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7F63" w14:textId="77777777" w:rsidR="00E2160E" w:rsidRPr="00A96CE5" w:rsidRDefault="00E2160E" w:rsidP="00EE29C5">
      <w:pPr>
        <w:spacing w:after="0" w:line="360" w:lineRule="auto"/>
        <w:ind w:right="-285"/>
        <w:jc w:val="center"/>
        <w:rPr>
          <w:rFonts w:ascii="Arial" w:hAnsi="Arial" w:cs="Arial"/>
          <w:b/>
          <w:lang w:val="en-US"/>
        </w:rPr>
      </w:pPr>
      <w:r w:rsidRPr="00A96CE5">
        <w:rPr>
          <w:rFonts w:ascii="Arial" w:hAnsi="Arial" w:cs="Arial"/>
          <w:b/>
          <w:lang w:val="en-US"/>
        </w:rPr>
        <w:t>SUPPLEMENTARY ELECTRONIC INFORMATION</w:t>
      </w:r>
      <w:r w:rsidRPr="00A96CE5">
        <w:rPr>
          <w:rFonts w:ascii="Arial" w:hAnsi="Arial" w:cs="Arial"/>
          <w:noProof/>
          <w:lang w:eastAsia="pt-BR"/>
        </w:rPr>
        <mc:AlternateContent>
          <mc:Choice Requires="wpg">
            <w:drawing>
              <wp:anchor distT="0" distB="0" distL="114300" distR="114300" simplePos="0" relativeHeight="251658240" behindDoc="0" locked="0" layoutInCell="1" allowOverlap="1" wp14:anchorId="197ED701" wp14:editId="320AF344">
                <wp:simplePos x="0" y="0"/>
                <wp:positionH relativeFrom="margin">
                  <wp:posOffset>485140</wp:posOffset>
                </wp:positionH>
                <wp:positionV relativeFrom="paragraph">
                  <wp:posOffset>9844405</wp:posOffset>
                </wp:positionV>
                <wp:extent cx="6329680" cy="2188845"/>
                <wp:effectExtent l="0" t="0" r="0" b="1905"/>
                <wp:wrapNone/>
                <wp:docPr id="1" name="Grupo 14"/>
                <wp:cNvGraphicFramePr/>
                <a:graphic xmlns:a="http://schemas.openxmlformats.org/drawingml/2006/main">
                  <a:graphicData uri="http://schemas.microsoft.com/office/word/2010/wordprocessingGroup">
                    <wpg:wgp>
                      <wpg:cNvGrpSpPr/>
                      <wpg:grpSpPr>
                        <a:xfrm>
                          <a:off x="0" y="0"/>
                          <a:ext cx="6329680" cy="2188845"/>
                          <a:chOff x="0" y="0"/>
                          <a:chExt cx="7046333" cy="2448001"/>
                        </a:xfrm>
                      </wpg:grpSpPr>
                      <pic:pic xmlns:pic="http://schemas.openxmlformats.org/drawingml/2006/picture">
                        <pic:nvPicPr>
                          <pic:cNvPr id="5" name="Picture 2"/>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879" y="1"/>
                            <a:ext cx="2376000" cy="244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 name="Picture 3"/>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346285" y="1"/>
                            <a:ext cx="2376000" cy="244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 name="CaixaDeTexto 10"/>
                        <wps:cNvSpPr txBox="1"/>
                        <wps:spPr>
                          <a:xfrm>
                            <a:off x="0" y="1"/>
                            <a:ext cx="267970" cy="266700"/>
                          </a:xfrm>
                          <a:prstGeom prst="rect">
                            <a:avLst/>
                          </a:prstGeom>
                          <a:noFill/>
                        </wps:spPr>
                        <wps:txbx>
                          <w:txbxContent>
                            <w:p w14:paraId="26A992FD" w14:textId="77777777" w:rsidR="00E2160E" w:rsidRDefault="00E2160E" w:rsidP="00E2160E">
                              <w:pPr>
                                <w:pStyle w:val="NormalWeb"/>
                                <w:spacing w:before="0" w:beforeAutospacing="0" w:after="0" w:afterAutospacing="0"/>
                              </w:pPr>
                              <w:r>
                                <w:rPr>
                                  <w:rFonts w:ascii="Arial" w:hAnsi="Arial" w:cs="Arial"/>
                                  <w:b/>
                                  <w:bCs/>
                                  <w:color w:val="00B0F0"/>
                                  <w:kern w:val="24"/>
                                </w:rPr>
                                <w:t>a</w:t>
                              </w:r>
                            </w:p>
                          </w:txbxContent>
                        </wps:txbx>
                        <wps:bodyPr wrap="square" rtlCol="0">
                          <a:noAutofit/>
                        </wps:bodyPr>
                      </wps:wsp>
                      <wps:wsp>
                        <wps:cNvPr id="8" name="CaixaDeTexto 11"/>
                        <wps:cNvSpPr txBox="1"/>
                        <wps:spPr>
                          <a:xfrm>
                            <a:off x="2386633" y="13837"/>
                            <a:ext cx="276225" cy="266700"/>
                          </a:xfrm>
                          <a:prstGeom prst="rect">
                            <a:avLst/>
                          </a:prstGeom>
                          <a:noFill/>
                        </wps:spPr>
                        <wps:txbx>
                          <w:txbxContent>
                            <w:p w14:paraId="7F409301" w14:textId="77777777" w:rsidR="00E2160E" w:rsidRDefault="00E2160E" w:rsidP="00E2160E">
                              <w:pPr>
                                <w:pStyle w:val="NormalWeb"/>
                                <w:spacing w:before="0" w:beforeAutospacing="0" w:after="0" w:afterAutospacing="0"/>
                              </w:pPr>
                              <w:r>
                                <w:rPr>
                                  <w:rFonts w:ascii="Arial" w:hAnsi="Arial" w:cs="Arial"/>
                                  <w:b/>
                                  <w:bCs/>
                                  <w:color w:val="00B0F0"/>
                                  <w:kern w:val="24"/>
                                </w:rPr>
                                <w:t>b</w:t>
                              </w:r>
                            </w:p>
                          </w:txbxContent>
                        </wps:txbx>
                        <wps:bodyPr wrap="square" rtlCol="0">
                          <a:noAutofit/>
                        </wps:bodyPr>
                      </wps:wsp>
                      <wps:wsp>
                        <wps:cNvPr id="9" name="CaixaDeTexto 13"/>
                        <wps:cNvSpPr txBox="1"/>
                        <wps:spPr>
                          <a:xfrm>
                            <a:off x="6778363" y="0"/>
                            <a:ext cx="267970" cy="266700"/>
                          </a:xfrm>
                          <a:prstGeom prst="rect">
                            <a:avLst/>
                          </a:prstGeom>
                          <a:noFill/>
                        </wps:spPr>
                        <wps:txbx>
                          <w:txbxContent>
                            <w:p w14:paraId="2690FC5F" w14:textId="77777777" w:rsidR="00E2160E" w:rsidRDefault="00E2160E" w:rsidP="00E2160E">
                              <w:pPr>
                                <w:pStyle w:val="NormalWeb"/>
                                <w:spacing w:before="0" w:beforeAutospacing="0" w:after="0" w:afterAutospacing="0"/>
                              </w:pPr>
                              <w:r>
                                <w:rPr>
                                  <w:rFonts w:ascii="Arial" w:hAnsi="Arial" w:cs="Arial"/>
                                  <w:b/>
                                  <w:bCs/>
                                  <w:color w:val="00B0F0"/>
                                  <w:kern w:val="24"/>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97ED701" id="Grupo 14" o:spid="_x0000_s1026" style="position:absolute;left:0;text-align:left;margin-left:38.2pt;margin-top:775.15pt;width:498.4pt;height:172.35pt;z-index:251658240;mso-position-horizontal-relative:margin;mso-width-relative:margin;mso-height-relative:margin" coordsize="70463,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TmSggMAALYMAAAOAAAAZHJzL2Uyb0RvYy54bWzcV21P2zAQ/j5p/8HK&#10;d0ialCREFMRgoElsQ8B+gOs4jUUSe7bblP36nS8vhYK0wQQS+0Dw253vnnvuzj04WtcVWXFthGxm&#10;3mQ38AhvmMxFs5h5P27OdlKPGEubnFay4TPvjhvv6PDjh4NWZTyUpaxyrgkoaUzWqplXWqsy3zes&#10;5DU1u1LxBjYLqWtqYaoXfq5pC9rryg+DIPZbqXOlJePGwOppt+kdov6i4Mx+LwrDLalmHthm8avx&#10;O3df//CAZgtNVSlYbwZ9gRU1FQ1cOqo6pZaSpRaPVNWCaWlkYXeZrH1ZFIJx9AG8mQRb3pxruVTo&#10;yyJrF2qECaDdwunFatm31blW1+pSAxKtWgAWOHO+rAtdu/9gJVkjZHcjZHxtCYPFOAr34xSQZbAX&#10;TtI0ne51oLISkH8kx8rPvWQSTOMoinrJ6TQNgomT9IeL/QfmKMEy+OsxgNEjDP7MFZCyS829Xkn9&#10;Vzpqqm+XagfCpagVc1EJe4fUg8A4o5rVpWCXupsAnJeaiHzm7XmkoTUwHnbdpSR0zjkBd8ZJEKV5&#10;wfUVr0Dvil9xI37B+QB5BAcvJLs1pJEnJW0W/Fhr2Zac5gbSDHG6rwtgc9MHtswroc5EVbkQunHv&#10;NZB/izxPANcR81SyZc0b22WaRkNlY0qhjEd0xus5B0/1lxwNopnR7AoyDnPKWM0tK93lBRjRr0Nw&#10;xw20eGOks98AD8m8/SpzAIIurUQstng4CdNk3yPAt/7agYthlMRBMHARGYUJPjKKZkobe85lDdgb&#10;qAUarMUr6OrCOLvh6HDEWd5IByD6UzUPFuBgt8KxyPTSgw99OGDahRwG74a48TZxo/+YuJiUb0Xc&#10;MJrGYQqF4b1Qt1XQlM1QOGD2qHQ8q+9cl1RxSDendlMok4FvJ1Ss6Sm/gXSWZIKZ25907YnY9ScJ&#10;DQdz3q27WuFScqs6QPo/AW+c7CdDYYjjBIpEl+yD8JD0z60L0KMGS9zIrudrUOyGc5nfgdUtPC1m&#10;nvm5pK7vaFudSHyJdMXkGEpcIbDwbGSgeLgJAN9pevUIwBOta1UPIzAiDbF6TgTCKI2hs3dxiNIo&#10;cVjTbKzSSRyGkAT4YHjlWGAnHv14RyGB/vZUSLAUO3I8MyRxkqRR3IWkf/OO4XjD1MBwYMndsP1f&#10;MwRfifA4xt7dP+Td6/v+HDNq83Pj8DcAAAD//wMAUEsDBAoAAAAAAAAAIQBD7YQi7qMBAO6jAQAU&#10;AAAAZHJzL21lZGlhL2ltYWdlMS5wbmeJUE5HDQoaCgAAAA1JSERSAAAA/gAAAOMIAgAAACq8PkMA&#10;AAABc1JHQgCuzhzpAAD/yklEQVR4XoT9Z5CkaXLfCWZkRIbWIrXWorTsquqeFqNnMAMQAEEShMYA&#10;oDja3t7tmR0/3Jrxy+2t3dkebc+M3F3uLg8EKAAMBoPR3dM9Pd1d3aVVVlVqrTNDa5mZ9/PniXgr&#10;u3p4zKnJzoyMeMXzuvvj/ve/u5t+fvdBU9Nxk3wdm0ym4+Njs7n56KjJZDI3myy12iG/8iJf6q+H&#10;fDc1Hx/xDnm//MlsNh8eHvJ5fpCjHPMnkzrgp74aR5Dj6D+oHzi1HFK/wnvU6/Kt8R4Oy2XU1PGb&#10;9YfU6UzqdHK05mYz19Pc3Myf+E0fjVcav+pTcfFcmLyBN+qL4ddmk/n4WA7LX3n96OjQ1NzEOxpr&#10;YrxTrlOu8IhX5BD6ZrkSdd4Xd6RWRpaCL86iLqN+PfoV/aJeN/6k36BfN5ZFX55+Xb/h5BLpmzXe&#10;f3LpTr6or+TEUh8dy6rISqrzHh8dylNWp5LraZLv8ljVQfhXP4W+NmPFjF9PPl21DkoyGjeiz66W&#10;Wj/o+lfj4JxG1tl4v34PD7q+LIcczngKddnQx9TLeSyPXktCXW4bwqNXi8/WP9VYSSXlh7Wwz3dq&#10;YkyurfGM5Zj6Og4P1Vor6ZFnrZ4T51Cvq8dcfyryX331Jx9e4wnWb1U+1ngG+q70TepDGZJqPDN+&#10;QK6U8OnziITpV9SFiL6hDPrUvK4vW8ulccNa+PTBeY8+Ix/Vb9PH0ffFH9Wx60eytMibG8+Dj+mL&#10;lOenb1N/6c/KxaGO6pkb96WFXt+1Vgx9L+oCuDV1z0pz9DWou/uU8uhXGrcvb9afNeTPYqnfvr4v&#10;/XXyGvQr+tT6Sy+1NhT6n2i9XIncgsnEAfmrNj3KNmD4mtXB1Td9v8aJXrrghla8rMDqyn+BEWxc&#10;QN3SGYujn5pchVhebRY/9aUvWP2pfudq+Y07ktfVqtY/qBZcPqAvvpm/Hh7po8qfTh5b34MSssPa&#10;YU0ZQrHw+hDq/WoJ1P9eWndtBfUzeOmKjWeGKOjnrU2yIX/G+7Vu6LVurIj+Qe8G+rbrKmecq/Hy&#10;izfUxbohc/rmWSZ9kcZyqNdFuTmh0mg5AoKlT90Qm/p9yeKo1xpLVJfaumScWBDeow+iV1xZDdkt&#10;G8tTF31DJ41z6Rs0hFXbe61LWseMe9e/8mXonrH4JyXeOJReQ/XsEHH5Zzax1Kifvkit1RxUlEq0&#10;ApGVZ242cdPKPOuzG1+ffsrq6bB4erdo3Kc+5Uvy8NKvhkYZyyWn/kVfYodkQ1Yqwc/KGVFS/kIk&#10;9AKqdxo2q2Ff1D7A+42j13WiIXByJcokcBcctWZqPsLCIv8Wi9hF9TbZFprVA9JPXXs7xuoozXmx&#10;1RoPyZBa/YO+Z+NhG+vFK4Yt1C/qdxpqeXJZXjKEJ03jyUelRURfbd0AyFYgtymvNOHk1HVenwXB&#10;tVha5AiNh8nHW1patGU0ZMu4tvr7lTTqs+g/yQGUD9Z4EtgRveeI18RbOCyf1QdUB7EYyq8vQ6+V&#10;IfqGKBurYUjSS6L5WeFRZxRjrzwZbkxbd9ndG5aFXy2mppZmU0tTk4XLP6xhF3i/BdfX1KS8WSUZ&#10;SnqUwiBJvAPBwHmq1ZqPjkVYlOIYD9R4fCel4uST/bR153hij5T3VePRHB5W1RXqi1R2V6mmNqMn&#10;FUn/qrcULQnGWdRvat3VDqEFT7wILW3KLsrtacfaYha7dXiI9MvtHh1zBYdcCj+f1H9D2vQR9NfJ&#10;x6CF++SOaXi3DR2t70cNcfmUdTFWsPGcXn6mhqYZq1BXfPVGfla2oS7xejm0DbZarfqYhoWQNW3o&#10;7cnT8Z6GcRXDo09kvKF+F0qa9Ov1LzYZC9oibxT5Zm0RCT4uRzhS39WDqjsW9a3MuPiTd2GYCa3D&#10;hgIYC/iS36Wv8KV10Npl3PJLN3jyvIZKy3sazljDz5U36pVVWqAUolyJ7e9XK2U2EhH6E7bfeHzG&#10;8Q2JbFz8Z5S0fmCJTGQ3bpYgpPGPQ+tXfoFzYdw1l22cxTi6Mp/i5Bmv1OXsJQF98VQab9XBSkOx&#10;PuVi6pXS27qWs5Oif1Lo9Vn18zOuQPs/Lz2JkxKvn6u2fCdvSauQlh7tWxuioC9VH8S4gJPv1yp6&#10;UltOHln/Ve9mxkHqe5FEGmKqjS+x0zwKno4O9LWRV2/iBGKsMDMgB6bjmbmZg/iBWayq7Cc62FHu&#10;Vv3LuH69Slp8jX1A/2rckXHv+g2Nc9aviz3KUOm6gqkP6GU8eaKTi2YsyGeNglYl45jECHI0LEW1&#10;tjw/l82kCJOOZBnELp+UsJPHN27B+KHhZWhtEr1hSbQ10B/UoqKejrL66gf97LS8vbR6jTfLy/qv&#10;dWFTnpGIGu6+/K0RxunHqd9kiKY+tz6N0qQXhzPOp22JXlD9opb+k1egj2PczMlHot9mWDV9hF+o&#10;G1q1jFPoS3rpRIZm6tN96s4bwmSshT6aVjytFSevUJ/IEAV9U6JF9ahD5PKFHCDqYlBlHfi/xM1K&#10;B7hEjDwCYm5hAzB3dHV4Az58B96A04HPhYCy+agFrLs9vKLXUx1clEjdSF0OtCch99V4Fo3F+6xX&#10;XV/zk8Jh3KBxX8ajMR6oceOGMVLxQP1l/ZNyKkR00OK15WVubnRkBI8QSdSaX0dCGs/9s+bPOIuh&#10;tycvQBuyxr2/MGHq1GKSRIAb2Jpxg8YTNITqpBgAaElYp77Xz/7+nXtajPSZ9FUaZ33JHhvG0li7&#10;zy6ZIcdaEA3jevIjekvSZzFCBUNY9aJrsTa++NXQTOMR6o8YR9YHNG5E39TJ8+o3691DH9BYL23m&#10;tQl4SVz0NeiVkY83W/XlaV9c32NdTkVq2Y+PAYUP+b+pqVqtViolBIXfeFyVauUQlEH+eqgcJI1W&#10;ibBwYtRABL9hSvTmwpF1KMdZ8EX1ckn4pb04vS0rZ9NYq8bPdcjlpdvRD1Fru/7BuMFPr2d9Q1I3&#10;zpvlvbJZydVIKMg1b62uZBLJyYnJJktLzWTCN1fxsYpjtP93wrS9JCr6IRoPXV+Jfl6lEiv2ItTR&#10;0mKA5i9ZQEMAeHb6Xk7KsH6zkhyJHg4r5UgwcHZyQs7+s9t3tbjor5OCqA9huBn/OXE37vCkLdEv&#10;nhT9l+7csDdajE7aV23OuRJEQT8nvUD6CvWtGh/XjruxiRtnOXn8kxdmvK7fedK0aEOC3TVOoZ+H&#10;PnXDDnEAeTxqnxNBxwaJeFerhUIhk8kUS8V8Lp/L5Xh+pWqxIn+R2El2Z54KkWP9kdd1W0CVJvbu&#10;GoE1h9NX1WJtcdgd3L7NbvO4PU6n0+Vy+f1+0Q3ZKeQKNRYpUJsCqTRW05ByuQMV0YpqnDS6+j0n&#10;3llfsPqe1sAe1IKLIGnUX/3KHQjoJ8cl5WNuyqaTi8+mT02esrtDldqhwl/MYlcVYibeufpSD1fD&#10;g0YQoONk7TbryEFLdt3nURf8C7x54+EaO7Y8jAb4qz+uxUm/Uz8+/R5xPo9E9FtDwTMT4/Lmn9+9&#10;bzxaw6/SyqcX6CXxPampxqXoH/Q7jSvQh1VLX39RH00vhyFMxrUqE91crVVxEJCu+qGUhTOOf/Kq&#10;eNGw3wYYoj9lWHR9OuN2jIs0dgN9BOPCjDezbBhd2Vv1HalPatFkW0e+i4ViNptNp9LxZDyHrOfz&#10;pVIRqywoCd4NltvS3CT3ISuP9PMfm81WfyBqrbSrisSrPaGG0MiL5JyqVV7kqaE2nB+B08/P4XDY&#10;bHaH0xEMBr1ebygY8vl9aIXDZucsuLD6nfV7EcHSVlCWpPHURKD1/eqHYoij8UG9gIZ2KI3CuGgv&#10;uapSf1wkiafjhdmnHqe9f2Ck3GQTJ0IymSymbGnIPRhMQ/7q6SB9LvVdIlmlurLealfjN40Taqmr&#10;X4Bhs9S61bcInl1NYJ+6Q6sf5Ysbb0iXPrssnfLQ2JexPUeVclsoeGp8jNObPrj3QGtJQ1LVs2rE&#10;yOqgLxwv/TalWvU8iyHuhsTrH9Q7xeSo3PCLhIj+Ky8YO4wYbGwqFpeVs5g5m9pRRc44sQIS6tqi&#10;D2ssh1Z3fQEvCbeWFZX9lS/t0KkVVT+AZjbuUd2LVrP6ZiLvV/idzv9g2vk8UpjJ5VKpZDQWO4ge&#10;YN3FqJdK+CtYYr5EyOUUSG7NKq47ioOecFviF+H2NPJ0x+bmFvH15W9ICXb0mLerK7OIIyq3J8cS&#10;STsipQlgWPdzOAj6gSFGN/CXOAHKgPR3dHQE/aFAIOBxu5wO1EAWUx1fPqh1Vm0C8iOaq22iyrlr&#10;QRSp1k9WqcSL7LKhBnoZeSeSWW2ycOimQmJm+sHQxJTdFxKsXK2fShOxvEquBQ98kR5uCIzIghJi&#10;2Ty0GpwQfWPzV/hmXU/qz1B95IU519emnt4L635CB2SfaYirhFbiq4HLV0qtocDp8THZzt6/c1/r&#10;NO/TAnRSjJSgq5WSJLjyMutfL8SusS71P9WtTl3m1KWplHDjbeLYytZzeKhdi8azF5eAxylr0/DC&#10;tZTrh2Ec4aSDbsi9PrixHPpe9NXqF3WOiUVXW4t6jJ8JpJSiIoXyhegiecViKZFM7u/t7eztRuOx&#10;cqnM520Ou3bK5cFKhlvez7qqXcuE1+Kw2yTSFfQGEZWMvAiGeuYizjXBdk6aA2XquEKMtGipujZ2&#10;AwkkZBvRPp6yDiKu4vybKuVKVaKHWr5UQCVami12m8PjdodCoY729nAojHfEblCrVSUJ09SMPWEV&#10;FXIisajSBHkuWj7q8YNaZO1AnrT9xvPV7z/EQB0fpvdW15bmJs5fbrJ7dIpJ3ZE+rFYzSZgIOK4E&#10;QGXLRYRkF1WGWIuSFnH5J4ukhUR/vP5A9ZXoR3lSDE5eldZYw2fR+4bWHLV6YsE4wKFA9OLrnxof&#10;lQPi67PKJ118LTT1jzaCUf0YRCYaUaBxKfoHfXFalPWvxuXyg15Q/YpxcP1B8bBVuKlvwFA/oXOI&#10;NL3YNNRv8qu+Sa0SfGmnRYsIL2qh0bKlJV7ZmTrgpg+iP37yOPp1PogkpbPZeDy+sbm5d7CXy+Z4&#10;s91ux7WQwx4fV44O8Xe4NhtJriYTEob1lSyLVlpl3kW4cBSO6yCSPFl1fqSvxSJRsl4KDVaowx4R&#10;E2hDJi8dcxzBTIVoo+RRblCdXe+BHF0WzYxDLZskG2a5XCkXS6IeqE1LS8Dv7+7s6uhsb2ttc9md&#10;fKxWFVVFHEX2JO7gtILaaexKryRnMZ6U/tmQPP1k2Zh5l735cH3uSSK2P3npWtXs1BJbf0NdcJVv&#10;c8LqG6J/4m2yv6kPSnAsKL7SkbroSQZJPbn/suhryRGIwtAHdRfauimHVtTeLPdfKUbCodOG6BuB&#10;rPFJvQqyNp/mAmgM5KUtwri4kx/XwqeFSZb2BOPKOKZ+ERHX3ryYNJOoluz4+nWFHHMIftaSWjeB&#10;Stz1Gwzp13/iOPr4SDDfca+V0Ciqj2IrGGc39FDFqxZxaTKZ3b29za3Nvf19YlawSjuft9lk1Q4P&#10;cW8QK5wTrL5AkIieSKfa0ep0v2ZgPl7FobERoVqt2tOXwLSlRV28uE+ErPrx62WRdVYiDvijszhi&#10;Ko/E9Qcj4u9l+Sph5sX9Y5VwklSsLOGtIiVwCG5K4hB1KOxqpcJHKrVqhfd7PN7Ojo7Ozu7W1na3&#10;2420y05Uk/2FD3MuxFv7DIaV0ZqpL48ftHjIZ8SE4P/VWo5Kt37+TjAUHD51qXgsSQrF73ohpo39&#10;RG10orx1w6S9X6VpgoMp2ZZ0qZxatFGenvrHJyrqAdXFVwuk8fXSQ9SLqSVBP1a1rspeKGqj0ijx&#10;wmqVYmskKA4Pv2twU9+k8eGXdED7GPoE+qz6Zy2Lxps/+4P+lF5H4516ieUgSkxFqHFqlcevd0H1&#10;unJ5xTeS++U02gJp+dYWmo+hJ1p6kC19VS8ZcrkpfASLIEXaDin4rb7zYB35OZfLbm1vr21s7Ozs&#10;IDQWm1Xk3WpFQrDEgDcck9fwcHB0xIqw6SN9qJZcmNnFdoCTjUQTcToc+B7ohQ0URhEf0DX+L6mf&#10;uiS9MK4SHCgiirKZ8j9EWwIGJUOyCGpbEBcf54b/yLVUitlcqVjKF/L8w3sCWpe4gv+pEJlIQ+0D&#10;KmpQWsRHUAPWjMi4s7Orr683Eolwf9rn1PRWtYR1F8GwCPoRG89URIn3mZrt5qbE7tqj+7evXH3F&#10;5mutHrdwNu2YGQKqfhBfX0uKssEiJ5oFrMVUDtYQaBZCSBPHwtJVfwImFculF83AMPSzNq5QX5sh&#10;Y1oxtITodyq5ZREaoi/WpNQaCZ0aUw6PIfpaY06aeS1MJ1/kV+NMxs5wUttOfqQu3wIJf8rtNi5O&#10;To9MKM3mIC9pkdY3iUkPD9VWIF8af1SLKLvbibUTZdBrwQ/6I8rGcMFAcXVbohxQOCfiBfG0EonE&#10;ysrK+vp6Kp22OSVkxLEp4uCXSuUK4nIMnOK0O5RNEvINlp4P2iwtLnnZ7na5ca9xd5AktXPIPsC9&#10;KNtPjC7/M5B47e0rSLSentSJIeNpKYJrncCib0NHq2IalfLrVIxIWJOpWi5zndlsJpMFTmVPKIOw&#10;qtAVE6q8oDqGozxo5Kgialwql1kxwgAUYHBwyOfziX+lY2dBfuS7Iev6URoqoYVVGaPq3Y/fd7sc&#10;k1Ony8ctR0S9yuMx9KRuZRT/WZOgtOiffL6GEOuziIEQPKqONAiz2iT3roX4pCejP6hl9eTXSa3T&#10;cqKsLRLCZsi1KahDUiqVSCQ4NToiCwu4WT/9CajkpfNpIePLwFM5vTa02pwbl2IopdhppbLGLmG8&#10;58Wb1WNVyZIj8Wzqnl9drWUfUE/6mOyPeKVH4mbqlTqR3tf3rA2DPruORrSCqW1OfADuH7RRZTaO&#10;M/nixsb60tLSwcEBnwIyRwgwOnmxpDkEi1fER7G0ILyIBIlWl9Pl93r5jml3253sAHWFV8633JHK&#10;aamAr6keBB8hjVXlntSJVmrRFA1QfwnkoHNwKuHFRVoAIkRk6vnQBvAgy95wkCSWVLYEfUYJ9b5X&#10;KZUyqVQ2nU6m4sCu5UN8p2N2KjmHifVTsJnivlQrNZBZdJstqqure2BgIBJp575IP+h9VTkhL1wX&#10;vaQiTKIfTfYW89ba0uLS/IWLl+w2Z63JcgSCK2L6glbQiFx/gegbumToVV2OVXysHpcItQAqjbTA&#10;S4J+8ggvaakhxlpQ8dCUMCgpJevA1is6UAmH/BNjiP6x6cP7D0/ua1rK9Q2f1DYtr9o8G+fQ4vUL&#10;VJBoyAhPBUxUEO6L1JXs6crXlP8p/E4UVJl5yRApaZBUPxchLqxYXHny/KwAxPrWbES3Wrv0ZfBd&#10;h7b1m5JXVUwsV3CMbCytLK2srmHm8U4AyPFsCkSy2WypemjHkivvXrb2WhUvwuN0BwOBUCDkcWHd&#10;7XW/VZlf3iFbkOKziYIJfVFldeQCBNjnVQSfy8BbUXEW1wH+A1QqpEh2HfDxpiMbB2o2VblFXGlR&#10;TXlAcniFyLB9iErJhq3ujsMhxso3EiMtHpXaSUTtCHpVirdUJLOGDiRJOJQrJZutRYyuAjqqEjuI&#10;H40+s60VSkX0AVBooH+gt6fX4/GggcqCYyxk0ZVnqIVSBJ8H1lIrP7zzQaCtq3Nw9Jg7UKKvxP4F&#10;x8TQlsYP/Lfu/KjnKwqmRathm+ue0knpOinWJ39+SVYN8XvJF1KvGzuqWmPhUeF7lVvDgYmxYbnJ&#10;jx48Oinuxmm04dc7zsmtStt47YQZXoe+IEP45Ae1ebFuBgWM31hZAfLEFImd1BAvB+TZKelXgKBG&#10;oGXBBeiQDCfPnkeij98obtJrbTj92sxrE6j3hDo6YWrGc+cB7+zuzi/OLS0v8sh9Pj/Pm3MXcnks&#10;pdXS7MTRcbiRNA0ruZ1Ov88HVO73+ISRo50xkwkfQwLupmMceUnwVPBHhaEj9wmvm21Cggeeq7B0&#10;5GFw2cToyvsQTFWbtJrsv4I3ipDbufNmgcBlWQRFQNiFUG2QckX8teej9O34SNGC5d45CedVBHRj&#10;N1YXa+KOeJNKMOfQ9s2tLTJufErywC1WYVioPYYlI4zIZHP4S3hBIyMjQ4PDLpcbAWEL4MZE2o/q&#10;ISM3Qjyxt7K4vbEwef5ys9OrnUcCX+2Ta1Ex5OeEeTZEX3YzObHYDqXJJwiCjffX//RfFH296570&#10;sl7yhdQqaSsp1GvZl+uiH6yLPg7PSY9Fn1Ibfq1S2r02TLs+pf6roRInbb/xBrVzCd9bHrSSHlX+&#10;p6uB6pWBL/wFJcX65FplxaKRNRSjaqpVBKwQZLCRCtAID+/WNt7QOuP+tQJw67FEYnYeoV8uVyuB&#10;YNDtdnHuVDKVz+ZcDofX5XayiwsTH9ixxY+ND4ZJD6FysgGrtHzd5zabAWGQJ/x3HR+rJ8d5FP+4&#10;GYEzI1qKuyZegySk6siG5IQVuCqSelgu4fy22C2SGkX05dR4dBZxSVWGq7H7KX643AU3qEJDBYgf&#10;KndJnVAgVKQfP85Yc1kTnXlVxQDATNqbSiaSW1ubqUQCuUf8ZXGbzbId8Yzkoo7wgYqFAp7eIEHA&#10;4JDX7+P4sl0dK27CYRWTBTxy/+MPOjoirV09LS6/GCfiBJEGuSQd1Rgwg7E5K2mpW30N4xlP+SUT&#10;/l+0+ie9Hf3EP7PDvFAZbfXV23QNgFKUWqU13BB9wlxDsk/K98njvqSCeqEbdqgednDPxqUb+iOC&#10;KDIo+qe+JNrgZwo/VEJdXG8jjaY/pRVApc+EqM1zQS6BKRAXFUjWCbr6rrSgGCuitEuUXDTNbI4l&#10;4kuLiwtLy6Vy0R8KOpwu4BLYNTWFAbuJYVus2FD+H/AHIqFWt9uD8RdRAwUjVa4pLE1NiDsP1Wa3&#10;Yysxk0ivoEbNKhKQyxAKGj48+CU3hzePX8lHuGbxL8S6oqImSdxKfvn4MJc4qpZsDsex2dHc4jo6&#10;tgoIZMbbkf/xCew+HhMKhpsuACZmVfmBircu8qbstbxHNF/lRLT/I+i4XE3dMAkUKiAvKKEJwIp3&#10;VsuleCzK/1KpdAnkSlLOVgIDwUSVPYaQUS6VvF5fX1/f8NCQzx9Eu8GX2JfsZtMGLM3FuSuvXDuk&#10;nMXKZZP1UyhOIx41QAhlgPRDrIsJVwhZSbGANHBiUJHlDSd1QFtbLWAnvYmX3qZPqmXAkMaXBLXx&#10;q1ISroj997CqRH9ENhed0jq5d2j50wf9hcf6haLPR/QVayeE61KmTgVxJ77qm3WzRaVq5Ek2oCst&#10;xCoE0KsmOyMbjvJ9FLSvD653xLpRb+w8yjQfwgCWVTCZcOXn5ufmFxe4W7cXApiEcVBu8EAAIRF4&#10;TBoSivRHwuFw0Mc7iE05PNlPbKFyiBXyp4vuEf2jI6vdLqsvCy4OMeKuYylx2iSCbMZt4I/sFmga&#10;mAv2VWrcTBQumaw6B4cQH1WOy3FzE+KIW+8y2zyFAiLeghNkarEh/iyXo6XFiV9iOWyxYFTRJcdh&#10;kxlpOzZjrRXDAduhik7EsUKbZMm4Xlk8Fke5ZmrfVmsljt8R3wWKtVqEI42qQK/b2z/Y3dtF1uEF&#10;CYkUwZC7qWGnOAOuHc9lbGxiYGgY9pzlqFpIRR/c/aSrb7B7eJKYQTY9CdKEPCQ62aBCaEFSxkik&#10;n4sUepL2OVgLFbRpsTK8Bu2aamEzJP6lHwwJOmn461rVICL8Z+S+/rIcH1N0WGsNhXB45Km9d+vO&#10;yfSnPuVL+8BLOvCS6J+8DX31Wr7FH1AotfF+he5ppZI3KtWXv6t3KMaEerdka3inJC8J6erulkY5&#10;JFzToo/sKCRHH1zkEbtiNiNzS8tLc/PzqVQqHIn4PB5EOZHC0B4GPF6r2SpVb02HbpeLZGckFAaR&#10;12kiORf2piZ8Y4FElI8hSKS8KH5aHdFqOsY14IsrxK6XyiWuEFBfsJZms0MSWQglHN4Wp5NzFSqF&#10;HLZxd2sjFo329g54vO793WVLc5kAev8gC8khGGl3OsNmm7dmtlWxCEKxKhUS0f3NxaajONfjD3W6&#10;A23Ndt9Ri6PZwhZltjvBW2XpiMg1gUK2dPHNxI0WlwOxlMeIwqjglGUTIyTJZUlggc9SI4CjX60e&#10;RPcPDqKQNTgIEb9wNxQAyibAbeYLZY/Xc3Zqqt3vfHDzZ9j+a1/4etXqQ9iwUof4QuJMCC6hN3wt&#10;l0oL5Uuht3XkRwL9hi1VD4vUdb0nRV03Gspw0oq/5BFpSTOk0VAPQ4v+89IviIqgBLUaD31ibKgu&#10;+gaSc/IQhg7ow52U/s+KPpcoRugFYq22GHmffNd/Vd5IA71Rx9R12RpL1p6ZvCq1kziWOsmn3f06&#10;70DrlRZ9fanyq8oWEqaSvdza2Xk+8xyGGawD8AqENSc8syLerc/jbVaIGVhNe2ukNRzhI1h2dUAx&#10;dzwMdRFm+UnFJBgr0eJjKAC8UIMogDtM1IE9R9DhioEH+T1ua4s5l467m8UlqxTzdrs1nUpxKI/P&#10;5/H7SSmtLsz/pz/7s72trd7e3sHh4Uibv7eT16t70UQqm11eWyfi6Ozu7584PTR1PhiKxPd3lp4+&#10;3Fp63lTLOl2eJovLG+pyh7viuZLF7jWZMdN2sCn0TVaAbZOYW+HAPFoWEy+GMoFsLmUDhLU7BdZT&#10;TAeJgI+bq+xYUioAfnPIleOeoenRg9jq6iq4EJrLwVldkseoSM3UBBB6XCl5LJXmQmJ4aHj0yusF&#10;kxd1M3OUI7NYKlRAbdRK6OVLG34tMo2f69iszvCod1VVqFLP+eiNQkuaETC8JOifNfwN3/hTuQhD&#10;XMVBeOG2KFuL7lerkRdW/85dXEzt1OqU+AubrYJI4+o/q1KGXySujgI0RdhVdZkEZKoJgkoW1pPM&#10;2o4K1N6oZNCtdRpBgmHQxUrhVvPh42aVzVGxr1KM+g/yqzIbQi0+PgbLm1uY29ra4k3hcASJxefB&#10;Ontx6O02ToAD7bQ529o6QoGw3drCEihyhMQPomA18QcUDZ1UlNoYmpvh2heLlVqpSvaodlSxWY7t&#10;TdVCOtk7ONLd07m8tBDd2+5qDQOj7G+tp/c3c7lkbH+HIAGhwIfe2ktYve0XrlxdmFu89f6Hh8UC&#10;+0NnV+jy1fEL58/GYzG1j5mWl9eq1bLD1ZLNV2zu4Guvv8nzie3tWM1NNoqgZOuDC2E7sjjKR+ap&#10;c1d9ke7p6emlxQVC9khrK0iULxw6tjktVrfCj5ts5pajan51bSbU2u4Ndx9KgTlbCWIsFeRNzS0S&#10;2srzEseXAFbISJA1TM0H+/tbWxvsljwgXuHiykeHFuEplPP7M45Cuqt3cOjSq97uycphMybgSAFs&#10;HFl5MHXQTz2mOrRCCroBtRmmTQcmAtIqcLuet2rsEi/8e0PYDFeqbvganr22p3pX+YxkKuaoSgI1&#10;9EfeguRhnkL+wPjYkDgOP7t7X1yLE0SGk46+3n0Mg/0Lpd/QTo05SNZekhxCnVFrU3dItLprvdLX&#10;pL707qKc+IZ3iMlXsLLAJOQK5Xp4xQDOTmycgmaaTCtrqzNzs+lsOhAI4rWDVJDmB6yw2+yK/15D&#10;1rs62lvDrVarXbwXgVmE+SiXCquesFV0XhxntAE3JotDUwb2LqNYbqfb7XD5PMS/lUpyN7G9YTW1&#10;hMKhu5988uDuLcBRErms30F8j4+iyKVCiUDY4wkcNTs+md4uqcJtDCmyWa5VvC7T66+NffWrX370&#10;6DGu0WD/IP4VwTvSH40mdvdjpEj5GaGEGipFvcKdqRBu2p0e9M/U4jDbvTZry+Ls83Qq4ffiQJFh&#10;czbZfRZPR7BnyO7y+d3uUnpre3O2e2DK6murNUuIIn4jeCobmWSgBHJRxWCgxhUElLu2K6YGTyiV&#10;Ti0uLcUT8RZbCzcOtQhQN778oLi5fOHq9aIz4u8/1T88RRahKjuHOIYiYsowKXMuK6mNtxYew5VX&#10;59XbtoRSstvXU5SyYegtQh/kpIuhtcLwgvSftEDq9+s/GY7Qpz2LupjJh3ibikyCDdE3/+4f/fFJ&#10;gTY8k4aMvsANX5J7bTxEu5Ry6JOAO4gQK9EGK9SAjL4yfcWGxGuPXV23Kg2r23SYgZJ5FpRbNhCh&#10;8soPBiam87sNFz+RTj1++mR2bo54MNzaynaNsUfZWiMRj8OdTWfxRrs6Oob6+4OC1gHGEfNBv6no&#10;CxIDJewDQV2BbvL5bCy2n81lkAY2C9i/be1Q4f12e8tRJZfZX1ufue80lSvF9KP7t+aePoTAiW9R&#10;KBX2o7FkMmdptgLw1KpEBe5AoD2dKrg8jtOTo02HVawN+QQ8kalTIxNj/Xg+s7MzKEm9K0Sz2e30&#10;9fcNDA/2W83NyVg0lU6Ck5arVW6EBDKXWIW+Vq0sz89/8uHH+WQss7+bi+3FN9f5njvYzaeSA0Pj&#10;dl84lsqlAW4P1o6r2XBbl8nsqJksigPJWqqS2frGKbevcgjKPlJrhuJKfH/kdHu6e3vx1oq5QiYe&#10;s5gPHeba+uM71VS0s6+71uKaW92OpzJk+shrK48WGVBgtGT0NF6nJbgehtVtm5ISLanK4OkflNlT&#10;bnEd89Ti1MAPjc9qc2yYP+MNWpy0SBg6c/IIDfOqPG+1B0BBAdmQWPH3lOgr6VVXfUKBtD+t/6pP&#10;ZvxqKLpBBtPvES9cLL+Sqoag6ysWLOLEJarTCRapjDr2VyWG5Pr04kkMIO/X1XGN29PsRUH3m5rW&#10;NtYfP50Gtnfj13u9hXyhUCy0hiKhYLCQyaYSyZAXGGusvbUVFazVKvBecNTFzaxVgfbE4+HAzcd8&#10;KpWKZ9Kxajlvaz4K+dwd4YDHBZrXxP6Ry6QzFKjsrN//8B1HU7Gz1ZfPZ6YfPUzGEhtrm5ls2enB&#10;8eh0e7wBANRQq8/vZ8HiiWSxmJ+aHPj1X/7qlQtTYyN9Vku1v6/9m7/0JTwEmMRbmxtYWS55b3cX&#10;FNRsIe/WxEalqXEIJU8y4PFAusRDw1rHEbdUdm1tM5vK+cg6HdaIXuLR+N72HuuF5lebmqlX6evt&#10;Cnrd6YPtcjEttQM2J96MSk4AG3BDklPSz0gl3VS2WbAXVUqvqErsMuYmi9/t7enkppzpbPRgeT6+&#10;uNjRFnKGfDZvqNbijCbSLD48PZyu+raugFStAMowCRalJUo/egXfvSBXah3QAqbrJ8TqK8P4khXX&#10;wm2IYsN0vgg+9XGMxLC23VqMDT0Uv1k8ZA50hFGLhINyVYi+fp8h94b0a32o66UOMRuelkLSNM1Q&#10;+nPxg3BLhEGuUHYktRHyGj6ZofFyTfwdfEbQbkAOyDX1zhn6qIrMpHYo8dnk2ei2ZxKKqBZq6Vz2&#10;6cyz5ZVlvLxAMMAr8Ljw2dvCYfy5+EEUAtnI4FBfby+bBhJ/BHStEBD+j4OBOsmDb4LMk43G9/O5&#10;tL3F5DIfBl1Wn83kaD6q5NMP7tzcXF3i9LlMMpvYj2+u5KPbpmqxvQ0OiN+PP3PYtLcfP26ybu9E&#10;l1e3ERl8/P2D6Nb2/vrWAVuD14uoOINul8/lyKbiB/vbb752/dTk+Mb6OvcFQY7v2UyWdUV107lc&#10;OpthP2IxC8ViLBbn1kNej7XFVixUEkmuM13gh3gyk07woDu72v1Bn81JcF9zeHmaFnQ9m9gpp/dt&#10;RNaFZKWYAX7a2tws5HI2s8nVopZY0Zxl4xcoQcEyxPWqrEbVmJmgpoIAPn38uJIvBgNBd9Db1Rna&#10;fPbsuFRt8XqarS1uf7jSZCVDDjq0sbWVyab9Pi8kPoVVKJBX3J+63Buibxjvk4KrQQ61FdSdAvVb&#10;Yx9oGFxDQ/RBDAk0VOJTWnRCXFWSQSge9e1F8FXZjEAnoOyL6H/rH/0TDZg0diLtdr/49eQ5+Flt&#10;K4SwQuxS1lmuiI8IbVaVaejcnmB9Oll1ogOCsQQsPNGk2h3F2GuToa2GPAWlAXVdU5oliLuq1yCZ&#10;vhc9eDL95CAaxQl3edygmdhmTHvQ7alSCF6iDCfU29XtdXuBZOCjSU5HcgwqKlJLQ3kfppy0DvY1&#10;6Pf2dnd0hvzNpVQhuWcqZ/l3XM43VYqbK8tEfnbzIa/Yjyo+q2V7c41LozbF6XJ39Qr7MdLR2tnT&#10;QUqgVMjrCvQWq51T+3xe2JGTU+Nuh2NlaQmvzO5yDg4MrK4sUd+4s7NNKUwkEsYWBoMhQHzINjg5&#10;aE6+ULRarD7upVz2eb2w7vGmbn5y+9btO8lkiqUoFnNO8s9WwoMiadlgwF3Mp11260Bfj8dlScf3&#10;NtdWqaWhfisZjc4+fbKy8ByctFrIOIV4bSXhrB+tFLvoHIx6KmJRILcVS7Gd3eXnM91d3Tavt1or&#10;l9KxhSfPbnzhqxaPPx2NCtnT5jWxRwGB4F4mklSwcYxgMCCWUYASYVhoWFNLjrH56x+0/dZ2tmGe&#10;6xrRkKZ6iuqkLTaO9sIQa2KIts6qvM44kT6coSqK86FgQ4X0YifqDs/v//EfnxR6Q+75pMaJtbHX&#10;XruhBuiP6mCpUHo5vULAlcrq/Ut9XFJCBuirzb/ad7gCnHCVtGMDFg9TMdXlBNreK69JYh+JhITM&#10;jcskJK/a8srKM7zkcgm/AjXDV8GKh4MhMPV8Ku1zugd6+9oirXxal3dIIqxx0RyE6DWZRoQSXGlb&#10;JNjVEQl47LVCNra1mjtYL6Zix6UcPo/psIIlJYjEaeEd7pYm21HVbcfwuUmFol1SUWVq6uhq7+7p&#10;oAQXMBEU3+txUBfV1hZ2OKykT7xeN7jL7t4ORKG29jaPzzu/sLi2vkGqDJleXJy/fv3GxQuXUunM&#10;ysoy+CmLQxSaiLNBxAhU2sJt+Cjk0g5i8a2tbfJl3d2dOEN72/sQ7gmCm46qSLyjxdweaaWNSYkg&#10;Gu5areYC1QWNIj4tFN1OR2J3a3N5Pra3vbm6Usjm2Eag6FGTYJJOii0SeCo7Q+gPaJOMR1OxuNVs&#10;mTx9qmI2wfDYnJtNJVJXv/KVQLhjd2HJamnajWXhfLBT8cDYVElCbGytA6a1tbUrapOIgCEAJ0Vf&#10;C9JJodSyo+RKh7Zqnzc8C1hOSjuVyCiDWqfJKrhcKZh+UZtjFSiLWL4k+soe6zJFeROQtBL9Y/Pv&#10;/OEf6uBaqaCcRmubfIEGqJpLQ1+1NydmXoWz6lPyTRPJhIumLkglc0V0tfHWim5ovF4OXoDNrk29&#10;SrhIsKUaoEr0IwQA9a/eo7LpmFQLiaqllRWO7/V5eRtdEKzNFpoT1CCsF/K9nR39PT1IJ0EqSUrY&#10;uUKjaaoKS8BkLtcO45AZEzFAmHDY2xryOJqL5cR2entpb+V5cnetuZy1WZoh9KYyGSB/hIbodmh4&#10;qC3kt5kRwiMqcjs7O8KhUDqX2D+gz55UkIi8sodkMxCeYcPjux8ckCTac7qsvb0dx0el/b0tkgBE&#10;IVubO1zm6uquudl26dKFq1cu9nb3PLj/aGtrh4oujkUq4vz5S8CvQI67u9FkOlMgkVAsk4A9d+7s&#10;xcuXL166DAstmYpRbGFrseEU1Q6LrD8ePSAPUsM9uj2gnd5gwI8KbW/vtwYjvZ1dPpeLGrNkdGd5&#10;7kl0a6VSyQuBwc42AHkO8yTFjtDcNteWEvGDnYO9qXPn3ayqqveaufMo1NkT7u9nF1pbXPQ7rcFI&#10;54OnC8UylX5BhRyUWN9kMhmPJfw+/DuPPPgGiVDL8UmjaUi/8SftYgg/tW6llHaowE9EVuXP6zZR&#10;5EShI3UoX5F7BS6Vo6rTqFe0QjRsv24Up9RDMKlGmGuq+/r19ynkS2eNlEJqho38sR4+662qgefo&#10;m1KKq2JbdUqdp9DirjYjoSrwR8VnUb68XKwU7KhIQdhXKgJTHmI90StvE761GCUJGzLZLDDO9u4O&#10;zGHyi9hyMo0um81ld5SyOafVNtjXFwr4EXqJXsU1OoJDwzEPYfsfHeUKeRK6uPc9Ha3dIX9+byO+&#10;vhxdXcrsbmX2dovJpEe1uyHoy+fpolOIRuPYRLJLMN44jpfcr9vFLSKJyAmhCWkylTkyxeMx/gdA&#10;FAwR8oWGR0ZPT50ZHx8ZGRsMBLwCH5ot7DLr65uQIXCHkOevf+0rX/nK5y3W5nv37n588xMwnF/7&#10;9V/lKMlk+tSZc+2dPX39A/RpCwSRWB4TvHqX1e4gbzV1ahKnaGVpsbOrs29oZPeAxhAJ/ErewF/F&#10;rz02O+0uinE9Ht9HNz+en18gjmWZ29vb/f6ArLvZUqiU9nY2ozub5WwaObA5nFSgQa6pFvP5dGpm&#10;dvbi5Us9PT24s7AekgdbM08enX/lms3hPiqX99aXWpprF6/d6B6ZZPvd3NgM+IMep4OHBj2ECh8c&#10;NtQYYqw27VoARJ4awqF1QH//9IviiqiAoxFbqjBPSbD2fnWfRhEdkZ46ViVipVOinEdxt+VTKp6t&#10;W3B1QAUlKe1BKSGr18Pc3//jP9EyK58XM687eUnhmiaiYow1OUSromRaG/qkE1L6DsXJa5ThnbhD&#10;8bK1j6P1ks+KnyMirbYtVZqpvXnF0VR7hHAK1PZnNlmsLQlJVy2kshkKRaiLJatKZwSEAgfrsFwN&#10;+wN9XT02QUvwtlUZH4kYJELikWquUMjmswCFba2hvq6I23y08OjuxszD5O5mjh3gmMZPzeR3oR9Q&#10;qgGw77A78Wbm5hYWl1d4hOEg4ayUspLHXd1YO4hFMW8Eo6dPncL8QwqiTorCPxpFsV2k0wCL/Mvy&#10;fpfbAZLEvbtcHt4JAMUHu3u6/+D3fvuVq5eWl+cWF+aLuVxfT8+lC+ddLgdpjHv3Hnb3DrTYHOgq&#10;SYmRsZHu7i72H20Senu6nW7nzLOnEDDtLtfla6+Njk9MP32Idty4dgNzsLO5ZW1usbfYIJ9Wj47W&#10;1jcDXnLNbrwa9iFWs72j4+r1GxeuXm05PjxYX0nu7cSjexRn4vVYjkrZeHRpfqGzq2tkfBLlBvi0&#10;m1uWnt07PCpPXrxqMuEkmWMHW8VsPNje0TU0MTwynk6n0C6Pwx4gKqgC3ZIYPiKriNjg/Ig1VLMr&#10;DGEw4E4lqQbMXdcF7eLWd4ATEa1WIbHnUmAuiYPGAUUeG3tIXZ0alr5+Wu2jqF0IEyDGVhAeATcD&#10;vBOr/0dqExHzqoBFVS2sePQKwVTdUsX0qqqME8qkrkA+qNlKmmqrien6mtRlybGkY4fmBelYng1B&#10;OXZ6M+G/+rMi7urPCtVXuReLmS4g80uLIs2SciG2q3IoKQgUVrqlpwseTghzij4IH4GsrGxPqFMN&#10;tSjlEvivLrud9wT9blz5zbmnWwvPW5qrkXCgtS3i84NOeDg9zwwRQVBYIyq6iQqoTF9bX5PKcJDQ&#10;Uml9Yz16cEDSgMru/t6e1tbWg70DwmuuPJPLYtd3dqPPn88/vD9DphUwZ29/j6CSA6IcOEIdnV1f&#10;/OIXvvjFL0IZevLw/uMHD6lY6e/rScQOujvaIDoDjt+9e/+n73xEZ6u2traB/n7w2p3dvfW1NTbL&#10;qanJwcH+zY2N3d29zc1NXyA4Pnl6cHiQ1LPLYevr7aeFxPrKCv47MFMO2Cifw+8qFwvRfbyvfdYZ&#10;viotVdgYcMzclFe1WJKxgySZgZ21bHR7Z2N5Z22VBhNjU6cKpKOJA+wuc7X06NZ7vcPdoe6Bo2M4&#10;D+ZUcr8Q2/WEAhZnyGHzDA+PUNK5urxMDtErrj8FgNIBAQQin8+1tkbI62hnQMm/sHT1Q1e/vnBu&#10;5BXlsWt7dxK81+9Ub9aezIvOEdpfash6fTNpbCr6I3X5fLG9CMsawpUjHAqIxCpcX96EWtQD/zqw&#10;DqIueLtxdM1T0F+NjUlrm841aPEWteGfYnHWD6Tyx/UUnY5o5ZgKu9RHrGuIrtWiSE9JL1j1xvbW&#10;9u6ubA0SS8oWSCaFIAw+Db74QF9vyO+jt3W5hrAipUKAZ/1Qj1Iuc1hMuqyHtKTBQ3j8+BHh4ObK&#10;YnRzNex2dLRFYCmTB7W2WNWaisoBTuYLOYAXsH+Px0XcSYZrH/wyFsNZQpzS6UwwGB4cGKQUN5vL&#10;b2/vcNk48cvLK263t7W1MxFLcaWgn7193UBD2PLeni5co9a2tkuXLmPIV9dWlhcXa8VyLpOL7sco&#10;iCGEnnv+DM3MpDK82D8wiHpcv/4qjXRIU8zNzS/Mz5+amhgdGd7b3eGVWDSOT0JNycVLV9B80hvl&#10;Qp77/uTOvdWVdcQGmI09kciBWJbqM9wgh8OON4V1R3WJX4hHgGV8/gC+4d7WRkfYg8kvpDN2S/PI&#10;8CAc6GBrK5AxHIrUzsrc/Y9gajrcRFbik5ZzqfjmsgdPLNBF8TPxZKS9jcQfB+fCUEKUh6Uktomx&#10;FqlkJBLi7EIrVKGn9j20GdYOj5Zd5V9IcyvtmWhXWUudIbUN616PSLXANL7rHxSK8/LrdUWT1JEy&#10;snynxBTRF6v/u9/6I85Up9Zos6vcEd2vTQXNn1JTHa4K5KIcLOP6RH5EqhFxVT8lvTG0Uae2VQpO&#10;6gfWoI3SCkXkkI5rOoiRJZA3idzT62Z9e4t0FaGAHALCQQtOS4SkaCaeaAsGBnq63XZ7tVLC4kth&#10;q+xpklbkZ5x1u6WpO+QIuE3ZTHpzfX1naxviJDUbh5VCwOvqbGvl3ZQlwlehPBeZQL6xVWzW0YNo&#10;Op1GyPAIqVnB52FxEHSYEbizAwODhHG7e3BdiDt2uLlAMDQ1eRrWECTjtvbw4GBvf19nOORtawsQ&#10;VI8OD7z5+TepE/jo5kfT00+AerhDh921vr69vLLGHkWBAAvBofr6+i9fufK5tz43MjrB2s3OLH3v&#10;ez/+j//pO329Hd/4xpcL+TQaTsg7+3yBsAEkEYce5v/2xjL72/Pniz9+9y4ryTsAWKFvAHxBWUXD&#10;g0E/RD1EEDxUas48rtZgEPMfjUbJYgOqEhQ/eTSdODiAqJRKEDnv8ubOjlZ0av7eBwfLM1bzEQpL&#10;8BAIhWrZ/ObCcx9MgPZhSNyQm9AIv8/f2dFJpnljbYVUtM0GpapmtloQ/UQ8TjUcEYuYMv2IPy3Q&#10;WjDV5q9dXCXO6usloa8LusyDEfOmYkZVRCZSo39QwKF6pa4U9Z8NS8s7RGDpUMeyiOjrbK6WYHE6&#10;xPWANa5DCYUfIakqQlA4k7bWDSxeBa/64+oiRGlfBNeiDCqRoD+ifC7t0kkoovwwjYfKIeQH6T2D&#10;SlUOa5vbm1RZA/YRaBK/wKfFY84l06l4vLutvbezE9JgpVhQpXSkkir6NCAidOXramvtCvlqhQOn&#10;BZKWoqEfNrE1SAeOGo84Vyxk0xlyo+ntnZ35hbnNrQ2+VldW0QJpmCM9U02QitHPaCIOkAq8DfBy&#10;6tRpZB2vA2xzfn4er4ICFeJf8vmkCLCmdjudAFvcLms+nyrks9deuXr16hXY0B/dvEk0zNJQF0bY&#10;CmPm+ez8zNye3dHk93mEMpTLnTt3npIZktOf3Ln7Z//+r/70T//Dj35+uyPs/ef/1/+T12st5lM7&#10;27v/87/63xcWVvGvII1SWhbb38alI9JYXN6+/3j17OmJrq5O/KVkPO52uKUDnBrBQOCB6e3oaFPt&#10;UhzAOhSsPJt+UiyV+/sHn88urG/g7+ybjkvpdCwW262WC7VCfunZw+jqjKmY21pdrhQKRMlolNts&#10;WZmZdnudnX2jNocXS1WSnRYitbWjrZ2Fo7cFJs/lcUr3XLMFJtT+fhQ4jtPq6FE/9Ia9r7srdSmv&#10;h5N1h6Ih+nWnoB4NqvS/IgXVefUKCFJuRoPJo2VZaVodDqrrggLdeTdpmbrV/4M/+UfipQnZXayx&#10;iKAEnKrkSlLQOlSQ4FfCUO2/a3f+U+5a3WzrKxVYRwWypLXEv9cZvvoVqmC2HvIr/SbwlQpT1V6s&#10;2QQUj0XF3leOakWqqgVndIV9/vTBAT51d2sbCSjhJEgDjhq8FuResV8PDxIHhWTC03S4v/Bs+s7P&#10;09EteuK0BcNIw+5ejH6vQt6qVBZnnif2d4TI6XR6XS48H6fdaZEZUoIIc9dSwNpsA/BIpRPQ1gDp&#10;MZaDA0Ps6asrawNDg6VCkWZVVqsDoktrW3s6k+YWCW9Vuw+5oq7O7levvwan6Ac/ehuNGhocwP0Q&#10;JhyJsO5e5JEb7BvoBDnN5PL70SgwC4VTezCH11e//4N3Hj9ei+aKY33hf/Hf/tcjYwPH1erO+sa3&#10;//wvVhY2Y/GU2WbmROl4LBgghHaSXfIHIz6XdXCgv621Y3t7jx0DXApI1O4QWj5WAxQYbIpFD/h8&#10;OG5oYH/XAI7J2sr6xtoGjx2Uv6+vu6+frESYpoLR7bXE3lYpk/H6/JFwa3Jvd399pZZLHdeKdOLy&#10;tLC/haqHRSsFdM22EvxaWBIt5tb2dp83tL8brZTyHjeWXtofQR2hKhq81eujP2Hdm5eCH53AeWEy&#10;BcpW9WgKz1GetxJfPAKcJfWDEl3lLIgMqlYL4kooeZQiJ/VXLe4YaR4oyQ1lXOuJJqUfR4f4ZeD6&#10;vM38+3/yj+qiqAjG9Z1F/vOCcaGytMo+169VySu1pyfi9AZ+JdctYqxbJWtAs/5VD4h1rCBCr0vX&#10;VSMnEgXSiuP4eHN7K0/cVC4TqwFWSMcbSwtAOiAmEDXpKvoIFCtUihjBPhdmKeRL0Kkgcv3o2//h&#10;4w9+sjj7mIO1hsPkL1ESAPhivri2vLSxvOi0mK5fvjg8NIhGoQB4MvFoDOGQ9pRHNUiR/K9aA69o&#10;OnfudDfC0Npqt7nX4GzF04NDA1wvISOsdq4ZT4I74SAU9RFnw/fxej1XrlzGRi4sLn33b743MzOL&#10;QQEioufHV7/6tdOnzlH4OjA48Oabb7z55uuTkxOj46Pnzp4bnRi3u9xsbZNnzpAtevps0WEz//N/&#10;/s9eu36JXhEkDR4/uL+9vjExMQnIU64WqB1oDfvHxodLldLS8jo6jGfFch/s7z15PJ3JwjnNk/QF&#10;4yLfLTkKlxNTifsBiQmoYHlxOeALDA0NfXzz42Qq293dPjDYzc7GjRBBoeolcnwHB7u78faubkp1&#10;11eW21r97ZFAqZhxOizlQnprayWW2Gdghslq57KlxxShWXMThc0hX3BjZYUqMI/XL1QC1R9gb2+X&#10;3QkFUDGhmGQN970QpzoqYtS7EGNSfqklux4P6rc34ET1h0ayyDiUIacvcmF1ap3yrmU/UPQ17ev/&#10;3h//seCKClpsZMsUjKlO1Qgv6n/Wxl6UR9AYtXmp/Ua/rjcUFcjWj6CJA/pLZ9y0Jyf4vRJ6/auK&#10;NKgsatrY2kxk00Ucl3IJuadxpK3ZEtvdPyqV+zo7gz4/tX88P6g/1K62NPEdoU47Wo4jfid/9lIy&#10;2nQ4PtR/9fLFnq62UiEnnNxyORGPLi/Ob64vTw0PfvmtNwE6CYUlfk3E93b3KNlmE2EdAWSA8bHo&#10;r772GvqCzXM53NOPn+ay+Z6efqLVFmszsS/G1ef1SVWAiS1+Y2lp+fGTaezc5MTEtWuveDzu2ZnZ&#10;e/ce4E7g6UKjpO0fcgZM7vX4uGW7tH+QllWQ7nhDV08XRx4YHRkaGWvt6MSE/fgn7//K3/nCH3/r&#10;N0EhZ+ZniRAKWWRxr6ezA3plsZSDRT01OQpf+faduzu7AuC4HNaA30eDCRxspw3aErXz1VwmgeJQ&#10;jILfj8MvgqJaghL+zs3NYIYvXrwIMYH4G3O7u7W7urRBNi0VT0X39ol/wOX2DojyowRUfo835PMR&#10;SCGzNFaUBB8JlmCnw9cqDNNyjqp6glkesNflxSIsLi4fxGKwS0QYpHLjcGNrA2gFVrmKaF8wA7QV&#10;V2JWh9AFpxd/pt5iTBlzLXQvtOUFaNOQUp1AMCRW/SCQv35NbSLit+swF7xPib5YfeVzi89hWOh6&#10;tKFFUwJQVR/Y8PZFZMUVUheswU8VYsh5VFJYAurGLcl79IEVH0crjD6nqm5R+V8CpvWdTXABjEQ2&#10;n/cF/OR6sFXxnX3ahHZGWqGh0x8KD5XD0aDZBJ0gE6Ng1FQrUpN0VE6lY9vNmMOAj36unJoAd4ft&#10;f2c/m0lSH0hl1rUrly6eO3tUK7Pp04CA6hZ8FfxsaRROi3qzmYQslowoF8GGTDm3uPnw4fPNna1z&#10;l06fOjOGQSOYk2DA0gK1izvY3t6enn4K8oM9++Vf+WWs8r279z/84OYwsN/IKMXBHW2d7Lykfgn0&#10;w6EIFhWcVFo01+sA5eHAzmClpAEzAUmp9HT6cXur9x/9ye8GvLaNldW//f4Pzpw5vbIwj1BDNyKV&#10;mytkKT3o7uriY4+fPCuXq2SRWMZKudrR2lbJl0hvt4eDfd1dHp+b1+OJBJUMrDLOOrufrieOxaJs&#10;UyOA85MTVCc+fPiQzAY5ATLYTgeOzGF3Zyc5unQiqRxBSB8R/obvTtYM0WckQE9/P3Uw1BYnkrF8&#10;OuHx+nB68ESQEq/X39XdQwsM1r+jvQ0Ug62PLqJUA5MbVC3f6kb2hIOuItAGJq7c8nqNlYELGZJ9&#10;Atqvy3pdRpWFNbAgbb516XLdMiOFh8cN0T8G4fmWCKWKCTT9RkXC9SSu0jnRHMGG9N/0d62pL7DV&#10;ExdRl3Th8YmUqzdC9xDnX+0sWscVEUKR3oS7cgSIuX2wi8gCPLM6rcEwefQDkvym5q62NrxWnG+y&#10;oZpbS312KrGXie+jDx6XBy8FnlUJguXu6tFRgQwVlIePP75L/222k56ujsmxMTwcrFENt4RMEgww&#10;WpKYjglP8Ym5wwwClctzkalUjo1+c2t3ZHTyO3/zE2pHrt24eO78aCjkJAnK3hT2B3HiiJhxu3Z3&#10;dwDyrl+/9vkvfJ4Xv/e3P3jn7Z/BaSDjBgxPlockNOcFLd1c36DxCc4bWwrMIkw+VZQIPLRT3YwW&#10;2Byp2t+HRrD51S9/saszkksn/vR//zO2uAsXzj+4c4vsmw1kPQ3UU2lra8WzSGeKtIKm5psQAtwJ&#10;35elgBGN4+W0W9vbW7GuDpeTR0o/NloscnbkCeg9GAjxZmxZpDVCxETZTW93L/kLIuP+/l7cOW7K&#10;6fAc7KajB3GPy1Gr5NlnHG47aXJYOiQJK0elrv4esjXUNuAa0ciWPEATXTaoaVT9Mt0+3+DwAPjv&#10;1sYaDG2RA+m2ebS3t+f1Bgh80XdlPA2gU8DxBjNGnnBdSuoeg7b3LyB/LZZ1gdTOkk53NTpYqr9q&#10;yVXSrXwnNS/6mAdRt/qAmwrKqYemHOJETkouSIu4su5KjpVmaSl+4f2rIFbLteEs6fCisZPUNUgs&#10;v7ogJfkqDQy6d3BA50tcfOAO5B7CvfmoaWdj095soUEwaLS0TBVCLyiTVCSWivizKYfFhA8AoodT&#10;67JbwEOaDsmt2Hp6Ont6e7e3diAXB8IBAHmkHSSIkAuOlhX0jc0kFgWzB5WnTHd7ezceS7FXEAuE&#10;g+Ff/ZVvAiSRuspncuOjg6/euDA0CGYvBdwkwMBDpYUTdS05aT5+7ca17p6uldWVjz++FY+llxa2&#10;Av4waU5o0teuXcHaAVyCyodDQeD/p9PT9+/f//iTT2aeP4fQhr2/ffsWUCN2d283Rq+ghYXZCxdO&#10;j09MolTf+fZ3bn9y760vfH5qfOTpg3sk6GiUks2TRGtpbaPczPFkev4gllxejQ4Mdn3ja1+bGB/H&#10;q8FLtDodFPpOnjodCIfw6FhwF8VWR0flYoUeoQWIRLCbjpqgA2HFq0dVVqmjnSSd9KCVAQJSV2Va&#10;Xd15PrtOmNzVHiaGDgV92Jti+TCTSlZKWYfX3dU/MDv9ZB1WRXePO9RBwwi6utR5MigALRZtNiLv&#10;XWDgrU10TLx81RB3f3/f4yan4tG21Ehg1YVc45UKyWlIrfaKdSWKEuRGWkl/RHsXWqi0h3LyV/WG&#10;hkOloBfEqQ5uQmTQfpL2RfimSZq8XVp01SPnBntBR8R6j9CMP0FwdDwu1r6xubzQyPpWoTEeQUhV&#10;dNJIW/AzAOLS+ipgDscS7pXXCyh3sL0DbaW7rY04DUecfVo8PUXBw6oVc+m+tkAhvlPJJA4L6aNq&#10;upyPBf2OLgBpwuVjExHk1Svn6YuMg7GxLk0idbNBeAcyHoegrFIG3pEKRopVLTYCXJfTDQ46MTw4&#10;NTF85fJ5oLre7rbONv/4WD89FnY2t20tdiwiThdaBG+H+xkdGUV7nz97jnWbmjrV1dHz8METwoDx&#10;McYJHkMQJkSm4weQIbAjlpnP4iKHwmF6gsDx5Jn9/P33CR4O9qI/+uG7f/VX3zl1avIrv/SV/b3d&#10;v/yLv7LbXZSEjwwP0Txk/ukTUAXyu8FIG1E7wkqvhLt3HwXDrR6fs6urHTYB+aRYMrG+tcWkoc6+&#10;PifEUY8bJZHtMJuFoCHCxEyKo2omkxfnlpqBcpH6zCLVYqWCw2YZGOxhaMTWzhbauL0XRYXGx/td&#10;9uaQn6KziMXiLleaonsHwgALhDp6+9dm51P70bNXXrVHuojO5QkJFqNme0kJ+DHs/8G+/r0dstJ7&#10;UDkQJrY3rocdD74TtBRl+3XQp9xgFbtqAW54NZr/Iv9UH3MR1E+TIOrKUDem9YPILqOEsmFkFblH&#10;e+KIft3qC7ipXBhNtBGnX4WsDfXjF0lOKd9FT4dtePWaYKTFX72sLldqbRp7kdIkRYtVgI+cRXrH&#10;qJ/lOsxmmDnzK8v5MrQwk88bIICyNpvSceHN9rS2hQPeKiNgKkVWTWYy0AegVGiCeAiPM73vOCzZ&#10;qsVqNkmbSdAbl6MlFAxALmDOuc1qhv5FVSt5lrGREQRlfWMbe8mWIQ3DytJIRwlxlYSLP+BHQ0Am&#10;r10553YwsCSPxCQTVL4yuc0B9E7aS+oDK4fwnaulKlAPtWAgNeTwod5DsCDPUCsVVpfm2iLu/n52&#10;f2kasry8mksVAHBwrIk3GHmFyrvdzv7ebmIMzHO4NSzNgMi0VWtzC8uYz9/4e7+O3/POD79LYPrN&#10;X/kVIPzH9+9SYFbO5yUrZDZzqeyNDpt7fm55b28fq3z6zBS58qUlaS9HjNTd2+eX2h1q6mkiWiXm&#10;2N7YenD/IY10RcArRSBjxVaSeVjZYk6G+ALW4feALJSLoH7t7R3APhCZzpyeANWBKIhj0jM45Pb7&#10;KcUExaLbojcQ7B3og1ORTyS94bDDHyZfoUreJHzTrosYy8MmWNXd3b0bG5sUC4fAVfAVreD9hWQq&#10;RSZYpmzUOWMNz6bOW5amXZoX07DlL0Chhhddj0uVpa/nCvQP2hI3vJ0GX0jiUTI2hxiJUMjPYc2a&#10;vqZ3DaUC6lx1XdCojzSHVJkDydSq9u319iESn9XbEirfBkVQyWS1M9W3BBXFiqoqHoTeoZQ6Njfn&#10;SoXF9VW+sz+C0JF1F/pxLo9LTVxFkh9Im2iWA/OcmAVDUayjqeIxH+4tz8Q2lwa6wi2mGmTZLQql&#10;YjEBc2oQv5zYP3YJVp5jsuIIMWyq1dV1LEooRFdhf6FYhhkBJ5InjkEi9gNM4lPjowMgkRhL8rX0&#10;YWYqD6lNDoqvQx4fjkMhX2RVL1y8ALry4MED3AkSzF2dnfsYtu1NGXJFZRQpIf5TKpLfWVhYBMw5&#10;f/b03v4OXpCmneJUkJrzUOjutOLrE29srHMVsT/+J3906fK5u7dv3b97v7+/D+4ajMvV5UV8Bl05&#10;wNXS0LylxcZtArWTJyJEGOzvxXfDB6M7w/DYOGUMymUVTl7QF9jf2V1dXiLAULaYDddC1Atjgqcg&#10;DNcj5pxDj7Vw4QR/PBm0lEhgdGQC1iwsUa/bSbYYcQmFI6EInqcjX8xRMcwO1tPbtbe21lSqkllL&#10;7KwIiOrxN1nt9AkjRc/jV4XA+C1NbHTdvd3kKHf3dyJtYcQHvB8tzRWgPbeqhnPSQFIpTB0PFDdY&#10;81w+1VBEG826060k9IWfo39teNc6wK0PGDde5KqQV7vVonB9Jfpabxp0Gp1RVhiMVgDV0FR+E5Gv&#10;/62hizqAkIiWxUUnNJdTVX6K46HdqHrQrLGdxpdQFfZ38sSntWoLzWtarLT+wM0kEGuDbebx4i5T&#10;ZcUr0OWPD4FxcqXUfjm+nVxfSm6vhNxspu2cLV8o3ZeOuc3JeJa4ilLaICQThwvPXqZTHdbgwSBw&#10;0Ac2Nvd3dxKr67sb1BBurEOuDIT8RBHLSyuoCjkdRIlmbJAi7j14uLa22toqRAahagKklygCORzo&#10;Hzx75iyUh48+/EgajjucRCZQfNExp92Gg766tgY8iohLjxNqyWu1zc0NjjM2NkZ9jNSF1WogPESW&#10;VJPYHC28EyF7/mzu1OnT//C3/u67P/3Jg9v36ZNFQRV1sZT6Uk2/srzkcTnhaxDoAw463J6tzS3O&#10;DoiEO9TXi450DgwM9/b10cwQHIa9lIAeslMxnb176xNEcHh4kFFzPGuwF3oDqVaFknKkKoDuutms&#10;9NskMUH+lQiHjv0EAz09vZA3NtaXyQlgTYL06pJJAnLw9c0tgJq+/r7VhaVavoCa37p5U9awSsRl&#10;92LC1CRgJTtiT6VLktPW3tlObiubzvn9QQwptTVga6rARaRfO+ra8mtrbcjxCYGuC7oh8cZOcXIf&#10;0MJs/EkfqnFYEX7csBekZf1uTf/R3sqLf7J71LFJQ3v0ZeprquOv6ro1AVMfTE9CVva+Dt7r9+uw&#10;hh6W+3SCp5a6xYKnQZYB5xvYGG8bom3Qyz6LwS+Tz7U2lfh3mI2ZC5lqKlZMHpSzyVop1xphY/fS&#10;4BVf+uHDp+XSIdAk0oXdAikkZw/+iASR3EH4otFYa1tHLJbChd3eSQAznz1HPcYp8B6I6Thya8tr&#10;XACkMUrLD6LJH/34XR74QF8/mV1iQWJscJVzZ89zTOBLGJ1nzpzZ2tiE7TM1NSUt0BRYNzu/mMsX&#10;6b996uzZrt7eSFsrnRfoa7i8soSGDA8Orq1DxFxDblgoKHcIHB8rF6uxg8Tv/c5vf3Lzg2//5V9M&#10;jkxkEmnc/dHRITSHrNzC/JxMMbLBXNiXOQCHx/Pzi0PDI3SawPpilRFOt8cHVOX0OJnrBU4P5EOe&#10;jnYpcPoqtQo4r/hXkciBRPYl9m3SZNTkW1oglpZ3tmPbO0l81UKOiXQldJj7oq2DP+DDC6I658qV&#10;K1h6GlSxAQDDraytQ1mjODOeTFMG3Tc0upPI25weLjIVi1ayWR/7qd1arlIkKd3RpesIzCWns6er&#10;d2FmORlLtkbaqF6g2QnBBmaYDIkSLSNOfRlkPyG7ItJGwaAW8Xqkqqyq/tkQs099ULGPOZ0UKAYD&#10;chx8/ZPaYyiNETi/2C8aqH9Dq+QUSkkVwK80Vl0KCiCXp35X2FBDm/lJAlZTU7IAhSZjsdtJmiAK&#10;1mZzrVShpI6a00g4wuYiU8WrADnJ5mqyqZi2VQq+lmZa/pXAJRhPC8DX2er1e7Eod+4+3Njaw48f&#10;G52AcAa7a3eHUMwkzWTprGQ2C193P6ZIFdIt7Ju//JXf/M1fu/Hq5Y72EBXVEP0xhB3tHYxozqTS&#10;XJ3HH3r46PnkxJTX7cN4UfCOWzc5OQm287P3fo6/ODI6DFZI8IpYDw0PU8VCkZQ3GB6dnDxz4Txp&#10;qUAoDM5dEGNaJOMDmrm0sDQ0MopP/+GHH3IcepDgrlAhT7KWHB2h/Q7coLXV86fPEpxSS7a3v42t&#10;5Xb4Du9ybWUVgJxCKnzPEN2EYB27XVA8SEfQHRDBwn2nQzRdQfmTw+Ekdf3n/+7P52bm4BfxEOLJ&#10;1NbONs2JoHzCwHO6qfFyrG/sr61FMwC9eRb1qJgrJeJpCE4w8NoiIUVUzaju/k3jE7CDujkOFxaN&#10;xWGtcWFdA4PJXHZ3cwu6hDfkv3DteqCze+L0WYCE5YXZ5uMq5km4BC2g0/USEqfV3hqILMzMsRF4&#10;/F5S0ZRZomVk+NhdjSzQSYE2NoGTIqp/fkkftMSffL/O+9bNuoJIVGMnytJtYZ3SQvT1DqK/v7Td&#10;GOkDY9+R7UEFtdo5U+a/jvbr9xh4reJ9yiVKuku5bkpXmqjk20tErQ670Fes1tZg6AgTAd2yqZky&#10;U8B1qTbBESlkU3vbzcW012pxWKCmFWKJ5EGU5khJsrwT46OAOcRPs3OLl1+5/tVvfKO3p2dleZ2U&#10;5PZWUro4weCFxmCzZdJQkVOk7i9ePP/GGzfOn58K+OzsJ8BECJP0kGg2k2elm1ORdGip4PUHLl2+&#10;8vz53L27D7nmsbFRuvxRWUICa3Ji8vy5s7jvXV1dly9fmZicxKyhoxxDtWmTEjGMGUuE/wrcjkZh&#10;rRHEpaVV9vrr125A09je2opE2pwOtzR3Vd11KKthadhw1mDUCAh2ROMRWJSATrhGhJYLC3PQLiAu&#10;QbigTw5EVQwMRA9gctYTI+8L+BB6gAB4FVD/f/T9Hz+49zCVSNPrOZMthSJtAKM7O1vwU3GnUZJm&#10;i+3ho7mV7RTBsOz2ZnOhxLZ3eOXy1CtXL7BVoJ/cBay75eUldECaoxwfQYzDhNOXne65VCUzz3pj&#10;fuGwmFvbWpO902xm1+SPdGuj/VsmvsutKd9PDSAT3nNThHp7h+35zBNyHPg82H4ujIoCMCt8Rk3O&#10;0f6OId+GZBriflL0DZUwzKuWfi3MRidMEVQ9s+P4yG5rwR0U0f+9PyLMfaEuL9l4QxleqF3jJI3r&#10;e+EcqU7wKuWk8hf6DdIKgbtRAYMkL4+Pdg726UBCugcj3h5udVityWj8qFxpD0WwzAA6vJ0fCL4K&#10;qaSpCGM3SWovmkhAjDnYj9Fv9fTURHdnO+EXXu/E1KmzFy/t7O298/a7YItSo3V4JK07ynl6hlCf&#10;S1wIp2B0dIS4nkeQzsToDwjHgaJJyk3U6mN95NHCBsPTff/nHwWCkb2d3Y31rddeuwouMTcnvviN&#10;Gzf6e/tgg7GZUJmaRU+KRXqYS9mkyyWJuVqFKimVYILOaUfI4NDT4zyfLZITAA+lI0N/Xy87RldX&#10;L8lX7gysA447x6S+bGZ2HuooI9AR/RYIZQDpNFl2OqCOPns6DbaH60CqIdLWnisWP7l7lz2TWsZO&#10;PP2uLqJ27ltIYc3N3/ve9z947+eH1SOHC3Cz8+bH93d24wR2wyNDsJ0hPmL+TWYKFexoIzkuh4ue&#10;tSav2/rWGxfOnRmFygicJdXxpLsTKQj5EBCmn0zvbO+wfT2afrwX2+vv6wsqZsTmwmKRQgMYV6Wi&#10;qQbqtpU52Nll5NDcs821ZWBlctjkVpB+RsQcV4qPb71na2lCnymD88oQA5F+ImLwVeBO7Tx/VpoN&#10;s6vxSsM6N7yPz36oHgHrN9e9IGWqecpMYYrUOTzfkjBX+ycnv0569ifOrVz8ulKqi2hktxT+qno0&#10;aBzUiGgVTKr6I9P+pmkvEctViryNlBCpcgZUxfb2y/zsoz2mPV8ukOjhABhC6emOvahVqHgCoyAD&#10;tbW+AYXlwrnzAwPdEMYYeYhVc7kD009nvvf9Hzx8vEDQJQOzbOZAyDc8OgjByy89KTE1brqUCHMh&#10;LSRyaCqZeJJKHBJYODMAdtVKgUvBsj6492jm6TIQ0/XrVy9cmATtJjydOn2uXG2anV/mHuGRWuxQ&#10;hZoRb06FKw33nSun/K/FboM8XSgdM156ZWkB1s3ywurdT+4VsnTvaWdb39pePzU1Rb1LNitEN2rn&#10;d3d2HZhrq2NxaZnl+Ye/9fd6+7pYKjLB5JgCQZrLNtNsZ319lckNpvJhLpVByuGj2T2er3zzlzt6&#10;ekOtreJiAluwvzidH31w8/nT59BRWR+qNE+dnlTGPlkokg3LdXd3ux30a7BR4oArgpPd1hZh63E5&#10;rVcvn75wdpgG6WxjwNkwSXeoam/t9vqCsOIKxTx0CQIGUFcMVrijnfJ36K7Tj6ZTiQxlbGyYVGni&#10;Lh7sR6l7XF5Y4N6r+TI4bLlqCrS2m+mekopOf/TTcNh/9uK1/VieSkt6GuEEouIywaB2CMagQ0GR&#10;JZUpMmBywVc0h1Mh40bW9qTEvuSzGH6/vK7gLe4Ly4upjeDwmI5oPPithiLVI9dfKPQnXX/DqRLR&#10;b+iV8qx075267urcnmolIffD1cezmZ1kzOKwyQ03myFv5YC4Y3FggTD1nWWJwChexC2jRDoT3WkL&#10;eGpHJSgO+9tb9ARkAgpOpy8YoGHTyjqE/ny51vTuzz84SCTyxSrRA+szPDLwpS+/9Uvf+NK165dt&#10;9hb8JuSMmikalUHWzeey8IrVSY4B6UG7kY/tzc2+7o7ero6gz01v1XDAR/0Xa+/1uUnGFCrV9c29&#10;/+nf/Pu79542tzi2d4gUc/imSBolLtSSA7xGaWSwv/Xg0ezffvdnP33nk7/5zo92dzZ5cpSKcM20&#10;sGRDZ7N4PjNHVg1PaWN9A3+GghIwHJxq4h9IZgg9Pijlx6gC5CUWjfI/YBMIECTRluaXYvswyaq0&#10;aWARurq7yXBJs3wLc3xt0IpKQPYylsKcSafIoIHw0LktEHKduzh27twwBcEoqttJoXAYlwkznErn&#10;Tp0+C1BL57nO9uDYcIeploN/bLM5ktnc46dPI21dDpfn8fRT6pupECBFhoaHIT0ygAwYwevFft39&#10;+C7LSCMWtztA0xSWQ3iHBMieYEuT/dqrb/g6esti8o89Lcdbc49jO1tDlDX3DAfDbasrK+QmBWIu&#10;V6FOECTAcVJujwwE0AQvHf7qWlmtEuq3OgaqzesvsPnqJd2Zp2745XBCRYaLITie+PrH5j/8R/9Y&#10;5FJHGZ85jpFnfikeMDr+iILKGXRIUW/ooA5UB3N0eSZkztJxbTcRa7ZbQTNVStJHWoWuSzaTKeLz&#10;ilWjNwlt8WDYoTC1UnJ7o5JLRhP72VSSwOz0xATMTVoAgJE9eDJN1dbps+co6/vk7v32np5Tp84O&#10;9w1fv3b5S19+g3kIDqclx8cw76kMmCAFWTjK0LMAPTkDkR0RLd3O1jc2YTFQSTHY03NcK9ktJNSO&#10;6WsCqIOCgXiTx/npzz5YXN44arLGE3nC5Zs3787PziCRqWT2vfc/mJmZx+NgWNX8wsrjR8uPptdo&#10;rQBfemS4u4PsPSVjhSLPlRh6d+9ge+sgm0OVCrCoJVNIFTydwFoj62urycQB+cqilETuAMjkcxl6&#10;n6CZdpurXDyk2n1jbZ1+WnhB6C8uEOGvjPi1mNs6IqA6xMrf/ZvvsodcvHiByITgCqwG57+vtx0Q&#10;AQYU5ByS0wTnz2bmGDnW3t555uzZ0bHRZ8+e3rtzJ+L32NhecQKb7du7qZ/+7EObi7SD/9796c2t&#10;eD5fwYVVaXIZOUE1M/ub2+uH9Tf3fFYGqAZb07nDB4/n09kEalirHLsdPuA1HvTouXNT589nEsl9&#10;qNKP73OP3ZNnbKFOq9UNeDU3P4u3g19Hdgg8AECC/QqYW/JhqqZJJ4iEA9Ho7aNV4P+/9BtOjhEA&#10;CAdH5gsg5Ucusfo+EX2N8CjzrWn+8nWSWaEVwgiCjcBZv1NnZ9XJ6huUTjsrRZKaLMlGkewxmfbg&#10;i7PP0mEhFmc8G+YQFj5sbpoj49eAVMDOJZal/yUE8JDTlovvLjx/XAIPgQzocbMoXAjV3Gsra8CN&#10;/f0DWD46NZw5d/7Xf+Pvnj9/trM90tERZGoOvWoYKUsGCkyS03NZQCHYPEgs0Ppz2UJ0L86hCACS&#10;qcyDe0+unD8/OTJCDAmgdFwrkzzjwbd299159ARkEMd6c3OHUJInEPK6ieNYHg5FKTpl4rlCCbYC&#10;scpBNJVPV+gG+Nbnrnztq6+eOzPV3toZi6bX19Zp/UfUyzzqKsMYWpppvUbvN6JqZBQXGYYZEkm6&#10;DqyJuBAjCqZEUowYGKfl6dN52KPg8bS+IglEFIuggAkS55BWQ22AHam1/d53vqfyjYdQNsbHx0hZ&#10;wI+ghks67DGbsSKsW4/HiRHYP4idPXuWMkpcXDJiZHghFCX292HhE3Wsruw8ebrU1t3d2tFBNnpn&#10;O0pGkcaNJHqtLSYaExGaA/hasc5ub1dXj5pnfbS5G3vyfJEZRWBHDrdzYGhqL5pikkv1sLC6Omdu&#10;qo329ZaSiY2FBRIVXePnmhz4G1YvHXuajp49e05pMrxOtJo7YAMkla4mNdWZOXhzapaZ6l+mDKqR&#10;2Hqpvbjh8JwMUHWkq8VRClibjpxWrL4S/d/5w29pYpCW4JNuvf6IIfd6+1B68iL7oPNtdYJbvTRY&#10;bx8i+tI8lX9Nxznav8QTBG0kPml6yHDCbDJF+44Qw2ip5SnmkkmB2+mlw2TX9N5eMRWP7qznUtFu&#10;f2CofwDbgJ9OARQ8Xs536tQpDg7k0jcwePHSRfAWUJdmUw1nGu6y5pYxPRawCDU8xMaWYX+RJsbd&#10;z27vHjx+MksK58KFy35fgOIMWJ2w2xOJPfrIYsLovkJnyQdP5z68+UksevDG66+DwAPWsfPQgClC&#10;ss3rocMJ3s5uNGZu4bymdCLhcbnOnT515dIpejyjxWjUj3/04fTT50Q5cNfIZMn8dbuZrCjMLWp/&#10;4UHoeWHUgg0ND2IrrCT2mO1TPZTka5OJLBJRyf0HzyqlQ1VDTPEknaqOgITK1TLRbf9gPyIyPzdH&#10;sA5j5s033uAx/s3f/A2aQ0vDdtiUzLuCZdFiTiQT/AceDnlrdgyEjJ6N1Lk/evQA751s9/b2+nFT&#10;hXAW1AWGwpuff53ilaH+rgC96exSkzU0SJlQGLtPdEQ/CHpJsyvCTMaWQmibn3ueSaeDYW//yPBb&#10;X/2lL3/zN4KRnv3dXaYRZPY25p7ci+1shn3OeGyvk6NPnK+arEKgO2qCO0jsBXDEdo45gzDNVsY6&#10;sadpiVIxo+AHqpuIotAo/rwaVvVCDrVMnpR4wwvSsqqMsIo2aUbSYqk7PL//Rzg88pImLbwc0erf&#10;Va8RI6tsbDdapfQpRdzVNqXKu2TnoKuFVHKpukdMflOLmUaXdMjoASQ+OqYjJJ1eQl5fk+RK8zhh&#10;eDNg9rTxgmZSKeZaGDhFY6RCnjAZA09jYZU0tRNmqSJxJ/a+p39AOj9mMlwA+SYSrhhUBCubyaHj&#10;/APEwEIjeXTjxOAtLq3NzC9u7xVOTY3Q/2xtbZ0mmBfPna7VYEQeIihAK9jm+aW1t3/6PlYZJgXG&#10;+HOvvY4J3NvZI5jEz4RLRIkg47JoeJ+AFHB07Hf7LJTSl3NrNH04iK5v7G7t7FMIM3VmdHR0GMtI&#10;PghtpCXgW2+9efHSBai/PEUyAxAcMMpQ2SC6gP0DbkIvGBoavfLKKz09fXYnPT6I0eE+VFZWdlA5&#10;GjLT562rhxZUfYPD/dReLs4tUq4DDEVqmVwv60A+AYhJWOmBEMiLy+uit2E2VybxBZGHm6LUBhre&#10;7NwsXwge1TbDo0O9A4OAFBw53Ionc8wu6XXa+3o7IduBqvE4wcFIjXd0dPdTolmt0r+QUh5K/inB&#10;GRoaiLQF2bTpwPW5Nz5PS1yxDtDKVxdrmSQOLY94d3PN43W09vS7A11sH0IhVDNYw8Hg7s6elDSp&#10;sba4PaguDA75kOpgLwMGcKH4kzAFjplwTMKeIEcmZypn+6TQG96/YZ3rcalK0uo58lh9wjmx+grc&#10;FAE2vPOG/6OcdA1QnhiJ/lnDr10rhfHXk7yK2iOTM+TiTE0JEiSFPA9eeqyGwz63F5I37dxD9MAB&#10;gYeRhrY0S5lfIhnv7OmCd3BIw8h0nBLpjZ0dEICx4dHO9g4IMlBesX8wWHr6+oDzcXGAwdmC0VzE&#10;ltuBEJsTxnwJg4SHwDoCnG3v7OJ4pLI56v6ZvdDb237m9Kn2tsjc3HPAkuHhfjoVux34WVR00c/H&#10;Uq6ZctkSTvzQQD9qFgiG8eCXFjdo8gG/ANcZSgJeO3RFRIqu30G/5+y5c4BJoDdTU2cdVHsdV4ZG&#10;e65du8yoNrQUnwTR+c3f/AeXr1yCpPDk0ROa/gEylsp56c97bNrZSUCnIUf7q7/26+cunC8UKytr&#10;G2h1OpNPJJJk/Xp6uuKJdGdnOz37Ozrbh0cGmeyyuQ6EuIaZxHvBarCpTp46gyIRoPMiigyfIpcr&#10;Wy3wmuzZfAoZclhd9Avd3KTeMsHTsrZgaA87u/tmZ1e2dxPFchUyCJ1EmqomOmjRUnZ9beeDn9+K&#10;HqR4cAxKwhLt7O2DFkFM4KoW5xcBPRnuBa+BbnMwT2aeTn/43k9uf/ieneZGxRy2g9xtd2c3Nqy9&#10;q7PF7U1kSuH2NhlWh2jghhGWWZgkUOEpcwsy5lEmXRzR6EHSO0qQaOuZTcfSiQMyamwLbJtWhwNf&#10;W5Ea6+nbl0y+oQPaamO2xQ+RoTNNjhYLoo/i4fD8kQJqJCpVsx01ulR3WgwkteHsqOkj6peTqTKl&#10;IqpuXRhAdW1RCmWCn7CdiFscTqkLMVmoQcmmcHUyPhLKDO3JZ3HwiDJgtmQTKY9LEEZKvCmSK+Zw&#10;iN1U71GRxKQnniKVftPTz0BXaGa/ub1DjqQVvn4F/1g+mMqkKdvFRsJBWFlZxfwTPezv7PMg0XeX&#10;y4uS9Pb3fOMb3zjYjcHN6untgDR54fxpOgaQvZcyB6JXSt1rFpsryNgo8dZqJaIS3J7owd5AvzDK&#10;uPNEMo3ZK9Lh8rCpWKhevnj6m3/n6x1dYfgzre1thVJucwML57x04YJMDZKu1q7N9dWvf+0LzJVA&#10;+N7+8TsffPBJINQOlRL5pAZkfm5z/yDVbLZeufoKITZaNTO7CNmR6ipxB2LpJ0/mKNYcHx+Gw+fx&#10;2KemJi5euLC3d/D2T95GG0nbkRgWEom56e7D6fsP75XymZ2NgyePZxbpajs3R3aQlls8NGqwAP9X&#10;VtbmZxcItyitJAdH9S05r7/57tsrq7FMrrK1ebC7tT8/y8CkZbghjx9N05Li69/4cntHaHl1iUAf&#10;X8vt84A+MY9tVTbDXWJEer3A/Olsa6uVi9DaEru7k2OjJIOpB2jtaKUuF2Wmt1yku6tYk2R82N92&#10;DL9fmVvCA+6ULAcDIpF7wscknYOZfWamyAaSVzETj24sPs0m9+FiBMMhWEy6GLLRa1nE3vBwfqHz&#10;o/jIgiywsdCRqS76lKooBpouwjIgHrHfSnV0sk+YqLiSqtxLm/j6RqNP2Yhp6xqjX5Ejmpv3k7ES&#10;IkSd/8FBT3sH21b0YN9pbgrAPyEKkCvloTO7j6YGGSpoKsRn7JK0kMeEQn73CmeYZD7qTiYFDaGY&#10;+ktf/ArXh8MAARd+P/YeSiOOkJ5mzn36/V70AVV0Ob12hn80WxgQ1N5Bw5jOB/cevP/+h6emxuA8&#10;BrxOyo/wyOBgwWEWyufR8fN5gJrnCm4TLgsQIXEquTPAREwRRIF4CsSoQOkMDNDXXr3867/xTX/A&#10;c3hMIYjTyqifRQayw7MfIYTd3dweorH48mJXZ+vk+Ah7NEniv/nuj8mwwtmcn4fttl+tNiVTOa4Q&#10;9iabXjR2sLK8BkwIGZQsBAVQSBvA/KXLZ6dOTRCu8/TpPsvNfvdvvsNVEQXSAAvEEZehUKzd/PBR&#10;MkbCxP/4/vTq+jqtKza3Nq9cvky8AZwKrY38NoAs+TW2VoRh+tnT8xcuEDrvbNGGhIGKabvpmMka&#10;lP7Qr45oc2f34LXXrl1+5eLM3DwcEvZyktZE2EghCOvy0vIBJecuF4UvH3x0E8YrV0L4huSwD/CM&#10;2HcoNIMUQWzc399vamkOt7XFYpkmC0OagopgeyxkdHMzBV3SPlrFjZhzcduczmo+mzhgwNcS+8nE&#10;xJnWzm6ScYTnKvn1wtcx5F67N1r69fe6wyPaQYJJegM7xOFhEh5W/1t/qHRPU5w1w1h/TJUsypdu&#10;GSevSONYtR9oPEeLuPGDhMsayqwPCmuCZ7sZ27M5HbAdcT8ZQ55Jxklj+qjLVjuHRmmlBqdahUwd&#10;oH9MU7U75OkK+so5qa5ClHFC6C1M7QiDEkaHhoDp6BP0V3/xlzQFphUPjw20J5qIYYikMS+VuxYL&#10;nGz69uAagV1OP5+F69KKv1SuzD599vjhI5vd+rkbrwz191AFgo8Ok4fz00KDTc/mcm/uRgmFOY50&#10;3w+ECD2pa4JfzqE2NqkCj5eAqUk+WEz4M1/44hswaBiRQTU6IfKjR49wsS5fvgy+8fD+wwpIpvCi&#10;t6ibQYsh+v/knQ+297hU91tvvdXdPXj/wVOaT0ifhVKB7UpSH/EExph+BKrhTG10dIy9ZmxssL0j&#10;Al5JVNrZ3gbw/95P36HgC6IaDTBJGrCYtFBwebzJRBnvYnJiEEt/9sKF/qEhGn3SJAe5J4gm+wa5&#10;CFhXNyft6+/haV24cOmTT27B/Bsa6Au6zWGffbC7vas1CPsbeODK1StvvPXqzMLzn3/4iT/YRt39&#10;+uYGrjaJaRRpa3Nbeu/IbKIWiiK2tmnimQNFYVYx52LXxY1QbWPK7R3tTGHf3d1NpDJt3QPrO1Gn&#10;xw/cp7kA4p4BbmbS/AxKQdouWyrQWr6SSa4vPqWd6Zmzl3qHJugpShmk1KdSBq8+qKoLX1j8F2Hn&#10;p8EYbbJVAQ1WH4dHi/4ffktLb51v3MAxtdKc9Go0Y06/eFLcDa6/qs7RPRkYjU2N4fFu7CBbkbbd&#10;MB/xW6BZZWIxh8UC4Yt4TqAmukdVCvT6stSKbnOT23JMrcgeXQ4WZhiTZrWTb5cqXml3QWSZz4Om&#10;IdOEClhkAB9cFB4iLQL6BwdBGzspGTmqyfBnxrY5nYk47R3yvf395WpNdVbbzyYpUXXQGPC1G6/4&#10;PXZIzMS/8Bg4DugqhBpzi2N9CywqDZOR1LrZ6mSkXDQZb26x+oLhXLF8kMigHt29XWfOTH3utRtc&#10;FJVN2C12CVqP8GgvX70CW4EqW8j6XlcQyvTgUO/w0EBLi/0gntnYjtPIdXxq7Ft/9Ic43Lfv3Gtq&#10;hkUDUbUMcs5dSr8QIb2aQISY5cWeRvUxbjRyj+vOE8imUwSoNNNE54lBQRmDgTA2BD5Ff/8QoUpP&#10;f5fdcYiJ+PyXvtYzKBDws6fPfvyjt6Xxv8vB7geJc4OqXgDNauX06TPYt2dP57c2d+PR/ZHBzoAX&#10;s0RzDByNIgQ+FM9sO/749kfrG3tMKBoY7CezS/wzMjJMFQRlEvTvom4hX6TGN8LDwOGkzZUwVtSI&#10;ypya7MRzHBkfJR0mncq3d1t7BtyhttpRM3w7laZtRjeQfbRRQkSpo6P1mHR+TOxuFvPxyVNTg6Nn&#10;6OlfVRKmOqUJ7Un1VFYi17D0dbxRCbQR/ioZliotPghmJKLvfyH69ToVY3c4mTIw9g79onFEcWka&#10;M7INveOvMqpNCWyWHZ8+9Ca5f8kB+ny4rgyh9TtdhLVQTjD1FlO15bDgaa6YSikAzWo+ebC9zhQE&#10;cjqU1UKHoXiIQKqQEW43PdO2NzbxvFlUHkl/fzfPnlqkeCoBEtLe1gbgzd4C34sgks0UalRXRxdN&#10;Kvf394YH+jxuB6ITDPjOnDk1OTFM+/HN1VWYEdQFUFrCN4vdvbYdW1jecLp9oXA7ILzd7TXb7KSX&#10;qQw8f/HS6dNnz5w7y1Pv6W4fHekHDMUnoacZ9VYL81TWLtBxjSLDeFzqp8bHR9FryrImp8bggZEc&#10;mJlfTWWlUcjnv/AG9M/bdz5G/UZH+y5dPH3h4vksc16SCa4QLWJpuCZCDL4T2ko4ZEKZHTzDPGnP&#10;dJrGPhSzaH93fGziYB8ibIGWUPceTLd1hlssiP4Y07X+5rvfpZ5hZXkFFjT+YCAUIGGK1WQcL1xO&#10;sBIUY3kZRLgI045sAO2FrPR4OcRFScvMeLMZjUqk47hJHg88+2bKTdTE1WZ2WkIvyHiPHj9OJFJC&#10;p8PGHx0za0ZICfJh8ZTRH8ojyT8Mj45ye9Re44+S4u0ZnrJYKZnXFeFNNFaCpQ5+xgaBXJGxliGa&#10;lFamU6QpTp+/ZGpxMTKeaFKCSWWpET5SSjokfenrs6/VZVXGu4uvH6qL/h/QaVmV2jamfJ385MnA&#10;+eRuYjhS+s18rwcHYvXlpsHyDxIxUqlEhHCFezq7MfkAmh6r3cXsjQot045w7fwum8tSy0e35p/c&#10;291eZ+IUlhjLEaI2wuNma373px/EDmJgmlSXgooSwuZyec5Bi1PSukxQZP4HuDgMH7H0LjYTujBY&#10;APOEBwtDlcb5LufY8ODYyJCUt9cKE1Pjvd2ddgFFZKyhA3NOREWyuVJ1BiMf3Xt82Gy7/MqrkY7u&#10;wbGJqalzvX3Ulw53dnbzaHH9NzbX47GDqYkR6hhpaIOO0XWMiHNxfmlsdIxtBzyiWCAXa/G5Xfdv&#10;36WxZ4k6QEmv0n+h7d0PbjIU8lvf+gOKp2aePTg9NfL3fv1XUZjBATCW53hN9OnH489kkZIyLAUh&#10;JkvPHpPThdzL7ge8Sn8bEoJOmrZBciDzT4pjc2tpfhmqGf2tkskd1Dvga//eD36wuLrKxAo6wAV8&#10;XjUvUVqSzM0vZfNFXETcEjCpdDa/vrlNbhveR0dnG32BOrp6bXaPMxCkTQCwRpGMWDMTJVpxzEg/&#10;A7qPjo2wqZIVYb5qNptngC/PhScEvZk/EwiBXSEF9DmjAxK96yBWdLR3YRyAsFu7+ztHJszugEyv&#10;k34ceDg1ujxkUnGGuGTTSRlmKqMVMJ4yZezMhcsOV1AKf6UfJk5LHYbRdbTa6Bs+vWH+EUhtqQ23&#10;RWqnGBBPI14Jc8Xqm979+I5y68W15VCKfSlfJ429VpqTQBJPQ3V0qY+EV800xflS06qEfZEq5uny&#10;ygRxaqW7Wju6WtuJYxgm3uHzWQ+rWFyMGx01LEeVjblHS49u7awuUk4K4DEwOMITAQUnrkin0nfv&#10;PaInzI2rV1g9EvU/e+89MOPe7naCQqKuG597bWxikqpSdt50JgfZmDZmdNzjcsD4CWEz0QOiCIpo&#10;8YycHjvwC/dFfisclMItOht6nS4KggG885XqzYfPKJ/52te/iQ8NHWVzGy+dBlUpAhWyQskkybIy&#10;MdxXvvzFM1MTiYM9gclDYXq3klxD6Hv7enDZaaZPI1gKcTPJ1PbqzrPnM1Q8DQ0OLq1ujE6efTQz&#10;vxtP/bN//M/+9H/7X588uvPqtbO/+it/R1gCVvO3//qvIVDAC8CJ58HQvZD5SHB8yaGydVBCScEN&#10;nfIZ4Ev/QOwz98VyU6NPtgQv7rBiSmcLPYN9+WoqHIx4vZ3rB3s10zFqyTJ2d0B0rTldZCks1OLQ&#10;PBbkSnIpwSAgAW4eCEEulSSKgNMLWQfcCWIJM4vYaamTIQPIzA0qzwig8QxlfAF4EdwdAqECo8qo&#10;G26iaBjpbI20097if/wf/xUxmtdlT8f2R4n0BwYuwK492KO95/DUpdDImdahU5hEoTqam3CJMgyp&#10;3N+luSfaAiudMngS8vyZEr6pU+dHhscqVQYQg/1YuWaZMyVV4ALy8JQlyWV0ymm4OvoVLf114j2t&#10;m46pkaoGXbbRvi7ujTCXbK7kjXVwe9K5/4VBgz6irsrV9l6rCj6TBn9gDlRMR9B1YGiKblRrDHWj&#10;f1iGhpiMo7JJgzQXk2hNZirjEsxUW56Pbq5LidZRU0dHF9adZq748RyRtOjrb37urTdeJ4YEQp55&#10;9gy2GyVtVEvkc2W/nzl4DPNrIc3B/sfxaSXQ2dVTKdcoBCEuwfwiVYDQNDx7/4P30cygPwhVAtQ/&#10;0hokCFOk5RJ7SDFfSaRLf/7XP17fY4h57dbHH6FjAEE/vzk9O7e8sYGa5SF+9fd0vvH69YmRQdqT&#10;M4sXJjBuL63DaXrT2dNOZEnOi0awBG8loIlYFGICTEZCVSq5kpmEN4hnbuvv7adL35/92z8/2KN3&#10;lW10tB+LyXxDCljxcslMt1idG1sHHreP0XiYTHB/wCWs2OPHT+cWlky0uaT5YL5AxSBtGsA+8+kM&#10;1k/uC/0tAu+E2zp6zVa7vy3S2dXa1S3d+llY8kTEmqS9GAY8OMQr7RBnSQ2h50S99Fh3+7xsMUQ1&#10;lIRhs8qUKfuCDq+Pshof0yN8dI+i4WwTeiFIORvZ8RHNItlG+IQdAioIscNGk4WAN4Dbu7u3wUQO&#10;CHyAS7SHof8IHQYor2lxuI6bbUxyl5k5qukfbiMMk4DHNzc7Dy8OroqMFiRjJWW+ZrqOtXW2k2ZW&#10;Fd0ter6QKofS0vdymwbDIdd/Vs3u69GpgmEOCTXF4UFbf/sPmKUl4mtAli9hl8axDPS0gfq/oDnU&#10;jyC1MDTph7ZQhp8OsIPLCOHM53YnowdoKEMN4MXjzVaPKR0kkMr77Tj5u7l0lOG0dKbAS6GEj5ab&#10;NLtkBuaZqSnmEEITwOtlhiAeMy4B/j1VncR2DJfiacJ7h6dGcofGO+sbWy63d2BwiJCX+l7Y8OwM&#10;oD0klYEaD/ZIx1oFvK9V8T5VM3pBFmCJHR5ZaNM2u7RK/Sw4Zw46xH6qUKDYxTY6NnT23BnIvR63&#10;/ezpyYHeHjqVw3ibHBuiR397Rxvdpmjttra0QKTMY8YdhxGeoifl9i5JU8wSFymRHziGw0Hq7uLF&#10;Vz75+A4lVH6f7dVXX+nq6sB+ga5SV0NERKUso/HeefsT4r1TE0OAa5A6+SfFLpniW1/4MqPYId1l&#10;6Cx0dEw/M56czJCr0AC8gM9GyMIOBc1fEogwtGMH+Hsdre0EYKoe3EKWCJFjK0EMwB54hKwJNpw9&#10;hAoVC12rgBawa1Q205mLICCXRcGokAYP4HVARtKpUi1HT8NUCgNM+QFb5tLSIg8ITgQOGMNY+3u6&#10;MFu4MkGyaw4H07DJqO/uH+QFgS7QpBCOKu4WB8YpJQuBl8uUpK6ebgh50CV4WEQXqCNJPQwVDBBS&#10;9ZrUoIF0JYqCtmtra4SghrdiGOgXUI2g9XhLh4S5ytdvEoTHkHXjEIaUfyaEqL/AR7S3w2rqHxpb&#10;RjOk/GgyQX0KfyKvBARWzGZg1TDzm3YCoILNzVaqUY5qBbe5WohtIWUUHRXKMriYo2TSSYix2NTx&#10;kaFw0Le8vEhx7f72NvaVtB/H7Ovvx71m5C32ngYBMYb+JWHzR0n9QGIAHKQVGdNWmBhHUoCQl6Y7&#10;pMbYmwm5QEuXl5YoCAyH2wgNb916At5MF4N8pfZ8eZlpQeAphTTEr0oiVx6YmDx3/qzX7yeDTBvN&#10;82emzp4+U6sULceVSIBmQYzroo+NCfYVTVAi9Cdpb21qaaZ2icDjk49vU/KHsQeoYLIshUqxRBw3&#10;Y3T8FMHzt//i2wTWXFVrJEgumfwGx4Lmxxg2OraSRVpZ3T57ZrKrnQ6VMvKISbpkisdGx0mwlo+O&#10;6W0GUAPkSr0IOHeL3Un8QOiK4+7B0rS1hlvb+RMmL02tfjLRiuDIzHd4A7IHgrVjC2jPLvhYiWI4&#10;mpLkyElRMsYPUnOciLOFUjN5sLN9/85d2hglmSK/s7u0ME9zl+XFJaZoYUdw82ZojbuwQNy1vrrx&#10;dPo56QKq5FvDQR4iXSQSjNayWKD3tXV0rK9toNSEJ5BmY3tbHA7Pik5UhzhMTEyI7rOZ9PUP0nCS&#10;3GUqmcSCCH4j0xVMRHe016bhIU6JNruGN97QAdUFR/ThBdSupd9oKiWCS3xJEQiizxhCfHtEX0cJ&#10;RkR7MrTVkn7SzBtxrY4kjM9qyJ/kJZVuB9CM/T4ZbasKSBH95mqV8cfC8gSYxSFoLmf21mKrM0fZ&#10;JBh2M0Pc/K3080Y1cDOvXLrQEQnzpChYnXn+jDAI5R7oG6QnIdhftlCApkNTKRjL8G1SGbjExM8y&#10;IZlLXV5eI7/Y19dDaQj+OrwggHaMHCEpLgF2kJQTw0sY5TA3v/a//YcfMawWgtcyuaXEXiDUCmtz&#10;cW0vWzmmtg/vn3noDx8929jdv3Hl9Je+8GqlnErEd+wWS3d7q8ViytEErlZheVgFSsKhjLV2tKNI&#10;dPK8f+8B2BROOZqvxthU44lU9bD52vU3333vZ8+eTaMubpdjfXWZqDLCZDtq1gpUqR+TaYJhMTox&#10;2GLBHksvGwSLzp7ktq5euYrNbkW22trYUSnCmjp9hq7lfhpRIfQ+8rNM0TrE3rd3dtMAncCGGheS&#10;IdJ8hqofE5wZS7FQekhfnvv3Hj18wPAsCoLx5teWSJev7uOjrK3vbm1za4j17vY2Wk1RPDwn+MrA&#10;Spsb+KXgE83YAhwVgi5q0BjbQanu5157k9559+4+Asa5euXSMQ5rrQoUhTy0d3ZyST95972V1dVg&#10;KKTbbZOk3lxdLiUOMrtrc4/vtJiPw0y/C7WS4rW7PFJZwaAXl5PELyg5e7cE5P6QTMQU4a5bWglI&#10;VR99iVnlSyemdPOpOhSpBViriiocoUrLLK1zwfXJ5taP1EDxDWTzP2fyT24rJ98jnhdURLoUgd7Y&#10;bFSOUmjErnfIGOSmYzucLSoP2dEoTi9mlx7f8zRVwnCATaYc2yk4cL7AHtzZ0dbd3obXQVUo9h6N&#10;gvSCq2oxWx88eEQCFWsXS0CcTMMjn1tYXVnempnbAV+DsUxXHFBF/COK5phUhZ9AOQiTNKVdHpWn&#10;ZKYSSdags7uXhzE3v7KztXXt+iViAK4RdUzmyo+pNwRHBZFlCly+yHSWiN/993/tq1cunmpqopgs&#10;QWwA1QHDCjuSsTk8CuZHg0bAhaajATwItpeB7t5XLl1m2BExAPXsFOPiiWVzxf4BnH73j3/8k1YI&#10;MZSHMgR3Z5vqMBqZS/sJetBKsx2Gp+RgqdB2E1cNyt32zh49QCk8YKkps7xw6WI4EiZ3AZUV+crC&#10;A4Lrcmwiyl9d24AyROVkPJGkM8ry+hpjweguRxcG4FHCXKkPZ/wwmZZkHGcQRIgbj+3HaVJEuhKP&#10;n+bTPEGKucA6iTrgurVDqw/4osw/iu5ZLWb2D6fdTbsrYoZuWi6SSKnUnk7PhUNtb7zxJow9cvbk&#10;AYfpYP7xR9DmIGN29/Rgrbkq2CBg/JDeUFosAt3E9pcXDlbn4/vbdKLu6ht2BdvLR7j4ZLpa6AtJ&#10;S31EWKhgkt07hrnEf9WsBp1glXnF0gJHVcI2/BTh2Rjcs5cEWFFsju2G6Gurr7eGzzo8dXVpIJhG&#10;VPDSLiGpBNXpk0vbT8QBFJPS9ugITjYzQw6LJQSCnUW1apA0VlMpa63mI4zTgX1yJL1JZEjcERWi&#10;rq72SIYVSsRWVpakTc3h8drqBmRGgAjOkEimEMpUEtYXQ8n9NAnDd4yE/Z/73CvDI73IPXUAMHIA&#10;PaD+trW3SjceKQpplo5fyQSJLYaEhsOt4E7U0IGmn794plwpUDZlszlNZtvC6nahWiPU6okErpwZ&#10;On926NXr58ZH+qjjgJCD0SFqggkHVt3Z3Rmky32YFsTOFhskWzPpCyjZ1WIRRBUsMhyBjp/bIPxw&#10;eqKxJPDL8PD4nbsPaIWLPy19+0Nh5jOHAl6k/NiE3NMLRKZTyKbssGJT5+jCOc+Mziiu4voaOSi6&#10;UW0U8hmiRtK0tKmSQbxra5/cuv3zn31469Y96SmLZ9dCs+g07c5e+9znA6Hu5zMr96RP0VHA48Hg&#10;MeYWJJesAHMA2Dlow/yMGS+LNMvHd7VTmky0HGHCXlsbVNB7d+9srq1xqpDfc7C3gwC2RjroQI6G&#10;nD17JtIWIcrCJLGTrG2sv3L9lV/5O79MnHb77j2i8K21dXArBscz5Q7K4cyz5+gJ6LOML+A+S0WG&#10;2jtbrGvLiyBM569ea+0bNjn9VcD7I+kNCD2X6m22KaBOKdChCTHFX14BJRsOip5KSLQtfrKgTBqo&#10;UfN5TlByDPmXxoBYfRpa0o7+U76+gdUYP2hXhyO+VKtlwKiGYug3sJNhMUnf2pkqHo+BCrAVHeaL&#10;zGzBleGi6LvEuO3DYmZ/fTboMjMSCBJOIpWmtQudjns7II/4iMxIaPNmZBdKZioF9pWeGJuCykIY&#10;NzI6Rq0tiV4yVlDP6cZz+cqpL3/ltb7+dhxXlI3oiyfKdrywtMJWwCB15rnyK/4PNSIrKyt0rUEl&#10;AP6fzc61d3Z093aQOeGvmVKebWmou63D5+jtCHS1wR6yTkww+mQAr56ojsVCPaGODg4PMROdcipC&#10;MWwSQZjbH3AFgrjggXCQyI08PIxyxr1Avrj54c2DKC0mw15/kD4384vLFKAkotHWUADTKKXC0X3G&#10;oHv8Lnxcshc8eJh21ANCAdhY33733Q8DvjBoD8E5vKMD6Hg7W2urKyg86YjJ02cuXbl8auoUvRuI&#10;K+hARW8ioBsUfncPpkDg23/9o+99cD8XL6Tie3BEmDSMZwRejmGAUIkPzn51//5jglh63IIZPp9Z&#10;hj/XP9hLzwsKR58/ecwMO3o8sIMxZIO3sXfhahISDwwPQqmCigu6cOnyZWmAlBTGEUfFkH7wwYdM&#10;OoPfBibb091Fuuru7TuEQJS4FDJp9rqdzU1uBXgG1Q21h6+/8Xl3uL1mhsqh6L/MtqFHVUZ6owv1&#10;HVCyxis2AAPlzKvsrHJkhDPZqBIRadQQu3yTTsnK7TGSsNLtFb/EYWvBCvBOcXg+G9Rqd/8FcPmi&#10;76z+i+qvY7hQuqsmJt9simVTZDLok4H4tgYCNdAK+mewpbBp0SkD6tFhJbY6vzX/yGY6IilEZEqN&#10;HNEwDZUogKIRPjum9B5jJBXDh5n24/Du7u7TsH5pZf3uw8ckIHFb6Z1INNnZ3TE+PjTY3wXtjPwi&#10;XexUqRijyStrq1s7O/S1jxHZsvo4U1KubjGT0geN4dgwJecW6dmzzfg3mEkEKcw/o5yJVj+tAY9D&#10;vKbY1Gl6PZxDuFFpkHfCA3xcSKNwP0eGB+LRaDqRcdpc7PhEgdB9veGgPeC30/pPQbwgc7VSjdBi&#10;ZvY5xeM9A8MrG/t2Bw1nDgkZ2/B5Ar5bt29i3alLwrVAuKFbp+JpArAWCH1m4jEcnt2hoZ5Tk2NM&#10;p6OEv6ezq6+3lwfz8N49tJE8CU5IZ2fb+Tdf/dKbn6MCg+KSkbHh9z+8ubUtnQlZk+X5pdMTQ1/5&#10;wpswkMgWI5rS+8DUjDtKES29liHwMEGJnDElVKxSvpShnmagryebjNvNTb0dYacVLLusWrB0Ryn5&#10;TOOP+eAC0hkOP4FeufhSE6fHrNbg//D//l9m56bhX0SjKTJfJPWIZEiE8QbArvhBbHN9TUgfJlNs&#10;N0ah/NjQEOBsJ1UBgTDZM48vzMheXDTwSJ4ppA4cYJ5pidGuVge5BXSJzVkolTIsCAnUSSstkrpP&#10;LcIt3GEpCq93BtFIqPqT8JOpGWqhzRlvejFG7mXH6NNOjqEejW1FnCQ+IsUoAmlKn5NitZLIpJ0e&#10;9/bONqVYODnVQgHXkvQtkZb01gAAySTW556GyU3WDlNE9gcH9CQbGxoh8AQ3ELZCNocji4qPjI+/&#10;8fkvMNMGghSu+fziImXRVPSQ9qO8/9LF89CtAOMwzpBJACh5Dy0GoKx9fOs2HBT8ELZv7Es0tg/3&#10;SwbgVqrU6zI0lGVZXWXsBAWTR/cePtndSQIY0/qxkCuS/WGJwd1wqa+/eh2AiIgLJxjW4erqCqnE&#10;r3/96wxjw83E2n304SePHj2jKRZBGK+kk+lyoYxjhg0mQwgXlH0QdyKVyU6ePRdq7fy3f/bXdx7O&#10;uezWbuajHFYYWMTkovXVdVLXkAg40Scff0wog4svnQBLJVa1p6udEhCaH5Lm5rlBXcbpInv64P4j&#10;nihdGwjfn88821ldpeKxoxUHr8ymNDQ0gsND3fckrceHe7/+lTf7ulqXFue3trcDfrqDeO3si021&#10;PQYaMAeouZkyd/acUDg4NjmKzuNQ9fV0QzRMxfcRe/KPCiexBMOQdlKb2/twEBgPBGeE9X/46NHT&#10;57NXrl97591bTxZWQ34HhO611fXJiTH2CmAGcQhbbGQGof5xRwRd5Aho4Yl0ToyNJlNRwCVul02D&#10;0h9XMCzeo7KknJKgGfNP3w3mbMLzwY1k/1SlujrUrRvoujmuS7D4QUa5YcNUi0Ok6DpYfavf7RLR&#10;11b/s4ZfezvCYlfOzMtvaIBCurBLTtrcnC7kiAGbLGa617fRvBKTQltgs4lsoXThRJxbQHZi8c0V&#10;UinpeAJWI52/piYnKXqgRkkQXRNtwcvcJ+FdsVr93FtvoTBYXBQMyuHBgezaQ4O0n+lmEibxCgtE&#10;Oxx8GDx4mvol40lsAX4hOSCW56tf/cpXvvIlFndpaZ6dvZCFb1sG5yR4mFtc5LAIAVe/ux3bWt+m&#10;OFWaHQr93To8MnzjtRuksdj9MdId7Z0Qp/f2dr705S9AxIcIQju0p0+ezc0sPHg4e/fes+3ddTrk&#10;HOxGU7H0UYEG9GmZ7FijyVVqdm4uSoFOWxv9Ix48fr4bL1ChiBWnkY/by8T6MCEmkQbRLbkIFrK3&#10;p5foHJoX8YkVloW1ZX5hYXNzC1gOv2htbYVbg7B05879589naYhL2os+mh9/+Mm7b7/DcWjOTEac&#10;7oMPHjzEuySv3N0WPDM1RKs5FsRmdy0syRwDpglBKQMkgsFPnSH9mdkEaKiIh33p0gU6jgADYyYq&#10;hSwYPCAAOU87UxmdjNeWzm1rG9vrWwToHjaHro727t52NoMfv/2x22GdnBhgJckSwAmvgeDimQkb&#10;XE8a3qesSLZ/CyAIebEWRnajjRBVKEtgMv3ImTM2X8RsdWsTTv0XMRU2AFoooTyLQyTZRuGlmnas&#10;/ByhZmjMR4m9/KD5k0optNCK/6MMvwCjBMpElZ+y+i/591rotaNvwKhaqTT+o5FNIxiQt5maCOCb&#10;oZ7mc8wkIw/J4B5TDcRDXIpj2ME0yDQ3VXLx40KmiYlk6TTX0TvQT3oaBhWEXnGdoT3x1hadOS/i&#10;aBNK0ugYA/O1X/oawAjJnwvnTgdDfuwN/0smMmuSzNoGO1edWyTN3D8wRIoxGj0gy0tGiV40wESL&#10;86vrdBuLZ4gm4VqCml+6MDUy0D0x1H96rO/cqZH2dvZ/qYHksbz2+usUAJApoG8DWAe2n+miN25c&#10;h4vCjT95/PR73/2ujAKgZkIYimWH08qJlhZWP3r/5vSDx9HdXUIeEpmZRP7bf/UDInLKoW7efNDW&#10;1uVGlslVHpUh+Ui5SwXifhggETISdcZ4ERSU4e9xcHwPok320ifTz/d2D0KhCD0RwIVhmrCDEcCA&#10;nSeSUcZ7oQoAi6znzY8+DoYiLOEZRtONjrmd7vXlxRtXLzEgg9KcxZWV/pHxn7z7IXCtxeIgrTE9&#10;/VzAPhtzuEJPnz2lPouwH1I0TgheEdsjaQGGjdLFE44LDXmw35Sb9A8M9xC69nWRPXc57ZMTI919&#10;8CZodxU5rBTdDkvE57l04SzwJBNZyXtRj4/vSlXAq59747jJ9uz5/DadIWVEJ+0la919fTAFaTfT&#10;1tXxpV/5VauvvXio8fv6aHGMjoxCqpWRdjL+5D1U47o6+UAZ5broa0vf0IE6r77OYpDxRNodOsJF&#10;pIm3WH3dZFx/ncTsjRdPIj+G6Ou/6q1Ao0OUFcdzjLa0gWHhEtgIUCRvd2wz041VjamTULxiocUB&#10;nRh2ttjWSTnR0WD6+TxuMw4ReygADrxPcHd2APBs0vinz5ymVweTOfA1L5w/H2QGpazAUTIWp7lO&#10;IlPc3o8iS7RiZRYLRVIsKEXc8CLhfzOo+fnzBYotoOlCzHw6PUv+5JVXLn/xS68PD/f4vQ6/x0kf&#10;DmqvfV5bMBKEHgyx9mu/9E28f3AYQmFSjICxC4vz4CF0cGDrePL42b/+V/8GdOXU1PjgYB9N6C9c&#10;nOroYpNrpbQCbGdpYfHZ48X93WUK/MB26O8Xof93e/vS4ipmiLTu9s5GNhOHUg/KS9qDCYlYvrGJ&#10;ifMXLtGXkwYnxI5Tp6bIduB3Ed798IfvJOK5zs4uxB1ElWgeiIl9kmaXnBfZBc8xHVvwIigfAwpe&#10;Xl0fGx/DQ/ned/6aPsznz5/LFXIPnzwBL5cuzTvbiYTQcu7ffwJ4j4AT7TAlLptL44VD2iFuYlMi&#10;Af/82TRNEmHzFwCe8b4t1nd++rNbt29DeaD5RVcXOLIZWhFsWZ/HCc7Z3dlGAiqXilGEBNWnvYMk&#10;SU1qjMoVKo9Bpde2dtc3o+A2uDTLaySks0zJfv2Lnz97/tLs0/lMITd16Yot0FU6IhaQ2dAyisJi&#10;ialhFsxMoJ0H/ZOotCRrpxJNhqsiYq2kV2x8PQJWPUHUJiCv6FhV/QnSJKKvHB5jZPRJ6TckWz6n&#10;vuouft11etnH4tA5eDDUGdqt0oc1EGiqkhMqODHg2Fg0mD+BQZWylfjezvIcWSniPLa5eSrA1yFl&#10;lfAKYZhQmeYPkOAcYosk7gTdh/sODkjLS4w88RPZFqZ0zM0vMPQqkSpOz29s7yUGe7sq+fTKxjpQ&#10;ALYTGIHhJ+cvnCMgfvhocXEzweCFcjlz6tTAP/7Hf3Dj2jVBEBT3ztxsxatkh9mB1Lu7g3t55uwF&#10;TOv65iYuKb4H9LG1jbVJZnGNAck7Hj989i/+xf8jn69BRAwG3TSMQpSZBMCEOaJVcNW+vq7JqWGv&#10;D59FekE4vI4rV88P0eN1uPfNL1y/cOn0JOXwr5w7e3q8Xyq+g20d7Sg5LntHdwckTKpXUYYFuVnM&#10;G/h4GMB+cWmdsibK6nt6+3DGKDqhHIQO/TCxoDBQnsKoAMI+uoRTtEDW7Ic/ep9erxMTw5tbyxwN&#10;15Ge6cOjI2cvnoX2PD4yAom1ozUMLZwiBb/PTQaNAgdij52dja7O9teuXyUdSyqXXBjtRwdGJ/dj&#10;qacz87du3yOV9rWvfXF8ZIBHCbH89u2P6a7y7PniRx8+Ao7eWFskNgCApDADvtPT509JMnCpvV29&#10;x4fNDx89ffu99z+6N3Ph4qnf+p3fZqhwZ2/P1Ruv+MLU9Ps3gXA3189cuRzoGilLQ3+Gt8pQTSgh&#10;5Lnpnk13RICNQ/o2V+nM3Eo/r8844Zq1r027cJp1aSEvqabfqqxFsl1HbJyYPO3r16elG2ZeH8Ao&#10;TDFeN6T/hWJo5jRFrJhhOie77eg05DDS5gS4XCZyD8lalQqgy4eZg61SfD93wA5ooQHg/u5BpWKC&#10;gom+wnIilcOGDi6BVoBdMDgN1gCtNxhviayi7rj2BLVglEuLy+l0nsX76NZ0tlAaHaDu8fAgmdza&#10;2UVcOnu7cJ2Bxhnyg4e6uw2cEjp3YeKNN67C9M1SByqxFRtMIZGprG3Hp+eXk5ksjj20jK6egTj9&#10;afM5IScEA2DpsHSg4LN8D+4//o//4dtk0GLJcj6bunHtYsDvpnUEIKaersV25PU7A2Hf4FAfTQpa&#10;21vhcpDWgcML7ROvibVi76ItP3cBAgsYyRtgbVD4wgbI1ngQY7a4m30J8sLs3AzNBKEurq5tFUvV&#10;bLbAVoDm725vSSteaE49PVeuXu8fHIm0dgR8oUdPnnAqxIJOo2SLR0fpqd9GI4iHj6dR5vMXLwCI&#10;SehMPjgMuAe5uAUiKKACN0qzwc6OyPnzZyi+ITdSLuRolEDxIakyhyeQzpfJkePu//Zv/ybE1dnn&#10;z5YWnjNokdAf/4oWePfuzdJeEwycxuhut29phdiEQfR7MGphgFKjAzvO4fLigDPq9Tf/4d+9/uqN&#10;69e58gHwOjwRkj/ri6ubm8s9I8N9ExcYeCZ9m/DOSf6z2ZiaqdCgNkuGosjop2MwZPxSkDc9wUWL&#10;a+NL5NGgMSvDr4IBiZsF/ifMZVvzMzJDtZutZ3PlQ/Bv6qMiDH+mnjzTJzBSWnV90E2xmkxU3ybz&#10;WUb4YZKZQEADgGIhS/IWtwfmvqYY0W20lIwe5dMAeMQ/jBFmokehUKN1UVsH7Hw7g54QJnHFfG4C&#10;LMidbSEvmTCGRctOdkgjKvJVLjIqu/sy7HZwcIzavGwOzo8bmdCzEtj0+wd6qWElLUBb07aO4GBf&#10;W9Nx2edx57N59hmQ9HlYoEx2Xd3+ztsf/eTjRzAaOtsiHe3hweHRQERcCIjPuPVAmaSHR8fHmYv+&#10;/s9v/Q//r3+FxIX8fvr0Xzx/6sa1S3RzYPckaFOT68HlmpFpXGcAcmbi4iJDhKTMCo47a0R/lPm5&#10;helHT2efri4tbDKnkfpegAAIdpQllGXcD9MrqjwDNgwSz8Bf9Hqgl+P9B0+gr5OEYm9Js4CHJagf&#10;UJFxu7/0pa/6me3o8tChH9ojdR4el50ymjChj9t7fGh++8fvkm346te/QuseshycBcoaKRHgLsX4&#10;PXr6bJaobWxo4NKFM9A5MUkoOfQgIdh43Ldv393Zi1GusEfTIRox5HLv/ez9nZ1NtDdAErqzg8IU&#10;XKZsLg4INjo2wRyltY0Ds8XR1tXdNzgEuWhr72B9a4c8GXwE5n2xKoTRTHED+iWOBiDGRNOIYHFp&#10;fnNzIcBqn792ZKYjGT5CC9YXT51gF/YI9gVQ8qjJrAB+NQeOXyRXWYc2XwJjJCaW5o2qglHUQ97J&#10;k+UfPBQodcLh0UQG/aWaD0Ijq1OXT+rTZ/YXJfJKA3CxGIYFx5WdiiLAdlgrxwQ8kBdMDtFWcbHo&#10;PcHwn0o2xaTbTCJKRxUYDUSIiWSWvax/qJdek8ypxIVlo6AHdMgP3NfioPE+hAKp3KGQp4o/AHzU&#10;4nA8n509riEizefOn6ExI3UOJJPJ7NLL4HOfe4NHSB4EHgTX1st8PxdcQtpu7sFVJ+GFjDEvF+Su&#10;RguQVGkjU/A5LNcuMHbuIs3ysXnUTrQy6jmWjgTCzABkX/rkk+n/23/7329uxlz243DYFfC50qkY&#10;kCMeDnx9ScKAxtCSTPpqCMWOZeamYRnAOALQhV1M/wK4PdDuWax8prS0uPLkyQxkr0f3pumAsIrn&#10;u7lOMuSLX/qijIS4dRsGCyPPAVsdTnL+7YsLy7jbcArwSWjbhAEmHtjZ3qUF9Mra2rOnTw92N+mb&#10;Ip10U0miXi4CkvLBwc7K2sor167h5P/1X3/7ww9/vrG2QbtZrAMYFwr8yrXXmEXHw6HNJ0XPrPwR&#10;dh56HNifSTyu3r6B+1QYVw7PnjlDR82l1RX6hdBZSOYsHUorB1AysgFXL79CExRStHdR0yfzlIMC&#10;sTAhlxw87VW4cfADOm0RvbC5wd1nNfAGgOb4QmeAQKN7e6tLzykiGz/7itXjF0Im1bdq+jIpG1K/&#10;uAjENthKwCucwNbWVnRURbV1vpqhAzx0jdDwCn6nttF1EpvED4i+WURf9eH5Yy33yqhLU0LjKAY2&#10;ZOjGZ2FQwZJMTalCFqEkiU3zAjSyysTafMFjtbnEJ+PialbzYa2QqeXTx+VidG9b2OEeL1aHVmbM&#10;xZGo2HRMyga+F9S/AP1E7BYbVTU8Cvr0lOij5KFiiKrBzoF+fyQMaQVLQCtjqDB0QqVQFXxaEXW9&#10;165dowKV2CuVgr6/D4WGPk1w6JVrW4GFSwYAnJW7LVSP99MlZit0RwIkcTmOCPFxzee237758eMH&#10;j0gIkoJ59nThX//P/252JxZx2oYHOh1WsDmex/H1668QAGA8KNdA9nX1hpr8LG0mMKsy3pcpSbhE&#10;9IkAmzuqEQ90dLQy+O3U6dGB/k6h8RwTpKZAJ3mOgEjUs1N0PT87y2MH/sEA80DIOANofHLrKUl9&#10;CsmhtfHmzo7WsZF+vBT8pfY2Bt+2T02ME9kxsJo9QXWSCk8/fbK+tm13eOZmFmm4gIjTXXhleZWC&#10;sqdPZ2hPTaNSPF6SzXjFdMMaGRykUgTPTTje5SLSB3IAY3pxYRHhJUvNlgkwSgUYKAKsb2Iz7BMg&#10;LvdLrANvH48rlweKMZNegBDx9jvvrQlDBAPGqCIXsDVrAjcZDhKCJIPt0KRiqbd3ACMx9/SB1W4Z&#10;O3Xe6vYx3RRjojNRqvdN0/bWOh4vdtzSYmeLBRWVTnWqasSYq64Nv4HKaNwTgRaWjXKCEFSy7Daz&#10;CV+/Tl/Tnoz+0tb9pPTr13VhykuiL7oh3WuPKf82O6x0E+Fa2GzBs49KJUy+DBVi42qqxXY3H9/5&#10;2FQtOi3m2N4eUB0mlrWgMTZ0LXjesDUQBSIkPBOLTGYoEnrBOcGbQ3SaAZOZpUMbtt4+ainQ5831&#10;FVxVtIIZ5dAEaQ/CNZMWJe1FSz0YpEAOlMeQzgRZpnCEOgoAZpJcdBoH3rY4g89Xdle3oj6b+eLp&#10;SciedKsE4PB7HH63g6lDJGhpfARpEQImNXs4MeDuXpeN4saAH+ONX8v89JBsqewT9Sq2F60veE5Y&#10;HiceLmwO9QzY5WSEoXCN8chhYzg7uiI0DrXbcPiPB4eG4GUwK4WEy727d6ETEwyQ8JKGKJkUjT3a&#10;2/zM37AT91lMdJQA+8L7w1pLMrGJ6ucknGc6oJBbxZlra48MDeHrd5KqW11en5+bT8RkiMaXv/Al&#10;AGIYlOOUaU6Mw3fo6e5+/OQhw1aePHxwXKmQpaYeku6GbJtqrzZJoYLHJRV8FFvn84ODI/RDfvZs&#10;Bj8PvpCIoLQOOKSECHzsLBDmhas0RMrm04MkAddWkW0mx9DlbnNzl45geHTIPYkExFqmth/CbCyR&#10;G2abXZybpjlapK2zeGSxe0NkwXTDBeGGNVOMn8QEsrMqJ8aMry8tIlVXV6Mbj+GYNJyfeqmK0gfp&#10;AY5ZpykOLeKVr68cnsYeUZ+LqET/U20XtEoYM4zqjr6KmRF9gTXzGfZ78vOkr3EXIQc7TOKsKdDp&#10;cGtjeXt1sZyOU1eXp85Ptars7aO2v7y8uJqIxmGMTE1MQLKnMQFShSPIQdg6qJcjqYOs22l65vNv&#10;7O4GWyOQASVTm0xR7bG1tcfDoMgDFhyYJlUjqss70A0NtV2YBCSEiJ6SXwihDA6i+xKkoFKteXb9&#10;YGFzny0zYGse6e8lqwBH9/TkGFTNtpBfWilVEYtOhnxtbVHY6jxzemx0sB/yMa6nz8d8drtMU1Qt&#10;f6mrIPOCbVCGQBePk7Mk6pXKUR42USl/4R7xehBo3TGPVuCkjQgDIIfRJpBn2N3bgyeQTCefPH7M&#10;QyXIZvwjeDwBA4oC9dfmsIKRH8RS9NtB8JiEvbRCYB8jKYba7O9HJ8bGLl++iKix/cL1IhP9uVdv&#10;ENWtrSx4XS2XLp5F7q/fuA7WOv10mt4Kp05PdHbS27VK30KH1Ua3KvDKzq520A8pjAChkP6W9Czp&#10;w1PHyb527cbXv/5L2JqfvvOzJ0+eItaUR/KI8GeQDSBUD5PQPSFczXwuBXOWaljoeByIuV0He0ku&#10;kt0Aa8WcDlA4JXXiYCPHbBqx+AF4OIVkPcOnPGGGCst4EbEpdMMDOs/nYZsCuBXhpFiZE8UwzLDO&#10;atXjzRPQfANzN8BJRc2Uql7p8GJnBmvD6n9LYUG6BZW2+Jr3/KLjiHaHTqKchvTzOitdpFNuixmW&#10;AVN96KBZzeZoIsvySb4BoKac7wx5u8MB6vrWVlYoJyJhhFJgpCH3Ud1Mm3mCKowuR6OEjU9Ccedi&#10;6aAEmcVKP7Zimd6u8HOB83p6usHsmBr1QLos7ZJiJEKIRw/oyMBkPGiYzNuREbkyHqTqJ1ngcaeS&#10;MQI4JnwsLa08n6X4JbEVT3NTQ92R7oiPUkJkgmkfA73ttCNog3TlC1D7i9PS0dZBfziGp0Mm5TgM&#10;ltvZpcvIKrsWDs7c/Bx5JU5AUMji8lB5tLg8OHIypkj1GFH/5Is0BXxGIFt8aHpisi3gBtDDRApr&#10;IFHT9cZuYyEwZrR9oHkgXbVwCfA91JEJTo9AT4FucY8/vvUYzWJOwKMnMwT98P8mJqbEnYAQyFaV&#10;TWHRAak+/PAjLIhVimncNKSAvPT++z9/+PjpxUuX2trD9+/dpmaUEInUBAQQt90FAE8PUhTU7w2Q&#10;gFSJUNB8GVI0O7dEmDowOLiwtIAsAPbvbJP/lSUCTlCIQljAK6cPX//DDz44d+4Ufja7LrMFkE8c&#10;PxYHzziVZqcpXHnlChECIiRj5Y+YY+BDhzZ3trxeJyydcPdgs4vOQhQrCAQthB1s/+EhxbvyX8RQ&#10;TShiGXHt9FxdLY3aQL8QYnlF9WeWN3EwGS+BsX/h6//OH/6B2q6lPLdh7LVfUxd9w8kxDs3RZVeQ&#10;hyvJYXg7FdNxAUJ8rQYwQtnscbGEly/eijoMLKhKNm49poVmjowPlJsexiYDMSYT3BIdR4j9iWbh&#10;ZbOZcqPkVmC10q8W0Qi3d1WOmmYXl+eXVwaGhoiMeU6MFcFTevjg6TvvPwcsAhNj7habGi4+nY/w&#10;MhE+DAlix+XhQpD3pI6b+eMswfziWvHYjHq2+p03rpyvlfKUifV2QWOEb+KmJVLYD7vLjJ9B3RBy&#10;HNvfIwKhNyVF8cyiQq/oVDI3v4iXChIVjwmTmKoifCkkW+qgWujdKeBwHStrbqIJM0tBloacfII9&#10;72CPrR73QJoq4Ltg1fmPjY3NI3CeuZkBLeCGRHJDQ8N9OHhmjP0eG12lcrS9uwvBWyaE2Z2k/yUw&#10;I1fsdAwPjxIjvfOTH9HNl+mIZ86e3t7cSSfzt27eZZg2FaKT42NOu+vZ0zkGysw8n3EDUrrtNFiG&#10;uMYRyDuw/9+7+4ARMoSzVDAz4pNngVdDAd2z2YVjmnNaXExYWlpZxNChtNRkkWNmFBcyQ90Jfns4&#10;3A6Z/PiwiQiE5lGwoVir+YXVU6enTp8+jbmFugyoCzFlfGKMulNkDhgA5gghL9QMHCr42GyPrX0j&#10;Le4QtXeYc3ZVixUbIb1nc5gf5jOwGcGLaSaH7YOwgbRr554HbXglWnpVulUrhpJc5T8JuGluroe5&#10;v/MHv63UQnRCjYCQxyb/VND3Kcz0BXoqlAE1F176Ge9nEnTmJXxkOjZt0oCs6DQKcIzFoiCUi7CS&#10;xK1mbE2ks3bJfUhDYCLCSoXuoWCNyCgTKimVossxIsujYPYhyC52ncfKTKyfvv8Rrj5ZKpgnMEhQ&#10;MVrPBTs6CHY/+OA2PewZoNvdAUfFBPdrdWUDb54GB0BvtKYCNIABHN3dsyvueBsjRBMJNnHImS5b&#10;y3BvZy4BS6IFYCkY8rhsVnpj0aAYk00/PYoF8VVWFxebLY50sQIcwZCppdU1q8d15fIVoFty0sSZ&#10;+HVFCiOj+xurACpr83MyQhQTSJBLup5D4bQcVSBPNbNVeZF4m1NcMgo7yQNSd0anVdUmRBp94Ghr&#10;NI4ejzQOgecZDNEqp29ggCIsHgohaTyGGtuIf4heaIqIDlO/SakPhDOaMuOS8diwuMvLK1jbXLqA&#10;uWO2i0yyKjMYompzuGZpGLS4zDnYH4iI2iPtxJTYlNX1NZqLwAtJZDMuOmCbKeSVMUp2hzeXr37v&#10;+29vMHB4j7mL9EWMMaCFKnTMttClHS1Y0421vTu37uVy8Z6eVuoKDmI7VIEur2wEw4HXX38NUAiq&#10;KakG4hA2ZwZdyMijFkYbSQMC1D4VTbaxFdhbwr1DVlsgmcjC4aZ2GlknliPkoWs0mBc2RALRZgv9&#10;JPEDVQhat9GGJ6L3AKRViG51NZBKLp4BhEJMMsZWUlq//fu/J931VQ5YK0ldY9SHGsQg+cvJnC6G&#10;jWNxDTy5vWTcZG2hS5TD5gSlycZjlkPhHhFSUJxCjFvLJqyHJapy5mbnKExhKwfeYcJP7AAHqZcW&#10;dhwHbos8caaoBpnV06J2ADdVCmtb24urK6fOnmE+bqV63Nfbw47Z3t1O+41gqJW5ccwBHBvqBM8m&#10;0jog7ZnNUmcEN6arW8q9MRGUDVL+h8eNl0XTATi09EgDcMAO59MJDMDoyJC0Z4KGIsPIbfAR4Jqz&#10;BfMiOzUuw/3HC588nMd7BuNDNWkYETuIDg8PT06OJ8mzb28zuHlsbAhZVK5/mUJeNnrC4lgUim+R&#10;rkLQTtjWKiVmTGDkLHStoU0o8X25TK84OyaDnIPuwsiSY4nhOEiAh7GVBvkUZ+P0OUlT0GYHDkWk&#10;NUxrlp7eXrxkHDAUBroyTlcxV9hYW4PjCfWI6s3h0amhwZGF2XlaZUHv297aYwGBeQifLlw4C4gW&#10;DvnZK4YGhwEA5uDiLcyzXba1d5FwuP/o2dvvvlesHp67dDVbqP5P/8v/d4epl/EUGxcIkPIghFcM&#10;uNTVRYcHSrnCRzVo+jfxLamKpmQRg864rkuXL3Bh9GghbMN2EGB8/vNvgmpAOYHAJFILZCG8JsuP&#10;f/B96bEaChxa3TY3fI1j6YvCHiFWltlq1MHhWMXxEcBOyRigNvjJDaJZnVCjMc1fGJTWp52roiie&#10;tNBqfvsP/0C2ZqUo2k9Sro4AS+rXF77Up7VK/s6Tot37QSYJFsAo4IAv6KQ1SAzfBl2wwMPAm7XT&#10;azmfqqQSOyBtm9sMABwaHiMMpV0jdSQMiVDg6zEQGE4xFpqCPfiVbm8glSv/xXd+EG4Lj02OwZF9&#10;991PcrnK9VevHh4VKXQmuAyGI6Vy7c4nt0ZHBoio9pgzt7UDr5E9FI4a9Bt8CXiDbZFWOjcLvMht&#10;tZioUwE/ev7sKWchJUWHHzqdbKxvdnf18AAwCTi32F8uhiQOwCXzD+8+nl86yAL+MEcCrxuUhYbg&#10;jNmCsEWTGZpMeF0OzBijzRkiheZ0MnXQ4YAaEY0mKZL66OOHbG80paEMQOCYYxNIOQYJocep4Mb1&#10;9iqaTw1VCfyQlgcFNXiC3RwDB8at2pLROobhDuEgXiXST/qMCAFb0NEeQaMoscWPgg2haGGkOLLd&#10;PX23b93a2t51OVsY8jw7uwAzb31ng/qygSFq4ascgWC9r6cfbUH8RsfGEMPVjW3qClY39scmx//h&#10;7/0+u9K//P/864WV9UQ2n8mX0rkCXDti8R1m5R3sE81RbQaKBZYFR3/6yQyjKJjdosgAVhkpF491&#10;dbVfv3a1r6ePO6K3AMyUrZ1N6E5E2xIGUL7X3AwuB2s2hhtApVGwM9Q2AEgqKgF3R1Wi0JQCA7+/&#10;R30FO4y4QSwjCkaaR5FzNGFBkH5tow2PX/8Jz1BBN7LQVnMzzTWU6Eszknrhudh15RMpA1+PGIww&#10;Qou+DnmVRshPwJrJYk7o1PliZ1snAFkZL1nSOhKcmE01G+Xd6RiDOzZXViFbnzp7HpOfS2c5AKgO&#10;fUbZo6VbGxxfess4KPAiIeooV47+9D/8JSt+5tx4//DAzVsPHjxYYL+m5IfEkV1WRK6S+Qv3791l&#10;gAdJVlrgk9Ihr4TrLFOZgmEcZdD/zo6uxcUlzAP8IsQIYWoLR7BwIAYXz1Nnd4qBDmybEBTpZA85&#10;h2cJBzqVzVL8ih/MAenEQ0/JS5fPWa1NyBwlrfRc3trbo+M5AevI0BDXD8INMMWoNXISMPXhQcAx&#10;puKWAY87+8kPP3oci22CslImvr7GmHW6ctBj7Aito5yS2AYoDEQAdAhNIEHMaFEst92Jd0dpGqXO&#10;bJVS9MitAW8AgSL0tDuG9cABkPtSpcDOQBkDgfLXv/l1+j0SE4PJQtGJhKlZh2PKDuGwOqjyaYYy&#10;hNOMDlK0TpBN1S/lvfj0JKJAEUDHoJf90q98/Xe/9fs4h5/cvv3GW29dvXYNgt2lV65OnD/rCfqh&#10;HgH79PV24Tyz5yB7HKdaob7MPXVqfJQxNcMjiCdpPFR8YKB3SMDZtgsXL/YP9BGKsNkR9UKWRtxh&#10;TTOkA9GUkfTVGvS04alzdmckky6iP7h8GACumbUCL4nub/FE6BADmYfkG1EfT0d3PzOg+UaGykhV&#10;1f+q5nORhjmGOU8avi769YBMO/cNidcgjz7QSXtfF3u1GXDF8Wwqy7wXfquQfOmk+UKtkKOtobmJ&#10;3MExlTZHmViCWfS7Owxv8/pChNPcJGfizUAzqr2odk+RTCqc4NlT3Wf+7vd/8uDx7Cs3LkxMTdD3&#10;+O13Psjlqlh9oBFCZI6PpWECAaRIWp9+/OFHTNXc3ZeKB+FmmC34Eu2tHf0DA9vbWwzuvHXrDnaa&#10;8jaaJeH8cHXEvJj2V65epaLuyZNn2LNklhg0ySRqJq7RLwmJo7sVTerwwaBHWF2OCxemcIwhYdIX&#10;ze4i9igmM7lHj2eI1GyUkdup/fMz4Z0eich9PpuBsg8zjGJDeNcU6a6tMwKVgbU29vjdvfjjJzOL&#10;S6sMwAbYhs6trAlWn/4LeQVfhEnP4VHI5m22CgQoww9qIIkU0RJEYcDwhYCtnE4mujl9sE9dNhQS&#10;qy+zki5eACmKxvbQKWbE9vX3IoVQK2kYwSrDSwMTo70IGVZ6xHb39lcOj1c3NrEl9HK8/MqV3/md&#10;36QD4c2bP//hD75PGeJAfy+Bx+fffP3VNz536vzpy1cun4WAd3ri7LlTnAXBBbVZXqHD3RrUOrpj&#10;We0tkJppR0ccwt2RS6Fcmu2XmdRk6dkZ6cvAA6JnMJAlzTIErrOYaf5OdgU3EoKG2xNgs0WcSe9L&#10;YzdV8Anqn4zukSJkM0c7GQJJpzoiXZ20Up69ghf08KxPz4OrN2SWShUZGIN7zN+x+pSli2OjUOm6&#10;iVdyL5WORiGKoQCKjqMrJCnROsLRz2O3D49tx2ZSiyD6EFCcUpxySE0HVSlHeQZB7UIqZiPe2N7B&#10;4YMXBtddBrcf1tgduGK2MwB46H6S/7Q5aL39/gcf+4OeL33xLcopfvTj99kISYly0FCEhGgblpLs&#10;D14WggXTM7ofJaqhwAJ8mjSCeAuU0zK+b2wU+wJ6sLa6Sdg3Pj6uWKskiA9pmtfW3o7riRG5e+/h&#10;RzcfLK8f0AEK9J42A8RP5OkI9fALcZ7oMM4MdPovYaVg1hBi8iT8kYjPH7nzYJ45FYurW1h0DBub&#10;pvTIZrwuKS0ZI0ZLM2dbV1sgFKFtFm2W9+NEgd2ZXHmWdhO7MVyLGPnlUoWujGBKCAQxifRkrQmj&#10;AJeMGkXZx1roes+IQ+rM4DVWCEB4AwkvGQXHKHm7FZNBVSGGXxJt4RAdnUgs8v6fvvNTqmqINPAs&#10;cPNBh1pbw4ODAx3trTRM7ujouPHqq8BlzLyR+SuF4vjkJB8Eabl9+yaP+bXr1/u6OjLxOJA/JZFC&#10;0HdZO1rb5PFRw2I6okMgqTVx2xz2YglqCLsTD7ZJlL+QW1nb3NmJ/vQnH0OpgF5B6Y8aSwO85KdN&#10;BpEgaNc+XW+JuDzOhZn5g+1dumFS58RTQsfZBtnXSBlKt001bB2cmfF4hElQdJm2hI3gYOKgK6TR&#10;cEm0DhihacN8i24Q7ZLNhfEt1ey/84cwN+uAqPY5VWmLkvtGmysN7ehDs0aqoYlAMeCRTI6QVp1H&#10;R16qoL3edCKK0INm2s2HWcqPl+asFMJtb9EUBHCaK5qYmGiPULksjRJFF+n+hXGTimwBa+kjOLe4&#10;8tff+WE8nn3jrdfOnpv66dsfzs2t+X1h7pnac/AR0N6I9DNzYuRYD4A+WggSqE2MjkCZ7OhsdZBX&#10;ph/YynpPTw8pT9AxvOr3fvoBD+jU1KRibplIv4Oa0wIJUv6d2w/KlWMm77oc1lPjw3QOwyhCRKE8&#10;nIavdCKgWoIJLWgL/UCDIZrg0TzPRccOqvU+uv8sVzmM58peu4XwA8TTD0ZJsAU9kD5+dI9iaHsE&#10;hnmketS8H4ufv3R+fGysVD1ktMJhs31hbX8nnmXvmhgdRsTphEMbs1Q6BfMUuUd3eIh4/kK+oEGx&#10;ly0RXIFwQ77YBxQl1oR6ozBkjuj3hK9FG1poZ+//7MOJ8VO0WWeAKgThBw+eLC2vEb2ArnZ19PAx&#10;+tpeuHIJT5VB8zfeeO1LX/86nnCMbSgeo80U7VswHlPjY8fVwyS9Pnd3tpkVA22VWrilZWA6UFnc&#10;Hk+A5riZ5YVFtj42wwvnz1EQyVh2ktDr21u3b98P+iP4gYC/bKcDg723bn8MvERyD0eX28HWkDV/&#10;/Pj+8uLCQE8vE3QS8YOt9VUG6lQrOYJAX7itcsSWAzsRianR1w2mDEVbELqAd2GKQLXQXWLFgCKZ&#10;jS/tsZ9wWBS6KZ0SjwmcqbCR2ICem0JwFsddGjvoz/IZTbJXEYPh+guko3cDmW8rNJjyvtCSLIyn&#10;pCaIfYRkLdNt3NamlsPi4uN7LdSoFbN0c4e7y6Ml087+iT1jTyJPC/wDRRlJhS9OPot2YLux/L/5&#10;07/a2Ytfv3rx9TdeXdveeOcnP+M9I8NDMMZoD4Phe/pspq2Nyo3uIPMm7C10cmQ+aS6TkPAUjJKW&#10;BN3t/UMDzEDZ2YPnbce1RYDef//jjfWd8dFhJjhUajJJnIQLASsJnJs379DqHV2iq/noYDdlStC/&#10;GLzF4rY0W4R9exDNFulN6PKGOsgUpAsFRoWCaTgspnwi1t/d4XI09bRTReOGTY2SsyPhpktHBkqo&#10;/CCDdJeiCdwh7VV+6WtfYTrDmfNncMv2DmLrm7upSm11cdVuPnrrjTfGxkcoDwc3xLmXctV4cm8X&#10;HCxNwLyyuoHtoHiFaXCwlaiGYG/Ai+Of5o3ynIR5Rz+fw+NMtvy977+XTmboWoU/iV0g7h8aGYIu&#10;QVuG9Y3ozz+8k2NvtJjgAp6/eLmjswu/c2BsFKcCCLKzrV163NCJunLEHD56KESC3qnJkbb2toDX&#10;h5g8efjICTCl7CS5F3hBP/z+D/F4lhfnJVJyup/PPqecgEvFHYLvKWUrh+Xr166cPjP5s/fexY8q&#10;k/mh5Yhk61vYAih52T/Y40yExaDecDqrxRxxl6e1hzYNAMTIPug+NiCXoQ+xmbAA1jUKHApE8Akb&#10;pVifknWR03qqSkgTqk2oZAg4lBhQRP+3/+APNKgjpYEN0a/HCsJME/dJ6cKLqFf9VeZZk8WJ59KC&#10;bOYKAa9fWhZT0kbbMEvT8tzT9P5OVyTMRETKiFx218QErQShRtKNSiikoJ9y81ZKGk2AWFxcLJX5&#10;8U8/+nh6mfYDv/mbX68c5j/66G48kUBHrl45V8iRwalSRYoNE9YHDMa2CJ4rl0W6Co4X+SauEqcW&#10;F5hYGXgeIzr96FlXeydF0Hdu36OUoJjPUK8ofZhVcESemfYEd+49xOWAUz423N/ZClUiJK1s6Nnm&#10;FBoce/TWzsHqdvST+zMPHs98dPseTvr0s9nR4f6xkV6+nzszHg7Yme+CEDCtka4K1KmxkoClXA8O&#10;G2T+W7fveDz+c2fOnz9/ORhp5+Pv/PR9NBYeAX5MJV8is9bO6Ae7BYeE0FnGhgPjuZx4QT/8wU8/&#10;eP/uw/szszOUs9EF54D8NiggqT8AWK4bREGx5nDkYA1YKcyXdI/DPjs7Q8jxytUreJWDQ3S9LMOu&#10;wWq8+97NB/PbxVI21Bp+8wtfgIZGHCk98WuV7oGB2O4u+YHO9s6FucUPfv4BjU8wKzjSzS0WOrpJ&#10;X4bOnmg0Pj3N1G72Pxv6QFtS3HdpvlksUt5AqtLUfAisDNf17r05wAmWNBHbpnHetevXR4ZGKUtA&#10;H4AqGXmGigHX0qKHp8YruHFtbW3zc7NbG+ttTO0aOWWywu3D1UBoJbpka2XdyuT1KK1vbqGVA6Iv&#10;JvwEvKOF1fCCdEJXKA9CBT1ESkET5CO/98d/otwcQer1pGdt9etJMkmB6eJfcYJ0X4d6CABhE9pU&#10;IUuICg7RGgzRzKOUSTEA2nxUiu+stwCfOSRXQlyLd8gIRNA/CRTkizJnjD3XVCOZD54TS6Rv3rn3&#10;5OlCtXz8a7/2SwNDEZpkLCzu4nhA7DkzNUYIgXt68dIrX/3aL3d2w39SCWo1Ew8HmPlQoHh3bj1i&#10;eAp18E01M3vjg7uPybfTGQpnjGgYuiX1Ptj7qalJHpo/FOCObt+5z7SDpdVN6gnPnZ4A5qcojIVm&#10;T8By48Bs7uy//e4HW7uJ/XQxij9brdIGjJYhX3zrc6amMk6zoFjmJpQf5x0/jVwEjDcsIN4UoarK&#10;0DlwuDMZukZ/ATbSv/uPf/1v/td/Dxh+6vSI32Ol3U0qlv3ql94KBjz7+1tQfwEAAMGE+MfA8VL1&#10;yeOl9fU44mhuPmR4JLNYph/PMNvZ3GyDPQkBBJalTG2AmUSLDj2E3ekY6O9b31wBbyMrQL3Hg0fT&#10;9x9M08iEvn7MjCFrYXPZ/+k/+6ckB6QJrrATZRrNOz/84fvvvlvK5bo6OuGhY2TBgnjIwPmLK5v7&#10;0WRIOr5YN7d2FpaW2Q/pvAAASeMURhzAFccFxXG9+dFNHjpdIdgsl5a207kKDd1J0NNtipTi5NTU&#10;8MgI8o2pff6cZMIiSRLoOvSMOX3uLBNIGJxGOQ79gYfGp4ZPXz62CAdbJjDDoaScuZCTsqCjGtA+&#10;Do/fR4QD7Ve+tO03vhrOi9B0EHqyWSgENgIvVIm+yfz7f/TH4rsL1UpXsxvovibtSBeKhtxrz0fR&#10;PGWPOKLHYLpSgqKBvQnBa60S0uc9gBBHJRsE3lIOYAcuLola1Y6yXaBMWKb0ogJgUuw5Hi+PbHpm&#10;9d0PaKScxPT6/Y4vfOlV6Ozvv3cbVCAWz9bK1TNT48Q9oEFbu9F//x//iuELF86fhUUjMBmZEeYd&#10;l4n56FTRfvuTB48fTn98897i4ioNBEkM08ljZ2eLPQHyGBRffqYyhhYJVvZ+r//xo6eUaxFDg8qP&#10;jfabj6s9TGUsl4Gu8YWwaxsbO3cfPKGTayTij4R8X/vqF7taQ/sb62+8epXd90c/eodmnjiGnIV2&#10;blvbcTYQIEh8TwR/hdQvjWNc9KcKAkZ6AsFvf+dv//Lb3z979iIgKuzUjfVFPOmLZ0698sqlpqYK&#10;5EIK9Z7PzNMcinFr8Ojf/+DOu+/dJbfTNxhu7/BDfiS71dba9cmtB/fuPWINB8kI9nWzsNS77FGs&#10;TEhO8xPBdqlPZ2JfcmV5gypQXoUrP3Vq8uGjx2wcQAh/8o//6PwFqXaQ9n6Hh0Al92/f/u//7/9d&#10;mMaAFpI+7vHxEQiYWLPe3h7o5IFQp9ffzjFv3Xnw47ffpy8s9biLiwuQEXc3dxgH7XKZBwa6+3v7&#10;GIL8wfsfUxg5MXWaomSSbrSmAIuBAcGVUTfMmsD/YQYejX1GR0bTdINUksbrVAhA1COV3tlGO7Yx&#10;d6TH4g5ImKumRZMak87P1C8yMVK4scKAUHSGOpSp7b363uDxSysGxWWQRJwUFJImqfv6vyuir2W5&#10;3vrqZNZWfU6jRTqC1mGAoERSlEgXGHr+WwD1ywSvmOejUtFlOabk4Zg+I6kU45DYYlh0CGF86eYm&#10;ZCpIpsjIebvDYnPfvPXoT//TD6haGujpLJfzA0MdpGree+f26npssK8DqKQ1FDw9NYGq81hB7je2&#10;dqLRTTrsU4nEVSiFbhJCpR8eWNflSxeJl4D/1jc2qYORvttQox3WUMh15uwoqUfpny3Ai99iw20I&#10;7m5H/+a777CdXjg3CcGEnkf9vT0UTFE8FYaT3toFRXZ+efHqKxdv3LjKd4q5Zh7eh1DLOGWIc6H2&#10;HnDq+3cf0MsbFgZeFJIIE4ZdjsQCrTZpDw9qHmrtiKVycwvLiVQ2HGmfhx6wNM/NInnlQvGrX/ki&#10;g8qZRUful24FK6ub5LtB/qkaC4U6GHuVKySnznYeH5XCoS76apHswh1iZhsOtOS7zM1U0ztd9HO2&#10;UaX2/gcfTU/PpDMlWj8/ez5HETozkxgTNjY5QRoIvzyeTPzGP/i1L3/1i+LGNB0xp4msElyPv/3O&#10;d+hy9uarr0YIQ20WBsCNDA+KyZR+jxRIVnsHRhLp7MzcwtZ2jLGqZ8+dHhkZXF9ZJ1YhS94W8cEH&#10;7u3pu37t9YmJ0wfxxM3bn2BucFbxM6K7UZQWv5pMBDkKXHyY+qxNwOefGJ/AJ5TGL6UKMSEQ8+7O&#10;Dnt1BIb6xHmzC9ROhq9QBsq8AnYigkKyzkIWZ7wWlRywlxW0f/JLWfC6f4HUi+RKh3ElzVyDgJvU&#10;5oroq1EV/KkxU8jIBksHQwV0Gpqkf5ayjKajRD4NRM90gVKuRFtr0Gvm5THUAVQHzye+s0ttIR6r&#10;x0UNa5mJ4Ug8ezE5ea4DF42yg3v3H//gh+9uHWRJiE6M9mLZmeX9/NnqzMwqG1x7pOW1V893tAa4&#10;bIwm7BHu5rd+6++Njfc9eXgvGduXJs08JRq2ZDI6pgEWgO47MsYcjqYnzxZ52HSWB/Y5fWoEow7h&#10;TAoBK8frW/tb29GWFudg/+CTRw9IKL/66hWqIm2ke8MRwiqo4SDHvnAInCWRSfQxm83eQv6F2PGj&#10;n/+MzIA/6L3y6itv/cbf31hZoXUU6Q2yPCOjA03HMuiYttqMBE0ksq0dnaSlmd6bzBTo/cp0xM5w&#10;5Mrl81vbGyStiEwYzsNEXrwmoovV1c35ubVUpvzlr/2SZIKfzPYNMOTwaHJiiJ4dpPwKucPWcNvm&#10;1pbX76EDz9rqGlZZt19va+/+0dtvU4FO1xD4HIuLa9lClpJcIqIHj55xQ6fPnv/5h7e3d2Jf/Nqb&#10;v/Lr3yAriBdLuJk4OIjv7y3MzKwsLp4+NXXj2ivwCmghnkglYMkN9MPyIEuZZQbv9MwMD1GRi8yf&#10;e+0a4D7l8bRTH0ZDDqvryyt4feSt6Q88ee7UxSsXQTDv37vDjMWL5y/0dPdw2Xt7SSYsjU+O002V&#10;NIsMpVzfpCcF7SRA4Yjr9gB708A7UL6bQh3do+dfOWpxY9rw5yFOc8F4PNIaHeE/MuG80SqFtlxq&#10;9tyLBJQYZmyixKN6/ooGLQWw4Q8YC3iDktL6HQoUpaJL8f61t1On69Tdck1YbqjUiyoWRD9OJ0rp&#10;hOwo5YowhmkUYDs6hOV4XC2lorvpg33AWaYtgF2SqWEFYWLR34VkkirQKU8/fUZM9qUvfunyuSmH&#10;zRwJegj5tjfjz56uUKA1Odb+1puXR0e6NzaW6UzY29dHSS6ew+uvv97b24lxoB02uyd5DeyEpO6T&#10;abxGkufkSe/dnyYbkAYmVwQmkjkjw10wBuAfM3mkqdn54MFzWsPPzM6TqGHmSDoVpVSadp8wBHt7&#10;ulkuuNCIlNvvEfrUMX6wdNuMhDupVX34+DF1id/4lW8OToyRX/3Lv/zLhw8eszURoTJ6BG4Muu0g&#10;u1k7pm4My0XTiE/uPI6nsjJ32GSJ723hXDGOjrpYZkO89uq1bC6B75TPluZmVxaWtin2++pXv0bB&#10;+L/8f/5LGkON0s3h9RuSRKk1Lcyu4FmFIsHdvZ3WcIgELrlh6eJfIQJhNEPPg8ePSmW4cU5KF2mP&#10;QVcf2JGlcm54ZIBn+PT53KlTU//gt/7eUbMg0phN3JX15WXm6HIQBAjDhBsDejS/MLe8tALXFZF4&#10;552fktjGOELkJhDnCEgU3Vce3b9Pg71r166cv3j2/t3700+eUy8BkLW6uZopZIHjoTxdPH8xEZUK&#10;BNiEFLWtLC8fRHdBOfHTFF3M/NGHH60srbBfEt4wV4ZODSDDlG6i5vBX+ybPH7eAFggjRgwzxMNC&#10;njmvyCmP1ubwYD4RPy7yJLKpIRlhJog/A/tDsjkKxBFVIKUFQ1ysPkQGNZOuTnbWBAbd10pCB1Eg&#10;g7imbb8CO1UdRjKfdxL1W6yMIaEBAaLvqBaZH0I0wsjT5nKWXj8eJmvT671QDIUYbtMrs7Az2fn5&#10;FYYnU+HRBvMpEjh1ahzcjCIWMiBPniwFg47Pv0nScLKzPQyyzh1vbG7Ac1te3bh178kGtMD1ndmZ&#10;RRg7HW1dOIuYohz9hzs7cIX/01/+5dIK7aLeoG4dSjnAJ2H9cG8E0Jgmxo8ePjtioEv5cHlli+TU&#10;5n6yLeI+PTUJAYYmeOlUkh5rk+MTbMS4TPApyOdCw9ra3CDRSCKMmop/+6d/Dsfh//h/+T+fvnDB&#10;HwgBcn/7P/6nV1+5+lu/+fdpOjIzNzcwMIiJpZKDfHN3fw+7El7X+vbeNr2813fBK+FGu6imL5aY&#10;bzE+xWDMcTKawPalYuXRg2d4sb/7e/+wNeTOpvZZEJgRA30dRAVMnZibXX70+Ak5B3ouhBh1z5Rf&#10;q5VIIxFLQswmPrl06fLgyPDa2ub8wlo0nqNowB9o43lBd+jqbLv74H7/0OA//T/8UwgRbp+LZwgT&#10;giL9hZnncBjYTGgMeO/+Q2p5mZKC5CVjuG30tPXAR+OZM1yO+IThGtQAYYlkZmgsxhhHn8fFA6F9&#10;1fUbV7p6aPy4tbO1Bzs6kUri04b8wevXrhO4f/zxx+R6z58/DUOADlr0boCOBnwJsOP3+jt6Ouls&#10;QOcIuAkUIMw+n6PwwN8eGbt49ajFoWqi0AjsEuEkmZKc1IBUambQZ8C9diZMau6ZRLpK0IX8Kpta&#10;nYegIgGBRMSEYy8cdriSzNKiybjEALJLqIHSSmOACeQQEvhC6DKiBw31CA+GrCkshlzGrbYb+C5h&#10;+j/m05RPsqhN1ZLluOgB3T+WlrkQTigMBxuh+9wHH9785JM7qBqHYtYHCCDl/Xgpt259Eovtwu8l&#10;SXrl8umBvk64xHKzTIODdRyLEWkx1w3InG48sShNepkHJJcDQtc30EvLF/xBeOcH++l33/mYsOUb&#10;3/gqvSX7O0juk8MrUYC/skRXj6OegcHN3b3llW2oDF43u1SJbAuqzu6MFVxZWBweGKQCCE4l/jRM&#10;VOiVTE+AfU5Jzbf/+m/3o9H/6r/6J5//wpu+SPDh3Tv/3b/4F6cG+v/pt/4I8u3082dAmXTspkUH&#10;wTHs3839/fXtXX+k9fKN66O0/5sYP3ft6o2vfOW1L3/53I0bX/k7v/zlb36jd2gIVhm4O5EoaMml&#10;S+do5sckrt3drda2AKHFs+lpigw313fZE3K5stst7GVpx0QjMauV2XXS46iFKqoqDALKXO7df/T4&#10;4XOCfip7KrUqThSggm7q+F//N//N0OioN+jF4oQibQ6H9+m96Z98/0f9cPf6+sBJnzydZsPxRcIz&#10;z2bxSWl/QvgxipwODolECDGrCS4g/nXA76MvGI2reILsh5CmIIAwHwlshyoxOD70lF5fleQUDdhI&#10;VnzutVfBLrf+f3z9Z3Tj63XmCzITBAgikCBBACSYc2axcjhR5xwdSZZbsmS3e+y2W7bk2/fOWvOh&#10;Z/WaWXc+zcyHu7pnOt6edjtKlqUj6Ugn5zqViyySxZwzmAkmJIJgnt9+/+C/cEqeqa6WeVgMCPvd&#10;797PfvbzLK7x9rGnQXMCUIYQA9AQVT5+eezXUz/UNzQR24s+Hyv2eYWF9R1Xz9KxLxASPTR9ujp2&#10;PkCoiU8ofqJYkpqOZLSO6miwu9phVPptkvjFZ06R7/kPGaHS10HQlWmuSFBJraOAobhaVfxHcWhA&#10;NhWuH/8Tb6XVGWKUshONYCHJNbQXjOQ6chETzEA2B+r96WFkdzX1JJKEFTAqgsIFgFu2xUYiUB6P&#10;2elyQqfC+5tJrkjrrCz39DxREk4uTGmtVpgKqZwIcRQ4OyH18D6jIIBB4re/9S1aKyq/oiI33w7+&#10;BJUFrXBR9/VLI1XiLQfr+PzzB3ZYMKas1dk54IBQaH9+cZWW9+XXXoKS39kzsr4VYaG9qrI4Bx2T&#10;9ON8p40GC6AQzj3PGvaVVHlU9BmIOERwp6P3nZiYRunt//Rv/8+XX7kBY+fh7S///f/9/4F1wBuv&#10;fc2GOmJsz7e+yhYBvMb947Nsm72ovOLKCy++/PWv8xeNMRD0V9547fqLL1Y1tlpy7eCAsHZZipe7&#10;XMyyUhj+wVioqiiDRxAKBdhYKHDYeAUmx2e4tFmOJd6YTWFrB82Ot5frCChdA9/g/WNLcXxy4C31&#10;oiL49OkIJFVKTNoJ2ds5OWD79t/+X/5t67XrMjNCHSMzg9EGog8/+7ufAAG3ttSxy0sUTM9Mg662&#10;dVwqcDgIeuBZ0H7I28iCjo6MwhNhYwE7FnFHNJs4Edw/hFNfXz8DdeRS6mq5MA9ok77xzX/W2NL6&#10;3rvvM0XGooseBTju8uVLlIIz01PUYMRMRVVJMLTFP8Eln5ia7H76tP3CxfrGZr9/a31tXVSE3W5v&#10;bTNrKxL5yEglYQ4g3t6sGdDjYfDNDizfCydSi04NgNE+0kQxiWqNuC/5mjCWmodcnELWV6GP3Ky6&#10;GCScZU4rP0LVSdLeKib/s5tD+x3q+hDRgeDBvsluOT7AJGUPyjYCO2lHsWw2jg+iO1ursdBWCjal&#10;RhN2T+yJkoOYSIMKoyzJrgDAHHHPHiHPZHZqCtiHuQYJnuGu8mBlPw3sgnm/EJyQqKY9qKisZteK&#10;ryHD8QihjuDaxzOBSgSnjVKYm5dxQUtLE6hPd1cfoO/EGEIfO34kkGNHN168UFTqxusztBctsLOD&#10;R0bY9xbnZ+GTnJnBLc+SDdI5lD2yjcqwgmeIonwwRFj19PSubvr/4E//pKy2BmnEB3cevPOrd/ig&#10;tr2t/tol+PJGu9VbWVHV0PDi1964dOPGK6+/ceXWrcr6Ogx7+eGwL9ldpNdnVsrsCIhNXZy44ZqQ&#10;PgYBg9S2tuQ7IfoR7ZHtaf4fI+qQBQWoXQavxBO2XIcU4lx3KJHIOyZSTUlspTFwRXNTdXpUd0k3&#10;b92CFPqo80k4eqCmpUnsA//B73+/4+IF8EScVUj5BwdR7JuGenp/88tfgmuxDwkFiEUI3vD1jTWy&#10;FA0u7xcyRMw3eOzQWZmyIYnMPSNSyWbz9etXoWJxD5CEEd3nAoe9h/gI0y5Gb319fT7fIhS08bF5&#10;2jmo0TgBb2yuiUKj3Y7LAaRxBINraysXF31Q6HzLi3vRfbbaCwpdy8srFFRkMwhd3prGNJMVfpqk&#10;csH2aV8PQsFtmWodMdVCLjce+vpAVwWnvBQK4VE6rBofTXaxZNGRWgIOq7S5spaujsq5pIl8saqu&#10;RKjtfJobz/o6E5rPc8UTUSa7DSAQ5QzUVSM721isMVYmZAIR1sk2slLS2DMiylnmJ3zpHdHlgqgt&#10;pCvY66lMjoLCvLfbaC4ZYFJZIrciG2hnYDXIoNqhs/GiALkgSYu7xBramnl5FMQ8N7I6b4Naqjzj&#10;xMBk2oQnt7Mhl2mha3FhFUHPgqLCkemF0OlZWXH+a6/dRCrs7sO+7V0UU+x42SKIYDQytTgpdOSf&#10;HZyEdwJYWGLqw/UPkTxyEHvU1bUZCK1v7yBV/o3v/LPathbUME7RiUpOe+mNN3/nD//wxW+8WVxZ&#10;lYeQsbhk5pGEmLPwYhF8zEfBDmkZOdXq/uAeowmmXzAZcoDO8Z1lYYu5TPLRwf5oT9fDO7fxroIf&#10;wSoPL+/i4hKVA9qE9LvMBFWjhkwIHhBVCNyurfopSOENI08CMLLlD3M9qux2CrUGh3HqJTIIXOCC&#10;fNv/8X/+0Ssvv7iwtBg9OqyoqQGCTEEybN3/07/9e1RAmC5Ba0MtB8oEPxOMmGkrVDZiBeMX6GUM&#10;4/kaHJRg17Fy3tzceOP6tenpiYG+pyyyUXQg+Ub+oh6iNMKe2pnPYw7hAcMEk73Pyooa3IhwqN6P&#10;RQOhXYi0XHMLC/M0FPV1tWB3CA61trcjcshcEhIESQ4HbBI/WG3jxavJRgvNpmx4JvPCoizFZgIG&#10;xocAGEyFYPeBL2hVvlaraDWPNqRSSrTSuCownnfjvOAREsC5IkN8eVGyudYiiHiDKsifVTvqNlC1&#10;vnyUDOpH1kd4EtANDdk8iy28s8O+JaX/4UlKlhWOOIpq+A9TUWSw1kk7T+YgC0E0Z42bkTjphLRE&#10;O8jEXiOji4wELFUQCvoDNNCU8AFXFUpMGPIsLq0Vujx37t3NK3DAbqW4ZN+K1QBeFWAMYRwl4/az&#10;yBoRORKlEG4AGLfMvwypZ6++cLnY7UJi+9Pb3Ytb4YWldZrm7d2AxWq8eesmVOQHDx7JCkYgxFqE&#10;01t6AoOU+arDWddxCY3g13/n25WNTVkIC6I64Mr3VFXkFRZk48XAyJ7rW/kaYU4oG//gOPKOwACi&#10;ReeSxcKNekb26tg6EeERcdOTjos3JxYJby3ObcxM9jy4y/wSSU7WsGHtgthANc21O+g3qRU5PKR8&#10;GC+kfKKKdpNXV8hYKWdQa/ILGCD4YAHCghde29FRQ1MTVFOjMRULSibmv/utN3k/2XSuaqgDuNwL&#10;7DD+/eVPfn77ky+hiuPRy5ihsrICkYjJyXHIxs5CD9UOy9Mk8rW1FeBgtgN4cRiVkO/x2MLuaWXR&#10;x6CGtxYgi3PC86XOxS8edhqZD/QJ4dSTk0MUgcBt2L7Z3goxyaZ7xkid+5yChzYdp8Bir2dnd4ME&#10;5ykqQYV8YmKS9wCi19joOM+o+dK1sywLC8jpOObCXRUtSvxIdhjOCFqWYeSFZon+nKap4l6baCn5&#10;Zf5oEatmtkI3kohnWZyCR9TXtGmuYP6q5EkgLGj1k17o6x+rD/A1Od7ei2Tn2igZ4RjAwsNxEnaM&#10;akoMKTArzTnRLWwoN8hXTweGSPlcQjTHPGbZJ2L3QrgMiJjIEh5XJx0SP5mRHslRKEpcwNiHx/Dz&#10;YGeKwisdWiEemlhR3HrpFhL4UBwoHuZmZ6A6sOPLuyIDM/He8rGFiGkJ7R0vMdOiYqelvbGWEzky&#10;Pjkzv0p1TZdIiQAydP3qxetXbyyv+D/8/PPlDX95bd3r3/lOUUO9o7SksLzCU1WTk+sw2XKx5hTl&#10;J+ROhR7OvYYXW4wFguOY0MqTIBZitMykhErOnA2zKA2BB9msO4OApNFLuKngLcGUJFWp6SCqxker&#10;c3PBtWXY3Ws+n8ftobbmEsdDE53nL764LaVzdA8sBek4Fk0ocOA8UgSSXEgZytqZreKMyqpypriU&#10;yOid8JbDucdODsx5eWmOHImr/Rmr36lpJZUVXKrwC/FJ/OSdD/o6+xbhja4HorAuKaIAdsVnLmmf&#10;rZzDI2BoBnq8sMCRnCgOg9+/wwsLqxR0AXFecCpKaURp4UEA9XJCCArasP7+fgA3HjbjSgyrUWmi&#10;05uaWRgbn0NPtbGxGZEsOB2RsPhuYCwS3QszZ4Sjg2ZvcUkZxqmsWOAlzAlG+qe8qd1gzYPzJTMn&#10;MSrHqQY7plUIJsms/zN7STUwLeUE6uW+Cn1hLmjpn4QjxY/K/jK7Yh0n7bzggcND1hQOv4p/rS1I&#10;5Dqf85ila1YDZ9UY8O6T9XFqsOcSBAeRfTo3FCFJAiI7JVqh4lNyvItxymp3bx9DSq4nEpLc+Gor&#10;D+q5WpDlGKh5ghIEZWGFj0VVicCAk3gMC0qOBEw9amWaOTrCV197A5Y52KW4SATDd25/ydA1EAwb&#10;M0ziWZCRhqIL6ZulaZIlEES2IaXM7eQ/KDq4fHjbUGZGV6nC7bzQXPrmGy/R3f76N++xJHD91o1/&#10;/W/+jbe5KY3Rm9WG96C4yzJGPjxSNynZRwyc4RJzMVG184aQt0io6Srn8YwpSnl9yec8Cx40/RCL&#10;N5zQJBmknBL2lAccfmh08nVHxxxxtrQRfcBJk+zI5KbIW8pueF//ID4RzY31WK/CYkeKGi0rcjpx&#10;r9gl8hYQ/Cx488A48/RG4+NzIH0V1aXcnz1PhroeD8DVXl1YiDAcXVxFlLO4yI3V1XE48N5bb40N&#10;DGIb52f8xC8wZTldMCvxGg3iZcGzQSCI3dkLF64g2M9FChkO37iy0nJmUlh/kUXZAGb3n4TF04QW&#10;Stqam55CY5nN4enpSaa0FDYIDGPchL1FbI8UcwByyto0MxkoXeMTkwBQR0eIEYW5IiDr1TVUB8M7&#10;iLUWOF2MGkBgbr78gsFRZHFVZGThbK5AG6nAT5OPYhvLSwhN0wWyd8en6TJIA7odhMreipcQH8VK&#10;AtfECAlv3gVKTQJQODya8KD8u4q4eBcrVZO2oqVOgbpApPZXeyqUTbIzdHa2G4vieEutzy0EPZ2s&#10;z1ITb45cO6ln+6iQbq2vLs4LyM12DrLcRiOKN4QaEnxkIH4K+/jca+R+eU9TZV1LVPilojthEMZv&#10;4/jw4HjVWDJcXkYlgW3/tQ8+/HxpaRX8cXR4jMQFn4RzTb9FT8wjpWyFLobMmbiOMXQ+jlmyjeLo&#10;PTs/OTWN3hMnJCeb0iu52OtsbKxhPPTLX/wSHbJvffObLpeH5X+aabnZNLqRqF+A7AkSo15TMYgj&#10;DcnneIDoNGnrhSeiCCMqm9EIMxfwGcYRCijmZmfrBCg2FfYVTcsJZarydUxmvRr1zPX1+19+CTCP&#10;BqMNabI85/DQ2Je376C2QLNA9S/bAnihlpYQE5Qhu7vsDqCdSOlErpT7nKVZVEuAdBAYgjhO5Q/H&#10;+2A/QgfMtkrqGVJGhsnpGeqoPJt9sOfR3NTY0R7nlhXeA1pMMdomr+faTVkQ5FLItnjeMWAil5Ob&#10;4IvyzpODWX2kvKS5IhnxgoAIFRcXK9MUIIww75/aSzYhZoLUAP0JGYAJBOgCWrPKz/0QMYk9VLFu&#10;XYMrRwpgHQKleP/GNqaAhbJtjIRJssMBcWMFr1KHq7Cspuk03cjDp1CkhOSdpYIC3QTc5Kclo0Ao&#10;u31ZSPfwfyR+iU61OajU1+KdroL81SUr41xBeHjRxBFeKS3/ubzNGvapQl9lfc15S74NCTWJe75U&#10;dQ5y/vg1LA6cnsDhQZkDlswxAxqzGc8n8CcJWOkDk6NB/9LYECJ+3G6MKmhkRYgYnducbDZcJYDO&#10;kvguLgFwUv5TTa9owIgS8Rg9Jjnu7yclZ7L5PjY2CTAKDo1yK4sZn39+p+vJ4IN7D6xmE6CHCLlY&#10;sg+OmbcHeZuhz5BLeC6UwrjZcX0wiyVxIpfH1YneAlu8Pt8KxcULL1632XM+/PAjBg4dFy6CbHAJ&#10;kRohEZG+BRvGAXt/XxizRDwoKXJ8ggsdyS7WkWj/Kod3DVAj7mOHe6G1xTlW1WTBluoGYgZomgwc&#10;s1KogrBo5KEwgqc3CAYxCJgdm+x6+JCSBjc8Xt3qmnpWUB486Pz0k89NJhMWgpp4GzvgNXW11P2k&#10;3suXriLMj68M9xsrARww1s5Y5EKPNrgbVgp7p6yq19RWrK9tRAJ7uegX52OWGnjc1X/n9v2DUIAx&#10;yjqKIzu42qQRnTQ1PIOsjHTsdJESpII3mNL3o1jFZF6+etVgyh4cGeGRk6FYEyEomSTQaLFIDu+Y&#10;WYTE29EJ/0oFy/SDN5+qDGyUlqe3fyyilGMoudAyYiGbcZf4YeXmshFDhTY3v7oXOcTsPtOYXlVb&#10;y7CSIRDsOiwtYKd5vOVoXKcZTPI6JuNrLDxfFfphoVhzIDJNGQZGL9gZcP9IuMsuv4Jyzut0zVpC&#10;uMZa0wt4xtFVWV9cVf48XuSrWYC2dK5dqdofIl4pI6nsLzst8U/itRGIRVPZpScY9/ZZumExF993&#10;VT6RDs8Owtvb8zPHiBM5HPX1tdnGLHRV0dLhdkG3nkfJFrNso0dBakMy5Epi/4tiWA43RAfwkcPD&#10;1KcDU7BYRbDXlsulyUqRQBxHR4gAgLjV1yEjUGm2Zp8kC2MdwJtbmGkNgxSIHqhVst9N28RsAYlP&#10;bu2Z2TmGQejk8Pp897vfamlt3t7egYZQ4i0jZTHixs3PVVTI9YUpkNlm4YWgF5diXeZ9VEDJ3B4w&#10;DcH12f1i+ig5QKspZXnthMJnc9EXWFtz0mlweo+O2LE63D9Az395err74ePeBw/9i4ufffDB3//V&#10;X/3yp//4/m/e/eyj+xXlzNm8FLtFiCP4tx49fIy/L78XxVy4ivjvAkkz9AE1qq6uxcuZ+oTpbFkZ&#10;j5VdTZZTT6GyDQwMcjKdztxbN67BuyYQWQ5nMxPXaCKDRnN1Lbi+FcA/rqqykvIdT0JUzRHvxzCC&#10;c44nSkW5e311a8G3XFtXDqJrNGZQ9mAfhPYEkQbKlGuzAdTCKOGB0VxJvo/uU1bxUNnF4fBTH8IG&#10;p34lE9EDPOkZGRiZh7LLEnZaygl4BkE8OzPDiiZeT1xQzGQgtHBoMJpHum14bBx7YfxcyRTkrUJ3&#10;MRKcSWkZYDOEPlQFAveUPhdTZJQepfVFRDCdfVeV9SXPq61lKV++uqOosrhUoUKGII8BsUhmpM1V&#10;va2cFlVzx/lu0hec4zlqjsdao/zhu6UQwsr09CR0FMUm4ez4hK1wFnNlFzsWk1/CQ2VHMfnIeBCD&#10;kUTFV1NdhSkaZGt2c/kdPA1+PWv2gN0ykRPVCQxO5JlB04BYjarX0Ojyz3/x+ZOeicvX2hHV4W6F&#10;/AMa5CzMYyf66tVLqNvl5eayizg2ObaytgrBGFosB89bVMRbC5/Wt7DK3Ay6nObQxg1LO6gs57I6&#10;LrZ2XLp4dHjyxWdfbm/uUnTu70WQiWy70mGwmOanpubgmXmLDQh2KxELabC0BVBUNYGeqIhSU5mV&#10;is4wqk+im3pAL8Jm+9zI6NbyUnrSKYOZiaGJt/72rd57j9/56T8OP+l952e/CGz4IYcO9fXMTU2I&#10;GHE0BgT54ku3AIUaGpv4yewW/t1f/5RAZJ4B8gv+iSA9Dofjk1N7kYPuJ+xSAvWe0h3s7QVlnFdY&#10;mGO2rizhqL7Ay3LzhZurSyvAXLxLENeam5vhxHO8kf2K7cUw6AZFw56YQhxnIawDYoeYtNH2pS/6&#10;ZqAcU3+zO8YcEfIw/GAQOZR/GJ2I+HNaKpxnUiduc7jY0wDQxyGsQDal/9mLoTqwFxUr+8MDKHUH&#10;MC9yEMbueTrqW1xX0xpxNOG8AdoSPLBoACFoi8mpgNdr/h1+stPp4pJBbcFstQKGo03E2UszZGNE&#10;rHZRlBH68QFqX9DpkAI4hnCdkoa9NaGvScwqcwghrhG656Kz50lcYhsAVEgA5AUJffj68dCXZkBx&#10;irRaRx0CaWxlAhxHd+S748cj+Tj5LIzgvwUhzbTA5rYjzxEJ7tLUcTzVClfS2X7IjFfCES3OMlmN&#10;dS0QXKoR+lcVTAiXIL2dhMKoaCjEULVGte2MnZU53+rDrv6RCZ/Jkgtzs7a2VBRLsejIyPK4QYU5&#10;WmdcwahX4CL46FHn1jYyv6ghoP2dgoEKk1FaCFjHg0OTQ8M+YCJYsujpwcEKh/YIYldxQW1dDThp&#10;/9OhD977nDONNMD66jpvZ9OVDrMzz5yexZyOSwqlc+kqFTSpcoFwytMyspioo4bBXunizOx4T/+T&#10;L7788t2PPv3Nex+9/ZtuZJj8ftZ8kQ1dmF0a7B5nRx/LaVMasiwxR64VBktG2hkOzOww0HVcvnKZ&#10;fREAE0oa6AC/+uXbs1OzkJcotljbQyKqra0VC5ip6YXpySUyytXr7TCBIc5SOoEA8y7T/m7ip32w&#10;x1AAp7pwmBotyolif8XpKgDknZicQdCAgS60ZzQ5HXk2BBco8cm+BYUOlBPhXJWVsWwMquPKsdj4&#10;XZjwcfa456lOqYxBZFjJ4J+e9vWTR4DzKXs21v0baxsi6KgkCrnDaeFEm584En7xEcKaFPFra1uk&#10;aVbPxCsl6QR8l8TEcADNRrpGNAkpB+dnF5FYa6hvgt9P9IsWZVYWOqokxWxrLiCmUgSUxo9kCSoA&#10;uwT8G+CEQszhcEiNoRK3VqyoUY+2XBWPe8nWQERSvIh8NOWZVPKJWf9ZW6y+J34KlCuKgn7il4PW&#10;ExC2IVTYqXdxMiT0c/NAqbnjqeal1EcvMRbK2A9x2tfWV3jQ0G/Yd+CSpDqlbeFBU5ixbwPCA6hH&#10;NwtJ7OGDJ5Mzi4jpOj1Fl65erqwqybMYzo73Nv0rj+49hKlaXlaKTQkr/VCCP/ns3oNHvTCQ1/xb&#10;7IlTcTEKdcKniIbQPqIBAlpZWvLDUOCaxuYEbTaqfO7ihmaWKBpCwehf/9VPgJlzTBkI8NM3wv26&#10;9NLNbHtueCtkt2LM6QB/TTEhZ5CGFSRYJJsSG76lwbuPPn37nemR8dGn/f/w3//HSGf3ZN/Qmm8Z&#10;pg0cFRBZt7PA7cxnK9e3guh3kHeRZMUEB4UG9JhY/pJBRlYWZF0iHn3Mw9OjqrpaHuGSb8m/to5A&#10;ElAjEmUOR8GNm7dQ1GFc2ts7vLqGhvtRVY2HhoTZgA1JxWwTxRsVNlh8+4V2syV3Y32np+cpNzC6&#10;ljxxltxpHz1u7/DwCG11c3Mtav+cDBoqnrjKomdMBpmF48fKEjL2A+jxI0vKGiQxT/z6V5cQu7JZ&#10;WZ/dHh2fgDdOm4P1B7MqDmo4ECIS+IEcJMJQdipl6xSnNxtZdD+2B9kBwaypSRg6a0Sv24Xnc/r6&#10;xjrL+6VeHtUwA02OXEVZKdNfUgwjC9Sa0TcBs2JNDO6Js6gsI8vKWJ+0L2DZ/r4QbLEKgMh0xnTI&#10;iBCVJremUHxpdrXiJ7HBJV+LlJV0uVLrxwseDIU0MF/uckVe1hO/lvJVkUOpq9gL0kErO2rQDMS0&#10;YlGABqC9zQ0/Zmrc4DgloxPDbzDw2MKbKbFdKmAcpKnhoG1SedMrAuOLKdJJKkAITGYuNp4A9BuW&#10;/bkxEdQ7Tc6cm12amRrbWJ5lFsJuFIh1QwMGiu15eVZ6RSyAfv7LD+92T+7gynHCjZsCrIEZqi0H&#10;W/oCQAeIYzQwMIEoxnLz7UbMbpNSYJjGDg4olS9evFDoKvnZW7+Zm5kvKswtK0UxJsy2+EtvvpqD&#10;ZP5Rcuej7r6nfYx2cOQcfdI7+LBzZW4e9G9xeubOR5+8/4tfsjKzMD1jSEmjpAW3YRAROzpdQIYu&#10;dgY88sLNi1zo6D0vLG9kGA1lFRUDw6MOZwGCAkRkgcu5EwiAiHNFo19S4CkwWk2tFy8c7h/OTU3x&#10;6h3SOR1GOcxt7R10LyzWAIkhHGvOzvrjf/mdoqJc5mQ0TjTetNrIN7ILhv0ePQpVCmNBKpw7d57w&#10;hpphXKem7e5Cllbt037AZjPinkKdyZ47lTpZGb7QyOgIjQQDE+SsQ5FYXoFrJ4R20jbYFVM2RHiR&#10;niaMUDhdXFpmIgZ5k1UsqCsxZMXDQTBWYC0AaiIB8BrFeXG5QscK7voJjJY9tuhZSxibmAeArqsr&#10;B4JHPxCe6UsvvQLRGucN3nxzrh3EjyouHxFgZB9zTAFUqdPRmo5YHYUOZznWidK6AgnGUALwE5eM&#10;TpNSaQqyQVAUDiH4pQZocgloII/iL8QV09RUSzphRV9Tbe6f/vBH2hlRuKf6n/MZmLowznUatCpI&#10;/bvCeaRlYFOV2WRWthEP+HxCn9W0WAQdPX4M/3u6t5N0EKRSZH0BcQSny8O8SUntIVSWztxjdGQK&#10;bUoyVjNm4nkOUB72tTHjfto3zC9qbapJSzpCQ4FIReoLZigQyfb2JtzP7u7h+UWY6HJ7iLJ37Ijz&#10;gPMcdXlpKWtTSE5GuExYWkUpjVUGoMP5mVloohQJyO+gso0892ef32VrhQqE1XiYcFTJrJXAUp4e&#10;n/iP/+7fffjOF6Httc8+/Pj2R58M9vaxjVDscWekJD/tfMKK/Ys3b2EAsbK4SE/J6GBqcoLdfD8H&#10;8eikvMz5yotXoCvCOoA6xnonK4o4HyPIwfovQAevG2N93jhE/Vvb2tMM6eXVlc7ioshu4N6Xdzgz&#10;7BwwjW5vv0BF98nHn+baLfgyAyq3tVa3tJWjaoTiCGJq4F/CcTg6WV7egLWBSEmWKbWyuhT4ZWR4&#10;nG0s1JTpQ5ElxRgeqggDROpwgKPGhgawWg5DJBrEAKC4pAjNdEKFcR/xzZZC79NR3sH0NIB5A+u8&#10;QMaUedk51mrkTRob6dPocZcWF0HPAPXBAkmL9KzihIA4gmqHFDOX9k3G2FDTodlZbBY2PC1G1kK5&#10;mfMg8ND7sqpLPzY4PMneKaCtCMMLk8IGW4SzBHxGyDErd3rKAGjJofTRvMu725snyWco26QbQFM5&#10;NWzoCwVBYfSSntU8SzPWFeXGc0qb5qolMqzKDiMuNCIe6mrRRUM29cUUxXVT3a2i6GspX8H82g+W&#10;yQ2WdMyOMnhHKWIUxgSerZx1WAE20I1kI5G5sx3G/dZostLEsLrx4GHvL3/14ee3O9k2oIKEH0/D&#10;2tLWzkbpyKgPYLis1H2yH7nc3vzqqy+I9TnQcmyv88m9t37+s+HBMRp8mQdnJkE6dlizrMY0BCsi&#10;gQAlO48SsIygYSGYFaSTk5jLmYsoMMww/LN4Ewmj7q7ed95+d3Njm8fP0JecgUxDnhOzV2tgY/vX&#10;//jzw9Buqcs82T+0s7icazB5HI6OljZzlpl5MMmTW/7D9z5AVIvsOzE2gm4gpSmgYpEnz5qTQv4i&#10;J3F7UnBLvxPd49WprKiYnfGFWV0H3ltmInHa0ztJSUZtDuYN85R54d0vvwThdsraQ5ivh5nV9fgR&#10;oAq5Ixrezc8zNjZ4DBmxfIcZ1s/G2hKkKGheLOggLQsfFmXG3qdPOrvunyYd/F//13/zgz/7U2hl&#10;6PAQ5dFokEsavMtqs8UOoutbK8ZsZo97iBTRCcjE7exsfW1reHCevUponiieEHlsQhk4iKD9mRkw&#10;19mIGhkd+vSzTzZQNczOhsWJsCHFPbtgbHwLfktKQLrcbAbMJeTg/hH0OMnSWUIQRPQJOi/VQSSA&#10;phD1btL0HP335sPHT+8+GR8dne3pHh4dme5/OryztYM9D8M1Ypb9vhCKvkvT6UkHiFPKmiLIHZXQ&#10;4aEs4Asbm+Oic23Ugrn0owrhVBW/NpjSSnR1J8QLGTkVf/LnP9KGXeofVJiryNb/nIe+hnkqMuf5&#10;ThcMtoOzE+jmDDKwkKUj2Gcmp6mXMOuPbBtTWFaw0rzirrq5FQQC7H3aN4U/wdTy+lb01VdegCDj&#10;32B0vQi6AsqG0Pjjzl507m9dvwiE01hfBYRCWofN98Xtz6H7AVPiK+goyC0vZUmlqLmhuq2phjWU&#10;okLqiHwYaSQqrEdQf+fRZmcDfp0wYqQ+4ZhCTnz1ay9hSvfpp1+yKReNHqH6wSQHAdf2jnaEx5YW&#10;V/7Lf/gvK4tLVAU5hiz0Rfh23rmKqqqbL75E2hufmPjHn/x8cX4ZMXCGl7SMUtpBrVGFZQkjnr1Q&#10;XVVJTUUZiPfI0AjYB4Nnus9f/upXWBvZrWaoxdQwg0MTZGuMDbNM6fluR2VNzV4g9ME771WVlbGn&#10;xqC3prrm9hdf4nHE821vbdqLbFtzMOvMY3BHCmJ0vMfpV17wiBmiP15SUSYqJkBXWab3P/iQ5XQk&#10;8pk6kaF51rC+SZc0psiAgpVBllRCcWlra37gcaZF1AzrazscxZqa0oOjMBPqjgstHR1NbDJAVwES&#10;o1oj2u4/vM81Qjs7OTUFbMCUkp9PsYRqBhFBmpPJE5CCaH4h9nYkNYhM+tASZdMqBZGiHTQ8IH7F&#10;Dqx2U3Gpx+kupu8bG51KAgmgakJhdD/M+QHTpAsiDukfePcZ5HFXA+Hza8K7rBZvUVydEitGE2Mc&#10;lfXV1Er90Yp+/ks5pGi1vCraNbqCWHUAbqqRFgWPoDlqIUs01dSdoW3jajMu6SHUcZAfJeJT2hst&#10;XQOvy95hzCiO8kFGsszJ9oMS+rigSQO7H8xMOWKLhzbRt8i+xxr2N37/LhOw3eAJUq9Xr1570v3w&#10;yuX24LZ/YmSYnSD4JxXlxTeuXXz1pevcjgxWKRA3/JtdnU/Yf2PZXZOsqsByodjl9aBpaWfdFiiw&#10;1Mt2vwvRGHGWXV9hTMh6OPYl+HrzSCGloRp3/cZ12stpCFKhyLp/l74jx2L0lhb+6Q/+BJty9qc6&#10;H3UifwfUfRClfDhQNMZsBmqtFy5euHmLg//FF3eQtr15k3i+mu+wwT9BE4q9Uqpnni5bTJlpSeUl&#10;7uametDS+fn5fKGCuehzyENMoIgbhtkkVDCissry5uZ6RJEbW5pYY7v7+Zf3795D0YMVSqge4+x+&#10;T04BAZQUl1250pF8dgAziDk4i78kPSy5uNPYeQ7BREW1nWsrIw1jFbPZPjk1x8Lr/uH+vYcP2O6l&#10;jEQ+2m5H1jGzqbERcXt8hVls7+8bhDx1sA9cj49dSATtcvMhgI+ODdls2e3tLQwtaC2YKFMg5TqE&#10;Vg0PuaK6+rvf/z6BPjg0TD2DSgCzHZiFMI2JeBnR7O9TznI21IBe8qvoYyLQocro5paWr7/5bQSZ&#10;n/Y9LSgUmUQSt8tdDDwFWw6gGKErCFc0Y6hf0MHh7qLKmGTQCTjuBYVepFlAEbkboRgSwilKV8+h&#10;DFpU6Is2tRrcytBd+6MYr5LZta8QRQZqfSQzFK4vu7mqTBKBHsE74zSd+HRX1nuUQpWss5yPtNRv&#10;EEpW9PgQegkQLL/GaMiI7m7DuGWPkqHCWSxkSj8DzeAG9C2voPjOqB4APRQ+rqgoZXXj7bd/jYbu&#10;H/3z7x7Gwo8f3GdTu6K87JUXbmF+EwxurSwvQwlc9/s5+sALM1M+/GqAFq02pa4qfiSytsMJhYjH&#10;u/+kq5NxSUE+/T6AqYsrGGoXeDZrSrvB6Muvv4EE2cO7D5hOce8HQvsGk7nQ5aC1u3bzGu3dX/7l&#10;3yzMz9ZWVS/7tnzL26ATkPJyITOnpH/ru79X4C0Gl2CQiEcn7HZzjrGmpurSJVbyisAUULYB6YMh&#10;DDjjchdUVJVT3U5NzlRW1ZWVVb33wUcDA8Pk45DiIKSmG4LhGB1eNBYsqyhubG5mw/A//L/+IwuB&#10;9K1wvzLSMro7n6ASXl5b2dZ6obzUizaKePRS1IUiDHCTjgHokyi/EeaMMmJOSgHRamlpr6quAWhE&#10;aJEiinQzM7PcPzACQA5/lPa0tLTcU1QKZcfnW7p7t5vi0ONygYaRPFCc29namF+Y400FHZqfm9n0&#10;rwKfT01MOQqEEjzv8+HU/Y1vfdNRVnbni9vYstfW1U9OsnRy1Nc3OD/no7qlWFIygMnoy1KJif6S&#10;WiJQEXdqtZmra1lnaLh9+zYJjRNF746TEvucoKODg4NMNtkcIN/x6pWUV6z5Uc5jem8FjEIWl1qq&#10;sIgGHdYWm3w7MqgXfAU5WuizVvBDiV5V36v+NF68aNEvrkTaBqOoMsiRAdeXGl4LYq0dlrGBYunw&#10;RcpZRZi1kFAo3SWaZWVKNhmlJ1a5H8lu2ZI8iOFwi6qRTPVl8iX3hQimQseB7yH1VRKvL4WZ9q0u&#10;T/6Va5e/+OIzyDPXr1yGrWzPsdRUVlGKHB9AUcY6Zvful59jdYYPLgZNMFrR+otiSpmRA5ACmMsG&#10;Jsr6UFp8S6tLtEjbjGlngsGdynKihJ3lZChATGRpB1fQjtoNv/r1by6v7/y7//ffBkMH0NqAQWn7&#10;PB43XWZjU9vC/DJqIlCdGZOSxL/22iuw03HGhA0P7lQIm5bxJ/TDSfZuPbdevApYDvRG08M0rae3&#10;92n/AEMZhnEU92zTsj+D98njJz2Mw7yl5fsHx6wRMy1GqYkbjKuGmTSbwfcfPFxbW62tqU/NMHY+&#10;7JydnGYL0GbOCWztTIyOIgEEQaOltaWqrpJ9DLisGA5h6XN0kLK6uu1b2pidX7/3oMe3sokGCRJH&#10;+Q7XZ5998dN/+Cmji9df/3pVdX1aRjaOnVkGiDWIOu2G9/aXVlYolBGRBgmiracJhZpfWuZBHGo/&#10;sutx57360pWXb10Gn4BTTv7dDwVgmlLWj49PjEMhNmSxIvPpe+8RsyVl5Z3d3VykXJWsiSexIZOM&#10;f6gZcbnWlgvUnkxIDmKnCA9xMFD+oXuBvwAau7a6YDSkoGq6uojz9DowA6T/rq77uAxDdYWKzMiS&#10;UCwUEfPSxaVVNHqhs8OpU26kUSEy8sYThIpkKaJsYl2jtaOMfKnvaZqecRG0rhXAQ4oWlcFly/H8&#10;ZKisr+ZUyn1F8djEekOVN8+oEHJotHjXiioN4eEeQen1hCaas76zy5oF0QZBhf6P+yD1dC8bKhoA&#10;136MvBgKR+fmfPQBxD17OpMTE9cutb50o8PtsACBgZuTCEF42C8ZGRvr6xug1VtbWzdm5+wfHT3s&#10;ejrnC0DjZ1rINsPSwnrf036cA6G/QmqAMoa6EatVDBSwgz5OytoPH2F2IrDP4XFLx5WdyPHPfvku&#10;Q5liF1DGIUbeDM4edXbjq0PPujK/sB8IMvthlYSnzJ5kS3N1WYkL+WKa9aaLbS1XL3NrP7xzd2Ro&#10;kLONaUV5aSnNPbkH+i0JnrckFNmj1s1m+E+RkeccHZ/kjq6EeAM17ACQ8IiF93TE0dNTXTKNrrx4&#10;saW2trqjvR2Jgb/8r/8VElSxs0CIdUlJuBA2NNRV11eX11dV1VYw519eWv/80y8s2TlsLiLXMT41&#10;j2hXMHqMmhClCFcettJAw48fdGJUOD27BH41ODTmBes0GNhShydC+mU4EUXUcne7IN/JemRpuRfd&#10;fTTTiEvCg76IvAPnqLCAeYaN48ahKfR4bflO3yLk/OX29jaeJr/9+tXr2AmDohagDGG1t7Q0YiF8&#10;7fqlurpqsvDYyDQeW5TmUBt4AXPttvX1NYayHRcvV1bXDo2MLi8uZaZlbm/uMPcFV2X4MDw6Dr2P&#10;Y2o0pKEcYbHbsq32izdfoVlDvkBmD8kp1fWtuQXFku/WV2LREFEPvsNsmEk2rbAWlvHIVJ2qYldq&#10;nxQdQSUlSARL/c+34oBE/k/9438l5qGqtlfitEqvJA5fqu8+7xXinYTMNVXaV2wFcQ4F36TXwbcZ&#10;mxPJ3PtRtlO4/UWNJ7CFwhFjFzFSYPPIt8QWLaq0m5trVJYlRYWX2hupmxj0IjJpz8tfWd386JMv&#10;SBWNDU0cbqRpKmuqWd7BroPC9OyYFhCm6x7VFGQ4Nu7a2poc+bjKoASOGoqHGfraxu7cwtrQwBRW&#10;rLBQ3O7SneDhf/hvf0urTW+Ay3JWOlCMB6tNLrjG+hpMcIFsFuamZ2cmKHKgWjD14EUCMVUk5LMb&#10;L7/kwDdg7+Bv//LvP/74LoMCrj5GE3T44UgI7TMgVyTTwBm5/4B6kAKVxQu3h9sQ6WCoNfcfPYIX&#10;YbJk02i++torN69ea2ysR7Qe22dcpR7du/v5xx+VetwI81PC8TVoWLDOFwjvNjTXecorB7p7B/p6&#10;N9ZXeSPCoRisZiaDNVVVjI7YhKLCZpDEMz082Oe22T/An+soEj1EXrOswgmC2D8wQyJgNoz/PHs/&#10;CKchao5KV0ZmKsFntTnMFhvi+FAMYa6RwKVvOTsBNMwv8I5Pz3/4wV3q6fYLHU96e0kr7AfB+AC6&#10;YK+NISYoIhSM0P5eTV09mrWYS/f1P2VLXcaL2YbVtZXa2iriproao94GnFg/++gTNE7Qp+EhM2xW&#10;cQQbECbrITAo4lRIvpEB4by5y+rd5TXR06Rw9BBGqxEMM78QFszy4hyUFqYGyWkG/oror8GgbydK&#10;8ldlvR60GmKpqe1o4KRMcw0QDkSH5wdaFytfr/2fc/hS/d9nP0UrdbQ6Sg6Fmh4IyIMNmNWCBg44&#10;JUGJ1hTVPdwtfONOQgFAOubwNC7McRlS5rCOnpFus5gAZMDs21obAZgxR0OAhW29xaX1B4/6jYac&#10;xsaGrq5OoI+KynqUNOdn5uprSmprcBZ0YjSLuYGn2EmiQs4XGYxFRD62gq7CYpIrek+Ts8uxCMgS&#10;vynT5SruGxyb8K2zgEGLWFXqiUWDzM9IFThhebhxzOjLZxQWOGAEsdSL5DxPDtILp86/ueH0eFo6&#10;LjGAm52c+/mPfxbc2TuhLwnuLvkW2afmPYCEWOwpXpjzQR/iTOCp4vV6SWxERmhne3Z6YjMQxPa2&#10;4+rlf/7Pf/+7v/edmqpK+n6k2kDZfXNznQ8fjA0NWk3G8mJE/c1QvtgVHKHJnRxnvIp7UmQ7+OO/&#10;+zE1ISLMlMd1ta1YC46OjOBuRAXPss7I2BTf5cizIvvKJGFjS7I+Xo/ceICt1HVM05UUwSHC2mS1&#10;8alFPI4Oj6LeMu/s3BwFQEVVtSIVH6F4nJdfQP9A3ZBtsU/Prdy59xiCErFFh1pWVbWx7WeUALsJ&#10;BSQKj/BepLP7yQJeel5ve8dVtNDW11cHB3vV1PTMasuG5gkGKvOfgxh9CDDdr37xa1Bs1rjZWETx&#10;nGVFBuTiFiHsVkqN446ONlzzdoN7Be7irFwcjKFv1thzC/cOT0xmazQSQskSx0hsWKj+WdFiqMzW&#10;jgjnK4ZVXChWfaBlfQ3wiedwNY+SNhc9ZLWWLqRl+Qo16VUTXIV/ai2DjnfGO4eEe0WczpB6OAsc&#10;7OXYrYzl8RKE1hAN7FCWZkDp2guwpX4Qob3cLy8tozvZ3tigNLNkm0h3AGo8Yvoe+DawUHLz89lV&#10;XVnbfvioH03mjQ2G6rvwW6jx33vnQ5jN1ZVFJd48lysPkxyU/fx+nLOWNv1b9PnRPba0IvwoJB0P&#10;Ts7GpnxYYtVVeVNTj7NzTJHYPkKwGL8UF9qb6iox8cWhgJQJpnWwH7bkZGEcUl1Vhf4rqBx92+Tk&#10;NPRJemvA8qqGlsbmNiZxsHzR2XTlY4hwtLjgQw8V33MFFKeivw/6JA1PZhqEZyQgOx88hEhKdmQB&#10;uaq5+Zvf/b03v//7hTbr7sYGf9Hp6+x8ODU1gVz9zOQkbASID0mnhxTTCAfhUEWVgnktq44s6fb3&#10;Do6NjFaUltCZudxe6Br/+T/9N1gM+LexgoysFYZ9lPsoqdC7y0aEOYdXhgcDkaLcS2FW3Npa98IL&#10;Fy9dbmm/gPh9NS877zpMOLBEfHApxfNQtyypEC84jJIsTFby6ee2d8P9Q+N0JtXVVfQ/MwuzVXVV&#10;xWUlwBVg2aZsC4fEkucoqaj63e9/7+ZLLyNWBeIEEI2WpuIvJuM+zK1IAwrTEzwSrai+vqFJfEgR&#10;6T06Ep0f3OfNeGgbkY8jzCC9MhxDs6Squo7tLWyul/2r+Z6iNIMZdUpLLsjYcWAb04xlXigYjoQ+&#10;8ngs64g98/kffo6w9eMm0PHPnkc/559KXLY6WYWR0P9Xf/EXAm7Klwmyo4Gb2t94rfTV6JdLKk6P&#10;kAkYWQovLdQrJd9HAH0z94O7sKvwrhCdht0taIQet5v2HwMZ/tL2I01G38aV8qDzMbVBeUUV+1NQ&#10;2VjSGR6ZAtkodBbiY4CkI/OdQNCPWk97e3OBMxeWO6/XDrKbi2vjozP7UdHTJPXSj0IeAd0Ez2bI&#10;NzQ2h4zh1QtoqR5sbG0ASGNi8/ort/7ge7+LyB+w3f5BREQcityMfgkFLvfUNAOLv11Pnn755b3x&#10;sRnebPxMeTzXb71S5C2hCvj0/fdYpCot5jYuQGyMMp0Kp7MLyZsRNu7gSIOaQWzEtRpYb2p8HICd&#10;ldmK5sZXv/ktrHygU8+Oj3Q/uP/k0f2pqVHeP0zm2D5uxFS2oQma2s7WptPjdhVT7eTQupGA8FGj&#10;/0aeCcIC210eN1tWxR+8/yG3XG19tcvt3gmEuvuGc2zOkpIK9rgx6779+WcUo0i5NzVWNjdVlRYj&#10;kWapq6+sqilnSnh8eEbtiVdodWXNyvLG48ddyOywKgb1zuUpRSkRmINCmJ3Q2vomNqF7ep8iHQFa&#10;g/s0vSMs0+a2Vm9ZRUlZRVNLa1VNfXlVTVFxCZUvE0nCpqfrMVeZ3WrBRYGXSTmt08LEoCey5o9a&#10;CjDwzZsvFJVQgobhn5EQqT1gELG4R+MKIORxF7a0NTPNBTX+5IPfbG2u0zQbcnKPcA6AVnF0sL2x&#10;GoI6kZm1f3TKLBS6BIsBWoBrNY+qoOQDfUtdhXWKUiURRQayvgp9tZb+Jz/8oTadVdiO4iloLJ6E&#10;0NfujsTzpP0zuCe7d6Hjg4xsDm0G1qecde5EpPrgFNA2HewBtPiZHAEpbOPetLFBKcndSs9ttJjh&#10;igB38Mvo1aAD0ed8/NmXvCgQVFpbGstKvaQN1KZo62GLQGdnhYpARyh8Y22LaXRZWSWPgc+APHCJ&#10;tLS0wM5c3w4OTy3ajKb8HJbc95m/o4Xz+9/7vca6muOjKPJq6Ya0Alc+XFxRQTNlsdIIUnT/Qdft&#10;Ow/6+0fp5Bj6oI7Ea0E7e+X6dfoojFXufv5pFe2FK9+IXVxqski7rfhBb8Doedg8WUys8UtDbppp&#10;Pp1AocNhc9haLl8y2fJ8w6Pd9+5MDw8EtyFRp1+91PGNN9/kBUYVkOpiZW1DmPreEta6wKk5vdyB&#10;KNR2d48ODy+w5sFooshTUlvdMDQ8+PDxXQYbpMyt3dDGVmhmYW1yZnl2YRVZvlyrGRGMusqKYg+1&#10;jxVmMi8X2Cu66EBMfT0Dk2OTCAzuBXaBa3BvxnIcU1FgAJZup2fmAFJYMdnZCXzw4cexw5Oqmlrf&#10;8lJxacmtF27dunmTLWGSNzFXXVPjrakBb2JB8fanX/zq57966x/esuODW1Twjz/+G3rJzkddw0Mj&#10;1Bu0uWrHWug0NCdUZQRRY9sFDkwgHJ2dW2ASzfYOMLHbWwJHH7kZ1Jkqq8rW6Bo3N3s6n8RCEYTU&#10;i6sako3ZrMaxlbswNwPRPys7h6wvjqoZGWBBCvuXP88RlRN7VAEthYwgpB5Nguo89FWPq3R3VLyf&#10;r7nEmfvxUulZxaN+aLwxgFsPtM/qKWuBm2tbEGakfKGtPYzB+yNdHcVCfClbS8zbWX8GlWZeBI0H&#10;I0I4hKw84GoG6MZYfmpyFmIg0D7uNRR/NHD8L7wXKEB9/aPotTY2NTKoYloIFwAC4qZ/h/qAH2s0&#10;mq9cvk6jDFww51uZWlwrd+Y11JbeuH716q0XERTnplhbXWKSikU4G+uw7ZWiIPagmw8fdr/77ieP&#10;Hg+Rd9jvrqutYs8DThXYcwkoT3GxvcAx8OTJ/c+/ABQQkf70FPZI4CMEdiIb/gAvP0ioq7AAWwqI&#10;RqQ9tvUQkwLgr6gs4yB13b3b97hzf3enIBfDajsrJvhM8V2cq3xnIUzJTz69vbyyUV1fh94/ZiRs&#10;gVRWVdNZMmfNzs7xFsPCtoG1Qrt4cP8e9hNsXSKnjP7LdjDCtj6qHESDu9CWn5tDw8ABQDzeXexJ&#10;Tc3c2DqAtv3jn/zs4w8+XpqfMxsQC2BVEqMHe0NDNSp3VH7saoGtfet3fgdw/e6du6yE8Uuh8VB5&#10;Ifj1ta+91tbWRrFKFQdVDckG3NR9yEV1deEd/T/+238f7h9mqvP9P/rDEwDS4BYdP8zEkZFROP1U&#10;EIDuRCeeOuQ7wGIrGhkmM4HL1hEaC8x1eQ1A/HIKHC+8+nU0NFkbcLrzxQEmejg+OMYLztZz7YVr&#10;BqsDdyPoOyBNBBYL6Wx7sM3I7gudg5bsteyudaGJVbpe62sLhgQuPZIK/fNprtDUlEGpYqdJ2aNG&#10;EVp/8E//UeRNWQij/tk/OUEjD09hcCvAfl4kMUjeQwE4DZyMIRbASBBZGcxoYc4kp9tFbSaTXodL&#10;EeSYDVTo3T1PupubqBkwNUGKJ2NsbIJKSXw7mPU7CpWA/UwkdGA0WOvqGmgUl1dWKO65pkFF2OdA&#10;apZiAM5Ma3XZ93/vmx0X2hh1r637ubKZtWreNbKngnbFWcrqysa8b2V4dObxY0DSLSbiWVnJOdZs&#10;sU80wq9ygNwDjzFbsZtyOu/cXfMtsozGD+FFgR2HbIHgzamp+c7csnJPHcmWVVWPi/hYmJ/hnudG&#10;gYU2NjgckaAHr2MZmD1AFiePqXrl+WFwYMouLa0KBWNTUwtvfvNNhIvXN1a4mgGfoUBSjDU2VnNI&#10;+frd7QAyyGia0BiwgLITio3PrvCIG+sra8rcrfVlzU2VzjzMOxzuIk+W2f7k6cR/+h9vzS1sUHIU&#10;OKwv3bhM8cn8j4Nht5hKigttCAElnYK08AO5zJhzX7zU8fFHH0eCwZdu3STAP/nkI2OmsaqyGi7x&#10;/Xv3mLRQbDx+cO84Gh3p7fN4iwhgNPNGpzfarjZ951/8i43VZd/MJMU6/H5SH4xR4hLNDVHJPDnj&#10;WmPIBfZVUlrG3Jc4g+jR3NAo4BiqYXnmxss32QhIOYnm2LJNVueKzz87MZ5jM1372iu1F26BVrNb&#10;EwtvI3WIlSVDKbzSKRzYvESyXAt0LeITmlpV55yjPRoqozHS1DRXpgFS6wsxTTW3ahgs3B8N9k+M&#10;+mcb7+eVj/bL+D4mwBHkFXJyDvekgoNUyKZiiijWRXmv4UWys7u5so7+6NI6bwYyJSaoJFBZKJfZ&#10;7BEuYVMjMALYFrST/oEBXElCyFVvB13u8s++uB/ZD5eUumhMUVoYGhjtfToQDkURPy1w0unZYCMS&#10;8RTZrL4QXhc72iC9pLFJuL/H04AjgOwPbFHxKDeamXcND092dnZj3AlEzbYug9vsnHS40NDOSN4g&#10;MGVeLyo3PC/QVSSesHcaGxpa8vl4AMCXVF9oB6BbAECGP8iVq5cpK5joEWS8BZRivP3gV6xiMm+A&#10;KsM+Cjezsj6H0LZPw8cJ5Iak0GLMzIowF9fg4CgOimYzViglDDghwrCWwIYNNB60BpiVspEDgllZ&#10;XQEiGYrsjk1O7wSjVBded8FLty7X1ZW4PbmMwFLSTNNz/p/+4pOf/vzjpa1gQz17nV6bxdjaXL8w&#10;S9YIQVVnEAC6xICTVlK0Fi05rHjSIEOzF+ItUExlOWYQsJXQX/jgvfcfPLiPKwdSvjhx8frMTEzg&#10;adR24QLb69h6JUsA2gAAo9JJREFUoajU0NrUce16eNv/0W/e3o8G2RdlS4vafWsTtia/zcwmMTgB&#10;omGyvGK3h8N7nV3dmDqWl1dwe3LtM7Wta2wHLVhYnPPwkBsvQ2Je29kOxqItl2+U1Lay0w8Cuu1n&#10;LX6V+S3wDjtOTLHL5Doi/cfHTXHgMeEY6D2AlP4aaCNmVkkiN0voaxweDeGR7xIRqDiur/8s/QbR&#10;7gHtKtCATv7p8OyEmGcpE/UZNrvz7La9YACmJDsrnDT8/2anZhC+4RGiKACDra6ukZeALE5xyXif&#10;2C0rL+OiwfVyZGhqcmwWva4nPf1sTs/Mr40vLKMATmvCQhvegFwjbMeOjs0gWVpXx6KqE543O40M&#10;97lLqbYphWmwWJrG98GQYwT4kHIrA7bzbl/v8Mcffvnllw+5Tyw5jBtjLPJdudTwyss3ybitzY3V&#10;lZWMJOlO8EMD9UcBgee4uYGDA2SlGOeHvgqiOagOqxi0kOyVzvuWv7j7pLN7oBg/qMJCsQ+AqxMJ&#10;Q7XgQ54zxQPlHMvpImPAwIrXKy0Z2WQUD0ZHJ995531OP6QcoFJwQDpLPM1xEsI3FzknyL0T4+Pw&#10;tSA6op6ACYCnuHBhwYci4gsvXv3Gmy/fvMoCA7YimRBgZmdXHnUN/fLXHz8YmiIWWEOqrffil8GU&#10;CjR5aX4eSw0uHebEnNIdsALEHQIB7l46gwwi0WwS11H/OmWvxU6r4MRjFF0qsjj5pbKsLNdqgS1z&#10;58sv94Lhmvp6yGS4p0PLbeq4SLxC5Oh5+CC2h+/lC65iD0vsvT2DPCssUmAjM5lBERUJAnI/TkT2&#10;vILm9guMcYzZFhh4gBXoVEFL2Ds5Kq1vtTgrC7xVZfWNeNFkonXj9AIc8gSXfPOUW4T+EXbzx0jt&#10;GkvKSsVISwXkPwlF6iXQeSSrdRax5mZmLczNH0p3q6a3RIniqCmOWwJgpOGj+knQ/kVdLvIBNU+U&#10;dgn+T1oqTqj0+HtCz4ueir/fUWY2kxRRUAUyp3vjnmhuambQqDlhoPHFo6msqiIxMFX58vbDhtoW&#10;YgWGLVcUBnS8T4ex04yUdGxx0eI2GFkRpMPJZJeCYp19AR4GXvNHZzGoUoDHsBfBp2GVHSWdwqBl&#10;7wPXSxSuCc+enj4wE6ZCRDJMZkyKXn3l5rUrFxEgZHmUXhmB3yUWuZeXciwW5q68W2zNidq1lVFj&#10;Jjt7PGZGc1grcLKYl8MZ2Qnu9Q9M4YN77VpHbXWNMdMwPjoGY5shd5YJKkG6aIuipwjKjfUNfUa2&#10;GfQGeS7MEzo7ewGsOGwMh1BgoSbGeyF2cNbZ1X/3zsPdbZZvMnOtOawa47jK8ZtbmBH39uyc6zev&#10;X77c7vVgSXSwubU5N7cYCsTefe+zru4+arx8WNPJB5z/6ooiPMiEPgI1aGsnR1VoNPcIWAClQ73k&#10;9aP75L7LyWPzPRnBYJyIWJ5pam6+dOXyhfZ2dL6ge1D+jY0O72xu8A5SKyIt+MLLr0AnePvtd8A6&#10;26/dKK6p9c8vrC74Qsgy0wSbMbH0DAwOUci1NF9AW4U5Cf09MAe9LBQRbwVqz3mIbeUVFIo9sFKZ&#10;driKKlrasvO9x6nm6CmDhdzK6obcAne6AeWyVPLd1OQ4JAGmMPS4kINQbfF48N1QAjbnpJ3nQjSx&#10;BxBhPBG5wUsLdzMt9EF4ZIQrqKaqhuQPl6ki6Cf8yPPS/yv1k2oIyBPwC+hOqMMgS+EWw3AiCjk9&#10;jKfaiQHLgJISsBoGaLDaa2tqCt0eiAcMOJ50PdnY8GOJwJ0LZvLJR5+gQFRZXdnb18OaRW1tWWNj&#10;ORMkNiJkK4COCc+K46iMfgzwAdNWV/0DlAprq/D52i+0wt9y5DtptGTAIXL1MfxcJ0ZGbn/+RT9m&#10;l1lGIGpa5+Ii1/e++/WXXrjuLXJh6MAfFMzv3L0HACVs8kiEFQsiFRYQWFhuroULh2k86n/ESjEw&#10;R0kZOg4WC8ra6ywSAHLLDWNMLy8vbW9t4YvmFuZpEOlB4Yqht5xlykkRpaTUI5EnFCLA6oZ/eGTi&#10;448+g6xBTc/UidPB1jAXYE1tI6D55MR8OMiSjdWQgtB5JrQWBv7YahBVaIhfuNjBhsceMozI9a+t&#10;8evWNrG3S8IdtcjLpZdZJyoVFdBynPl5pd4i3mbYC1Hx0mOXj5FuNq+MbFSdnEB7J5Gwa4j+zz7K&#10;wWbzxBimi5EZvF9mZtGXvnfvnsORi/IFa+ncP0QDMBoDe3xjwGF7uns93tLmixdp1QjeqZFRvoqX&#10;DlYVtwEbM3ZrLms0bEICd6mF7bOKiuqq2jqbIx/hdUFkcOQ+OIoEdilCcmA7lFYmpVtQJ0IVXkbK&#10;cC8yjCgyAHxjJYXKFaQjyJlUlvQPGDnS4wph4VxLWStvtHDX8E0tRyugU1MjkWUusZETpWVq/R/9&#10;hcbn519Etg+yhwx7hf6v987a92s/V+8npNBXf6mQ6AgPTo5yHHYWNylFcrBcjqIsB5xwkgJhQmjk&#10;hpNI2JSUIusVexE2GKAOrK6usdBCzVdUVPzw4WOGmBcvXcK6Y2honCK5jHmtgQ0VAKSIISudOxpw&#10;g6oKZSWyfn5BPoRYJtsUWtdv3njta68hOMPq0NjYGBtSywsLmAH2dXUvoD5CglU3zK0Xbnzn977Z&#10;1FwJH319bflpbw+8Iu7cDX+wu7tP46XiAoIJ1sNHj1FyHB8Zbe9oRiiIO7moGOlze1lZBWupaN0/&#10;7uxEg5LCnzUkEAMpRTwuuJw9T3th8Fy6duPe/QdYhWcYzRDsxidmhoZYSJsdGBh52j8YZbqWlAJn&#10;HYD1AkLNdfXKxDeCcTTOUCtLK4j8FOSb21trORXM9QDUGXW3d1yuq2/FTxP9/v/8n/4/vM68Q2CU&#10;mFUUl1d/ducxDGf6lKWlJcaFNdW1iG0xX8PVkAHixNgoNhAscHLGRKiMroOB3AmSwJE0TAbws84v&#10;YMTFDIETgqDDUP/g559/zsiFpRByFtOuixc6CB5ELriFaEempicR152cnKznBr/Qim4zixFYEqHD&#10;jtYYlMFf/eLDtrYLXCA9PbxQm7TmkKDKyyoudVyk8uX3Qc0SsScRK0oZGx5MPjs22R3ZBUUIAgl9&#10;OOVQim8hVDKphQQWXvHNb/s37A67qFSLwH1SRXkl43pKuMTBqx6cep1yfgAUx1dsc8V1XUQDJPS1&#10;NlfV+hqHR9vCjVfz58hRItqjlfjxy0WmBcIWjR0fpqBjlJnu39hA5AgRVkGLqMlYP089y8xIOUTV&#10;7PR4Y5UF7sUCRz6kM6TI2MUuLy/nNZiengYXIwIQV1tZ2Wa5ltNZWVFizTGyT0Tokw6Xljc7OjpQ&#10;+YLlC5muvKL8tde/9v3vfw/JDVwMCKv7d+5MohZ2zMB1DnHJfGKHWj8pBZYIdefU1PjlK+2sk975&#10;8g6FLnURhCr/VggDku6e4QsXWy9duoSQJQqpjPf969ugri+8eA2qI0onGK+jojGDYOca1n9LIPpM&#10;xDf8rHdIg8tPg41DF7i84mvtaOc9QyeiE5PDvuHe3sHFhWV2Z5XZwRlEF34pGwtURLyCtEP8E3tJ&#10;ZHHUItiZIkbZJcRRBoYF4uxMK9lYr21omp1b/Ju/+wecPFkx+fiTO2x/olgHXb6+sd23vPvrD+5f&#10;utRGGYMBmySvNJakRPeGaREa3xSvogQeDBihemexTycKuaG9w7nFVbujgBrMbkEn4piedHpqap79&#10;mLQ0sGZYt29+/Q1A2KHBAd5tJoZE48nhPgKO0Lbn5xdAFxhoVtXXMY8DKgruBPgkDUO+w9H5qAd2&#10;k8+3ENkLlJaV9A/0w8t/4YWX4LJz7Cn8TDkWEHBEutjbvP3FJ0xMgP+M1gIKRHS1VAjCLpeUzAwU&#10;ca/1pQUwQ9hw9LjMhdDyLSupQAhJmfvo5fczEpue8p+1qXyVCDJQ2aPLrUL/B3/xP6n2VkibCtbU&#10;9NlU6Ct12PjH592tdARq94tPaGxsuS7gZ4Jmnh3xzCHzoMbADwENhC1jSBHZOqbUyk6UBuBofUWS&#10;fV19A3RC8HUaLC4GJFkkvtOglDUCAYGEuItdaEs58mHyQqhMNWXnsY/b0FjNXzajcQECR+dlxpx0&#10;8GnPSN9Tpl/IvRQCjlrtAKzClOaPNXdgYAzKJ+ohnCuw1xduvrSxugEzHnZhaoYBCv3i4goqMW98&#10;/YXG5gbW/PeiOyz7IjfpdjuKil00gE8HBpFaYbOwu7uXshWNbhC6pcU1njkYE4s5NCfIZCAvzG5q&#10;dV0NY6l79x75Flj+DhnYnYTdi3ZYWvLlS5eguY+Mcad5ZqbxsJpl7XqWXn4VkJehzTEcGMi5cCob&#10;6qoKIbflO0x0CCbrhn/7449ZUptEoLq1pWltY4reFMnnqpo6q73gv/7vfx8Ix1jawYkEuj+VJo+H&#10;EXiRy83Cw/j0YiB8SPpHWAFHa94DZEB5Q4bGOZIbeM4V5Nshq7JOheoOAUBGp9pgSeBCeyv7UHRu&#10;1HvvvvfO6NiYPZc5K7BFlOkNMEAadoGpaW6vl71NVtixEmTXniEDHEBvqYd1ovsPHwDHU8RSob3x&#10;2uux2B5aqEg2fvzBJ5vrfsBTGuXeridDQyIu5HJ4Ct1lZ6Z0aQeTDNT3RCrNCbRgpH0XZifwjEnJ&#10;yGRJMbJ/mGfPJxlJMaKaXL1C0XHIRFA+XqKLiqX4fqalnpqMQl2OExmkrNfATbGcl2MQ747j+yrx&#10;S0ArnvRmQuM78BfWB8PI6CHUxWw2bhj9YHF8hNgibVFysmypnh7bTJnIQ5PjFldXYJu1tXWkZ2Yx&#10;34WDQIGElYBscwaDmHOAiG1uM8QVeSZoCKdJxzJ5Tk2trau9fu0GjCUSAO4S8JZZdrn95R26BfAK&#10;tQ9h53nwBPcPoquriyy2smM061uD37uKyFFq5tDwNJiP05nHWIr+BLklpi3oBly/1tLU6GXYteVf&#10;h+EDp4px8uXLrYydqZWQHaZaYAmTO5h7FuVK/pI+aRsALhExJ+2BVjEVYghPXQQvn8ODU1p1ZVmh&#10;Ox8BDZvZeLmjw11S8cX9zoWlFVBOYGAClPjhrqP+NpNyrdnFxe5bN2801NRST7OaNLOwkGXMgVkA&#10;4o5bwX4EWlAYgZbsHPbss4qLysGI+/qH5uZXYCgQpggrYb8O2RvfK4BL/9ba8tpG55PhJwOocS1T&#10;luVYckUx8uRkYXF7fNq3sYmDg6O8vIiBBp0UIcLjggSOEAspi4z+8HHX2Pg4dxHzY+46qEG0iayT&#10;EyJ5+Xmwdg7OzgqK2BjOuncbTusBFzWoKOt4Fy62cztOTk4Ap7I5+eKLN9GQoxygSMtITn9w9/57&#10;77zPeIOK6Be/eGt+bhaNFsDQo6Tk/OIiOnUc7oRwI45uEvq8KSxLQFI6QZY1CVL8MSrkJNnztax4&#10;QCZWO1qUfmW2hamAsESP4eOSbCX0/1TV+lroKy8V+SPtgAZ28ve8xNcxzfjPTTgGMtgCyDsQgTQU&#10;5LZ2d0jAgFaYIfCDWIMLQ2ASZxn0APexC0YuBjVT3p4n3d2ECHgohF22k+gTgFO2dvzJyAFkGyor&#10;K0Eh8EoRlemz5PqGFiStPvv0NrAs0QbOSHUEDtjU2nrv4UO4kzimDAwNMoilOWNKz1oqcHJP39DS&#10;+u7BaRIG0QyGmTS1tdU4kFjIzWfID8J9cnwAOcddaJ+fm/avL/O93DyIRHDn7h8es2mBCgoM29Gh&#10;Ea54RmK8fKgjIqfOvAkRJnxLUY9pam4AN6SnYSELjTcyJQRPVp+w/uZ2feHGNTx6f/LWe0vrOy/c&#10;fGF+fopVcZHlTM1AN6+6uryuvhrbLGg6zP4ePnrEFQqPoLXjAqH4zm/eRZ+ShW8eKEuDh6dRLtv8&#10;PNqerN/85kMafXYduTDpDDnqLD2hHAGBeWpqDICNAcLq2jZ3ZnAvMozd7bqf3cHoYWxxZTu8d+go&#10;yEOVyO0p4KXW3nZU17f8EE7nBoaGiDtOAvHApS3mtNkmRpDsgRPfQMmZhlT8AUGx4GIg7rXiW8ZF&#10;KhzYIoAwNmY0To/EzcuqP4y0XEceBR3WZFiQhLahO8bY/4KmjwsLqNH01CT8l0sd7bO+hYwcS36B&#10;OFgS+qR8goeuZnh4iKUC+HronIjKdRqgQgX8QtlZSWDqJ/J2nutLVcki1g3kRXb70JhUWf9HPxL2&#10;MerjceKyCnpV7Gt6tV+ZbJ0fJumg1cd8r5K25YISAjMNuMlm2dzZJqJoc9lApteVtd+jox3m/jtb&#10;QmsTNckwoQ+Uxh/WxjGN0uh+MCJ5sruh7aOTAxZ+ANfCkTDxVJDvmZtfOzoSZO03v35/bd3HxJzO&#10;LL/AiYAgLwFvFV9JDq2qroLwTF6Hy846LPAIU2RW1ssqy7jplla2U5NiN2628VZ+8skXwcA+E8eu&#10;zk4w7/w8yqRk8iiWzhgofnm38+RMYPi3fvk2dloG1NyPjji0pGqABdj87qJCenff0mJJKTsfNjwJ&#10;qYJY9EYm4P6DB6x+IztONGdnpDbU1oDE/+Pb7/dPLDts1rqaitNjuIonEKeb6hqhTjCBWFtZ9PtX&#10;OWDDYyN4kJitlpsvv8i++Y//9sdw45ghQGFgER4b3fSsVBZT2Ht8cP8RJAnWPqtrS2qqy9hTZ6MF&#10;odlsM7qwnD3UAI4QaSTvYFSDGBFWtHNru+31lSx1dfUO2AsKt4M78ws+vgZCAVJIeNgQEHhmLS+t&#10;ohnjKSoi7S4vrVDssRXIRg6sPi5zRKyAKRnEppxAVTA5nIXvvfvhUewIuuLs1AgWuYTBzNwMW8kc&#10;GBDSmtpa7lix0LTnCp0tsre1ub2ysc5tvhXauXTlytKij9uMK5SpvNEG2QFuAt2WyLxiQQF7YmJ8&#10;DPYHtGbinnsYqgXG1Aph0ZR2pELRcUytKdVvAL0EUj0pVEDMQ5PjltHU+irA49dD/Pu0qkYhQsLx&#10;P+fEJRY8SndE3QxqD4BHCl4WikYYZwSwQQsEOLWU1MnIloF7pqaiDonlDhrctBhUjfjeOJz5IJd0&#10;h6jUc4X7NzexMTs4OihBSNUN4psMx5M/iLBipPzJxw/BixBrqKsro5AFDKVBRHSGXZmVxeX1lVXY&#10;gmyF/s63vnnl6iWEiMvKSyNR6FlRprltbY1erzMvN7sWswi4txUepOfQhkDhGqQPT6+XX7zpcuXS&#10;FyLONTez8eN/+EX30/7XXn8jN6+gu/spJSwCgHCtCCZka0VrNitTuL4Vpd6yUh7jKuY5dis6fnSZ&#10;SCG0dyChs7+6ury5vtpUW4fw1oPO3vml9TwrA+v0jvamxcV5rGgYFSPfD6mdChg3rDCrfnS9e9GN&#10;nR2U5woKC7ACYHzGELO+Do6kGI1hnIl+SVOrSFMBEvDjdoPbsFu2N7foa4o8+dlmMoK4Z9useSLx&#10;ZqSTPIXtSGMJgyO0Faiv9ra2NyIPgB0lnQA3Tx6LJxYU9Lc3AVDX1mFqcv2iKbKyijr/AlEIoMlJ&#10;IIa2t3YAAQ/R2UxJESECtlRSU0CH1lb8UAxi0cjGsg+tHXIBQDDKpjxBUjUbeShXM7Wje4YDy2Hj&#10;ImVjshTXo80t+hkSP/rvbHhQONoKiuxOr+j4ajoKZ2dsnwHuMRKmM0TaCh41DTc3tiBATKdU9GkV&#10;uA696Pi79nmtdFfGuVI8ZKQlsSzFZ7RaX02zNJNdNdGVqCf0VFhrQpz6YdKrKLV9LgY6UiWJ8gxw&#10;zgl8PbnG2drc8JMhZKlX5OSBAU/Y5zHbseI43PGvsh1SipyI2wUIQDLLgKGXmYlaAzA/V7a72A2r&#10;CbSIqSepHasmIJqp6elM8WrJRL4IJTyWNYtLvOAsuHRtrW+IYn064mqxRd8C230AwLAv0WhA9oZO&#10;JM8BLzzFmW+tqS6FG8MwijcDcVw29zAN+s6334RmwxoEYt+jo9M9PYMQRUvKveUVNcHQPuZf25vb&#10;PAVKORg+FLgQDMGb3CWlbZev8M5lGBm4pcLKhgVNiujp7aYOnpuf297wg7CzQ/jpF/ci+2dgQczR&#10;DmJBaptQYA9BW/yi6UmQQOOdRv+gqrnlxmtfb796A+yPtx0rRWeeHWCG0pHUAIjEHozJmoOvYGNz&#10;e3dPN2K0uO6KK5kxvbK8EkgRB1XSCyL5fAsdAq95fn4+O3KIJ0MYxjNie2PT5bA0NeCtuwhrDRdE&#10;ilF6Xjqu7sdP0BHj7eaVmZqe4pCLeODJWWNTE/LOvNQw2FgMYpjHtQDXn6F0eEek13j7UVeEPwti&#10;g+4P1ljcn8g9sGgK4Mtwp6/vaWtzM9wDUZU52J+emOofHM7Izi6vriV5MSj8/X/xL7Z3QkexPbgY&#10;JdVNlnwPG4CyS35yxr7rzPQ00lOoADE0TUrhuGVgEQtSpeJbQyWflfXaAdAqHz1Nax+o+kV2zcH0&#10;odYLo0HATcE0ZZ1co+3EcRsNy1c6hkqeSuqaxB+nGoS4c4V8IceIpS0QChGwTkeLPTvLlCFa44c8&#10;D84PPg2MMFhH9M1NmYwZ1TVVGGatrC4zrURtmp8/uzDHQIpdNug3NDG5efm8noODQ9SLqAKurCyu&#10;rbLIHMW9mTmU7Mc5HPMsiWZkLs/7IC0zu+XxAy8IKSDPxlIA0B54i81uW15ZQiNbppgHJ7z+osm8&#10;F2Vr7uKli1j/0TzijjYyOAw5uamxgdAUYC0pra3tMqobv3r7Q7qVhroKlIJou0nqzCWYylXXNQCX&#10;UPkCNiOqanfkMtuCwoam5NjYCBK8aPClJaWNz8xR3++F9il1qqu8BYVQGCyobywsriApCfhx4frV&#10;yy+9+LV/9u1LL76Yh+E5W6hXrjHZDu9sD/X3kl0QvZocn0B8DmHnsckZt7e0obG1s6sTaW98Qvl1&#10;V69cBEBkjofoJfMQr9dN0QgQMDwyCpaKbd3a+jbwAy9MLBwpctra2hqgu7LMSbtD30LRAlt2D/on&#10;DpZGzE4OWXqBHtLWfgGdRgzlKyqBm5ChzSktL2MvDPomJQf4Mt6sdKFUZWyXMydFex0MhdVU4Iq6&#10;mvrOx53h/QgJjjVfVOsYVlDNss6LHeXMwqIdfM3pBhajU0LZBXJfX29XUWlJXdul5CwLYpIiZCh3&#10;C8DvJhubwAIQxDMy2eI0sXugBV68gFfRqeumJQZqYicgCfoUtOWUGKS3Ecq9tqoiJU0czFH5XZUy&#10;msgmpHzhXn115fG805XwBwWRf6XmgfKVdLoTDrK6xanlZsxKw/LgmKQO+CVbnyhLHEVDu5ulHrQx&#10;3YQ+5HgElznLpKWnA31QwVgB4KkSlzZ7LtzXL7+4TR3Z1NwKjEBvlJfLLkgmpGL6fapq5h0UlBMT&#10;E+G9MPcmHvZXrlyB2COrumj2UtYgJSt7otZ797uedPbt7R1SCfBC/frt90fHp1HmYB3pl29/uLG+&#10;Zc8x3bhxA5gFte5VvKkN8M+OJmcnEfq7dq21uaWB2RDwDbdK99MejPOYhTHWYUmP8Th0XFthAaka&#10;gxMYL5zPgf5+EtDBwRm+xww8Nv3bdbVlySk43QbW8Fhi5m23/e53v/u9P/zDK6++lFvkBkKFT0gd&#10;PPDk6V/9x/+ys7KYZ87q6npEyQLtnm6Yy5V4xaj95ksvseQ6PDAMh29+fg4mNsMLmpCpubmhkQku&#10;H8RfKDbQ5GE+DSODk09SJyvhgop1QU52RltHC1lZtBADO4ixxfaP+B70SEgxvLA4AqFc6y0pSc1E&#10;/vqgv3+ItXQIoajAprPFFjvc3vE31tdD+UR0s7ax8YSK6kzA0LmZqbSMtK+98Q1M5CFxuQvz17b8&#10;GUZjUWEhetVrG+IHjpOfzeFY2vBDAcpCrhTTF3FVONpcncc7Yf8ktaiqyWTJk0uFtejDQ3gl9CqM&#10;nGlwES8ibzM0ICuK5ruqU1SoxhnLzwW93umqTkCJyXJDsWCRhsIuP+pZ6Mfl87UEH49s0WyL11Pa&#10;Z+JlU+IxOL8IZKwLW+TsFJdXcEN4Byiug9tAKYc9in8OVw6nHxPAk/097BahZFGAgnDtRyJELSpr&#10;9AfUlCyuXrlGIVHAS/PowUN+mDqp6bdu3gLkpZoHx9ze2gTWBXfbQXEEstAx0AdebGfIvXMw+IMy&#10;GQwcaglmvSQ7EOvi4lIUsdmHghbGEjAXAkpJE9PT7LYODy8j6n3lcltxSTEyfjBpkHEmuNHDWt9Y&#10;amqovnyxnRkF83wYR9ikQZeorW365JPPyUPYw1D4U5GfHcV4N9HH4mkqz1MDFogZhqyKqkqg8Omp&#10;WdRxTlOTs3PzOm69+Pq3f/ef/6s/uXDjqg23Wlrg6NFBKNb5xd1////83/7xr/++6/5gnjm5pgLF&#10;pX1eD4gVZCikHzAJrauvxcYHOgcKGxhaPe3pomMj2mF28NxXVjegfmJkShOPyiy+LS6PB+0j1Kyg&#10;f5F56SbJAzduXOMgvf/uR76Feb6Rymd2dp79B6ZyvIer6ysWDK1tttHRUcbt5eWVvAxTM9MkFBGR&#10;NRjHJ6Z98+vCSTaiRmjyllX2Pn0KvXxtZZXRL41QXUNdb18vRw5q+tTc7PDYKEQJgDi2VqHq+lZW&#10;cRnCUJ4SGEIEU3mAEFFozskpqqhxl9eZrPk4xxLYOJAvQFtCLEWyehrTOAIQKgkLnFrQSUJWslN6&#10;lf9cxa9V6efVjnQHogabzmqY8bzW15QKpbKXDK6HuMYL0uTWtDOk/Rr9eCX+JvkFYoqSQhAD7IBV&#10;HgHvcLZgolAoZ7IdlYbcljkrE3k5aCBoFsBuDYaDUI+R32DxkPkuY4uOy5fKKiq57/DuY58IAWeA&#10;d4AdmSaenfUN9FEOMVKBBYDAIOF+FN2vLi2D2jY2MgztBFFfDHqZwJMIqWPZEsS9gudBwr5x6xYP&#10;DFzfkGWCUQc3oaKiEpgM8GR8fCwS2fWWFgNmM69lNZGOCoXuMtjwTfW8LIQXyDplbqHbDemyqaUd&#10;uv9Hn3wKBgo9ncMpGsCxGNguXS89D5JsZd4SU07Wgm+OXwpwT21WUOT+N//r/63j9VcKsaSG4Luz&#10;ubO5+el7H/7kf/zNg88/fXz7C8TRm+vqm2qLkRksF6MHXsJDOKhPep7yG2h8v/Hm10Ew2ekDNqAB&#10;AJ9mSYA+i4dHf0ZRAADvLWEd1BIM7k1NzyMCBUuCqZ/cBgCj+1Gw8Pa2Zoiks3M+YJMbN2+gCcD7&#10;AXoIciq1cCrkMC7eHDSnuHiR8JY9WtJNYBcJTmq8+w96P388nHoca71QjzK2OQdz9l4GHSxXQSek&#10;PoGkR8kU2kHGJ407f9G/tQyBmclYbh5LzQwQadB5f/FaJXV3XBFMgnTsLimvbbuYnVsYI0+KiPgp&#10;XxsK76A5ciDMM0AfIDQD1Y5EnTJI1HRitXDVQlGLdaU5Fafva59UupsSvPwglHsQFZXQV7h+vOBJ&#10;5H+qzlfDOONxrx8ghQHLP2kf6L9eKVjJ54HY5V9TUrhNcShgFo0+Gr5tcHoEjUqDjYdwkpN+GFI7&#10;QlgsQCwuLqBoUl5TiXYNzH2ovG//8tcYYAV2AyLjmJ6xMD+/srIE8E8ir2tskHQe2YONZUpLTT88&#10;DmxuYs4Mle+1N17nNYZL0/UEAY91dti5H7n+eWxIdiD7iKYVQl+iB4sllihl7btcjpJidyoymrm2&#10;xZUlloMBoxBVpa+9eqWDPVFuMPCT9957n8SAjWaGAdCpFE0Y8HuUsqFF/Oynv2CZhskopCDm35TF&#10;ZLHsHCNCKdtb6/7VdQQ3c2xm5ILLqqq3tncefXZ7aXrWledAqfwXP/7ZzOiY3WqESYo6JvljfX0T&#10;ETJvsWsZ2G9pmbPA2w5H4OtvvEHKB7DyzS+g6oNMA2cA+VGY94Uo+rqc4DaLi7h48DXmhYXlBw+e&#10;bG9v+XzzvCmlJUUM1AFPeXuQooA0xk3CoOD1N16nlPctzRsMtELJNGksCUHTwLKHpwCij5gKVwAv&#10;ONqMg8PDX3x2Z3lxI/no1GLKqK4uFkzsJLmvp4eBrW9untACkWO5MRbemxsdRzuahm1772BwcoHD&#10;g1aN2+umQ4MXCFwDTFlY5C2vrskvcjMEtWGpYnUABySnCzUd5sXEOB5ewPspwKDCY0tJg0rNqSa0&#10;JSoVBT9enpwHoZbg9TZXT83xAyBu6ShIs97FBaLR17TRlULz9db4/BJRQp3aEftqm/vsKjnX5dTK&#10;LooTkBaWDwEsqblp1Jg+MKVHEY9xPpQp9GmNOTnMjEF4grvbQf8Go0jmL0azCd8lyIBJJvNgd0/n&#10;w8dSbqUkw3WDtQapmI0e3vi9/T02RAkL1MCxrTWkpEIb5CXKNBk4MCy5X7p6he6ZtxxvtkXfLDxq&#10;tkxQhqHGQU0NL+L//pd/ve1fLwTWYYc3G7vbzBIvGAYGUmGOKwxCVrQo2cvLvCzlsffIhQOXkcVq&#10;hrXg3zg1RPcO3nn3gwKXu7S8HGFulC5/8YvfwMxBHouXgEabw8Z4lqZfpucnZ3NzC8iPsaLw0Qef&#10;/s1f/RxLnt/9zu8Rrn3dPf2d3Yyx6K3pMlmmGRqa6O6f3gts1tZWBgOsIKcjKHvhwqXXX3+9wOlA&#10;bXF2bv6dd97r6uoiJZGTqeOZPYNjAhb39A+SGpubGqn1aVdWllcoC2H7GU0GJg9MOWgMIDpUVJQx&#10;rOVCYLJ4+fKlxpbm8F6AFwGgmeaYuNpi5h4KOZ0F7AZQ7dArszrc0NR858u7m+gXQbrOSA8FdvEt&#10;h8Ff4CgEfUf2ZMO/Jo2+1xvcDUGAQ6sEzBRYb3knmGLImprBMS6IiQvFLfAR/XF1fb3bW3xCQBeX&#10;sj6HcRA20AazDR41MY3nCm7B3KIHOPnhIYtFbkpqVWWFnnOlwFa2s0pO+Vkloh0GvdTR41nJzcrM&#10;iigE2lJZ/4eKr6+SdCIgpBpftaUuMm/yl5ynHzIt32s/Vyx3NNsV9WUi6Xl2ij0VGr7cOnD0mflx&#10;6WeeJZFZUCPbY5gMqeX4lJ0moQYGtkWvypgJivzh+5+Iq1ZSKqt9tGXMZTFpApxh+ZB+n6NSLouA&#10;RWiHkMt5q6hnJbzEyzkJszou6M+//GJxZYX9bnL29WuXoVst4CQ6N0M1Av021+p4661fSY+Rhsj9&#10;anpGCuMwJlZrq8g948lzzAsC7YQtFoJJ6bKAnWfDDUbyllKGyKBLIJ8/7nxy595DlGIZ+kDxhZQx&#10;PjXDUsDw0CD6KGCCON2zWMrVD6eDtRA8EDBTslts0d09k8H4F//6X1+5dhXGom9ibGVxjvuBCxDR&#10;ejRmgYavXm4sK3FaLZlUGRAi8Ap40tlD+gD7s+TZxqfmsEgBLi4rK2Pa+vnnt90uDxx01k2CkVgo&#10;tC+pEdrF9i6oLjkSLicnGW0Lrk5eWx49K7nMHrONOVTkbI63tLfzlTPTU+xUgBrBqiIu3/zGN0D7&#10;cfsrdLrgZbBNW1FZg5svQUGUsh/iyIVNkQp4g5YOi47MobOtXGvp6FEDxKFpB+CbaTbiH+8PhHGw&#10;42eXlXqqKkupgpjqAElztxvNZpvDabYXWm15zK0hHzFGsJjMxAPLCQwNYCTjN4meLkQ9dDoK813A&#10;R5KpNZ8Hlfbjjel5vtcy/XNkHhkJULlDOjgRXJ80qBU8SmlZ8n18JKbXMCrQpTMQqF+MGeO6Vlqz&#10;q6mXa5Llz+TJte+BtwOT9WAfbSOAeamD+DlHR4jvUlYCL0IjYpB0QnUfC5syZfuEKGavKbS9g7ft&#10;zuoaYxb6UTg2IxMTPA0yTXNzU011JQNUBIxysnPg/Xd0XGCLDxtKiypUmFmmZWYgvIojMZNdTHKc&#10;Ttwo2Kiy8DuRP0CgaqBvGObtG19/9eq1i5CFYN3wWqttut1F3yq8YioivoAoyWMaiv/h3iEiz9wG&#10;hYVuWc6y5wprKyUVpwwKXwZqGMYAoFvtdpzewEVJw+ijwODa2tplCxkjIDhzCBwUuAp5806PkrCs&#10;I8F/93vfOeRC7+lam5/KdZjLq0sxW+COqqquvHT5Ag1kKLjmsJtg89PFwfeSiVWuTTZgovvsB7zw&#10;0suwOe32vKe9fXPz88VujyjGpSZX1TR8+eUjJK0ZWPb29lKkUfUq3POM6ZaSet7jnSJw4dDjvgbH&#10;j2cMcxYiINLqdDIMmLn0UNLkOV67fm1qago4H9CCzUDMW/PzXSwDsGseDQdygMDMBoYnIsl/fJjr&#10;sGGeRPmOMOrykh/bm5zc7HSzAfOPqdmVYDAKEfXajUvV1WXwZ1FeotNjjEPewaFxL3aGaCnkHFaQ&#10;BObINgFG4znC/gChD4JEoUj81dXUwRCXQdN5wykYpIZMnvOIEyNe5zXwgWYOJAiPqFMlUQbHCx5F&#10;4InLDuqXRfzHyeGSbyGRq6Oj7S4q6FP9kzoDccKPEEjVZFmxG9hUQolULgOGJqw5kUqF70npIzt+&#10;sieGCFZmSpKROV7SyeTYOEj25fa2QrslPekwFITbt11b34rfG8QmFn9efPkWxAjSEqurVKX4FJPE&#10;iIAL7R2MC7i7q+rK85AvyM0H0NveCrA0Y+LtyWZdxEqz4CxwYTQyPjaCdAK7stYcNnELSWxW5PZy&#10;7Z4iF7sm1VVlEEhLilgMJO55v9d7u7sBhSorq5kNISzLOg7XC0XqxPQiRHm8aZm7FRYWobZCLcXk&#10;kka5pg7lXAyk3DYLvIA0qzUXC1hu5urqeuqiuw8HssxZ3/r2N5fnZwIbqwhGwm+z5lqwvmPCxhyK&#10;UVfn4y6GdK3NTYCzoOw0drKECQkuEmW/zLcwx94ZiwqAUNBIOdtsEoeCO2zW01EEd/cWffOVZUUQ&#10;4IiL+oZmsHD6BDBE4psnBZ/ZbMoBciACUKTiNkBrkSkA8xgITvjQsSLi92+PDE0y4kB+gqvYW1IU&#10;DO+icNo/MAg9pNhVVFaMR6W4O0KVoztg9RyJgNn5BZ4BSRmF59mFLavDiAw8XEtWkHl2RW57a3tt&#10;amYSZQyMaH4RbxNLQoQPm4pwXTI5SXKhmmHkT8/MCouSLlkilLHQWYHDiYsRglZaYaKkdShDni0m&#10;KoD92W6KDsk8y+PaJXGKoRDOviJqq3ZztdGXKmkSkRzteGnwptwjYqguwx71tWqFVzXaamFFtt+1&#10;3K+tCfPVYiV5fMTAD5yb84osAtMO6XrB5gT4PwLvzzES/CcGvBLwhR6amJueYR8OJz9ezVkgntkZ&#10;R17hlUuXGQOgQsfgnKUc8AFMM5mhg8fxXSieij3c5jZLj8wvWYnk16+srIijd1kJuvIYm5HegNqi&#10;KGRlZbAwjoUySAyCWPQkcNwBUogJVn+Q8SatOPIsEATAQ0AzSZyIhsuCoglk/RhGAAuBwyPjA8Pz&#10;sIwsFgPAJaoxlKO8ENRnW1tSwkVxDokGmVzCEMaykOUvsPMteJIIaYa3m1obb1y5NPy0myPPABQD&#10;8cWlxYlxFD56x0ZnENDlnnQ5nWg8YBKKagrcZa6ae3fvUSVz/xCv/MyuricD/QMLc3MUZjxU6AUQ&#10;fOkpETsJhjaoqukESedsU7711jtoUmC1C78azxLsbpm1I1ML4+0ANtnhPtPD9bXVsfEhGFPiUeBb&#10;QK4Z+738fEdjQy1KyIhbUTJCd9veQXgdDZhNJt/wIDkYpA7SGQtcLHHxs5g38VC7e4aystNKyj0M&#10;GUWP4fCEVSVG6VVlJTt+yroAVPPtIDbRlH4mTJFR1bMiosb+pIHZpnFjzc+UlwscLjC75+LRcoZq&#10;ZzUTXAno30rwWnDrxb2Wu7XQlUR/Lk2lABlE8Si2gftk+hl3SxeOvnx5nAsRr2X0BoJzp+H956i/&#10;NvOKl/taha9VXdpiGMdABMeTGN1hVsEHFA/wHMHgGXOScYh+4X+cYpCGhzF4M2JD+NYY0CYErkbF&#10;gGqVWRlv4VDf6NzcPAkVSJhTJrp5jA4ko7NwhCFX+J3fvH/v3t1vvPkNLBJ49bk3+waHaUlbmpuo&#10;Ing9IQWRm6GpzUxNM4mkMIXlxu1PIUTcqI4GMTq8MFh/PYaUR4tOPQYKJAuKzEvtFnyceFp0GmwP&#10;kwUZx4Qix+WVpRVVxdAHOKGlpU5uEszeIWhg04IXGsb3hXgAQTFFNAyp/r1gsjgwRvA9ocpH0mSw&#10;t3dhcWFyBhK1paQYSYWiyopqJKN4/NQYQtXg0Zkk66O+DH4Kqo1uD60zIwtSOKtn9EKl3hK4Q+Rv&#10;gykrgskz6ka5EMBphRcuXbkGEv/lF4+mZ30MoflRdCn0M+DaRUWu7e2NwyOmfvmoM1y6dBmKJPte&#10;MMZ4TRhpoeaNZkpgJ3D92iU2zUUgPiOdLeTxyWWknygUUTTAVBvVAaBkBHkm2ZpNgpdlv3nrhYV5&#10;yCBz5eXO/AI777x/deNgD+cdlJyzaHtInigj2Qu92Q5XnqukqLSCGml90+9GWyEnFycKTj5DQ4IH&#10;AjwQJhcsBSR0f7Qq9KSuBVs8L/9TDW68IBe95WeoP2+h8jdk0zVNFTznWV9oaqpDlSyvIl6vn/QO&#10;Wp0n2XTRhgTP+txEvsR54ytAZ2oKCvSMa4B2lDWxzLVIsQyYQGz4fYhKA0QqGWbi7gQ6DVdEcDu8&#10;sbqFri6CbeCPwJqQB5nFrq/usJGIMmQwgM3EDN0nU8yxoZFHDx+ZjdloB8BmWUIZczM0M73IxiPg&#10;IOgNIc38ChYQeXdkeAxnBzGGMJuoviBmUxUgdMYvJf6Pke5HvJ+ajsSQIv6n+PsSE+IThlkdg7MT&#10;FtuyQXssdgcO9x6v+/q1i/fv3ieRvPLKTarYktKSqqrKAlZdWe+wYd+bkZVhpPBDriXHZKgoL5ma&#10;EPPNS5evjfQOhHaDPhjwUF3PUipKK2x5Vh4Gf6i/AHA5Llar2VnoQGiIF8dbWnrthVshuSP2KOVv&#10;f/EFYtGkGaIZ8VJNMmhqcp4qklKQwUV1TTPjhXUI1eEDaFEs7NJNoS1+/fotT7GHant5eQH1ClSv&#10;3S4vsH0kArqIj1AmxRWq0csr6EMm8/nSYhfONWAMuELA30bqcGsXDaKInCWRhabNxb5pbT8mVDye&#10;OOSTkRHMLHZZA8gxZ/IsJsamADaYXjHWrW6ou3Lrhqu8LtVU4CprMOQ4UOguqagU2ZHTlAIX5kJJ&#10;62srcBcgHFDiw1eHAEB109DQyLQwEVHUg1M7A4mnQi/xEz8vxQg/SlGRedjx0AfclB+kFfDnER8v&#10;gfQGQv0CmRRo1Y526Wi8n/MGO46hxrn/qgdXHUIgEtbOE2aogL6se1MQ4Q+JNRpwI9sqob0YfS4L&#10;45AreC9hTmBpRslrZeLnEBlr+h5GntOTi5wBJJxZgUU7g2vKgliUQty5IiJhNA8tY6iUTM6Gdtkk&#10;ipB6udMpkSkYWLYAw/nkoy+he4o2nHjHHtBa8RcpCbiK1NlEFeMIiC7UgpRvAmepRWYqIt4B4GXQ&#10;QLwSMNlEToNiFGeejgsXAPWg81Ix5eUWYIfMu8hAG1hmbXljamz68f2uudkFmvLATojvRbBtL3KI&#10;+PNjdn8tdnjnUHn5AiIbxhuv6djYOGASiBa/n7ELn4Tky0udbsDJIrWhucVRUMhiB3cjuBZvJIeT&#10;VsRbWgLmPT4+DfhEw52RmRMIxt579z1gCzZpQLpYtOZnshIOS/z27c8x5PF6PbRJM1PI3WGXsgpS&#10;zPKD1ZLn9Zah2kt3jb8VG42A/Sh5YfYG51monVhhMYkFB5OODciFulEWNBjnkdEIIAg5W/6NtJQk&#10;1kpZh4fp6d8KlFXV3Hjxpd/97veq62vZyAzvMy9zWq3OtEwTvkBIxubm4pOFC6sRBjvUDMb/5GpC&#10;XwxJk4H1irjclEaOIi2cp3x9bqVVOPof/VTwGf1IyCclVllqYGM25bzW/9FfaEcnHvjn0a9/Iv6j&#10;43NjoalptdGzfV7tMSkGmzb5pagCD+K6EE9zQg3CaiZ3NyrvSWRxuAlsMbMwS3OFCCG6Gey5iYd0&#10;ElY/SAXzJak4aoyOzzEnKi4uTE0+4R43Z2eurvi7uyHV7IJWsK6OUZXs8BDdRwdoVu+KgnlGc3VF&#10;Y3VF6tmpqLxbLGkZxC7Rc8oW1dLSKmY7cOg2t7G43gU143XH6ArsQqRUkjicxws+H5t4KB7zBZhp&#10;QrTCGCJV3KdTEAmk1J2YRKIH7ROY58dff/3NC21NDNpwQW1vufDw7v1PPvrwSefDkcHeLf9Kns28&#10;vcWazZIxy/LoUW9lRd3Nmzcx2BodHoW4xkoNTsvsEKLmCh8T4BLZYTITTA2kFnhSBfDzcoVAL+9W&#10;hqFvYAi0tKK6BlkrumqKxunJedpcQh+ZLax5QQJQVQBP2trah2SxsbFCcc9AJcdiqKqo8i2sQCTm&#10;zLLByOtLiw99cGXJF0MqOMsI2gOIueRbHx2eYIB7+dIV0AKakL1ooKqqAq/jsxQxZ8fKyr+JiCP7&#10;Rkd0bnRfnA16Nt47FBxQWEXhju1NOXLwnoHPsq03Xn7tD//oX964eZPpPov8YgiMmxJ7AlNjvlnE&#10;lKCGRJLSMyBBEVBkFKY3iAoeJ0MfilHpgRPU1tZBDxFbAw2DP0/z+hnQu1N9kqV/jU480zpVFfon&#10;UuvbVK2vwM1z4mdC4tdCX/sp2q/RmmglWyJXhFIv0S4M7RRoeg/xNkTzH1V2QslIrNGv8wXgmmg/&#10;kbDxyjNmpqPaQK0D5s3h5+s5D7I+k0x1e4ou385upH9wHI1dqIgmUxrrswjwQNmfnlke7B9JTTtB&#10;Dh84dnN9nY0t2ttYONxQVV5Z4s5IPWWTaGHeBzQEesPSPxAZRQ78CBoKeFDHZ2n2PCf8dfoqPkDG&#10;bt2/g24CYlA8P04C6nRJyRlMPOHJontjz80PR2Offn57YWkJ2BSzN7afRkam21o70Efhyrh540Wb&#10;2fyLn79FQ89Fb7Nm2iyZsOeb26oJ3WtXby74VuBKXOhoYUmNB89LIUI9mZk4hheVlKxvbbK6zFQN&#10;AkUkggv2AYnTmS+bZLx8eITCwANdYR0bM1CWCTFpo05jQ42ItdIFRfeW1tYgBVfXVY9NzNy71y1L&#10;w/lWc46hqLiwqameOeHA4Aj9vOSmEywfM9GoA4nHMIvTBSEMVRDuPNaFeXcePLjLgeIA4ArBcj1k&#10;JHZWGLpT33AbIJnHbF60jI6PED9GuovXlvaN/QE2NGBV2+n9Ia0YjVWNzd/6zu9ff+11Ahfris8/&#10;+RSBLRaaN1ZWUTHk2uVJQW2AzWbPzweHgJSPYxcQBhjnoQDpbEvG3C53WUk5xbCqteOh/wy0OUc5&#10;tRBNzPd6yk8o3VWFIgUPNsmE/qkgPJqsvrabq8e6Hvf6hRKn9+gaDfoATH2gqZJo4CbZS3BP8Hj0&#10;NTMyUFEOo7uLTRK5/vhUwJYY5qkiqKbWDOIzsfBeUJD5lBQoKtbcbEDAlVX/o645ciR+iXifHO6B&#10;TkjhdMDcNDujsamB9wNh1KPYvsVkKvUUY0eF2BWEREp5gB2sAvGcYerEJcRLivLjxOTiW7/4zLfs&#10;hwm4QAG1tI5+Jqgz7xtBySGha2RXiNk+pRe8N3Q4YICSVrm10PXGfgfnEnhB7EmNjcwvL/vYFMU7&#10;raW19cc/+UlX1wCqyw0tzR2XLnDV0CHwW5gf3bx1A2rDkOyRha5dv4Iay/27XQC0DiTogkEocoYM&#10;Y/JpSmv7RVte3tLSAnUiKxUY5pFWuUJxDATctNotDLypPWhPMJxD+8cFeyc95SjpZGM3MDmz2vlk&#10;BMZRQ33TyPAkKsoFLgcsjNq6asgdiMwNDY9QJUKvA2AodhfSCLFHzjsJCwRRIFZ9UK5lcxd6T1Gx&#10;o/vpE7RMdoOR6aklHC9xeKdQJIlPT07DUUNeNz1VtngZAAM3wdngCsLmBHlTMhEiXPRygEg3X3gJ&#10;fjUV1QRg57ofofC8Im9VS3PzlRvV7VfKWjpcVTV2N4MwiIxktEMAPSpO9jZieH1ji3uMdU26aBRk&#10;Ia+JPIlAnIIiJpo6q1Gunv61QKVBSOyDtfAS/F1cFdUVmp56nvU14cFzzU3tSxPhIe0n6ndH4m2g&#10;eDzqyohfG1rZJfGfMPaSBWO2t+D0QSVAfCIzPRO4fW8/DKTAqwZeqba8kslkrI+AeGJHxZ4EMKjJ&#10;kOXzbSz4NuhQ0D+L7AUj+yFGV7gJMtWvqa4wGNNFxD0qvSBsBVljFoE/vBNzePUWV9awe8Gnmwky&#10;bbGIAWXm4E3ESaCro82F8Nz3dIAu7eWXbr72tRdxLqHK4LKmhCVXUXcCM7ORyJNDSN6R7+rt6d/e&#10;CVRUldY3Ng0MTAAwektywRApThAfET28swPW7L77+7+/HdgCC6eLQBmXwcEEddL0HPpq2MJcv3Fx&#10;fc0Hp9sAImOEPhBiVEwW5IxBFX748AE20AzUGGKY7WZeS9xbeM9oVwaGBqpra1eXt4RnI6OMpb1o&#10;CGIUvOLZuRBy73Qp1Ev8MZsz6ZJdKAoiBwb/Bw7d3AKVngWlnXCE3gk1adSK6JhReeD62tyUfgd9&#10;f0C3svIibr9Q6HhyfJa6aH11GVSivb3VwVoaUIsrHzEM/pOZL6KqqNbJwm6moba+GbItbQPIAYeE&#10;ziGCM8LWzvDUvLOyqbz1cnF1XW5xqb28LivXmZRlTuG0p2WyUUIqJKmjmLLu3wA7J7SZ3oNnkLxI&#10;NMAVjL1UyBGTYoSoVR96fOoJWvvkbxf98eJH2yik4HmW9dHX//MfCrQXtxFSsrO/teGSGO76xyrG&#10;dXt2te0ih0tZbCmLd+3RcHMhzsPH7JfwNsAoptzEZRuDYP5CP6Sl47erdeNMtGIU3e2UGTewC87g&#10;mYa0QAjLMYRrIkQvbldMN0E/0auDQU6LC+AKUZOK+Wnf8PDwRFIy+ztpi0sbkzNzvCWxYzCyU5gC&#10;PKrsbIugnIb0wO4m02zQVe6pK5c6fvCv/g/19ZXI2sgIzAxff/ntX/+GIWVjcyOfBIvFGI6keP9+&#10;5/vvfwqbt9CVC34yMT4LL+6111+ur6uFjph2eljmdaIRNDw0xG+5du0ypAaGRzdu3prGMFEEySzr&#10;q8At6/Q04FqoSECLpxznLwXMEn3M1iZsGRrfrscPOUsAVqLXRqskA3Bh+a6zHWK1owPH1bQb2FpY&#10;mIcphJOK2WyFhc72Gd0b02iWJmk+J8ancdfjK6m+4RT55hcZSPNcSC6gewf7lGkBDiSCmMjBRPZi&#10;2LNytYKBgt4Q4CMjMwN90w31yDxlLPimPcVuxtLkZloI5lPAmkxSRLtze4d5NrjQtes3XC4XKqX8&#10;P4YkkHmQj2AEQ463FtcdpVlxf0lNMaSmmJJPUpVZmZKLUeNVSKM+pR7OoJXROHFADOG61FDfqDFj&#10;VC6W/USVVeN/tChPLPS1z+jx+ZWyhXokztenaTnP+jgoCt9SFR3noy2xItJvFu1HaKGsdxL6naJ9&#10;p1boa/W9lGJKIEWjw6kKjVY+DS4x/8VyPjgKNQuL1qxewE/NQkhIjEn5rhTSrSIM0uUfmxlxZCTl&#10;F+SgGw53H0oW0xB2YcCJ0fBktRTMtKkZK66TKJBIKuJ+honpWTA4ZiWdPU/O0pKLSothv0p+zcrk&#10;y7g6wSUsFiO9HQrrGECg8wqZqbGhiuzD0WJONDfvQzQX/jrDI6QF8Z4AQUJ07bNPv5ifW4C1piSW&#10;UA5LXlsDWmE1twi5+q7OB9kZZ868fLRjoGAPDfbC7mqsbyouLpmfX2S7F4WSIk8RMCnZdQZ1lFX/&#10;+sY2fGl+GhwB6ME72HTtI4h2xuBiYX4B8QKaCuppxgKCOKWmH5ykD08uQWnCIoW0ikYxRxRzUnjw&#10;DIYstmzuwKIiJ3gI8CuDNPZLIMlbcuDImnhfEWmsrqpjDLK1tc4sBXJYWRk9diESaxRyBhNytvuo&#10;4uKtFApvlVZ4F3yLU5MLjU1V2D5s+FfoN8CUmABj6MNPo7iHUQsvCyCIpI3cCAM4xlp4faIChFZP&#10;pgFHaxhyvMtFjuLqgzPqOyGFCgyiZq682zLtgYCBMsrC3E4gQIDDYWaGBfmFKr+hrgGhO4FGVDJW&#10;c1i1KZvwR8/xWmTqF4J+BvQoBT+UvK8uDUy74gWPZH2F5aOJrgp1iXv9bCW2Dlrlk9hSSKArkpeK&#10;+Hjto8JfsB6dWMSNxk0ALsl4gifG/AXibk4OU/wcDO9BBejleSV4bCIdxTlBYP4wChYu8ojGLHoD&#10;sDRyG60h9zVJBfqnu6iYCqG8slyGrMFwWhpmdYx0/e2XWgpcuZW1LNaWWfPI0ehtmHkA0r8KlZpw&#10;AmM1Aos2IGzb0gSBBQEmEHOQU8A4SAQ05YjtoIckIyWqH8i8qWlDg0MQSFEl4JYi2VOF7+wQmicV&#10;lSWom0QigZT0ZHRBWKtFmqGoTLSfiKRCp/vnb709PjaFrhssmvHRURr9/X3e7BXaQlxB19ZWiDxu&#10;IrKAaA4fn5B9p6bnGDLD60TunLNK0k9KMz18MvLrz3vBIos87v7+QRoGAhdiJpcC/Z3ZZBET1YOD&#10;rq5ujKrgebEogzAo1ufOAmlkye54brN8Q7W7s7uVn2erb6guKfUQgqg8lJS6iWAZnKUj9ZWGwxX6&#10;4XMz03iXY3LK3cKkicKP+hCwFD4cIxfc8q5evS67PIvrh/shtNcNWdkTswuUMbybwe1tvPFw9+QL&#10;HLySVhuKPWzwsZ0C4AGGQZ1BaQC0iU0HQo6yS8vUH9vZjAxeZ4/LDWOHN02iUjOE0xZKEvwjtCOQ&#10;GOXPRbzWDeuXg6y5K1T+K6Gv6nzV6+oDWvVz9WGW9v16Z60fJr19jo+XVR8uZDh182jIqzw+VYYR&#10;QegbIQhDgOM3RJwVub3SyB9EpUA6g8qJaI8y/U3lOR8R95lpLE/IEjE+JQjdHZ0gl2aEp0UGQS6P&#10;ERLXMcIYrI3n2R2cllKvp9BVgHMW7Ci73RGLwcE8lrft8CSwG+Hth7JPImdt4uLFDshtvKkUNhwe&#10;ZkmsC5WXkURtjL0QykVIh2CVV+YsGXBWRmApSSy2UWKhhwUsgRUz/Rlru8HALktGqKChuEbbAL8Q&#10;XLrYA7GZ623/woUrkxMzwE0mI89ij8RHzSXkSptlYWkBAArmBSMFggDwEU4Cg1j8T4G+mEzBcwa9&#10;wWd6YXm7p2+S6sVTnJ9r4yybWK+52HGBx4+21OjwOGrTCFSgs0PbkJdnRoFuZWmdzr7EW4h0PkpP&#10;q6sbn35yF+gFZQa4/iUluA7lMkSGYshbxKyUjXsoQwiisNjOoO3sNB3p3M3NdZg/RcWlpPOJiXEa&#10;CQq0yYkxEGV4StTibDBiGEqM8zZX1jdm2wpf/Nqb5ZXV46MjDMVZOoVzAf+UyUNypom3L503MIM5&#10;o3BjRN4wFJ6cmjxJPmWSL1j+WRIvAg3ejevXuSEFLJENlTQ6V5VbleDfb61MaZGpZ2T9PxNDX0Mi&#10;NXCT5IVhcJzIIM2h4gNpof/bd4pW7WhjYf1PAmykfrf6TqVeoop+/kujT2i9g3ZdpaXCtmcjL9eZ&#10;H0NYIxiBTkMqJ7fFb0MOOlasabJACRmIopnpEoxM2qnl1bU7954uLO5ytlrb6mXtyGxE3wd0gXhG&#10;zQQOLLJtvFIMbqenF0dGZiOR4+VVf093D/EOH4t5E8hgfn4uWmfkLWAEmSwA+alkII4npyc4gdJh&#10;w02g7xQF6YMYRTHXPdcETre11RgslJAy+Y2BAFbpfdzuVDJDQ2O7OxHO29TkDAj6/t4Rlql7YRkA&#10;cbgutF+iLh/s7znc3ytwIPTnIOWTWCCrsmCJUjSqsUjFkzREau70rKa6HPtrWHfhaCgz07y4tDMx&#10;schaelNDeXtrjdedV+TOZ5oXjezTvG6sbQ4Pj0FfRQ5fhOR4bTkcphw2trZ3NpCfY2+d8MVOa6B/&#10;mu1y8bOM7VEa4a3EzwR/IzUgsMOqVGFhAU+XP9A0njwZ4b1kk4xXo7y8BthmZHQUEJ5FRN5XZtvM&#10;rdnkInGXlJWRRJg+2h1OZ3F5QZG4MFE5sBoWCIrfenh7KyPF4HRXnKHBqKQEVRingEwgOhQIC12H&#10;mTanCGtxkkVH+wVW1rGnUMWyRI+SvZFJkd5AarGnV/baedBPhVZ1xwFJhdloy1jCNBOXqlTIKXyN&#10;cHhUtSMIoGpS5Uuf+0H65fLcLaO3Adrn1cGin5DEL8GknxL1GLmx4J/RAhNxVD+gy8wvOOL0fIjq&#10;8A2GFHyYqUmYUx6nw9VloYZiSESf07B7gxPCMHFqahmbEHhWUbybQjskYCgLGMqysDu3MA1rjZBC&#10;bW90fAZgtK390lOoVIY0JJYQFeM9psAtdOchqMTmCo+R2kYGXqIITVqPMYsj04jW7OZWluh+7tJ9&#10;4gwi8onKgZ5qCd1fQCpwAhItod/fP3nt2s3jo+Rf/PyXFAmlZdUD/SMsV8G8ImcDljNZ455BNGHg&#10;ac/RXrgS2e+ioidPnrJHi5YBYYpmOteUyWKB2lZWDsRks+WY9vYDK+s+WhTo8XfvPsU6UmSCTJnZ&#10;vG0WE9LozIAReOTdprXAxAvhI5jD5Aj4eWCCrEfyLREcghkDk6ErK+FsT8/AwaycmWZpJq2ivEir&#10;bS2Q/3YEuCRUkCFBsRTh/ImplUePR5l5sfBM8s6x5lbWVMwvzIl+E7KoXMon6GOXpYuJZ9K1Gzdg&#10;LOOwxNOZX1nF89XA19e3kPcwNA4HNhCqO9o7yHMXZ7OGy+3OhSKldTI8OZqcDJA7owkeO/MzjlYN&#10;Qur1jSQhXeRJDUuVSrj6o1UiZGGt7dRLmsSkzMeJs165ENRpkBDkKWSk4yggof8nP/oLnox2gDTH&#10;Xe0nPpf++bx2jLSbRT9wXwlvTRZFbKm/0pDIT1PNLueBNEN65UmyLAtHFbIxVBz6Y8THs1huQJuB&#10;MwAOxzGGQpOcDKmTlheHQFgo4EJ7Ib9ZitFsADtkS6g+iRt68r6+XjzWYcnX1UK1BVw7rqispptc&#10;mve1t9WeHEeyxF71rLG+iqrj0w8+g8kExgJjkwqbBydkEdEaVcgo0nzRGPmbJHTlSoe70AEoBDbC&#10;MmtPz8DaykYwFGV/D7gdc+a10BF6uG+88crM3ISsAiafQKtjBkczypuEthSbZaQrEmppsQc2Xp49&#10;lxUNNPfQTKCNgSl9enxY5PakpmV9/nknyam6vHx7a3XdvwyBB5dPpByWOX4OYEmzf219emrOt7g8&#10;M7tEDPD4qUvGJsbaLrQ1NDVSWqyvLYEC0zqxdE+TAi+DsTcfkKEhasDMie6f4sBX6LTnF9j4PNUF&#10;kmZSSCSl0FgzK6Dr4AB3dY90jSw01pWh7+nz+TiT7DEDYsCTBvVlg4gbl/0BRuDU93joEqjMDQo9&#10;3pKaRnO+x2gvSDPlFHiLeHFDgR3spLjYT9JT3JWVwM4EIE/T7/dPToqHLsMvsB1efVnYMJuvXbnG&#10;PipNlFYka1iLFmxaZGofnJdAEqjC9FH1yG9D/tr36nW7NhoH4IqH/p/iqqL9dBKbxug/r/K1z+tn&#10;Swt97TPxvjvhYWlnQv5JO2XnJFB5uBpGpa4FSisAQ+HdHx7CUUFniN6R1VJ21VmfQ9olJ8twGAoz&#10;1GXBigqBqTsSdJByuapkRRctwJQTeOEnx0lff/2b0GsBhbDVYnOX3V3UeF649QIS9QgV4Rb7/gcf&#10;Bja3AHLOjiKuAnuuxYr758L87O7mLo8HIjQQEuNhaCngEjJdoutcW52amh4cHFld24TnA/6zOD/D&#10;bJUto96n/ZkZJgYm127cQjA+EArSDDjzrEcHEfgXlEAV1ClFrva2hvJyL+gT7yukayijdISQ7KmX&#10;WPmjtsG3HfilobEJByI8o614/GYZfYtruLMg04loa25uDhshNdVVB9GjR4+78gqd6FjRD6CpLbkj&#10;3UAPRVlCUJdXVgA0UjVZ+SnZJkAqwWFILmKWlh7cwdrjiCki/lZs4mM2TOKHZV3otOXn23FBBcvn&#10;x/LIab5ZfWRji5YeVkfX05HhuXVTWsrV65eZ0c7NL6CtgCQjKAVTW+4cuJw0BtzuTlcRSqYQYcdG&#10;RtjkKiypSM22n2WYD5LST1IMxSWV5RW1e7Hj2Gkqf0uq62mJSATAFaz5QgZiiZNSB09vyO1Mo3Fr&#10;dBW64DlL9tTWoc6JmVrQJxYjUqInrA1qcatfBfpJeJbEVeEh6mvcnLmq4PmTH/4onsLPpaa0X6n/&#10;0X6i/r+JF8JzuV8ra0S357zYiT9iTdZK/eUJqclBCpkArg8TVnIJ0AbjkkA4JC50xDIwz1Hs7AQ3&#10;uu1UDEBYdBSn3xQ2jegykTEbH5/1+baBFmV0dXDgdhfSgVEmoukOtRiREviPeGmxls6h8bhyDQSD&#10;TKZOWWgEKsVi+mJHBzuzIO5Ia/T2Dc7MzLHQDfqC+CF/uUt3dkL4dVrYahWjtQo0+UCiX33lFbLd&#10;0voiX88AmHK5pqqkrbWJYQWZb215qaWpAbD66dOn7FwgxcXLVlNT29RQ39vTOzY2evXKNSqCd9//&#10;NDPTiG849C+WTVniobkH52G8Sk6qr6tub21lIZikiObc8upGptGGiPfkrK+5sZHpLO6LTIjxLANQ&#10;R2ansamZUgzAh6UblhBYJmT/WEDG0D5MQdIEHFmwIHhpXU/6oRPDNnO6RMFTy0Ygb8oiibO9C9eD&#10;PwhqLK9uzU4t0pXhfBNCN0FefPjh4jUEFAt5jpPDUWHG5SkpRzAC8trywhy4WVFZxVlm9mEyAif8&#10;SAS4oF87yhvaW6++XNV4yZSTBxeFbmRwaEhcZEzZdPwsoHJM4TPz3iFcJdt8wtZUvobn9YUWRYlh&#10;rd8DidWK9rGerPWToxUpiqGpNDfJ+nrox79I61ETLhct+rXu4bm6Sm8y9GtIvlELbsqG+JQg3jnI&#10;41b3jmp+5XgApPJ1pByKft4zkG1yVV6+EyidTo0VKmpCdGlhuPP/aY2An6n5kWUVPN5gWl7aGOhf&#10;mJ4aI/cAuiFMwhCzv3+ArI+l3vDQMLVKoQvL9SW0/MG23c48hHq4aUFqkAHnUebm52LOQ3YcHZtc&#10;9OFtn0pVcOP6jZrqGoglAIU8tpaWBsRwwPtQeltYXAJlqEMHB6dyjwuCQ3Rvn/Tc0lIPOnT3zoMP&#10;P/ikqrqcfeeurk5KDgRABwaGGMFac3JqqqsXEHGenmEHvq6hAaS3FEtebzHvN4UQ0UbL4fEU8lbj&#10;9UIvQOX9m3c+mptfptMlx2cZLQuLa2PLfqvRUF1TDnuCcZJCDk5Q5rHa88rKyxFAh4daXFKG3eL6&#10;+vbc3OroyDRq6XmOHCSRgbG9xaX4501OQZpIocel2ORtBWcWIRsGqtyhmFVE91H4Esu6w2NkRhEQ&#10;np1biR1GMWZlsP7l3XtLK0sox9CvwddHH8BozimtqMH2B5X1+ekJ5hvcJunZ1oOzNCg46ckoXpxC&#10;+05j1zaLGU1OepoBrUpYzQuLPhim0FFDe3uygoiCtCm7raWd6Q3YBtWOXthQySTGvZ74tQ/iMZ0Q&#10;pdq1oN0A+tec/4cUHXQphH6eFvp/9IM/ixcqEPEVpUaLeD2ja7/guc/r//kVEoU2bJPUrnW88R3G&#10;80pNOXZpEzk5H6kiTxsJU1/CcWCOnWOzEhxkXfptiFDsg1HqYEfHWAoqDpcyXReVNEkBjSff/PSW&#10;GCmAfoxTUSB0ce/+Q0KK95Ego5HFohVxDv/qFnjI/n6Eap29imyLmdugpKxS6LBpaZWYTlVUwFmg&#10;qeAtX19dJ+L5XtR96xtqXnv9pfWlGRQt2TYClONmZ0TFHBeIlhEsUc2UbXAQhzXWADA7OWmor0Mw&#10;FaX82voadghR8OSoo4wJqsN+TFVVFfUVv/Ta9evwaoCYqPZ3d7fAiOw220E0SstLY8ArRPfv861l&#10;0NNmZgJkIcaTacxk93tgZIKShjqX2wA3DkByWibgcc4RpSCNEPa8XFaPHnf71wPguSWlDNmoRk4Z&#10;0CLhBgaFrtFB7NRb4vS4CwkegDXeR2lbTxkkARkdMeMWtYLT5Mmp+fHpFaKzraMJ8v342DhvEN0/&#10;q49scFIf4InALN1dXH6Wyvr10d3bnxJSRaVlEvonaXSNZ0CGqalZGUj8UdJESV7A/JPT46jPMpnm&#10;J+O6eXBywk2FC05TYzMgEU2gKL2Ct2h5Wu0A/v9JvomnIjHi9eJHPwDaB8KyV1k/Hvp/+uc/ktGt&#10;GmPFv+KrcZ94wvQLRT9Y8ayvKnutVTi/Np6dS3V0tFJflE3kEhAGKKWMtGIU/VBlgLfRk0Eykk8H&#10;dkPpKUxbRQT95BSZqoBIBjP4Tsa6wsBkjoVaBGXRK2bNCo9DoHRwHvQCaCDQOaMkZR6ETgHDIKxQ&#10;ysuKAAlI+d7SSkpwpJQcBW5HQQEDKpBryBFFrgJQFfwLZbEmvIemJ9vg3//DP0Cz3jc3brPnIFRS&#10;LFIlUTgsdMAUFWjA8RwY6N6/9xiZeeQTQT4uXbv0yuuvUgfDS7NBS7Qwft7mYzfMh1ysKCjpsyi+&#10;sRYFHOx6/IglMoAMdgUHBvpREm9oaoCkxDKhx+PlJ2M5BlrIzszefvDChfaG+vrJiampyUUvnQ0q&#10;53jckt5SUpmDMr5F6oyNHHaUqciZ4rFOkJWVduVKG4gZrxgTLljYh4fJLOu0tYkHHss0dFv0DDQM&#10;sjmUgS5e2tlJKsWneOtabVTf3X3jzoLc1ta6xfmp5UUfv4IytIQdW6s5sLMJibC8qgaHw+TULCTj&#10;Rwf701JOXF5vRk7uwVk6OzMnqbBf0R8DqYMdjqpi5uL8fP/QQLbFwvI5gxsgHTz4qFdRDKcnUDJe&#10;In6gQZ9qyBSvXhLBHC0CE9O/NspNvAQSv0DL43GWjdDXyPrpquBJFgdFaY01VCch5evVjl7qJJ4h&#10;/ZxooZ9wLSixE+EEKUbPeVcut4CK/fjEWf10gplkzI4QKxQAeTz1wE4QKXlqCfIoYUqaZEsa2gJb&#10;s5mySnUGLsaFy1tFMQDNiy1pfhFAJIs8K8vLWNTT7YPSkJORZuSgbWyu1NSUY+3GwqjLU4pMMSIZ&#10;CKXQG1BPc9nzm3C8wBQWnll+kZMxZDQU/Z0/+P1LN28MPuk+iASLvJ6KmppZH8I+a9acXM4qJRb0&#10;Sc4AKiM8VxSroQZwem35eY0X2qkb5scmojtBZYbDqhd32zEyBzxxsjhXXnAnODE8xC4HtmpTU8jq&#10;zDMRAzJiHIVyMjptsHkxIeSJmswQ3LB5s15saV6Zm1vx+RCxw4sgM5Uy4ZB6w5jjWFtFUmiLLZZQ&#10;NMxmBPInN2/c6O3rMmSx/MWkeQ2LjdraasYXmxtbzGvZciTbg/yw2sbrww2imIuMzw8E3UhNRbI8&#10;EAmaLPbV1SVKYzaM/WsrSMDU1tbgDUqljjOJIMIpqR4vy2Uu7Iy3/LsQltJYbs7KsHm8SeD3aSAS&#10;7NQqmai0VDhFMCD6B/qM9PQWC3HPdAEwibU4vOta2lqFYiPtoIZCalhgPJgTk6we089n3vNDkhiW&#10;epqWebAivHGf8JAMmaKrLgXPv/zBn8k3nNf4WsRrP0IKk3N0ST9Veqnz3G0iv0mLbnVqpadQ02Ht&#10;KWg/Kv5H/XyN/EMQ82zhq7DoRGHDuAWMgvxIiQIDnyqfd4NkwN3Iy8jHah8d/JFzkEwWRDSPfZjd&#10;UAjnXX4IkBlkQ2RuUVrFUgVfiZXVpYb6Bia7AECIFgLLU8oTpZDJYATBQuFdgT3BFIfKGHwarAnF&#10;sle+9XWTLXt6fOTkYB+eTLYt32R3Zpps//7f/0eGppxJpFaYRHEMGPryClGysVYU2N5NOzqem6AH&#10;mQDDxRR2fGJK+R/a0SVnUWOLJY9Ykkyf1/319XU0PDEcA7gW3IA/bqZyUCUo/+DKz83NIiYn+w7p&#10;aV6302xI21xfTIGlmszGMAKjmfQSSanoOi2urm1RBaHYjAL9IowAGuX6OnDK9dVVIH7mFey+cb1Q&#10;m+1HD/AFxnaM8+52Ycoi4DrxQD3NjUrJDZ4AkQ5AAKbJbjA2MQ7TdB3NKYpEFKSpA1eWlu1Wq7e4&#10;SN6EjPQ8rlYPKgnJBZ6i4F5sdobV9Ui+p9Sa78a7id6OB0MgsMTIIlvvk25eE0M2w/hUEB7FaRcu&#10;Q8fFDjF11DwclMpHPJkmYOjaZxJZOlqIapW9HrFa0OoNwLO0e04/gwbAlIOsfx76f/7DeLI/P0pa&#10;pGplSWJ860W/FsF6Hab/DnVin411+U3yCfXg9BZXO0u83NoP4d95RbjeoNryZvMbGXiptbUMRO5Z&#10;wNNYNKr/VmMHcmcKbvfZIua4tETqhfsRDEUA5jgVWCMwq+ItZb2VPow1PP/WerG3DIFKUVJJT5qY&#10;mpmfW+VHwWGmGYAzikIJWqCcgUhgMxTaKbDngVSE9sMl1aVD3U9oukrrG84yzW5v5acffTY8OAhV&#10;i+sCago4kviupSTt7PqLizxsbeHfuI5FVzRKNfXCa6/k5Oa9+96ncJcAJMPh2Icf3rlzu3ugd3jo&#10;6WBzQzXlwHZgB6dbKhb6Dc7w8NAo4jmjY+PNLU1IIMK3QYyLF6u0yL26MG01G0oqikLRXWgIEqEG&#10;8/ziOuQOlsRRr8bEpb6+ltcZiQpmhU1NTchJcGXQ3PMFgOu8ougzc6/CmYG1WuQuJNy5jmipZZ4J&#10;LMUYMTUDUAFJMLzLRydmQHgZaGDmgvxRKBx92jNIT3VytA+zmuk4g/BSeB+5+VANM3KsBSW1GSaE&#10;PsNnaZmu0spkNJmZxsjuEfvygZ4n3QQvWwfJmRmsX4lNNMi9smplYKG1mvGoVQCmjF3P06UeynrK&#10;10sMPR3zQZzqk3gdnH8cDzbh8MhmJaXXOcLz5z9S6fnZHz1S+YnaVOyfTPnaI9BiWjt8Gu9NnoM6&#10;Axrjjv/WZw3az3lWmfGV1CfJokHAaSB7aV/Jhqzi3aexpMJ7QhXL5cCPAvzNSEHN4YARKDqs874l&#10;uk9KDXpH6aIwp8DUBFYOkp3hEL0doOTKGgtM23DljTkGvM2QEAuFYnMzM6xao+KBaQLvPVMbIVrL&#10;3kYapFDeMH5OYH2D9RfQuqxCd67HOzM6+fGv3m5tqS+tLltdWZeVWTUHZEmAehrvS5Tk8EFgjbLQ&#10;7Wy7fMFTWRY9Orx37yFZeXx8vq93ZG1li51dgsyYldraWj+/OG3Ls7FoQnHPI17dWJ8Yn+C14eA1&#10;t7R4ikrGxifYrK2tqT45OJidGCPTUF7nOfJLvRVckLMLy2zDEh9QcYjCzc1dwHG6fF5tXiVQ/4qK&#10;Knhg86JWkgXrAaYxpwIJ3rPTA6zmqP4hRTMqZ1Ai2RYaE73q4RHurzxCELie3kHGBeUlLsRAYSAz&#10;A2HdIS/PgqI40o7ASogollVWYLl7lpK+n5JxkmWDxVBSXulwFaOtABeFtxKvUsSinzx5wmwLuJmG&#10;mtuSIp5I53c1N7WwhKVtluiBoad8PRz1QNczemJe1/71uWSvfUYvfuJVjMxVBeERfbF4wfPnishw&#10;PkFIrHD0X594p+iQjvajtdNGNGuTYO1Xnl8j8hEFvXY/6JeGdrTkk4LxS9NNSy/RjxoIEhQgDyey&#10;oQaxkeuY144JJYoC8HlIT6R8cbTG6z3bug9unQo2CosYoeozkOb9vT3krnBzAVfhQVVWVYJLAEgz&#10;+m3raOU4jQyP19exsldP3kRUh21Al6sQmi8YOS0y1dXxwRGsBVQsF6ana6qqCsrKsxwFNG1/+R/+&#10;M1YhbPreffygp3sQkhylCA0FnBZ81MmL/OrjAzHYKvAU7p0dWfLz9g73uegBLmne6GLz86z1DRBt&#10;WE5CgSPI8joCozlWC7u2I8PDrASAxgZ2t6nLYaTSss8vLOFQBC4EUuSbmyWUpud8G+u7Z2eZcwur&#10;6VlmheSCfdJN0rwlwVnCNJIRB6AQclHUJLBB3/3NO0Qa8xAaD3AkOii4OlQsqkhjIZSGIp02Xfkp&#10;QymEK4XESxq9dmdXH1ikuyDPbjFB8CyvKkUaOBrZQXahvllctZdXlmFkGDDVS00/zkBgMJ2ClTRk&#10;sNjAfHjTeYWxk+3ve0opyUSMuI9AFVHAGhoNdO3lpWXMcyRvfnURSosW/R7Qg1hnQ2qf0brbxBOS&#10;eCSeOznxuBSlBxmM5uVZJWs/fzgS2tbE2yOxaNE+rx8YPgbblvSvN7VxEps0sorU/BVmhPaj+Jb4&#10;4VHngHRekJsP54T4p+c5PD1CViHVYDjJMGxF9jfYjaVeyTTvn6YzMdk/ZJ0nEybgyurmyMgYtERn&#10;PlJqduofsHzuTIYzkHIAzoGJXIX5r732EuIOZaXlU+NTb//yrdm5aayEKI245ecWZlnBhQjAefJv&#10;bDLVwoGLcDFkpHZ2dy6uLOJL8ckv36U13IlG7j3qOoydojtiE/4m14wI9IAeUbDRMDDkZ72ITVN3&#10;MaQaXCZiTc1tbPchaOVy51ptWfm5ZtEpCATYK2BB378VTk5mSwsT63BXZy8p2GDA39OIocqdu3d4&#10;gcPB6CeffjYxM4UQL7Jblmy7IS2781Ev8zfcxskRMzOTqErg31hdU9beVkN5htsKHk08qKGhYbxe&#10;vvO97yEhCuGH+pDSkUdcWOBmZUchh6m8Ylx9u4GQEBnQoUTjTRkwiN8wLRGWuQKqogkkokcYGPOO&#10;Ue9hgBCMICcAvUzkJfFw5vJOSUJeUlD88NEZ7lHglRioLc7NsUAHSek05SzMkhHdS2oKA2QkaREM&#10;Fe7IeSDpPHk+IesrCeigltG5HAh0jbrz25leD3r9n+TnJMgkqzyrxEM0epn6I7u52glI5N1oZcxz&#10;vyPxOGrnUq9ktCAWcFN9j6pzFEQVvwhUDxC3mNb69/hQWvtA+3WoWYpFAulXnBgpB5mQym3Aa8Qr&#10;zNsD7sblTgJjtwvO0+YulDXg81VuT/SPcJuCLoLSiBKeh9RJMeCEaWOxWff22TA6RnsQcW2sKiEg&#10;jI6PAVOz78J8YXRsFNGBhtpa2AjAgoy94FpQJexRbqVknoT3JwZGaFgn5xaQTy7ItdUiuVNWNjo6&#10;hU66BTnvuRl8r4Cb0KanSU81ZDkKPVmmHNbll5YCT/tGWCD2uJ3ssDKZxiZnaHwKUA8wlybWbnM8&#10;uvuwurKqs/sp6CfAKNszqJ2xhoLqGA0A6BarmKlJZwSQM9+JyuwGBNRIjP1gErCzwHGx4yI2b5hG&#10;Xrl6+YUXbtTUVgG/gBbQQWHoe/FCx5bfj4YFpT+DC6oUrIV5AdkKIECra+uHhieHRsczTcjzJ7Ps&#10;Bs+EPtu/vbvgW8KFEo02FNghX1BooWUE5QSDyhy7QKVbmxulFWXZVntGlpk0zw42fhDigUWhi53R&#10;wd7ExJgSXUUBHuuMo/1jkpghEubZeZsaGmnyQC8ExxHRmng8aAVyvMJJGFppQZKYiLVY1wuQeJQl&#10;lO3PnYF4PFO8n8qmaxzXh8igZevEokr7T/1C0I+a9hn9PtJ/ZfwYCKap/p9gm3HTdUIwjver+bTa&#10;YYxjV9pTkj8KHSLX8vYYCAu4wqgeyxGHy02tn83IkD0GdVtlysyPAjEjw1rg9BSXXb50vbWtbc43&#10;v7W5joRBkctF8yCKkinJCMNPzc7SXcmeX2yfzzM6RXeZJhFRU9/SajhKDepgb3ZuYQ4M3oOOkssF&#10;W4tETOyS4PfDx9urq8ODA1MzvmAoln52WOzKYTOLSehv3r1T31CP3tToUF91Reno6FBZRTk6w3zl&#10;+MQs8X3/cfff//TdqdlV9sFj+2H0nlbW1nn7d0MsBBATSeYcZMeDY8Nj7GF1XLqIeRuFPuLSDfW1&#10;FD8jE6P477HNzEImGnBEM1JwW1ubuZ7CS5fbr166jD74xcsdqJhUgGJ6S/BkprBh1IYBNZo5EP0F&#10;0PRvVpQhbpye78hjHsJ2OeUQb21gd89st3jKKvtH5h50DqPsUOguhqlBZYhEBbMWZKlKvC4GEXaH&#10;g1ePYgmCE+9XWUUVoyzf7AJtfUlVRbbFlpmZfZKadZycdZps4I02pNGqhfqHBzTbRt7FKGqQ7F5l&#10;GvajhywAtbe0K99ZFSRC832W4bXQkk5RsM44Wq/FmB6c2gd6mtdDNP695+dDaz613K//WNmEPaPX&#10;0nD9U9nN1c6E/kfP5fo500+CdgYSQ5+P/8mtLvmZCr9MeKhyt1AbaNeL/uv0s6RmXRgF48xpIEkD&#10;9RD7INgkJLpZoEAgTkaZ4BuMVMNReFpg3nYLkl/OfOZBHi/e5VBq01iU5lebrWb2XiMR0L00qGOU&#10;wxznYk8Rajxrq5t8E5vnL73yCqZd45MTvEmIJiAsLM6N+L4cn1JKGQxm1gDnZmfCwUB5RSnyERZz&#10;Bh2tu7gEAmX/wKSzEFOng70QOzcuuhRWVNGgRJ5yfmFx3b+JTOTOpj+2d7C0sWNMS0GZlQG+q8hF&#10;aw9jDK4e24nb20HxLUFn0ZxVXgaLUxy20aIsLS9BELO1tZXOmEV4BP3Y6mWts76l+Wtf/3p9Y2Nl&#10;VTVNAt/LH8AFGNeABPyBGcU2MXKZX965n5llAe1lH62qHM37XXn1Tk65LCiBtnbCaNtbHM7u3tGe&#10;/on1FaigZzW1NQzvOEa0VCRuNMQLClyoxTDMZjAV3tlEzNeW7zw4TVuYX0I0sqauMsNoPjxLP0rJ&#10;oP5MQWwuI40dBCZ0pC2bzU5aDrG7wFRe4n6fW6u9uY2A1EoXLT8mDn/0SOXBaJGm5XUtfPWg1wLm&#10;PGc+Oxg6eKh9sRb6fMDklI+JJdkGPjs7x/XPUv/4B38e3yxJgCATLxf9POldhXZUElN+4iHhn/hl&#10;X2mXJdkrqF99nYYn6cdRPwNy8/FkZWc+nTqHyRFwJ+HPTIjvoSHjaYgFJVoLqSDBSSAtW7u7awAZ&#10;wUB0Pwx2QdNJcLN4QZMBHZf3Ar4A+BAzdIQPVlbWI+HDVNwjRZk1t/1Ca1NzE65Zd+91oezuQeQ2&#10;z6G95Pv7Rz09Q/SRLEZtrK2jfsl8hmkpFZfdno//wae37wKPsqoHnCq6zDhUIa6QmUahhT0M4y2h&#10;8ZEToIXthuEJfO3VW9z1OPzUNFRzHbKZiwi9t6TMWVgEhF9W7gls+5lueoqKmfPTQqCfwy5WcUnJ&#10;1mZwZn7ljW9+ezsYfNDVefXmDe5A0FWWOXikVDb0M1AhRLk9hhRCFpAuODpfwIeffP6Ajjaw42dH&#10;kUWcwM4uKYOhwS6D4v2jsqqq46SU9z/4NOkEAzLhCLIy3zfQz7oIEBC4MKbTkCMo2nkzuU/2IgGG&#10;CYac/JN008ryqjEdZl75/knKabop2WDEGIL43lhf7XvazWIDwwpA5xBALwkMRYJAuMhV1NHWTl+t&#10;SdXHc7ni4ifW1XpGT8zuvx33iQ2uRNT5CdE/nxif6oyJ2A71x7M2F5LYH//Zn8tauipZ/kmIU6+F&#10;tL42Me718/fcvaNfI3L4mDnJSZDpiXz9+VL9c6dL/kkdZjkgpxgepUJnR3MTMjMZQiUJpGkyZdPl&#10;+CS8t8/xhSrO9j6anljz4cM+PtSLqCWrPrjceDAby86mmD49OuBJg/qzCjw363v4oBtxBLcbp1FB&#10;+kfGx550P52aXobQGYvEGBcUkDDhUueCvhQgWFJZWwF1mRTIHmWybFAm1dS1Ph0ap0RGPYEzhlX1&#10;xrqfFWwWf+ikT04OoF0AngQCbJPMISwFNaCiwoW/FaKC5NrK6kpMt1DToiPPsdiY6gBicrKw1Z6Y&#10;mEEwlzSPISFaN+y878UgVJ/1D01GYicXr1/v7Om+cu06a+aiVJeejkUx6wb0OQKyieAZQypmCKJ0&#10;TVOIqP87733O+nl7a32ulefloA/BH4ByiBEKxFJeIn5j1+MeHB9oD+hyafGD4W0EcVGMZlULih6o&#10;KwvU6Cpzio+SknNyCy35XpO9ANuy7PSkyuqKo+SMNIM102w9S8tYWmZe28uwi7iHusD+NDXq4ckx&#10;lKjy0vKO1gvwqOEFavk4MYXHj0FieZAwU+KL9VpDz7Z6/aOfHO1y+Cd71HiUSmklfH3J+nk2/iP1&#10;X4Hra52nSr/6sUt8QIkJXkvSWlJ/7mwlRjNfoB3BhF5Eh2Dj3/hbVRbPXmsIpF8AYQZZkNxG7qC/&#10;w4eLU6RAFfpfmmC6YdIYBwBMlPQBNYBJOzr9oyNDLGHAiWUwRkCaTMgP4ueSQQGNrYOjwHp0TDKK&#10;8WINDg2yoUIDvb29x04Fumag4LTQjDV5dVh7ZLTscDjYzQU5xTkLSVSb3fX2rz+CcYkj1erKCkAQ&#10;3BVIi9ij82pCICW8UKRh0BCGl4icW9KpI99C+YsUHHw7b1nx8eFeaDdEpU5Bt8ku/dZWTVUZSDOO&#10;kn39I9RsaPoxh6Yt+fFPf7G2juD2/tDo2Ld+93egSSOa1dLcIOSI41PRHVJ9IfwkemIOA6/J+UVP&#10;KBqe9g2yNXD9SocFOWtkjo6PaVXhSUB3RffTYs+F6IbsZltLvWhGpbNYs4354dUrlywWE6kHDjme&#10;PuzLYv+UX1Sene8+ybDYnKVcwtMjww5MuUu8jAmzTBbGWPNLy0gpgnrh8JfEWjryEodHUEEZ2NXX&#10;N7Q2t1FsAF5oesb6nU9saNxMKUjOJ0h6sCXWBXpxr4elHqt6ECa2tvrX80Ecf1fBRegz/FS4/lnq&#10;D5TcrNaVJkZz4u/Qfnri/+qhrz1u/eH+9nnQj7g2tFNQJxV1/OTo0S8/QS0o0BTT+YsdJ1A97mFZ&#10;2QD/vG3aX5oX3mZ2I0jFMYCE/cMsVrvU9gY9AgYQqgDOkcn8KczbRfjuKWz5ZxqB/yHKwm4AGxFJ&#10;tQIXuCe5jSaYy35jfRsP8cuXWkfHhveiB/bcAtj8ORagIIO4hpydTk7OsmnUcfFG15On/s1tIEi8&#10;rra3/Ej5VFeWnJ4dQsFnKMQOlCEzG3EQNtMpRCAvkINZyELQjwon35nfcbllbm6qDJp1aRFMDeJD&#10;VhRyMtl7Yn2zwOlCC/b4EG+srCJP8fLa1u3bD7m7eNNc+Q4Iw59+/CFnEmUeVHGoezKNWdqVqLoq&#10;nqdAzKJDmswGvXlzcwORo5qKMlZtOMMMQ8xWqzj2sPRgy0cc8PaX9+iD62rKWdRhSMfCVHNzs6yh&#10;pKdlZ2Wgy5BusmTlFh3j8esqz3eXphh4oA4/heb8NNxPK3vV7LikZ84vb4xOzsCDg1hFUbgLJYsb&#10;5BAdq1BTYyMjW95ukEwhpSiFP8XWUcGGZZBaOdcTrt5JxvGPhImQHkj6JaBhndr36qk28WbQ0m48&#10;+WrSyFIsyBXNB2Ijp/Wjavwaj371CsYlSfTDlJikExO8/vE/+QU6MyN+V6iDonN7tKOitfPAXIpA&#10;KkNsoS2ox0RcEjq8YWraSKIkcwDgID6SCecTGz4o/RRUxhyzSHkJdJXBm0eVyu2P9DstLb4TyGbD&#10;4IeUTqzx/YRiHiLmFitGHXwpP2PDv8Tljl8fzfST7n6+BlYMD5RDxbyTsBgbm/B6ywGZnnR3MxJD&#10;4iYQ2H7x1i2wVMQtdti8zsh68qQfNiRJn3KCR4oiImLF9OVMZOdn5mk2vvntNxubKqPhUHGxW3xB&#10;0eAen+IJw+RADx2CC/LLiNdSb7GxQBybLbaFhdm21sb8PDumcDhGgr0zkcVjgrJM8/6lcyVjU9zz&#10;SkJCFnEbbg0R8JGWiZ2HIreT4wXkX1RWKorN6Pdj1So30v4nH33KTm19XSWy4OA/7qKS/AInNsZQ&#10;DzDzSc0y5ntrPTXtdnfVUYpB7hGTLS3DtDwzvrk4W+zxwM4n7gD2l/zbqQZmjDZy1o40EiKNj+4V&#10;OzfsmCNcyuhDbiRBXaQW0AKfoBcQT53bxOjX0/lzxyAxpvWvfw57TEzBfKyNWVUAyzBNEx4k66u1&#10;dE1fXxEtpTZR5bYWo89dKInXiv5P5z83fiFoV4HWD+inVp8gPGsAtKpKKi8d3JR9IZ35IDxS9YBl&#10;3iu7diQhMJIUMAq5shhwoEgOYTNdNi1Qd4FLie41Syqkd15htJNT0gzbO5GNTdR+mDxiHJ0GtQGE&#10;G4MTIKbJ6dmV5SU1uLHDe4DmjuQgozTYY1wqzBd481FEBNngLBLEGHuxIQCE8rSvn3YWLhpPYHx0&#10;ymK2gRsiwsMoCrYpyY5TSo/JSi6tKjrxJjbinQ5cgSH9pqWe/vEf/YHTkf/4/mMQd54FRxFZK9a+&#10;6I8Z6wZ2wMERlN2mkRWBtINIZhb+F8amxkr8ISkehoYml5fXWZWqqa6F4QdCBRgqWY3cSXkPVY2t&#10;eQzred1wgBCpfahyy8581MyTWXF0l5SIoa/Fgtw9hFD/ytqn772PZXFtQy0DVxJNW8dFjuhAV2dg&#10;a7uq8YKzujnTgYZXDoJoyP8ClDC6NGUalqeHd9eXvUVuo9UI/nCcYgifJCMOQ7zvABfI6On0KHbY&#10;1tJaX1dHkSOFjHrbtDSnme7EY/d8AVePLi2i9G41cYalfV6v8rUP9OL+uQSt3wPxWBV1ZIlrKgtw&#10;fX1L64dak6se2blW5nkNo9dMCSV7/GZ4Ltk/V/0nFl56pXT+OOL01Pjx4ryR7Plxir6nXQiiwyAv&#10;gzqKHFBKHOXsSrnG8+cMgGnwWIFx2PMiQYKUk0Wp0Yl+ynoKI4ZejJZsDC+tuVnolpiy2MTBhcxi&#10;zJqbmZ33zfuWF+eWfaA/DKqAHRjuwvFkBwXBJpQXxkZHeFA8LGICsUfKj5mphbnZRSTB2NjgEsDX&#10;yIcBjNNuNCbTPyiTdtlep6ZCrp6nwBjfnGUodiPsegLkhy4DT4Se+GnvAONn4CbKMQhkniKUMVMt&#10;5tyFuVWw+a3ttbraKmocaNEUb83NDULAdjh8vuWpqZmLF68sL7HIdgqVmiqImkSVEhJOvA5SHbDf&#10;bjSjzQ3jcmWRTdxgcZGLbzdBE2MhBh8zKbiTKf6WUdZfXKwoK2GawRYiwhO06auLs2exCCSo0upG&#10;V3XjSaoRMFkxjwUFpLbBoG529One7nZFZRnmsCj/n2Vkh0+SmCMwcIdzxfYMVc3F9gvlFRXMHwXX&#10;0Bb0VFrUbnctlqTuPddDeC6H6geAL068BPTmmA90aZzESNNjUjsn2rdrv0v+l/97lkRdoNPXfqhV&#10;8lqfqx1N/a7RLwH9HtD+VfvPxP/VH732JLUzk3g8nj1upZ6ozqwW6mrCpbLCM9m3+D/GR8KK+J0k&#10;q6NC9RHeH21v9Ejc2KUyS8Enw4aY/04wyAVANIvnN8SHtMzktKw0tuOyjDIPOz7Cq534ZGZAzPFK&#10;MKfkyJDIpyYnvvjic9Rs4CPUVFUi78G0kTEYZAR253iZKZ+4CpAuwncNox6nM7e0nBWUPDAocFha&#10;DIB1TqbyWeAP2reZbJsXFxYyh4IVD/ZK6LNxBk2CLQRuerTqketnVQHNQN4MFmpLSyuwLc00YIti&#10;ZaxBpc5FVFlRKb3+GdJxh1ev3QAY/ODDOxA6UZmWw5wG3oU0HyeUWZmJsA9HDvr6hv/hJ2/97B/+&#10;MeX0sKaKXYVc7j21DESxR9kifjYABd2PHi/7FsBvMWNd8ckmJ6tYaFazfEaM24vL7J7qw6QM6iYW&#10;cxlvgzqAAEAxGe59dHoYdXuLMrKzM0w54ePk8cU1VlsoL6gtGX7dvHadkkzDOFQkaH1tPBi0mEmM&#10;6cSsqkXXc4pPeixpIadHl3Zy9HsgMe5/+yypQTHieye82hqHJ8FGTqYL52zphI1ELfq1n6V9rIe+&#10;fuPov1X7QD8nz32e74139LqYs9phV5hOfOjLh8KqUL9Rp8RpxwQZUrJ6NrbMLC6CeorSHjreco5o&#10;CVhuJBFSdWgcgdT0TK5j5gKEOdN1OP58CsCOrnjWJyKPmOWge8B2osEoFHlAfdZEOJVUU5wPJvdF&#10;+NRaTQh04j4m2w5JR2ZLVqHLwYqITRVKVEG0ATixCf09A1lFYf8jRokgmVrJysLuhYUtKyu2aSlU&#10;RKh98CxQJsQjFryfDRueJaAkegoOFJ4zDbvBTfL9xMRc15ORIncR/TpwEzEDRljsrWD/43/7d/+N&#10;E+v2OHmcxd4S7CGZaBOdyByOjk3/wz/84p13P/zo48/udfZlnJ28+MJFvjIp9QyKBGNjHh4oMAeS&#10;pI6F+9tvv42FG3uZbE/uhoP2/MKS8npDOoK+oeTMFEdxea6nGmEFeWk50+nQ0dgoP5qdGpsb7ofu&#10;6fIW4SuTkZW9vBNa3g4hJxIMhEqLvTduXKeJIjdR56hQkeSu1w56IGkZlj8aOUdP89rNoAe0lrwT&#10;Y1r7Jz2r6h/rcJAOGWk/Xztj6l8ly5KYZOathb5saSm5EC396oGuPcrEtK3/dC24Ex9Q4tlIfBra&#10;adG+8is/8NlFozGctVLs/NfL6Y7fP4l1lHwBYhI0vnTpSHZJo3RMqUOwUlKCV0pxkpwEp4qXnr/w&#10;tdgWYg6AXQrtIKKFObn52fY8UR50FJiMZpbiEG+Ce4VgLUeQqRb7XPCIkEbC9GrdjxdVgEyJnwrD&#10;q8VFP8TQ+YV11DYFtqS0Pj5iyXFtfVXMygsKhXl0BlciG8UOijCOAVNLhGpUXS6CH5RVaD4foM1t&#10;zqmoqGSzmL0CaR4KCtgFYdUDQvz6+sZB7MxmLQSsbGysZ6oH+Qx4ihnyX//dT4ZG5tsvVCES2PWk&#10;a3x8Znc7vBPYe//9z/7mb3/y8cefDQ6OIhMLaGRIOfO48m5cbwdLRcCHFnN93c8kj+GeoIkHJ6Pj&#10;U4HoAVrpReU1Fmehq7aqrKGtvuUKj39xeoLtluw8p9VdkZwhqKd4pWSkLSzM9PY8CWyuR7dYijDV&#10;NjbyT2epmYtbwanFVSYfbS1tLFIyXBBpI5Hz1t705/XvEwP3PCjjoaQHdCJVPjEIE+uIZ0XEVxO/&#10;HsDaNyZEoIQXteGz0P/TvxBXFTmgz8B9FYXnQH9i+GqZWEv8iY8p8epJPC3PZX3tZ2qXhna+48ME&#10;UWkWSE4Sfvwv81vh7Mt/xfcnpeTUzgePAIV+k7IW44fIxiDYCh+eQYAzSkWH+R75/pgFUWrfbJqC&#10;w9gJdnWcEm4EoGijORei+SaErEAQRjTLjXyITDYFO89FlgQtKFuhnrcCTQ17hdjhWU/PKATkqSnf&#10;6AhuF2GG9qReZmV7kaPw3gECJyzWgGYzUiUmIDWwgLIT2GEB0ZbrMJrMEHd4sOweALPgy8B+jKgw&#10;iJDZMZuynIpSpNFm5jg2Vy/fTDlL/fWvPzGZULMqltcwJXVwZKS7b8Bqz7x58wo19MDA8Oio71Fn&#10;7/sffvbo6cDc6ga/GzNGMNmkpEP8WC91NL786g0Wi9GVovhm+mHPsVJmzU7MrKxsxM5Sixqai2qb&#10;XeW15gLEkKuy8zwIh/jXl2YnnqJpl2K0Fdc0GnOsWVnZOD/1DfQ+7e2C95+VnhxYXgCCAi8CbE43&#10;mGdW/XuHJ7du3KqrroMtomoV0vyzeU5iCteLE/0eOA+zr0SU3s4+F2aJyVcvPfgkv1TfFdHvED3h&#10;aolfcSu/GvpweCTpSgX2DGtPyNPxjkQ7QFq+1w6W/Ljz9uW5eot/SqxVEu8HeRzq8GlrONo/SbUn&#10;Pa1oOYiXtJb+5XhICRafMmtKDhorjms4JRV8g4EW1zG3q0y4xA0xBpImpttGE6jMEZYkoRDnQayI&#10;cyx8FxPQGD5BKRkwKHEzNsNzyM0lWI8PjrmsT47Rj99gLIR2J3o+aOMg80a1wAUC88hmR3Isq7TM&#10;6fbamQoB6i0soPQTgKJC70jlTaG1vbUt8qiU6scnIruQCzq5hGoDxlsgRXDl1XpuEgeLJ4NlWInX&#10;wyIVT6SsrJJV9EcPH7M0vLSyglt1VVUZC1Pbu9uNTU2ogHz6+RdoPaCChpw/NCHWa6i0c8wQTEFe&#10;jgX5xynIkALWBAqQnnr2rW9+DYiFF1X2eKj9Dk+DKAz6t4b6h7G0qm27bCr0ptuElJGVZTVk5IAJ&#10;4XA7Nzm0sTyXk5tbUFpd2XQBHVN0Yh4/vL+8ughDhB4nFgluLc9SxLk8XtlmhKqZYaxpaMP2lEEb&#10;byqNh4iE8ZF8HN8q/O0MqAeYlvi1FMbHWr5PLBC0SNNzvF4+6IWQJoivf43WRj93V8SvAgn9hILn&#10;j3/wZ1oLIlLLSkBHglD1JVpjr/3nc6dTv1b0g6g9Yv146F+vPw7tC+Jf8+xWiZ8iqfjj3tTx3ycH&#10;UhtDqEcj50AjW6iDoco92asSTQ8WBXntJN5O9o/wzhU9QTg2zLd4N8KKSMKzwE0EABTmJwigjPuP&#10;TrkjEPHIMMLJt4iR9fERfK/xqUmIlgyzklLTkdzIzy+srKjFP6u0xJVthiudTgGMQu7o0ILfH+Q3&#10;+pbXWJKCgEATKwuv8vDZXDXBNoWvX1BYgFzhk84h1A2Q2F5dW8f7VnYVUmQhCyJqDtOj9DTo03iU&#10;c8tlmbJKKkoqa6pLK8vCBxHOIX0IkDhCZWQ3dJoQWhSpysy0Yq+r2MMuiTHPZrLnANanmo0UJqCz&#10;SRDt8bwoKHAgqQajh/rvYC+2u7YxNzq5uboF1chozsPrgaySQ5o4SwLLP4iGkg/30k6OnAWe9qsv&#10;1LdcIkVMT44PDvVBIC+tqGAjiGfEtXByGPR6vIXO4kOGimlJ+Z5yQzYMDolfRUAmV2oM+DgWol3v&#10;WjTrCI8WUVq0xKls6gwkRm1ix6inf+3naAdG+yGJV0FilCaeHy2ehTp5dsTKhCIyJAmHR7KtppCj&#10;KmwtRsVnVB2GxKKKL9Oehv5MtF+mPeLnAB+9TE/M7olHQnsCWoMfPznnp1XHfMQzUgM91ZeJpycP&#10;U5FaZb1Lsf/g2eOZBrLImWBGIrkfDSkZKTKhzJKWgDiXubpsQ1PMcALESIYcICK71BzJphxbltVM&#10;50xhQKJkpoPMGIwxpmbgG7S/JHVJnpimZyCLwt7d6dLiJtA5BwzfExwAAghyr6w2NdRlZRpZ1p6c&#10;Xvrgk3sNzQ119XXgilMT482tDfCiZ2bm8SF1FbqJfla8rTYzUwqO2cMHj/oHhpGlwDvOYrfgZ5tt&#10;zSmvrrh89TISXciN1NTW8QR5RjSNEJvh38MyQqeRoQE0G6BJtGZFzJeTd4JWadLlixdcbhezLUaq&#10;cDpjsPemZtfnV1IO6YX2hkeezk+OzAz1Tvd1z/T3zo0Mzk8Mz0+OYlhGiRmK7vuWVvq7O6kDXcUl&#10;BcUlAEibwRC2ksEdf05mstflYnLHDz9Nz6I0OgYIUrWoeCrE//LSynv2XPmhR6qeIrV8r1c4KvDO&#10;tem/yurRCyf92GhxpZ0cPZC0ANPCWPvt55WC8IKZaYHCxUMfzU39vlBHNs4B0iZM+k/Rf1A8SyfU&#10;KtpDSYx7vkYfpOmHMp7vz8+69p9axaZ9u/af8ftOPi/gj7wq6hrgGVJHiBiGtORyZoTVI49YugTe&#10;dMgCtJv0B/yTcmTApFT+UFUTtZwQmgEmwjTBBAefpCqCbKhmCuBFxwxFs9KzGFnmO528csiVMMDC&#10;1p6BMJIe/DyyQFYWJRKkT6vH425orkd+B1VuBOEYWyWfxIo9wEI5aDSgPvmg++mYz78fCRQVu6md&#10;8CjmKsJtx+3CjfAEkWReXVAdrfqnIeFYoV0MV7S0orS1rR0qNaxJEcjJzICuvLK6SjXHA8A7g/ET&#10;3Aq3xwU7E8VaTjCYKS8VbAXRTKcOOzrZ2UWiory1rZVVsZ2dTYa6J/sHK7OL+ygAUSvmZqdkI58m&#10;jrowa1IycCw+Ts88gx51eMDgDh++4HYoyKJarttjdboDUYZ9bDEIKToS3HbZjPmQOs05LKQfMok2&#10;53KBKJBETWqVqIh6G+MIduJtrwWP/r7ruVyPVD3Mnotv/XhoByOx1tCq7njYfDW6JLWfjw7UL5Yd&#10;WNpcR55d/ulP/uxHqo6QahvmjDo08XOjx72WnrXHrV9J+n2kPRTtn7Qno31j4v2gP2HtKWlfoH+s&#10;n734t+sc0vjwT+3A8RfjT/6kpgqSoqkUqUeknXH+F1CFlpE7nl8gey7kJe56FkDV8Eu8ezkTcgvg&#10;QST1OAUGK13wuVB9OIwe0VlDwEkTRT0Lrpb8ACB39kByjJnHB5GVRR/+gcsrqyi0wc3Ejl202zBY&#10;KC1OPjuCfYlbuFF0IdJHxqfqmlpYM0dqSrrh0yOcCWlEUFsQaeWkY0Ah1GqpfMidXDLTXAWp6VDH&#10;+JnMrZEqWcP3fXEhEg4M9vcv+nxsOXIGUKWGYokKosORz4CP24vxdSSMpiwnOQWnAGYaYPfwaris&#10;OHIwK0kV3FiMDTbXd9lSWA9EitovXn7z28VNF8vrL1Q1dZS3tlZeuFDXcdni8sZYGjXnmvIKTXlu&#10;W1FpYUXlSXqWfzeyE0BkBE33IN2rx5mbeXqYfHrIQz9Nztg/TjbZCsB5tDdOq5w1BIQbWnuj9fiO&#10;X+wq8LVY14NYz3p6BCeGh/av+me0K+K51KlHlB60ejqOnxNpHCUmAJ310P8LsUuWAkAOrrZkJSji&#10;ucSs1j4nhqz2UPRflvjI9Keq/at+yvWPE4P+uWOgsX1UbMeVHZ6dJdXy8kco8OecJHWRqVdW40Mr&#10;kBQ0g8VcBiuEhWQgOQEy/QUF4itF5g7DJl6AM1aHmDTBTkf3k608YOsMTO5OMEaWsT1zDxPmuPY8&#10;O7I2TY11thzj4UF0DaPSo7PRyVmwQghCRLPRwMTJiBNEWWkFvfXB0WkoHFtZ26xvaIJYsORbKMjL&#10;hYt/dICfrmVicrKgMBe95Ek+KCjw+RY5bIilIQpEYz0+Nnrv7u2erq7ZifHdzQ2b2Rjc2uBMNjU2&#10;yW6Ab5EdSNI8nGo2xyFocOkhg+xwFNBZcjMQaBCQYCphgm132KtqqnLzrCCwvKdwV0N7h5YCb0FV&#10;Q2FDs8HhSbc4jRZnmskCpSF0cDY7vzU9vxEk9i15htzCjNzCpAwz5qEYRGPyDHcUHTvI+i/cusmO&#10;8c76Eg/AZHMYTHmnaab0bGClVM3cUFPFl+saKsV51aG9y3qUa4GbeB60LKnh8Xp869/120lTD63n&#10;vlj/lueGxPFOQ2poSZ/gVAzy+GKYm/+LdljZUtUeo/xPnHQWP42Jv17P64mhr106+rPll2mrMfrh&#10;1qJZ/5rnsj7/qe5KyeXa447fG+djY4l6eYBKSkV5xqsiSBpxRQaUoNfmA7yKtLDkOaiLFO6Es7ys&#10;aDwcwjSL8hFZORVzQsznWHnh9yKLub/PX0jSWcacdOgG6YrxcIZ0XjIW0mxK8utY/F1aXeIhNLS0&#10;lZRXHRzsbawtUlTx20fGhrcD2wjFOV1uqy0XrujM7AznpMjjmJ+ZoUtw5ttmp6cy0g2z87MmDKVz&#10;LJgpEez4yoyPja0trywtLDy4e9s3N5mGR2o6pAbeHWAiRLF28d1g3WlzfRNejc1kys8VSTkjMw3o&#10;b4h1ArVYrbvbu2KkdXiEDVE4ss9719TW/Mabr0PQRI8NpBX+q8nuNrq82e6StGwb8vt0OCx0cXqn&#10;2WyfmEac3GrNh68qCivpGVQyW/hq7AZYgyE1cHovXmhvb+9w5NrXfXPUVfmuQu4Ho82dYrCeUSpJ&#10;e6tiR70NiRlaD0c9XfJO6lMnLTz0/9VDWY8x7ZwkdoNaDtW/8rnTEg+bc6qPdt60Wl/Qc4mxYwpF&#10;6CoS+n/8g/9J6EWKdSaNgEqhv/0TtejXD1xi96399OfOYiK4qeV+7U/i80z8T/nh2iWhsRu0JK9O&#10;gv5sVfzLPwnVjhtABvgS8fHfroin6vNqGMDc1GSCuAKqAxLKF3IEqIX5A6mBuT+UeqHzYa+cnhmF&#10;RB+DGUmcHzGNMsHOzYD+QAGF8EEq2CblOGRGZLX5pMWRz7oD/aUiAJLmdxcWFyCQsQLP72YnFR3C&#10;yvJiFDlgB2DW6XYV8A4z/VXSXymOXDwko6z/Isd5dnCwu7uJbw+FEosyjISBoOh6zRaE/MH+04LB&#10;ENAT9A3qDaQOaGIYMHGeeTbUeXwxWnH0MEww4OcJj//0zFNczPI4iD4/ByYcdDr0HZMzsg8zyfE5&#10;TD6I6tn5mQXfvCinnyZztdmc+ZB8uAkDkTCzDiQQWbVhQRdAoLmpCdMutxNL3VSmhtvra5CjvZW1&#10;mTmOs1QT5mbKZErP4l/BJRPjPv6GnlfCzyXs32YuaNESD9zzE6Jn0v9f+f65L3geaJEQZhSThfqv&#10;hP6//AHWEvR4Kt5EkEV+7HMHSwv6xPDVv+BZmCZUOIknQY/4xJOqJ4bEb9eDPvHbtYOr/2olk66m&#10;WvIHSCd+Qvi8Eq0iyOX/np8QuWcg4WAOl5OdDQ+Hr6ACggUJrYCfDB8LESYYvwxuOPUAQyFs2xSh&#10;lwSRmc4Ix5KJgy+lDMqXoPrQaVLSs2yuUGR/YHCovLISshub7Eg3C/iTZc51utgw4PEh31ri8QD4&#10;wIUm4pGux9lid3uLZ+MtLUYPi0+WFJVijn2UFDPmZGZlZEm9wMIN6nFpGSzZiikYM2bRWmTVC0Ph&#10;Xd/CPIsgjoJ82hQKNF4TYFxQJqnED/Zh/KPDlZxmaGxpk4IELcSzExbMGWkz60hKN4YP0+aX/ePj&#10;o77FeZTtkL+H9GpguCeUoZMtHty2NLOMt2mR0NJCzL/jwsWS0lIG09QzQGc8QDPb0M6ipIxsUB1R&#10;I1EAoHYFa3/i1YX6ODH960XOc3eC9nmtutYCT0/52k94LuU/FzlaZOr/m5gl9dCK/1jxSxe4kDc7&#10;Px76f/ZDmZkqUpBOMNYjOzHTP3fUdEhHf9AqTf8TBAf9QWjP5Lmnl/iEtWebePC0c6//WPWvdOMy&#10;xpDWRKI9Lb5noPZx9PZAiEBaCQTXli2NbDMNAPcAEnx8EWBIjDo/ikyG1u+mZBqNsgKGf11qKhsk&#10;bFqIQhXUc34H0QclJ9uSgpJNtjXFaMGzIRCOEIbusnKzIz8nr3Det2aAwF5acSjmPCZ8czc2Vg/O&#10;9pFjgvlF28DdBJc9GNnjtFShNLjht+bm5RcV74tizT47CpzLXOwcpQk/5T7juUiXzkYZ3LdwZCe4&#10;C0TrcDqMOdmUMKwsU4wQsiymIZjlcRYaTbblzWB5XRslGco+lWWluzv+g6MorNXoacrUyvbEwurK&#10;xuYxwLbZxN4OMiGEAqcLIioLaDAuOfG88mg61BP07W1V5f/fvs71N4/rOOMkRUqUKCu632NVkRzL&#10;io3GQBGgQYugQFH0U/6IfiiQv7AfEhSue0EjK3Fdu2gi3+T6JtmWZYm6kXwp9nnmt/u8w6XbtfB6&#10;uXv2nDkzz8yZM+d2VdMF50tpK4ajWbFaCqDF8z7dahherF1lRyck4ptgHXwD8bzKfX+CkxNU8GcP&#10;6VBEHHr8gu5EdaCGMM91l2e2PVPnTJ6b0uz7u7//FfOLIJ6kHcEdiKAwWAyVFMZXifb0fLoKTtR6&#10;bzIYkeaC4vQnzaJ7EeXRuM7QzKrfsS/hsmpEwn2YirR5YoN2ilnWsvHDxzUlTbMoPf3W81mkA17Y&#10;LT0QzlSqYj5amKgtug8cUEk6/FaIUE/gvvb/fvJs5nNyNFP30JFjpy5dvfqDk2dWjxx/pnFQ6cTa&#10;sQXtiH9YO+toV/tzOu7h1PmzK0cOaoemp5vaiuOQwiCz5RXdaT7RkUNrank+vvP1o4WlH5w8u7hP&#10;0y+0D722InuuG03CkfukaeWaXSpvR95obcrrE5909IaWlSk0pG1FNN1N6+KfPX5y6eJFrTz+7OuH&#10;J1689rNf/LUGjD//5IOLZ0/XoZjP7z959uWjrQ/uPthZWT197szBI2sayN58PhPetcua1u5oXEKx&#10;IZkQnXekGfZaPH7l8mWZRh85UVv8lryMdDHSxxqalxXKq72iQEwsTiAUNE/6tcCdfu0Eo7HoQQih&#10;THCVt0btuAYlIOmtQUfs8GGNWdX6RDH/EFZ/8Z9vvuM9F59r/9fhhPTALuY5JIqIOPHBffwTitcv&#10;UZqu08kBjlCfmAHeorjwhbfwMfRwdra5XOa8+g3VffE8wWEA3LzQt7XGtwYBHHZg8aU36Gei3ooi&#10;Es/lbX8tT1krSr69p3jlzPqxpCEw/7e6qiCjF3qrBdD0Yg3RS0l0dK695qVDwvkhGd+DWsq9enBV&#10;04fcANUIm/qy3rj8measa8BcYc2nOhZYU5O1WF6LqlbWNP145/MPb31x6w86PWVFR9qeOn/8yPF7&#10;n3/2x3dvHJg9fvqtJiprpoXm0ul0OYVw5Z7taIdkE++jJNVYzRQP1RFastwaqdIGVX9y5bK2DPnj&#10;x59tHzxx/trr20srd2/fun/7v1++pFUxJ7Vw/bvZ0pebK+s7ctZe0NiC4j8K3Wt427uaLq1oJrN2&#10;fdPZF47RvvjDwwfXylg4MKDi3ZuSxVFfp6YfSyCItV7OLTHGCyjHbAUeQUXHQA/pIGLkrvtuTxE9&#10;H0aXUpyI6U1EvKYidWiIiE86cz1U3lubZ44ff+3lq4bWmzffEercO2eV1DgyPIBs9zQ1SiVZ1BGA&#10;8qEeKoTS9TJVogJdYVifHy8FZMOpsJKC0AqKdg7VnXW57p7YD8Xwm1O1tQujYKQUamsYz5eWemmU&#10;2h6qmwXthuYjve7dV8furvYDlAckmEO8Jva4lyslUIdY02RUrpeCacP52c6zLZu+pQXNbdZomUjQ&#10;kb2aQ69x3MMH1ryqWDTpICnNpNGKWC2OObymxBoO0pCCobO5cevtmxoUunTt+s7qYW2bubD57Oab&#10;v378+UfnDmtP5nsiV1sR6rxmGSTNmdQCPy2AlKsh9KtUTZK7qNPwzp3eXHj+wytXL1z+0X/+4f1v&#10;ni6+cP7y5j75JxrQunNw88GR/dr7++LC2tE7T5/f3z6wvrmo4980HV8eS4V8xeplOYGa2qTDdLVj&#10;gsy8okTmlapfxkVtTjHcujDMM6wgySARHepSHn61rvNAezCKXQN2yDQAiNuTh3wFXrnpr7jv+QAD&#10;0MJNcJtSgskBrraT3uLj9PFjr117yeB58613tIdxvbbFHAC0ezZOL7v6l0N9UDvIJXyJPkQrui5B&#10;OnoML/iWizokTaw+T0jZvTqHaH2OSy0f0vQMM6Pa3wqv2SiVZgzzIHQrsHsikFlml8kPaiBD6/i0&#10;d6TmsuvMuvvfqh148Eh7nSjyuannmq7r8zS9lY+6lRoy0wyIfVoQbG1ki2BvGsVQuUIu2prD+4Qo&#10;tKp4v341iKxuhoeeVvdrbFmuufominovbT4Rj5YPrOkMca/NXdYGT5/9/jf/sLatDQN3DukMvENH&#10;/+v3Nzcf3d1UoN4O/XeiVJpTQdwdzRk+fOTwVe1e++pPv9taeP+LbzZXjy0qaqlNP7c3Fu7fvaAu&#10;/WxjfXNrffmFTx5tay9YLxGU8TbHbGq0oaYOx9bYgg5Z0nKz0e5aAtWo1urRWmJSEXrZCyPE0sSc&#10;+IiG+q9sjV3K0XIj2UgTMHTUdowmMTeB2f8P/WAssAluu4J17BkLolD5zgz9n7zykin/9b/ccAje&#10;kz8GdznfD7VtCkip4DKQJV/hSW9RhqGk8nw63GkTu8Lkbdf7eD7hWqdkmO00tg/eY9C2XcfO2ccH&#10;/SzhlaG0t2uTxYkagzCJorpE/3qJjNoBtSNqxzXIWwrwjbYVefjggdZWqzi528pK/cLa8FnBz5rA&#10;rhMudCbCuBMOR2l4j+jZbJ8mNKppUSmaTKZDGByP1H5mLk/GW0qiGWbyX7yruRoLmYylrZWljXu3&#10;3//69i1tMHXiwotHjp99/N39R5/fuvs/Hz178M3GuhaabGjZoQetnj7RZpjnL5y9/rM/33/uyqfr&#10;syeLq7LuC8v7Nbn/4Re3LyxvXr9wVi7Ne5988tVs/zdb2gN5Ue2PPtYsjIvntCrhwpGjit4esFdo&#10;W2BeyUUdQG3freaH1/HH8oRtN2potsyWUTqM1y7syAErL3rwBbD08LbbaTSBh1ES/lSvvqcnQZoF&#10;DGXXCiDRXY/4EZNk0Ychk6qM4tunjh39yfUf++Fv/vWGLdEQVB8MMJ8FcJDbVGB41dEvlAsljGRB&#10;32Bfx5YkKtGdmZGhwyfUCg4awWM7gL7xhPxh0NDC1LR++/2O6gwmBo51oslTQFecTp/zLbmRuS7R&#10;b/5oDcDmhqayqDep0+61f6X8IjntCr7I6VWQVOlrMYoWzOwXn2qPRaHZddcqLz32VCKfe+wKuCOi&#10;roioNb/qIAcx03vSOHqkRYamXDONF7T8WyHX7eVVnTt7wO797NHO+tezbz9dv/vxw6/uaMXNig+n&#10;Wj5z6ujf/PKXT9eOf7i+cOfZ4pOdffLitp4+3pCz9vjbFxfu/+mVywdOXXzr/Y9v33v8/ODRM6dP&#10;nj99XFuxHzum8yY0y0PLvmrHnvLgDfLRiTeHvaZtaPwDX7jd7VSAi7DS5sfAA4C5j7rb5wmW2F8f&#10;PyJuLeWSc5yI5DzIsUQWwjrukwAYK1vLt3xf7SamLfW0/4q7fG/89m0317VHchQlPjc5BuKkic7x&#10;iofcwAK+6sk6g7gnn0CZT1I9UB52h7MpUTfimr3w3QUxrpvODW+jKtCW0tFn+DvnoxSg5k0IqYKv&#10;Fr+qQ6kDIDQSpOCk4oyKBWlahLLSBgeCvILodnK8QsUtnsynhk+ZXiReuJNQZ4vpG/dJfLlrrn8K&#10;NKm1UYhlJuQta0Xhhja00pwfZbm1owXEs6WdR5qNvbD+4O4H723d+3Rp/e7zJw+PnTz705//4tTL&#10;r//b+19+8XimTRi1KNk1UrBKOyNod9dP3710+vj1P/vLO493Dhw7d/L8JY0t6AQmqZl3cimVo5c0&#10;7nK8a5pNeFUWwW1CMBDBxRRmF53IDt7yCRDsFwzPL8DlCbLGp83DKMPE8oLmILYXSlbTcqvCnpsp&#10;h+fEiVcM/Z3Ff7rxO4cCmw8DjlN8kB0WpG6kzPMOfX2eHfTDqVQSnGH+J+5gtE65wVndYIxTw1hr&#10;vaWXTD4gOMYpFelVSCYgPk2QGG+s10oa5ei3FT6y11QLhz1ZQBMYnjy5v/5QJ44oKKQugaKiigw6&#10;jFQdB132hnTagM25l2BZ93wrb9vxvBpS1nnKhp02x1RJUow6aNgHudHf0idKaAO1s7Gt7Vc2Z4cX&#10;N49u39/49N3th3d1qN1rf/G3793d+OCedglZ0XEoXrW5s3hw/7KG1c5o6vXdD9eWF1//+V+tnbq8&#10;dOAFlvp4wFeo9/zVaQMe6wO8EBYPIQZ7nFZ3gt1YK24C68io30zUIOBR/hO8QkZvEyg3JJEgfybn&#10;74U+bwfonzzxystA/63fAQIyQu06WPksakdhIdo5jt4C0J/gD4Od9GEQ0A+LuaH+wBHcpxmhStgG&#10;vk3luUnL2K0InY2utJE0LUN456MXSxPkrBPsUr/Q0yKWtQLV0V+Y46ZZIbLt55r5prkPOrtODYJ0&#10;4LEWIGoOjU6FqU0RNWXSLrBALz+wvGPlbL9sZ1F7qni82dWpk/b2LamqXj2gmQLlU6gy4ov6Euqs&#10;yMHyzlw7Tw7NHsy+/Gh1++n5Ky89Wz7yyf2tndVjWoai6Qoa4tVUHg3Or/lY4LVHX33xbH391IUX&#10;N5d0Drsq6MN9FMlQ4MjzVQreGFn3c4rVMRawUSkQRGxHNzp5FdiE4TFbk95aR1S30Cmo3+y9D8C6&#10;1nWsfy+6yoIMkU0IUFxve/OZdokcoP+P/34jMOrADVwC/QmGugan7G56eZjY5YQ+IE6eMb3kqU8U&#10;TdcYp1wCqo1WxBp1VURXw9yoGYYkpSdNN3KoEIJHkOTDjkDu93uc2709gdkorWMoa/mRkazWQO91&#10;ipv8H409KSikGRIKFqlB0I1XC6hF2J6pk+BNo6VRdK/Zarh62OoSyFvSsJp9IWVuoKu/vqD9hoTR&#10;ZTFGDch+nSw/03ryo/sWT2pGxLGjsuX7Dmp63lHP9deyca01UyBVVXAIx0sXtHuj1umrb+FxVo7f&#10;c53sxNeu2sZENULzJlcUSUu7AxNOxpYDysAgChPpiCnptoarkTs3vdXd+ydi6i1A5LK39ciTmGMq&#10;hZHS2+4XecuWbR18uqGTna69/CN/+8aNt8oM2KlA7rG+eys/qUbQH7sbIlJ8Mol97c5J112QSlZh&#10;t00jHdbReI/uImZ+XLlbGeEXAd+MsISkkVNGXXIbQ1I2hBRtt7CGCRx7qY7ywMQ66NeUOPAtzCt8&#10;5NHxmknkUREsiM15mXmBT7iXPmzo1xMntG2JFaBW7uLIeZKvPnazXoqmHJiXoR/BWWd3aQRaE6o1&#10;0KaFsDqA6aDCpcvaV3lFQUg1RRV/WfSuH2Ld8j5vPLgj/an1/A45OQSrUiqs5H6eXtRA7HAyT7HI&#10;7JL+IKa0q9QlIgu7SBAQIz5ab+5rN8Fhlnug2QEdE97xrQQ0PhSKJULoPEQf4lAkw94gkAmJsWgx&#10;c5WroS9fX0eqXL8m6Kube+MmWEm+wXc9x/kZ3Kw49lW2GVK5q6TBz4F9+lXnjwZTiTp9mI3RrbIZ&#10;gq2TZFSYxDHMVEmuUHVaBgrifymb7q0lB+gZLbrrBFNKuu7yNc5SYh15wPTVCnEPcSJ3Buy1MIrg&#10;ZBUdEb6sP5WnCaidAB3+HxwGh8kr+D2Q7BElS6h23YISxzeFRzcoNkDF14rH7tP0Ou2Y4s9rzBoj&#10;oCXkYo9aBilXBWxNrHRRGYuoLZ3tpXUA5ovPl1MZlb+Se8NXqBD9BTXLDvR2dJLg/4J+1EAJsPET&#10;6CdBIBgRB9wdphSHW59CY7ki6K4YAGZgOCnGlYoSAVQFigO6FjUlXIMbW9rd6NXrjvAMTfyITtu4&#10;CuX6Bq1r94S3LOVRIX1TpTj/8h0Z4nA4r4KEzqpaIQmuLNCwoabFVhbEkwL1FT0CtBxOQX1l6BUq&#10;fIh7alE6+GAAle9h7oP7/nmxnmbBTYcjn37icurDIUMoZGWY3pWPMwwOY5p5ZZ2oNZNKbo0pJugL&#10;OSXsJCG8uboLXuyraItWrm5tPlf8ZqZB0g1tQ6lNI7RbkLq5ancXdFMHpokKmXlJRRRp22YdVqLQ&#10;q30TsWdnS7sXqumo/Sa0hFI9X8N12fNrGa7Q2oIlNXS1IMe0yNx4frYAXhu5+qA27y7g4Twzhh4L&#10;0qpfj1vVvznbx1cjoNr/+RbpdLgH66CzfxkHKWloN2KPkzhURYKhikx66YEH2RpGe7Zy0CtQMVa5&#10;HGabrMEKDSGRsfUxO/gn1I1mW1kTDiuJ17jQJFkVX8x1T81pyrapx6gunN3K0VtxVwtD63HNYU5E&#10;Wc4SFdiFsxA9+paFSa+79Xv4UCdW0CmvWGQL75BJ8csLX+3nzbf4semu8Qe8d181ScuEGQ1VU2jz&#10;caU+HNKaN05MqscVkyno+JPyykwD3hYUOkpTlbKWmIMD+GCH/nFOnoI+bCBNvd2nLflQjFsMWpby&#10;zmuXk9rQtToMlmVxpDbjqsPHdg81OsfRjeEVUCNPvg0oSyjUt8zJbhCDMDiTr0gTblMEnyOOAL1D&#10;33axrv4WcEPVRO12q+uQZ2TEJxAPozpV5FnVGay8R7GqgMGlm6haq8/cJYg7Sy67ryiG69h513nb&#10;HJURZxWtaVZ+HnpLfWIPqN4oFU9YpkoxCbAjOjDexGX0njRR7LEWwBdtHDIH2cofPuhKJwSu8XBk&#10;MXCnpZoPwykV4/+qiPAaDosqlLwDcVQYOTFlHbyrrksBIpQFJrBwbkbH8zQDZcxZQBb4YkeoQhKD&#10;p0iqMXZC2ND8BmpkEuCGD9AJAcE0IMnzZMJzcEmlwlWkliuKlOp05ndshMN8S41gtekRUZj7wfMc&#10;nbyQ2DWmi2eSIKTDwbC734xocIJwJMo9Esr/TQ7iTJ17TWClniBFL06vuTf82e1Tly6Mxh0an8+9&#10;2LAY0JNPR4A7niwIsyW20+Rl+9VNtLEedxygSaRVKVPi3/HfXIRDPccD6AMgagGSxoqIXTJgnnRd&#10;IwH2XnBOxiZ0YFfaySh8F1PqFfREELqhEeuv4BKs7uCLHAcMVTcJYYFy2pyAuAOdBOSGBAFM6MwN&#10;b6MAHQaTNIEQmOn6lszD7V60M29Vq81t2qEu0b9OXDIKstGKXo3OLCowYZ+eYKjSzk6aPL7qOIZx&#10;0YH+qhNQns98zhwaMtEHSA33KSvtQxdJYOT5DtVVqPhmxWLK56/NK6qfMNQRp59/UOvTGkU73Q9I&#10;DW4iuVhxcAN/RgBR8YGFOGOlYxY2iNeVER/MQbR3cOPG9dCZQx5KoAHy4EzkxU0IJmKDIBStihHt&#10;wo22dMAl/zykver5R7LJbdJc5HmUNoo0IRiaO+omxLC21QlGttZ6jvk1DypRRrg8QTbQiabufZsn&#10;BsIYRe7kQlmwuJcLAQ3mEHx3fSO3Lj8SxJjxiop0LSUZn0+aVwpNzgUmP6hPHEscNIqeJm3BwNJ0&#10;Uaw7Va9dE7bIVleMK+rKFUUFH9X797Xb2xkavdCvBAE9lDOHKtCHaTBBz2PjcYvDlknLySeQBPTJ&#10;nM/T/HZeTQwWZFMvyoKAJEvFA6SIO1MeKVEp49p17vVWgkyiHnwYH3WoS000J8OhOinAECFSNnTj&#10;XP9woRMdKifGNbxI7jzJtdcYQ1bsAcKeaBTyS3MRyxGhki21jbC7SuRbaoQYIv6wqZM6Z1DxK1Ue&#10;rXvZEJ99HHvfvfwBKEEAskfe3GC8uzHjVSwoeO0PQR4c03NNINWQFlifKDx/whOK4J7E+jNYx0zw&#10;JJrGDU0KOSAUEJYqAKOU0tFPyuhtx3fqmG/JMxzOcz3BAQYh0EnKlBWexGMMK6AzhmBAS+RXvumQ&#10;HT5rDdbMJb1b6kORIXQvxLtmT3APuTHzqUaky7fhbJq2KAM8CknkH6MebCEMrqgE9528DpekRw0m&#10;XO4py6evuH/9FgfmzWbs017i97afnWDlE+8IzsAKmMYNthwEQyeqzivdKDhTvSC/7dXvleociGJ0&#10;09BVrrc5Y3PktM0QzJUhigrPI51oeNeNsLTjgU+Q8vdiDJ7wqluuSJaiw7QkM/FShFq/Ub+W2XwY&#10;36HuchBqMpZriGWipFQslIHCCZ4QUkjsuqH75JaclRK+Q24EFttAuROOQEO4xn2IxCp02XvvnTG+&#10;y02EGihQCmRMOBhLTOIAq/kJw0Ber4XySSek5wy14VJedbgH97jpnhA3rn2TsedJgII+hOZOYerC&#10;DZqJtYZdUb9weKK0JJtgK8zfK8fkkyoE8R05EJ8qcNNLiTgiIDLsZCdn1YiYbEAPzalpx6EDz9Vr&#10;m0cGR8pKQ3ZfkX2ygEEBSoqMUuYmNUzFQn16vWFBJDEhoEN/kiaID+w6MWGHHgKRrpxdAGExD8E3&#10;5Ub9+HOOf3dAzPGaDuCwjzeHaxKERSmxV3MiaWVCszBpfzDtEB+IKxnWXRf5QGqvwvcKQgkAawxZ&#10;sNtRNWELte5yJHMIVp4Ty90N0y7M7bboXY4d+ntLj/QjGt1QeodZRBaCEfegRaZ1sPjzuH5EgpB6&#10;2ckdrKdRRqKhvlc+OXS1C9GQgpCQgv6E6Ancw7XcpNBOYb7a+zAsSL26wCY13Vvx4Ck5j23F2Esu&#10;Z4S6FJH+l6AnpeuTqF8E3GEK/cAav6V7L9yTFczvaUA/WsHbGKMuqY7a8BCBBqZpe0kAx4KbMNl2&#10;cez1dgHRmOCEpMUmQZr6wIxySRYEd3o6fzrcYz17Lfb6Jh3PKihxMxc79M1MghoJDbx7DEU94Ayd&#10;jsya9+FqIdSu4FG4rMSxi7GU3Q5FMTq+9XlN6A//B6eFbMPraGLEAL9qlsTQXjftn/eSI5gOCFAI&#10;zkaefk+MmVcIYyKS3QrmKQeeC7uktSYMGQuag7sJegKIpiGDaYcMLlwanemCP+PjGOteD/WrpfFK&#10;oxtd8ebx7NPQp31QSljUG4FeI6QQsxUVjRB5O2n00o/kLRmmpcL266LKMcDJs1e/y5c2LcqA1PKk&#10;czs6wNuJYappgZxUOjRQoXMouoZpgBMOj5aqvE1NinrmuuiPXb03SgX6opX0YQ0GporcFTaBEVhB&#10;ADc+GYxK7Ar1T38ouISPEcNYytylgCryAdaUFfbxCfnkYecs967w2KNIvYhORgnHHIYyk55vBzI8&#10;Cuu/gNeY+TysyVcgI4YZyvWcJ6ovlt4hiNGdkFyx95M6Ql44iZHTRfcmxMP57uvDcD3vyTpuuI/Z&#10;6qwAD2A9bO/SIQHFpV7h2F6rFDHxIRfEU1BElm/DB0QPnVG5OGPzGnlIcGdnc+v0saOvvvJje/xv&#10;/PY/qqV2vJ/iPGXQkhgEn1JLnBIPQwHDesoRc0PwGEY0QndFc0ENaolK1EyYeRwDQmuGgpMBy+Kv&#10;N9KMPhdnhjBLlTY4S+Vqzy+mKlRBco4ng76mtEDj0Vk0KDDivrFFW6waecUlU1U5xz65uqNcNe6r&#10;Sg3R9AAdmhJb7MoZ9UBbcsFJJvlYGHXJufF28OO8hqC2Qz+giRR0o9EomB+DncrqOUDB9HRcdpvd&#10;gUuyrhUdrEACwVFK2hkwCkJQvJik8AH6UyMIE+uiqClXyWI+yGoO9NHa0g643FppoVWcZ7Us/Zp3&#10;ZPhfauW1Cdlm1eEAAAAASUVORK5CYIJQSwMECgAAAAAAAAAhAAJpc/yDqAEAg6gBABQAAABkcnMv&#10;bWVkaWEvaW1hZ2UyLnBuZ4lQTkcNChoKAAAADUlIRFIAAAD7AAAA8QgCAAAAgotWlwAAAAFzUkdC&#10;AK7OHOkAAP/KSURBVHheZP1ne2NZkucJUpMgCVCCWmvXOkSGTBFZWVXT3TXVW909ux9g3++zLzqz&#10;+kPMi/0G+zyzM13VpVJHRkRmhEeEh2sn6dRagCRIgCChBcX+zOziODKaFeUJgsC9555jx8Tf/man&#10;PJ5Mf/tkNp1PVVZVVJTXlF2el+vPxcVFRUVFWVnZ+fk5/16WXVZWVV2cX/CSf6sqK8srKvhMZWUl&#10;//KZy8tLXtvnq6qqeMH7/CvfvbzkglyNF/bDm/Yr7/Mvn7Sb8qZ9y32GN7kg/3JD/VOFfcU+7y7u&#10;rsMYbEg2Ei5on7Sn4E925fIy/bq85q7lPJ1dis/LU1eUF87OZDTFGdB7ye3sGRmyXd/uW11dXTpm&#10;/sp86IffjNYGUPKY5xWV5ZcXMgmVldX2V5s0G4b+K5d3c2gr4maV95lnG4ONkz+dnZ0xwtKptlly&#10;w+Mhzs8vuDBf4A+ydnJZHupSlrD4UTcYHs0WyO7LcPgit+BG9nG3Um4CnfDYgE02GKr7vH3AFtGN&#10;zWbGu0txce1jTk7s8/avPbj92JXtu9yRsbk/2V9LZ4nxezLIu6UyypftqUxk7MYVSHpFZXVVNTPm&#10;JoLntxvYaOxXe373Y7/aX21J3LiduNuHbdD2U7yyDYFf2ZTeF931S2/EhxizTbFdx4bk5tHJKMNh&#10;iHo1PuDdUfaDzMHF+ZlsFe4nd9VXOg38Wsm1mSe7KavID58xebXbFQoFESl2TYXc14myk0Ibj2wz&#10;2TaoDK5QwShU9kRESqeodGIRPpur0hl2l3WTb8OwGbCpNnmVCdc9bgNgMWSa2FqVFcwFz8mz8GlT&#10;BgxCdoU+2jnj1AXlajUquDyjLZ+bAfuryQl3tGmxkdhr1oUfk0t+TPXwYw/r5N5E2W0wu4ITGBMh&#10;+3FSZ0/qFtppllIJscHYACrs47rn9VFlgt6IvkyNaHXupJtVl8pUl92mdFFtD9i2dnLsntye0H61&#10;SedjzJ2Jjl3QnpAfVtemr/gsfJ6Le8rGFI9dzT1tyfjlyqUbyV3WzZdd2f7VxxWBEPGX39H48iSm&#10;DPSJkATR8TZLugfkSrYta2pqTKpsO9mc6KJXuyc1ObBPestcgSFSlc92kjnmarL2KnaIjmcPTRps&#10;GzBYu6P9OKGxibJbm7WxqbD3TW15D66SK2JtCojH4GZFDSU34ld5WHkc94BYcz6uU3CJ6WOEbj6L&#10;s+EtqF3WJt+b26L1Lh2Vk2ObKxutfZEXbnGdKNt37WN2ZfuTE33vcYp7zEmCvXDfZmrlofjuZblY&#10;cGQ5W8hg3t2j2hXF4JfLNMmTI3PnF6JFLzwnwQZhC2A3dvNrr22B3ehNhuwzIhTVIhZOOrmC84jc&#10;11kg95z2Zqk0O+vmiWFx99uvdnFTKm6QOs4y2b48m+huXTB5pguWm18Zlq2B7YHzc4SGMZ9dXBSQ&#10;WJV+z3raeEyO7fp1dXX2CCagNgb+RfJKdBtv1uBDXlxUnRfk4cR8lVedn12c8asMqqK6qpavYjB0&#10;J/IUMoVsJHVGPMVhD2U/JdMlr91i8yfZRUU7bINh79kg8VKqRJ/LIyHX3Nd2Nl/gHvxnFrm6Qsxr&#10;pdl4/eG7/MV0lhNZmxaTsNKZMRmwQZqUO6to77hHsFmySdOZ95w9u6BzQ2x19E0mFlsl6+vuWxRx&#10;bxhOWphkuZeod31MXS/UM6vrfdRmR91X7wFsEPZjkmdP6/a0CbdbZhuHWROndewDbtC8sKvZdiw+&#10;iSgn9+QmuPxrOsxZVXvHruaNtjhN7lc30W7AvKiqFqvihiqfKS8vXJwj7iy7WPaKinyhwN7W1VKh&#10;QBw81S53syV0S+KGXXQZmZM3ylVXVGYGwTWPVqW/Sn2rP9NDqmPEoMkgRVLFoup+M09JQgi7u2dw&#10;ZD94vqIJsQmQe9M5G26xbK6cSMmd9DsiOGxBojXGpvvEpp1766BUEi7NgnmPbx+wm9odeeEsts2w&#10;6QL7mL229bKvmBy7ITnBdR+wF+6hnNiYAWbd2EEWYtllnczYeNy/Glyps8o9iwO4rGYNvBBNLve9&#10;vcLHTLJtsd0zOKE3bWrLafNSOlD3J5Nv95xmyu1btsVtmridCX1xReSOpbuldFLccpp8O53hpqB0&#10;xm1a7b68sD+Jq1ZRzu0ZHILOPFQXBcgm0UZij2bfsndKZ9lmzDYJalS8Bt0q6FKsaXW1ORS8KffF&#10;lph/6J7RlLETXLeL3LIhaXykuNgi/UggF7f5dEtTKklO6dhF3Jq6a+qaeeGyLQEfw3tBQGwaTcHZ&#10;jueTbrfY8GzMJhL2LDa3pValdNVMJJz82Ho5ubIRugmxq9mNbMKLN5Iwiek/vxALY7vUPua+bh92&#10;ssT7ZiJkBXhIDeHwaD08QRWJt3j2HRuoPYyJlF3aDchemM5z77v72XQUZetNpPu9J7GLuHm3sdmb&#10;NrNuut3kWqhq17EB8BkDMeR25lqoULgp4Dq2ijZUtePihJgrILcrurkmfPl8vnQAziLZTrD7mnvG&#10;jy227X0Zb2VFdU01sb75A5Uirzb2cpMeu4gtvE0R17eHZRTFnSaX05F6M8+nZC1sSjQA4evmsut1&#10;vGjPTQhujN3IRMr2rb1j/5ZVepGoPZF9kpXAnFbrE6koedbDSa17WCfTbrvaZ7i4zbMtSml4ZmJd&#10;+qY3L8VRuSU2AbB7qfiJxbO/ijNYlCsneLZApbJuH7aNoYKrsSlerEk2YmOOiW1TJ+s2EU7mbJFK&#10;N4PbXvZ4Jrv2Mf7kRFbmrugHu684ibS59p6nGP7zMRNldztbGLdmthlKB2N/kiBUnD1xjRF/k2l5&#10;IWIukKsZYwlV1JC7WbMHtwe0dTKjZBNnW9GezsbG+yb0jET9AfuvGicxn2PvcR8mpAIhr67GfZf9&#10;4HaO+Ut83Z7C7ivX1JC1iLnJBe1JuGxlZS1TeHFWds5/goRWctmqqhpFb8Uht61nIYeN2STMlI6b&#10;N29dGLAG5bIu6sSLMeLpiobOjUohJvkx4bMJcWLgrm/vuHu5mXSa2J7dpo4XJlQ252549qY5V04O&#10;9YUMX79VqRrAUzpu7Wy0TgO6u9ubov9EBaKQdJbc5WxJHOxqgzPdYNeygdoDu11la2aKykSQ17zp&#10;dKr91T7ghmUbwA2UX91mkz+p6Xe63Lxpvm4iYs/jptJuareTOVVAWwTaU966tc/PRVUY1s0SanBu&#10;e909ke1AptuCPLusLVKpxNiY3ZzqQ0lExL+IFpsCrF1/lbXT16IIVNfj4njoJzcGDrBr6wYUE6Gr&#10;Uc0OQZsj4mhtVhdfqbLcgleFE5HyapQ36LhsKoVTJRLnPz7AE7BQpcJkD+Vk1O1YL35lMk1JMf+a&#10;pEBhVMl0M4YLVRoOPfOshG11J/q2Lt8TawbAHKpu9kI1ExJm1ZSg2xtOZG2qbRGdBNrI+UzRjEiw&#10;TfbI8Fa3Cp5YF4XELZx93YRMkEe0XTFKlZvZJex57BJ2RRV2xf4E27KLeKCe6BaLI0pCmdraWrul&#10;26YmbXbvojr0QgKbKZlWwQffuEZqtT2fTF7Yk5d7CRc3OzZfuA/IBYNE05pCUgxOA0DmF/Ws1zLv&#10;xWI1+VFtblew0bKZmHKbbnui0s2gv4qSs/fVCCjo5UVBkt6pqqyprqoR/4KLVSC7bCz0i4BjODn2&#10;UN46Ib5FFWubx1RyPo+TKk6/okdItiA2skfBG8RcCKoEwsONavirfFO+qwGmPKTbnG7/2yPYgG2v&#10;lqoMXQ7JLMrkX75ROuqa6SKWVdRWY1s8SXD7382MXdCuzF9toZk9XCP+ted1k+Yk2GlAp/hLRd9m&#10;uFR+dFHkI+LxKpBlQ7LNZlNn+tQZEFtWW1nJOMiulmug1d+gLnZXmyATMXnuKsELiORl7Ui8SW5C&#10;tCOAJf9j8+KexN3DXcomwv1aKmQyOFB/w/gUkjBnxJSNXhwYRdQyI1EQuRIxJbxSpQa0KqKBbDAZ&#10;AiWKJ6smSzw2lorriLEWNStAoL6oqqoVSRVlWHEBSPcG9pFV0X3ipt6tlhpz5lS8yZI5lXmyUekz&#10;yuqeMxAvNJDpdkoOMRUFXOa5sAgfG1E8Usn//BnKbj6JkyGTSL2+vMnqqmoX6Ea/Xov062Pzr9Oh&#10;4jqjd9TVElFwatXtYVNJIjIq0xZveFtR4wFvWIhviRw7u2cSYitrImWCbrezH0PYTOjdh03Q7a92&#10;NfuMjcdeOEm18bgda+uiX5GldoJq6t+sh33ARvVGjFW7i4HUbJw8uP3ZaTX7gtzNTL+uoSl3ezz5&#10;o+pj+5VJsVW3MZnathfO2Nlzun9NGmRpSRAoeUFAYdxu+absYQk/9QX/sS2Q8gvJEunm4XFVbfEC&#10;OJ0Y9o15M69JTZg3cYgHyVSFnGW0KilIWzWJIRUgE2u3Kk4Rls67zrLc3FxJy4vplbxQXi+iwY+E&#10;k94i8aaZC5Mfm1KbW5sf+9Wbh6J/7FxY9wFeOOGwLaQz/SbFYTPPz5kB+/j6TNYF3xKHSjeqJx9O&#10;gDzJ0KdiqplhWUdvjdXS6vObSbI72oToizfOng3Sfmyt3VDtXu6R7Vf7MWXsnssGY3vGbmG+q80M&#10;l7U/lS4Tvzq74SbTJtmuZj9OklWN2LTJZd7Iq71pn/Zuo9Mrv9rDM5H2AZQbusdEs/i0bmq+Nwt2&#10;NTcgC5/NDsv6IHkaONvsmH4Xk49V0WyR+PS29XUovJZ3RWzFXRHaTUVFXU1NbU0N0k+634aB4hLx&#10;LSaV1EMtR9ObUy/TWltj/pgtjCy5/vDCbVQ30fb0KvRcFjtBJKo+pZolSwyrPva4GIyBdXWxo6kG&#10;mwRbLbfHTOjdAjtlYS9K189+dYrWcAK7sl0cx0nHIDpPvTPgOFOZ8nzm6HvrLtiHpN7kD3yxpgZF&#10;g/rgta2OYJdyEfm3qPHNhxV3qnRb2t3t8VUdeM6w2+06GC/E+p4aLp2W4k6WnWBbwr1jL0q3hN2o&#10;+HSe5NgYbGOYTNrDyidtEHI/0VSen+fuZFvNPCTxDZg1C+lManmXASFA6iQwM05W7Ivuh7vwhAZ6&#10;2L3tA97+MyeGTaQoCvJjTi9/JitkiRzxplTKNNYUxSPyz00FlJW4AqGXBS5i5Pobt5TQy7wI2TAy&#10;fnluuY85bPqfXK2oWd3ATPSJumy0RenxsAVV6hKk8hcJLixlWQxu1CZ6T8pFTCycONq0OGNoMmq/&#10;uvfdTNrqmqjZmpWKPlNqPoO5K27HWnRrYQB70q6mDqPIut7LpNa9b8YP6ykzw0OK0OuPpuPsq5IL&#10;09kQaMiN0Mbvns7tRnsc52Mwchx6PmZiYGbfBmxfsX3itre7jkmgfcx5DSb3/DhptvVy0mUf4K+G&#10;eTjB8z4hZD/dPexoRz373rVEOMyTVm9CbZwlu3QPFV00G5mtn43PVtHtHP7q8qnsJM32q68uELVR&#10;ufRqtkdVHHnf/iUzYtZApkMFzDmmasQ9xcWo7H0+gYpSv+uNcSCDj9bnRvpehcyHxtNOxJ3w2bMY&#10;1GArV5RdcZdl9cUOSVxs5lMXCcEgoPSu5pbENpJNqZt9dyPecYi+fcAko+SOnl22/VOqUMzum/qw&#10;K+sLJFp0vfyvRLqsvSirYsBtW8jT9PJhdVtlInSI7JI3dCNJ9hIoqM8pwYrsXqTIbSrbhDYqE2L7&#10;sZHYqBx06wbp9rbNiRM2t0n4ZOmM2evvWQ8TWvevXcS+aI9iu8KE0G7t7TCet0g5euNfGuRsV7Q1&#10;cLpZ/Rf9KepsVIJbSPuKbX2HTJn0uymQD+toPd2gdvl7aBd/VjXtRSEmxA6mlFHJRpGtLHoOl8w+&#10;qfvRJkgwKF0wz1/SENjihOJ/uqPUAtiq2JOaZnWPrMbMwkTxLE10qqvrQGMkmlQ3R6JGFQpzbEz6&#10;dRhe2sithKkfW/LSWXXq0ATalFxxouW+dgUTLLsFg3Iei81eidCrZVSqkDyOqArZn7rNvaW0x+RP&#10;tudF++r9GJZMu/KoeRq5o0ACqr94HHILMrVIuegCN0i7rImvDc/91cmxezSTB5Mx+7AJLj/FfSer&#10;7x7Z6VCnMhwUY+/Yh52+sKW0RTT77M1MUW7foATm0pd+zl3Ivibf1LGp++3WRgTLLipuYwk11G5h&#10;8irTobwfVepmL1UjieZ+E2rYprSr2aDd0G0S3VLJ3jq/EEhHPmFumfdSV5uVE0BGPR9FV9ShEQMi&#10;UbKKtRnkIlXG6V23fnb34ozLwBBUjUpl2OgEASA9OEKMkZtrNp9e3EMCdEmcq2PxyBt/SV97moKr&#10;CdFSbqrehP54E6URFL+CwJDMFU9a/6YGwfOqderMa1f/Ve8il1Lfij/aBU3fMSq5jsK6Yrnk2XQs&#10;iiIQ1/M105xyQTWwWEWdMs9uyw4phiXu2XmHK5sQm5CYWPOrrawqDtnzzrjZEntPWmKvvrc/nWY0&#10;ubI72rbhu6abnPzYn+y+vC8fjafi3z55nS2ciYm7EJa20/8m3G7QttvsHnZFuUQJ3I6U22ay2zsx&#10;lYe0ygNByvUKlocvMR182OyJbQEbtD2ATURxZ3rj4Ub2eacYbPHk97NikYRKF3fhObkta8meRKW4&#10;S9mSFOXD0wE2R7aKtjZ2d/512RB7W1S4MX51i5lbxcoie7bMwgWQBJe5YSJ4ag0UmFJ54zO4B9WV&#10;NQDD8kkvspSrSFCujgg7iH/M6TbyPReTuJRZkpBZ3W7ZzZLH0B3lYSoq7vJX1T7yJxlymTgk7HSd&#10;OYv55Ivqn3prKheU+QfblmSW2kpJ7PMBteSAqXy/UsIhcWxxb+TBzdW2H5s3Ex4nKmZG7FeTbJNR&#10;M9puq7i94RS/fYVfzXEyhjn7xKyE3cUMHVdz4u4W1wmJRX+iq2wEpgpM4OxapQ/gpMReyONZiFOs&#10;A7LPm2q39Xa7RX5V14IVkrjRGCDuOjbTxUjOyb0bqL1jPzYwe357NnvTe079jvkG8lBW6IMcKLZp&#10;1tlCSHc13jEYx2bcruak3KTfxqbevi2qWRgRJ3t8/a6oe/aUJOzFmRAVLvmLclwRtkAt6VKxN5Xi&#10;BqhWK6bhqsj+ShkUf9L/1PPWUBirg3uBiy0hI26nUBQEdZL/JGSXGyN+4qqwZBLhMxhuzdWEdS9K&#10;XRIP8p9uA0la2cpY/GmPLIiB7EfZV7bsPEpNdS2DUX6doGcmWPxiFH9J8IoK8GIVsxUmviY/tna2&#10;Om6KLCxx1sCExKbUs9hFk14qOW5d7DO2N2zn6BhEOdoSuIvoUN8Q1J0gmYEVHf/1dzN5HAOyS8x9&#10;Md1tlzMhsAe2X02m7X2TA9usptSdBXHfcgENvjJ/1cjgEjMqU1myR22a7LL2GjFWyKz8rCCmw+0E&#10;N7NuG9jk8i3Z+gid+s1u97u9xMKiM2XBNRp2N7JH42M2m3ZZJ/T2gDazbhU1oyVhs35F8BBxXUyg&#10;zCCIykcnSaI0l8vjexRRDt0o6mZIwk8WSpSOfcXm07u1oiVFUZP1M92GaCLDGqHYoquV82AE0fie&#10;YREPSULVoqYUfewF917uRWbp7AySnEm/6HIVZU9rGhwm64r90ZuJ8PPRSwX1UQsyBCorZC5tdexf&#10;k0vVeH/mzLhtYA9lm8EZUtNi7iulUudcCbu+Lah93l3ELmi/uhu5vVdcU93up6nTrx9N585wOSSs&#10;MYn3JEYmQr3LPxdx5724YXnzXvTY7FcnxN5CKqqYPytwUSHivrEtRt58I/FOlCU7WlGZzeZMOt01&#10;TQRtwe1NESBTPOJqqJKsqrLNaZ/kp6a2Vu6pGSOJIvTrLh3INb+3WiZ5zog5cZRF140DJiN3s3Bc&#10;bstEmcuokWyZUdBwRfIiUB7lQTQlqQIZuWa5RaLkF3S0mkcdli6qKCA1To4IqYlniZjZP+Y62laX&#10;faK3rpR6nYJQnS14KA5GnQ+pRfQ0mFlFe0AdgIqg7h+D0Zw8eZ+5FL8IdFE8Ktvt4kXJpmVjsnRW&#10;CWlfNNE3ibfX9qvpRLfWbpWdmNpXLJYt3Qnezi4umX3MHuF7AuDEwO7rVHbxfd3cp0n8+JmCzL04&#10;lCyGbUEbrjdDRZfapMeuZSO2WTc1z8SZ3Oh7auN435BUdZ+A8WVClRiOZ2h7F/1tDymvq3XvymK8&#10;gZ9LTYctgFMSpeO05xf/FgVkzJ9igGuqyyqbeCpxUYs2oWhPPItsM25PYXcRaS7aLts5asQ1y6Ns&#10;FnkKLQo1bi+PJQGD6FGRQgV4EOZCLpfL5rLJZCKVSvBvOp0GaU2nUslUgisUCjk2BlocZjI3ra2r&#10;k++f46EJeAKkTpxay5atrW1oaAgEAiTZ/P6Az9fg8/kaG/yMhD+JwIlgCoRoroh7Ch2HCQpaWWYB&#10;+2EejmDk6tbzEd3DnqNsX7cZhobuuUyVVYQSjI2qKOaZfcdcan7XEwl74UTIpMW9aRPoJNiky0TI&#10;XpfuECfN/JVB2h4ws2AS7EZoS2ZGWKymSWNJ0GxPocuuEv/oyawQwMUoM1atwlc1pY96gT6WcjjV&#10;du5mJgROXGwEEphK4sjTi1xCPmAmW4oJvMjAEEPjTrlryscEPBOWiKgf4blIhpyVUELHG+fK7mWy&#10;6DaAzaz8KgkhT6nbVpRnpTeB5kXtV5lWHYuTbKcM7LlspW36bBnYLTo/NnEsj1dHp9MiStFshc7i&#10;ef4sG4+fxuMnxyfHkchRJBI5PT05OYklknHkPpfLiGo8l4mSNMjFGbKMtOULUo7CRep99Y2NjYh/&#10;Lp/DUrHYFGNZ8IAa4DN1Pp9Ahpfibfv9/ubmtoYGX3NzU2dnT1OgubW1PeBvZksYncaeSB+KZyGC&#10;EhdFde25Ot3Cu1TBFe0jQGo5f/ozcVHpIXfh7XZBICRnWw6rScukL/N5McJFqdJ9YjG6Toiti8hS&#10;Me4qFXodice/KP2MzbP77veshC2KXdaAQYvc3LYxIeGnqILN3CkHCYn/7tlcJldAM8qkqLNQXFep&#10;esbntuGbvbMdbA8jAoTUOhNmhXPFzWojMGHSfS1GWtiLumUNPbVreq6FcDpEA8kwFPDmBaGOTLc+&#10;gBlE22mlsYt7VEkJy5c9WMSmWEyKxnnyRR2QvShCbPKejFk9Ec+Yeu64B6Ujl2If1MfjyYX4VUJG&#10;4BaIZiJ+Gjs5Pjw6ODw8ODjYOzzcVxFPIsVaeXAurGNsKNqYEEasgGaAuA7hihJwkGBHJhN7pSOH&#10;FCMCIY6YTEhTU1M6nVK1SekjU8fkyNxms2lEtqHRn8+joWp50d7e0dra1tXZ09XV3dba2oAdqCFA&#10;lxlitOysogqEcCukC9F/YpJ0qs+VcCrkRNke5hxCzDFJ5WPqRIpfhdZCwTurKHKpU+f0q9O7Jr6m&#10;Qew1//JXk1T7lcl3PpXT2U647YX7cOkFnQ1xkZgJjCk13jTR90Kp02Ty8bO5dL5APxhEvXBxxnqI&#10;FpTtLiEJuIApeLfhTGerPhO1J+9reahmYz3dac8j66Qm3iTV2ySYfsKG4r6X2fTYNeq8ymOpmpCp&#10;A9PwfrcHsI0nukmFvtQplIyJ7cNiDZjtBI85oZtT/CVRlua8yit5BD4i+0o2hYIjKv4MkqXn8Sne&#10;Y2HPRdCFm3lxJhNShtxkTxKn4fD+9vZWaG9vd2cnEjmMp095n5kAlmhq8Nf6fHV1PoYKLZKh4bIw&#10;ZdKmxtZYhUbAdWS7Go9OQBXdS2iEHB+qra0TbFI8Q5EkABYum8vmhRckhtu6jkiCqQz4pIyCgVqJ&#10;lPJnmVy+AHQjvBD5O3Yg2N7R1zfQ29Pf0dnR3NRUW1NH1ROCLZEE5k+UO582V0EmWcfFLRmFzBgm&#10;SRUXelpNMU1H0HRneZlMhW4EtdSUrSScq6th+0naRZWUwYhu4Uz9uZjVZNFkQ6/vqvC8ogtba1PY&#10;TvDstQmYjtYzy07x844xGky03GaTDyDxeDWZfIElBgWQkVoUzv+qIZTMm2DDoqRt7zpbr4pbbZim&#10;Lc11Fi3oUg8qVWbtVVxVkYqTLqJmY+UrZnrE2mrtGW5hMY6U73qgku4QkxX7ir12nonTK05t2Dhl&#10;QnXs4hWIAhM/TawJNSVaC2cX1LwYsmOolmp9TcObBeBCrJw54sfRI+R7fXN9e2f7KHKQTCTRmnyk&#10;tbm5vqGuDlhPYUFh2F9cci9cc1idIrDqTqC2jR+h+V+BjVhbOiD46moViVGzhgCpMRGBr6rEwzdj&#10;y1CTyRTKR+NMcVEYLPcSVwpPl5vxRNxeKwGqKqrT2Qx2hidKpdKsG95+Q0Njv/wMDg4MdwR76usb&#10;Gan6BdzCdJzsJwFo9C74bHJ9nRNZRzPgQDSyJ9hUKq+e6hdnUTLZssYK4MvwvEp2Xpj3YgrOXjg/&#10;x4mvLbFcoaj4bRGdxLsP2Gfcv6aUecd0sXP63ddNXYrHgcR//egVEi/JcrRXdSXqwf5sSRLTgvbD&#10;ytnl9KkMxRE5ZpIRIAkHDY4uirLJOP/ILiwSM51o2otibIBu1p0mPBvPHdKtKaTw0k+ahkD+/mec&#10;VESz6ETZa2cQuJECRB69yyJXGZmInAyRd0RUKqo1sSKbEgWH2PKhwlkBN3xvb2d9fX11fTW0t5VM&#10;nLLgaFwcaAJK8WsVJBegW0J/LJhclnfqa2uZNAy/eDVW0M3XqOAwgpoVFYiXJYNBJBiP5dG0sFoe&#10;QX4V86TtRsQ0mRr29JItQS5HZJxXakVZ7kzAULwnPo/+YsE0kBX8hm+n0xmSWHy+vj7QEewOdnaN&#10;jE709fb7GwMCNwlnQeN8CcBU0Wu8YVZaggeE/fwMI6b5Ah2QcColmmcgtiL2I/1dVEeaQjE9bUJp&#10;K84L6/xhCtiU1xsFZDhUCfJj15En1x+7gru+CZLZCrevuJ0ZE/ctmfN4MvnN45lM4QyWIesv1HPV&#10;2QJmab5GXqs+RneprvLiA43jihFKcRdastsZKZPO0gDRtqA5cN8zRgIzy03FEJtraBEJwmGPYfvY&#10;rmAPX+pBalxXjBlKppW7WCaY3I/EWfrDF2tBWsRgCimc/xQE5FfpNyCzKa5FIZNJbm1tLS4trK6u&#10;hEI76UyShWyor/E3+pqam3FDUIH8H7iuet6YfwTzDJ6aMABqgIYq66pr1UYK2CJyIChwVX19A7+C&#10;4MhTWKlKlTC38G7UvBiWZUZc0k8MmgGnM+lsPseKCPjDXRQHs8whcipJV+V7sWtlpc7PMoUs+4nP&#10;8C1VR5rHlUY9kvBCgycSmYwgvxUd3T2jo+MTY5M4/T5fvdQf4PEIniO7S1/LqgjsJoItonuJ3IsB&#10;lgoEwzzR6OIF6i5w4lgqoKXq2bwXJ7KmffjXXBGTe5MT+5ZbdPOubZPYm07YTDxsd9n1TYT4jPNt&#10;PIn/9vEsU8LXMaH5c9AxWXTTjiJWKvG8ELUk6SPL0Yk3p7iv52OpffZ0vj1J6Za1bWdiyr8myrYp&#10;7clNmakOkEYubugmr04rmP6wq9mt3RPaFNgEmcKwd+RSxuopgVZFK4t4yQpZUlOynB4/pDKVTiLf&#10;c3OvFxbmcF0ymRQDxydvbKjHMa+F8FImO1NqUGBn4HDjFktPJU2HVlX6autkwFgJKcWoEbJKVXV9&#10;QyN+OfPFh+t9jXU1ACkGllgXMMsLVxTEZZfGIRpJYvfkDybiTBxRliCCeNCFPA+Zy2Z5OsIDsM5c&#10;Np3NZoE3hT6ttAISuGh9oTwILneBpcI7SqZS2VxO+TJsRQvoBRnA9a+trmtqbhkcHEbrt3d01Nc1&#10;KK9VlgiXh+twBaZXo6BzdDhwvMiTOFjCa5ItqoLhNL3JgOzzP28Rx/uWTXOr7GTDxNdW1n3A8y+K&#10;TY2cr2+r7NSfU/C2E5yQOF/AE0LzaiTnKlFbZY6gUuygl6uQx5XoUyyaOp8is+K9scGtHM+CYlgr&#10;zGxJ8GES6QTUPYa9Y6JvXCJ7hx/diMjgG8toQY9KhefYmHGwr7uLOzXg3rEps60it2NJlI6loYbZ&#10;JdgtPI0+ATQRoJhKliofO4mtrCxPz7xcmH8diR6hEJuaAq2tzeJsCKVWdK6oNzUIXB9YmmlDiEFI&#10;aqpFoBGl+nrZGOh4Xx1OjQ91Xsce4LNeWb5MrqA1lkUSKEcDL/EEBPiSedPAw9xF+aQSWjQW0WhS&#10;xUx579IsDD+QRb0Q10nc8XQqCXCUTCX5PRo94qHgiDGr4tdX40qJKLA3uBHbhs/glVXWVot9Or9E&#10;7ol56xubunr6xsYmBgdHADrRA7hMDBq7oULG/AsIIMGxiJvIA6peSckinKaGNAvxprpfBUC0k8kl&#10;AzWXw4mByagtpdPxzly45WYRbbfwjpN4t+6mQN22MTmxN/nhWyI8SPw3j6bzgBLATwBS0p7I2zp2&#10;XZxO+4IUs1p63TgV5v7KEoh1Mw3qBu1k1IRPvlhkEdm93X4oEVMJFXVDi2rhfVPSTlWbkfJ0uXre&#10;9kgGdDqHx1SL/aoSL7Mo0YVuLqnfEDmX7nNq1soh/ObOcqH93dnZ6VevXqxvbeRy6fq62qaAv84H&#10;jQR+PC6HmGz8BSJ0vKP6Wh91VlLmDCheVRNo9FfBZaxrQHv76hv4j/9VBgl7WNdGQA9ZapS3tNs4&#10;zzMF6n2IUiDoFD2ryI1oFY2ETLEBQYrpqBZJF1oZaGBBeqtYrS3izud1maTZBtesrVPeyxnXF5eP&#10;oDmdJnY9PToMJxKnKFWwc6F4KI+S2+QLOaIMpD+TSTPSBn8Aj4ypT6azucJla1vn5NTVifErgaYW&#10;TQVccEExpBKAiEdujFRNLIiuYkoF2NGsgsa+HiHFxZRmAUwHm7/hnF67shMS81dLJdjkxFbWZNok&#10;xEmdCbeTb5tA3jQdr3IoSJP48d8+nuG5pSuETJ3ntTtBNDUpHotXJ6WBjP1YWbd9TxfJHGXbfPol&#10;z6kq9XBsZPYBXtizyTwWU6T22kTWNob719Pu6pKapRAjYCUZwpTyuoZ4TyuxY7XgzUrOUrYwfoKS&#10;ja2Za+VlPB7b2tl8NftqYeH1/sEuCrehsb6+DuVcJ6ZA6wJJ9FBGyKUIPWVVyiuw+OjLulofODcY&#10;eUtzs6hwESIRI4V2PFhalZk8gd7X0oEEjhnRuMYsEvKtoHsiH7Q5EAJwFQ6IOs3gPGd8UVs8aQKb&#10;6SLaEy449oqnEs4c2wTzwVTkQU61AxQqnPmp0zQtTQ9YENHmhXw6mYxGjkiHYQqymXQiceLzEWwg&#10;rR5VEwcpmU4xJjZueXVdFqCzcNbobxkenZgYn+ro6CI6ERBHmwmohy+9lmXp1fUXeylRsrr/Igls&#10;bi+Fb5tZRgLnohiAmi43oTc5tgS8U5e8dp8x4bY945S3CZgzC6ZM7TO2Pfir2QSTJTEaLnJl+YVX&#10;Y8miYuSr+klcAvEALNmm1CF5LYGg556rcVMJLCL3djOzSib6JsSlQ3Sb0vnc9le7u9vT5tjY1cQ1&#10;Mf2t+872NAJhj8S4LfRxOwT2OE4ISyhwPJLP1tBeeDxlIhVfWVl6/uLpwhIOTKS2pqqlyY+wi4Aw&#10;XxeXNYg4VX8Emg0NqHNYi6hzEf3aGoS8KdBEbpT8KJ9SjSVAoQzDHtXLlElJIvwB6RPvKgRkH2n2&#10;WgJO3Aox7mo2vemSDNcl2hfsRarddT3KubEsJ20rqxUNlF/kMYkTuDEDY43IFdCqgXtzTeaB+JhZ&#10;wk/Reie1CNrKATVPAHB8HNna3kglT9kAhUIWg+ZvrMedSqQS+DDgsMx1TV0DmypXwAqU1dbV9w8M&#10;Xbt2o7Ozi3IAllQ1t1h4SReYJyNej0RiXiZQ9JE8nS2ZObCWBrKFM2E1xIbX9slSgTbJsV1hHzZ9&#10;apJt0+ApwaKsl37GvmIfNjUqgorEf/2UExMgV6jEF9tNSh5HcssC0KIMxZXU9I1pYklDygcM5dAL&#10;qU/vwBAn8Z41KDFA7t4ml06+TVTsAcwmuC1rvrszZPIdtTkyR1YF5+XTvBhfEF+9MgKAXDFjgmsT&#10;aagtSaUTS0sLjx8/WlyYS2dSdT6SlKAnNdxD+i2iY8rKwFgaGxpxxhEa8cOr6/yNTa0traRvcFuE&#10;jKt2HfWoEi891iVesL4dtsaiuAvIpQLbiKmukxhR9We1Zyp6l9eSH1CEh2cSVV8QVSc97KvK2WTy&#10;1MV9zptWuSuqBHxdQH/1OQFpiFO5hTJ8FDLBZwXjUtWr9UFoX82OaxGYeo8ML5NOHceOw3uhcDiU&#10;TifJtvl8NfW+WjZbOp/L84kcAQDFXj4oBSfJVGW1b2Bo9Nq16709A7K1BJpRvAZPUnwbQehVvCxa&#10;VUugP+rD2AR4lh+6hfnx9sPCmJ9jAm3Lbci90dS8LITVYemPbQb7uv3qXpsfZbZCTQc6UWxI0at5&#10;9hqJZ2nIw3lDFHFS8EAZFNjf0oBX9ZP8yXS8Me9kZBrm2mvbXk647Rlst5hA2BBN6J2gl75j6tx2&#10;vF3HfuwZJPTTdJLoNMOU1Hexp+eKZl4UgJEFQSAQTUCY6ZnpJ0+/XV5ZIMLz+xtaW/FQJcyCdYCB&#10;Q4ZohYC419XUSVlQdTVanHR9a0sbMRxeAhMuZRnYdc0KE7ChAYWGbDkHUd9i07EEzF5e6GFqXgV4&#10;VbxFCupERgX706QotopHIMoT70XY5x7lU0qnQWklviyAq7D2SrDJy9RrjGM9m9T1rcyzEySKlX1l&#10;TAHZAkDyWo0q5kVQY04iESdUFL6izzqFQt7n7klYQLHI/v5u5PAgk44DbAVaGuvq6y6IT3GxwUZ5&#10;EJajvDqVzTfUN46NT05NXmtr79Am4CZtshySMbbqFFH2Iva2ZLaOpRpX2EJF2oi9by6Ak13T6/q+&#10;yLdNr8xbUcqdMDhdbl/Rp5P+Dao3PaZq8X3zajgV54xlw1WQSTBJFRdT3WXsMd9zY7XtqORYxaK0&#10;sYyoLGkGI4RvdVU95pl9WKdDRVKVTel2NGl22Lx38aIBMk1vny+VeOmpooGbOQNCjzDWzp9LvCgJ&#10;VrfsAumFebK0uvTou29fvnyeySbhHQYC/ob6em6Qz2UhtdRWVTfU1vvR67U+ddmrA/6AiHprm6CK&#10;gr6pXgG3VSdbcjpatoRIyOqah02CRtLyF/jQahXVpRI1iyedt0nQgLUKbAXnQpg2qHNZ+zwsSAMJ&#10;1IQCJFTX+wMINohjNpcH7ZFcWCGHIsEp51N1tfVwz6xsVa2rvGRM3NGCCsZQdAAkhhGJV8AE915R&#10;HUmmamhRhIn1zJJEPLa7u7mztXFyEsXs4e00+MCgyk8T8VwhT7vxqto6dC5xQX19E07O2Mg4yaxy&#10;yrjE91DQVsVA1JHucOOliRks4nKmjJx7bdIs3k9RxE387EehaqFAq47wyA62PZyad36/Pa+7vmpY&#10;wAPx49XpQNt6fvxsRp4fRSVSZDeWp2fosgM0d+P8J1XvmiMUpa7evPpSqllNrJ2V4bVJv/1r4mvp&#10;Rnse45DpyDytb59xboxz6G2+3nhjehu1NtKaTDW5xBt2R/skMgpfBYdiby/0pz99/uLl42gsUt8I&#10;zTBATl+qmJDbswLauNFX70fa6xuIJxt8jW2twZbWVugoeM/MkSPoK5/Ci7ZRn5Zu4R0RemZNYkr2&#10;BDv/TGJNcBhhJUnyErgQ/wFqrxTdFRD1fDKTtouzJ44PDy/O8sG2NjZtS2sLohCLHXd0BBuagy3B&#10;bpiSh0fR2lrwGulAyK7QzGx1JnteU+dDAvHLpcUDUSPukXhTSIn0Y8KU06RSQXSFCtA1RtmWGLoI&#10;1YlVFzVlHgVGTJSMDPjkMLwfPtiHG5fLpep91QTotVU18VQiU8jxkNw6k8mdFcq6Oronpq4OjY7V&#10;1NYVxPKx1qoLBEuTJcMiCmVFFYbteRMwdXs8jrvpcmyJCYMtYlHkVGcX9Bwh5Xg6QdeN5EmFXdbc&#10;BxM22WTyq4TLen1+1ctb5JoiK1FJHl4eWM2yejzqSng4DDareB6Qug+afPM+90aFmx9i93NDd1Lr&#10;hNv2AL9qzYSnxW0j2mNYGGBXYNyGP+qO9yJabo/MyZ91n8kMFk2k62AKfBiJHT559u033369tbUK&#10;/BoIQCtsIDQktpNWvBVVdTXVAdBEPPXa+saGQFtre2dHd2Ojn9Ug5hNTJhZZomFeEPEJ9IaIK9vC&#10;AglhC8uhMQaXitnlgQzTOM+n4zGowrGTaJQglxFmUmnwebR8IpU+jSeZUgYASJZNxnu6uxPJhD/g&#10;hx3JRRhRlc/f1NbR6A+gzk5j0YNQKJOMD01embpzr6qqLnaaam3rAE8kyhR/ks2bz4OMisul3B2l&#10;TVhMb3isnlpmFG4VLLalZgAuictl2Ao7SkQs/1wQDbM1D4/2N3fWdrc3uHV7cwv6giBc+kgK/Qkz&#10;BfG/UO2r7x8eun7zTntnD1EJIi4VVVJPJ/iMBaZKm/DOgdIheelSk3sTcVtfp+xNEjARtsoG1iOG&#10;5iC5GEDv5WH89lxOw+p9zVOyGFrd7NNk+psnr9JnWUV3iYpk5TzToLlA25E2RNtS3sbSLSEZKFUh&#10;5uoQvlhmzqbVfsw5UaXsRSQmuHZZ+4y9MCm3KbBv2YO5K9itkTDQOAnetO0Sc6ugoAGjst9Qb/mz&#10;/NLy/B+//MP80uzZeQ4CDNkgkXKwPm1fQGYUaEZC1mqwl0BHR3dLSxBKg/SkFlFGUwP3yWQw7Wop&#10;L8jJi1mEEU5qU5sfIWYEjFUVl6l4vJBNS8VGvY86j92t7fjpSbCtKbS9HtrdhlTQ1tJyehI/OorA&#10;bGF4Y5OTk1evvXr1ipTp8FB/JpkUJVJVsbW50d7eRmIXSiaKE94LuMnB/n6goT6VjC8vLWBHpm7c&#10;amvvamoN1tX7yRll8wVI8Vy/WgryZEGbO/va+gbSpGXPQWakAkscEuE8S6sRAd7YCWfncNcQ8/y5&#10;TS+2FyqblulYYRcfEuUhfjDkOaL82PEhJGXyXexS7BUTg3lJpuJsMGro6gNNk9duTU3dgrHPikl2&#10;WNZDXBHJ5UjRj7xh0blbZVPzunCeZTaJN2kxYTN9r9/13rR3TDJVoGW3qJMhwmPSRWRs7BJT/Lww&#10;O4aOT3/95FX2Iic1xZoGEZWpuTFxEJXyJ8Wj+mOyKNKpoIzgg1pShOaTAEoda7dDTL6dHPPaRmDb&#10;w973JLj4J/u86QAbJQtm3R1sADIXSpxXeokAEbbPMOt6GAFsVcn+Huwf/OmrPz767uFpIoJn3uRv&#10;BE5njUE0G32NNRU1KFq2QJM/0BxoCgaDZNdx1tHUsjBaycUs4jQjTsp7kGVWxSdxIVpBknHmhrGW&#10;+QyIxv7O5vyrl5iOlpbWgL8RwWWb1VZX+et9uzvbuNUA/IeH0XA4gijdunf3b/7mPzQ3Nc9Mz8zP&#10;z3HV42g0kUgwmu7uLrYfy3gi1SSRgf7+9rbWvb39ONng40iwrRV2zc7ubk2tD6ywqbm1pq4O1sBB&#10;JDo0NMyWPgofNgU7x2/cDnT1dHQPB/ztbE6EIZkh4CSxLmQBsqriG1lXMS0oUDq8NKKS6NP4Yio+&#10;gkEL00gYGkQaAJp7+9vrayunJ8d498H21upadlQ2nohzl0QmR+X5yOjUzRt3gu2dTDDZBWQSSWc6&#10;ZeJEuEU9GwpiIm5Coj0a3hQZm+I3OVGBFrG3jaHS53lERWmUTaX+h+Q6uB7XN1yfr/BQbgt5++Hn&#10;P//7nb0DvqF+ksV+6imoQCPYUrVQFFMTd5kO/SP3N2dWE/dCx7G9aD6JPUzpC9P09mMPbGJtH7N3&#10;Sr0d+5Pb2fJ5nQPLz0viv4gIyd6TbhPlubPssxeP//Gf//uz549QT62tjQ0+MDeh5HIiGYz1xlpf&#10;sK29yS9Q4+DA0MDAUGtrEIaJ8AzNrRS5xi8/g48oK3GGXkf0U5dnuVpwlYvzk/B+eT5bU3FxGNqO&#10;Rw42l+dePf0uvLl5sEEua7uhxuf31e9sb16ZGutob7k446tpWAdsTgDypqbmq9dv/Oyv/3JtZfk0&#10;Eunt6rzIn4VCewcH4fo6XyqZaW5p7e3pZR9SI7i9tZGMn3Z3dQOJ4upQ70fMOj4+kcvkiLCnJqaO&#10;I0evp19Be6ijywBKuuziaC8Ui0ZCoe1AQ53wDWLHcy+fxo+PWprq+7uDNZVl+UxKeQeSccUjIeMg&#10;LgEFnwD/4qCROrDgROygHISliJ6IR3kFTONgR2d7ezsaKSZFXTG2ArE9KWcRAUk/VZ8cH+9t7aQS&#10;cX+gQYCBKhqTiLBoCqSoLksEwxScib6pbacES9ddpUBocO7DphN1P0jjExlzUcM6pWlmwfYM/5rp&#10;qPz5L/5+N3QAM0i0thBk1BM1j87Dj9VdUOkzBogN0C4krk3RApgEl7rgtkftfVPwpr/dc7qnclrc&#10;HsM+YJvHtrtuRP1PdQ8CwafU2ojLqucPVIQOdn//6a9+89tfbu9uNgUa2lr9tYQJ2B9K6WpqmhsC&#10;rf7mlkBzR2uwv39geGgYr10ogUZt0Ty5+poCtmDKs9kM4gppC1ilDIIdGc2Li5XZ2flXL/Kp+PrK&#10;wvb6cmR/N3qwF49GTokuDyNEvY31jczP+tpysL1loL/X56slw09hFBQucpb/4X/9j9du3VpZXfnX&#10;f/onnqG1qbmzqxukf2d7t97XgF8xMz3b3tra3d0dPYoglZHo4XEs1tvbiyN0ED4k54Vi6R0YWlhe&#10;aW5u6ejq3NreodoDIg/QCiaLnRAK7fK87739IBGLXGRTmyvz//B//H931pY7Wv1Lsy82V+fb/A19&#10;vd3a6EYIVJqy17y5VF1KmxA9QsKMuDCNsZmmji15HQg093T3NfgbMUqRo6NEIgk6SZMS9rOWyxGq&#10;5tkOmUycaLu+3o+XKA6Hso9NM3IpZ8OdUhNZLKGF2a/2V6cH7YWJrwmGyojAOKoXZfdqcbDnRTuh&#10;Mrk3ZV35i1/8/U7oAFBZWFKSjPdaXvEJszqifRVrF1jGcX30YhrevtHipf66CzHdB5xHZM9Q+oTO&#10;vbG94fS9jKEYd3tbR82LsGK85kqgAxc0ZD+/zM8vzf3TP//D0xePMWtN/gbMboVAhWc15dV+X2N7&#10;S7CjtbMdWe8bGBwYbGpplSsYuI5eF0QcYiIxFunKHK+zuUw2nWGRMHzAOqdHB6H1ldfPny3OTFeX&#10;nWfTiYPQ9vFROJ9Otbc2A/J1BNsCASLeBpoN1/t9za0BfB+eBdex0d84Pj7O7YZHx7t7e79++HXy&#10;NDHY27+2sobtqG/wd/f0jo2O7Yf2Nza24qdZKGmpROK77747Po7W+RqaW9uAw49PTpeWV/2BJrwR&#10;dlFjQwO1hWjo1pbmvp6evsE+FMnJSXx1dQ0BuHPndjIep41JIZPc3ljZ29oi13SeTy3MPM+cRnOJ&#10;0/6ejlTypJBLK8osDDaMGtpJ046ia1RviSyov6NW3bwLz7GspKpwYGCQ3QCcEz48gJAM2uv314uw&#10;CG2iQA3kQTiMTwQnR8u+LAWnkbHDvj2PRS7slLHJhqk5JypmBJyidE6LuDjaN0UbfZpK9Fx/J1Tu&#10;4iaKnsQjGphzo8WZGhaI3ath9bS6c1rEYzI1rP/ZWA0rtGHZ3nIKvvTXUgVvg7Od7R6p9M2iQZDp&#10;wHGXoWvSi9Ep71KrlqoJRU6++vqPv/zVv+3ublHNzLzj0bKGZGga6xoCDU2Ie1ewq7erd2hoBI3I&#10;worDp0wbHFANUolNcR7xYQqg9Wh34YHIWCtIS8ajh+Ht9cWZl9try+e5bHtri195w0dHB11dnSA/&#10;1CWNDI/x/b0w/uElvMUf/fBHIJZf/OFrfyAwMjQEmQDPZHd35//6v/4HsbKvtn5zc2d4eDQSjeFo&#10;kl/q7pFq1Gj0+GA/SuqA5D/6En8GFjDBK/46lpTturu9i8UgYBkfH+0f6Asfhje3tsmWDQwNX716&#10;vbWlfWl1DaXc2dVBGHCgFYmsC44HdSvHR4eYgORprNlfv7ezGTnY3VxdpFrxxvWbdY0BgFzJ2Crp&#10;F1kgILNKRVHMSh/UhVaHV9kcjMfX4KeOtqOrB30DS+f0JMaXOzramRlJvJ1fnCYS61ub8Jjb2luJ&#10;mlBNQvy0MKkY4Dkdb/q7VExNfpxs2DYwnWiOvn1A35RohBDMcsnuK7ZnnJWwX5H4X+yEwlLooSZM&#10;blz0W/QRiyBl8ZuaZtUiAOVymWWxHcKbtp9sKHYnt2Xd+GyUIsRSAvsmwSQPY266Sj36RgRRLqNw&#10;vl1QU53a/Vq0BYhzaG/7X375T1/86TO4A42BRqhRRKhorcY6X1NjYxPUgOb2YEv7YP9Qd1c/eRyh&#10;wytoheLU4N16a5DnEa4VCj6XSSH9Armk0weh3fDu1vrSawK2i3ymJdBAKp5Id3RsTFDwQgEIH34t&#10;gH1NjW9rKyQFFuXlncGuu7fvNze2Pnny/PAwDI2XaT0+jkGoZEfdvHrtxbOZ754sfvLjD996553P&#10;Pv8cn9gY9l2d3b19xHxVjXTkaPRnM7ndvXBPby8OA07X1taO4qpnHZ1dO7t7LDoMN2LulrZ2WiXE&#10;IhFCte3tHUoQYUqA9gAn4AUNDA7h+dAkBPSTMCCVTILrHOyF6moqG+vr5l7PdgSD3d0DNAGBbGOp&#10;QC3AFTq0iLv64JK7EZ0ohBntKIWikcNoeQHFqK93gHlOJ9Inx6dwGQL+Jig5kvSUIK98Z3f76Oio&#10;vbW9qTFgKhKZUtKorKBpRkVy1ARooVypVjYpMiH+n9W2viPfc5+xLWH7x5NMFUiLEORJ/itezW5Y&#10;3X6oEdBRNDyQPW1GTPa9bnX14JU/Y5Ja1O2efEtlgwq6aXFP8ev/OH/GbQDjrZt9sMeTYitBTb3/&#10;uL02ilXCpqYGCRqV9oNuFu4tUSvHNc/MvfzHf/4/5xZnquoqGwMwfKWvGp5pY7WvrakJBd/W3Do6&#10;PMJPc1ObpEa1k9EZ7nkeKQXWA08unOVygvqe5aAC4/vGj8KZ01g2dXJ6fHiWOa04y2yuLZ3lUsOD&#10;A7gfLc2tU1euJOKJ7q6u9rbgyckp46dXB2IyODRIem9yYvSdt99Cyre3t3l0dk4mk2F/IgG42bBW&#10;Wlpa8NEHh9ozudTQ0MDu7v6fvnhMHr+zu1vcqvILRAQfPRaNNdDEo7nh7r37HV3d9EjY39//8MMP&#10;8PtZiUQ8NT09CwzKSHgUZm1ldZnQlrCSwQgrrLGBv1LL0tPVgxa3xCebhNAZgzM6Mjw6Otrb14eq&#10;zqUTqdjx8txsxUWus6MNn0SPd1aesyh84c1b5T4dRi7LYAqJaYWCIQE+gFThHLy3NdjR1t6ZSqcR&#10;btEjZef10O41DcwuhcCwv7dDGqu1tRVHSOVeJF6kRYIxOc/Q86K807c9LokTJPN1S50f3RhvnGr7&#10;pPu8ibvr4eoMgnhrP/97sJowuk61q8CRhteYvyHbUPH9N1tNhbpUf1t6SLdJUfrVvXLjc16N7CFX&#10;YKqG0j7jFaAYD0ODbmnyYZtVEVzhr6jUC3iKf1xVkc2lv/r2q3/61/+xvbeN9wzn0QfwdnHZVN8Y&#10;8DU2NzY1E6G2BScnp7p7elAcmFmUOTEvuMsZWjBX4Jp46+jnCxz3QrqxpjK8vfHbf/2ng631sYEe&#10;orDj8D5lS70dwframgCpdvhU1E2XlcE2XF5eBVln/RhtPB5n2G+9/aC7u5PFQ+xu3LgWjUYXFxYf&#10;P3nW2tLEI1AJzvsZ8VfSx5Hj3r7ugaH+41gUqBEa7tlZlm4IO1u7lHJs72wl00n4nWjthkbfg7fu&#10;kUXY2xMwp7m5eXJ8YmFubmV5mb3b29szMjwMuo9PBjLLxOHDMOtHkSPKtqlKiR2T6M0B8rDHOjo6&#10;oPrgfYFSM6ukumZfz21ubwHJS/L9ohA/3Dnc2sifxo72dnu6OkhbkFsFlmbtjP8jPUcs6JRezZ7T&#10;rCC4BHksEh2jOru6aLWDaxiJHmdTWXw/9iyLjLhKWdleCDnv6AxCj0PPoMe094XsQxcBIlnsIvWa&#10;PefEVK3zcIqJJ9krjIjbW37QfV5Fz3OqNY7yrIfzNSpBJ3f3DiVPLl0ZVavK7tZnE9H2cBW3gWQz&#10;FLeS/S9Sa0Jvn7EXFkrbznHGxTMrxcJwb1+pxJvomxGQfLhaFR268JeVDSX/SmBeWR6JhD/9/Hd/&#10;+OLT48RxUzPGuZYKfsxTU10DPTMAZIJtHf29/aPD44GmJiEAoOG0eJOCiEI+y5iYCDI76KgqQMf0&#10;yf722lFoa+bZk5b62nfv38FarC/Nh3d34SD0dHc1+xtxe8jCJOMJdBjKdTe0R9Ydr2ZxcZFBNjU3&#10;gaMDEZycxoBlgFboWaNUqjPAeO4Frsfqg4knkqnQfqivrx9EUsznJRXx+YODHQazHzpgYvDqWQvc&#10;spHRoamJKyvLm59//sfXr2eTiZNr1yZ6ezu3tzaPj0+YHPYbkfJ7771HGwRmS1jB5eVXrk6K2YE8&#10;cpqZnl7sCHZIU5CqMjx4RtvRgcskpy/CXFhaXMAXGh4aQujjJ9FGMKW9fXTBUSQMOCXQ5AVGqQEd&#10;gUSIQha7Ly02tc23sMesLE5UvnBzqvgW9V+UC1IzkErmjg6P4scxxKKlGbiGx4QzfQ7dA53DdEEi&#10;ks0iO8VykSJqKg+e2nZ+QRGQMTnyfBv7pDgzmhE1X8i8if/ZvSlNoYpk/gIdDzqpHCkJeFXixcdR&#10;ARRpU7dL06+e0yJSLolG9d1LglQ3JjdcG+L3XJ1SAyT+uhoXNSbybymIqaZDgCIZFekxiXwudkO7&#10;4I+Pn31DeqjBD3cdTOaSorpAXX2grrHFH+gKdo4MjVCvyTqQJ9fyNKnx1GpRmN7iwWSyKNxUDcyX&#10;fHJtYXbl9UsU180b16cmxjAX33z91Uk0xmD4wtjYSC6TSSTimtOrSGbTSBiIG1UX1EGzAWi8MTwy&#10;hBysb6zj2yN5KFRAGN7HlwSfxpEYHBxiLfC4UU1gQtHjk82NnePoCa4VupyqwlqSBZVlbz14ALx5&#10;GDkOHx329fYSVsy/XuQPCM3161M/ePfB7u7G6soaRM/mlmYk+OnTJzzXwMCA5lLEJrMHqMaiqGNv&#10;93h7e7+trYX0HdVPZEYxAmOjEwcH+/TVYX/ig7391gPyYtB88P4PDiMnqRS5urpGaHNl8Wg0vLPp&#10;r8VblKIxgmuOYSYPxyoplilUFHU5pXENJCUeXzAAschYOX9nRw+QfzgcJrOWz2aaAmC29dLE5vIy&#10;GomCXWqeLiBIhII0ytAwdecBNSa+zk0wxVpUnQofaQcCk2/bLaYxTVGKaVLpN3FynjYvBI8ncpVe&#10;YiJdSmG1uNOgSo1dVNytA4cVpfE/Sjorek5Fpf/mxiblpQre3dgey9ukJvFah+ICDmcr7IM8BTtR&#10;McSL1fXlf/v1vywuzeMlAtJhakkctjYG+C9Q39jS1EQjipHhEfxgTbkJa4uqG3HWz2gaIz67Vq6l&#10;89lUVfn50d7WwsyLndWltqbAO2+93d3d++LFczwNFrinty8Rx7ugbYF/PxxGKWIdU+nM1JUpbHdL&#10;UytA4f4+ilyywngdu6HQ0uKaNNU7v0SVEt2urKwchsNdwWBGOEtSQoHX0dbWjl8RiUTpHhk/TZzE&#10;TsFlcHg6OtqGRwf59enz6dBBFApC7DhKxPHhh2+3tARu3bp+7+6dxcXlh19/G2zvamtrYwsLpZ7A&#10;fXeXTByjTSbjYESHh5GtzT06Qa2uEEVQylQTPgrfv3+no7Pz8eMnwWA7Rg77Q1Ab2g0RYHz2hz8Q&#10;8l69cpUsdV2Dr6evC2z35PBgfXY2Hg7vrq3gxmEE6hrqSb2StdXuBsp7F0GAHyQMfnFFyF9IJlWU&#10;LhqFFoDBzk64D1Do2GMMzQeho6Fe2mrmcnu7e8g9H6BliFZ/CdetqGM9p8Akx5wF5ynYHlCP/02p&#10;B1u9CJR4UlTqLzid6/ZSqcSbQrf6UXVp9BeRXUVtvQsVqUjFyobv51bdTn0DyVssW9zB3l40W6m+&#10;U3GnemCT7KhiBCxDknGJOng9P/Ovv/znjY1VkttMn7ATz88ba+p62oKIe2tzSz+5mcEhaYwhpO4s&#10;8IJuYk0vsR5SGpS9yGdp21VRyB6Hd472txqqKxPHxxOjY5B4CfWefPdofHwMYu3O5lZ/T9/R0fG/&#10;/dvvWCVQkUCgKQn7paIyGong0nR1dSHxvEBuSDu1NLfF4zmcexQefGOpLBH3VwYeTyYaGptQijji&#10;p/ETwEQgvNGx4ZHh/u7uIGWHlGLDz0FNhg+Pl1dDWNu33rlXXVHWFPD5wVlrq+FRppLp3RDQd+Sd&#10;d9559wdvNzcFhKF1WYapwvCpJ1NGLaLwePP55taWqtqqbCaJRCINDx7cJxiYX1jgtT/QqMWoZUg8&#10;+Dnp0sRpHENBPqGrI7i5unoBXS6Z3NnYpukHOxaqAw431WHC0ZECSnEGiD6FZKGBFjkBQQJoq6it&#10;2gTjZaeC9VRVMoxgsFMQp53dyNEB6gn+BauJ1To6PMStB5ANNPsNiREpUzUrDoJn9T21bS6uaUzz&#10;PCy6VIxUO12pTDpFWUpYKJV+kytP4gGS5KsKdaupKIIxrhxJGQgyoiJn3TaNifWfOTxFbW3vG0nB&#10;4lpnegynka1azMDZPlEJEe9QcFLdIqgAyF0s0qvpF7/+zS8pRdX6aXAA6SLX5g90twcp2mhq9EMZ&#10;6O3rZ24UDEa6aUaXEaRS/X8AnCpxYeJrc7MbC3PQBM6zCZZwanzMV+cbGBjpCHadRCKAH1iCzbV1&#10;Dq08PjqmXyqhYTKZXphfonUqIoI6Dx+EAQHw4Kl/w2ocHh5evXqFpQULhTZzcpIcHR0Jhw92d3f7&#10;entYWrRbXX092h+VvLa2ikdP07xknBR9+dBQP2/u74dOTk8DgZa333rvxo0bccD4morhwT6YNPQS&#10;U19cvOe+vt6hkaFH3z1iM92/fw+wBWYOoTCg58ryyv7eAc07gIZwsSamxu7dv4l9WyFp5W+8c/cW&#10;2wCvnfA3lc6CfGIA6UvGtgFyodtxLBZjkqorqgGIkOrrN+5u7uwn4mk8h43N7fDhvrQkvCykT2U8&#10;GFQWT0quLORT2ooUFIhH4CWShFkpYUyZ398EWMSLw/BBJpniU3ihEllUV7P5Q7s7wEqgq1IXo3Wj&#10;gg2RCige/+Q570VQpNSPV+9FZMpcCftXBOZ/6lRj+tSTL4QTrGZ7Nwz71Qk6UihnTCBzSl+xmEDJ&#10;EfIRcUKKPr1dy4my+U9Ox9uWElnnW7pd+aKWhUkiE2m3vhRvtoElos3KKBsOzWw9zl68ePKr3/zr&#10;QXgX+AJkhpERCnUEmrvbglJY3dI2PDjU1hbkqtLKBQ8GRwZ/uZAnaX6ey9MKlXTL6sL08f5WOnZQ&#10;lkvms0kKQfi/69dudnV3J1Ppb75+lEqlAk1+qL0kd5h0mgIzCfffekADl9B+GKHJ5rPwt/jw+voG&#10;ADzuAf0zRkeHtzTRw9jX1/a2D+Ll5RRWCwSBA4PnornqC1R/QlEdIgiQ7+3t3e2d0M1boPPXsR5M&#10;BtUn7By0PiXXxJHvv/suk7OxvRmLReH2EJ2zJHwdTLWjvXN25jWifPXqVfIH0aNDnARaqrbg3J8V&#10;mloC42JAhqhrIWzJn+XYfscnMexVOpldW91ZX90BQUI5plOn0rmCT/BgGfJE7bS8YWFo0Pfyxez+&#10;XpiZ7B/oxQUfJiwa6Hny3df4LsODg0gtIJDEcpV0hsPb1FNglSjpEbOEUmvb4YKcALAS9cHMH4wg&#10;bqetTipJVDHhhBCNzQFurfUG0h9FtKqQXMyzfgOrO2l2Alaqv+1Np+mdN29CaJ8UMI9M28///he7&#10;u2A1QEKSc5UOoyqjKt+allJurXYD8A7TMxzdJNUTa09Fe++7ManWLuaMNLBWqlYxWhUx8QZqMbpR&#10;CLSCjrIHCj1J5509e/n4V7/7Zfhor4HsfVMAnKWmrKIXShN07bq69mAHEgkzDM0uWaFcFudd3Nx8&#10;HrYkSEw+nwptrv3yH//7ZT59kUulTo/zgHbZ/OlpYmh4FCX9h8+/SCRSSD+IyvLKEt4CQSdeCZ2p&#10;e3p68AeItK5enewf7MHaEC5vbGy0t7X/8OOPhe0YwMm+heYGfOCeBweHk2NDExND0NcGB/r5Lg3i&#10;aW/NlVmDwcFB+DzMJdsJZ6WzswP2AQg6i42PxNalRoSJ/vrhV6vLS1ibn/3lXwwODCwuzGdSSZKa&#10;SAR24969+9CJv/ji883NDQxOb0/3QF8vwpbNShe+m7dvbG5swC7u6+2DJgHv4eCA5gXpxYVV7ZmD&#10;/3MSaApQsUfEshfaQ4vX+erhEhPdD46MzC8u8FDXbtzEZJHQFW8qk8Io/fSTnyB6z588o69mAnT9&#10;OEISl+pIBFwbYpg0GFCpb7xRhdKAhPns6ekWtCqTwVNi58PGleqVqhqgXiINGrwxS5ZaNIFRfpf8&#10;OCi9NIo14TbNXWoHnNOBmBkYb1ewAZrEqo4Hq5GTZKTFhOA1kmCSEFZCEwFfRTtrZbBiSBLGvolZ&#10;ncTb7V18/UZzG1Yj6Wlt8aA9FoU+Ks0q1IHToXjECsEClIHB9quBsld49urxZ1/+PpY8rvFVAbGh&#10;sDlSuq+jq72pGV47kjc0ONzYGOBiEpei4XP4tRqAU7WQTReyiaP9naPtzXz85PqVCUnfn8RymXxN&#10;bX3kOAblw9/UPDIy1t1N5/XA02ePcYiRJzKU9F1Kp7IvX7xaW10ZGhoMNDXOL85Sx0R+FMkOtgUJ&#10;woaGhwkxyUnB1+XBCc6YqQ8/+kFToF767l5eICsQY2h1p3mGS/hhyDfz/IMfvHPr1g00387uzudf&#10;fA7KgXHnCnuhEBLPJmHfnsSiSAYCzSVgzqAOEQLEEUcZxB2wBSoBszU6MgIXmj/BNPbV+4Id7Xyd&#10;JlPxxCmlXqSNGxqb632BtbVNigMK9LEpv/zpJz8mOg+HDwNNzexeNkBHN0ncXeRv/2CfSpTRsfHO&#10;7h54MqgbKNOZdJLsW2gnNPtiujvY0dLU+N3XD4l32aUspLRiVZBSMFXR8F4eXb18KbcQuZBG4VW0&#10;tkf0YUnQm5ayNb6EP0ZZPfmHndCumOrmNhEW0gNq5V3QKfJTbPRgsuuk316Yc2F7wOliu4JzOiwS&#10;UIn/xS92Q4e4hirnHshl20L2hySWPU9donTdBm572b4xEqbbRm40djMZUHEU3li9dK420tUctm5E&#10;qf3XzgnoiQItfs/LC9OvX/zhi9/vH4WqSYk31kPbgqjV294p7QSqa1lzMAo6gUn1tB4PLwl2gX3V&#10;lc/BhyE0Xa+7PBsIdg739TG9KFE8SIo6kvE0Vck1vnrgl/7+PtKZVGYgVXQzmpqc3FjfxG+ikDS0&#10;t8+uwBrOvp6ORKMIUDQSryirIuNFsrO9te3f/dVfIyvhwyMUNqgFrgvNERrq65oD/vjpaVd3L37z&#10;8vLK2to6aSA2QBP8xkCADY8GIipgRrEDnKRACZae9lG/sbmBL07Oa3R4KMM5Ivk8b57ET0Df6W7W&#10;NwAmk8aFIIvMaNkq+Bihnd3NzU308UB/H8oSbXosPzEgIDIDIyNDy6uL4Ktd3Z137twiAG1tbwUV&#10;vXX77vXrN9Y21vVktIrW9iCcungiyfYeHh7ZA5+SUGSrudk/MT62tLC4PL9QdVkViUVpXvLu229H&#10;jg53dzbq6vBPyvPpjK+G6gIWm8cSuoTsAGuEqNwtWZpcHii/GTStuQmJZ5kQDtQ8JQTMG22kwgdH&#10;rW3tgGway4m1QCqcyJqb65yW7+n7Uj/HsQnsK6Xa3b4uEo8fj44XHoWV9hXdFT5BgzrteyoIn8qK&#10;4EPuKnYnt8+Kro3n7Tisxlx5U+Oy9TVIcFlifTBjCOGcCxdSzsapKnv1+sXvP/8t7aqxLjRNot6m&#10;rqJqcmi0uT5Qj7jTCL2T1GAtm/IMfyZLa3aRdDpiSGMCPODlpT/8+t9O9naPtreffvOE2G5ucXFz&#10;Z3f/4Ki3p4903frWlnB7G+ohWoGPApx3tAeJHNiFh+Gj0M5eX18PoSEMlqfPlwrnWWS6t3cA5uLW&#10;1h40yd6eHiR+YmJiYWnx0aNHKDxEFn1JXpWgYvrV9OrK6ocffUwbAjJWsHmZJdiOaMTW1iaQ+9nZ&#10;WdwYUrMSgDYHctkMAeXVq9eYJZBs9gVhq5DMqDZqaCB7z9ydnMYHhyjyoHKxkQgBi7EwP0/kKomw&#10;hYWJ8XHIZzMzM+SA6a6B07C3v3/z5k3QwkzulDKra9euBRphvFSyB0ZGx4A4JeREHeC2j4yQ14jH&#10;E0CxOHIY9qdPnpMAJg+Ay077NaIFOpNFo6ePn09/8KOP0MypxClYE6Z2eW7m2ePvGDDMGdApRXMM&#10;TJEusKL1VMEhU1K1U1kJq4caAJ4IOwPJBxPCBkfssb1wkBgVqQY7Q0VDAkcLE82pG8AD5kuFzag4&#10;9mNSblvFrIRnLrSJIhcUid/a2ResRoJtrSckgNDOW8J+Uc0vUJQaD8MobUt4DrrDQlXNu3u4vLG4&#10;XFoNKNfRmZA6Dj3/gxEImOWlDMSFg48hX6yqXFpb+uxPn+6Gd1AAZJmwc401taO9Aw3VPiCF4YEh&#10;AG/aPUqhO+IO4i3cgSz9FaUQSipizqGtZ0+j3S2B82yW9kqUPB0cRRgI6dhgaztlyK8XltuC7SSY&#10;UEfQU8IYVnE0Wco4FFzol7i8RIdtHe0QGNgYpG9B81BUKNe33n6bX5GGr778cmNjDX8GLsP4xDgk&#10;MMD4k9PEk8fP6NaLewBWhyknvkDWSWMNDw/jNqyvr62u4vrXA5ATA2xurqP5gx3st3PkGHWwvraO&#10;a83qs/mB/9uCHVGIaI1+XsAqY2A4NhgNMBaiQewDXBqEFdGhSgOrdRKPd/f2o6auX7sai58A1Y+O&#10;jHYEO3/7m9+1NLdAydza3Nze2aQ7X3dvjzTpOz3B7w/tHJAoJbSgOvHRt4+kB0R1ZQZv6uKcwKer&#10;uy92Eh8aHf33f/Pvd3egM5BqvdxYWYkeHgTAUOnsg/apxOUUcE6boEkQrLZXyl55yeML+63ah//S&#10;GPBHoxHAsXwqiViwV5GjXD6DTx8MdlBwrAGxhLBacqQRpoEfxvgtKckwn948apNA1y/DOTb2vpSk&#10;IMvm1WjDKCltNP9EeyYqKZRKGVSmcC9EZHVTiE9m0ut9Wvxyz3NheHa0yxsvSkkSXlsNL6GrOJS3&#10;c2SvKplAVIEeZVexsbPxu89+u7O3RUk+fWMoouTQ6PH+EdgytZXVkH4B7IR4I9gFjMYs3iaYJGkQ&#10;iOtn2TSVx+HQdjoWGehso4gV/Ue9E83osKe3b9+CUcO6cveDw6Opa5MgiTCx/vTFZ1CiKMe+f+8+&#10;qhdImrwpz7q8seprqO/t7SPQDIVCaHEg+evXryGdjx89otR/L0QBXg1pqRvXrwvSl0rx+M+fv8Cp&#10;oFxo9vUsBXskidHxP3jvXe4OIMPMoN5QZjhL7FvhKp+fU8PKJCImYKAoduIT3BXhosmxM9KnWppK&#10;VFYGOzqQ6YWFBY6YAvBBjuW0EsxKEjLYMeQ2JbSWXbl2rbW9jXN62D9waba3dqQK4OyMpNizZy+I&#10;Fij4w2np6+8jgmdjPHv6LJnAuxs4PTmF1YzfhSbGlEQOwzw4+VGwgZnZuYHB4fHJCUY7NzcTi0UI&#10;kdUIkTk4TyZiiFBLazt6UoJAbdCkuCXkM4VQtAxKaWNVZLLIUfBnqEpAlqSpETOaBOFfkUQj8Yf5&#10;ptrejIN0ZNBe04Jly4/oW/OlnTPi0HrncdgL977pX+EpEof+15//nMgVCRAsX5WwSp0mutiheBpa&#10;KG5nxRifUaVbdg163ivvM4qFhCjetpEL2ukR2rXH87TkBs7lF1ayszhyb8VWdw63f/PFr1a2l7lT&#10;Heeh5s6b6xpHaOlPiVBVNcLX1dElt8L1L5RJXR7gzBlN0AvlZ9lIaHvuxZPKQrqtsTYRPdyDGpXJ&#10;X712c+rq1dDeLgobkgxNIrd2dnAZw1BfLi+pmKZTx/riavQoBgs3k8q9fPkKAIEP4zXBi2JM6FTc&#10;aKLGZCKB3ExNTJBJJfIG02tobOju7cIPpjxvc21VvBo6C5wX0HlErX0D/fgtIH9TUxO0+aWbJdtg&#10;H0yzuppyiu7ObhpWHuztdQU7wKQw8hzxt7GJ+qzASTiOHnM7aRCZy/mbWnhe8jWcMbWzvYMz3NLU&#10;PNDbtzi/EA0f4rAxp7JR8/m333lHOgaTWS3k9/f2iDfQsVCJ9vfYmbUdXR10VQMKxBwtLi7wKap7&#10;2ecs7Ora5tYmE3PAlpsYn2CLriwusSDkj5Dq23fuvn49B7LRHgQ7FzZ85CgsaZPKyvhJAmeSfUnf&#10;NukjJeZcetrQtU80a7moaknoy2E5cn4qkkDrGy47MjLaFgzGMxlhIuQyzCGlMPzHr9icnu4eEnnq&#10;2+BlwCkQT1VxjT/DZyxgtUjS3HSTKFPc9qv9SV5Ixqqy8hf/TZhkosjFpxGiHHLsfVkkmE9Ljk63&#10;qeeYeH652hGXBPauXszEqjcnN5To3dsgbwiYWvJou0Be2O6h1X80Hvni4ReLq4sIMdN3Wbisr6oZ&#10;GxgK1PvpLNLfR5KyW/wg4aNK+ZKsLm0FaDpA3Hkc3V5dogiCmFXqRynZLJz3dveQ05iYHCfUg3OC&#10;BechrkxdOTo6DIX2CU4W5+etI+7K8sZxLAk/gIwSVT0wexnk+MRke3uQhSASxFOnj83tO3dwDFDP&#10;jPbWrZvdPV34OuTh6eCL+aawgwc5jQvggzrnjsTErDQFHGww4j8816WlxeHhIRAYDEVbSytYH5gM&#10;QSrWBpWPDkJeV5aWIXW2B9tO4qcsDWfYMK/octQzRbo3r91Q0LqCURERtnKzYDsbAy7k6Pg4OSx6&#10;3ku+rL5hPxRCt4PekH4iWiWoeHD/PhEzjhn/kvCHvQOXmMAaqwLMCuOSY3+o5YNxyazsH4SoOcRj&#10;JNhAO25uruHZDQ71Hx2FY9FjkJbNza35+cVUItsAD6Gx9jQZxYPK0EQk0ERXLJxLCdFp0aIkXIEB&#10;teBaGKaNsIlrccNoq48lkWoSoRbLQ+EEYgP5GLurshqWv/Qkk0Pg6Kpp7aiKP6bjXTBp7o14KEUm&#10;ousN40W98lF0/N//PLR3ZAV+6GMFH4tq2HwRFXTLQqmsG1rqlYHZLb2g2JJNcl6Z5+VIhGpHmBd3&#10;nsGXOjhV1MrTEWpEVUUql/zTt3+cmZvGjvk45DpXaKyqGx8aoZkMYQRrQ5pQQhk9pwDtLnS8s5xI&#10;61keVujJ4d7q/Gw6cZKCsJJIjAwNH+4d7OzssszkPilL436//tXvQYQmx8c3NtalcGlkGCWKRsfH&#10;hUKzu7efyiThfwA4k1pCT/GQ8KLo0Ds3N4c0oBS54OMnTxAFzg6hP8eVqcmTKNV/hxh3GJE0HNje&#10;2YGSQHBJpQUr19rSwlLhIeAQg+S0NTfPzLxiAjHezNLG2gZDRdF0dnamMxkwIoaNdUd5A7wAQc4t&#10;LfT09bOt8TVw2Xe2tloCTdpTsiqBHMfjw6MjPX29sdNTUJSpa1e/e/y4t68X4J8HJDeMe4CHBvWN&#10;pjfrGxs3b94mSFteWOjq6GCZeMCPiK1xxpKUgB+DDvb2dtM+BwAH8nNnVxDlRylwKBQmSkkkT1dW&#10;F5ua/VAkiKqRSFgxpCw2N0Pzc6GKijz5we3NlehRGJwKxygep99BY0UZvcqk+kFEQNS96mA17iwe&#10;ih+EVIt0Ywj9GS2Xy8so6yE0o1oXvkZnV68Q1oTKaFGkdJ9Eo5tMO4k3dW6/luIz5gOV0AJEoStW&#10;Qw2UaWtt0+yFBYahq3Mj1kg9GTENSmRQH0c3QxErtXjC8rHyvnzQG0TRqTGlX+zMATuMsIb2G3wN&#10;runl2ePnjx49+xpYsY3Asbq2onB5dWSyvakFo9nb1TPYPygpW9peScNXbccvfT2l6dHhztbci2dr&#10;S3OQN9ATBPvoRf4F6gJfh95I8z28lNhxDA56f28vGhrID798cnLiytQEsSNZTxyYXCHT3tG+d7DH&#10;ayqPJOik4VHhbGCgD6AD83IUiYL9o8vn5uewAGhKOljArJx7PQeV8srVK0srK7Sy4MZ42yDlaHFA&#10;TBQtcFD85KSjndzwYOSYmgmesYUInp4FoGR9fX3xROJPf/qSsm6MlgWmGH06qSLKiMXzZ89JzJO7&#10;WVlcXl9d5V54Jni9YLFrONN1tTyvnOpRX8/u3djY7KT5TncXhC2icHJYJGDZqB2d3TSLfPHsKRkG&#10;xJ2G8ZS2sFg4axS5U6s6++oleSWNHPLo10MSQ/RQyJxtbO7GTjjVMIycwuzHyWGHEPvCfT88irS3&#10;tWWyicGhPryaWDgS2z9qqKpJnhxuzM9XX5T39g3lKysoQcAtrtDG3hrOKiFWGrEIx51lApWPhA+o&#10;PqNUALgMZhKw+NFhpLUt2NzarsRecWOJZwxWMa1s3vn3UkDOjSmVOvNqpKOFRa4i8ci+HN6omLxk&#10;Aaz8yJTxG3G3X825cZ6TbS8bxxtGRJGVYBZAI2HPn7dOvxIsSDAjw+B0xdmF2c+/+jSejOFX0n8R&#10;RG24e6CjuQ13pbsjiLhjoYC0tCBVajvQ9EAC59lULLy3tbwA7t5Lnr2Lfhkt3AqNjtUGzaAdGDkp&#10;in3YuEghyBh4Gx4zZmJtdQ3pv3ptCubw9u7O7Tu3b9y4DokG5PGdd/CH34GG/sVnf9za3O7v7yH5&#10;xQk5L1++lJqe6spr16ADdPMZsHP4ZDwdHgLbI9DchLuKwiYbT2UnfPqtrc3I4SG4J2IKbwvilLZ3&#10;bU2cxKE9Er9OXrmCX4vigsODFgN4waVmYm7fvdPS1kZqbGc3hO1nklHYJN3sACmMKZIHwsOuIyJn&#10;kkmgsqXtIKelxSUib7rDbm1s7uzsEPxgDYAkYVYioNyFfOpNEqudHbSIQhdQrqEtw85ICvNFjBZL&#10;j0DTPeHoKAbhJ5lO4+m9//77OC1wIYkiWFM2GP4fNhvHBaBocmKy8qIyvBM+PY6GQ1t14DXpXM/Q&#10;AOdJsGaSrzdtaBxBza6Lp4PzVEkf82ZQivD+XiId11bj5eJf8WzpNLkw2dJk9OSLUg3n1DkvStH3&#10;UlnnFtaPyaTO/mQCLRIvda6WGdNjnS0iUS9HKxkthC0xHHYJJ8G2gWx7mNZ33pV90pkCt+2Mnkkc&#10;IkThyrKNndXffvarw8gegBdMmFwq3e5v7g92l+UpiPbTpQj0C3qeEIClTxgvAGeowU7tb22kYpFk&#10;NEyRnhxzUFff3OinaSPKlU/t7YTwHKA6RikHotA/nhAwJHbC4qLDECAoMbBW/E1+yAl8i/iSFtst&#10;LU2oHJyTt995F0OMpA7096xvrM7MTlPViueJU/v2O2/h4QBL9/X37+/t4wSThxKzV0lTF5Ks6b6e&#10;3tPjk6WFBfCTTCqDmONbY6mhNGLEU/HEzvY27TpYVKq5r924ToB7dBCGyYirsH9wCHh398F9xJtM&#10;2ouXLxFuMjfDg8MsDWuBBMgJ99kMoEpbW+vY6OjE5CQ85IWFJQTiwYMHjBOXANeCfML+/t7NW7fw&#10;fOheBmk5l86gQTFrP/nJJ8jgzOwM7Muk9IzPwqGQY084FbaO0mzyBgQIrZCI4P/AoRwcGvjgg/ef&#10;P3+OBRYktE6aChJB8xUobvRWIJCgTQTV5TuhEHMebG3N5tPV9TX1UoLYjEaVNola3opICACjRy2J&#10;7hTsuwK3jc4S29ubYBFyalxlFVsXSIduQTQpgUonTVV0z7jY1CrmvJizhCtmnymVQ0/upfkmVX9F&#10;iVeGmFd/511bvWznwDiV72TdJNvJugk0f3UZXfeO3d76p8oQ9apSelJZHotHfvvpv80tT+OkiZEp&#10;XFDbMdQ9wKlcdN0YGuhH/iC9yGkw8g3snjQ7zKTi0f1QIrJ/maOOLswf2ls7iD65MO1wuQVOM5kW&#10;eO3MHooTCIVI4MqVKzjccCpZ9WtXryKpyCiUElwRgkKs0UF4j3pB6E3s+r/6q7++c/sOTBIhTqWT&#10;cEJARfFVsMmIO0n4menpjbU11PDpqRw/D+OAXQVmT4slsugwxTbW1omYCS75LuMhh8+EMAm5NKcc&#10;CyAGqrG6tk6OHYycHQtTJRKJkejt6O5EQGllCqaxubHJurz3g/e2t7aWl5Yguty4fYv9ibYnrbu9&#10;uc29Vujasb7OlqAKFq+ddBJQPZ8nTYZ65iSTZ89fECOSkX09PYMxBKv863/317jLdM7Bj8XBo1MI&#10;Nod0EzuWQi0avuLA7O3vKWDVAJT5H//2b6fZH69mMJInYjlzJBNo0YHEAipwDCEhEKlvQo5o7IRW&#10;2ywSlcLgKKGdnfb2LgwF5HotLpXTZq2yW+NvWMfCp6KOjSCBCIGFAJ/CdyYWIlwm+Qug1N3dx84w&#10;qTZZ8jR6kWLg3uQDXL10M1h+Sr8oomfdO8J6bK2odiU5eoZDpNmMT1GsPQ+nSF5328j2gP3KayMo&#10;26/2jv1q45AfPdEXcc8Wsl8++vKbx1/SuQsCanVZRWNl7Uh3v5+Wig0NA/0D2meUHhugxpJPlePz&#10;aEOQSRwf7JyEd87Sx9WXnDZeAcyytrY7O7/HsWC3b1+nKzw6ncZzfcNDLDnIF4xC3gTwIqmNPiaj&#10;9OF7H0CFRaFxro2vpgYlR2QAARgXgqqi//R3fzc0OrK6OL+0OA8wQ4kHjhDSIFjzBUVMEagE6KmQ&#10;FPXlKSYd7O9Ff0SPo9293ajz9bU1FDnWCbtMHNw/NEDPgc5ghxxAIFF6JTg9pOdgRzfdm+jFx56J&#10;HkUhMCIxJI1p7UTvDSwACdEbN24CMsLax0cn3RCOHJJww6GKH5/Mzb7OptK4BHCS6UoAOx8mJowD&#10;0B5M0+HBPryGQHPz5u52W3sbNSWrq8tHBwcYQAqzr9++JXB54RwHvbW5tbujC0CRg0+uXLkG2weM&#10;CAIp/Ah28gfvvYcjygYj9sWNvnHtGiQ8KkjYyWDijBwTRJwDb0Wcw7u3xybGe/p71tY2aCvbGWxN&#10;n0aPjvYa/bSNbaLQGA+HFKP4M/SyliNhRfXpspbV1vhAjU+PY+HdfdWzpKsqmV3cUdpDcAKddnjS&#10;NJF2j1GaowaHRZzbVLAJW2ny1YRTO0+VeDUSBkjnKEWRXMOnIpvXyW6psbAL2T3sNm572K9O7t0n&#10;NSshIYvo+6rLZ6+e0gz1NBnzQYdFG19WtjMx0sS9jlZKpN9wYHDEpcSLSeGLcKHy6Vg4dBjaOtzb&#10;ppkMyCAgN82dUYcAviOj/ZA96NhIW4v5hcWdndDj756I5QQyT+BL7D5//hKrjUyHQgcPHz5CFQEj&#10;opjlyLsqet34NRvqg11CjPjd4+84Be313Bw6Cf+eiA3Vji4n8Q6ACIJJ7CPnCZyf8RWEuwVE0u+H&#10;hi6HrZ5dkCGanpmB4Xjl2lWAVNwhiPJLy0tMvUacvvc++AA+TVU1fuo5o+VUjonx0b4eAP4q0mS0&#10;IgD2IbrAGGCF6KIzMNDPozEn165cQ8dg+rAwOD/05qanDcodz21oaOjKlSl0Nqe40WQKs4Yjx8Lg&#10;0wPeX796dWl1JdDSPHX1Cnkrul6yPwEuj6OR61evg9vATUDly1pAcKhvwBskbwBEC/+HMIno4IOP&#10;3uNquIo4POUVNfQ3obqFHkGYC62E7Gprb4GRMft6fnNjq7MjiMMTjRzOzky3+Ou7envlaEXR66b+&#10;xFOxIwRFQirK4VcCWQJ9woOVulopKfTxF0JW2OA8qQCK2rwS2ZI2ciKznriW8rucQNoLz6sRKFxZ&#10;BjswyaRrgudjeRvCDIEhMsW6kFJIiDddTku0dvHAqlLnx/k/7ppa7wyjoYL4dGtv83ef/hIIEXoL&#10;nX6pq2mpb+hoaqWxSXdXD2gJRh+vTkjWkj87J7lXBuy+vxUNbZ5E9k9jx62BpqPIMVgwD06654c/&#10;/GBouJ9DnZaWVxr8zTdu3I7HqamrB7Dm6Vh4HNDr169OTU0hpc+fvTw4OtrY3iahSB3q2voayhis&#10;nbQfjgFyrL12L45PjqXxi89HHPz8xQu8XMIAHHTml6QjLvvVa1dZFZjlPPjWtkgPKDttFHq6upEY&#10;5GByagrpefrsaWsQwkIdRC0IcCw5scV7H7yPDgYJIf67fuUaBoSmJOhnAr1kNkeuSE4qqay6dfs2&#10;iSfY5ZgpxJ3Lgusjf3g4ALH+libpdHcG5tMfPTzC0ZqefsUXE6enZLbBbQTyP41/89VDGpXdvXsX&#10;M3Lrzm2C5n/5l38hrm0PBuUIqFpYjYdc1rIThAeAofi4YE2wjlk+zswCa4LvyYrQWB71SJAw+3rh&#10;8PD4xs0rqAtk8OqVK63NzezDJQreKytowEBUgA0htbK7ubG9sdw3MNTW0YlYwVzksD0EiPOrkDNW&#10;WB0OgTdgULIlaIp1SSO1VEbcm/oG+HO4Eag2qR0RzSocMIHIiw6IqVcLLx16Y286ZS+KT+pc4ccr&#10;VqMFVJYI9ig4zplxl3OOiul1u59551zXoaSG2NgHShQ/H9Fj73iruiyRif/p4WevF1/RggH3sYxu&#10;dTV1nU0tna1BrL92WqT7KYaLI++0rAvP7SwTC+9k49FaWNm5HIlJiCtEtOQa0/C3hoch7iLr33z7&#10;3fDwWF1d4/T0jJTN1wkTHVgLCBwPG8eai6Gi+BMQOFHd//q3f8vAqEKClQ5BElEmr/7tt49I72Nk&#10;TpOJ7s6e4xj9VQ+BU0AwsAMANeDoZCkhDxMEI9PzC/OEbihsVBrCRNhKvQh0gMNI5D/9l//E/sVl&#10;wjGA0HvlylW2EJAOFDRcmg/e/2BxebGlqWVqfAIgh6RjZ083Rdb//v/2d//P//f/C/7cr3/5S6aC&#10;eBdc6PHjx2w8mnZ89+0jWcjKypW1VWhhpH/w4iifBlGJx09AnIgmYbCfxmjU2kU95MrSEn17UOpE&#10;23g4dJjC6FHXIu3szs/7+6DWVa6vrsEYu3XzBk48kfSTx09YrKDQmyvwK9jbBJdA+EgwHial4hSk&#10;t9PZsLMN5B7Qho8ZCwM1wT5hP0BPAoXf3z+EAAesRKYWtiv1DMDzCCbkZP4qWIXy1DWbKqe9QCto&#10;bmlLnJ5sb26ISkWuFNUD0cJuE42LzIlv47D20rbaHoGsFGY0iVfnh79WicQbVmNUZud9O2fIya7z&#10;kEpd9u9BMR4MVFI9XsSMRPK1lbicQ02byJdzz797+oguRXQ1ITFAnAoW2UYnVMpVAWfqG3ATkWVc&#10;UhxlPPhLqUzdjR8f0CmXMmnCNdBDJEgapBTOaCUJJvjVVw9fvZqBQ/LBBx/BlZqdnSGRCRZO0oQk&#10;q0AGzU2UV5NCAqTDKYcUMjE1MT45DvNkZXkphlgf7GfSGZr1rSyvSVxTVUX/RyInyB4o2oHBfjx1&#10;0RNVlOrtk5dp6wwi9KhwsrnAO+wEII61lRXyU6AxBHwQs3hTmF7+AGRlWJb0qyFRReiJ/00YzciR&#10;ZhQX/bKfP3sGIDc2PsGRN9193RxIsLm2BnzBmBHKo8ghZXI4KsH2IKko9gxe09jYOHtwY2P7yeOn&#10;RD548/QvgPnTFmwTvsPZGaMi0QZ5B2r+2Pg42QlElqCQ/BQJR3QBVSYcT4LPzfxATHj3Bz+AvSOh&#10;XGUl8T2mVlHBSoJvgikmiqFLY+/DQ7xHTt9pC7awbeAgpDNZYlkypmD/OAb7oT2YFHREu3XrLqeU&#10;Hx3Hbty4xV9pNNRMp84aH5clcS2nzUkBPvQeafyPxKPvieAZDEkp2AekGUGTYf9DKIFvSXKNgivp&#10;Re85IMiXh307yfZYNH+OqRS5Xfjx6PhihyaReMcOK7IUDEqXLVKkNJjoOyqP2QQn+o41aV8Ribeu&#10;T9q5lcwDPm5of+eLrz87jB4wBZy1wgGQVKy20f400DxA36+WVilGgz4ApiCdlQpSQ5dJbK8u0OMX&#10;8/ny+au25iDzeJJMQCqkVdiVySu0EyDRiPTfuXuPlArBJexhEICPP/oAUPzFy+cgNhTI0WUP+bt3&#10;/y6QDvuBqaRmD3OPm0sRHaAyWw4Qkyrvgf7B6zeuk4jB78docSaBdPo9PkqkUlAvwfixEmRP4Huh&#10;zoEp6RdAfLm0sATCwpHxPP5HH31E0ImrAFqHkFOMyB7mUFW6uMZPTknHwjcmHsWbiifjmNmJK1fY&#10;8sR8xC5f/fGP2E30MVdgMHjXbAw0N04O1aiA9OwlPNrJK1cRys1tTqK9IMu7vbGBwUTSICT7Gusf&#10;vP02gycyEVNcXQ0zXoq1j2NEJlgAVD7ZLqgKUplRU4WCgMeCgwcEDtrDTiDTTGtYyJjYNXhmlJbj&#10;rlBPiBMq6fnyiuWVVfROR1cXVQR37z+gHgDNjuwSi6OwURM0AHw5PU2Si9CWUyRW11fa21u4G/EM&#10;OV9tRVeJ7ZXTTerZA+WceEXzDBQBZ5/wGUKK+DH53QJOGnOdFGi1HrASKqrWUgJ/eAdqOGqNyaEj&#10;v5R4GdqvgK+pxB9KaRJ3V6+m1HVx6ty9WcpZM2/H0J/SMFn2gOE8VkQiGStxaSQqp7wym/ry0R+X&#10;1uYF+yTbms3RWamrtb0Z972zCwyR7+GoyAEHcjgjAevZZTZVSJ6sLUjXJLJD8eM4CDvo8cxrOYr1&#10;ow8+QEd++cc/7oa2cSreffddCAi0PMjDIytkSZ7LYe2U62v4de369XsP7hGmU9qDdwH6juYIw36p&#10;rCLERC0hx2AUoH2Ea2SagkHqJ7JMDfaBBpYg3XqAQDUCsby6AkxO6oqAbmt7c2pyAhgkGj6CJMMT&#10;4/IiW8iTdB3Lc7RTDGIMXjUVJxh9QjTUJFEjSN9xJApZAPCEI3sIxp4+ebqzsdXf1UGTJniTbAnV&#10;nbXLy0tkDEhS4hIzYCwG18cMweBnwNw0pg24+TCFI9I3t4qzDVNDA4NAh0+fPgPbRlPRI4mMG0EX&#10;TiDHRmCO2BJsUWAxkj4ExFRsoXRJXKF3njx5tr6xGezqvn7zJh0UCKbz2fTI4BBLwzYmA82637p9&#10;Z3x8kjaZXDNH+WCOk3kaAMFIdwwMDtIfCme0rbWZ4AS7BPAFjBQ55kw1X5NUPFVJFhUmvSWnLssI&#10;0BE5JR7TfNOfTJyGdjYpGkcQYJlhTI7FjexkosBr+LyW9olGdmFrKbJimtoUNB8yqotIvLIMEFE5&#10;ItT+7D7q0H4n8Sbl7gMudLCLaisOA+m1h77odYnOhZ3Grgf7rLp8tTjzzdNvc3KERjWdfOsqa4b7&#10;BugU2d7UOtA3CGbHVyR6A6bTg8EoaTgC2n49C0smHjvt6+4ZoEdA5Ah8l25KH3/4PqebvXz+AtFB&#10;i3NiGSKOJ0rACmqG80sdBiYbsgewOqAbx68D1MCvXYfTArR2EoeBHDk8QlAQZOJUJFVSx5VVJHao&#10;0NneXCcS4FR6oBI0LjRaVoX2egsLK5QLSnzd1xNPnOwdhDidixaOhIDcDoVEE20/LRYCjQCIkHaQ&#10;ACgPvPjoRz9kOwGFkNk5OUlgWKhuRFhmZma//frr8MEheU2YC2MjAJ69sJE///wzakQICplZUtGs&#10;kcC4FRWw2on1SIvOLSzRHoNcG+25N7cinKkMp78h0Ag9BnwTl4wzH5BFuneQaqWMHaoZdhL9hgeJ&#10;MRKyRnlFW3twe3OT8kLcLXbL6/m5lrYWNgytmz78ySd/9V/+t2Qk9ukvfwVUAApE10MkfnNr69ad&#10;Wzdv3cAaz829JtXVHAjw7MTuQE84PuGDvZoaskuSZ8QPhGcK5YFZwW7jmHWRmYbyKo67nD1ITIUh&#10;JU4HuzzTtvV0AuQrsegRXZFhU9Naq1VKZ3Kg1MEuOkBVF/OiKmRyXobGk0phKHZY8vKkJvfSag9n&#10;7b/+ucSbiDsXxQl6KQJjUu42kwXIxW0gHATdD0IV06yWWA3rzcAz7Ef2P//y04OjPYwsI70snI0P&#10;j0BqgYwx0NdPWIP7Tk2TnDldkHZi5Rf51GlkZwMgeQf3kYoNaj7gcNMQgDAREYQATFaF3hX4kWho&#10;cTN2d9HTRI0El+RocLKJqKirQAQjkaO25jZs6EFoL5VIo43AMfAZ8BoBuYlBcViJL1GfEAQonabM&#10;lGVASnginBmKdqBqwqCE7wUwQiJJHAnKIyrL7965S9AGOxKDQHacx2aHsMw8C/ODXBKk4vfTfoP8&#10;QFdPN4wUskZCSNzextFiALjgZHRD2zts44GBHvZWtpAXGIqKW46Oqqjc3Qlh9OG68NTo4+XlZTJE&#10;E1NTyFzf4OCN27chQuPrUiDLDMruPT7G88GAkEKgqnVrc4dyJurNqdsaGxvDoQ8CJXZ34UED10SP&#10;j795+BC719uPG8OpVnGoB+BIUO3/7j//F5bj//O//+/RgzDRDooNwIcPEKlj0za2t+CKkh/d3trm&#10;dhTXv3jxAt+VQRKAIWZgX3gplFZh5ZBFSEdkryj8I7+G3Qej48OwQrSyogasAiOmfFpxQsAJcOpw&#10;vIh6mSW2AcyzyMmpP9DCltEDPkT9azdkUdUu9Smij3dQVM0sgTHHBHn/BRJP9w4OqhLshtTA9ylp&#10;ps7tx3AfE27Xa9KJu+yKItQjAi5nswusKLJOm3eg67PcN4+/fjX3TEr7OFExmwO87e/qIWPe0945&#10;PDBIHoJyITksWo5rPKuuoODjdG1+Zmdt6TR6eO36NcqZ8ddpxU9VQTR2+vz5q/GR4XQiwbcgn2rT&#10;DmkM/+rVNCqHwBRCL8EZQS20BPQu9X5IOdhF5DAK/UtajjU18Uw4vmzJnb0Q2ftYNEogRaiH0MPn&#10;jUSlfAQ5w0FBiLFkqUQKNWZneKDgF5cW0XBcCm1PwM0X2bR4cdFYlP0g50x1diKp+BKg9TC8/vs/&#10;/AOYOl7Ny1fTy6vbRHI/+4ufkm6liws/SAZx087ONudLSt1rIDDQN4AxpDJmfn5hZw9NUUOJI7sU&#10;+44wjU1MtMMR6++DcwYIe/3aFfJiAB1QEd9+8FY6KT1n/pe//uvXr18Tu7e3taBZeUbY5+JnJxOY&#10;LPDN03gCn5PjLBFQCq+QM8pc9sOHbIi79+7h3izOzdMqakKKa5PCiC4rCx8dERkTtYNuETJdu3qF&#10;fU48EN6H/U8hWJAUsk89QKHmxE7GRsZIulHriClmz7x68ZIhEdJ0BbHGFC3XYHulw0OdT9ybMjno&#10;RikJFRA0yWxgMTgCCIcehLeyui6RhMcxQDRl+Vqj6hIAi4bV/CnLhMr0yDLFYzjEdZeKkF/8XDut&#10;Kgak1UyOC+C+4JwhE3eT/u+9MLVv0i9yrofMCJNAS9zlv8qyzdDGHx9+ls7GgWsu8mXo9dHewcrz&#10;MjoYjQ2NENCkshkUgJTQoB7OQeIzJ4f7B1tbJ9EjbZMgG4rKTkIlUMVkOruxtgmzstkfoBURpBHO&#10;A6PJjBRBg3V0d8FKp8wZiwmrhKznwsIiYrq6srK7G2Jm6XiKCFKUQAADlo9eiRwf4xeiFKVtUFNz&#10;sL2NmuuNrU1uTOiGLIKTsB/geMQix5vra4gU8wAw19rWxrrOvV5AbYM/0heN94+iYYBknFGWjWAD&#10;IiR6VI646e5dW1pGhbFzgPb/H//3/8zZg7QGwPQTAYPogycSAW9sricyma7ePmJNEjbS5aZwxklT&#10;dBwRegKXo7NfZdXrhQXQGD6zCu/+9TytNWBPSKLqOEIqirlCg+GnPXv2tL+/l0wE8skCYYh49tWN&#10;NQ5OW1peRqkTBhA73rx5DbPIMrJ7gx1d+NOkpaaBv/L5Dz/8ANoDnQ99jT4AK+Tq7v17AJCoA7JU&#10;eP8022EkMCkgJmDu8PQ4eAYZ5UmRcu4IzR1yG3JJjonVgWVNhSX5BxAwzDUVI5L2V2oZUgh0IblQ&#10;Oj8RtNbWQvCHXkzsjqBSDBDHe6xv4LwGVs3RfvGAVYtL3adxHQ29QfR5ZD05WEJL405SEYIbxES+&#10;OVDbBNdxHk3oXYTqABx733nzZgdU+o0oJt4TIoXyTuYSD7/9cnV9kdPVJd2au5joH2lrDODbjw6N&#10;oEikwoM2GDSLwrOklfNZNhE7DG2unxwdtgSkiS4HsMCHgzKFD8CJZZy8xFyjoGjBRzcyqkt39/b6&#10;cH77eugrRHKUdtXEZCgeVDLkW8hPJFmYfcwrqCKtl/qHBonbTlKJ3f09CFXoNrAjgARCTLhcaC/S&#10;5nLeS7Pg0Kj5zz/7jP7AxKm4TEAiNM+hTwbCQtwAPYHcO2AR5h5EhRQyfyU84JCP/oEB6JaIIElZ&#10;1Gp3R2d1WTkeP2N768Fd7MCLp89wG/C+wJuZOQA4qI6sHKATeU2mkdpZhkF0CHICaQxUB4AIy4WB&#10;unGTDlNd6WRiuH8ApOklvayePuEp7t9/AAIbjRwDqLMS4LZjY6MoeJH4ykqI+919veShKMgiNUFl&#10;N49NM3s+yZOSiOB8HlrTnp4kw3sHEO5ZVvxDiDd6/OslKhmH6M6dO/hpa2uUiXD8SYiMMvksNCYZ&#10;D2KppeUFKvjY7ThRSDF8BDDfK1NTtEwD4iT0R8AoHaRkFtwTD4fTgUhCS4MmPTJV+TdsAGG9wBAE&#10;eKAaAHvFbKNTEHcsC7OBSpFgUXo78UXp8Y2lVHhQGZpFiRXtLPKujSm1zlUyUKbjTYBNjvnXibhL&#10;XJl2L2X/WrBr6l/EXLFS71qa5eL/LysuFlZmv3nyMJlJEoeBy7cHWiYGhmAetbe0Au2x+wh5JIri&#10;v7MCp+pRxbe+tLy+snRRyKLQQE7GJ68QTSJq1NHB2X/29AW+OMUWAG29/QMIBJAtNF/CVg4NxgtH&#10;yY2PjbJUjJjY7s4tQJUuyK4HhIfkF9MppIdSVBA6AC/WjJUApOcQG8SCx3zr7bfgbBHM6wVpxdEd&#10;wZOprCQ7xi4Cf4C4gn9+HDtFHG/fvotZGxsfs4MY1P07o5sS1K7RiXFoXrRi5YvjY2OQYSjeI71P&#10;tRFoBv9SLEIQSf8MABNWgAJq/CICg8PoMfuQlmByrhtn8ZWXX712Ddbh4hKZzgMQd6gv0B5x3Ot8&#10;NRTykf3l1mDq1LNysBQuAi41zcQAA5BFYk28O+aEkbGfN3dINo/shfYfPnwoczs2BjGUQAW9TvIu&#10;4G/51b/99puHT6dfzmAx6J0GXefXv/7Vl189hFQHq4L0s3EreFJCGl4gttLULdCERqC8MMs5EeUV&#10;5MvomDY7u8BrTmmgdTgOHtXxeDtsWprxkW1ZeD2HKF+7dbs+4CfoMYJXhdQi0vpZGgCLoqf5fYIU&#10;cwJBiwtBmqg6w8c4k4csuHCGi1LruC5Ke/dqlZBM2RXKZZS+k+h4wfOFqf6GiGOgpmNjmg9j7vv3&#10;wE73J3sh8LuVaVNbAJQuJcnlp6nY108eboU24Qah8MvPLge7+6jow7sH9sb2Sxsx4b5LBoJGwlRn&#10;n2WSnIp0lmcShVZIlCYHwnR00uUiHN4ndEO04D/RnwhEgspIkB0CVu6PE0zwh29DwEQKk0olWh/+&#10;+pe/Rvu+8+47tGRh+Xkdj8Uo6CScxQRfnaK5bhi5xDSzSciqwsUFhqF53bNnz9H9ZGSp22AKpbPN&#10;+TnpG+zAvbt3SUudJBIsCMfZAFCgzwAc+TwuNbQFgCOKGKBG4q4wOWDSsgYcYxY7lgaquO6gSfW+&#10;jnbqXuCgZxr8/iePH6N90J3463AYAZfYXbW+OoAXtihw6t5+SNj5NKWJRpBRfGiNDlO4AcgZK8Td&#10;caNhboqtOD1FZ7MJeSKUPXpxdXWFQtLRsVGiYZwQBoBlZf+ztVDM0ViMFCltm7o6ekgDf/Deu/RY&#10;hXBBc0JQLfqx9Q/2wxHCWOHLIeXr6+voCPw9gF0Ehi3NhmFrUceIygcrw5khwuGaYF/CiI4K857J&#10;RKmzs6R2h5KeRJLX73z4w4q6ehokANER8pGRFTGVhtIimkwXshEJhwkkiFH4O34mWwCFAt3Tzp+1&#10;wg7RvOJ0/1l1hznb1plGdHwoRHAmXfjw7C1yNdl1yt5peifu9icTfXPr7Z7i0Qi8qm4Np3lw8K+Y&#10;mvP51flHz7/jxACOZ6IXf0egrbOlDRknH0l4xKfh30pwTdpZjlvPhkMbichBllM0kjH2BV21mHS4&#10;spsbtC8dIMNHKocbkThZ39rA94VazX6lh9nRIX2FdmiRznrIMTU0f0xD0MzDNgGe4zDU+2+9zWkx&#10;g339FIxSrXd16ko8Fq/3NZLGwk0EpsFu0mxMSk6rKmGzkEYhwFA6VIQBsytgRKJEo1FKJTjQr3Jo&#10;dHjq2hVkC7nhi+hCaJK4iIS5cgA8WcZsFrv/9ttvM3vkXDFokBcYGOx1iLWklZk5KllPU3EG0D84&#10;QDqdH5LJj7598urVPJq4s6tzeWUZd4vdSIvJF89fEJ8R+5KIhduIn82vZHkZw/jEBE4I13n+4jkG&#10;gUUhxqUvMYkODAglWqgAfBvwRBaY4nEQJDYDfhF+FJmK4aERPkbHNeq+8RHeeuctlhE2AR1K8LYn&#10;r04GuzoATXj2QT4WbMdLBByDvAQzB+r1we5egV5QJyfUakHLZCdoo9waTjqBoYA5omUaIQqmkokl&#10;8ULeDWsivRDKKm6/+z5JJs79Qp7oWEyPFtGaAjxCSeGQUnq1VIMmk8bKJxNMb0OzHxAUC8/x5RYA&#10;WHs7PBWV4zeMGhdzmuuhTLLdQw6lEBTRK8LWnntFWn1pobjT7uYk2a4oFl+xZ+QYKvOLDM3k9uyl&#10;k3jsq+8ebuxI+6saMc9l4DO1lTWE/8B8FEvSS0zOZ2V3yjnC2Wwimjw54qzgrbV1fJJ09ixxmuGI&#10;gZ4eWgdXSUOfmoqd0CY9uviP/UFulcpKjt3DgqPSYEGRV4eeRSnQ7Vu3kGLaafAU0tN9deXO3bt0&#10;HsPJYcY5rAZRpmcLDEcUANLDm/BJzCOiCRQLQ2YKaIyMLPJESTiwApYEBQaNDONAoAzkLwHc2fnT&#10;J49JwkJmpBMLipMpoIUG/i5eNbEXck9XIkQZDgUbgO92dgtHEmNFShLojWZRn3/2BdxguAME4pTD&#10;wu7kgj/+yY/YLV/+6Uv224N7D6CpEQcvzM3TEclf3xja3kUH37l9m/0wtzCPnkbHP37yGB8DmAi6&#10;AQc1S/Oz8ktYQJgdgCNgXGwf+d+trW36OglP5qxw+9ZNWp9SXkySDvUPPYF4CFDoCK/tOLG8tAo0&#10;fuXK5I2btwL+Zg5O7OnuRQGT/2qG+FVWzim5jb6Gz3//KVnSflrvx06hHIO6EZ7hcxM10oFnYWEe&#10;z5NCeEAbyrXoE7i6vsFmpiccgVf/8AhhNLgRETmwG7Jj7rEWfEtlOORa3JCj8H5WWtxcQOSH6Y1h&#10;7EKWqqm4klN7cSeQSzmxsIgoWsLUpFQKx/AxtCcZfSwkcoXhpaWDb3AYU97muLvX9qtJvIm+/mut&#10;kBWAlx+LG2DKny+sLzx58SSdSyGiRCJN9f6OlvaKizLUO42BmC/kXZq2kSaERHCeLqRihXScw7XP&#10;swXKmjZ39paWJL/zwx99vLq6hcPd29e+vrE8MiqsEgw6mpuJA8BuBATo6YFEIHQvdlJLCwYEB4OL&#10;Qz9+6/4DmFjEiz/64Q8ff/eYlQZHA4br6hFMGq9K2b+VCNP25hYaFFIIzKrdzS0eRHqzVFTR9w8/&#10;m1J/UqeksUZGR8AEj6JR/Afwllqotpxjtr8PUiWl53kO8o0hf1Bu2DCUHVHMillgPgX4r8B8nwHy&#10;sCTcd2l+EY4+UMe33zymsRM5pr2D3cH+PlwRzqFtaW3CX4K8LqctHB4Rg/7g7Xc4UwoWfiwSpWSW&#10;jCxuLkJM/o24fH5unsQzeSr8Iao4CMHRCMFukvOC/Y6MjWI2X7x6xQyQh2ZRKLAhWyQnH5SXE5Tj&#10;qdMa9srkFKji6XHi97/97Mn0+tEBc0KJY5hTz2h2yJhIwNFG5PQkgTBQQvn69TwvaEtPEIJSqPH5&#10;CJg4EIoxs705focHxyPGxSJNMjg0xEio1WdLhPZpdilnpDQ1NmytrsCX7OrpJyuDdSIUQZDMUeE/&#10;poVIA6GnIIjBUqOVKeTJ5bEuKm/WJkCTsSVHKpToeNXCIvE7nIojB9gKw14CZU/ibXM4993BMoIb&#10;K9nG+AUOstSPCzJpEi/HRlwUErnEo+ffbG5vsEGriaQvLnuCXX7Bausxymg44h1B34UcVoBNkE1E&#10;0idHx+EQb1aWVaMaM7kClMQf/eRjMvmPvn3R0Fh99do4bKdTGq2fJhisnChGyo4Dh88viNKIEXkA&#10;NL8ccg1n3FeHB4lIS4Ppmhp8HpIa4Ibkp/B8IAvEU0mcAfBywkOiarDs46Mo7yOsCB8AM8VE0DkR&#10;AsAKDgwDKSLYJYMGNwtlybRQRP78ydMQjUPItFPPSuleIIDDBtGc9aa9zOvZWTB48j6IOAqPEXJx&#10;rsDn8LXoF4BqxPO+Qnds4hdIDZVlwE3sVUxQKhVfWHi9s73FXt3a3CDPADiNJu7v6yURAAw4PDQI&#10;LZ6HJSTFpGBP2B6oEoqvD48OCUgo+g5HIgQDkpHo76diA40wOzNLqSueMakADrYn8gH3xAwiK8C4&#10;kExRAThyr6ZfwXFva66jlzO92f7xv/+PSIRC1mNiEkQA/szj757Soa1/eIjojHSVn6LbqopAaxPU&#10;A/BNhISHhdpgmRyaguBxkaxlKjjbcHB4iMYjiPvi8vLjb77hTK7VxTmCkOHRSTvqTtm4RJ+SxWOe&#10;Uf7UfW+ur1KDQ46CCsXKmirgLDg/ELb5igBJwoeUc6xMMk0dq18vREYxBdqFTyReGTVvNLd5585H&#10;d2relDpDMem2mIDXVtskV5a273ouB22Hyi+WVue/efI18kidPH49Bazdre3UbndSV9wpHXrJqCtB&#10;EjZB/jybjB/try/MsonpxLS8tEYqiMaflPy1tTfBuBwegWdGCX04RlAZ48SVQ5JF5KEwlPiL5P+B&#10;vH/0ox/hK8shRLEYqhqXiaMpUN5kr9AZ0jW7sQFzD7+KiAfx2tjc5IRvmMDEYUBgUPMBQOntwUpB&#10;Ppmcuvrw6694rdVM9JaRxta4wtjPV7OzvIOSZv3Yc7AsGcPdu3dIZ0LQQvRhEeOQHB6EcRLoVyx8&#10;rIF+hPKLL/4Is5ItxLGVFE9L3W1rG52h6LAKFAOB59q1q+oIZTg/kIbAlMPhuhBx4sTTMQYjBiwL&#10;LYcEEPPX3hGk2pAcpjBnyisYKsJAbM1ukbRlU4CyLPG+KICk4jGTYbvysFyDBmzhvf3VlWUNhXvT&#10;6SyuAochwwYjUiTDAPa6E9rBbxyfHL5+4wokMDQ6WBqPhqGbnZsBJCBHwYE5QyMwRaAkNX/48ceQ&#10;/jFxc6/nIeSBzSPBRLSQ0vDpSbiy1VGU5JJJfmEBsLIkjFkXeMAccsVRRZQXg/WcJOPE7pISFU9e&#10;uh5J42vi2dra05No/CQmp5vSl6qlCdCGAbd1dgKDEwtK4yOVcBXmkh6pWs6n/ePFjwedFInnKGxh&#10;k5UkWUs9HBNuC1hN3zvAXhR7sY+rIIyyn6RBQ7aQfvjdn+aWZvk0XgEpk4HO7rqyyvpaqYnGIxdx&#10;p1hbaGbgM+fpkyiHENF8hr4EGEcKNvE3ED45R6k8H+xsBoMDKwR+oZ4ayIWd8tYDzm+i11yC91Hk&#10;dAqg8AwuCj79nTt30UYEWDSD5og8VCbKHSWNM40jIbzW3V1iTRq/UMBKHR1PBFuDY4QJowGVce5x&#10;mWBQ4T4try5zi+s3bnzwwYdbGxuYJimDBzEA9T8+hrCOYSMJqr31yHSUkSUAaP/hj36E+p+dnqE9&#10;KpNFLnloWDpmrq2sk/XEEK1vbvFF8mBKC4uMjY/evHW9r79HnOzNbQwXKBape4QVFhelQtYkDLYx&#10;BWJQaikSJCnBscfoS6ICImYaK8AqY0OiwsloAv+jKUP7eyQ7KQFj4bBvD7/8CoQW2QB2pNB7bXX5&#10;3v17dMWhtGAntMcBB4C2BLt0sILxjE0YHx/u6umA8AY+Q2kYkvbo0Xc4GA8e3KH0CSY2Egmn8o+f&#10;f/Ev//yvMPLp0hxsa6XvA9wnNhZ2kwCGH68fcj5PERnsdBLnlNxX1/poHd/X09fT0bG+sggeGWhp&#10;OoiEd2E6dUKeoWWQSJMmUjnNsQKYEgNIh6BcOgmNhoDYV0eHlYt+DrqrruPASuFywzzzmraLM+J5&#10;3drjUcKCn//i57AMbGeQgi3lTppeN3XuBN3E3XaCJZssxi3+eMcLaouOy+3Qxpff/PE0yZnUtQSs&#10;zb7Gdn8LQTVOggTyhTP8ETFY0vGdY1Uz0YPQ3KuX8NanxidRVyCvdFuCKsiacWQQFfRwWtC79HJk&#10;P1BkgAcPCH3txtWx0RFQH0JverOwH37/6e+wDMKxVhwQ5U3eCfMKNQZXBDkAO0bfQMEjo8e32Hvg&#10;Nmg1wgaUEK4FS7W7t0tin+gTtY3porUvIvj2W28TcpF0BOXEKKPjuQ65nl//5jd0KoYXiQU/PDiE&#10;WgzogRkB6Sf9iIrCI595PXvn7v1MJk8ogiHmuwvLq7hPzAbq/KMffgicfxyLgMN+8fkXUILfee8H&#10;1EkRZMOFpl5x/vU8ThEYzuERJ20ec8gBpFmCP07oYE9CQ5JY5PyM1Nu7P3iXtDF+GgWNGDS4+jwb&#10;84PMwUj74rPPSZn98Mc/FgrAAaffxMGcO3t75hYWl5ZXUynqSuNEI0RCwEREq7du32CoDx9+zcGD&#10;YD6EClKITQdcf8Nvf/ubzz5/SLESjVb5EyEBjI9vHz48CIWYfA6nv3PnNjucVDSEbbSMHVIKvEiN&#10;AOLb1U02vI/CHSZtbWX5ILTDumDKQC0nb9ypb2olVcrHMA6IW1kFsZJ0l6HdUzwWPYUNTmx3fk7W&#10;HHIovdGpepP2xeJxWAmIBpTaYM8cENxIL+fKCcbWOEROtyyijU6Rm0y7X03Nm5Tbh82l4YX21lPd&#10;TtaOnX6eefLi8cz8LBkE/E4GG6Q7G9nIutqhwRHkl9jLGCxYBM7LvsinCzkOhg/JobT5HN6kdDks&#10;o5dQjnERZWJdoC7BhcLYRSLHEA0wo6trq0SJfEEOHKuvJXFLEpFKU6IloEbIZwAvR1G6CksrIsIy&#10;3A/h7rXRMIzUeIptw1nHTCfcsmNadx/sD4+i0jo5twgWONwsuEBw3oDeyLZyWTre4B35KGaNcOJA&#10;AHXA0hKEJdMp+j0xFwQe3AV+OT056Cg2PjmJwwZKzWE+a+ub1TUNc3Pk9aEjL6OV+SuBRyDQ0Bmk&#10;0deJ4NxHEeIT0t+4A9mz/OSVqd6u7plX08z/+Ng4rAc5XK1asg1UXWGU6d8e0Wfkh5hhcLCPihD4&#10;NtArWBuCmPmFZU4YofVyZ0cX4exF/vz19Nwnf/nXXf197BaiArxDwpurN29CPcfckrpfXFhiLv/u&#10;7/4jwsMWamgMUC4M+5Jm38g6/dgIIfp6ukEOgRHJipBT55xx1vfOzRu9XR20yswXMpi7nu7um9dv&#10;0Ehn72CffQizGogCQBNC6VEkFj4Ec5KuKqAbjAGtxPjR2UwpMXrX0HB9S/t5BTLK6RocvyP+hYKV&#10;l6SviF/3w2wP2rWCSXCYbwW4DcQ4iVoVc7QCcIvFhUxpXfG0qaSc57q1e0DdoXZekpyrxaPmw7gM&#10;VGnY6qTcPPgSifdOb8KNI/V7fBL56tFX0dgRZFv6XuO7t9Q3tmvZPIWeUMaRePBKDTIKUMZyQJK7&#10;2xw0Pz42gqcO3RclRC6dE5MAsKauTGoP+6qDPY4pbWf0KGMSewSm4PR47RAqSWRwUjaCTI4dZ4Md&#10;gqICM0H6iZKRGPhcSDaPTkqInnUQtZEF3FlavnB0En4ytwCrtrQUYBnkCySeBCeKHIv05Olj5vrO&#10;/bvNba1kgjBc5H2W6KgBiaqedtsBlDfijsP2k59+QqamF4JXLAZSzp9QbEB71TU+1C1ABx4HDtW9&#10;+2/xc+sGFa6UaWexVzjlkjaqraVqhGiMxyQzzyOT6GG3I8rYDfb2W289AIQFzWCxAWTxnbAzAOf4&#10;P6wgB/ThPuMsLS2tkruIRkniniN/ICQIIh5x78Agh6NgPTiKnM9hE0jXswvLkZzaWuB5PG8obl9+&#10;9QVOPzKAQSM6mpiYpE8ycQsAEj9gLOiXa9ev3rl3h5ui5qQDyuUF2Bd5YgAA7BJtw5kByl/gBV2/&#10;ds0I5ZhW9D2voRnh6dEiHBY+JSBQlzmzQv6EW1Fd29M/XFvTQF5PtK1i86LsKypqQOsrK4i2gSkF&#10;bbm8kE5V2Xx7ZzdPge9XVMfMjfneCsBo43lpmgKTDImXOlepB9FqhyIS71S7uTGOWVAaxZp2150k&#10;Reayjwhc6aFccTG9QIr6OW/TZqzi7CJQ62ujJZceXIEAAULJgSryLLQk47Cmk/DWOhLfCbfbXw/Z&#10;gIIx4k4SOrAXuQhNcfG8kQMpECsU6BUMuEFyD+XB0lJlT9TIc4HAYBzee+/9oaFh3E0YNdh3qF2A&#10;NkCEclJUTprlwhXt6e8D+QOvfPniJWEcaRHmBZMNGwSThiivbWxCxuQL4NnA81C5VtfXkDwCBkqQ&#10;LMFOsh11y2siS0aLuOAAUCNCx1N8JHDA5cUlsrBsSBQaaW56wNNMgXQpYQY+sRxuPDS8sbby4vkz&#10;Zl8aa5aX/eHTTwHdSbVCQYG1Qgs+sphsDJAfklwQ0nkEEA8YYywEqaKf/eXPJifHh0eHGAmCCERD&#10;c52BXtoaH4NjQChiCxFd0BOBmRdU4fL86tXrzNVvf/2bQEPDh+//AIsEWkJlCWeRv55fAGuiZOxX&#10;v/o3oBWiCGSCoILv4klCxEBh0vuJnTM984rWV/C6uDtUIiAjppfaK4IfXHOcT4KTzXVoIstsZjQC&#10;vCaY0jX1PkhWgEjctK+fisdGMNnV9R3SwARa7Ac8dQJoJpOWFroQUtpCYAPXTXxsZVzQgohMbWhn&#10;K504lWKdllYAvQY2cWs7jh1ZH2sBpp6NdZDUqnEp3rDIVXg1uC5YATkHytS2ybElWZ24u9cuIHAl&#10;USrxYOrlkKJAaeLZxLfPvg3tbwvNv6KqtqyytbGJJoKkVFA2OFCIiIa7Fxx4cJFNRfe3kkcHveBg&#10;rc3wXuhrxfwibYREEESpEeb6ODZMvbRmy3AyTBVrQIEIbWFuXL+GOqQPNeWeDNzYHaz04sIyahtY&#10;hjBx+uVLsAuUK9ySxcUlEDG4IjwF2AufoSiJ1aLckzafuIZ0aKJIor2NqvsKcH0JBjg1tqdvEAZm&#10;/wBl2gT6bD8kDJVDFySMPDARkTRcEdTf0PAI73/xxRdjI6OEjwAsFHHjZvDB13OLQPa0KsJ7BsXH&#10;Tfo//3//x3ePvgEzZc4J5igQYVaw8mQT5eTKhgYyCTg84D9sNiJgrrO+uc6hNEClKHukc2pqEoFA&#10;/bM9QE7w2XCKMKTIRt9ADwErS80BhqwU1H26aOBt42V9i18+O9vR1jI7TQ73RWNTC948oTwZhsnx&#10;MTrjc/oD2xLeJRoUi4EQsiCvZ1+z8eBHcEcCU+IK7C2pCTAm7O3TJ0/YWoBwz16+qK6oGuofIIWn&#10;22YMx0naPZSXd/R0cyID7Lq//qt/h9EAOltYXKEVCGRm+qPAVwWwhwTfWFcNj3Bhbg4eRHNbULKo&#10;0tJGqI3MrbBr84Wj8AF+At2MfBw0Vws6WQ69CtjHer9reYbUbpsT7jVeMibZDr2FpTxWBNt2RmnA&#10;aqJvP4ZLmkbnX5FX6XgqaS2JXJUeTGkqEr9zuPti9iWBqVTIXVb4KmqQJuhSMNQpJMKbRFGru4/w&#10;nBdSJ4ebqzWXZ1IVdXZGqxO4xphIMEdcOjwyYiC61uAAkQFZWFhmxbgfB+fhGnFrvAvgOZwEKpIY&#10;BVg4tU1obpqZcRo1o+JkanrH3b55C2WJ9AB7DVMQLScSp4lNl5ZWyNVxQWG3n3MiH4nbuk//8AXo&#10;37ffvMKhQoEBRNA8iDQnfqfut2qYMACOfJKwEjicsJhZRcdDhiF7Spjx/NmLbs7twdWurkZWCCp6&#10;eqmF7eFGlCpj93iiuYUFkgxwbcjmghi+evUSYwKaDmOR2IieNmRSKRPBTyMI4QdFKSQw8gMdHWxy&#10;MH7AH/KX9OXDGUP50T0cPwFnloQxiwkpj6pZ0vssBNN8985tMmEczpzgZISA/y9/+klDPUfapxle&#10;4aKMbABWv6tTIiWWEe4nygI+BQJBvEvGFLCSmJLelGxLis2JRtBK+INXr1wDKp1+9Yo0E21wwHzp&#10;AoepRyvTYgRzRJxDuFIJN6ainIB7oF/KvXGqF+YXeARM9I0bV/Anyb0OD3JrzrZoXV2aP9ilIdQ5&#10;QtzUGqyo8VFKhwpEBpl85YTVZJLx8N4OTQQls4H7WjiHTdnopyem6nXp4O0R2A1i0Zbc2lsYfrzy&#10;cCRJ64TbiAYOmXFa3/nu6sMUM8FFsBJeu5wNf1GYW5tf2lgmD0vfI47MDNQ20KeAH8qUpKA9S7aI&#10;2FYqP4hzT8P7xxyjVVkGrLsT2j+Kcow1Joz0Tg0K8pTekEcCWgPJ4ZyQdcJ3otqSAIn34RyRjQJo&#10;AZgjFkUmqGrDTV9aWkB2cbA+/e0fDvaPgLFRNjzm7h4nhe3SmlvP3rgkcYg7yyv64FHLgx5lS4yM&#10;jvv9zS+e0yosS3+Fjz/+EJ4H6w0rZn5ujiPpWTkSXhwdMzv7GvyeY7TxQIEjKVfl+CfUCT20Xr2Y&#10;Hh7oR/NhqSYmJ4AjGDm9uY845fg4yqnM6GMqUbBULc1NVCURtxh3iLBHPJNUGhvC8m9u7gC/37x5&#10;C5eaJae3CTUcsDU5lUSZvWfwE3ku4mC2TaPPj3NK75DZV7PEP1eu30A9M+14O3gVeIZsTnwSeB8k&#10;cajZpS4el4AKvOXVVWREGu/QMLmtDa1GWYmJDPgB4sgR2zgG6UScf+WQtsZGvKZEPHXt6vXhgWFc&#10;L77I4WqsNqEAbgcBKyl9xB1lWuOrpUSztrEBWKautuHjj3/y5ZffPnnygjiVvqJJSP3Hka2tDfxb&#10;er+xFsTZ9HHQqr4LePxB1j3AKS/ahF6BFMI5/g+XBuZEU6ABb8Xf0iwU+Fpfe0e3SrfHbEeBu3by&#10;wtlRfnzxdEuhIgtW40m58PE9WMbsQikYr5kwU+tvjlNDKHN08+Fc9nT86ezz/QgNerAIouNb6Qbn&#10;bwYugA7AFFBbIG3ApVzrgiN9kfjzVILWsrUNDZydTb+1cPiItDnalQnE/wHf4Qx1Pi0nZyTTaAU/&#10;MZfuHCrTABAhtyC4sAuZZbx8cEw8cKENVXCSETm5HvQWwSIyhGTIIVA0aKe0rqcPxAYvC1+LPDkP&#10;BAEB34CdDoeH4wACTXV0UqFumD6jqNh0KoGTwRSR8cA0a848jyczOTmFr09FHM4rio36DDqdjvKd&#10;/n6en1uA5wBNcmxGfQOmm7ImKusSOGb0DkE3twdb4SRwCCszzy6lPojolkthQ3AbcHW6u3tZQ2JW&#10;adxWV7t7sK+dCzqePX3KLKLYBHGfmYX+2d3RTT6VPYBJOU0maVyJX4t/TBoI2imgONsGf4+O3pxJ&#10;yJVxrAE1ceGAx4QssLIKUNvR3rq+sgp8jB/W09vDHPLJlZVVrsAcwqBkMOyileXlfnivDQG64EP7&#10;AcmRTOL5mbSWK7uUohNaeDYHqATiLuRiGSfEDYh/33z99He/+5qDfWjjEAptDw3SWrSOSBeuGM42&#10;okUgm0okKLrHbHLOYWVNXXt3n5gI5fbq0XmysxDP/dB25HCPyIQ+zHUNfh6mu3eAPVfaXoxlLVbx&#10;qf+ifSf3SFVxxLP49goDsYEU4TGXXzkFwpdxXGL1YbQFuCKS4u/oG6hsuktd4NI8m3mezaU4xA1C&#10;EK2XOGG4raUdWh8ZkCwHdRBAsY1FxxfyiXhkd7Oa5vxtnPdZz+pwd5AWmr0AdwCboJ+QSNQYFR7g&#10;9rCLb928jj5mOcPRI2bz9t1b8K4QCIAOIlpKj+EY3rl7R6rXqqvA/uh5RvZEkO/OTjQWOwQlzWKQ&#10;8WGRhFFMWSes60ATZSXvv//hb37zW6oRrl8bb2luAIxDn9ACCTEiL8ZZNPi14KBsVSq+0VI8O4Ug&#10;o2Mj+CckX9968BaNwl4+f0llmpSbnJ6wNZma1bWNK1evtwU7wS7293d6B3pbg1BKQrhJEOakiUll&#10;FYILgAh3kvQ++VpiAGaWHV1dU0fOkuokKDRyuPv+PrjN3Tt3vv3qa/y38hrZeCTcSXMCxDW1tZIW&#10;9gXYXI0vX76gAQB97jgKBd4YGylyFMV7ho/E2fDQ03FLevr6yH+zu0ACDvY4g6QNL5lyMBJqsJEB&#10;XlbXVshtX79Ge9cU+TvQW/TYHgTV/TAOZLO/6Q9/+Az/8+btW0KOqqigxUOws/2Dd9+j/gUWVFM7&#10;R023ahVlnPFD9saZYb4FHM4kcbcIomj7QbiP7OHqEp2fRCMoBhLhuFsU5lPtMDE55WukXKaKHGkZ&#10;wB/YvHg25acxzofdZ5XVgrXFkunmNs5yb0HNe1yXohMvmKUe0iE6nj4kJKus5s9qQlhjpW3KeX+i&#10;2g3lUT6xcm4ElERF8545Oars5Qxb+L65s+zrpderWytIey3lW3Q7qfO1N7f1deEP93NVvFiceGEh&#10;4MAWcuGdzbWF1zAq6ZMBEhOLn27tSLEwPDsQMcqGpFdEIsNcEIwfn9Kcfxzf7uQ0xsKjrX/2V3/J&#10;MImowATZRRyrhCIfHxkl4qaujLgNgUNYQcd4HGAxjBPeNrRVHpRAgo9hE5BU9smLZ8+XFhdQh93d&#10;HU+ePGprayJvAjwqtI26WnbdkydPMIucjFAoZEeGByhsI/MNQk/USJKczcx+o59w8jQBRYJYTZjT&#10;hTzBCURC0AmayFFgjmWVtq8tHBVYD2lwpB++WoHEAoUh5D6hfEHGsuqNRCxGo2u+A90NXZsrZCmN&#10;R06IlcE9KUHiY2gNJc3TfaTy448/FrbG+Tkd2qZfT5PTwKDTDFmOmSgrI1ss5baZLBsbXhGzgdJl&#10;+WghL8nUgUGUD6sDPCACVVtN+onEFm6bnAtUA1u9ioM8cAh/9rOfclOgLYweiC3nv5KPI5C9e/8u&#10;zgm5bQqCuT4UE2mKhhfFs3R1sYeBjIBrGBJabHJyVE9AyKN/SOsS/CROwSXliD+sNEEL3VkAFYAh&#10;R0aHpSNDY6Czd6iishbRJE6wlncoe7B/UDYQbaJxSEqZwnlNXUOws4uSWe9sBdXhHoCuh32IxOM6&#10;Uz7o8ce0/YAUwIpHoF3kOWFQAlVR+bJPRN3LkYXm1hRzTyLxeHsQd0FPXrx+QZWnr6aK1tiQxloa&#10;/K3+FoSgo71DDjWRzKA0GWYf5tKJw93NQiZeXlbAF8cQ0wGTaB3LiFDSnoWN/Pjx828evYwcx2GT&#10;szkJevHUIeVgfSgI4AW9NOC1ymlB5ZU4QlSInx4fc3AX4RTgBmUZ/IsKR7LRr/gJLK1BKABhVEiA&#10;lzMYOlIQhDBxsLVICLAkQJ9MPS34OOud3c/XJXHY2MilwmEoN4NaE1yB50bGF5YlsAMTRygGWWV0&#10;ZBgjAwcL/glcMe5LPpW/+pv9LABtW+hcgNGPHZ0svF4CSG3raOvu68HzAC3Fz+G+kAqxM/uhfe4B&#10;OkT2nEwTIDLNgaHmwoyg7rulvY1R8SC0ggGBratvAON7NfMKiIAwGzwUKwxcS76ZzfbJJ3/x8tUM&#10;qdPJiQm4hbR1QKmzGKiDDz94H3YaHdHIy5JsxiPiOjBtvvvu8fziPD4kCBUQDVaIXCz7De8I7YV5&#10;xI2EZYSHhurtBB5il3JoHN5FOg39joap0CfJ4kH0wIp+/fXXYoswENVV/YNcpovJlFPtyzn7qR76&#10;E3XA0LkpDsRlefp0nt1x/foVTkuXaqGLiq7eIcjwZ1ITpVAjPVvI5JxdcBZc8pSwBAo0tVvNtQ3Q&#10;/dnJNdLB2No3agWquutV6DjO+gOr2QfZ0TPF9TA0c2NU30sSylEMFLU0fwZDIMfMq7K3DSTFevRm&#10;LsOl2Xn1+hUtebnheSbfE+xsId9Y19DbzanZ9ehaOZ5W3CEkP5uJR+HSHB8JYEcLUgrewOkkIVB+&#10;iYggPalMYW5xPZ7OAp82+GpvXJ1CBwHFA3iTW06kU3/47AvyPuTkMbACs1TXcNYSDYyg0bKouJs8&#10;K642E0qLEFhchLbMOQ8IY5GaWCrqeRzwTjJZD+7fpbYIQ0ZZCaIPmw27zy5SgloMxxTtxQXJGiJn&#10;OLWsKP43ThLz+fTxY0ZOxhvwdHN9k0PkaV9hfRCoD8IzwUTgtCAHNECeefESW97T2c3Rgk+evuCg&#10;2fGrE5Al5+fn5Rz6s3OiAvAQTgYjM0orPU7npCQXPiNu9Gk0RkofuGZwZPgwcqTZmTKIaNKwpboK&#10;Am2Nj9Ml8tQoQvzk9E04DnpEcwUlXSur68jn3/zNf0BS+TzEB2wXQkDcjJ0h1mQzs0C00QMywuH5&#10;45++JC2AP49VpKse6WrUB5gVC0SiDnhgeXGROeTA5EY68zQFaLc/OjwMYEkegyUEzIHbeP3mDT4P&#10;lqWiI7wXzmC2o2rx0NiodACfunKVO+LNJhJknQ/x6QdHqNo+3w+H0KFs14krt/oGxmoamgDbkXhE&#10;SOJYaGEXlTHaCu7v0ncE44mrxvk70kS/plHoZ+pto74to8oOQdUaOrkP9CO+urbjVk/eDoHyvHip&#10;sdUzdPimAPlyJTmez1waI4KyWelPQhud5c0VqGPoS6rMy8/Lgy0tVHAEGmgXTEPdMnKcQqfJQaeB&#10;HJDKxI8bayo5c5EaC6zSvTt3uZR421Alm5oI9OiQ9QotODL6Vz/7Kb1r8qn4YF83Akc4SO4DA/f1&#10;t49OojEWggYSVHmCZ+EJQBwH8SCPgz2FZInDSGiLKCBJAKIUbaCXsPXICn4weILQEqNH4CpoKehX&#10;ePyUdGBeobKRXccIyJGLsVOKTkgSQT8BiiEKpzcv/HuwbTp+IViUoWBPKXLjWD8SAnyL1OIHH398&#10;dIhzJUfLc334NmCpdZjmfH5rfbOuxkcLRBqw3H9wm9nlXFV0J3uDGQCARynVMjhOqNTICl1O2Rwg&#10;JlXhWIA79+4uLi2RX9tYXevt7gYYxuWQkvDyS/Ai4EsKdiFNgPN0BtuwaeA/nJuMowLPAzfm4Vdf&#10;AUxxvDgsfNwV8kQ0cWAPUMfIdIGXY0/orkNKDswRMGUJJDF8SI8+OIzgS3TvQHpix9GJsXEY7KRB&#10;Hzx4ix37m9/8BnUufUekpXP78NgoiBvKW3wAPWmHQ2SBethO4J5Q6rk1LYiFzi19+HNmbxEGyq/A&#10;uOlERcg9ODTS0ztE4706ujvBOcB11lopYRyUV5J53dnmpAxxVskqQLejQQUHNIii9no4eVwYa8Nt&#10;vQz2lW8jrTvUnRehlt/1RDWJjz2nRraFVYnre56+V+KjnERG4Iqv+XLu1ebeJkRIOBlNDQH6SgOo&#10;c4AHIoIqpTpX+sHLafSQaBJJ+ECpFMU5RBsoYAh6lBgzU9zWevKnktKM4Obt68h/IXWKO4JfRbqe&#10;Inz6ReL+0nOCQmlWC+iNXSTnctH1d3ML3xeBo4SPCEk6+VSR9uXEsnmqSHBDqfl4+eoVRwDQJQv/&#10;G2MCNQWtA8BH0gdAQ5sa+KCt0lCO1YK/yZGUZJowD5RWwV4TlL63+5NPPiG0gsipPLYKsn4cfUrb&#10;BVzY6Znpnf29H3/yF2yWf/6nX9H6jvDgp3/xyfLyKjOFceBUDTKjdFCDEhYMttEHUwikZeXob5IS&#10;UH/pN4iHQBDMyRx4IEwLSWKwZynTTqUgHoMYchlwIVgMkKoABkjeLS0ug2i9+9bbnLxJA+7FxbkM&#10;2XhxTivYRTR3p6kGq4Wp5EBanh0AHntIlg0WJK47FAPug6JdXF5qaSMlPAi/la4nbDNQfN7H1rGW&#10;LA0DwGKQM+KAQZxUTOh3T0hyZ3FuAKXwHuUsl0L+4JDKG3zUDnwYwX56+0jLrGFtMvkmfwv7gR2y&#10;s7VDqhEglRoGcAYeCreWoCt1mgTio9RLEtWQ9tpa6v1NwP1ldMlA9UozgjIiJTAfXPnzAjzwpkoO&#10;xaip6+7pF/eEigup1lCisEStoqqtt/ABUajUCoqal+yTIjaS0tViWA+cfIPVCxlYaDmWNJWTJkBd&#10;pMfTZfQk+mzm2WnqRPbO2SUsqM62IEwgdIMdpwp8yadxW9gd6fjx/ub6yvwiBxDBdyUnClf762++&#10;5slRw+wyzFnsKNrT1dnor1tZml+em0fxj41Pofbgf2Oap6au4nshcXDKOTgbvE9Sd34/1p9Ul3T0&#10;9PkQdOBhwAdiJnQnkkppD2V1R0fSsADfQwpBU8n3P/yAKocZTt3IZCAzYgEofkX64bEiQMBzN2/e&#10;5PPTszP4Zm+//YDnRf+RaUcFEFyi+ZgTIo2F+XlMBHEFnVt2OV+yC3iqkdzwzs4eBPX7929TfQei&#10;gvtLPSE2B1eEeSNoQd1sw2vIZelzz9yDtRcyueW5BVL/FRcVtNOgWyuihtB0BNvZqPRBYHhIvxyr&#10;lstSP45qJI7EFsHSQzo3tjYefv2wBUpPLEYuAiwfVvNRJDw4PAiqS3kUVU6EHJAWObuYztpgAzBX&#10;8FpI8kMfgOtBrnT+9Wt8OcwLlhm7hmSTvyNuZuZxCOkDRcxDNMzcEmny148+/oiRsTGYJQhkcJN4&#10;RqYdQ4FUgdnL+T/0v09lCOXI46I2YPURumB/oP+ToCDJhQjOzy3ks2fsf/h8xGMcrshTg+u3tHXU&#10;1gWk3RjgJLiNnC9fQZ/5XIqzkFO1ZF/9TXg8PT0DrAhyTo2IuDM4Kcqi4QGte8eRnHyGgyRdROQ4&#10;NRKFikaK3DvrIBUeyj4TjIXjOqSkRDxyOERQfXnJFXf2Q68WXlLZgS0gAhgZGKytgEPmo9Sf/knU&#10;hZDtJQ0pyd98gbMPdtdX1pa2YicJnA54jmippZVlfFk6Z8Cd6O8dwAHe2dlkZpOnoFsJ6KUYE2GY&#10;HJHibickffniuZLGLicnxm/cvC7e9kmMzmQUniG16I+tvV00NO4HqSJqItFmekbpPvv+/v37tNsl&#10;Vm7v6gTZZJEoiMZE3Lx+nVWcvHqNPxHasl3ZY3o2QXNaDrAHZu3BcYJWhSoiqUm16vjEFBxexbAu&#10;gFCorIXC2dnZDUCJh8Y5ApnMaX9/NzEuMQHlz+hRLM/M/Bwe8Mj4GLUd2iDgkCwMt8P3IFfAa1TA&#10;9vYu6vD69Zv7u/vPnz47idHsqQxZwamEgIDbDaEciRFTRnFjnY8eUnCAUUb0cETW2fXZbJ55AJbF&#10;KAHvEqKwwWCYIeVMJuEB/snuduj1zGLkiKnLw2KgKS4WEtTo+dPnENIxoegUKKjIGYsNzIoZnHn1&#10;Encc04Q55VlYNXYjzZmlN3+THFgJmwh3hSgW/5BgbXlhCXYqDj8QKbAMIkBVJO4id9cC8CpO58WQ&#10;0A6RU8h3d8PHkTjeFz05EXQ+D+ceMesdGKptbKH7JjJk/WYo9+NwwfDOFu49tsUHGyJ7BleRJUM2&#10;tV6QoNUCV5TwmdVAgU5ewPGX7jKCz0jTPDmSSg8OcfRJC1uFVSxFhWIhijkoYi1kjBaLhbnl+fXt&#10;VYmSz88DtY3D/YOX+fMW6p5A5cRzpy82ZiiHy0YPpvDuOueXneelIeDHH3/Akp/GY9hZPTjnfHV5&#10;GQCExrxUvEsbmZER9jpXoD4I6MMKBRhRZ3cnu5e07I9//CO0C9qa1QXcxasjllrb3GQr3r57F0YU&#10;X/inf/pnvoiq4xhAEF+6GuKOPX32DPyL43Z5Olwj2rST/BJkqqqC/hZYkmvXb9Cgj5WDtaZMuQJ+&#10;FHcBXuS8gJmZabDlH//0EyJXGGmsHtYAtIFVxMOh6hCyO1YL5z58FCYJv765wfhJTFKFSkzz07/8&#10;GQEoECFF1pNTV17PzrNX8RDYt8w/qN/SyhqG/i//6i+BUMj79vX1cOT802fPCQyYFgSLQALPm8iP&#10;8UgzOM6GIw3GeYO9PXr6dgaOF5sQU0C0zSMgZ2CL169dZ+dDNMKrpnib7frDH/7wJ5/8GFNAu1lc&#10;NuQQCIVASI5865YDcQjfESPAROy6tPSUbsmSO8dmUjBOioBAA0ec6yNGejRLOwKNg45TRK6augV5&#10;8OpqUFFiazmbO52emX4FMkkI1NxMBqFejoXL5onoCrnzzc1dng3UFRoFXVUA3Y9i0YGhMfpgaCNs&#10;PeJDHNZzsJrQ1gZeMvltCOnk1OBRAtJhc0S1azN309Qek0xYBsqPt2BVuQVa5VSsebWOTEqnEWSG&#10;v2ChpE+2nIBAGCGURFAagYHnXu1H9uD5cO5JFykWf0vl+WUH2pggWqqdaaSRUbk/z4NL7m+0Nfvg&#10;PBPV4KVhemg2hNdBjQxthnAkcIHY+pD1yBrir0M9hZl0k0MsWloo3yRxSE4Ku0H2AfnGLIAQAwWC&#10;LeDXLiwugiiTLoGDikPFcbg0oCSrBS5BKpSTrxEsmr3QlA/eGAXPPF8zvnRzgDQNESHXh3rOFxn7&#10;+tYmGXXYi3h9nMDBsQU1lTVk3lDw7LTb9+4wculJnc9T+MdMcXcgaoSD/C7sReLIjs6uq9euNLe3&#10;0jcBFwvFQxbMqpYQCDgqHHZC4nZvP4w+pscgZJ6GQD09M+YXFwG6fvD+e3yL40Yg9ALM37h5jY6D&#10;rAI3QtbJEsjO7+qEbweO19fbTV4MW0PUgViAqALIcBoUU0S4wmtoicBYELapngHQ3A7tQOe9euPa&#10;xNRVYg8SHcgukTFJItadSB3CErIrJ4TG47D6OPcYhBGEd5Hm5nv7yAhRB94IMB+eGEEts4Ffh3Aj&#10;MGC2bEtSHOSqyA+oUOEqXEKZYmzsScSJTdvVHaSvBBWYJGWp7SB5LG0Ag+0wbfco1zrL9/V10Zcb&#10;lXFZWdM/MlFeUydoHw95dk59Dz2+s8nEXogmnhkwBW3d18DxO1rzYYIu6SNx5iVy/bnUQAl3EhWP&#10;4Iv37p0Tq0HqmxoRC3UVoNdD07R1gXCWpRNwDrk9SZ7MLszEEvjHlzVlFUPd/QFfo7YA6IQNh/2F&#10;/0zSgZ3JsSiFdHJvezl5egR446trwPNTCvswTh7qk/5hV8YniC9RfuxlSGN0OoeiICdEZ1JMIoXM&#10;Nb4ait2YXGT0wVsPyHIDU6JKiQEEfc/nwS7AK4FN2GPSFr2Q5zN8lzJqGAHffPM1fjCqiS4X5ArI&#10;AlfXVVOVQ88kKfsqr2A8KF0mliwMewDfBKyGwsqerr5Y9IQAR6jbVVUIBIQZ6h3gf5O4IcvEm3KE&#10;95WrEJ6ZQ2o4ZmZmhoYH3377HWwp4kJWCHCJu+CECCk/X5ianMKZ4VfqaB49+nZ8cgwyD/ks0Bv6&#10;y6IXxa8FEJQjhQ+JN0ji7IchzfuI0XHKiSjQURgZgEW0A6oXXBzvgh0LVshCoenloC4OGjo7xzmU&#10;Hr8tUPz36eLGFe3Ib8ByaZMlJ3aQH7xks333+AmfIbVs/SmoL6HMlBf49c+fPkX7Tk1ewUVlYrkC&#10;jhkyAHIgFQao8No6ijxo7wPngvJzFo7cNzgC0DQtejBrYKY0X6HeAGtAMAO5g6CrpYXGE0zsGfjP&#10;tWtT2GcQBehuwfaW+roqOtxmzsv6RsbrOMlddDOVr+VgzXXV1YdhCnrCHDWLIiPSOK+o6umlMJKG&#10;H+KzGCNGjhe0ym47FUc2g5TOEsR77EgFbzQJ5ZFtjGfgwTQCyV/gjWufCg6uqbgMH4fJthJEsCFo&#10;m9nb1kWdFu1iEEFwD56WCdXe2uUYoOj+bm3lRXewdWuTOa2/c/umyPHBAXSx6VfTuIkA0iKpqbS0&#10;RBwcIs1OTMnWZ1nphXuaSDa3NKFdwNclh/Lhh9l0bnd7F4gAPE5Ad+mRsob5JhCkhgCcHuYWC8rx&#10;qHOzM+z4nt5uwHV0MweKELvCyH77Bz+IgFnETlBp9B/mClTNEXVhf0DQ8CIYO73pmWR4yJA3ON8U&#10;6iI+K9lfpF+KiaqrGQyzQQMjdhrRwvTM6/n5JZZcAtPtbXLDn/7u9wjC8tLKq5cz1AfSpID8DqWl&#10;MNh+97vfETYQL8IjwnbRIpz/wBnRKjQOJHuJIcD6jY2NkGBi58DLoJc3pTD4K/iBVk6K5SV1BoMf&#10;D1fKqjn5DL0dk2aorBNeO5Q7AFLuiPqEwSLsup1dmtjguDN7Dx7c51JMMsEPiTAayGhTQcEocPxY&#10;e97GWYKEBcyKwzP3eh1TT/EkrZpgDku73JQcPYKDh+tPZIJAc/390O7QwAAVyUwCY8NcYPe5PNqQ&#10;K2MQBCoQ1lET/ZDR7ju7m6eJYxRWUxNdFqsARzg9iSxja1f3wPiV+mbyDwxBUXTtqA0on4hFfLV0&#10;76vm3NrLiur+gWEoxNr1S6NN4YtJqZPUQO3uU6yA884pn+wJ49ALcOPxxywH67EjpeGZtaNH+FXi&#10;pUADv4Yrb+/tLqwuEBywp2rKq7taghg8juMie8enSWBqVyfaBwBqxU8Ow2PDA/DDCllhh5LGZiZw&#10;xAYGh6WJwMgoVFWyHsrVOcNrIczny0LYWlnB5cHZgIeIQkWtkd/58KOPOCrnT1/8CayQwUn7pHgc&#10;plAGDz2ehKQFDkBchUCgWZED9ik0V2YHFctEUOSKD0oKE+dv/5A+xoQ6NBWjhjpaU1vFATjA+Rh6&#10;IAv4T4BioBnQwkBOmAMugq3AX8Ic3bt3j6sBVtIufvrl9B/+8PnszJrWlDQA7NJQanbmtaQcq6rn&#10;5haQD1Z0cXEZKg7OBoeT4exy6h6ZWjmU6jgmyun8YpcjYwtnoHqjI2O93QPU6aFQ+SKuNvgs6wJ+&#10;xU1RrsgSU0diG9SAZj1gX7B6DsNHKE40F42f+vv6iSZQooODwytra3ydUJ6mHUS3lAVTM/7kyWPi&#10;Iqo6IHkB7MJHAqEnaGGJyW6y3qgA9jaNXakKxzWiLX3kMMaJlABH2H6mC8PCJGMpCIuRENQ24Qcx&#10;NLuHhqHCullZi0t3KliSQTY5NlkqUCuV2pROY8ewWnjPpFph86N5OFedp2N3hXb3yap2dvdduXm/&#10;ujaAa0zEwgSBvbJScC1zyVOOlOBqPo4Ir6ihnIEGmtBZgNfFcSE0Ncn+ORKvvYU1wyp+j/YV83jC&#10;5tVI+zKRcfGctFTcDngSNhgCL92NpKr1bGV7dTO0LTYkn4NZQOkEL0gHAjIyHgIaDCbuspQ+0Sob&#10;ilVVBVh7KgW5Ikhym7TFzZu3ITqjmBFxsnRyGNPgELYYzQs3mEVF1wDTUohJP2WMAHqCDQAqB/v3&#10;6dOnuJXHpzHCAJoTgXaRtQFfBAZGvmdn5+hOgUpGfAkKATQBEKiWog5waHBQmINVlYdRWpbWk4Ih&#10;OF1cgO2UQK+gHjEFcBmwlS+evYBqTBKRfbu2sXbv/h2QbYAjOEzaSUu8WNQ85DCKLEjNko2amhp7&#10;990HjIfBU4XE4hGCE2mAV9CXAY+IrtmYFAIh7sUSAjbgbSOLuJ2ASyACJHN4ajT07Vt3KRZdW6fT&#10;U5xzIsgMYJokb8BXjiI4M4gLcgNnQVLCnFIIN0kRYRQqzjc4BuEpGgpezcHRIbmI8YlJyNIgVE8e&#10;PWH8xBIYEK6AG8YexlWFY0c8zfnG9EdFKSDOEJDu3rtLnMB0gWNiFjhKBF1JTEJW+7snT4mXMIMU&#10;3ZLjY6E5SItrAh8xA6wFMDDqkeLG9z94H9yAp375/DnktmCwEybM7u4eqBTCxP/R9IwX4nFJvjIH&#10;LXlleb2vbwC8iDQT+Vfh2ACpA/3Ru7OOaPDyNHaYSZ5KiVZz20VFNbRhKN9CGNPSUqEJSBRKRcjP&#10;/xvcSSReeezoLA2CPXqltj/zuhWok68xspymqUC8KnehmeOcpc/TixtLe9H9cijv2XxvsKOPkwLS&#10;WKgOTvhKx5OFdBa4jZvj+Jef5erJCOVyaKA/ffUNE9E7ONhIoSrHY5eVYQRovYtCZT1ok037X7oL&#10;YeulJMLfiHan7TJH0lEQ+eWfHoJw4JmQZwIwZYfARL9x64akePC3YHHUVDM+0s4gtSx5+CiCghQY&#10;keTaRdn89Fx/Ty98cbB8UvoEpthckgM07yQ87UEPtbTOT8+CbWNB0bs4J8DwLBULSTRDwxxOK3jw&#10;1rtvv/MeEoPvTn8spgVMHSiDnvSMGQpksKOtvPKypSVAK2DOQSA6v3v3NlgKeDkyQTxNBySCBH+z&#10;UIBgHLR3dPUNDrHkQMlPnz4nB3Tv/n1CT6BrLgsjB4obrfEh3D979oyIkGlhUYjE+YwC4T4KREhI&#10;I9NkRt9+6y1tvd0B0iq9FisqYXPgjrMH4KPRXwma8dcPn+KK0Jgbj4hqa46ge/roGc2mbt64cRQ+&#10;ouyGrqukGugMo2BLFZg6gkXOa+r6NdrJg1gwySBaN6/fpsILT4kyXO4IUQpODn0/c6ksUAHTiFIH&#10;ypRSpioOPEtgvTHa2A5g3Jqaxs+/eETbnXd/8E69v44abXHTyyt5HLwXJU1V4KPD/6FdwjCdkFuC&#10;tBpFvQoyX1VN8HEQ2iU3jGQ2tzbxdT+EntagdHY0jrH1eAebFybZnlR2C3NMZJ3MI+63BLVWD+XO&#10;AhGHx9pKisiLbyQ1UNIygszuBb3H5pbnorGINAe+LBvknMfGABeC1oOe5WkJZxQKuoSvcri/u7O2&#10;ko3HNzhImqIEQU44RMgPLwx4kftwViuKCunAbkrP6KTUMTBCIjec0RywZT6HO4gzAKcKrxF6I3NH&#10;O9Jbt2/KGaWcDsfKkPJIp5h30ImffPITsAjtaitnPpLAAThr72inJloO4Dknn8ARczXoP+pZ4dhg&#10;bYECAekpq6ORCygZzgOzwV2oLnw9MwuFrJCF8HzWAZiztsyBTaRO8EDIeoJ+An5T7AC2SKsF2hbw&#10;Pl4IASVlbCCHNCFCuEls8c4P3vsBABSjoiYLK3R8kgBE6O0bqKr1sY0xXzwRPgCmg8HjjuOTMzZ2&#10;MpYHwFsKW7e2EB06TuI789Skrhkq9ebEbbzJfYnstRyxHW3HWTc8AolnIYZIf54qCTMLaQJi9iQq&#10;iTgVSO35i9n2tiYiKI5tYhgYSXQ/nhX1KODuHBUIYCqNd9ZWARAJdfD7fbX1QMkYn55eWm3WEnGK&#10;crwUnB6OA4KIRhgcHqGRE1uA5AyOK44ueSjcd2Fn1NSBROGt3bjB3rmKGyO8qIMw0VdXkIbSjYgk&#10;QQLBOkq7o3fY39YNRslu0ZYzFSSxQ1vrnHyKE0XpJtUhFVV1nKMnmUE9b0+RTIGzixJPAkr4VcqQ&#10;d2Qyy8C6HjcSIciXxZUXXo0c1kSNmSRcy8+PE9G5pdeIpp5AftHZ2s7BCLSEpbSCihl8EkU8hSAK&#10;XBwJh2ii3ELTzYMDrgAZC60A3RIzg5aKHIYhJHHeFduDXulY/4GBPg53R3aZRGwcDh9eENZTCW0X&#10;uDfUKyNeRJ9sm/2DPVadoldObyTqQt9TJ09URSjGgIk9CJHhORKj33/wAAkgOYrmtdN9qT0l1EMG&#10;cG3RKISP6Fo+L0kIpb8SF0B5bW1qRl0hzXQ7I3J4+vhbAGOmBb2LOOL58TF6Kq2sSiU/DoZlHGER&#10;sxuxWviUSAlgEdN3ZWoSowf9AWgSa7q4JCcw4+yCogRh4TQF6AK5xplma6QWNtDxSuhMEBQCU4I/&#10;shOE99uNjqyhDRM8Ai3BzhHe/O1//NsfffgRRgDMhLJauomwxMQbWHKQU6YLjUVYz9Oh4lLJUxyq&#10;O3Dcz89h44yO0D8LHCnGxzgeno0Wi8cevP0W5eiMAO4ACVeGROY7chjBkuNA0kphbnYWyBLoA+oE&#10;qWIhBWqLGXIsSDEQLQ4u52zRrIYB0E4ZZAw3Ae1N9I+PJN6jqLxTSCgQ0fDoNtc3OA6H7YqSwmkU&#10;8tbFWd/gwOT1u7UNeFMQJPV4Bc31RA/2jg72ctkUgRalRTV1jX2Dw0CQmoZSBQ8RwCJXWAb49+Ky&#10;CBveAlZ5IenZ4mGuhqQaGG/FV1rjKm0FCF3R8YcnR/PL85l8Gj+d1FZPWwdOEvVD1Kvz1MiTNKEh&#10;8XSB65s7A885y0lHNs7Ca/CzSNyWZySdAtFXP8iJpyc8P0kSWkGwxbktoDguL1pudW3t5u2bKDCW&#10;maki5ErGU5BMQLsoyYNwe+XKlHSR5tgZ4VVc4lrg6QK5gAXhYvLYnPfLROGc8IygCqwcRhbTxdJS&#10;cLS4vEJrPqH3lF0SB0hjrYoKipLwH7CbACw8UXsH2ER97DRMZqONGqMOSOTVuLnMDfoVHiK+FnlT&#10;kj6MANIB50/hMQPy4EOCzdGJYHl5kbXshZBzIUd8oYFQh8cIWa7w4O0HeA4cT0isRPki0SoQEA/L&#10;/sERQsrZ0nhxaGv0NyE4v6JuQajQ7gi9NNeX01bOMFmw0iFvoo9prCAJTskr1QHXoJdoZ/KP//CP&#10;3IKpgOtPLpbE9LfffoPCJgS/fuM21bp8/fr164QK+XNyf9dpAE8ZOBLMxsOaoReoOEFT0GKEzQO/&#10;WnpRtbU2SY12O5Q4TCitO8hOXMUPLCtD9QD+0uANbjrBD5PDLBFpECCSH4M/zIqDT7149pSOElrv&#10;lgS34QOwlE0osR4EJx19gw3NHWdldK+DU6bndMNEikW3t9bSKbqgVcI5a6DPc+8Ailz8CunZJKIt&#10;SVWtgYJXI66VYjDwC1TXG6FMpFzSq/ILTo+0hCcDLWWEchifHODJD2C8lHIvri0iqXR48dfVD/f0&#10;VZVVBhqaiBSR8WSc2gUSEJe4GuRcAR2721oj0MEOwjA86a/y/PlTX30Nzgaam1z08sIidpN4kUo7&#10;gjzUMB7U69ez1Nqh6VE/WFvyLxh3zjCjco1znQRxh6uTSmFzGxt9ZJ9Ce/t0GMMck2pBSjBK6GBF&#10;fmo46pXX0ruvqRk3kNQjRxHB7J+bm4cGCCUBpBnCO4dACT22pRl4u5DNUsKDCvDBZuLU6brL//y/&#10;/QeaNLBJfvTDvwCdEO5eQyP5AWhSuA1oLGYNHAnyulSy0yJha5t38K35MNoUEJ0HJ7BmzCSb8SgU&#10;Sqq8d+8O7sGTx4/o5YuPoecPy2xzazYWag5Bh+pCJyYsEk8H1s59sSdsGJwBFhb7g7TBrkE1sgHU&#10;f+uACA3CSyUfoA1xPEeV00GfcmziCpKd0s6OBaipxm8EWiTgefDOO7R/wdTwJhcn/EV3yLnH6TSC&#10;jgiyzciQYL6Eet3SyloiGFyHLimod9g4KHtN2sixH3gCZPR4cI6zWlpZpSEzwTwID8sNxMSv5HAl&#10;j1gLEXqTpUQCMf6gFGwJ9jlbB9Mm7BRYHJTyVNR2DY1fVtJ4lfiTjJO0aGftEyecFAuSRg8rX2W1&#10;r6t3gBdayaRqXgFGIlfx46HlC4AjP4LHqwfigZIi73YggqVhJdcq/+mpTbjTUtqIxG/sri2tLUob&#10;2LPzVn+AiieUNioaihg8J7wxaQUoB+SQ/iowNE7Bo7U+N5qYunIMOhANQ/YgnKfqFAoAEsZsIpHM&#10;BdEy70OhAawdHh578NZ9jCDMKnIcAJQEHhjftVXK/n3I9MjIEC1w4WNAdcIjZ5pwdYzQr4wJ2v2U&#10;o48BSaAEri4tw3HnspKA7+6i46tQker9xDA4ncIcTiVZPDhLpC7WlpfsYIyu3p7DyEFvLzHrffDE&#10;mZnXDYRavnrwOPBsUvG47oBIgOVgMngg5GHYY5AgThOnPf0ch93Y2tJOw3gUBjgMyX9kCMcDJjCM&#10;f/wyerjzDseLA0LTbJQQENiby/GmHM7T2QXWiaqTAiv6BXD4jJTArkE1heeMuAPeyKHncgANHNVz&#10;ngxrB0qI1qAXJIDvnVu046QWkdafAwwV8IfiFfoDs5pUA46NTXB0As2Wh0dH8TDxaqRfCNONa3FO&#10;HrcHaAstQMMF4geUAr3z2XVYJGw4jje7a2Z6lvahidNjOOt4lXQx4Iw09Ah7nlNj9YTxbTgRBMog&#10;wrhSHJsj/IW6WnbQzs4WWe3W1nZQf/YMvj7ZZSqkcOEoPSOvHKa9WVOgprF5YPxadT2tyQVjFAhG&#10;MNNTJB4nQig3tXX48QCU9f5mOTFHePnANdJ2WKv+wGi1fRlzZ1JvqLx2M5BPqe+u2l7/X3BJoh3L&#10;rUnV2VnuIr+0vrC+vS4jOL+gv2Sg3g+Ci+PBQ6IFcfXAJeXDZ8KoScWiRK4YREJWeu+/+847mFHi&#10;TnJGnNnOPKqMSVkhu+9HP/4R/CBAYm7OpDB+QHRSM6htbPrrufnp6bmZufXGBggbsNs5SLASnUdc&#10;i0DwAKCBOLXm7FoPzUwuw1MRX3IIGY9AIhNjc5pMgC/ef+sd7AZ+jnXSI8tNY/U4TLfTU1x/wOb9&#10;Pc40XSFUIN0Lnevly5mJsSkGE42ecI4stE0Kt/lBJlh7Mo74xLCtPvrwPfjAnKPGylEyAmcaNcld&#10;gF+Iz9iB6BB2ApgBJVd4IPAgYKHA8CEgxs9GVoQ+nqeASNq4UuuC8GEDwVXQOShCmkBxXg1JX2So&#10;v7dfen5RApdOdbS3oZtB71DwiCxgyfbGtr8hQPdMZJOMHsQN7Aiz9PjxU3IIwC1YDFq1Ea1CBNje&#10;3kRnk/5DtyEDWNX513NAomwtOZ0ceW1ovHX7FuoM/AIdARCJy0R3FmJcxoNnju3liG2gKFJUMC6R&#10;K5j3ILWU86IdiLWQKNQ8S0OiCjcUBY/0s8psgtmFefQd3W0fPHiAaGL/cfMQetalptE/PHWzsg6a&#10;k3J+iRw5awje1R6JsxN8nErYZz5/z8BwvT+gEi/YIsIprtF/lZzrgZQzWTN4pd0ICKncG6ti1b1g&#10;5DGRdzmykpST9rmUJvHU6Z1lllYXaYAq2daL8rbG5obqOqJJ3DI/p6acUKuUlINAzjgIhGqOZOwg&#10;dLS/J8fmnJ/TZ0cO39Mj4SGcUTO/HxKmQEt7B9Qq4fpWVwGfo6pRObjX+Dbkwzu7ejgfnV5IaG9Q&#10;Dv4aT0TpfUYoicsLQMqI0aAAFKAQrCItEhAOHgk1iSrVbVyBy8TMgC5Cj0HD6cGLtVRC4a0iqTi1&#10;mAXItL2dPTD52SHXrt082D/e2AqBgZJWezE9TVMDKvRprur3N5HCpJ6R1AwUdlAUOA440Ezkz376&#10;EwoRf/+737GW2BMmlfj966++xZb+9KeffPbZF8wq7aKYaIwbeoR2TtdvXYPoR1Te6KtDUNJy2K+U&#10;XmK+ETugKhaPYw5xx9lpzA8W94MP30cacC3u3b+LUv/qqy85D560NNB74fycPYAsUjlKSzOhoAWE&#10;+bOxudER7ASfffH05eL8CjaBnSIuew4txpmVx2RZMOTRwyNceVIZrCCtR+i3ig2BQiMnMYGhtRCO&#10;cRD0sbTVLi9nq3OW8sDw0Mbu1jqFf7HE3m6Ys4yAAajzoU8gLjVfD7YLvAMwurmxfvf2bbqeMB6a&#10;RQD70dAGMhK+K3RATpMlvpqflygZjCsIMaGuNhwJY/d8zR01/jZicSE0QgOGYEOP7egBx5/76Ctf&#10;VVdW4QPm9Te3ah0HRwtLgCsb5Oe/+G/i1aD2xY2XBkxKGvOqucXpVxRTg1ZD8QWX1N4FcowMP5xX&#10;htZcXls6jISlH1N55WBPv78OWuI57R8gS6EUmDgiM2n5USgkjukrsEOlErkbLoKfQHUjeRLcU4Iz&#10;PT/vCAVGZgHfg1wM2DyjwoxKorvRj/Mq+KuWAJOfx89DKU5MjOJIjI4OIt8wda9fu/HB+x8gGehF&#10;3ACOEUXoSbxhEwAHOJ0AicdYA7ZgqoCxwbDQUtz99p1bOMpEt7gBWh2bODrYh6HAPMBTxI+CclJZ&#10;Wz0yzhEuNdAZpiauoPWnp1+jHYFDIZwwe0KKrqxEO6LFAamuX7mCB/+nP/6Rr4sbmMvxPpqSHQ7n&#10;mwEvLs7X1hFmYBJb6SBADwLsDIvBGss5Vnk86RoIdsiiNenWGrwQzjrOGsJEyKi1FKPsZLYECUhg&#10;onW64xdoWp8EFaGAigwurjBOPEYVtUdmB14K6lk0upxAfMxikWGFvdvT1w3eRWxKnIAs4Pqj/EAL&#10;oOg9e/EclgdtVrHqwAl8mD3GF6FUQAeUrFNamqiBpNFfBKoFTCoiRgwgABEndknVCKVR+I21UvzJ&#10;tiQYaOKcts5OnDpIKIRPqGAauwFNEed8+MEH5GTIne/jioVCI8Ny4i+eIeEsIXF5TaC1SyQBD1vA&#10;FHqXwiY6ieQy0skZ71SSUJ09rUHh9OOJa75VYlKrCNmjJIntgoHgH55TC0HFWmh8bIfNGztT8Xg1&#10;E1halhaBx1qQg5hbnKVeVcxDWcVgZy9nTPMxymQI4Dh3SZH8skI+S9iajsc2lha7gpDSOSNXzpUF&#10;aIYCwNLOzy3iMOLVYHEg9KG9cKaJZlDh7Dg+Q3CGyOJuQpRghOyBX/3q1+Gjw/GJMYBtChugCgIn&#10;37p5E8Ptb/JL3/R4kggJ1gdVCHwd9FeZVTSx6eOa7CX2JBoFEaTnEamo33/6KU8BSRjcAwtHoyLR&#10;ryQeCjkKdphrCNyIS/z4ZKCvnyQX+5OeOQDJ8JRRn9grNipQFur2snBOTeo6ZS4Pv9JzJC6QP+0T&#10;cYlTBNmCtQS9w1mH5CPtsujvjmFqROIFNmFjoGOlrUs8geljhDgAmFfQfaJeYF5fTf3a6hbr/clP&#10;PiEpEYYgcXhEMEo4jqmBMg/eBXJA3hoNjcGhQx0nHj9++gzniqYdtGNjUQGCJqcmoabiqwD2kzij&#10;2gs8FA8bviQEDepdXrx8ScAAC/rdd98ZHR8iJGAv4bYRWqNVIDkxk/hIIjdVVWtb6zROwxMjTh0e&#10;GCI05+LIGxAW0i9h4JnQsUAyEFMsDxuYuJ45B9IFAlpdWiEmoUQBvwCFBecCHx0JhN0tnBm6U2sz&#10;mJau/qZO6kitI4fUXJCbPT4EaIY2UqYBKxXxA63CERR1LYpcBdjDalhCba+HBEiJtzrz1iJBolaj&#10;ziGy1ghBck/iWJ5hyPDecCBS2SSsSXqfs2moPIEnXE//6Aap8pJmDBRflgkDh0XHiT/PJPa2NiEz&#10;3793d3JiFC4kF0MDLS4uokuIh7ggUCAhjpzQTf9hoAChc5yhFaCzsqiQ3dH9VN+Rs8CHoa32Bx99&#10;KN3ecvQkq6XNEH04+DDtiEF1aLGCRhHO09wClARsE30vUMD4GLzJcjLjrDQTjyKRhql0+OAc6hjH&#10;H0jp9yp5gPAhTYsAfChg0/i9ZmFubWttg/I4Vg8spbq2Sg5eVb2IoMMVZzmJBCgyovVfaCeEdgdl&#10;w3ARwNlBHVpOniaTh3+P1iSMQybgmWEE0vksEiqA48oKt2bz37p1i9kgz09qDCoYf2JZYBxwwvnW&#10;1u71a1c5tfM3v/0dhV3U7AGdA9VxYibgEmtM8RflDqzaMpWsUcjYEJeGmQHSXp9++ikBK/g6fOP3&#10;338fVYx9gDlDr0l4RPA9sQBYSXYF2BGHT2GNMaSzMzPgAbjjNFJFH7PKTBpJAs7PwbK1BqWECueN&#10;pccat0NCaKZFbi0GE9AZlQ/UjIElzrDmqWgfdASaSA7kERveiE8/PDBwdBR+9vQJ4Tvl4QwVUSFb&#10;JxQDfzPHADJL3UOjrb0jFFbLD3jIRcVZLncaDdPBBkeChkJIfFtnTxsnScqZUMKjl0P3tHsHLAOw&#10;Gs1AiYhLLYii8qLM2RhKoRHPX7B5gVqEFi8dOM7hpKDjs7wfT50urMyhQ/kmp+EN9/XXVdXWw/vh&#10;qDCqp09gxsF7E1+oHPg+ddrZ0iSlQHANfLVMJdE3Cozvovl4coG9T0/xWzDWXB/tBSmKWeNGUu0f&#10;jzNZPDMHS8Bnl5ZdPd3Xb95kMK9ePJ+iN8XYSDYpSUQ+z2bggdEuCBMzSwqT/BEAC64qs8w6AWav&#10;ra2zxZHIZ8+f4YYSQ1NLT0M3nFh0AAcOU0wt2UdWwx+AvQ0e+NkfnlAO0dos/c9gsdPWHYI46PL0&#10;9DRoIF4T6BRRO0EzBXWgq1J+WF8/NCpHjhEy8kRIP+cxMatID4l3gmDlr0cPOOZbjpLtwTbu74YI&#10;rOkshmFBF2D0xT/koKgMDnozZxRje9A4+LsEJ5gpeiQRFAvZl20D57SmhlAV2BtokmdHNexsbfd0&#10;dZM02Fhdp/CCWJwU6eSVyRfPX4JEMB2kLDh1GWblw68eotaQy9UlYH7f/Xv3mMPl5aX2YNv/v63/&#10;/M4ry9IEP3jvCYAECIAG9N4Eg+EzIyJNVZbpHrWmpdGspTX6K9TVNZ/679CSPmlNSVoj1VR1tamq&#10;tOGDQRv0FgRAEAQJAoT30G+f8+IGMqqRWVkg8OJ97z13n332fvazn02AUr+tMwKcYBnlr7A4dH/N&#10;ZTy34re+HNUt7CC8V3xSIb6oDDjjc0+fOvPw0dBnX3yhIK0Gx024ctq0jJanwEQC1OzfvwcPmVi5&#10;MgjD40dCuDgR3SIt7txlEQgM9h080rX3wBqbCvmBGgEem3wxNjwy9JDUAQm01c3ydmFE30AMh0qN&#10;HQE3psln2eKThkEEL55+OpxiRnhgNllI1Vcq1ZYIN4ITkLZcxyPnkknF33t0R2zj3ADUHTCiRAJc&#10;Bh4Jb8S05ECxFamiVpatzUzTCjOx7RXSxqsJpQqzBhy4Pgj5zgfHgMX5BZA2FjE7iFlZQ0MCYGuE&#10;BIaAKgQPtNt4vZq67y5fUYR66+JFTpoMDGXqsydPISnQ8YNkDQ0/PXLsGFVUDHgAHyFSIYqHwSq0&#10;u+vxgbWZQ+0MSeMANmRIogqvFPFDG2nRUPGFe8QjeTE+vxDhFn5OZ1fLnn1dTS2NYBMC2Vhk6mh2&#10;KYck0nUj1pGyblASYkpChDqoumqkauJSNEmCE4aVw4JxgPW8mwphshWb0y1KnN5WxzVy5mDYemC3&#10;0fPvPpRv2MNIGaJekBCimHA8zWybN6gVcV9Exz3TdDDu4dbNm8jkodk9OKgXjMfFf6YX4oRk9+i7&#10;X3z+uYVF0XM9qDv49/fvP0II+MlPPrKwDx89Rog6dCDGPeDksUWpvP1PLwlBwOlqswm2qDQPHjwA&#10;oBQEIjCTdBIJqLHcuXOPEmXOCB0sLNWVe4Ldu3ZP0WKgfLjbFJxAXaX4fiuLVcfAIBCpi6vnjLZt&#10;rPfRzD0Fz2Ts5iCkg4P721rbVegaWprqd3Tx8ViVKfSOJmNkr1cTz16Oj+ogRcRaMZOmkyphfxh6&#10;zAJJ0X7G4wlIyFxTNMPNB30nopmES6YmwbD8XIRKlp+Gr+EZ8WNLAUtx/Og0sJqF5Tm/UnhCngB9&#10;e3WI/RICmDeNKN4UF09LQsXqUk/XDpW4CI14AyXlyiouyv6WC4LAXUae6ewsEr0JEiI6qqnmgGEL&#10;QDSMETtEruOfCnJq2pgIaOIqDcP0yz2KqRnYHEKvcg9AgCQB7+IPOWCgGKxcPKbuww27AHPFcD+F&#10;9RySiChJ+CKCU7+q1d+p4o3cy5PpDhHxS+Ds8LPnTx0+egjdZWDv/uMnT/X370tOOgTsOVhJdoyu&#10;np/Tm6cgLVvrGxjg0Tm2ucUFZ72wxA1OTJD1Wti3b5DMdK5eT72ZZu4+RTX0++9vaKFwnmZighNP&#10;0qn/1S51y9Akn3Xg4EG7UUgmG5bB6wXzuITojiMBg+uhn+Nzw+ibmh0X4GC2RcyVIh+/K8vEVvIT&#10;8sger9aNvSGV2Q+SV0X+3W+/ABZjTzjXHcLqBo7HAJrj2EElXtLg64FRyxKv3zB2amFJDaS3p88p&#10;HkJOmmrT9FKXYcGFBxAJdDRl15OnTznJqaqEE/EUOjrEEKq3An6lBuULVDDWorKu+ufEcBJKQjw7&#10;PTrYe2Ktnv6+A6dP17V00agIRxpKAVGbmp588fL5cPnmWlVdTUV1HR/f07eXk0oyBOGyww5DaZVC&#10;U/SvBlqTQvxk8ZlUUJJgil9nqDLz0GK4uK2nJSXstWJyZvL+47tLq3pByhuqmwf79sMd66oqdu3c&#10;bb8wrug5d2hsbi7NTq8vvNnV3U4FycHqsAc1MlHVTfnrgT17GbHw1A89dZqSiovURRF3Hf28gpCO&#10;vxRfRKd2j9Gtsw/vP/Asn4+M6ou9d/s2IX28NEmTNF/HhgDaJd/8/pYoTB+GlF0Yg0ujn3Bw315X&#10;pLAtPPMwvL9xDJAuh31MN9gs81wpHDqCPOYDhw4M7Ecpme3f2y8slHJQZq2udi7JO+vbOwQOobAu&#10;RNFmHjPY1taePR9no3BMY1+V9TyzazducGWidoeSwIbn4ek/+vAjHAe6+ER07z18wLI9HTmi+kuu&#10;yHILSOZELcUYbOsPn30GlhXn6EZ1ejiOtLSD+K9evQ5jyQoZonBZh4hz5LkhP/v5KOM179wl/+RE&#10;mUWK5qexFDXHde5of3jvHtIQUss771z49OcfC8Gnp2b/5n/5Xz+/fHegt+3kSXMZNkU+VltQR/7b&#10;suAPt7d2sBO42u6YXtgrnbj5PcWbKe2dhw4eOn7siGgTxq9qLo0WYSJrMP2sSiImlaALkMz9ZFet&#10;7eri07/77e8ZvdZKFTEXiT3FJXm+tiJ2A6wPgqywAO+G/OMzdPcPdO/WathQVhGTjSniMcppyNrw&#10;A1EN7eOyqpodnXob90SNlgBe7lhNUQ0fn9FJaWeUWnMwk8KYZPdbI+4TGh/7IknfxIhDGWEIwFeU&#10;Ee148OTe0grdpbLG6oa9QTHYFJH4QO+lYpFgIZHWCuXkuamXg+bHmwvwBs+7V3jHRHgyWEE83YZG&#10;xnzmzFkRkdKMFNAW5JBs8YAI5kP/TUDNO3o2r15NAb+dhS7F3ph6+erYkSOaD1ybMzQkN86cNl5d&#10;whpS2pSpnw4JbWGCkgEBjLe1D7/44ksOEg4Q2YkRwZOTio4oU/wfsDn0blaWVA2FIqNgjaNHhFiO&#10;4IX5gDuvXb1mlrzk9eHDx99+fcnq6GDwwBii1j4lIa5bEIU/4xrGqQK2thw5dBhBOCHdGrvXVenV&#10;iThpYpqWXAoR6kjra1IOJUzFhx3dnfR1jafc3dvDlCW+0hj1fSAMBhHYCrdZw4CVF9zLdJWuGD2L&#10;McDhyLEjmNIxD2LDmLQVt8MNIw4Jt0DvfMbhQwfwAWk5HTtxjBkDWBS8RE1O4IbqdU2YL1+O1zXU&#10;WXMpmQ2v1R0ZWEgt5kE4ZRtnzp218cbH9FVpY5imDybN8+CC9VSLA9OgVsXBksV1jxyo+AC9sYMX&#10;r3SzYtRx3kGZLCSaYcyDgyJ48BHYMaavbm6q8fG0e/cMaHSkbUhYHT2EHqURdfsPHq+sbVqnIxCl&#10;C7ODWfzz+TevwPF0KKGTHV10a/YltnBJCjihk9t8fMpXI2G1rBmmEdaHPFME+NH6mbhlaajsGvJn&#10;NK5GJats8+XUy/uP72jb5p/qKmsGdvZiybOmPjtsk+6Xdp4Y5xcM1VVB2XQzpa3aOsHb/QcPxKlW&#10;nwmmKWLNwgBi+KJtmZbAgFtirHIjpRnxBiuR3rEecxP01HkHiIeIgIXhZjk9ZY2etLq3kgcXKxHg&#10;ks+ePc37ea+oX0yMc4WMQDCaOFUv7j14rKuaUtfDh/d17GjLf55YuO+8c9Fpq5KKM4y4tv/goN5q&#10;CSjqrDYXfwI2WV1aJcLr6mwAy6PC8NaF80B95y9y2I3r18mV4bf4j7uwM7HTPOCk/1oP6HCdKMqq&#10;FtI+FV472VEOVGXQDgGPXzLCr4dM5MtXDBpF0UkCNHR0aNuzV3F4yJw4K6yYbCQNq5E9v9IJZR1E&#10;FyYw00RhT0IID0A8AqhN8O46aRClMeFHd0+3Ig62vS/uSbF1z97dH7z/NlSRUEyU3qOBSyApyPZU&#10;qw0PlEdBPPmmc2+dFVkp0LIGVDBRaHSyLi/x4sawWaKkiTsm6+CEWD00CTIpf/AUdN8DoKC9rMqm&#10;knWwE0CCM0FkG9W68gojd1gCxrg3v33ze7mZz0VMnJ2a39m3r7m7l1ZZYn8ZO7s++WJ0dnoCgKaD&#10;GFEMhLl7AH0ypZ8JgAmMPXEnn3PUgukkzBGBY/yiNNcyIp9MLMu8yfznSlxJZXMxlDIJhsy8fjj0&#10;YGF5AQ2woapmlzaz9U0poPFrXhx93yQobZHFBaSa8o3Ve7dvPrh7/8LbF627D0J1JEideiIbfTqr&#10;wuhivmJ3KQ54i0grT++KuRbhgacuQbTZpDIx2jfkIFuAzsolQmEiw3a1dW9sbQYYaXP3Do4UXhXM&#10;515EsYJ51AOcDRUDsEnEJE0NEmJeRRgtcGIfzly4Q+TKLyfeuXjR0/rNb34DteT7HdbcvCVWT0ne&#10;wYi1AB94LHdKwuXJ40fPhp8S4/FKMI43FLDy35FslJcbuiQCFke5chgUDU1Vxtev39y7f1dQywsC&#10;Z12zlhcR/CQNAfnsrIix8vTJM9pmPW6DkUUCOtlBhFSZZA4OQDvqxIljaNVa+z0sRQkqMTeuXrPl&#10;sIt1ZnEZRh07E0BeGlxA4jJj10B+jOgDUEe/olgK9EShsbmhEWHh4sW3ZF+ikdTzisM4HjqVhw5a&#10;ZKGCI4u2pkgMF0DBgYMXqwgUcJZ4lhA/pBj3ckJtG+bLA/k/+8b3am08pWhQQOtI8bCoZIYQ4vKS&#10;+i4bSBj0IemT0htSIEgHs0PNS1jftoO+7EZVnXkEA50DB1h81KfFo2vrr821G3lEi8RoyOp6gm47&#10;+veqykdbXwTkqZ5awuP5kehwotqasPjMki9BnYlo4H5SsJNz2vKoHyg/LRG4C/La6zevn4w8hnfx&#10;/UpK7Y1NTpodODW45qsrCgtkFaL/23SU6srNpYWhBw+cjJ2B9M3ADWTonhkH7Ky1IlHza2zgbFgh&#10;ZymXhU66BVU99y/tY/EKnG6BehGAAsy/d9+AXFQobL3MEnPgXv3+Rl2jRD7aVwIxfP4M9Ma/gvl4&#10;RKG5LJDz40uOHjsi1vRAs6og9OApzdQdO0DQHAOYgndxtkj47HNhPYyfA7787WX4BUsStDx8PGRX&#10;Iyrv3R+Dk3g4fTqLpvnt2au2Yk8CLlRVRGkAO65c/5EyBX8PaGMEgFHXINaiRkTKQjBDKUD9i09l&#10;JxrB2lp3DD1+CuGkMJNpatJfnbsU8N5/711pDH9x+fLl06dPihzgoSdPnvrqy69d88H9+wGI0kcl&#10;TBohkHhQXBwyc2/kBuoVepc42ps379jnTiIFDebuNsGpN6/fVNZlmtJZ9ide4mvFY9ig9hgrd4L5&#10;rbPL5mctKAT0+GOI9tysnknO660LbyFduiTHnUescEpoFsgXtJnJ13AqACu0z+nExFR5ydo4++2l&#10;8L7VKoNt6l80CQX0qvJRlDX+WjFVjlpe8e5PPzl0+sJKRa3JB1x0KGosr7zEyh9+QI52RcZf29DZ&#10;LYzfHxrWgaPkOD7UO8wIeY4fr6qfSPEaYEtNrhHmBwAfWh85yEldUVGH8gHy0RTVhBry1OwbFi/e&#10;tTdoX+wgtFUHB+CbQ/oQBBk8nvKN6OlbW11485pXjN57bRMvX7FmRXhz7fhOO96TduRJj3w0KxS0&#10;cMlQO30VvDs/ykaTFkoZJiCLNw4EAs95URK1ZcnTcZNGO5G+YI6CB82OXAWsU6CSowJYPiYTUCJF&#10;s41gDfaNqkFSD90SGZSpAUyJpy7NL+hK1qMJVB569ESyq0/cs7Rj5P/ObPmxCg6eMmV2xCmCEwpq&#10;CoDOhzE7uVZTxWuXrUyjOOWWCZoKPVyJNMuoOugH1uHVK9d4EfUECTR3pWMAdZYQ/pdfffXg0UPH&#10;kU+ULyHBio6+v3kTGmPqif0funOhmQOvxGpW/BpTaj1z5jTYxlhwnfJqn+If3kGnmOy5c6dax7z5&#10;e2Y56aXxmEPTvbHx0KGjXN7Vq5f5US5jn8Hc62VoQRiFWJ90mxFyeEEuSb5y5cplwSSvIVIyoFh8&#10;z6EILI0HZB/vvn3BevqGWBBqsY+ICd2OiJmZwb37nDmAYy+4eetmIiKuwkYxXlBi5LVexhewsM8+&#10;+yyGPZUJd5v5Ec/EdTJWj4mMgp67NiqWu3Z1DuytqG6oqAzpHuxdOqeTE2PjY49bmhp0AG2UG41q&#10;5NSgHRLN3UEdCIpkimqev4jG7uTcU/mpxIsvvoniUQrqM+3WlggJX8a4qMExSvDTs9PDY09X1pcl&#10;Ak01tY1VNSb7xVwQYu1ra9yAkzqE+1R2pQCL80MPH1BXtdcBWNJHEFhGP20M/wSnRMNyfT2+JNxQ&#10;dCu/dPNSZSi1L1aZRrpt8ogffvgBKzfHAn1gbHSMMA7Tt0DCeMT2mFmyth7tyUmeBb0EtAcj+5/+&#10;L/+ToBbk4l6Nc3r8+KEmTaHx40dPMIdBy3wqnjdgVCagu94bOjb9F4kyHpJWrJgww9imCFMePDz4&#10;049/omvOzhQ8RB/68qplVm9yTAv//Mft4KxHp319A1DIaYr45MoZtJhYG3vCAT2X6BhyFChoGJon&#10;JACf//M//WPyO6uHDpJ1t2KqY8tPHj/mMp0SBqJo67aY8nAqJuIl/k7pjfgZt4on/+jJY6pjVjKm&#10;+Q2HSqsjVP4Qc7nad/T19b8YfwlHnp17oxsD9WXf3v2EojxdofYnH39imwlOYqLos1F1KHC7kjAA&#10;wGXAy5HswUqXL39HMuj+3TucsT0sD5HmKiJYN9kJDYXvr13DxsMr0SrlZfoAPVPkPDiVfJAOTqpR&#10;RrxEHcj+lEHRswdAKGm5SpESA4iUY0dnJL/AksX5utYdLc1aGZHGUo1UWDU29OjuDcGPIUyGLPT2&#10;7e/tG8AniAQ1VcuDQRj83iAmRPNYNrtcYc1lqhz9+IpG7kTfK/2wNBA5yraRuyKZYaHJoLGuahTA&#10;0rBZ9ITNyAqM46qrRKUMgUpw3oZxxQsLHYSTllc98uhPqSizvnAATs7h5ZFENer1FJRAGsdmhfhi&#10;UMCOZ2QzROu3QaZ37u/c2SsI4epOnTylCa6quo5gRiBSSArGtXZ2yy+jBCYYR8APrQnD2neLBR1P&#10;LlsqlRoXo4U5FB6Jsu9F/t4xMjRKSB1tfnnNTKvFlo7O129MKGi9e/8RSNbR74iLCX6ra2pboW02&#10;OUHktKG5AWWKQ8HXv3LtxhsFudXV/gN7T5w+sW8/+MXWbaIuxoA09RInO30mNPpcmhZv7i7k+tc3&#10;CFqtLRqzgma6TKf2o/feV232XysphuRqDh8+8PDBvRvXb7hsaZ8ahtE3KSdcRL7gXxgKEmtbR/PR&#10;o4dkAmoxOnKu3bg+NKRS+YzAIKaXoimg7PXUTGenOKVHKEKX5iDo/uAR0SYHDIQgKvDlt9998913&#10;Bw4fdv6zkqbWZtbw4YcfHj9xVA3kl7/8OSgZr0lcSuhKsGipBZn6etl8gBSmYd68+et//jWhm7/8&#10;838Nu4iUSeZqxMrCQk/XLhUrLdLLKxvUc2ltQghQpPi7jz74aKBvT3VVHZ4V9rwtoXqt4vnw8QPq&#10;t/xRiNBVVzlY5aLm74XWktmXkjdHJx+zYNr5WmgvKVAkgD148SE+opaaplsOj47TOOBfkHwihErz&#10;K7P1l4g1ydB/+KETLkl3iFi0g8CeaGQ/HRvCriErWS2w2ijD13SUd+/s8TbSMidYVGc3NX07HeZf&#10;GXynrzlFeEjV8jJJLRcOg5P4czDs2YnDxXKNDFQQr5wJJ0S8DsmAmlpPGCNSTiMkFTjqEAeTHjt+&#10;3APDAbz4zkVpgGgbfGEeYJD4ysv8VmH12JFj9g8iXhattV+hfieOHROOKx5ht0uOtWVEd4InOTb6&#10;zjvvDQ4e+ud//q3LgK5wTtgEymaBLJmjvbOL+0Svt1V0p1ttG1JTjqNITVceYny76IvLt65OvDR0&#10;7dY77170v1evX8OPYIG8MpkxIaiqU245T4rVO62tFcZxEMaI3bE15YV2lJFjBL2mcIHqamW1mWjp&#10;3LNiVknaoEYh0Tp66AjXhc6JeAP+8wTEcHa9x3GEJzhyxGRPtX1h3ujIMyRkd4Txwf2jNskxlJak&#10;ChyQZ0/609kID3Wu+wYTIaaiT05xbaPDw4ic7W2e2qIw5he/+IVPAeC2NrWgeSIj3L//wKeDXDER&#10;yAY4nJV5QU8c0+DBwwyRZYyMUEUZiYdeHRqGoGdRPvFnX7Tc0J5ZX1Qq4goP0laYnp3v2TO4e+8x&#10;tRAtMOqmifiy+mL06dSLZ4xqZ+/uannrrj5izHx81DhSK1NGJ0OTbDUy1zQlYav1Kdt94Imh8Jfm&#10;PaVIPmeuKbAJoUkob3yzsvDsxfDs/AwIk4g9o6/XhUJ/fdcufyyWTS3gBm6u8vMzkxOSgNrKCs2g&#10;fmpSHL8pAnGu6HZxijnKr1y58stf/jJVp6OHQ2guo7dHzVTi2ASUoCtXZRft2zvgGyuoGd6aQvEF&#10;Fa6WxftfgkdST/frGaA0GkTFZP/h7/8eEswtYSWYAfjzTz6RhH2lvzMY7c+j7L9rVwTWuI3j4yaw&#10;/vwXvxAOMS+Mg3DVppEIknTcTk3jaXlyodm9vq4J3x4WurhmoQtmjhBZFks1yW06oI1m5VDQaEPl&#10;BsxSr3m8XV5uZ3JXRF1saUE/P51GJFaqtFs3X+oVMa98FQ2p3vmWfE8ZyVVhhhP1wttvc5YqO1bp&#10;y8+/AL9Q5YZM0amBb1sEf+shfvzTj+WCY8+e6/JyqKZTdJpJOawoxvAy58+fgxt6Q+gNo9E85Zgl&#10;zgPDAT5yBPyeOZ4uGNPBnv/26680rO3s6uzvNTioETlPLK7cxnfcvXNXJLSjjcJww1O9Oc+ecVVq&#10;wrdu3lEGUfZyVifVvmAsywf+n//L35GmxewXusikr127/vr1DEYQK9vd18PriaZ0R588c4rVWvQ3&#10;s/ON7d39B49VN7SFCIfTEWa8ujL5fAQX3XeNJOWamrt6+inhhFZk2VrGJ6OgRKGJxYtRA6pJKA0L&#10;41MLT59LUVsUg2hKimC/DOaISRYwuQCG8p4pCSw+pDvcx+q6iRxYcqzBG4v5bEDOCdqoOGD0x17F&#10;6N09QRVa34Rk2xgsDPkOcOa4dGUffPA+0Wong1QV45cp8P3RJjM7RyqV14GUCWGtcqg519Qo30oK&#10;Mq4a4oujowJTcW16fpOmkQkrz791IUaj6dsIUP/lH373O8QSvDEnzDdffe0xkxmCBo6OPReAMiaB&#10;Lw+nIejihQtu+P79OxYNDNra0QpatpFcs5xSgqhSBaFX0MmMSIeAy/vt7/4wMjxGj8RDAuCgkkvm&#10;RI9ewJ4ENmwoJtFSPpqcBOfZKsJiVy6ltudtKrAm/+fK7ZAEV++RI4Q4dV2Nww0S6i5oWTIINRvx&#10;sduhDsLOzpw+LXzUX+vexdSQVo78wOCglRELOegdIMJUQbYeJZjx119+K2fA1SF5qbKLpey80rch&#10;//BfG8bRgUhmP/u5T4xuXWqSszMG7TlMHCMCKg9Oe7joFA85ZtFslsmsWLmuTv+V77lftvjl559D&#10;YBwmND0Yj7AwCVTNg4bRNrlFjCbngD7j6AlENFQjWxPWvkRcI63e2dGK3Ts0/KxpR+/ew9qgGsJv&#10;4xWQq15aGht6+GzoAaegrZvFD+w/1N7WGb1P5YT0knUz8+jsxqsRpmnqDmPOJOESuyDHNtnZxyGQ&#10;0JsE6QTDLNUNAUEbi6uLT8dHpt5MCowoTtaWVzZSPKptYPGk59QgYvpFYPyhGjI7PfXdN9+eCXJF&#10;p3jOJ8oDBJfxyVWVnDRwUrXy6vWrMVmlo9MHoj7BcKSw0Uu1tIiSHjW/1RXw9qVL3zIIiIHmPcUR&#10;FiziB9UhaSQ0Y4mSW3OThshyRC3sHUmhMAaYLUkQVno25IUNh/XMDAyjds0cFbncqSqBAfCMDJ4p&#10;uxEow5sljkBWJXHrC63TY8W4zWNDJlHs5KEli6J52qu63nmsXHp0eMYsVeXend0ff/IJkB5IJQ8L&#10;5lRtHcPn4NmZM8ExBZ4jRBX9o2Hr60JbzpvvVIx7+viJoo+kHLYInuIO3Oy1azdC8/7kSevr3FCU&#10;wORRRnUqMnEeV5wKw2GjTx48FONJnEgo6wSQ4FpAR47z0HIN9Pd5yiIiAJeTtqWplaaaVXWDWNnX&#10;rt1y6ImgXDMugPVR3pJkg9rU/Ey/YabRb9nSChZTQCCah8h0C+csJAyaRefKAsapDD95qv/VpQav&#10;bnMD8uNksEowUEUr4RwqJcFu0UvYGGfR1+eEwY07ceLk4IF9JprMTM9V1DV/+Mu/aOvZE8WgsOSQ&#10;7WcbD25/Pz76mHvt6umraW5j8c2N0ILU5ZoMObOFw8cH2h67IMwyNYKUOJI5fM/ZarCJUyNJEvCI&#10;2Xcx3y65eYLwT8aG5EKhirZR3ggLrWnw3107ezkzWI0ir10icQW2rCwsfvH7z1AF3/vgbWNM7ebW&#10;tk5Vp2Mn9SIFKQj6n3s6ufYnj2K8HhJLaEXg+plrNzTsA/kzo1TEl7jp0QVTXslJsyFe3F8JKqAo&#10;wl9WC5TAwXTF39+6iV1h7srY+DMoEL4AqI73dTSr/CuyTOiURPcZn/D90SMighjAPTM9k3QGwyyE&#10;3cpG2qhtIT7Sujh5iCXa1TYPch+dVKG8nSYyIYZjPoJDABYJmhS2uTGhCLmBv/mb/5elS6LyLzik&#10;IO/TBNf1UlGOX6UVmqIYMrOsRkzod7Jbq6F6qqoBcoWCiZJURJwGhpqIgPXyqVTwQWq3t+/clgAo&#10;dgZZDqPJQdTUJD1obW5iFsG/X1wwE8EjVt1LXEXjJht4Im7NgQA4UP11YAKRwDIOyeAMP3xoqOXP&#10;fvZz4CB372ERfgva38ysrlb5oDYrFAafbndZ/FeTr3mWUP6Bq5RVdHR1gWuEdsz9xfMXoj5eQLWL&#10;p7CdZJTmpES3ZGWlrk5cHXE8vofYYXYeOSh190aDWCs6IN7nw8fD7/38Vz0HT61U1pdVmakF8445&#10;egCPJ/dvrcxNoWDu7NtTVtuwd/8Rg16CUsOkWUDMswn1jmALJ3m+sPNQeNqSqcl2n0HDqEJlww+S&#10;cRh+1FYYvQBQaalsffj5MM4wkoYSc9VaeUs9inIrQUlRYBwFUauK+g6I3cge4f6333w70NcD7f7u&#10;u8vvv/+BET8uwLEYup5rqyogckcVPvgQz82LI/qiQ926TjiAywi9VYmli/NK0j+IajQ85KmBKa2t&#10;m82iRG81V1aXogH85QTUFrU1oM8Dg99e+hanAKInvu/r3S2upcFy5drVGOddU/Ptt99BkBwaoib0&#10;AfpEjvXk+F95T8nIgwePbBt2DFrm8ETGdoTzR61EgcIRKkj1V1BnRIaAkoJItykUYfSM0vx4T1FB&#10;EfFB8A0FQyjCueXaQ/2LdsDu3RLK7y5f5s69nkXiCXucyMPybM8XHuGSlE+MfKJndfYsIcg2ECqP&#10;HgqL6NZkkMvLXSFmgFUFdDAL5m+/aUlROJQoKk47TqNtPFRU1zUWORPwwA7sO/DVF1+yTi6DkyYB&#10;5JSTlf7v/83/zrzymzdu4JN+9vnn7vHc2XNCHdrIPs8UXkasE8DmP3bipKdgo8pZOTBZ0OlTJ+k5&#10;XwUiURV+bYBzVO4k93Kbc+fO6X+lyRPCcgN6DEK7D8CvXUSw73HIItPg9Tm5e0VlNS3e5y8nu/cM&#10;du05tLShKBK9etFyvbqu5Df29MHa4gwmRGdvf1lNIx8vkQgfH4lrwi/9wb+jtDpmniv94ezgc7gT&#10;fj2zazJYmequW1WraLKqjFkZoTsZiS3JjuHxp7BFuSQUrWqjoq1JgN2gCNq2o8tJSoKGEI6YL3Sl&#10;K8pUVsU2N6/f/uWnv1hZW6hvrnn69JGaix0SnZoLi4p8bJ0YOG3r/r49ruDY4cNgbNdiZeWLREGc&#10;dxwTxEnW1NLcDmGQIYkN7EmpHqRNyxJxiugs6drV1ipGXHFuOsiIVNtFzm7bcXFuIcZCPXyA2ynO&#10;FqVdv34DOAOovnb9xrm3z/+bf/t/qG9ounX7juM7JB02NiXNYo+Q3m1u0pB+586tPAdRr3dixXVw&#10;YZE0tzR5YGJ06YoTicFhGfAOHJgaKnxNPaiqvtacQwa6SgUoDbHgwD1pqy2EXl1abm1uFkI4vliz&#10;faUaLZl7+hR5XUjYrR/Ugzh94jSBYkG54Jg6AL6hDeCzbt+67dmZQQAwjt7TsWe6BcggmU0CKqBX&#10;Yxt7Ls41lYcJslGTr42Qp6LHMp49GzEhlPPAXXOGTE8TDKSOMW2yuIw/UvaYhlur4OCUkAOkmJtO&#10;01E1RKV3LoYj07/rYkwEunX9Gt1k4z60ehLNtFZcJhhqYG+/mBP67iziAtQNNWpRnIU1Uil2xurD&#10;pPHms3D77F6zkNik069j1+6uPYPrqq3YM1WOLjMmy+YmX16/9MXzsRGWhiVX1di+b//h1PodBBlE&#10;BhFExOQR1YzmPtdcf4r/zXSXnAhmoCa+tljyqVIVDJzgt3PwNP/WlkfHh8dfjhM41YpcW1EjaKN9&#10;0azs2tPLgu1RqgGOb15Qf359pdHqZSi+lvFXv/rF+IsxOZDFcuAa4YKjzYJk2UhUA30DlPqGnjzt&#10;H9iTmImDOnuTL5HcHMFTdQjC3aViNgCgEzBA+AEjymP++S9+SdvDg3eNUjCWJPImRudT2IcCmYAC&#10;UiQCwR2QJmJ0ZT3eI4ePR0PJxAtAp8D91cvp+3fIJAXByFg5+aI4wfkeg3eoUt67l2T6qjwzG0mX&#10;qmielaMVcdjCqmjSq6gQ8cqDmTL9T049JBQ1bpr8OE4HoXl6Fr1Ux1kwOxINO3ogIDDOeh5P62o0&#10;UANhhoZk+QN797J1lSMeR4nDg7LALonobE1NnaoFzMkZCCzSmQFuEvWlXtKN8bEJYCgegdPpT/7k&#10;T0Wa1L3b0Pabm/G3cC9SDNP08acfww+hcIbM7NkXAkyS+InxF5y9grds2K9IZ/pcqLhLlbycPHHy&#10;3XfegxH/5//6j+cvXFgEIBpyX29Cd3UMEiWuP/na2cuIrZ7mcK7Que2YZXXj+nMnxrW2cGdSILYi&#10;BqNHQnR78NAhMULinLY68fTyaRAzObZt1+6Wnv6KWvV90qbwP7Dd+uzrV8+GHxO6DcbEju6G1q79&#10;+w+FAEwEKRH3pDg+606Kaph1cu0FHp9EDYK8lbGaCOi3JsHGNkgCT3IgD1V53IpMTr8ae/Esxlau&#10;r6EYALZj1J7hidQuUzAkMc0Nr/XVVY01ZNMWYD3379xm4c2tjdeuXWE3or0YavD0qSCSTc/O6Y1v&#10;FjZIt/FhgGLVdXVu3pdzX4+Spk2eBg0h1NiMM2hvd71QnBgGOPHKrDIOkkvQAHrr5i25aVA7RofR&#10;sARC+qfu3Lrr+Z06dSJGjpWXUUJUTmpt7finf/w1XS47irfWdMdj3b59g8CjtXv8hITQrOMtOqp2&#10;786SYFw4dVxxBcbBmdNnBDMgJGwCiIr1tAGiN1sammbIK6k4Y7EYjEOyra5+c8nvpKpOJ1lBLnp4&#10;WzFGUFzLy6PIDP+JbKBLU39QzOe1JWzyBVbA7Xs8NB6pxkq19Na5YNwHYlIaWh3dylcuT3qq3eLx&#10;w2Ga76SMoSgfvv+Bz/3++k3UfE2owQfWRa8ouqtbhLmja0dsLRNWmptzYV+8zhO5JMRJgCY6tzhA&#10;94ZU7p133zV1Ag1WPKKqcuGdd92at4LaczJALUfH6MhzeOW582cePHpw5MhRxiCVCo2G/t2QA55f&#10;6iwCdOxI8fkR5gWA0pOuY0YvJQOypd2scBRc0Lf/UEN790bwP4LbG5NVV9amX41PT9KuW1PqZ/Gt&#10;Ipt+UuxbjU1UiCOSj1l/iR8fpdg81SxNbE10muxyisw1f5PNPaL5lMLy8pA1hwpAY/jZUwQ2hP2G&#10;msadnQRmQeSOvF1GdED1nVyqqaESqBCrS4W6vRBnerqz2+mz94svvhCSvvXWeeEylgi6ktLa7Ow8&#10;RoB/Phl6CioXk6HyItC7KHAHH4OFJyKE6HkS6Iq8rLQJNnny9On/0//4P3IeSsDOKe8At8AX8P68&#10;u+BHqgcv1PmhQn7q5AmuHYGb42FdVAMePnjsWMBcT6OMg41q5tSsHIP0zXxob+j3gxVyCjHIcoXO&#10;esy1A2uo2uCl2I1G3EjZrZf+bkmqeorYyTbmvsURQYuV0szPknGdUgeemFCJdEB5QwcCJ4IswNOD&#10;rkN+ZGXFYFe8Vq1/Ie8x9ebKtevgHeGfcwCykYuA5GbxIqUjTx4jSgB8enlZqbYabZKVnBE7eF74&#10;i1KA6NWKxlbsDx0wq3b5kSOHaOaIXpi8C5MzvPvORdkwgFdnurgUlUx6zSXKsI8eOfb7zz7jX6Ei&#10;Y1ZgcRml9J/+8Z80m0M1NXxV12ENrIKhHEq2D777k0fPDwwOnDh1nI4u+BLOA7nKSAOGghYT3iTq&#10;AEElrA3JwYpK9B55hdPMWUF4OlKI15Mch3CktXNXDaXVSpKD4aZRWNaWl4Dxr16M4rHQx5LR7uxF&#10;Zo75bTnzVI4N3UmzMMLiI3NFOMi4e3VgJamPO2eqJWgymXuJZZBbRnLuq7ko1KhXZuffDI+PIhBA&#10;u2sqarVUkk3FadF3hS81MzUFP0/CHzg/qrXzS/MzsiUaATW1lZ6cviehtgq/woSNh/0HMeATHz56&#10;QoOAsMexYyfEMMIVG+yD99/LCSKnyK/7c2yW2qpqDfwsRnpiILULO7B/v8OJ7pfYQMKHIstTYlyp&#10;7f361/8I3zRqGFxooQVCjA8YJ46U73KTHLM7Pnhor/r0xMT05cu3zLAgULhrV4dyd4jwV1ZGQKm1&#10;QUGqrQ0IwD8CasBwAb0sLoqmQkpkNZKzGGfS3W1VAdueaAzK3Yguvr6BvoXpGetoCAaLl8mB5G1I&#10;UZr7cnehOr1vn1T/XgyghTPKEWdIZH76ySfcttiJhpHr9bkQFdv1b//2PwozPvzgXbNXv795AwbC&#10;fSqdKtA6ckWaohQUbvCENvahp8O11bVI/3pvPEw4CeaZvaG2ABy7c+u2pabdKcCPNxdMvpi48f2N&#10;yek3J0+dcWjduXlLKyBfwnythrDHrk9ltda3Lr5DMN5QYlLDjm4cZZRNyDq098nwU0UJJXNXrgQh&#10;RQY7AXZYnpV32IaWwb59Ys7BfYPC4Cgbv3qlrM5ao+1DV9HGxvzqZnvXbqpjIQvJQu341ZXhx/ee&#10;jTwSrxMFWyuv2XfgmFlX0VuQHLUXhTpl+Pi//utndJxlomHQMdey4BeUovcsOplxmvTlr91h6Jol&#10;IZdw8yvLC8vzzybG5pbmVfvKVst3de7EEHUnqjqeovkpSyvoU7EnZT+1FWUyazkFD+wWRGYtwQpq&#10;e/xoCD4gNYQAIglq2xPBC1iPHT2uRvbNN19j4apGauhUthBlWS2Vea3vPP1yiAnPSM6EQw7ZmZmp&#10;Wzdv0JGLBueBPeaMMiCPGcT51jk9r8+dKv5qcPDgb3/3e88AjQyF0zkrRrp79/GZsyePHjvsLj1s&#10;I8P+66+/3d2z88L504hkmnW1wBE9FrxKCdySMIbzhtswCzwGAvPMXQlMOCHTcqmQTaCWFRfo8fSc&#10;tzXVm2u0wdjQCPyUBqBgCbAteMuopdYQuwowRY6Yh+GSpbyhvF5XK2A4sG8/tyu9I2Qg8RD3oIXK&#10;3xWDBvfvla3pzOgnsa3EK0NcXBbp6TGwMURmB48c1jlCVlJR3Bmle2vXri6Dl8USx44e++2vf6PA&#10;bPY8VoJumKFnz8CLh44ccdSo5g7s20flS2qhYQD9S8ADibKwSXtjk8g4LoaQzDG4f+8+6CME04GG&#10;1Dm7MNvQVK8FEULDmmQAVC8les5DNT0iHwJXqxHoYZWmiH7VDNMibt2+yaQVT5QgYFPyxo7O9ora&#10;us6ePbv6BvXTi2sCVNHztzA/NvxIs7vsU/mpoqbhwKFTOI15BKrIJX0TfUlh8ZktzIDSzLMsYRBf&#10;iSm5rQKVDD1c/pazT7MyY0qr6jRZsuEXo3NLc86PspWNXZ3dWifXeO52uqutMeKHmJOhCRt6oypq&#10;KuA2Rp1MgyzEHUDu//QP//XmzXvASs2XKVUKrTbtm+pwyDCuVbTHSohlXXjrvCAVuqIX29qqXxBT&#10;0dBtNilObxRoFxaAx2ydyHxTY51qocBGQ5A0FKcXAA+CknIp9/DKX3/7DXAGBcjGxSDXusrBkExS&#10;P/vwg/elfRKQNFX97pGjB4yZD42nxkY7CknL81Y64dnu3L6bxKpCyEQfhmU0bSHkWcrKQ1cD30vT&#10;U72Z993i+yAI9O5GMed95XwTY8/jmFqiyLUrn1d4KRae2Sm0efZIEyJyYYw2CNjuxXcv/sVf/rm9&#10;8YcQ2LfHAACoZ0lEQVTf/y6Gs5RXHDh4yEerGYGPzEinNYsxoQ7F4tWh7BKshj/91a+wx778+suQ&#10;Jm9uhms54nQScUYIAij8GgXNPGN/gjHhIqYWsFNGSa7pnQ8+YPFRCq2p0kVpbpR+Hcd6EJUnX5Jb&#10;ySUXrkoRgIf2sMhZDimkNBqu3CaZ8dva+hqxE0i6q3uXjvsHj2JsTq+xPxsbIkzMDhqGyg6QLh41&#10;4Kw0HEAV3xkLik3k4XDLdv5mTe3hUxdauvvLa+qZbBbJm5t6df/29anJF+hujeYnN7bvHzwe8yuT&#10;AEe47JKAB/346PobpyKZWvviy64K4nA4+yRjsFV/LVLYACtTZ3iuVtmXMbRjfXns1fNXU5MVsoj5&#10;eRhWz84euSmwaYeatjdd24zPXxeiBWlx2QTO6Vczr2d0YC2tLmoCnHz5WkeS2iGfpPjKqXD9oVrA&#10;pg8dwE/o6elyQAEToArCfedh984ubJDH9x98/oc/INOpgGK/nDh5HHPdgCEfB9NUvmUQJlde//4a&#10;dvHFty8AK/wthwU8gRGB/MAgqnZ29O1bD2/cuOO+dCruHdivIQM2B2tCcRD0Y7BgaEYpd2kJiddC&#10;c9gyioTVEHR4bfvqI8FIE5uTu9C65JTntgUeMbi7HT1hEe9KYJpE8RuGHj5CRDNYFWtK4mswN+yB&#10;KTgIBYE8MfXk/j17+ZTHDx7ycHUNNcBLTununVti3KdDz548HrIDXcbVG9dv3b2tNdF12l0eDtGy&#10;mFu0sSFtfOe99xMsO65ao0DT1owW0YW+T8WJ9i1t51PHT8p/VJoQXUTYNmpXb8/rmTc6dX72s1/Y&#10;9ggihH+dCXrw8aUlx2JBh5UOvYG+3fY/1j8M583MtENV/9T06+hYOHbksB0lJnHQWXMoKs4m4/7m&#10;GxUQ4GnANaBt8VVjUyt22tETx1Rbq6tqY/AbCcmVRdSSlECWo6gIvSTuHT39+0++VdUqc42iaHTD&#10;UmTR+3Tn+7XVRaljtRh/R++ewYNJrTFHJ+HfkzJ2wmqePnuOHFNSMAhxMt+WGv9KeyDpkGXrz44/&#10;qR7k8wTsI3g3J2T11fQkgJLP52Xbm1v2DewjVecSe/v6URpFe9GZFcqLmLo+bpP0YNB1ySLMEz6P&#10;h4RpIgy1nLY1EgX1PCvrWCQTJ4BDPFc08Y1V9lDBcDHv88nQlStXccSdrS4PeoVoENg8uovu0vn5&#10;9z/4wEeg72EHSDeZZh7o7ukyRNUZMEuadTO6Z+/gL/7kT5+/eHn12i3d9IcOHdEvosU7KVkvovUh&#10;X3795RdABig4jyiTgbXxcCFEVV7xfGxiZGRMAwRZG+wxW8XaKIvGUEFHrY7pR48kPpIKi0lPgXws&#10;x0Fu+c3cosFGJnXpSq2prfa32knlG4bzpdnf5RLH7y59UVm9Lp6RGwr5GupqNBwKfjgf7JW+gd26&#10;wbwtqMkiqNYJ//zW5uE1no48tSYxoNwgjYlX0iobDCcC2ijq4JVROznnSCX7dmPFKR47Lgw6l7dI&#10;yvXRfv7559evXWXZOP0O2OB4b27ShogRI82NDJKOCABHDC1zjZm1NTX8tyMI2q+PmzyBeqTAT6IM&#10;fuGnnRiiuF27dgwNPb527SrTfO+9D1j/6Ojw/NzC6LOxb77+5unQE7oPdiATQevv6d0pKAn5vYHB&#10;XfuOlNc1mQDFDEMhb21l+NHdkcf3RT5tHZ0w+ub27t0GhGzEEKjklwOeDFheRJ8dfqIRbyl2SGyz&#10;jtNW+F4E8aVSVPwm3kJPp/VVxnNOMVmBuG/XnDJlm0CQpC2/ijipNp4UZmjuSFo3uZ2QC6yu6SIo&#10;19+rzhrj0js6xJEalx4/eVBdU7GjI6bB2Ls604C1//APfx9MmLqa6elJXZ7wRG7v2tXLNpId4kys&#10;qWs4evyEspRLVvtwpodQ2YkTRiP9/ve/57FU7JyqTgb1wrv37uaZ5H7iJJEt2TPXr92cX1wxOvjf&#10;/Nv/vqau+eXrNYpJiATiHw3mDx7eA1GriyMLqrOA7T792c8YelNTqPlRcpx5s4A6PTu3PL+4jKeg&#10;QvDnf/mvDQVAU5GfcfwUtFMtfE2a6xmARELHcKNMEuXDh0ZGe/r3zC2uvJycgkM7Riye4oMuZvuN&#10;YmYqigtzy1+Ov3wzOYl5IZ0Qw4hgdZRiWdohHoigzhmiDspNe3vjE4OJWVmpOZJcsnFC4XRWVsGe&#10;kkJEHaA48hILeDT0GKhPx9RtSOLtk+9vXJMsXv7225s3rsNSPToZwhE6aqsrHYa0tbXmASpQKbJ7&#10;TrMRKmLzczyNnIRJ9O8dAHSi3YvFsYMcp/YzGzh9+owuRIzXd94+HWM+k6K6hPL/8X//v/2H//Af&#10;vv32ku3hucPK7tyegFiwL+RKAQ83B2B49nyCMFxDQ3OSEWPQWdt9EVgjduBMY1Ja9HuEEmUiR8aD&#10;ztYcgU3GamgLx05I6oRbPVDx4gKrySBxePTUKRJNgAm5yTQe/z/UzddWoI9Dw09k3sJ6Efy+3Xuw&#10;CYDQBCSAqfzNzLRRbBH/WXbptVqj1nSdBLRG+nv7snbxvn170OIdzTdvfe9R6d3k1dwGeE5qGmYa&#10;Hc8hEia2E/Xqx1FBRC8RIgMoqCY5NvR+wde0/wh8r1y9Vl0Xw3Nsa8Zna+miCDlL1aL6xsTOVW6r&#10;Bnry4mgMpjcK0QQVnZ2tyk92mro6XFhvisEyKAl8vFQ1yQk1s1nql5iJVDEG9x1UWBDcE/EiVH34&#10;2FFaAAAivtQteENbml2ysBAtq6wQ7ZDXt+5PhobHJp7rjejsQm2YVac2xfeTTz7WHgj/UEKXvN69&#10;NzYKTH/1WsKA9+bphmCv3tDXkxAYOQDiXeIgVKXEcVZ/Aj0y3YhshXd4PvYs9LCWNePG/YJxEdVJ&#10;g9jwzhwXpq7JRlVzuGfPGCYilhME2G/Px1+cP3se8DX0+KEmNBU3ZQ3rj7MtuhGpc/MjY6Oh8rC6&#10;zokcGDzIrCEKhLIiuxsZUTGEPklV/+zP/9I2VlAXZ5LClVPxI8JjMwScwxiEmgyBuRIArA2I3p69&#10;fRyKDe8yBIRIi6vl1bsHj3UPHFyNWWT2L1rkRoj3jo+ovQoX65tbVaZOnb/Y2NSW6QUJefEynjhE&#10;hksW73AMmw6CZJSeCrW97egkd54tfiu4TwBOmH10SEViurpMSOjN3HTMzlle6+vs0RYQolMxNwFe&#10;MZdGZCkhm7kVHSIy6HW6otKaqlpBAviMEmVq4q4ix+c44AH4aU6Rx5LVsWDPz2bznFAkPBsCHiHi&#10;A57f2SME+vyrLx0yUBcQJ/gf/YEOBzwORMDZwxNkVyGn2Nykd9OWhqVIwgQ8MlfYcLRfEJlYXBYO&#10;ffjheykjisKNk31nby+bECfwSqHcu0fli4TOJBIIcPL8xYvONy+7dOkbLSB63oL3OzKsT5mTEB8r&#10;CMhDcNasMpTaMa0WLA7W+ycMEMvtAJJOG86KNHp0U9WwtfXDDz6CzKpiSvSxjq/fHp1d2VicXejp&#10;aSfr4lnx69YWakC0iNHAVaVAv/rTP6VTZ2f4Ewx+N4V6qQhP44CPig40UyljcEhX1PlXlh89lkho&#10;GhbGBlh39tw5WYFl1+WtLhsKc56FltaRZz/96U8foA3cvKG6IrXVUYTlzpzYvbkJtqLcRF/LseMn&#10;z549z0EILGFnFBYcsCI69WzNCUbBBAu5Peb5MG67QsnJ4sMl8fm4A/xH1TEBJ1T0vfff4Z5um4/U&#10;2OKCg32xo+v4W+8MHDpdUd/Kj6d2DioDm1MTz58+vOPpxaDKuhbdgIePnozGpKS/FxYbQ1sDqAm1&#10;4NCriaJmSlyj8BTeO4q3W185ds+Gnt18/MabJGg9joVUyE0ycsvPx5+NvxrHMVMD62zp6OnexUG6&#10;YVPduHC8M5LaBG/gGAAbC0eumcM8euBIz66do2Mj3hVKJx8lqeV2lL7xjRgK3WpSqVn3JkYbALPb&#10;Wu1NY+kNYsmalWIbRVZnlbQSAgDkUVeCS5imYpsyAltZ7d2EyJbGZieGdZdCRV9SNRGbFxcunEvd&#10;aKvBwFla6O9z5drYqpCO7D0JnLe69O133136TqEPYiPGFdy7BhJ/BhuRcRx+OmQ/79iB3x+I2Ojw&#10;iAcGnQyO+bwW+LWsKO/ZAxaxrDTRe4iiJopfx0+fHJ/QPD5scZYX5z796Scc4aXvvg0G3ur6V9+Q&#10;Sl4Rlx082H/ixGFSdXpxYSAMBaJq3+IjCe9CpHZ2DhdV/W5oSGo9/P4H71t8IOy5UGMNXUtOt66p&#10;wdEhAgzdv6kp/BzSgsJ3OLrjyxnFEpx+kIDWpmbufOz5Syo38hNAmaKv/cz7ANQdmPJRjoC5O510&#10;1rLp3t0mee34//y//1e0PxG8dCVGldjSHZ0SHuchjwPDZSyXvvvuD3/4gyo73rJPcTFcvjRGr7DJ&#10;0k+HJwf29SEsfHfl2neXb4MrxIEuceDwqa7+A8vKrdW1oSKjwWJt/dXzZ08e3MJ8ra1vqmvZsaO3&#10;f8++A0gbMeUvrFdbafj6qGDnHqinw889ojzkL2uSpZCmsPm0S7ZIlCXTD1Q+/rOl2RefrRzFKEfG&#10;RzFtNIXUlFWqQ9FUsCV29vZAf5cX5hDdYngwbwO1X1up3FydHBvraKG/3j88OtRQ1yB9EbVg8GHM&#10;ZsVd8Rpar5bKNOetSYjGAwnJYPiHDx1RnYkxNC0tTs9TZ06KFzlGCW50UoMVO6KOI6Rx7ts5gYjX&#10;1jtq4JJMQccaL4jkTUD41ImTFuXKleuKl4piX1I/+vwbJ6/JNp6NrMBVnT59ivHev3dXUBTtTu3t&#10;uthYj8KIaM3RYXgwWgjPoCavvxjVLPfB6E1xGTz37v7dgHPzf+yimNQ3/mJPf48QRUg2PDJ27869&#10;8bHR/fv2uOW/+Zu/mXg53tRQB6q7/+DxqTOH//wvf97ZadbQqgOEYxRIglPtJjfioVCO6NzRJSOU&#10;PPmeETvQPvn0Y+LXZoPSDBNryb104qhme8AeaGqZr/IrbksrAK/kh4AyZsCsYUFid0mXIYm2H1Sn&#10;v69X1dxT10McSf/BQceCwjYQUIzwl//qX2mqYrvazf7u7/4jRju/hriAs8QBucgU9qwhXxitoyal&#10;KyyNu3pFDu299z9QlyWuxdlJleXu0zPzDnzhq2ZfasZCWQfmnsNHew4eWa9uDOSmpo6dukI1fg3d&#10;ryeerS8vtXR01TR19B843NGxM83VzHWk8NGh32+qfbb4UFqNaD+sWqSfGu0i+kl6TCHaFLhMpk9u&#10;ATWpmSQNtE9xTkllm6NdmBkaHRLTU+lYX6Ko2t0cdahZsuLsYxUfwWBLwqsG57oAoGRl1frC4uDe&#10;gX2De+1vO9IDfnDvwfDTEZIYw09HFV/xvRxz5Jj7+wYMvBcGCMFQFrh0kI6Jp97wzNlTe/YO4LJr&#10;BRJdqPWhuNFLcQssEv7I5Rv3dP9etDugxDugQM7gCpCO4F/XlFGYGmcfPjbUblojixqTE6mjXVFw&#10;qbun650P3jHbQuvw6NMnggPBKMkDHDoL4PSIAmpTI87Ek6FHKrI6SQgTSDPEeNZTdqGMSsRYyQmp&#10;Xef1zvYdnv/tmzfVEPYM7F6YnxZiWkxd0SS/9vTt8bnPRqGfMXXMoasv/e23zu8Q1E3SQVl3O2wd&#10;88cG9lDQ3KUKsgIFXQEApwsFsuF5a47fJZGeNUHaiuGLSj7cnRISUqe+Sg6Fdgg2ASRe7ytOv1qV&#10;vjvaVYprtEPwIvkgOnLEHEnpywFkw0jOL4mKtbUlOqqQoxOutXfvfjr0lHlChKelefr1lIOUeejK&#10;lcbQzxLOOOIcg47x3KulD4bKH9LRAYjB4ODVy9+ROg5qfhd7jWLpKzS49ZWenTFike7gwMEjDV27&#10;N2vqQQJGHRiawcEvzpkpdnvRoAQ2WVtfUd984MhJyiSejawmdFGjxhRTvyNoF9XA43WrRHwX4ytj&#10;/lPiDMfuSJ2vEclEsJS6XSMMSoPr81kQaI1m8BgEa5fLr6PyCiPWVRBpwvJKt5mdmOIxXR7ZYQfU&#10;0i05DRxJke/GYMylyYkXC4HX7nBxjjNVJzVXHDKPDSPWXsYs8NGAOUcwECZJ0ZbhovjyuZwlphFz&#10;V9PxmZwQh62Md+jwwTdTb5ijQ58gBO9iz9joDnudCkJYASviPl8oVeCEZQ7462pMoCHoBJXPg4cG&#10;owJOxnX8+emzZxzrL8aeGxlCAlas6SlKttBmHNBSC/6DhcFPOLPDRw6B/ExqEIlx5IhT8jk/4TV0&#10;z0BIvEZBwpn4/ofvyxzgfXpqHD5MAe/l009+ajJCGrMacuQMxRMIsR2NEakPGs5r4WLwWEMj0ihH&#10;KJJJ4+rnIWP+Kuu0OQd29u4CSKhlyrJcQ/9uc0HuIPbEHKWGOlKQJF1z13y03q+sCGyEFrpSgmmy&#10;Tq5jxJvIQAIWbNKzu8wro9+0d+5ASfARdrUfsgLL+8UXX4N9MTa4ZP7Y0i2ZirG0oNcMgx9LT0el&#10;bhVXEkL48/OAF9psOmU0/n399bd6AE6dOsk9SV7Ky6s/+vinx44eAcgjqxJWQRygv0MrZs+RE8YT&#10;y8t1RLBhE2fmXr949sTAvOh+1pTR2N514MjxQBnD4jF/YIc5IM/awSlzHRp5HhFPSawmkV9yZJMC&#10;nVDmNqzLYke5KbZLnnyZBUBSHJQgTlNAkJI2VnHh8Si1BCp/NNU22LuwEX8kkPDIOWzL5LC0iKpQ&#10;iacAA9y040X87t/LHM3AbFf3k5/8xCOUtn744UeR98TIl+vVdC0H+jHAlAnBEqlntFXIDlGWWTuu&#10;SaHr61Ow1HnAtat0+iBht0Fa7mz02QjHBk8V9yPf+yzBkoY3jXAOGQCw6onIJEa7bawqTLpJo8ii&#10;AeLMWXEzbgnOgpInIi79EOxtKkV8ifZZiIQVQvYJdm4dF6slaFrY6uNCVyw4udLgJk3lAG9u0k2h&#10;iIGMhp+NmdpX76qiIaGcDNvNWzeINEXUpxgTTXEdPHfCdtfsHJwFVR6mJviRw7DVUCouK3Mecgcu&#10;ko3aRcA7UmcC9xgs17Hj+FHlnWN8PxzGsaASLDKBcsptVMF4HP8MCldV1eBBJQTjjl+6LyG7tfV8&#10;Y3pNXUhIkGPQSMC7eytbF3eIMdy///CLLy6ho8ExQewMA91KQKqfK9WwzbHql+0oAiiAhCRWZ5eB&#10;ebh33SY4HDqIKDpksnQZPWfHwKx44+Sp0zAoTVg8a11DI1bWC/i92saRk+WVRMPDLIMqvbb07NG9&#10;x4705UWOjDRfz8AgrcnUtBSISqaapane2cdnpdVR0FgoVCW3np164pUlRZuUmyaRg+gnDHZ9bpbK&#10;daz0f3FYeC9OS7A0PTs1NPIkLJ47ml86efQ4GgFaHy/FYcv5eKA4GdJWCUIsc9cUPDXJgmQ/BOU4&#10;D8lZKPLVVEO+0cQ9YJElSpbn7UC3SZKAvfmjB9AVsQ+//fYbGncD/WSHG6n7oj/C6XmaGP3VWC+4&#10;92yuXrsqxAQJSwmszpSooDpa2iDTdgjXC4aDn6hfSgRjOB61PTTJ5maRvfvDlZCMYkfxi7/73e+o&#10;HsBblV3Onjnz0U9+YiKfKHns2YhLCyH86Zloy5pflNWFmMROgvGL7JKVeOpyXB8hA/ZD02EBlLws&#10;GzV/Ha9BxglC6d4pjF4Xi7NXtVO5AKBT+Q63wjmgsOXn4jGtwcpVTjnz3uz/hDOavqblvN75w/7M&#10;JTeGW1W82cCgmhqzFXJzp9d7ZDA0ddNIA4j+1daC/3W1A7g0zhq1GVpO9Q2GTfA7xP2EHyIZxVbK&#10;EX6iNiTv59STUJyh0Guau3V4oBDDE9FUIRkeN66OXU0AQlZjM0MjXKcDH4Tv0z3mI0ePwfGuX712&#10;XePIvXsuQzXK5GSujn43ZIiAY21L26/+u//+zNvvldU06G3lGrhJxrY6P/Ps4b2ZyWBA1Bu8U1Vz&#10;8Oip9h3d4oUgqJdikej3CLZZtLMmixfHi0hT72tENfHS5LXDyNN4hYjoUyQT7aqpVye8e2TK4drz&#10;DuGt06YisbLw8PF92Lz82HSaHua1o3P69RtTiGWQSkZOxjwj0xMNMW6i8gvz1RVlGjEty+WrV1Xm&#10;nQwsnr1Sa+EL//mf/wk9i5eBxDl2qUiLNATxMbFxNkbxQLxuXLsqNfQMnE52vxPz1Okzni6H7SIV&#10;blFxeH2LLv01raCvfw8YntTRgf0HZMeYWzKEf/7176ZnZi+8/W4oNLWEuIBqIr12r9c7IqZCRMNh&#10;xHPSeS0NsAiOTpZhCoDpR3IAh4kTzCMnNaDVcGJikrqLhCyP2XI7+july3v69/zh93/4+ptvVCL3&#10;7NlvY0fHzPLK0+ERa03AkR9VUhCdW2rvf/bcGVbCXy4szmEzO98kuzq8TLfkarE+Q8dWmqTWsxjU&#10;rrcvvg3p++STTziCR/fvt9Q1qI8q5QTrfWCPQg+khd3z8doGLCN/JF71aAL1mp6WY9n8qeTQArh7&#10;Pjp259Yd3B7+BZvaaUPklUXYJxJ0zx+LnWVDJO0ul8EiL779tjV3ynEroq9UN2iWZw8PDYsncQ34&#10;QwuuOhHWPzUlAsxMRRkdOurf/f3ff3/7tmtT6LXtq+ubDp48U9fSsbASnRbJEEMG7M3L59Pjz8TH&#10;tQ11VfXmvLYcPHoy96DB2MNqUyTCWGPgXxrZV1i8oCWxhUMefiMIMImEaeBH2Hl8QoqBIqSJ//7A&#10;Jsu/TF/BwInoZ/3Zi9GJyYmoeq2GyJYjlVyjf3Xvwm43HS4Gu6pIq82KHaUyRodiOpv0KxIBqggP&#10;sDhCas+g56DsENvgVl56YEQ1JKb+G232Zi4sryimujDkGcDc9etXHceeFlhERWli8hU7IFCjA1Di&#10;iCDuMR87ehQW+Xx8QrY08vTZP/zHX+9obT536rSgtr6xmc6Eyp6SnQhUFQFWzSg941//829Z9l/8&#10;5V/iPty8dcs0H41/il9QZCby2We/fzI8rGEn+iq6u/SDq5bokdWchVVrNJUAUUkMQm8R+XuoXxqQ&#10;NKXHwra/E+2w4/xZlNNHRrEn/of/4f84RjZp5JnOL2klu7PkYCKVCmVpWxcpyLIER21mzvBae0+F&#10;OyYw7RkQPhshiNujDgEt+PrzL+YMnno1iebF1LLYfPSU9Q+I/uFIuQ0FTkp4mWOGgCH50oiVyAoa&#10;ZPlXLl0SoPIUqG9iKQvLnWMB5TZ/RQxx/Gd/+NLe5rwFnMJxp4HLV3Wi7wkpCRmPunoxLUU0CIhn&#10;CaSPOc/t7V5jnxgKraTa27OTpJCY59Gjh453M6popq4tS0rJto30uJ2du9cqYlarqR8kEZ2xL4af&#10;jA8/QbaTlFc3N5mh0DuwX6EpoSoBv/M+McleO09Q5BlxYguPjE3wtDCa6D9MMwBDnyMxzlL0kmf9&#10;pWaoZP6xb1LSWsRIOULx+6hxVGySoXw6OgTaUh0oW9sY3D+I1eSBqSM42oShqtkCwZrUaBjzkDWu&#10;ryz39ewEP3Orgh83g0rh+NUCKN7wQQm0GqXqBgiy9f/TP/xn1/bBRx9YL4seoq0T46QYGZJ+ohYz&#10;j3p3f/H5F4tz89JZK+IQ0M/hmrUPE7cR2YuEtQgiGFvTM6dOqo/yssTxHDT/9Ovf6OKxUVm85MED&#10;1ofldJI9j4yNOHDtcpUyofnjh49QR8TNmg+N4yTpL7kzXoZspS4HoQjM1JVz4bictq0ww4F769bN&#10;GNpDt6O7W8QvsnLauTUuFiBr3dCnbErld0m8/7APk/civEFS6t2tAcJWNx9GvAdTunzlqthdpkEo&#10;zL5SzvSJ5mAKD65fvfro/kPK4kHDijXUpv1G0CxBCpPZ3PRucHoSSioGUCycFkdZlITLKmJ28atX&#10;FtYFG3omXJQ2XLvxPZ0toRoas/cEzljVJBG8/N2ly5JRcu92jj3DQ7Fy7y/8I6/nkoJkQcxr0eHZ&#10;zI4AD45KR6i1vXzlsqS/q6uNhESoMkYcsQnhxX9eW1x6MTr63MSrk2d2Dx5dK6v2JqyTpS3Mvhkf&#10;Hnp07zbSHpqRyOnIyXMKety5wlkMaAjMHYIp+gi73lLh++u/Gh59sdX1l1r/wp7DwLPkRvw3/Syl&#10;uwmiVMGK3u5Ss0jIBueIZ1PyKiFRM1keGnksJAlKwsrawO4+u9wmhi57gBiuWj0WF+fWl0xO1Iy1&#10;wWI8w+b6BtMkQR9ohcaCWPdz586oaYy90IgdFQfRHtZAjAowCGRh/qOPPlQQej05gSmJdQQMFzDQ&#10;exCkCUIYhxEp8zOz9Id37t5JfpGCmnWfAFVMTnq68k5JZFdX++TEeHdXO3zs9cz05atXtJz+6ld/&#10;Ju17MvSYRLC7DQy0PZC40efPFvE3qiOVtOOvXb0KzcCZAROF9zWCZs9eODTnAqHinDH9pOMfffzx&#10;07FR4Ia+pOhHuXebA6LA0dwSxF3zfQHhqLxBEJqZxnenOAA3Ubt1zW7TGkofHUEKzCa+D+478PZb&#10;F2Ne9uwsixdmpMkcL5yWvuEd3LgNA+1RGp2apE9fR6cEgO+BOgfUiwRgwkvF5qvXrtlFrBO7RoqP&#10;S/fk0XBkcOubaMbY7WJ30QgmvRfYYxD64ZHxazdugXqwUCUbdgvkjTTJToHr1BQ3+Pbb52kgS3ZR&#10;YngeqfBXX38VVGpC6vX1oliuBxfATSkUwg/EkN98/a2TLTCbHYrZfSJbxCTLKC82UxBHaGZu+tDp&#10;cyff/WlrRy8xkJRHBv92/uWLB3dvT7+ebCZlbUE7uk+cJqRD+QJPOxQQGGvknpndHshLjCiJKfXD&#10;NMmShYdsh6LSlv5ewuN5+miJTalpConC6HNoVCrQxj/Sr0RKoZQQbJ2NZ+PYFBNCdSAV+uau7p2i&#10;C3JEkhUbBDcL/SdEKn0Y+W5nTdkm2JgzFgXiTlpf1VaYI/DBbgkJp8UFz1UC6hKd8tJH2v4Ke9TL&#10;JGTalSHxgh8tPKrrzIu3MxMdMmMeb/+efrpw4PCk4mJIRhtnpv5Cuc1BrNvADebRIJbaTjPnA4vQ&#10;6uh1Y1hs0f+qnBuWKE4IgKixCeWd9cS8MadDvbnENVQ3nEKSFhPDwep3bt8BxYLezl+8EEN16uoA&#10;o1wpPpzhSmAbZqHDw6Hrs+gec+qOeFfrApwGkmYoCuqolRb3K6PKKfFhfMqVq1eC197SktDA10q/&#10;ABOHlnd2IFA0cPjIklVLdTPFMAjDTZOaItAdr+aDDz8UXqYx800CJMQNqZEtJMqS8YvGGJlpzMI2&#10;RcC33r4A2ME40GBw6jgYl5BJy8kTxwjTcnECD75W8QKu4HnJMt//4N37Dyi6PZO7Dz0ZtrDBzUTq&#10;tGkhFmXlzg29tsDloMe2R6XMzAVu1Y1jPuqZsm/1+6l8WRp/ODE9ve/4mT/7t//ntl17N8qi/4NU&#10;AYMxnXnowb2b16+aTyBVrNOqu+fg/sEjaVxxeOdSL0dKM9Ngm4RQwmr+3V/9FYtPs/7KeYWUx+cJ&#10;Z1t0+VJUk95oy7oDpeTk8zZImWyqbAXYb+9gN6h5IKmGfE3oli1xD7jj3pfzqa9vAmMqSzF3H5eg&#10;XzF9FJ8ZwdDQExuH7iqGXegIvIqBeL7EGAgqAh472GI574E2QnbaZrj1l7+7BCgUJfEcSt/2jDOX&#10;fI1SzvGjR0IbbEdIfGFda+jmGsFvIZCdYjRdRZKBvYP76Wl5bNjF/JZeB1Nznb8+QuQtbHg1GcO4&#10;//wv/tUH738QBJJjR7Xf80WWTh5JuIyKtE62wQMHVTfpW1gU7+bN3//oQ4cShOrSN9+qNvD0KFYx&#10;Z72icsk6LAqWeu0bwKsVVjSQGeMVg02AMA/vK2ktu3cBDgBerRe6xzFTb2X09t53l65MvnqZGyDx&#10;DsTQ7sVKcg1sSGyD0eBiAkYcesq9kAw5dOQQTiun6+6wABh0lOcM/wi205JQ3wb4zW9+LYRVfvJZ&#10;HHmMrX30WEYB42IH39+4rp9Zjk7W02RwqZfEyeOGYCLROg8BuCrdnq6c23RlxHeEjpevsWiXIj95&#10;NiIs0T3iCTpnPC/fu0E+00/+/M/+/NjREzdv39UYquNp//HTx9/5uK6zr7q2WRgm4BaOGa5qhN7T&#10;B/f0jqIvYHJuVjWcOf9OW0eIY+Yp3KwxaJVC65SfuncsZc41TakXx0dsJFRJEUyp6hQ68REJbQ21&#10;TNZeiuQja4ltUeoGzMdGvDKInqvxy4pN/lV5RVNfzGlq7+AP8FO5dLk50Nc+YPGuPklaY4ZFUl1d&#10;Wx2xI0S5sir1EJUBv+AeBw+GgRIV82LrzrIBfO+9987d27dpzsjboJN8FaBG9zd3ogbEL3pOPK7j&#10;Hj4oImLrqjxUPF2c8x1SqTJg9aOFKzUTyUuExXzhtSvfhRxx2QaUWg5HTwFsT0nBoyXq60p+85vf&#10;eDZWg2ClfJFFUor75NNPFKpMafuv//SPvB6HQXUD0mngjIxSOewPv/89gNl7SuD8LSlOByoGQU1d&#10;ozHzyuygzyQ5xnkvcQSCeB1Mz5693LlTP1kb47PhBQD+FrSidzak6KEA68FYdBOgvfPnzghpXCGQ&#10;PibgzM6kJm4Q0LC1JXACjEc0kFka8OQRIBdgm06+NNnd9Mlx0RD0BnTmZXAa9q3aZWFtXU/aceE5&#10;w3A8ZYTtvt4ekYzTDJcDgyDAtLoas9Y81q6uHjtQeI3AZx0+/fkvvvr6a+VYB83kqwlonR2qBJbz&#10;iiQx3YgEDsBQnxYfio0FPNoUWzt29B8+sevAqcr6tkgyxcChP4a3uPQSJ/rxw/X1pbLqirWyyh3d&#10;fSdPX/AEPdnsl5PMUqIJZ5Zk4jv6R7AMno1NiGoii0wyrenlcTakV0QktFV4zd8knnGK2pN3j1eG&#10;RE4iJkAnITDiGj1Hr6ZeGfDgaEKzoa7Xv6tHMIg8LLDR8+4KTPqOXl3EVIwCkgEVlSKfZilIeYUe&#10;Sm0NsFILIaJFlfF0hWTCIYX3PJdGyam6olKA62RXtgBO19XUJQm+mATmGw7GKa6QCb0GCQ/uNyRm&#10;v/dRnBKvc4TSMsgAH8OmZ+cXCab68sDEAyKZrHjhkcDaMEY8lVDPLN+8d+eOPUOAjquR//JrC7Pz&#10;LkPkI+WVaxiKpLcU7k5RA/uXzxD50N4wUpzHVSXFXbl7+wEtJv7EqGrFSKEIUMk7WBDPjO9Rlhfk&#10;CHY0BjY0kiZvFIMxEa4Bgs5AsQwcZTH6zymwvIxD6gojPY3S7IbOf0E8xBCEJx9QY4qWiMoKXC71&#10;hhh0NT7OKTis/vD7z27evKUQ6BaEGbzJPSw3BHd+urVNTBITVYVevbsxKPGOaOXC+0VEzMTpTcxW&#10;ROSj+RoPKxSYWnfcuH5HYIbWIXRURtW07pyRGDhjJbJ79/a1d0QRGukSIGZfyd09Oy8jr2sUvVPO&#10;pAP+fHpx9cDJC607fS/+wIysifl51p16O87D7Rv4rHr8Kqobj50639u/10YNwYG1cN/ZU0upUyUp&#10;ZigFCTLh8f9+ZBSvJrDFNP4jjDhH/YlFE/FQqlXFLskoZEprEwCfSlMpdk/ZASqlf63oe9ioqa9R&#10;f1WMAM8Hb2xptbkuWioTMZ2SehfPDzIBojEO2au+Ev8HtVldWkSP5AHw5j17MwHNIFLvgAMKUq0s&#10;UkAAausbhm8M9A94/OJ7IhbAJX9NPcOFeHjsI6DlmVktP2nSb5uaAw1rqST1C+vOwaNYnTlzBrXO&#10;SXvg0KGFxWXtI5ylHUuqEteeCX7++Rd3bt9TrD598iRGzZ7+3d98+ZWwCplb1B6alQcPvhgb18qN&#10;K/Ldd99DEZgaKVllNXqTMcxI5LMROutCIJRnOcDY2Dgk6qMPPxR3qcObACVIDGlsemzL0gw7L6h1&#10;Ng96VUdnk8yPTbBsYYx2MI/HnrHnY4KSRqBKPRMjzE6HK44heT74WJaYdNR4WA49XUt5SLLIzbTO&#10;6LhtbuZiXIYIU3uhMzCOl7ZmzH7VaLHM7t39YqHPPvsi6rXHjivMffXVt3dv33v16nnMrb94ARrD&#10;Vlo62lg/woX96SOsGDlKhQG9O9NvVCTiP863ly9eDT3W7li9c1f3noE+9VQgmPYu6mBMoLO9PWZ7&#10;GUtZXRliJ9VVvX17Xk4v7B48PnDoRHV9S0JWuE2l3BATMCN18sXYzOxr0dGu3oGW9l2nz16orI0B&#10;zpGewguzaWLHrIlkAnRPhZ9wyrnmSq8mSkvJbQevJqiU8bc5Y82j0gKmTP9NwW8YuJJ+aRxJDoRC&#10;188mi2EM9md5TR2q7XCuvZsbLtqGYMRs4qUV21pgFdofaxhlBsjElgrKe2ax4dx1m2Nsb8QkNsgx&#10;GZisxS6WBRGoElBJ8OdKQqhgwBvwPG/K97OMJ0/pQ1SRBVVpwrKkVqDwJIqVAQuWnj8bZSswQdiz&#10;jlh2/3qaytIyMjpIC/lWJA38SXW2Ch/HMmwPJmi/K7ybGAAI2tHeqXnZs1XlWZyTRM0467GzunfR&#10;CDhw88b3eloH9+37+uuveAPhEE4E1oC7s2iuKrgom5tgFhke+hCNLq7awSJidoix7xQdVQFbHVNZ&#10;0D2ps9eJbSIC3NiMoUAbZWIkBu3YbO9oc1OUXnvNxgkhjXHZqpquShwT9MBhNWJbar8ffPgTcms8&#10;joHAQjXMpQsX3sYUCi736pq81hM4TjliAzmiTuBrqgLkC0vCJgdE6swBI/IgTgDhUKiTvxh3AHp2&#10;DpyICCqqHj18evfuQ4hdbZ0xKqvOVQEBKQ5HtAQJDRs07Nh59PiJw81i0g+9d88c5QdAnsED+y3X&#10;u++//3J6frWy/p2Pf1FZ37pRXh0SSsHgj/Y92cazJw+nX76IOmtjXXlNI6GOQaOsosljIwHekRza&#10;DFxegmt0hScHn+KR1Nn9bMz8hTgFRDOhzJeGXKYwPXKF+EeG5MPrp0JWKe0twZU5gY2eVwFexPp2&#10;h5uHYZgmJLxL7YEArtW9/fvqquvFAJ66OVHx+Wlf2SIhShx7LpoJkbA9v6OcGa7O0sp7773LZh6y&#10;sLkZJjL18rVsSSE/BuRiumP5zS8INzVKC2AAfig7j4ae7jV5q5Zwrnnfks7XuDcH9+1Db4IRMV/s&#10;AE4dD/bmnTtE3fhE0YIgGDqki1yNyd5VARJneJYSMu4TufXa9auSbWwcxwV5PdxGq8EjUr1Tl1nU&#10;ad7b+8s//VPyiSIlrUzUL+gQmjYDVgL7sACmw0rYOX6Ek1C1XjinnUXTKjBU1n7g4IEz584ABHkG&#10;Jw9qnqu1jSU/ci9TWs2DtyZiHlv00cOQG3GPfIFbc0m0Q+A2QjUMCx4avcIZaE1hxtr1O3fuUhSz&#10;Od0+MyU+I3CXreo0DY50VTW/m7UNQxpkyiTk3Z64jk2siQeP7qO5Y72oB+/dvy94fp3diAwKw9/f&#10;uC82IwECwZ6cxG5/4HSyczw1ONiBQWOQJ/YP7kPW7+xqF4upbJw6Y+4xjE0f4zr3TwsoOsWCdXeI&#10;kpg5fS9nF06cf7ezZ2Bls3w9mvjqWWW02jGpqcnvL33zYnTE2SUq0hV1+vxF5Co7FhDHEtmq8Ibl&#10;Azw8Vk1CKcIJOy5pkplST3Ejp6wR6CTfntH35M4TJyB9RUSTXpNNPH/lRKGQ7IvjIM6JGFAoCHk6&#10;/IRegEDHOdve0ma+Dx1tR4rhemqnNgOn5RSOVkJwfpCDNgGxIgGhrTKn16S5HYb+zUOwAfIuIcLu&#10;mVmBEBjbSY326MS3AR4/jcb+c+cv+CfRTk+dJNDly5cgler///TP/wzAMfdI97cAC4988jUV+QZm&#10;rfmVfvlHP/lQGvrll19KuSDx3JXpMfYS3ggHJjBl7so6ju9no4C/EAp2ehw9esyMHYQTcZr2B482&#10;MelPGngtcb9x/SZE8uQpegoopPMu+N69Rw8ePBa/Xr/+vfOEH/32kisc7upsx5kBaoktOto77941&#10;Z3yJvo1oB3gCLHIeegByHsbqfFDOg/3qd96zt99ZZ2faLY4ISwjKlE3KmTCOhNEA+Pc/+FB6Lqj1&#10;cxkz0j+Ds4t4GBVlBTKMXzN/aGYEX4yuxORrx4sbd6pAoty1vIj8iSYPre4uCQ8+QruWFicnLo22&#10;Uhmz3AB1n1YrH2HDkGw5d+60bleNJnQ7bCrYGc/pShoaW86dO28ilgKwD1JnBJ+a7oMvqXebgmJ7&#10;T1/vnkPV9W2rMU7MZq+NsdkR9C6NDj14fP+WtAeF01yOduI1ew+IKhwDnoitDePithUEGJPDP5HJ&#10;8sjKEssAVpM0yaIulc7yjLWngmvGZHLzR8p/U7hfimEC+syGHjuhLBizgfkk2nwqy25KIoHsDx/e&#10;s+FgVcK0g4OHCJXZ/dGs2tISTWi6+T2EiLNCQMMhsbQW1FYqNN5ClxODEA3zmp4NBqVqnyB77x7z&#10;6Jac+zjoQuFQT3cg0JwZGUH50hbtucErfPqBQ2QOol5jMQi6A/gnZ6Z1wTtl7FOzFY4fO4o7yU3a&#10;VwLczz//bEd7e++unsryqthXFeXqiNBomfCFCxfkDB2Q6o4AQEOKem1Nn7jFZUAiBykcRPXc2dOt&#10;LVQUn1+5fIVrV9EE+dn8cFmMf8ODSUKLKDSSemeVE/H90SMHBe54EJK2zg5zPMdpdsNzAd0RhIZo&#10;eC3sJTo01iga9MiYpTfog8abcfOAQs/EbboFiSZ6/rHjJ1C11DIH9u0BPnLq/NuLiZcWjJ4hmuSp&#10;U6fpRSYhlvKz504Tu/3m2291CCiUujaYlaXwBHlxssZAGLvR6WFvOJ6TONcGRhmvb5S0ApzjRQ6Q&#10;Jk1oWqUIVBXdj6nt2DEytzArV+azXKrMyrg1V0IJb3D/AZpP7NgcAPdgxnfib1U1NLc1d/W1de8p&#10;q6xXKK4IC65OAnjL8zPTD25dfzU+Cgbt3rXbKPrDx063tO0QTUNILEKqnKr9g0/X0oTx6FbxfVIv&#10;CKedMtdk8ZkmkfLXkgvfMu6ESpY4laXYJt9z9u7ZzSdvX/L4+d2jCpAipSdPHwmyg3RVGcNilUX4&#10;Sw8AaANY8N7Rn+J0T1rpvEiVIQi0FNdWY0za6hqXE/ON6+vu3bkr0RSXgymwhT7/4iurzJ3ZSQFZ&#10;xoDv3cJBaasuQaqRXKw5y4LO5Ji7jx8/SmAV+Rs1hW3+7Oe/lHcKxxVT9vYP/OpXv/r2u0uEF9VQ&#10;bUYfil2oBoTgYfvzQ4wevMCqYTwqVWBvIUR01ON51NdL+JD/VMXpDyDLfffdt8ajAu/o/rEG4Ypo&#10;Uffts2fjRoyGgCZd6U7gW9vhw/uN7hK/UtMFyFi6a9duavDBkUY7wxfCGPVuCnmulhgb4FKVVOs6&#10;ZENYpT9YCAFiCt41Gsn6+n1hDGp4dS2dDJ6CI7HTcAeckNpYka/du+cVM+QWFpFAYU0aqPVmMG63&#10;FlqTpgwtL4NxyHtQ00ca80G+90yxnbMSiSx39g1+aDkmj1hIL0CSvqJpMyrMe+utc7ahAjkwF9fI&#10;kAVKywJ6GYgdJe3uH9grXf7DZ59TNobeqrEwD3JddLXnVtYRJFt79rZ3D2zGuJmIFmxL6Ie20aGH&#10;dx/cvEa8IGaVaG7bsfvYyTNVNUadVjrtYVzI5F5sHweVjDtOWWXKQsNIMzqJV/OcqEby76X5Z5lV&#10;lqKcMN0kHJ9bQDKhJgDKLLddRDs5VArzDXgyzphk/hvGQcUAxzSZVY5FB0tK58+FCRqoZeg2E38c&#10;F+W8g8SurQnvPGAdcTevXb9z+5ZA1tppDHW8ouio0lnWoaeGtk4bpGplATU0hE0cEKx7Hg5ycRR3&#10;HvhjmkUTRJeRpyDhcOQotc6W8goDiaJD8zWBzmG8TgJDKjj/6R/+gQBOULqra1iADzXEjz25I8bE&#10;UvftH4QYkooHtP/2t7/hLJWlhN1AOuuJEQ5dfTP1emR4COMgTR7eFBsYYuNk4qAp6QvJrIy+rSTI&#10;08f1K1wwC8GS1qTdvaRggrSjJASeN1CIH7XylNXsK2m6k9pqjD2HS5a7R5wWi2bxNYyy+HFHxzIG&#10;W5cL40fxMWJe+ejYO++88/bbF3HZhIgunouJkVKmMIyMqFvjV7tB0RdbB1nKVkE38jKcBXBW9Kot&#10;LnI6idI3aWUkWtQctASIXhguGnYmYjjhjfMRYknVFfmi6rK2ovbn0NDXwmrgmyA0B45eNpiVSnlI&#10;HryZZhtRiX0xDm/p3L1n8PjpnXsObZY3bKQmpTAqAZzmuZmXo4/uzb5+GeFDa1tVQ+uJ02/t6u0P&#10;iBDrURAcZ50cNzg82QsHlT2pLeUmvvDx/9eoQOnFLm2BkLGJZDeyXbBLdIEnQ/exCYRMWM3W2+XI&#10;Pkc72anz3PknueJl1Syi8Rh3799RxYz+1pVVIOOhffsmnnNR0X+tEgGNAlNClR15MrY09jWmTEHZ&#10;8Y12dnfs27NHWOKBOa4VUG+kruETJ49h4XLwaWr2olzwyuXLrmFy4iX/aSeYx2titf2jAYdLo6eF&#10;UyNeEolKZ//2//ufN9cXzKpLTqslNc69NlOX2Y0Mj9JZP3n6DDAh9snK8t79e5BJol+2Z7d5GMSQ&#10;VU9xzfXI4TbX1deAiQwOoZVMXVDdR0E0quitOCQNoapWWz315rWIXzzG6h4/GUFPAMaJUhz3zgct&#10;JizJkEfHF4IngwNcBnmrukp0BJCl+ZgWsnZoZFgRQdQrg6S7ZA+gWDp83JowmtaZhDL0TmK2cDdh&#10;sN///g8qnf/qX/9rCmHUbNwCrTjro5WeWjIJGnJrHjjXsG9fhHw8pTWXD8iguCjb1Y0wSjEkj6Na&#10;fePGTQejYmUnIzZlSIcHguoCkfiYwX3kyHEPiIPzKzgYFk1qvdvEDUYf0tUqmb5+43qMWd5Y83Hu&#10;nY+zziwSGRbW1m2OwpETZMUE4UkLCUEgLFFEc/f25ctf/8FoWbl15+6+xo6dR06cEWdDaUK1gHRw&#10;KiSlADmZaWoEyRF5FhMLUkDSFg7AOAGRqbkj+eqMu6cZZ5E7ZEJw4gnnhDbaSrKDD6w/of38WYr4&#10;U4KbvtJ7mkPUIrm89+CuQMxRA4cf3LMPVIcmJUhwUFopmjPoUykZCCCZO1QHN6AivGN9rSk3vb27&#10;tFTzfEJURSjAtmDRWj98qJfiZbR5zkyr7Ioi9E7q0APzK7swkvHxScGJzYiKqCjrCzfdDKnpN3CJ&#10;A7Y2gPDF2AuKl3YCvSG+3I7CGvB0T5/BqjzpfaRqJI6DItbdLZK+dx91ZOzd997VDMrObNDDhw6R&#10;BpQ2eDzgamx7ULq74zhBEkqkUZEZnwBse/DGmKFQBDmRUunSIpKcfeivuGeGJVnkJqXOclNMAdG5&#10;mNh+tjewfL1hFJUPHxK5Ed0VlIH/MSOQAVxzatauBjISIxDXebGAyhdA8PGTRyyeAMn5t84HvwAT&#10;oQFZ8o3sCTPHuOCIoCtCmsEpivWu8u8M1pAAShZKUdEgGeneAWI72jounDsPGMEzU1BTVwwmLDRT&#10;/Vc0mvowHZgOJVbG08PEzG9CAAH12kKsU4zq5E8OsVpcpG4gyjdMas/Bw10DB3buOSCecUkMPswO&#10;bg9mnZ78/uo3mJLsD+i0Xll35NQ5oXykoyWR93hpZIPRV5fsOZHjM+7iG3vMNyz+f44K1OZazlFT&#10;2ppE9hIQGTXYSEKTjUsIMk0yflbi2BRATY7sUyNVSchpy9ObZlwDNzVInqZziFCBSjfL+QZuG3wh&#10;E0LHioNls4zSqj8HM8URQf6pphKEBVKQSLHGSM+RwOg0VWwmEblpH/F0+KlSubyW3fuVYAOacejA&#10;IYCAOvnM7PzY+EtRkGcjV5EuCxjQd/QcYQd7/2BOV1TSdnTc/+73n8kyQXIX331P+puGMX3reWhP&#10;wVYA7VPu1XfxCPvq9cuYP9bSoq3Ob43WMRvn0qWv+ULlZ8YNQT96+CicxEak76UKSNFaQCwYg3gw&#10;owfRSdgcDCKRqyL+gqa1XTEebGWVT3VWcpNhK69e7urdiWMjPNBRRVDk9aRRWa/29u3Rw4AHLwHC&#10;v+3fM6CeL6qF1brxGLO2I8YDKm2KCFBZYSlUxLhtE5dsJI/1v/7jP+qlAnIjD/O1Ssx/+//7j+ay&#10;8JbIEVgAPTt3aiuxpAQy0ROkj5ibMajy8JGdnQpYRhYvMXBLCrC/cvWqBABd2eLTsH82OqphklST&#10;c6y1vcMhiPGK5eH0gzKj8YX0bEOtknyPVubqimfPhkPk8OyFXXsPY4zVNVMeD81dsXg0ZK+tzb+Z&#10;HHvycPYVOafNjt6u5q7O1h09cm/TDZNHL8Xo2dOmWDzcffSjRjhTmkEfIX2emDBsKk4UUNlcZKip&#10;qS+Dkwl4T0JnWassbabEkE9tezHXtUhbSyj9D44/XpzaZEX2La2NSFOMPu0fkixLg3v3uhC2CJt3&#10;1IoIo3VogZ5Z9HMKyNi68CaG7tAM4/uXFs6cOCE94oEsq1A1QKjKSoGQCFKYCBdysPrG3FfbgT/T&#10;lMl7aZx1wggTGftHH3ww/2YGRP34CYQn5shKocQethxCPJgFFqlMQz+MQUO3wf+3b918rIdwkXZs&#10;J28dMzNekRRGpBmH2BhE09TQLAr6+uuvldpj5Lt36dmlI1V2wZI5VKO95XauM00ZEm4GbEKfCEHN&#10;8DonyTSSL6tfnCc0+/aFtxTqBcHkGzB/RNLSCUGDajPms8lQjj7ZHl6+BACEwsVAS4xt81hdAGMC&#10;kDg/BXjoAHdu31TPoplvbT02MbqHCEGH3o6Njn136ZICraxU2M3vIE6C2zFeraftLAKVokTxLoSI&#10;u0gVeCJeqZpmk4CVeA2zpUjOT89oFx6HmIVWR3cXKr++HycqdIvCNAeoXxGFIpVZpt46fx4qQL+E&#10;8qyowIEm+SeKH2loD72Hk9WNO9bC9QlpCM6Ejq848dX405HHdxmBH3f29FTWthw5cb6zuzfQwYi7&#10;c4geYUeKZFJ7a/wkbHyLGJbKsbkHylScNJ+eRQuFUn01uXZISY6BMigZ6Wx64y0KTcm4s9GX4Joc&#10;zWz/SewdlTATqBscr852P1BCQh+hVaRaqX4EUuAGct9t9GosL/gkMI74DSJvqxoPuKjCOfnS5iHe&#10;ZHoC5owcVMQpsRMvMn0HvUubfzOrD4OLjeA+yC0zrl7p3lY5evhQR2vr/Tt3ITbOWcTAo8eO7R88&#10;8ODho9u373rkL1+/YqYOcZ0Nb1+4oNPKLq81EW3fXk/yt7/5zcjQEJvwzMUMgOdPPvlUwfXbby4T&#10;+AXpWC7YomxVmxWaJ28Np3dJUmFHOfKLJNLzi6E6qyjszTS4wdonTp46fOSYNlmLBtQnoKezSXeI&#10;RiGRGgSLX4Q+OSUQsJwhyHD6dCP46RCsU2TfJ+UQtUsxBQbSUFXtmHppdNQqUfXZ4A+uRuu3PvF4&#10;chub0gP26otXBnEC/617U0sDfAzVzs2aAuE1ghCnDZKmlEqtA2kPOsTXBXRSXQN3olgBH1MMdqK4&#10;Hn2sKX9tj5bzKkWfyqXVJSxiPQyGqKktBsXepNU0eTf6PKsqmkOPKPjWNQ3N9a1ddR27u3YfqKiR&#10;2TN3hXXdmyrBy9OTL+7dvDQx+qi6fANLoqKuqbW779jpt8ujiSJFL5URfYiZGWpCZkpQYWaSlUL0&#10;8LxhmGmCcfDjYyhInnoZdpeCk1L4k/x8tulSBSpJe+SvDOkkDL6I3aOiW6KtZc5Z7LpNrCzfP3h4&#10;n/KOt5x9M9fUGNM1QtquutLBSgDQytrE+oP8uehWF3ZqJTfXe4Y74xVQ3iW+XJTo9MaNa7wgh3rw&#10;0IHL330rbgku2oKZiUsxHLy25sjxY5gt5vsB0N++eGHowaOxpyPiIrQ1Ylc+K4oyi2Qwpsn7c2Az&#10;87MEzEBsuMShNjz0lBOqr6uRUsOYGRzuMaqT3avs6q6Ip3711aXPPvuMknHIKbe30k9EjoWKuRj6&#10;66bEsGDLI35TkWErgDkJdCIqV7gqQZS+XmsEt9bTfff2HXsYEdo1NDpNmk3m8IdU2XYN7t8fY5q6&#10;d1pDpVzY/66+ns5dXY+ePMaVpaeg/yam/LXgxx+USZoxxovJNYO2VFE+NT1pNR2kJqYI2L786ivH&#10;6bGTJ+iTUbcT25g4a51jOH3XjjyqOzg8hw8LwyTfPDeXr27gdMXxxN4hT2CaOS+TUgJkiwVKdpA3&#10;xaazZy/MTJObHI5cv73NIeO6kXeRyZ48Ec+PMlBZPhp5BPQNLfRn2nf1nXzrw579R9cryb7GweU1&#10;0ZoSM5fmxoYf3rzy9fwbg/6qmox/qmo4/fYHzW2dAPhQ2HD+B9ZRkugoYTKhMyA2zhFOKbHM8Xyh&#10;ZbCWrDaMOxtxCX7JEE96bdo/gTxmF5720w9HRikUSkF8zhu2vsiyBqnZHeCry8dHnhnbFGgk00QF&#10;i0J9EuFAqLQEAn3e0d/CMkDFrhsZWmU2Gh97zZaqJXlgcpABCmnUXrNYUxgg5rY9gHEC+t//7ndi&#10;kgvvXJTAOEaFYweOHhIBfPPFl3jIiLvDz0Z4GtVZ3pdepF8Ji2hrvf/+uzQof/3Pv1Z5hXiAI2xI&#10;CQPUC0uAvyRVYCulqtN94RYHE0ysKD9psyT13kiYRSilLgb30I9Mfp42C7amuaeWC9mY0cmOzaUB&#10;ouOLHT1xXHB16btLKAYaVmjbZwVw56FmKBJoMVKzsoyyA9t1sFD9tVEx4SpqawYPDZqpJFCW9kGG&#10;2KJL2rtnnx0FsNcYCbCW7DoDGagYGqNOYS6YKZubht4ocaPI/PTjn9pj1h/OIvxzFFCqssj8tIcI&#10;AnLmwQkYhLueWyD6N4STHA+ruRmY6KGzeAPYXrywx2dUS+BpnuylS9cuX73ZP9B74tRJHiqa9NY2&#10;WLwKd+Bm/X0IVb5Ipzbu6Dx85uLRs+82tO3CcUehiU6NqlDNE25FF8XribGhB/Mzrxi2LofKhtbB&#10;I6f3HjrG1KVMyW+nlr3kwIUkCZ5J+Euowmy1YCfcJXiXMul/R6/m6TMc34hb0j4pPHc+EbLhZvve&#10;HrHkX+UgaeuVPtv5krScYmMEsyepdJdXGja7gVvGLGvvPbwP4nCOeJlIvGfnLkekCETSyXOkom90&#10;rCT1p42oFxueE63ctWI29Vc10fQ2XE9DSH5uGH266AceNnVQIbpHAos8debUvfv3qDs9ePTonQ/f&#10;lypc/faSrkJvBV40sCC6ISvpZyydPXtWb5C2a1b4+NETQ02kBSJrhDCcfpEDp65FQw+uGSTQAL4S&#10;KgI5dc0YO6HHW8vcoyefYyM5ppYsEO/rJW8fE7ctUYzLWl0F3OPDOBC5VbETjzU0POSx8YUcPILM&#10;T3/yk7u3bwGdOFrHlJzCMYJFB3HSpGeVwHCg0slpugAto6MjaCaalXRHUINRpnVhzOjajRtyWdQX&#10;cJfG3GBKJwktiwZDxNVRcjOJkXoP8EAIKS3xZLln4A8Ek60L7MQnIQcyG20uUFGP2OnhHsSlQT+u&#10;rfFXemLgQ0SXYizp/Oqrl1NvX3wLC5HXeD7+6unTV30D3R//7FPjn6TIOso9JvQf//ds/DmKHrdS&#10;XdfQ1b/30Nn36tp6VjerlmP4N0owiw+9d7yMtfnZ4Xu3hh6oD7whfVPb2tHc0XP2wvvuJkCU7F4D&#10;mSnCkZj0VET0wacPcmMQWJJllypQ//4pvRrdr0mF1R/krr9/GZ2X4pg/DtmLCL4Ie9LfRlCV6MQ5&#10;zw2ujrthxnoZlZQ9aQCCcHZm6o3AwwH+fHyMLe7caYh7nS2CbQa4lYxCspmCdXDQKqkILSB6MEsI&#10;owdDVY8DbmwAAi5BbJBmb9+6JSTQq2ZxEffEi/6c5CQX+PThY/p4TPnBk0dUgSgoITtYL8i0hpJQ&#10;dg7V0NeED3KxnU+1qNjwQA+wsbDBIE4emv5e7ExzPKiMHBhksoZ/uMunQ6P37g9T4VPQ4cMcSmJl&#10;CJ2ALRqRpqc9Fmt7++5tHbfeHhor8EAmiwnGK8tifbCPFNnh5hoUZb+99J3EQBjNwnA/hb/UHARy&#10;wnoyXSBz5LmAPvUbkLCcmAA8UTpSfjMoEbrioPMo7CuxNSsXeYQcyKtXu7p2wp1QMBwgytJumu6v&#10;6J/185GoLxR+jMtkK4JbtyCpsG9tY5/iCHXg+CFfA6jVr8hNWGjQ6u7du/zXjCN74OjR48dOHKip&#10;qxZ84s8pI8DfzGcQdyG7CEJwnnft7mvp3Hnk7IWmrv7VjepUAgrx01wN8qKoQo4+ufz15xRhXBJZ&#10;svK6ljNva1nsT/SZwCIDkkl9HjnMTgWhHxLZrQh+KwRPMIyo5q9Gn2Utg1K4XlRSiyS3CFByiL/d&#10;rxcHQvomgqe8VfK+YqlpQHjI0icdqVhEVYmnIzTcXuogRg6yBVVSPXKxYHvLjjQFKUmLVJQRXtX0&#10;DaTmUKEuUisn+PETx0TAoghjHMFzPk69Jnf0AASYBBHaM2dPI8CYYSZYRIj3eIwUpS9gV8QgxNUV&#10;k9RnZ0ihP/jJRx/BIpRUlLSSvh+9O2HnLkTc1o42+4chvPfuu2oxcY5VVGqMiAcTozvWgSSUEYz1&#10;pPRLK/rRk6feBK1KvBR1YmOu3kx7n/CLGxLWGR/Ed2KnJWj1DdoWy4O6wl7aWpqrK8sdNITiA+40&#10;zuDNLHy2CyFR6Ei6tUtw0sK4aaVhUOq74OAFVCIZMI84G91IHdQ8ULYCEvC2qhN2iI0Lp2LxCHOE&#10;G5qiMtWJyTkz94aKiXTWIz176rSyNFBINVduw7ZjwG1ZGWU8Vs7Hu/7chsK+HV8OTL3tIkleUm4K&#10;cHYxrW3eu86xCZsVkA3s6fn++rXPfv+ZyUj81MTzqHhMTE4KwwgdazNpaOtq6OzdOTBYXdeskBPh&#10;NNGlVH0Mcsnyih7NuzevzL55pdmLjvZ6WXXvPlJ9F7BV5KgRceRgO/o8ShaaxtCnsCJrXyd6wFb5&#10;37dxFpQ6QlZjWaPeJIgoctAiaPmRxW8/AbaH+0Vwn1+/RctJ1J7EyEy46EZqtCkXJ8DX9Uwtq0M1&#10;NJ4+fjKECuYJLwLiWk2qFeV7ojFTbXHOY/AudZDbynKgvsBU7O6V4EiDFXD0hLnQMbKdrGBHZ5BM&#10;uAoWZvfyy+6aoiUHI8MTgy6vrWmhV5aSRfDZ/+W//Gf5bsgl1NTIVoXgMQtg6jXmjFObrWtqVUP9&#10;27/939QyDxw4NCrY0GsX/KT1O/dM3gy2N1xfAn306GFZuNKM1unh0RFiNSHOWF2NAQF/ZOuyTyxz&#10;RR0XI4uFZO/a2QO51xQibHjxPEb86b3QiWtSiPfhLxxyE+MT6jXAR9dJlYnyo4MLz0d1Vk0qdJdE&#10;hO3tXAZ8SV+5bN4PUCTEXoJytBbGAeRRprBjxS1WbGh0WIChcCZ8unb9mmRd5cH7i4pzX5Vb9r9s&#10;W/ohN5B8h3Jlf7/TT4Tm6MYwc1NW3j/9UPlcoKkwZydbGVw3Jo75R1xb4ycUSJQiXZHT1TY0UPU+&#10;ePxMx67+6vpWHTh47DC6mL2atBz1VPAXC3NvjO+TuUp+FlY2mto6337/pw1NbVoqOF0eJ7dvpG9y&#10;ATTo6un7lHKmUCf53yIqD0eaLP7ZhJ2V+7m31CRLBMkiji++KaL2lAxssRe2vikin8ypzChR0PNy&#10;4apEPi6HZ9HLffL0CekOn8tb7e/f64weGX3qD5FddQhzzKE1MEd+MTRHBdNJRqeCh+acCF3Q94l6&#10;zNRrFXiBrPvEZ7QZOEwUVkf5q4mX9pqGElmVbqvEwi9TD4Iiy/9QCw0Kltu9nn7NEfrCIRMpcTM8&#10;nBgAyKMCzyuHYjX6+9IyNgj3ZrSqapdL8bf2BkqM9XWs2zy8I+Qud294gdfz+u7iyNGjZmwICYTj&#10;5AkNXEc3YKBERJQwtS+yTkQDiYq9YedrWBHPfvn1V++9854nYhph/OHmqiNOHO+UMzfXFjUDUAew&#10;yETj2NTLyapy7J4aPjJKUVUinCcsHkNd1SyVV+dNbpKeGokOleroEp+g3Xf4XLGuEqw4SprLggOt&#10;HxsDDIAvuXZu3q1ZT8emk1YykOapmaJuGqGBES2qDVwZyB9t0/O2K2RHGu2Z5uTLGRNLk/j4ktFY&#10;uIxGThsBuLNvX9/g0eqG9sXVciJ7SWEmpMuCQL6xNkeTffiJNqeaSiB1JR9uPuu5dz7CuOGjE1Mm&#10;Gk1zNpoMMsKTlE6mgD6B8TEQLbW6pvwzKxkkLoKoRs3VHaQ+qVAiKOgDhS/Plp1NvHDqxfdFOuub&#10;gjxchPWZXZ9injSwQcodgxHJB3SMPB81CztqvUqPM/NsorKmgrUZtZWgzChx5XFTgeGk6X+Gm+jP&#10;Dtx9NioazmInQkdrOxBQZcTKGgsAExRNuSF9aznng1ifOnkKqxtnRlvUgcOH5KYwUG6MSzbayZkQ&#10;SjgHD3/99TfcvM8SqIRuzPIyzWv42vQMxWcDzKplB05zroulsq09/QOIDxgljvWZN1NOHnN+rAz+&#10;OuFBW1QOjddw6NBB/3vv7n1vzppp5ijx8kGsSjaMjKV3yfVLB7koPvX7W7fMVLJzrNlvCQO+mQKC&#10;NzbVy2jhXVIF8zfbOvAsULK6UZL4eCwasb7EhxoPlJdWArtkfC4JWPnw/n27Czgo0Nq7fy+FBS5Z&#10;SKbS5FiH+OpMZ/rvvfe+eAUG71GG8EFnpz0DCWDxrD+6Dh48sPn1lNgqsmRhofuyyW0Ge4xt2fka&#10;0v35tWvXNELeu/vY2fIXf/ErO0UIRpG5eUdnd/++PQdOVNS1zi2X6Q+UFMXkwyZdiPo2TcBeXKBT&#10;8PTB1Ctg6JzsbqOiZvDIqTNvv0+9gyFJWSM9DT8ewXiSwo5/5bAi+p5iA5RasdNWyKywqN6GVFO2&#10;+Hh5imriHbdhMtnW8w9zEJ+/+ZcuP2+JfAIUmyHVXNPrS4BmGG/AoFEHacLEcOCKRrhebdgoWceO&#10;H2VJSLaOeMdx5uxEKy9dVWshfAtAle+PuVPwmaOHDw8/fjJMBBTyFWMNa72thyHuF+DCH/7Lf/mv&#10;Iua337konuaFJFsgZE8OOu4RquRDl2UFSvTOYlerA42582dCFP5G26tDlqG7JD7SryQM5qZrUSUh&#10;xMe7MpbqnGCIegXtQKI0GpwvvH1xbnaBYC6Ld8laUuiIAkOdIeAdLB2gjeIxe+KPJJSOFwGGBJcD&#10;1sSYaAcL0pt7t+/K7yWCmrPsdlm7RwsMPXhwUIP2H774Eu4EFeUgSF/hI4CDXI0Jj4yeP2ZGqgQM&#10;5NnISJrgWQafUdSgvcPcQ2GmstKoCNUGRDSzFRx0mD8B17Z3KM8ZGZ00uxtYvGRJBVr0Ig3wEQzd&#10;GUJKaWf3LlClJcXOUKANocmqKqUSsZMGWQmJc+ns+VNqT5D4+pa2QyfP9uw5uFHdtFZuWJ7mRC3h&#10;ov8w5chpV5amX43fu3V9Ynx4eYlsWz1Z1fbO3ovvfVzXhJsZRpv65KJjNYHtuSU1UQG2YPRS43Up&#10;BskWmObLg1Kyjyc0JROIptfIXkvDEQqnHhHFFis4cca2S3qUIvxiVxSfWgpvUptIDJ/aiqVK8X2q&#10;S8UUl3mBaQz7xRjwLFsNXaqt5W0cbdxWRQUiUezQGCkSIL2eDzSSxZUgzUtqqzraWuE4HLzsSP39&#10;9LlT0SEfZEYk7EVMvfHnL8QkJIsfPbxPQvH8ubOQIjCf8h/X5ey2T1D5BL4nj5+6fCnk7E4cP6HK&#10;LgmT63oN3iLlHPV5LpC8q0Mct6qtvYUwnQ0mXDaAgDM+c+a0SOa7K5eVcuW14hONbZbX49QJeu3q&#10;Ffd19uxbuD0cM6eOeiV9RWfgpMFEjpqYTUHGEVizGPIKMgFr5CizYX726c9evHxBoSmK+TEzUGJW&#10;TgTA3HnNYYiEFll6k3TRnql8Kb0RBfn28mVcDPtctVqeoJKQJpB1o+z95OOP1Y8MoMX4RV4AgjE2&#10;WYoc1+4hPQtwVKCwPWyniA9Dx20yGJ0dPLp46bFtIA+RaHGDnLc9zzC8KhBbU6hGhtmmkE9LDW4s&#10;VPb5BGpxA6nU3YOH23b2lde31Da1RvG2Gj8IhyoMD+1Uwn7/1rWRxw+WFkynm2toYhGd5y9+uKt3&#10;D0zEK5VnooYfRp3g9tJ/tzxtYgf7XeJzlCw5eq9TETRqUsnHYwvL2Zl/2jklGy7lndnEU0xSyodD&#10;xClVZLd//UtUpxTqZNJ8+r+k+pcT5xzPl4lPoAohQfpsmCvXdj07Pe8x11SWa2dE7o/5LWluQ4zk&#10;Nas2lECw/q1RdcanAGqujTN+/uy5PiZcSK43SRo50/XIq3KbxtMIQ3TiC1JhcIAU6YAnLUKNyTl6&#10;pVdW0G7HRp9/+flXuF+YLTjx/JmK48V33vGAubrGJnlFpdqQLNZvydtrtuIauWrmDrBDI5EbGBGM&#10;vrb/wIGId5eWjA10JmA6oBvsHdhju7pHRRxopmnWMZttfQ2dh6lrFwpl97VIIayO5g9oYUdbm9uX&#10;q5w4fdLmwVzwK5O7U5RXoQld9VQCI9By+Mpq0E9zEy1DSiJ4zdZBiIAapIoky/QmTgYJiU0lW3Wk&#10;OJE8GPF3CHXsMnus48H9h0gWoi8nj1xWcG/Tit2dITFq9/Vr3iRkbgE15cExlgDgfMkaOXgXhp4t&#10;TJLu81OqGRy8HgBoG2EDseqeo6f2HDlVaRRrtQeqz6MsGrEjsghRSIMEJ0gBPB9eWXiDGNLa0aEH&#10;6sipt46dPr+aIMdc6dmCBHOEvRW/p3qR/8nhuvl6ycbTP5O3zVFGBO7//q///eizlxHHs7V4Qanm&#10;mq08m3sRw/wQnSeLjvgkhT0Re6RY6EemX3p9KaXIL0zks2T69qLcUBvHo0f3gZWOEvLTK4sLbTKY&#10;8goFC+RBYXfkvGQbopQc3MykZCaepli9EF2xichfXw0aP9DQVO/cB+FzmGkCqAhiyuNkc8qxWrl/&#10;+7s/hMJwW6vSjLBeviouXoXdmOC8tk4EcEcX2K0N6KgWY3nEKkxWfuYI8SDD4XUoTiF9LRlIAd2Z&#10;mHiuZCA9AT4y6Oj/HBs3j8l+w/jV5yR/uEHc/dJ3nr67fnj/riG9aIO2QNfOTjoW4iI8fsEx28V+&#10;EwyoNMtzcMWIA6tq0TgxPtI6OGGCTlhRJX4g4Rtsn53dIVZbXsHWpZ3E3vRYvZkKVSb1Mkkq5dfn&#10;z0f1N3EuFP+w8hCvQAK///3vkHOEcPyeXlvP0DxEq5QEBkl/GfVjQMNanv7CtXDVan6iO/no7Aw4&#10;nhb+1KHDUNQA5hvqm2LyZIxsOKkrraa2SplZNBVcQ9xdPQD6FStrBo+fOnzh/bKGdt4VLdnMQKFM&#10;ArurBCZimFfjI0/v31JknVuYrqyvq6hp7Dtw5L2f/LysqlY4G885Bn6we646TZjMiEwKs0MhPll0&#10;5oMl8ez4Zbwy/TzuPHn9Lawm5qH5T2LDbzn6/E0RkRSRev5hkc5uf03+PpNqij/MP8xfpU2SIKTU&#10;QY5xTl6r/u69O7LD4JN44NUWsQGCJgQXo6bRnnE/WSOQafoK3ShtnkIm7s4UXIhYWRlt5pD7qAwZ&#10;Fl720OFjejrFJ7Cajz/9hIoYn+QcNYg4CA4DAywYQClmVd20FZVs8Wq8gTZnjgIkhx4I5BauyP8g&#10;G6lj0lDBGXobgFPsXxwyYg36gyJpc2K0tEHfU7g8OK5XavwFGEk0pRDD2ymHpYqc1mOzPWqZmgRa&#10;bCPkUG6zOd0XO7ZbnE9haqGaZJrDboqwrpmR4WZaNtiLBNG+kFhbEAVU3sHkH4oFr1686unZfe78&#10;W0IdMOjvP/sdB4G0EyJOK2v2I998+tQp5WpUNoeAfgCC7v/0z7/Td8LBWx9y5AIYFB7L4p+XL1/1&#10;0ETtLiZN49FdTtFbubDGEYfoNiWTkAZRWdPh2tsDD0ABUrV+M0c38z7cUYJkVEjPgSOn3v1JbfOO&#10;CE4ChnDa4WmHRoylc5svx57evvbt0IO7pHM1Olc3NHf1DPz0Z3/S3Nq5shr+O6RiMsCe3Hz2mwmm&#10;KXUoJXvT95i2dQTnoUiV4x9/FUF8qrEW6CQ8Pjn1rfC/sO+cj+ZAqSjH/iiqyf/MB0Lxq2zc+Q+z&#10;ufv4bYdASpxDvttK9UIP7z984Em7VPQhPxTHu0xyY6Q95UZxbVWVaWJbim3Ky0QRQTli4TW1ArcV&#10;E8Lm53gllFrETNbjyOXL3SeBUgbBAFUElYpADdQKnC6CB0Gq0N8FGCUph8YZfP1mKk/Py9ef+pgo&#10;poeMPRBdJCDd7NzZqWyu/Cn9teus6rsX3+H1XZL2IheZMTt92WPPIys1LYYvVgNSjJHvigQ0Uojv&#10;Q3GvqVlpwi4+c/acj4Nb899gVrdWrwtpeQXVGYWL4Qr3TQDHvGVDEBU96U4P6KSKqX351ZdfSMQx&#10;z4SN0kHZxZ7oyajxATawxJR8KTaEo0P4ZFDZ1ctXMH81cyh79PfvFqrJLgigit2jshVj+nqePIb1&#10;w0zXeCLPNbx+uZbifq0t4HPqD1EW3DB6rU/x4Nnoi8H9oqB2i8wpQFEluFocd/XvoQzcf+hkbZsJ&#10;p7XeJ9l6Kq5mkNF0hpfjN69+M3T/JpQmBk13dTd17Pzg45/v7seVCAuPJt5IWxPol+L4PA4hOfiS&#10;eQbCgb6TfHfaBnl3hK3n5DX9l9JqxuNDviNwnHBBJS7OHykX5IOj8O7bv9lu1kWosz28Kc6KrchH&#10;YJMBnKA1WUeZpubL19PThAkst99KgNQXcXQ9Klkpy4BhZQgoR1qRBngOdTWhZaIyVW2WZmWMHFld&#10;neNzpimlNN29c8vOUeSTrkEPNGcwFQG2N0ciVx7au2+/HXL79i35q0cYFODGerev9iTm8SmYzAQU&#10;bAnb+erV6/QFnBimMUo3KeI6SWAjbkpx9+SJk4r2GOfYVEyKsLD04Oc//xRjR2qBG6PRm89L8zYN&#10;3Gwz50hITQXA3QC8sZejpXDnTqcKfN1udCLNvZlDltSLqN7uE6HpSp4ffvQRnNFF2k6OPyiHXdPY&#10;WDs+PmqgClUCS+CyDU/t3tUlkbVVrYqlUseBBJCjSZNTd7vsNNhnEXykEQ2O6SMM95Oifvzxx3JT&#10;NQe+huym9kKjnYBaeixFRk4npmYriPJ1nETOmpSnWG9vb6cI5dlzUp7G0i9hG3UP7Nt/+mzf0VOV&#10;De2a4YJGEFFYlVAjBd7RKjj1avzu95cf3r5OJIp4Y9++/Tt2+ovzxOBXaVwkeC4suBR4Z3w9F1xz&#10;zJKdatLnCzQmhTZpdyTLjLhnK8qI122p8GUMMZeMtnDGIlzJdpxjlWzK2YizBWdD/FEMUxwLhbMs&#10;fpKy2MgYEgvTLo835pZAIkSlcarUZ2VLwBnha2qyNClgRfCtSGF7VIcgrBJnDP2Sn6VtGsR+b5tk&#10;Z6P6rltCA4dgicJESP+0tTiCAZTUgInVmDItID5+8tTu3j7AguiZt4ZR2AnAExMeeTWmoJHHl9hD&#10;EZR2u09BefBu7777DloIhqacG0rIU2owkb5C4nUP2V1q/n//938nnyXWaxu4HlGNFmbJHxeTHYdt&#10;DDlRkZXP92hdW98MjOXoUdEGjQC70lqL/t2q3FHyquBqP4fgSUsrl+9SsXcAuAIPG+/FC1piCPTz&#10;Rw4d9Lca9i5evBjxm6/RERJlRMjsWEI45AysPNQFGKrU7YS11Z1smpJElSdPnXr3/fcANX//d/+b&#10;XnKLQ5UAcmgp1ARk+dEBPDuvHCGWV7Lwh0lHyJG4IXDXEKJXS1Gwsbll+s3i2bc/PHD6rc79hyoa&#10;2+gTKOZmzCLwkdQDTbdz9s3k8+FHr8dHluYRHFZMyqxr7ezfd+TM+fcqq4MYlws5iS+WrDPB8PGw&#10;U9mo9F9U4Xjr1KOnCotJIuIvelVzi1ROZZGFUs3VxISYuyBuiL/bokNma94elvh+O1BTOO9ik+Rv&#10;cgwT+074lYCd/M+Sh86wT2xRlppEcYLysAH50s+PkO0Bq9vDrZaQIuvIe2yo+ftbpcSGusa4tyi+&#10;xuVGhTlWzxCI1IdYVhXmH2SPbqbmgfEhhFbQ3x271vroseOMjEk61rV0/PY3v/1P//CfMjtKAfzk&#10;qZOffvIpeAev1envAcNSROc+z7R4xkNoDEVCK4MAnbK7zaVBJGRGmzRHlwt2uVtkNCUk4TIqv0oT&#10;IB8aIyEJ3aWOHaiLvLL0V5Z4936MrT104LBGsBvf3zSbBJs3z+ewHyJYq67VhOEC0AqQbQIS2diA&#10;EQmKxPTw0BghPzn55Vdf4mz6FJpepj4tzGFbvBI2CCp0Y1D/M8BQoA1NIsHHNyN1ujzngP9VVkPW&#10;QHawLNzN4WNH9GF99vvfMy8VAGuM9ihYEsgJ/KRUM9Pz48GLlCaRwmzUzCrCFPFnKhvuw8Ly8tj4&#10;xMDeg209fXuPndmxe39FXZsSEneRiu6RZ/FovDv5wIUZ4cxzBJ83r15QkmxoaatRjh04+NY7P61r&#10;aBK85qamINukLrzw6ykCCfNC4squPnFsIzYpEWeSGmQaehAivywwopwQo8xHQe4ICSYZi/efRLYs&#10;JZoZqynsPjvpwnZ/dAJk6y/2Q+Hyt++QgoXmo1P4FGFcQiojpvf/HazREfvkIaEGqoIuRk5jWKpt&#10;IWT0Sp5eAJ2gppB8CkmSVGZLqTpQLHhszoc8CyUEgRubDg6qJdXDIuVuYuVEXduQAhK4o8KlvVBN&#10;irNUGXC+O2pYpHQ5ctzKatUl1yZ8hzxbxxhJELrP/jMnqs7eSssSjqeFon+G7K4BQGHfXgZ9CMxM&#10;erJ/RMkK71999Q2ERGoIfiH6Bc53elh4Qk5nTp+lHCZNUqsfGn76+KFWdFr7DcR51EEti86PJDFn&#10;cskTz8mcvZg5fOigcpXEJiSwaYbVNbQ1t4qaVCEePRr67vLlw4cPvP/uuyAd5wnK59zi0m9//Wux&#10;E0KO2g9tNCETbMoEVrdg43ocodVvLebmAaatraFC7jWhRh9eY17GWVVd92L8peXVsAv9TLWaKkKC&#10;9h6lGins7OJq/+DBCx9+2tS1u7y6KczdPLGEiItAU+kI6rI6g2by8N6r8eGluWk6F7XmljU2K8e+&#10;8/6nTS07kthX2Eb2udkUYzhNctgZUox2DbFJ+PVEaEl0SjaTAh3ITKq2pnbViCJC7iD+y+L/56TQ&#10;lAKjrQ2UP6Zw4YWt58/O/8xBTrbywscXPyxeVjj7/IY5u41dWnj6+HmIaGaRSw5SxPLgAXE2Q/zS&#10;faxvONyB8AYke3+YifBC6Y3Fxwi0qmoFqZKYtyhNn16N09AkcPPfmnf2muzXotTCKYqPE5Ez5AjB&#10;7ZcvXaIG2rtrJ4By/wGlFp666aHZmuTSg/HSuL66qcPVT5fXVtWgXDBbcG1aK1wpQAOQGcMxY8ie&#10;wbQbWISmmSn3C4s5+1R4jyYYBRoRc6gAzM6kccSbsgXfW2zIJoiQUh8esgXV/ZnEYkn1rtIBx/bp&#10;6MQF2MMHT89M6dISzRFk9YBlHNSMfS5M1k5mHK8mJrzemYZSoUULUIhkg/8s8WDQAsLqmvpr179H&#10;i8FE4vzampsf3Ls/NjqqW8ogUlLJysNcBpOJcbbrGz7i9fQrRQlHpcqGVu6oPU+/fjpixtsBdgTA&#10;1aNjH37z9eWdXbCdtjcmwpZVtnb3nr7wbvfAwc1qURN0ASxTFY88DCzE3FUTZ6YnR54+GHlyd3F2&#10;UmOfubRVjS2N7bt+8smfGOnLK6VWjoCeM5QdbjfQ6USNzAqnyWOGuky48/yTTBwOplaEEJshPRnh&#10;T7xPjIPwDddZ+Vd/lSpQSXg7Gq0SHr89NC9MP4fyEYJvfRWBSuH4i5DGT3LAmk2/yAHyn0hfcg6Q&#10;3ymymQQ0uTbVjYH+yOcePwivTKIlRWbrBvx6SLNv3pCtQsOSilXB3Q1lRuhHxKmri80vqokBAatu&#10;EWQJ89UvzSlC05zaADW1VWTu729+/8XX35jGY1qO0pKnaMtSiqSEzDgA+TQfkXKtsAsHAkY/7twc&#10;bbMLb10Q46rLCjYyiwFsgvAZXMLyCgwQX4TWuEhkActJpNdTgV5//vnnohqQqO2hInzx4ttcY2ie&#10;PXzkyh1BYCKyeA8fPvrd739rS4tYQPsvJsbEyhJ08nfUy6gBQ7BVpiSUPhdmIqnACY0yZEXF7oEQ&#10;8ePKqOC77gbtp+3tgB2tsfsG97s2tDaJBK9M5FHWYf6MqmpHV3vXruj/gKDX1TV/+fU3V69e093i&#10;cNPNhKD36c8+saQ8vbjOJjdeDsvI2arwHO1/amBtO2BNyEX0xQ8cO9Gz78DufYcPHj2jn8/6y5Vj&#10;RnxSC+BT7WRaqW8mX4w8vjf18tnC/DT9tnKakpV1zW3dH378y+6e/tUAzlN+uEV+zDaTg+RkSzHh&#10;x4Jb2/SS5MATPTh95eC5FFRvD7Pzn8esP5PPUlQT/9lKRP/Ix28HXpK9lmquxSGQ8f8ctOSNkU05&#10;e/R8FcU323dU8YK0JcLZS8yFE3QsVN0oc0g02fSmQA5vu1HGCflCwZ0i/sjAFpJifxwASUoqGNaS&#10;10jO9bVU+yPS1MgbXao/QBviudE+0gCpEA+cPX+OEcsBoN3AkEBdNjejL/vYyWgRDhkFPXKbtGxw&#10;v0zZ7u/fwyhFtBB0JnL+/AV2Iuh3MYarQSeEQxr77dK7d+9/8eU3Zt0QExUoygjVO5GQJZ2Ce5x7&#10;+OOv/uzPDTHWz3HWJJ3z5s5WqFbKnjXsSVUDNNLvXFvjxJ55o7X0JRRWgB5tpuOEL3fAW4V5PvfS&#10;pcs8qHRZUu7SHj16QkXHa+Sp4hBTxOTlP/3kY2cU1Ms7gwGYO5qqbB6Nr6WtWXSURtq30I0CsFgB&#10;DwVZbXT42cULF2QXEhjnlR4R+9VmYCSCnh3trTIEG5hIG1N7+XqyZ9/+42+/u/fome49B8uq6gkC&#10;ayMgDyYQilppAisIR84awfr04fjIo5WFmQCjudfqBm3dH/zk5z39RoGH5K8oP0w2ZAWTq9+CTLLd&#10;5ypqOv3D5SfgI7W75pyz1AMVFujFIc239VUKSf7qr0LLIDLXNC9h601js2wPzfP+KGKY7LZ/FPak&#10;oskPmW7eJ9vtu0QhTnsg23reFdsPgRxZKVHs7utdXllEbpEMxfZVqeNxa6PtN4iHGxs6mlGm0NGi&#10;u0opMTIba4pyExNf4xgJZl0o0zrBOCNeHyZz9/69F6PPX/Dnw6PAdUamJdSBQf09sLCNcrQdmYCW&#10;U2yrxmadSqHRLArSTyhrpNtnYYCbkOzvb9wc0s31JOaZeYcPPvwI4MirmXrhWRuN5J2hN9eu34Cu&#10;4vZE67Xq48a6uhX5JJC8XkazS0ErXqmREMcdWieUEkKkVvfKWzfvffXF5VeTM9IvbtWNsWD8R8gg&#10;ejpoPz2RmHkkz7a7CNNCc5TG7BwP30los2mo7entgyyBbrVBwuxv374JyAc7aiFg7skzVd69fV93&#10;lXd2nFq3UPpfXtapfefu3cwvgLo6gTWISVF4Co0NqoH6Z/r2Dh4/f4F0XkffPrCMDm+4e3TwyaZW&#10;00y9AMUBKKuzUxPsHY/gzetx8VUNYkVZVV1rt8Jq/17dZFGGT1BegPC5kyPbRja2ItgOUm2G++Ik&#10;KBF74/vEsBfuJlplNEalYmUQ138w4KTe8SJSsBITrRRsZEstLLKIQLZ/U1xB8cOQM95Wbyp+nl+Z&#10;3X86dFIisu068v34WdpFxkIuiaqD37cwT2fONODAYirLKF5JLlUcHfGq+lAw53FUsvARZFJ1Kv/2&#10;nTsMDBfI6Gp4eowldHP/ra1vctQuLy6TiPruynXWwMELQkQjr15N3b3/+LtLV5mLkN5qezgK+ya3&#10;2Es0dXV/AzqGR0YhKjKBzPvF4nRhrO38WxcGDx5Aawj0icrKZhx6mlFocyPi69pGrbH04hN6IXaa&#10;VFjbqKjDAIhjRw9Rn9UgK9PFdBAfv/vOO2q3Sm0mGUI7nanrG4svXz3v6uqQhsahFy322rW6hPKy&#10;ebwGW8ImkVKguHHkCPHI+i6MJPflKzcU2YRzd27eEgipCcA3VWTlrO7dzQL4CVjfvStuUfbeBLy4&#10;cwfRzOx0mpYVtGGoFIuXedNMBftI3gGpxgUPHjkxcOx076HjjTt2bVQ3blbUqXUmu822m4w1XNHK&#10;qxfPhh7dmXj2dGlBJW6xorp2Bb2Gd//0Twb2HQSrlJpRswVsBTDZSMI1Mt8yB2lg89nMksWGtFfU&#10;mFLzQ+bVJDZByQ6LwZWFKw8tg6cjY7xgivL9X+7eKAHz2z1xNtO85wpTzq8sDoQikokrCAgxktrt&#10;X9nui8inOAe2YBzbANcy9q66H6JIX18Mp6bQaWigmJCjEMgyYNATh6SZtbbaqG3aWnBJppaGZTqU&#10;gyuzlhTVKmB8BOnBfvNLy9V1hIB2oDeijze3tYApbRjRhWwPdd44+VDVWjZwZorbVpNX+7xwwWDK&#10;Go5TzMAyLCcA240NPR1RDQBWKuu6NiM1p6Zn+B4hr2hVsUZEIcDltMRL0nH6RzsZrNGnIUOHOrYT&#10;6AbzlvA5eeGJGGCvXk5whsibwmjngWKCOIx0twaphoZqU0ioP1FNsqfQbGwY3IG7d+/w8Xq7bHoj&#10;Hny03aitCZPUCgj3gZzXr9+yVQlFgWjkSFpsAY4cos0jPIPS2gzASgmrXi5coDt3H8j/P/jgPdxT&#10;4X2QoklKma/Y2iaiE/CExklNNWWBweNnjpx/v7qju6y+mRIBcw896TIi0hG8p6M8/CtO5KvxZ8MP&#10;7s1MvlhZCqUqj2R5o6J5R89PfvHnuwcOMNSw4OABJzbYFv/KG2SR1Gzx+f/yLkpV1Wj1iJAm//0P&#10;gH2wyrc72Rx1b0U1f/3Xo2OpByqVcrYMOJvxj5lh+YfFdin2QLEB8mbY7vuLD86bJ++B/JrC3LfO&#10;k8hF4jgL7DHEqOQwMioxvSyd5AZIQRHepeIwQm9U9TG6qNiJp1lAer+ABeI2uOWqSoaOnyN6T5Xp&#10;CohOFK50CZVXzCxK8rx5HS57e1uLy9aueuz4EY/9/v2HX3zxHfbBn/zyT4Jbu7QYNa+yCt5OahgS&#10;jaYU9fYKVBRfmLLnF+0OK2tEUm0MH8kazLpgjrqZRMYyaRGISMzWheILlM+dO0sq2wRJ2TGwSDOA&#10;KR2eWGdHp05cjEu8RRuP/6YpGYtRWSG6iGCPQiWy55r5xqNQIDZiT2LOae1tbW/1GpVpELt9yCVb&#10;PysDd4IkPn2KpxBmQKRbcYPsq4uk4DmwN9QhPXZVBQPqdGbIosbGJoCxBixLWUJ7ZzJU4UGu58+e&#10;paZhH3YijR483D1woLV3f21H93pVQ3mlpq1IqFIsIokK7BgqblPq7XyNNPPwzqvno1UxHgDEWLm4&#10;ttm0Y9dPf/Fn/XsOmh+QSI5RMk1lmtA2TbBOjtpLSWDRxpeKNynISa49ATY5zQ0h1RTPJ4+cgoiC&#10;KJC3ip/LXP8KVuP1wc9OVa0i8s42WrL99MHZc/vfHB5td/DZfItAZftpUARIxdXnyKc4GbYCoTg/&#10;Ug6ejsTw2UH/B4kYJuPlJAuJK+mQd3aL9GKPa0wmEDw344Mdsirp0TxeFdrinEwCtaLHHOgmG05J&#10;bcxYQ+zQMMHV4e+p0DpxDx7ax+niMIbS76Mnk69m9u/f85f/+i909H337SXUGsZ39YrJo11CCK3N&#10;ImkGLSpn9MLhttYOut1K9IZQHj54AKAE0ZNfUjBWpCRW48RAeAT7IDK4MXjo9etX8Qg0KOJdqRBi&#10;OMonbQ5QkDBGhA2EQeXh1OXskg3zUNEQAPMeMuFvspLkS1TWQK6mAgBA3ZPY7DsTJDc3ov8wdWkk&#10;uZtK/awnThxxpzjO4Nzzb7/lfWx1QmhC/MmpSf5b2mM+c21DQF7IzET8aXlDCXETlFdtVPtcs4h8&#10;z2RqPXsHTr61o/9geX0bhbD6Oo1UISiaqFq8aditIMXZhScz9vTB+PAjpdWlhZlIF6rrX88ttu3c&#10;/emf/uVOyExQ0wJniYp5PPWITbJAZLL3UjUzm1DK8Uo+N+2NnKemHDc2ShEnJyB0i8RVeOEcgCRe&#10;zRhtYQhMRDXZyrMDziF/4ezzLin8d7bpYocUnruw4/zbHNL86HAoflK8SXHoFHFR/pPE+lx3TO/d&#10;t8eDkefhGCZbDoK/eEPwKlvVAahJSuuYnNVBwpMLb3RN+sYjFDTzxKL/mLS2quE1Zk6FnnVNbXLz&#10;CJVB0H05bkD0tLft2NFCJGh3fy8R2KnXr/zJg/v3Y0RhV9ejoSExMQIZHy/niy7p+Xl9t/wOOiMl&#10;BU/BMBBJqg/Ft+FlAR1erCYKkkfq0qYoirZpeQ0nCbiddLCEOEY3Omkrqw3PcFgxUEaZqveEDpxg&#10;m6L8I4cPAfIznZN2Jw+K/yg91Ugp/BNuXb5yxUfraJFrWklH0JvZOTNw6OvLVEFS8lzMY+brnTUD&#10;WEd7EtUe0ZMGDn1CNmaHy6ThOYTj0ZNAupre9wwebmjvnFsv33fkxN5DJ+qad5TVNlbVG9BnIHhA&#10;ZanimYMNTw3tbIUe7eTE6GsTm4YeASWjd1tMuF42sP/wT3/2p+2dO2McY+pLCje3VQLKXjmZTsmX&#10;l+KjVGr0ffGC8L9Z2Te3u24FF6UTYFvtf8sm40NS19/YhBM/+fM/yizzJ5WSj21Wm5tCStHVlqve&#10;vhN+5PsLo8++vLigHBQVJ0nxsvxNfnHsurTbafIJYQHAsHAKu8J94J11hj9gehE5GHn6VK8qC5Br&#10;puZeeszRLCxhte1Cxr6a9UfFIVBKjbAB3yPkk01ost+lBDaPX/tlX/9uhSTq10+fPOqWtXV0wNcx&#10;czQYPnz0mK89euQoUhcxVBspqjMtLb27KQP3qsUuLywJpl2wi5TnRtS+uWlOsgLqgf0xAYb31S+H&#10;Ls8ERNHsOPiYMwvSwTPnTskov/32xpMnIwtLxtD2cEOuWyDkQOjsbLdpr129ZhubgGDUO0CG2Dfj&#10;NoxSfs9fyuo1iMBbdhoG2tIikYFUgqGwgxxQ0htFhidDQyicth82h1BNPWDf4EHl2OFno4YGt+3Y&#10;0dPbQw5JkAMDQAQGG/Xs2bdzz8Hqps6dew/u3n+0qr61pqm9qqbJeBQdyPHo47HG/0+Olh760uuJ&#10;cbHM/PSL8jWdHtMmhgLg1ipqDh49pcwEfQ/FyGg/Db43iw16RfoqRTIJrPE/WylsRuLjK4UrqTj1&#10;x5T1HMP8KCopDCnvB28ZHSHQyZhumcDsIuwu/jL79by3MrqZmwCzpW4vMxXuOZtsPiWyiedDY+tT&#10;8+9LZl2cCcVf5assPjc+K+g3eMHG6ho92a8GBG1gympP0VpPsYM6sfl1IeE7I6QhAJ2V/wLH10ju&#10;dKgz7LMESHkfPpJwHsk/uW50o9U1Vtc3KNguBEJsCHAQf/WGEnIWl4MUReoeWRqP3GDvpBmU7GwK&#10;5ZBNK+a7Xi5f8Cr0d1yIEuHf5kb5oOxuX0282Lmz03ZVw7IT/K0fMjjACFljVXoF18dDj06eOnPv&#10;7pP79x83tzaYjGef6BwVPnk9eJROJb1OP3nnnXdx669cuerAicaXydcQT1RQ/fKCGURroVE0CgS7&#10;ZtprxHU3b37vsmMCILSlOSh6MC/DJX0Eq/UObpOHQQHCRxifmKA0iDKwsLrW0bP7yJm3+/Yfq+/o&#10;QXCvrG2srW+u1cdUYWpkquFEJTPmQzJbEOTi3MyrF2Ng95ejT6Ymx42+oKe+WlG5Vll77uIHH/70&#10;F7QmFc2i0BScqKDEpKGmW4SZnJumwDxPL0iw4zbOYso4k0BGhO/Zyn8UuoSP3Do0Slso/hlwUJpS&#10;j0kWQGjkAPmlhUWWzpet+KTYgtt3Un5Nkor+I0J88UnZfLdnBcWf552Q/1lc4o8+NAhn8YqU0JZX&#10;9Pb2m76t0DM2/kIkA3nU8y3Pq5XVNSNjLQIcHanh3aurwSneH74ukU0ZbUT3gWXW1eSOhNRpGbms&#10;CtyiuNVPauvxRvIgQc4SjgYCx8CJziSjbyoqmLLLAfwxbtQ3OLd7VxmVaYI7QXcT0tOmJhqUjgd6&#10;7cEPSd3pEG7gqVGPkByRDNOUR/oUHc7QboeGY4EdHj50BMiD00LmjrXfuXOPTZ84cTIaz4dDd8Sn&#10;2ConTp2Ktuv6oAyJiCC5fQO7dRIKcmBKkgfSN9wSZR0lJFgnyFIQD3N0ZgmNgDkvJycVnsCC3136&#10;bvLl6zSzSGMKdYWZFxOvWzt3DRw8evzcxX1HT7V09ZXXNq9XWDQHp9Q82HWs0p6ygCXI3dEmsZ2a&#10;GHnyYOL5yMbS3OjTxzExwOQz0UtV3bs/+fStix9CHGDGgRqnhiZ+WWyfTS7bT/7KqE2E+HKDEjKT&#10;TCXRB9MQkLAY/xapliLvLSvdHnsXG2lrC0TmWrL4xPAp+ea8aX5wxVshjdXMBdfCYedvfvTK/M/C&#10;iIvXF6acvXj+5/YXF98X0U6q/Qb9IXEsfVjMsmptaqWGJB559OQJo9ck5WqJLVod5PPaqjJMcY5Q&#10;aZ3AaCiRZ18RzVLADFujxpiV+GcgOkFIs92VWZOvqa2KKbHtMYu3tqqmHsVgF7oSc8Q9BmXE8fLy&#10;hTf3wPC4YIgWXpgegx0bmzRkHyZ7tk7EQlGz7SnWV9mmNgscIQ8RAqjcK/AQRtt7qRQ7jwrmlXfv&#10;3BQRffrJLw4dPnLlyhV+0UnFHMX3HZ1dFLfF1kIGEA2/R1ZGU7WwBCSKpqYnmAg9NQ7BtAKCAHXs&#10;2fN7dx7Yjaq8X3zxhXPGzE3X0Lenj4aw8A9ZCMou29bf6Dzs6O55690Pmknv+7Dde3Uf7T168sS5&#10;i3sPHmvp7q1o7Kioa6yscuwhtIanIP4Rc8XiEK8KQksoZa9w7aYKv554PvN6fHoSj2gJ50Mz2/T8&#10;Un3zjk9+8RcnTp9HGA45sUTyTRXPeLa+VE6yJWTnGObnwNhymSVTTEilozvp1JRCgMws2G5O241q&#10;e2RR2F6y+GAZBJKfsfgfwoywsdgH2Q3nr/wu24+M/MPCWxc+u3hZ8WHFy/JmKNCefEs5QNquepn+&#10;MAds4d3Tns+7pEIdSgMrSgpS4eISJa2yxZWl+SUCGxU4u5w98ipWo+3IC/LO+U9jkdPkHt/bCQq2&#10;gTDEvJQgVOIgBFFHd5hMrb6e11f/SnWuJiMIy3DImpvqm+iv1M3PLhAYw+m99O2l4EuOB2Hd21OD&#10;sqNiiFcapST1tE8QvFyKMq0gQ6qq406XiTKWj3NVZmzYKiJs3+ALOZRu3f4ef8sFfncpFBCA6G9f&#10;vEikaX5xCZIjvKF+Yw9Q42EwwFl8BBQ3ZVREZWVSi0kiHBcj93CYq/DOxbdRpuGYlkt0/nLyJdx2&#10;vayyo7v34LFTbZ09+46f1pXX1bdn4PCxfcdO9h843N67287fpPSLCkYJFPeFg4EEcHmhPpCkM7hb&#10;R1cZYhjFvMnhR/cf3rv1euLZyjLJxNkINchgLS4DMn/xq3+lUsVfJ/mVxN0STws704TJ9Gj+CLtL&#10;TziC0DyrJp8AfliC1bP1JLqk8kVhkPkbXznCKUw/W13xz8BqdBSkzu5gV+aUtGS+aRtG+r3NJRd/&#10;/C/j8gLbyddX/G9xDuRPzVuiuKziDbfv8q3tnVYk0fy3u//gxSXqBeqILrsJ3Z1Tk/T5o1gLqANh&#10;xhSuZdEvdIzaam4RDAmhlAnF3UWAEySnxEVb5zAj7orghJBCoA0OgPIqoT99yQotxogi9U1tcrja&#10;pno+io6xaJhGwOjIU1w0MZU31ooh2CCKZxaVcMgFg3E04A4eOID0z1aYuyNGiuwc1w/qHTDyVb5u&#10;3LypBUw74tXrl7///rqktru7d252+bsrNwl4GVmOcSmwMbgDh0cd2fCSwUGSAdX79w1KA+w6rC/Q&#10;KjiI57bn0XuELtjqXR1tJ44c0SbzfGxUFc8EFhlrK1nNPYMDB0/2DZ5s79nX3NVb3bRj3ZS9Zg2p&#10;LWUVNVHcjmiiUvQi3BfLxZzIiNhNhYgnEy46hh9GP+7C4twUoGd4aGz4wYtnT6anaB+ZuV2/uF62&#10;vFl1+tzFT372Zx2dQYeUNIchJWsN51NWLtgp1V8K0D3npjlAELuHMy+15hWR+g/mXkhPbtsSheVs&#10;d8pbeyTsPmWuo7iTYfH2nvct1GmSa00o6bYdk022IJMVHt1ri+aPYofk3VlUetP7lTDNH50M+fqK&#10;SK44H4qYLO+H0i6KmCPmRtk6mqx1Z8M9eFY8EJkMxWY+z+u1PHvBzNw0DMc/00B3JZJUpctJbEwW&#10;F9KkAyr4CQKgRLlPYFSqQVcGLWcd76+qvLJ2eXXz1fTszu5eIjb6LTT+OUBwg8lNgtinZl5jAbER&#10;tijts3nmZhTjAxWBxsxExvmG0ShLiVEBKIwJvV2597vL1wzGoT5pnf3wk09/rjIqfJqeeUl3RD3V&#10;AaQYlIjvMZsSOApF/frLL69du/Jy8tXzF8939uwaPHCQlEjiWlcPPXpkcOTUxKuVhSXaVSL68uq6&#10;lu5d+w4f233gyO7Bo/XNXTt69lTWNhF5C+qi2wSHk3UJgkCpgofR6SCV1QRS4TjilatDFxHbMcKB&#10;MkHam1mTsZ4/G3384PVzMyNmEcVk/7WNzWQiWzp2/vSTX5678A4AXuDOOMPE4umnkksuLSXjzs86&#10;f1NCHrdC4iK0zpp72XAzp6AUcSShvcKosp1mp56r+NsdvJ+IRbNejWkz0RGSFJ7SeJz00kBvOOMt&#10;XQTvtZ0rlq+ytB237DX/ZHvYU3j6Ys+V3PW/UEPIP9/ONvPPArEptlaYfrBmMvITZ19rK5Gt/arl&#10;CplTM9MmRAsS2DW+IeaeJlhuH2RD7QhFKcHw+iwDyUmlWaaM4VcTo8AhNCZEq7CHq3QC8ACVJsLh&#10;rxrAItQRCZRVqCJhlSxMGf5RVcmbotZICDByBc1ODMEuYEcTt8RUkCRnpVynMU8Wi8Ke9Cc0mI5x&#10;2HYssJWf0wM1OjK9f38ffiUvjs7gTLj34L7YhgKU+qsKlGtxfCk/Dx48iBIy9erl89ER3DKB2Mkz&#10;J4mD6zdNOzSyfNeN4iaHOXHyTPfu/oPHTu8Rrhw9PXDoeMfu/VX17XWN7eXVDXE77sHRFz6tKliL&#10;NmvkOSa1xJFIwzB+G8MuclSJL6C1kGL9wsrS3OSL5zNTExRmJkaHlxcMN0c1aIQiL21U7D988tNf&#10;/gW2jLhIX5ddFfzW1EKdjTI77O22UTrzwxOVByspXhRAe2EDW143nQrp0E+ARimaKJxstpMcpBTW&#10;v7Ur0k5g8cOjiTsZ97VNkyxt5LytQjghhU3FtW433+L7/AHFlWXTL0Ka0qbcSk227+zi5ov3L641&#10;/+pHmzj5opwAOfsCujKQlUwwHS+LxehTJlTJ8Ytu6mr1cNQZFs7bUZEm9xeoZl1E8N7aK9ym2Bof&#10;gcVDbmLP5xmH/F4gPBB6P+bkLEBEQTDNxdX1zcpqiubVdY0S3faubloMk69ntO4fO37c69Vi+wdQ&#10;dHuvXb0OnNaF3SOQ39kdUjplITgVBTRaMXv2iPPF33bWmdNn3M7jx49AkOTHiKG6IkDSf/z7f5Bl&#10;fPj+B57RF19+IW/RPrI8N6dviBLlxffeOXnuLHxd7tDQbA7zzrKa+l39+3b27x84fHzf8VO79h/c&#10;0Sd02V3R0AomXFzHx1JxrhetZTmjaCSLlJ7efWj12/NpvRNDKaSBkO6Sa4kCNx1l4k5aYidfjI2M&#10;jw4tUd8W18wvOHOlP/NGsDa3Xvzo03c++Li5tT1NUYkAMeVPkUJl29juerN1FgZa0oxMgX3+ebE3&#10;Ch+fXZ5/praEktHndy5enw0pyUyUYM20N1JUk/tcQ007neLFX0YGnv4sxyrZ9+dP3WJ9lS49/+SH&#10;LbgV9xe+vNiI2XzzPwuLL36Sd3Pejvk1P1zMlj/YcvmRxWZmaSpDRHu4P6Igqfce2BciKiHOb6KG&#10;p2QwgdZfLr9cnZKEE+CFXL00TPElyQQF24xV82PWKMHAhioyaT8L1nEi2KXrSR/nc9c2K1ZSSwGL&#10;r6ytL69BoiyfnjX4pNYuIYeErCI15jUJP/bv3ePAEXGpYmKnoAbhBaE+6EFxlhDW4+G1k2pmjbmZ&#10;U9MX3n5bipwqmOugMURlhwAtHX2031y65FRRAWhpbSL+8dbFt9/76CdLJuBqHqCmjS5XBTHf1dK1&#10;u713b9fAYFlDCxaAQUsMfXXDYZXuDeHClrZ5I0OPNpbglnLDiUGYeYQx2NTP0okRXyEdvLQ0b+zb&#10;y6mX4xsEUhbmpOOvXk1Yg5q6xrnFZb3o+4+dQJU5cOSkZICxl4CU1P2U0tP4SWoQKWVT+TzPwULY&#10;WIpHgkoWf/JHFpxtowhRtjvWbFTbLT6bVpEPbItZolEwMtengdUkhaaUVeaXxpsmPn5eg4x9+voR&#10;HTLbbv68/6ZTL93MFsJTbIP8J/lvi3Ng+/0Xt1EkxMWWi2/SkiQiR97ywYx3l2ZJ7Onb2921i8T7&#10;JF5LUqFfWl+1l6OnWDRPqHV5WfA5Y/zdOkpgfY2YJrESogV+fQ3tLzmGCph6cnUm/gUXLVVJLI6r&#10;TYTQALJER2J/LVgNEr+2zp3t3T205nBg6xrbltcEz01mNs6gJaJbxp3q1qtHZZlbFPXMDuxRSove&#10;PweReOrYsUNQS8UjlkgrwcMYIxb34oUc9OiRw5gt8B9ER4Un4127e3ZhV+7et39+ef3xk9HxyZn5&#10;1TKhc1P7zuomXJdm1c31cjloXKHeAXGFcCshscw7CnAiFiU8Gz5q0rF+gVAk3x4QewzSCV+AHgMM&#10;WIaza8IeevhwdOjh4hwwgFyx6oH+8SoeYm5hubGt8/2f/uzt93/SvmMX3xidyTHywi2Hk0hlpnhK&#10;2a5+5LlLsUMq3KYJN2Gs8Qi2XlkyoWj524ogcjq7NVc4e/diP+Q/3+5ns9Hmsm653sQvvr6+tLoc&#10;WgY2evJzpVppbIPYLkkOqsS0ybvtR04677ntjrkw4mLD5csqPHr+Z2Hx+RJ/9M7FRgptoK1ab161&#10;lAPFjOXADQIQjk5eJ02Esrxy5aYQ5urNq6YKO38b6qpbmupaa+s6mlrbG1uSqk3wsVc2y0HvvX17&#10;9Suh2sfRG7Qk6F4Mb1LeN01MtcPiytiQc5OWZYxhw5JKgEUeAx17bm19Oc2bUIEMwXw24cXRs7+6&#10;RKSCZO7izJTvBbNo/I3NdS8nXhCfZDnIXlqbdBXSYmtv3fFmhm59s5IpU7v09VfKVk4tt6v6ubNn&#10;N7TDZZ89dyZEVcef231Yc9HOXl1bSU84mDkRsjB03lwaE2eb5i/JDGBSR5W306KRdi97cWsBwQSD&#10;MD2+sKGoUESUXEEWLxj8HLvUf4rcFDbzyFPhe72x8eVlzW3NNP1mFpYrqutOnrjw1tvvGZduXVTw&#10;rL479o6eQ8hpsJ3EKMgcmAy9b7dOi+65xymdFIeyxcdJukUVzkYSnPgCRMnuPm2j0tGwtT2yvSXZ&#10;j5Lj94c5/yyFD2/mFr785tqyBxaXFmPWsu1m4yvClSLYKHn9rQDdawoz3f4Z+SjJQVGxs7dviWID&#10;5E/J1l/snPyexb7K+6F4q2InFGuXXh9k0aQVHp/D9MBnY8+fXrry9f27t95MvWqoqSQl2t3Wzp8L&#10;GQTT1mB2zpPdbGhpHxjYa2o2MX+RupJt2lF6yW2KsIdgYaBhbq7j8MqDw9ATXpQpqxBDhBnXkFUa&#10;AzwNvQnXotIFi4ysAwIQ/cea+FcWE8G90StnZ9+k2SQxMYoAQX9vn6gGV/TAwUPLq+szbyZWV2ZD&#10;KbK6trllR3klfZ54sHIOvjkNlBOfRILBxGOsQLg2jcIRofHQSSkaPdfhFt7MB/mLtGNzfhXyqKBM&#10;teRSDJAC7RRyMJjl2ek4iiYnR1EGYD6vySG8eEapAP2TXgLZcqFL167+8xfe3zt4BI6ZKqH6j2RH&#10;SVA6faHl2UQJUClJa+XgJD/B/H22k/zE85SywqiKBqPiWMh/mOKfTJwsvU822uJl2wnx+VfZpMN6&#10;w+K/vUbpLyWqpRM7v1G2p2z0BX8mB9lFqJ2vKdt3PjgKsMVPit8WxaZM8C9Co8Lrl06urfvP/yx2&#10;Z16jfDHFyVBsJD9Jk2zzOkbclfJOa7cm+1pYnX/08N6lb74cefrI+W3qXFtzY4xP3CjjbRF96xta&#10;3jC9N/Pc1c6evl09vcTY9RNGdZCgT2Tw0Y0WyxXFiQ2BUlrvcDERBEY7W1K0T7NiogZuEULLGQ4X&#10;4nGhFY7KFlmgTs844BVlA9yuwXmUNweh3M3FDGQjF6ORpbI0yNabbRJerReFzImUVxChNXy5040w&#10;6CrhigfhjUOtLRxhhN3RAwZtCTwxJfdxE4l94nf2QayUd43qEGmx2NcuI16GCuHIcpDhb5hEMzcz&#10;Pz25PC9/niLGrfkG30alDzVvNWl57+pl6+8dOHI8eHj6MRKCnd1ifljZjgtqV/ZZ+bEWIUdppyVL&#10;Legx2YTyHthOk8ymklx5KaDIFlzYRv7tdu+ebSZfTDYnSxIW/8XXV5bWViItL3fzpW6R4uKyNecN&#10;kH9Y7JjtXrl408KaC4v3DIojIt9Gzn0LK89vXpwJ2/d9/ojiJvNfFUaf1y6vTrLBTeT3aA+PvRuD&#10;gYJ0DUyv2JibNevi1q3vrz8fJai71NxQ0xAS9DU0Qft6+wJEr6p9/WaOgIDDGisYnb2tvZNqbrBu&#10;ouIdtiou9RHoMaV+nFjR0hHnW2stkgllgQSuuchlpa2NEMKVgMafxAaJLZHaMVNZI/6PjUb7S7jn&#10;qMIGfCKT9v9XtH1VQoRTx1dMr86Dktailz0Uq9eUikzuCa5oGF1MVIQtxsitANnK/bm4xMUHZGHN&#10;yytQwMIHJ+nRmKCY+kHjfEpHj5ISpsDkC+JNeHLzQN3lOZ0zZnVtzC8E0XdZo8FmRVNr55kzbx0/&#10;ebatvWtpNeRLkyGXPFRhKtlOsucuLDs/6O1f2SeWvG96fY62s4EWFp/3yY/se/ubF/bjZnNBqdgh&#10;2fa2rker/NzC519fDTVXh5+kLemB5F9nn5r/oDDuwuLzleX3zV4/X9Z2H7/9rfI1FTefnnWp5TYb&#10;bv5tscGylWdL8tvibfM6FpFZyeLZQkpnPdekU5+K2DHHWUzg5qNNQdT2anLCtPWbNy+PjT21LVob&#10;GlsbuXw9DbU7Ojp7dvVPvZ41j864VrdF6GZn9+6uXX14vJgFETyE6YdHjzbKvKh55EmKU10h959G&#10;RYeQqF/zmHZBegBRS09L64r8TNBfquIxGP8NyD9+FBYfaEZFiPXFUZA1qNLguMCRQjquAmLuZ4Qw&#10;mDUepOQ7KicplCo9+OTX00ZN1ZqUODLwhto6iWrgVsHfihjLLYhz+PU305OvxseejwypUre0Bm0B&#10;AsThb5qzSg2PuSMLtbYeBf6fPNe9s9elpWFQQqYEmCUrKJ5jttdsEoUP3rK5H0IRf5JuqpSqZpPL&#10;D72w5mzl279KC78FXOZfFbureBPfZN9aWH/+VVj8l99eX8L7CRRCAbJ0+mSPm91wEc3nt87XlK0z&#10;X2JRVc13VeyKwuKL5Sh+W3o2yQfk1Sn2DDChuKu8KPlMyDs+v0Ph7Evr5R3UktJv0yLGA4irLRM/&#10;JD0PRi+rghhurE9Ovbh247ub17+fejUhbaGIYy4q+dP25g70eDoC/hamaQbGgraNsmrKYZB+GAvK&#10;V65YBcASjjPsKV1/6GBh6aA4xP6MSk7gXugLqRMnaIb50YeabZTPS0rO6TYDg3axkTJGV6gk2O6N&#10;ber1wcVNpwN7Tbl6vBr06eM0IPo0dBf97Kn7LVA9bxgNIhE7AiprZDYxb9Tgd7CMRUthUIq7XHxg&#10;MHBSBKS5N28WgDET4/KUhcXZxZV5kVZdM8Z1DeoGn4E0f/TEyaMnTnd0UqyXAVvfaCIMU8/VomLB&#10;M8645Suz7eZHtt0ufZ+fZvbx+auwq/xX2dXmX2ULydsgnwPFexZ/mH+7fdsUFp/Ph+wlSxa/sELj&#10;zrLCs/6oZps/5kdHVb6y7M7zpRRHQf7IAmfNN5ntNX9qcb4UN5BXZ/vd/vDPrdw8m3Vxk/lvMz85&#10;v23agun/ttxGwupDzLNUAEns1tgSQakJq6PEdPvW93fvfD/+YnhpcRYE0VLb0Nrc3lzfKAsIXfaW&#10;1rr61pU1tjXPDYqQWTyKC+QbsCPYCMQjzDDZKKC3QqQRAX3EdYlZ6ONy6hZWm6PJ9GS35UHxLCOa&#10;DHNHIYwFCsuMCDy2LEPPDzhUxNVrU78P/gIyQmQOEFDTTQl0Lmo2DyTVR5eWJZKyxAtMEHNonwB6&#10;Ip5fYdMKp4aK0dfDxnn96jXIKE6kUI/CpFiCLlVr/4tbqG3v2H342EkDicklSBBC/KpU7ywFt46a&#10;zD7MzzE/i2xq2fiyTRdPqrD77ATzAZ5fE15q6/vCxjJMV5hH3gDZGIqtkjdG3kLFwbJ9J+QL8BUf&#10;h/rx5bc3UuYaEWSKgEsf4Af5uouswvfFb7PN5Y8pLD4ba770/JHbj5V8V/nqi5dlb52dlOfFA+Vv&#10;Yh3zPW2djNtdRbFAxemRV8L1FXvAOwQfI+TWEvAaeFzkiHH/bDJEPjR0Tz4dun/3/q2hx/fnjWyo&#10;qJLagujRLZvxaJUxG9WMgCRrxLhh+xAS/RR0QJtDw4K2aZt2IQh2EreS+aV4PGW1sQKJkpnIPPGx&#10;qaqR6htuqSLUwNMjJ3xvZFKDkMYYD2lIgHTR6Rw7xpNIOJAAJzjhsYXsKIz/Ogz1TBbPcukJdsgY&#10;THIxoZiRs42Abg3FXTAMUdA+P/tmbHTIhsd/IFyjIzFfcFQMVOJi0lil2SA1jU27zY8/eNz8TFKW&#10;djfhvijJx39TOpJOnjg6o7UiYq1shYXBFAa39QyTU9oKYPJD5yDyy/LP8+Js3yR+lcOebLLb3WI+&#10;BAoby3aYX5Z9RHE+ZL9cXI/MdfaLb27oBkth8A/1oOzat9tuNrjCZIuLKF6Zd5ifF046/3k+bop3&#10;K3Zh/sPSnaRnw244RYsQsiSJ6xXw7R9/brGXigvIN1N8UN6WeaXy1RbHS2mNMk00rZ9zQlK6uDjz&#10;fPyZLqQH9+6+HB8D0zbU1RJVrYu0UWOo/ugqrF3PlGYBS/dko7vP5F76oCaLN9kmJr8KqSEuareh&#10;Acvtq81GpJEC3ZQghc0m+cRU70vhVmJTbeIJu2r04ygJOSvcdSoOxGFU8n/hwiNAWl3z/+S4sWAR&#10;i6dKT2qMSOKLcUjYzykhXTMnCwWAlNLs9OsZ+gVVFbrgX+MjNNTz9E45V4o5rLRsR+FkrG1WNrd1&#10;Eks6cuxEX//BhoZ2F7CyupTA9YCvIxuK0OsH4CV79B886FYYnC3yRzaa/5kdqK/MAsjPqGAE+GdE&#10;XVuhbGHZ2U6KjRHn3h87dS/IP/nRhxYutWQnLP7zb66jQETWGrFuyeiLgyP/QbbjYr/mHxZXkOOW&#10;vMmywRUmnv8k/zDf5/ZTonjz0nYKv15y/9ksAnpN/VmFoedN9aMbKz46X5JYNm/0/Fc5Hih9RDCU&#10;wgq3ti6TW3OisFENqkYtGNX08N4d+r6qRkxfjVbrbDLl+PK/fD+avEBCoUqQo+5jbh5o3CgRbEO5&#10;EJYO0BrOXVtjXlqg3an5JBftM84bIbn/bj3vFMTzeRpkg6ccZ4AlS+sV8Xu+1OQ+K+CIAZcmt5hM&#10;LcfSURSQgCJQRMUAka68TA8kCozPkZL4VJeLTDQ3P4NW7QXCL36vLrT+6pdWNzQE7NrVd+DwkX0H&#10;0NfQk6w8bcMM+8Rn5atwwdshhOLJZuPOwUxe7cKz5m/yAyqM6l8G4tnfZ7eVbTf/b3EI5F9t92L5&#10;Q7d7uuIFhbXkT8z/LL0+fPy3N2xvW8vp9CMnnT8gr3g+L/If+98cyWRH659FllC8uPjDfFnb3ye/&#10;Q3EabBlfOiLSfKiIB7Z2f6ppxmlf+IbCfLMDKG4vH6nWrsCn8mP4EeUor2nagop8/HBgfiFySKsl&#10;MM0gxCKUP3nyiKq1YQRcpGfdBKpsNKIq2sAaa+qknz4MuGlyWypOlWnmoP4q37UfYfOCDOpIbW3G&#10;QUovVVRNsg/+DuNOA8wSNhNE3IQ9Ex1BxvIIw8jjAErhUOS/kSrYtAmYjFVRBlvhzmO6xhp9wrJN&#10;7UdsQQ5Kp81jZfHCDKLHr19OIHH6EJRlSwhi157CEjHhXBGNPQNByVsJ0Mm979t/GA+Z3FiUzZB+&#10;1tyd5SjF5cmpl5xMfljZALI7y0d6AalZ7bzC2Viz4Rb+ONtM4f7zAyrcU7axwrEW5r7dbRfmW2yk&#10;bIT5r4qPzjuhMLx0CVKsqvI38ymqiRFiEKtIZvM9FFZYeNN8h8XZUTjy4vqKtSj+JB92xSbb/oLt&#10;f759M2SeQJxxaVldZl73uKXU3rv9FCp8QPEO+U/ya4qdUEBg+X2Ky0t7KSwqV/qSzivPuRqZZ5Wl&#10;Xzdex1gbzXsc/8uJMRFxdF2ur3PfzdjJxjqETktlXXVQVuydEIssU+9vsG+JVLJUHYTpVioiRq8o&#10;I+uVU0mdHGpAgaGH4ceIK6FFoOMa0UsYNsuE2IRtWMIAOmMrUvbF4gqVqBiHQr0DtNpQi8T8+tVk&#10;qKi2tqEIacsS1BBzx+9iwaZ6yDQArG4Khh/hel1d247O3X1aY/ejdVLwrq6qc8LE+RKmE8GSNQh2&#10;SeQBEY/FTtyyqmJ5C5PIjia/JvRRtk77bBvZcLPDyjadv/Ib/jf3wI+MKh/dhd1nay7+tnDHefM4&#10;igvDKB63F0tnVOtSHM/Hy0sqoiBdWEN+03w85RvI5lvcTGG+OQLzMflmsp0Vn1T0l+TbLt5tO9KS&#10;d0W+bv5NNSUufRsQGVeVBv34bX7D7fdc3HD+9OIEKC7bR2fH4yf5z4uosUBCA2FPMt853jCPK6YJ&#10;crEIw5sbdHRfGmeBWfL0yejYMxLsuIS1VZU49UBJEUwE3YKE2jqePaj2OgMX5kDVvmdz7A1UnwRZ&#10;azQDsmxuX1gkDmHodoVsOWL3cN0lgiu9SBOsNaQ2N7WSEkE5hpHDXIyBEJIQzKHdENXfso0YhrVZ&#10;Tr0Msd4J44IRIuXTUcCKhtpqObftLIBx0qBZ9PXv697Vo8oWDR9VtSlqyf9NZp2KZdYqcW9Sxv3H&#10;Dy6vdn5x/sr/zEZWmE02x/wICov3jfVPo75KH5d/m60lv0P+q+y5CreV3yHbff6U/M/tFdb8Vn4S&#10;c9rSDiwuNf/Ksicfn+P4iMBSoWbrvfKlZ1ssPqO4shK0mV6c927+SXH12y2veIfCN/hJDv3znRQW&#10;n18ZNAyrsFU5K1lwwrCjzyMcT8ni8+tLkeLWqhSLXqzX9gwpu6Xs9fMOLP2duyfaw+ITozuCq/i4&#10;+FeiW6V0rSJGsunPH3uBx/UM6EGTY2F2jmf2F4j47BjyDeNL4v1Ap43gDmyA/OtDISeCl40l+vdB&#10;Xaxhr6o/8Ew2o6WDA+ak+WyfRriPap8LJM/kAhwInLqBKfG8ZgIykkYLnGyD2fk51wc0DaLbyvqi&#10;qpGYh5nX1isNROJBK6O1vXtXL3lNfds0lpubWwXx8YDg/VofI81ImcMWALBVBCihbfmZbn922S7j&#10;cEqRbTZE//whOk9BaWHxP7LvbKaFz862W+yNIlbJ2yk/rOI1xTMtDO9f7rHseYPJt03ysbi7iGo+&#10;//q6qCYKOEmftbi+H1lt/jBfrqBohipeXER1xTngMwoPmj1BvoG8gtuvJr9zEA+tYH5Fim1shTCm&#10;nOxuBTZx6QEvJomoxBaOt03YXEY28zeZrxe1yXTS/csl88OM9RbuJKcieQvlS01/FdeeXsOSUvoY&#10;XAPPmDALNo5upJdmZb58+WJy8gW1R1C3jZKJ5cISih92UW3oqNdEFwvvsFmG6kU3htWwbBwyn3v4&#10;yCF8fbPT2GESeCpnvqEaUFWN0xLXaYR5NdYXvy6oWWTiSBJ0xk1TjsIhbkwSKA0Nx43ytg663CZ+&#10;79i5q0eDGIuXSpccRwz+jc6HqABkX554Uqn4lb1P9tkRzbBk751d0vbnGyufBgjHPkit2SW7D9MP&#10;qa9EpCjBJvl5bjfQ/KtiexQhft45RVAaVrAVveTXF5aTo5f8pPKvsh3mH2aL3/6h23xrZUYnr+lv&#10;SDGbqy3ttnyfhY3mt06HXUldZLsN5Y/J15f3Sf7iydJW/2H+Wd4w/jdFscm2t6Ig76AvKV1rpKoM&#10;xe8CpUrrHS9NU6yiYumbJBxK8D0oU1sfkdddKBpvkrrc41TeSp62231erAIPzi4qX2pxI3kFkqHk&#10;QzaN10oxT1QuQiwt7wX/RCdbmZ03y3ca5f315MupSTMGp2KcyLwZUgsSgMBZPLJ15Bl8/K06UZJ0&#10;xlYn4Ru2jjiQZ08EKGqUVbSyxB+Wo6EHyyttweDTB3u9mso7IY16HSiqA62tqsY0W1sVEEh9hIJ+&#10;lJhBpVXJR6b4ZIOritqrf0W3V9SzEnga6vvqFVExKDksLyr2fHIcxcPNqyQBj+QHnp22CJuPq03N&#10;Fak0HCd1EHa2opF8AhTmmNc522g21sJ1ZvPY7rmLN9nak/FW+Q/zmxSbJ19bYVH5V9sfaDxMFo8t&#10;rI8mtKWChvVDWTh7heLviw2UF+VHX8UV5L/K/5uPgiIgy74ze9b8/XZzjytLMm7BMGfTqXCTkOn4&#10;irtV8+KKkgMPLhWbMOuH2kxauB+ggyCRBa+guPm8mtt9wPaFKHxMXq/YIds27Y82dmmXBjydTCdN&#10;2Epqbol3Hlcafs5/BB2m2WPczi/i2M4tYD8iZPmPMY7rMWOVtQlLksCQJRKtBQwUbiXaDkNGSpBN&#10;OCqDom5AvK5JBbWYs/BLMpGEeqL9ur5RnhD9KdHWG/adQpT0LOMwjFnwcVNpwl7qHgib9GElnaO0&#10;GwLxTI8j/Tb9ZCt/C2f/x2YQphYVhrQY6dUlZ5Ha4UveXZlD7rRl0/npFE8k9gxprZRcZaJhtq78&#10;lY0n23H+VXHq5nfwgh/59eyRM0yXf1W4/2LD5Pil5OMXV6xF9BBk29i+LYpcM9vNdmLadmvIO9iL&#10;i8jYP8NdbRPiK5LOWNmtNDffc/EpOUyPKw5vpDSu/zgdnfZ08vEuO2Cm5OMDUtjKH4o1zUaXGIJp&#10;nFueErQdkd2KDvNt5mUN1L9ICbbyhPjDrRJ6sT/TCkZk4yZKQSAyUqpo5SadH14ZBptlgOKg97W+&#10;IlmIEc2wlPy5QRgTeCVWVrBrYJTJgbk2vVVGMyf/ETsphBaCFh97Pa4hldECv/LJHGuYZfLEGTsP&#10;95E6j6LLJ+holi+cmsXJ+3krT4vac1rYIOH53CCHJf5Jpkak4CZnNflxZ/MoGaU9FLXLkv+Ox53C&#10;yCzlntGbbMrb/7aw6exftpYtvivyq3hegVKlMDjtwGBip5UpriRfTPGT7EwLmywML79n2ldx1pVj&#10;QH/xjR6obPEoXD+45PzHpWNu66K3Z6jZpvPL8tX4mO1JbV6XwtMnZ/0DQbLY8fmvUjSTAr60pvFX&#10;6e8jvHGfeXFSY4FkX4q43eK3B3/5euJhbVvraAvcOlXzihdRe/Ewfnj9lmuJPZAknIqVzd+nf2Zu&#10;RXwbBZpYCBRIAF+YTvZ8EeBmK0lx0RbHJQq9iAOp0TSdXfmZxjunmYzpK/q4GGlMvYs/TB/jkiP6&#10;9EgSNG+0RLhxsUuwM+I38RmJyYNsY/qSqwq0MWH60eIZ3whe0hPzN7FofA2LT9lFDtDS9Pd0takk&#10;HN9ns0ssCX+Xv8mO3+6SQIe3Si+IFyfMJ7vnrFKad29+h6I4VVrztErRShKM/fjKHj0/TV/8XXxc&#10;ajYowUZbzquw7CJhyB/kf2PBt6GF2/KEXKHe8knZCLy0CA+KN81XU/zzX34Tmzt9bX9l/r4wkfxB&#10;+W/zjWWz9uXnGU5xRbnI5r9JJyxaV4OLmzto0oP3E64um3uADDnfSv4tDCd9RPwwXVMETzkDSZpD&#10;+bd5D+c1zT8pXWiGLNIVxhNPEWp+//yT/Ni2bj8ndvmOMjiZJolCQkMlOpqg4ktpM2hgCOgx1CM2&#10;ShR49GeYdFO2vrwe/425gqHsFX2FxBXivyag6LWK9ozoT0z0lehsdBtpXSLFCVUNTkqSXJl65RTM&#10;Y9cEZchGcm3RBRUyqGFVgX2F6UeutvUVuEJyJSmSjOJtnFpxEKhLSDpi6G/M3UutL+mIjZtNgFO6&#10;j9wPEG4+5UzpON3uhvOK5cdRfGWDjv9Np2rhodOD/SOAIedPsb0cPmkWyLbF/yMbzMdI/iqsjkXl&#10;Dyoca+k58/HYwuQowjC2YTWFMy4sNW/cAl/f/pl5b+U7zPaU/1k49fx98SdeVkQ4pRXZSpXiTUIn&#10;JqElsMiIbXKHcIQQW44q6OfZ4uM9A58Jc3eLhcWXTDn9NuevW6MQS3W4IhDMryyQ3QA90hYIh5AW&#10;MfnyXO9IdK4IsSJWSslretAp286LEP8qZUsRSGQHXuJgpy2bfGypkuqPS6Sx5CV/eOBeFaLsaefS&#10;fEnZebxJigAiqEqk35DbCeuMhYpkNM0siBEx2Y9XZrHBCGXyc8l36rKLZ+GC/VVcoQ+L1DxCyPjM&#10;sPWwlbCSuLLEN0j/SS/Oq6HfJNoSCjdWCBDkB50tOFZym9lF4JfXNYT44pyJ99x6Qf5Dv4xkT4CX&#10;HlzaiKkrJ5/C2yKLYg/kz8pWl+2wOMPza9LfRZEhdfUkKZr80sJS8z/zFRSbtTDZ4lfb7T5vsgIA&#10;KbZK/vPtGzFfXP5hKdjI2yPeNylLJL+UpLjThJTY4/Fl7E0OcnLAk28m7/1tN5Z+mL+iqklxJVNm&#10;c+wQXzlz+OEO0694nZKoSthbdtyZOJUsL6wp8JkYEx0uVchhWcNWHEXJp4c9xzzd0D7QahR0RneT&#10;OjySqCukL9xV7Fz10oSOQsZhkXG+RTCfT4d0kiclieTiUrQTXjxKtxmqjdFu3i3kFaKLNCIPTG9H&#10;ZrX2qSpVMGMjFASjyynl2HDSCG/iyqJQGDee9mcinUe8VzIj97UiMosDN7ZVGEZM+0juNYUAzqHw&#10;m06paHNPrMZY5GKxSwdg/nHxlItH43MzkTpOnvTa7OaL1xcWnG0hnymWJlY56YVlG9t6tlsfnMLp&#10;fJgXeyZbef5n3uHZAlIGlkPOtLiFJyhOhHzp/njrz0o7ZrutZ6st9kZ+ceFI8lXmN9lu+vn1+TAp&#10;uYEIJErJSvKXQdWL34aUQvgfH/TDSbq1pt7HU8k8nB995XfOmWFJoDlVl3KiGlacAtlMLi+Or62d&#10;n2OkgPzzerEhlhRmnZorSrliCDSqL3mKTqR4Sco9IqIIpYz0iwgbYiZPOo3EzEGXrIyR6yAab7Ve&#10;Fg1NufAZr4kdlWKhdOlhgBHqJvgpHl9kpVlAMDj68QW3h9MEhpuy3OgjTJcSwqhJVzmBSPEnqSWy&#10;cG1xdqZwJfmdaKEVyURdO2/s7A3jTIsDILW/iM6jr4s+ePL46gZBZc7bMSeS+Wml0fEJdwrnkBn+&#10;8THxg4jmc+PwVjRSMspkHuEGBEuuR2ZiY0fvWrxF7hwvHHHxTeFJi4C+MMUfOdm0JdJxkWwr56Al&#10;+0urU9ox2UNv3wx5gfLbZbvPFp9fWeyZwsSzoRd2v93085vkzVxsm1ieLUJpfETakj4v33jxtX2b&#10;xUPdVmDLK5gXpfQReZfHL8IskhdLkX32HOnOIyNM95mvKR2g2dEX7iZlb1v/TXWb0DxJYXD6q0SD&#10;y28b7xwyBkEoC8NKey/FNSm0ITVtE+Mnlqt6OjrCoaZOqXggzCEWOJ05KXSPdtLYPnYmJx4iaSGt&#10;FFuK7gxKQ4M5DmIf/4559JmvllCmeI6ByqckJj3r2Eu5cyWffFvl0YivwgeloCV+9cNC47FFeSN7&#10;fb9N51BsgJLZxI+SR8/WvvWnJfGZHNeVXF4+d5Nfz8hMbLTSlzvNKoL5bbO+ZMbQ0m75oZJYmHLh&#10;hfN75nvMllb4vuxSt25/vXxmdv4PX11ZiVJOMPVSrFyirZfija34O8ep+Y2K/HfrjX74Ex+5HYXM&#10;R8T2rVlcU3EpGUP1mvyH+ftiyzGMVNhLceEWZa84H/I3/jdH2/lv8zvHQiaomBOKGDeVGPO2dJMp&#10;YoltkZhbIaGdkqlS7F7aoMkVOQXSskegHX+37XjNpTE5XL7NvNNifaPlL+MMASnKSVOAHXlSjGUo&#10;NV/nsLh0wPlL2WAOW9PBH3BN2j/xhsy45KVTWTofoWGDxYPN0d0PxJDkvlOMlZci7euwvpSNZOA4&#10;NKfij+JjoyIcDiJCmYAqWXXeJ9njWoT4Z4rH4lNScpwSlVTjS88gW2escAKpLEqJhpWitLTffiDW&#10;e1nOndxsJs/FciCipcWMdCI9DG+YnV1+WCmDKBl3tpBsinkP5BMvnnjuF0uof/4mP524Ohb/hT5X&#10;sFq5HrNQXcwPO/vIwl6LzZTtKVttXu38Yfn1hW/e/rLt1lm8+dbGLgU2cZPboJ7C9+eQPi1HxuIi&#10;qY073/bpxXYqWfm2xCNyo8w4CFcrsWPWScIhtVrnvqH0NIKz7imJH/JjdrT6NMBfcmcR2OQ3j4/d&#10;YqHEvaSHHa4hecetZU20qvTqSBOjegpJDGPjLZMJZj+aQrg424USUXEqFsqVRp5BjiaT67Y0bmOd&#10;ExRYWM+WNZci3uICYv1Td3l6QEWfxA/4XfqsuJK4BoFWttxoWElxTdh/vpyibyMyWnGYj+dBsi5b&#10;cIcSEFQyUMaXT5LwKPn90rqlW3cn2/3RHz2s5PJzUp7rYhnlyK//wSC9cy6lJ6sL5GDL+ou9VNhh&#10;eKKtUtTWs3NRWAazcyweROZNQsVqS821MNnivQqzzhdRbJ28AYqPz4u+PbbZbtzFteY9k/92mx+K&#10;d86mX7Lp5FBLJpU2Vf6T/Ff52ClQ3mz6eYEK68nXmQ6umDIa7gf5Oykpp4/IF5JDskAOc009R/7C&#10;4FjT4M7Hh8Z+SBlsjlrzDi+cQrEJi7XOFxmRSTp9MiiRYMDsR/0yNUnG6hnRE6YcP0qd48nSSx6k&#10;uJcikMsXXTyCvPiFhyoZUwqp0ldOUpMppq2bnk5EOHkDR49AgnNdZi5ben3aD6UDPxtxPgicCyl6&#10;CX5E+GCbQPkydQMWyx5ZfDo8/Ulq1S0h7kXgka/ca4pbiE8vxSMphE7uPJfnC/PIS/2jO832kO8z&#10;O8r8lU8AXL28pMkEXDOLn5n7/JurJkskuDtfQ+lxZnvKP8of86OlL4zPr/KbFsZdWHNeheKi83Xk&#10;dy62aXFoFFefX5Y/lJlmw4rntLWti6g9v8xvt5Pb8nVuGVO4+XREpuKjEAWkFrlBytk9mCjLB26V&#10;FioDLHGipKceTySAl5S/hoOJwCNSvGxkvvJ+K1apuNP0XvGLWJO48MSwCMk8yGyUOf0qRJsi/on2&#10;3DCeLZZIvp28o4o9HOfVVp9b8Vzz52490dL6Fzs//yperPkhIIFkqwEN59qZFdCKkGKKtBPyJ+an&#10;U5hBHBRR0k2xBJW/tFfxI9LqxULFykZvTekkKWwobfOSAl7pgtPnROE8RyP2XswjKllCcQhkm8mP&#10;9UcWn3+YzWP7RWbLyUblNflz/aQUOJVEaJIbDR//9TX0jjgEo/kgjpb8MfkPCkvKC1GYfrEi2++w&#10;CL63m35Y7ZZjzg9j+xbKeyO/Zvub53+mx0N8K918OL/SWZn/JO4txXyFzaWAJzubNOgn499xS0GD&#10;2TLHyCvTaZYCpQTeJI2NwLJL/qK0gMFZR8lK9crk7xNan7d/XpBshf/NmwpDTJs18s4UtKQAI4W8&#10;6StbZH6HfO/ZUeWHWixsfsz5BcXDzu+QFyE/r+0nQH7n9BTi06LpIBVKc7kgvXPGoNJypbJYvobt&#10;j3XrQ1P+HosYyBJrsmESBl0U4OLg277zf/R8c50/LjGhbZn8F5s5h/5xopZkCPItRx6cnFG+8bws&#10;/jq/T97D+Trzb4t1KH6e9224mC2KQbidxLf6/wMYUu3ebqCp1AAAAABJRU5ErkJgglBLAwQUAAYA&#10;CAAAACEAx9HF9eMAAAANAQAADwAAAGRycy9kb3ducmV2LnhtbEyPy27CMBBF95X6D9ZU6q7YIQ2P&#10;NA5CqO0KIRUqVexMPCQR8TiKTRL+vmbV7uZxdOdMthpNw3rsXG1JQjQRwJAKq2sqJXwfPl4WwJxX&#10;pFVjCSXc0MEqf3zIVKrtQF/Y733JQgi5VEmovG9Tzl1RoVFuYluksDvbzigf2q7kulNDCDcNnwox&#10;40bVFC5UqsVNhcVlfzUSPgc1rOPovd9ezpvb8ZDsfrYRSvn8NK7fgHkc/R8Md/2gDnlwOtkracca&#10;CfPZayDDPElEDOxOiHk8BXYK1WKZCOB5xv9/kf8C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8xk5koIDAAC2DAAADgAAAAAAAAAAAAAAAAA6AgAA&#10;ZHJzL2Uyb0RvYy54bWxQSwECLQAKAAAAAAAAACEAQ+2EIu6jAQDuowEAFAAAAAAAAAAAAAAAAADo&#10;BQAAZHJzL21lZGlhL2ltYWdlMS5wbmdQSwECLQAKAAAAAAAAACEAAmlz/IOoAQCDqAEAFAAAAAAA&#10;AAAAAAAAAAAIqgEAZHJzL21lZGlhL2ltYWdlMi5wbmdQSwECLQAUAAYACAAAACEAx9HF9eMAAAAN&#10;AQAADwAAAAAAAAAAAAAAAAC9UgMAZHJzL2Rvd25yZXYueG1sUEsBAi0AFAAGAAgAAAAhAC5s8ADF&#10;AAAApQEAABkAAAAAAAAAAAAAAAAAzVMDAGRycy9fcmVscy9lMm9Eb2MueG1sLnJlbHNQSwUGAAAA&#10;AAcABwC+AQAAyV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28;width:23760;height:24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eNxQAAANoAAAAPAAAAZHJzL2Rvd25yZXYueG1sRI9Ba8JA&#10;FITvgv9heUIvohsL1ZK6iihi6amNBZvbM/tMgtm3S3bVtL++Wyh4HGbmG2a+7EwjrtT62rKCyTgB&#10;QVxYXXOp4HO/HT2D8AFZY2OZFHyTh+Wi35tjqu2NP+iahVJECPsUFVQhuFRKX1Rk0I+tI47eybYG&#10;Q5RtKXWLtwg3jXxMkqk0WHNcqNDRuqLinF2MggOu3C53U599daf87ef9uBnOZko9DLrVC4hAXbiH&#10;/9uvWsET/F2JN0AufgEAAP//AwBQSwECLQAUAAYACAAAACEA2+H2y+4AAACFAQAAEwAAAAAAAAAA&#10;AAAAAAAAAAAAW0NvbnRlbnRfVHlwZXNdLnhtbFBLAQItABQABgAIAAAAIQBa9CxbvwAAABUBAAAL&#10;AAAAAAAAAAAAAAAAAB8BAABfcmVscy8ucmVsc1BLAQItABQABgAIAAAAIQDfuUeNxQAAANoAAAAP&#10;AAAAAAAAAAAAAAAAAAcCAABkcnMvZG93bnJldi54bWxQSwUGAAAAAAMAAwC3AAAA+QIAAAAA&#10;" fillcolor="#4472c4 [3204]" strokecolor="black [3213]">
                  <v:imagedata r:id="rId8" o:title=""/>
                  <v:shadow color="#e7e6e6 [3214]"/>
                  <o:lock v:ext="edit" aspectratio="f"/>
                </v:shape>
                <v:shape id="Picture 3" o:spid="_x0000_s1028" type="#_x0000_t75" style="position:absolute;left:23462;width:23760;height:24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aLrxAAAANoAAAAPAAAAZHJzL2Rvd25yZXYueG1sRI9Ra8JA&#10;EITfC/6HYwXf6qUNlRI9RcRChVKoLYJvS25NQnN7MbdNor/eKxT6OMzMN8xiNbhaddSGyrOBh2kC&#10;ijj3tuLCwNfny/0zqCDIFmvPZOBCAVbL0d0CM+t7/qBuL4WKEA4ZGihFmkzrkJfkMEx9Qxy9k28d&#10;SpRtoW2LfYS7Wj8myUw7rDgulNjQpqT8e//jDKTncE3P2/d12vXD7kl2cnw7WGMm42E9ByU0yH/4&#10;r/1qDczg90q8AXp5AwAA//8DAFBLAQItABQABgAIAAAAIQDb4fbL7gAAAIUBAAATAAAAAAAAAAAA&#10;AAAAAAAAAABbQ29udGVudF9UeXBlc10ueG1sUEsBAi0AFAAGAAgAAAAhAFr0LFu/AAAAFQEAAAsA&#10;AAAAAAAAAAAAAAAAHwEAAF9yZWxzLy5yZWxzUEsBAi0AFAAGAAgAAAAhABDtouvEAAAA2gAAAA8A&#10;AAAAAAAAAAAAAAAABwIAAGRycy9kb3ducmV2LnhtbFBLBQYAAAAAAwADALcAAAD4AgAAAAA=&#10;" fillcolor="#4472c4 [3204]" strokecolor="black [3213]">
                  <v:imagedata r:id="rId9" o:title=""/>
                  <v:shadow color="#e7e6e6 [3214]"/>
                  <o:lock v:ext="edit" aspectratio="f"/>
                </v:shape>
                <v:shapetype id="_x0000_t202" coordsize="21600,21600" o:spt="202" path="m,l,21600r21600,l21600,xe">
                  <v:stroke joinstyle="miter"/>
                  <v:path gradientshapeok="t" o:connecttype="rect"/>
                </v:shapetype>
                <v:shape id="CaixaDeTexto 10" o:spid="_x0000_s1029" type="#_x0000_t202" style="position:absolute;width:267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6A992FD" w14:textId="77777777" w:rsidR="00E2160E" w:rsidRDefault="00E2160E" w:rsidP="00E2160E">
                        <w:pPr>
                          <w:pStyle w:val="NormalWeb"/>
                          <w:spacing w:before="0" w:beforeAutospacing="0" w:after="0" w:afterAutospacing="0"/>
                        </w:pPr>
                        <w:r>
                          <w:rPr>
                            <w:rFonts w:ascii="Arial" w:hAnsi="Arial" w:cs="Arial"/>
                            <w:b/>
                            <w:bCs/>
                            <w:color w:val="00B0F0"/>
                            <w:kern w:val="24"/>
                          </w:rPr>
                          <w:t>a</w:t>
                        </w:r>
                      </w:p>
                    </w:txbxContent>
                  </v:textbox>
                </v:shape>
                <v:shape id="CaixaDeTexto 11" o:spid="_x0000_s1030" type="#_x0000_t202" style="position:absolute;left:23866;top:138;width:276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F409301" w14:textId="77777777" w:rsidR="00E2160E" w:rsidRDefault="00E2160E" w:rsidP="00E2160E">
                        <w:pPr>
                          <w:pStyle w:val="NormalWeb"/>
                          <w:spacing w:before="0" w:beforeAutospacing="0" w:after="0" w:afterAutospacing="0"/>
                        </w:pPr>
                        <w:r>
                          <w:rPr>
                            <w:rFonts w:ascii="Arial" w:hAnsi="Arial" w:cs="Arial"/>
                            <w:b/>
                            <w:bCs/>
                            <w:color w:val="00B0F0"/>
                            <w:kern w:val="24"/>
                          </w:rPr>
                          <w:t>b</w:t>
                        </w:r>
                      </w:p>
                    </w:txbxContent>
                  </v:textbox>
                </v:shape>
                <v:shape id="CaixaDeTexto 13" o:spid="_x0000_s1031" type="#_x0000_t202" style="position:absolute;left:67783;width:268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690FC5F" w14:textId="77777777" w:rsidR="00E2160E" w:rsidRDefault="00E2160E" w:rsidP="00E2160E">
                        <w:pPr>
                          <w:pStyle w:val="NormalWeb"/>
                          <w:spacing w:before="0" w:beforeAutospacing="0" w:after="0" w:afterAutospacing="0"/>
                        </w:pPr>
                        <w:r>
                          <w:rPr>
                            <w:rFonts w:ascii="Arial" w:hAnsi="Arial" w:cs="Arial"/>
                            <w:b/>
                            <w:bCs/>
                            <w:color w:val="00B0F0"/>
                            <w:kern w:val="24"/>
                          </w:rPr>
                          <w:t>c</w:t>
                        </w:r>
                      </w:p>
                    </w:txbxContent>
                  </v:textbox>
                </v:shape>
                <w10:wrap anchorx="margin"/>
              </v:group>
            </w:pict>
          </mc:Fallback>
        </mc:AlternateContent>
      </w:r>
      <w:r w:rsidRPr="00A96CE5">
        <w:rPr>
          <w:rFonts w:ascii="Arial" w:hAnsi="Arial" w:cs="Arial"/>
          <w:b/>
          <w:lang w:val="en-US"/>
        </w:rPr>
        <w:t xml:space="preserve"> </w:t>
      </w:r>
    </w:p>
    <w:p w14:paraId="1CC4390F" w14:textId="77777777" w:rsidR="00E2160E" w:rsidRPr="00A96CE5" w:rsidRDefault="00E2160E" w:rsidP="00EE29C5">
      <w:pPr>
        <w:tabs>
          <w:tab w:val="center" w:pos="4845"/>
        </w:tabs>
        <w:suppressAutoHyphens/>
        <w:spacing w:after="0" w:line="360" w:lineRule="auto"/>
        <w:jc w:val="both"/>
        <w:rPr>
          <w:rFonts w:ascii="Arial" w:hAnsi="Arial" w:cs="Arial"/>
          <w:b/>
          <w:spacing w:val="-3"/>
          <w:lang w:val="en-US"/>
        </w:rPr>
      </w:pPr>
    </w:p>
    <w:p w14:paraId="5C5C7B0A" w14:textId="1BB7E161" w:rsidR="00CE586E" w:rsidRPr="0073438E" w:rsidRDefault="0073438E" w:rsidP="003E2AA2">
      <w:pPr>
        <w:spacing w:after="0" w:line="360" w:lineRule="auto"/>
        <w:ind w:right="-568"/>
        <w:rPr>
          <w:rFonts w:ascii="Arial" w:hAnsi="Arial" w:cs="Arial"/>
          <w:b/>
          <w:bCs/>
          <w:sz w:val="24"/>
          <w:szCs w:val="24"/>
          <w:lang w:val="en-US"/>
        </w:rPr>
      </w:pPr>
      <w:r w:rsidRPr="004F263C">
        <w:rPr>
          <w:rStyle w:val="cf01"/>
          <w:rFonts w:ascii="Arial" w:hAnsi="Arial" w:cs="Arial"/>
          <w:sz w:val="24"/>
          <w:szCs w:val="24"/>
          <w:lang w:val="en-US"/>
        </w:rPr>
        <w:t>Assessment of the benefits of wort supplementation with inorganic</w:t>
      </w:r>
      <w:r>
        <w:rPr>
          <w:rStyle w:val="cf01"/>
          <w:rFonts w:ascii="Arial" w:hAnsi="Arial" w:cs="Arial"/>
          <w:sz w:val="24"/>
          <w:szCs w:val="24"/>
          <w:lang w:val="en-US"/>
        </w:rPr>
        <w:t xml:space="preserve"> </w:t>
      </w:r>
      <w:r w:rsidRPr="004F263C">
        <w:rPr>
          <w:rStyle w:val="cf01"/>
          <w:rFonts w:ascii="Arial" w:hAnsi="Arial" w:cs="Arial"/>
          <w:sz w:val="24"/>
          <w:szCs w:val="24"/>
          <w:lang w:val="en-US"/>
        </w:rPr>
        <w:t>nutrients in the bioethanol production process</w:t>
      </w:r>
    </w:p>
    <w:p w14:paraId="23F690E1" w14:textId="77777777" w:rsidR="00E2160E" w:rsidRPr="00A96CE5" w:rsidRDefault="00E2160E" w:rsidP="00EE29C5">
      <w:pPr>
        <w:spacing w:after="0" w:line="360" w:lineRule="auto"/>
        <w:rPr>
          <w:rFonts w:ascii="Arial" w:hAnsi="Arial"/>
          <w:lang w:val="en-US"/>
        </w:rPr>
      </w:pPr>
    </w:p>
    <w:p w14:paraId="4520DBF5" w14:textId="2D77ED3D" w:rsidR="00E2160E" w:rsidRPr="008D2384" w:rsidRDefault="00E2160E" w:rsidP="00EE29C5">
      <w:pPr>
        <w:pStyle w:val="CETTitle"/>
        <w:spacing w:before="0" w:after="0" w:line="360" w:lineRule="auto"/>
        <w:ind w:right="-284"/>
        <w:jc w:val="left"/>
        <w:rPr>
          <w:rFonts w:cs="Arial"/>
          <w:sz w:val="22"/>
          <w:szCs w:val="22"/>
          <w:vertAlign w:val="superscript"/>
          <w:lang w:val="pt-BR"/>
        </w:rPr>
      </w:pPr>
      <w:r w:rsidRPr="0073438E">
        <w:rPr>
          <w:rFonts w:cs="Arial"/>
          <w:sz w:val="22"/>
          <w:szCs w:val="22"/>
          <w:lang w:val="pt-BR"/>
        </w:rPr>
        <w:t xml:space="preserve">Davi </w:t>
      </w:r>
      <w:proofErr w:type="spellStart"/>
      <w:r w:rsidRPr="0073438E">
        <w:rPr>
          <w:rFonts w:cs="Arial"/>
          <w:sz w:val="22"/>
          <w:szCs w:val="22"/>
          <w:lang w:val="pt-BR"/>
        </w:rPr>
        <w:t>Gorla</w:t>
      </w:r>
      <w:proofErr w:type="spellEnd"/>
      <w:r w:rsidRPr="0073438E">
        <w:rPr>
          <w:rFonts w:cs="Arial"/>
          <w:sz w:val="22"/>
          <w:szCs w:val="22"/>
          <w:lang w:val="pt-BR"/>
        </w:rPr>
        <w:t xml:space="preserve"> Montiel</w:t>
      </w:r>
      <w:r w:rsidRPr="0073438E">
        <w:rPr>
          <w:rFonts w:cs="Arial"/>
          <w:sz w:val="22"/>
          <w:szCs w:val="22"/>
          <w:vertAlign w:val="superscript"/>
          <w:lang w:val="pt-BR"/>
        </w:rPr>
        <w:t>1</w:t>
      </w:r>
      <w:r w:rsidR="00CD2A9C">
        <w:rPr>
          <w:rFonts w:cs="Arial"/>
          <w:sz w:val="22"/>
          <w:szCs w:val="22"/>
          <w:vertAlign w:val="superscript"/>
          <w:lang w:val="pt-BR"/>
        </w:rPr>
        <w:t>,3</w:t>
      </w:r>
      <w:r w:rsidRPr="008D2384">
        <w:rPr>
          <w:rFonts w:cs="Arial"/>
          <w:sz w:val="22"/>
          <w:szCs w:val="22"/>
          <w:lang w:val="pt-BR"/>
        </w:rPr>
        <w:t>, Fernando Roberto Paz Cedeno</w:t>
      </w:r>
      <w:r w:rsidRPr="008D2384">
        <w:rPr>
          <w:rFonts w:cs="Arial"/>
          <w:sz w:val="22"/>
          <w:szCs w:val="22"/>
          <w:vertAlign w:val="superscript"/>
          <w:lang w:val="pt-BR"/>
        </w:rPr>
        <w:t>1</w:t>
      </w:r>
      <w:r w:rsidRPr="008D2384">
        <w:rPr>
          <w:rFonts w:cs="Arial"/>
          <w:sz w:val="22"/>
          <w:szCs w:val="22"/>
          <w:lang w:val="pt-BR"/>
        </w:rPr>
        <w:t>, Michel Brienzo</w:t>
      </w:r>
      <w:r w:rsidRPr="008D2384">
        <w:rPr>
          <w:rFonts w:cs="Arial"/>
          <w:sz w:val="22"/>
          <w:szCs w:val="22"/>
          <w:vertAlign w:val="superscript"/>
          <w:lang w:val="pt-BR"/>
        </w:rPr>
        <w:t>2</w:t>
      </w:r>
      <w:r w:rsidRPr="008D2384">
        <w:rPr>
          <w:rFonts w:cs="Arial"/>
          <w:sz w:val="22"/>
          <w:szCs w:val="22"/>
          <w:lang w:val="pt-BR"/>
        </w:rPr>
        <w:t xml:space="preserve"> </w:t>
      </w:r>
      <w:r w:rsidRPr="008D2384">
        <w:rPr>
          <w:rFonts w:cs="Arial"/>
          <w:color w:val="000000" w:themeColor="text1"/>
          <w:sz w:val="22"/>
          <w:szCs w:val="22"/>
          <w:lang w:val="pt-BR"/>
        </w:rPr>
        <w:t>and</w:t>
      </w:r>
      <w:r w:rsidRPr="008D2384">
        <w:rPr>
          <w:rFonts w:cs="Arial"/>
          <w:sz w:val="22"/>
          <w:szCs w:val="22"/>
          <w:lang w:val="pt-BR"/>
        </w:rPr>
        <w:t xml:space="preserve"> Fernando Masarin</w:t>
      </w:r>
      <w:r w:rsidRPr="008D2384">
        <w:rPr>
          <w:rFonts w:cs="Arial"/>
          <w:sz w:val="22"/>
          <w:szCs w:val="22"/>
          <w:vertAlign w:val="superscript"/>
          <w:lang w:val="pt-BR"/>
        </w:rPr>
        <w:t>1*</w:t>
      </w:r>
    </w:p>
    <w:p w14:paraId="18A32624" w14:textId="77777777" w:rsidR="00E2160E" w:rsidRPr="008D2384" w:rsidRDefault="00E2160E" w:rsidP="00EE29C5">
      <w:pPr>
        <w:pStyle w:val="CETAuthors"/>
        <w:spacing w:after="0" w:line="360" w:lineRule="auto"/>
        <w:ind w:right="-284"/>
        <w:jc w:val="left"/>
        <w:rPr>
          <w:rFonts w:cs="Arial"/>
          <w:noProof w:val="0"/>
          <w:sz w:val="22"/>
          <w:szCs w:val="22"/>
          <w:lang w:val="pt-BR"/>
        </w:rPr>
      </w:pPr>
    </w:p>
    <w:p w14:paraId="45FAE847" w14:textId="77777777" w:rsidR="00E2160E" w:rsidRPr="00A96CE5" w:rsidRDefault="00E2160E" w:rsidP="00EE29C5">
      <w:pPr>
        <w:tabs>
          <w:tab w:val="left" w:pos="8505"/>
        </w:tabs>
        <w:spacing w:after="0" w:line="360" w:lineRule="auto"/>
        <w:ind w:right="95"/>
        <w:rPr>
          <w:rFonts w:ascii="Arial" w:hAnsi="Arial" w:cs="Arial"/>
          <w:color w:val="000000" w:themeColor="text1"/>
          <w:szCs w:val="24"/>
          <w:lang w:val="en-US"/>
        </w:rPr>
      </w:pPr>
      <w:r w:rsidRPr="00A96CE5">
        <w:rPr>
          <w:rFonts w:ascii="Arial" w:hAnsi="Arial" w:cs="Arial"/>
          <w:color w:val="000000" w:themeColor="text1"/>
          <w:vertAlign w:val="superscript"/>
          <w:lang w:val="en-US"/>
        </w:rPr>
        <w:t>1</w:t>
      </w:r>
      <w:r w:rsidRPr="00A96CE5">
        <w:rPr>
          <w:rFonts w:ascii="Arial" w:hAnsi="Arial" w:cs="Arial"/>
          <w:color w:val="000000" w:themeColor="text1"/>
          <w:lang w:val="en-US"/>
        </w:rPr>
        <w:t xml:space="preserve">São Paulo State University (UNESP), School of Pharmaceutical Sciences (FCF), Department of Bioprocess Engineering and Biotechnology. </w:t>
      </w:r>
      <w:proofErr w:type="spellStart"/>
      <w:r w:rsidRPr="00A96CE5">
        <w:rPr>
          <w:rFonts w:ascii="Arial" w:hAnsi="Arial" w:cs="Arial"/>
          <w:color w:val="000000" w:themeColor="text1"/>
          <w:lang w:val="en-US"/>
        </w:rPr>
        <w:t>Araraquara</w:t>
      </w:r>
      <w:proofErr w:type="spellEnd"/>
      <w:r w:rsidRPr="00A96CE5">
        <w:rPr>
          <w:rFonts w:ascii="Arial" w:hAnsi="Arial" w:cs="Arial"/>
          <w:color w:val="000000" w:themeColor="text1"/>
          <w:lang w:val="en-US"/>
        </w:rPr>
        <w:t>-SP, Brazil. 14800-903</w:t>
      </w:r>
      <w:r w:rsidRPr="00A96CE5">
        <w:rPr>
          <w:rFonts w:ascii="Arial" w:hAnsi="Arial" w:cs="Arial"/>
          <w:color w:val="000000" w:themeColor="text1"/>
          <w:szCs w:val="24"/>
          <w:lang w:val="en-US"/>
        </w:rPr>
        <w:t>.</w:t>
      </w:r>
    </w:p>
    <w:p w14:paraId="45ADC449" w14:textId="77777777" w:rsidR="00E2160E" w:rsidRPr="00A96CE5" w:rsidRDefault="00E2160E" w:rsidP="00EE29C5">
      <w:pPr>
        <w:tabs>
          <w:tab w:val="left" w:pos="8505"/>
        </w:tabs>
        <w:spacing w:after="0" w:line="360" w:lineRule="auto"/>
        <w:ind w:right="95"/>
        <w:rPr>
          <w:rFonts w:ascii="Arial" w:hAnsi="Arial" w:cs="Arial"/>
          <w:color w:val="000000" w:themeColor="text1"/>
          <w:szCs w:val="24"/>
          <w:lang w:val="en-US"/>
        </w:rPr>
      </w:pPr>
    </w:p>
    <w:p w14:paraId="364FEBDA" w14:textId="1A60BF5C" w:rsidR="00E2160E" w:rsidRDefault="00E2160E" w:rsidP="00EE29C5">
      <w:pPr>
        <w:spacing w:after="0" w:line="360" w:lineRule="auto"/>
        <w:jc w:val="both"/>
        <w:rPr>
          <w:rFonts w:ascii="Arial" w:hAnsi="Arial" w:cs="Arial"/>
          <w:lang w:val="en-US"/>
        </w:rPr>
      </w:pPr>
      <w:r w:rsidRPr="00A96CE5">
        <w:rPr>
          <w:rFonts w:ascii="Arial" w:hAnsi="Arial" w:cs="Arial"/>
          <w:vertAlign w:val="superscript"/>
          <w:lang w:val="en-US"/>
        </w:rPr>
        <w:t>2</w:t>
      </w:r>
      <w:r w:rsidRPr="00A96CE5">
        <w:rPr>
          <w:rFonts w:ascii="Arial" w:hAnsi="Arial" w:cs="Arial"/>
          <w:color w:val="000000" w:themeColor="text1"/>
          <w:lang w:val="en-US"/>
        </w:rPr>
        <w:t xml:space="preserve">São Paulo State University (UNESP), </w:t>
      </w:r>
      <w:r w:rsidRPr="00A96CE5">
        <w:rPr>
          <w:rFonts w:ascii="Arial" w:hAnsi="Arial" w:cs="Arial"/>
          <w:lang w:val="en-US"/>
        </w:rPr>
        <w:t>Bioenergy Research Institute (IPBEN), Rio Claro-SP, 13500-230, Brazil</w:t>
      </w:r>
    </w:p>
    <w:p w14:paraId="0C99DA0F" w14:textId="2DC013C6" w:rsidR="00484480" w:rsidRDefault="00484480" w:rsidP="00EE29C5">
      <w:pPr>
        <w:spacing w:after="0" w:line="360" w:lineRule="auto"/>
        <w:jc w:val="both"/>
        <w:rPr>
          <w:rFonts w:ascii="Arial" w:hAnsi="Arial" w:cs="Arial"/>
          <w:lang w:val="en-US"/>
        </w:rPr>
      </w:pPr>
    </w:p>
    <w:p w14:paraId="4E24DD68" w14:textId="638FC253" w:rsidR="00484480" w:rsidRPr="00551FB4" w:rsidRDefault="00484480" w:rsidP="00484480">
      <w:pPr>
        <w:pStyle w:val="Ttulo2"/>
        <w:numPr>
          <w:ilvl w:val="0"/>
          <w:numId w:val="0"/>
        </w:numPr>
        <w:shd w:val="clear" w:color="auto" w:fill="FFFFFF"/>
        <w:spacing w:before="0" w:after="0"/>
        <w:rPr>
          <w:rFonts w:cs="Arial"/>
          <w:b w:val="0"/>
          <w:color w:val="202124"/>
          <w:sz w:val="22"/>
          <w:szCs w:val="22"/>
        </w:rPr>
      </w:pPr>
      <w:r w:rsidRPr="00551FB4">
        <w:rPr>
          <w:rFonts w:cs="Arial"/>
          <w:b w:val="0"/>
          <w:bCs/>
          <w:color w:val="202124"/>
          <w:sz w:val="22"/>
          <w:szCs w:val="22"/>
          <w:vertAlign w:val="superscript"/>
        </w:rPr>
        <w:t>3</w:t>
      </w:r>
      <w:r w:rsidRPr="00551FB4">
        <w:rPr>
          <w:rFonts w:cs="Arial"/>
          <w:b w:val="0"/>
          <w:bCs/>
          <w:color w:val="202124"/>
          <w:sz w:val="22"/>
          <w:szCs w:val="22"/>
        </w:rPr>
        <w:t>Solenis</w:t>
      </w:r>
      <w:r>
        <w:rPr>
          <w:rFonts w:cs="Arial"/>
          <w:b w:val="0"/>
          <w:bCs/>
          <w:color w:val="202124"/>
          <w:sz w:val="22"/>
          <w:szCs w:val="22"/>
        </w:rPr>
        <w:t xml:space="preserve"> Especialidades Químicas Ltda, Araraquara-SP, 14803-685, </w:t>
      </w:r>
      <w:proofErr w:type="spellStart"/>
      <w:r>
        <w:rPr>
          <w:rFonts w:cs="Arial"/>
          <w:b w:val="0"/>
          <w:bCs/>
          <w:color w:val="202124"/>
          <w:sz w:val="22"/>
          <w:szCs w:val="22"/>
        </w:rPr>
        <w:t>Brazil</w:t>
      </w:r>
      <w:proofErr w:type="spellEnd"/>
    </w:p>
    <w:p w14:paraId="3CC34BCD" w14:textId="77777777" w:rsidR="00484480" w:rsidRPr="0073438E" w:rsidRDefault="00484480" w:rsidP="00EE29C5">
      <w:pPr>
        <w:spacing w:after="0" w:line="360" w:lineRule="auto"/>
        <w:jc w:val="both"/>
        <w:rPr>
          <w:rFonts w:ascii="Arial" w:hAnsi="Arial" w:cs="Arial"/>
        </w:rPr>
      </w:pPr>
    </w:p>
    <w:p w14:paraId="7F9B9F5E" w14:textId="77777777" w:rsidR="00EE29C5" w:rsidRPr="0073438E" w:rsidRDefault="00EE29C5" w:rsidP="00EE29C5">
      <w:pPr>
        <w:spacing w:after="0" w:line="360" w:lineRule="auto"/>
        <w:jc w:val="both"/>
        <w:rPr>
          <w:rFonts w:ascii="Arial" w:hAnsi="Arial" w:cs="Arial"/>
        </w:rPr>
      </w:pPr>
    </w:p>
    <w:p w14:paraId="3317E10A" w14:textId="103DE75E" w:rsidR="00E2160E" w:rsidRPr="00A96CE5" w:rsidRDefault="00E2160E" w:rsidP="00EE29C5">
      <w:pPr>
        <w:autoSpaceDE w:val="0"/>
        <w:autoSpaceDN w:val="0"/>
        <w:adjustRightInd w:val="0"/>
        <w:spacing w:after="0" w:line="360" w:lineRule="auto"/>
        <w:ind w:left="720" w:right="-285" w:hanging="720"/>
        <w:rPr>
          <w:rFonts w:ascii="Arial" w:hAnsi="Arial" w:cs="Arial"/>
          <w:color w:val="000000" w:themeColor="text1"/>
          <w:szCs w:val="24"/>
          <w:lang w:val="en-US"/>
        </w:rPr>
      </w:pPr>
      <w:r w:rsidRPr="00A96CE5">
        <w:rPr>
          <w:rFonts w:ascii="Arial" w:hAnsi="Arial" w:cs="Arial"/>
          <w:color w:val="000000" w:themeColor="text1"/>
          <w:szCs w:val="24"/>
          <w:lang w:val="en-US"/>
        </w:rPr>
        <w:t>(*) corresponding author</w:t>
      </w:r>
    </w:p>
    <w:p w14:paraId="31E1AB56" w14:textId="77777777" w:rsidR="00EE29C5" w:rsidRPr="00A96CE5" w:rsidRDefault="00EE29C5" w:rsidP="00EE29C5">
      <w:pPr>
        <w:autoSpaceDE w:val="0"/>
        <w:autoSpaceDN w:val="0"/>
        <w:adjustRightInd w:val="0"/>
        <w:spacing w:after="0" w:line="360" w:lineRule="auto"/>
        <w:ind w:left="720" w:right="-285" w:hanging="720"/>
        <w:rPr>
          <w:rFonts w:ascii="Arial" w:hAnsi="Arial" w:cs="Arial"/>
          <w:color w:val="000000" w:themeColor="text1"/>
          <w:szCs w:val="24"/>
          <w:lang w:val="en-US"/>
        </w:rPr>
      </w:pPr>
    </w:p>
    <w:p w14:paraId="3621041E" w14:textId="77777777" w:rsidR="00E2160E" w:rsidRPr="00A96CE5" w:rsidRDefault="00E2160E" w:rsidP="00EE29C5">
      <w:pPr>
        <w:spacing w:after="0" w:line="360" w:lineRule="auto"/>
        <w:ind w:right="-285"/>
        <w:rPr>
          <w:rFonts w:ascii="Arial" w:hAnsi="Arial" w:cs="Arial"/>
          <w:b/>
          <w:color w:val="000000" w:themeColor="text1"/>
          <w:szCs w:val="24"/>
          <w:lang w:val="en-US"/>
        </w:rPr>
      </w:pPr>
      <w:r w:rsidRPr="00A96CE5">
        <w:rPr>
          <w:rFonts w:ascii="Arial" w:hAnsi="Arial" w:cs="Arial"/>
          <w:b/>
          <w:color w:val="000000" w:themeColor="text1"/>
          <w:szCs w:val="24"/>
          <w:lang w:val="en-US"/>
        </w:rPr>
        <w:t>Email addresses:</w:t>
      </w:r>
    </w:p>
    <w:p w14:paraId="3408680C" w14:textId="21EBC267" w:rsidR="00013E1D" w:rsidRPr="008D2384" w:rsidRDefault="00013E1D" w:rsidP="00013E1D">
      <w:pPr>
        <w:shd w:val="clear" w:color="auto" w:fill="FFFFFF"/>
        <w:spacing w:after="0" w:line="360" w:lineRule="auto"/>
        <w:rPr>
          <w:lang w:val="en-US"/>
        </w:rPr>
      </w:pPr>
      <w:r w:rsidRPr="007C221B">
        <w:rPr>
          <w:rFonts w:ascii="Arial" w:hAnsi="Arial" w:cs="Arial"/>
          <w:color w:val="000000" w:themeColor="text1"/>
          <w:lang w:val="en-US"/>
        </w:rPr>
        <w:t>DGM</w:t>
      </w:r>
      <w:r w:rsidRPr="00C607C1">
        <w:rPr>
          <w:rFonts w:ascii="Arial" w:hAnsi="Arial" w:cs="Arial"/>
          <w:lang w:val="en-US"/>
        </w:rPr>
        <w:t xml:space="preserve">: </w:t>
      </w:r>
      <w:hyperlink r:id="rId10" w:history="1">
        <w:r w:rsidR="00C607C1" w:rsidRPr="008D2384">
          <w:rPr>
            <w:rStyle w:val="Hyperlink"/>
            <w:rFonts w:ascii="Arial" w:hAnsi="Arial" w:cs="Arial"/>
            <w:shd w:val="clear" w:color="auto" w:fill="FFFFFF"/>
            <w:lang w:val="en-US"/>
          </w:rPr>
          <w:t>davi.bioambiental@gmail.com</w:t>
        </w:r>
      </w:hyperlink>
    </w:p>
    <w:p w14:paraId="5B4A2FAA" w14:textId="29FAE0FD" w:rsidR="00E2160E" w:rsidRPr="00A96CE5" w:rsidRDefault="00E2160E" w:rsidP="00EE29C5">
      <w:pPr>
        <w:spacing w:after="0" w:line="360" w:lineRule="auto"/>
        <w:ind w:right="-285"/>
        <w:rPr>
          <w:rStyle w:val="Hyperlink"/>
          <w:rFonts w:ascii="Arial" w:hAnsi="Arial" w:cs="Arial"/>
          <w:color w:val="5B9BD5" w:themeColor="accent5"/>
          <w:szCs w:val="24"/>
          <w:lang w:val="en-US"/>
        </w:rPr>
      </w:pPr>
      <w:r w:rsidRPr="00A96CE5">
        <w:rPr>
          <w:rFonts w:ascii="Arial" w:hAnsi="Arial" w:cs="Arial"/>
          <w:color w:val="000000" w:themeColor="text1"/>
          <w:szCs w:val="24"/>
          <w:lang w:val="en-US"/>
        </w:rPr>
        <w:t>FRPC:</w:t>
      </w:r>
      <w:r w:rsidRPr="00A96CE5">
        <w:rPr>
          <w:rFonts w:ascii="Arial" w:hAnsi="Arial" w:cs="Arial"/>
          <w:color w:val="5B9BD5" w:themeColor="accent5"/>
          <w:szCs w:val="24"/>
          <w:lang w:val="en-US"/>
        </w:rPr>
        <w:t xml:space="preserve"> </w:t>
      </w:r>
      <w:hyperlink r:id="rId11" w:history="1">
        <w:r w:rsidRPr="00A96CE5">
          <w:rPr>
            <w:rStyle w:val="Hyperlink"/>
            <w:rFonts w:ascii="Arial" w:hAnsi="Arial" w:cs="Arial"/>
            <w:color w:val="4472C4" w:themeColor="accent1"/>
            <w:szCs w:val="24"/>
            <w:lang w:val="en-US"/>
          </w:rPr>
          <w:t>fernando.paz@unesp.br</w:t>
        </w:r>
      </w:hyperlink>
    </w:p>
    <w:p w14:paraId="48137249" w14:textId="77777777" w:rsidR="00E2160E" w:rsidRPr="00A96CE5" w:rsidRDefault="00E2160E" w:rsidP="00EE29C5">
      <w:pPr>
        <w:spacing w:after="0" w:line="360" w:lineRule="auto"/>
        <w:ind w:right="-285"/>
        <w:rPr>
          <w:rFonts w:ascii="Arial" w:hAnsi="Arial" w:cs="Arial"/>
          <w:color w:val="5B9BD5" w:themeColor="accent5"/>
          <w:szCs w:val="24"/>
          <w:u w:val="single"/>
          <w:lang w:val="en-US"/>
        </w:rPr>
      </w:pPr>
      <w:r w:rsidRPr="00A96CE5">
        <w:rPr>
          <w:rFonts w:ascii="Arial" w:hAnsi="Arial" w:cs="Arial"/>
          <w:color w:val="000000" w:themeColor="text1"/>
          <w:szCs w:val="24"/>
          <w:lang w:val="en-US"/>
        </w:rPr>
        <w:t xml:space="preserve">MB: </w:t>
      </w:r>
      <w:hyperlink r:id="rId12" w:history="1">
        <w:r w:rsidRPr="00A96CE5">
          <w:rPr>
            <w:rStyle w:val="Hyperlink"/>
            <w:rFonts w:ascii="Arial" w:hAnsi="Arial" w:cs="Arial"/>
            <w:szCs w:val="24"/>
            <w:lang w:val="en-US"/>
          </w:rPr>
          <w:t>michel.brienzo@unesp.br</w:t>
        </w:r>
      </w:hyperlink>
    </w:p>
    <w:p w14:paraId="2D143915" w14:textId="77777777" w:rsidR="00E2160E" w:rsidRPr="008D2384" w:rsidRDefault="00E2160E" w:rsidP="00EE29C5">
      <w:pPr>
        <w:spacing w:after="0" w:line="360" w:lineRule="auto"/>
        <w:ind w:right="-285"/>
        <w:rPr>
          <w:rStyle w:val="Hyperlink"/>
          <w:rFonts w:ascii="Arial" w:hAnsi="Arial" w:cs="Arial"/>
          <w:color w:val="4472C4" w:themeColor="accent1"/>
          <w:szCs w:val="24"/>
          <w:lang w:val="en-US"/>
        </w:rPr>
      </w:pPr>
      <w:r w:rsidRPr="008D2384">
        <w:rPr>
          <w:rFonts w:ascii="Arial" w:hAnsi="Arial" w:cs="Arial"/>
          <w:color w:val="000000" w:themeColor="text1"/>
          <w:szCs w:val="24"/>
          <w:lang w:val="en-US"/>
        </w:rPr>
        <w:t xml:space="preserve">*FM: </w:t>
      </w:r>
      <w:hyperlink r:id="rId13" w:history="1">
        <w:r w:rsidRPr="008D2384">
          <w:rPr>
            <w:rStyle w:val="Hyperlink"/>
            <w:rFonts w:ascii="Arial" w:hAnsi="Arial" w:cs="Arial"/>
            <w:color w:val="4472C4" w:themeColor="accent1"/>
            <w:szCs w:val="24"/>
            <w:lang w:val="en-US"/>
          </w:rPr>
          <w:t>fernando.masarin@unesp.br</w:t>
        </w:r>
      </w:hyperlink>
    </w:p>
    <w:p w14:paraId="49688659" w14:textId="1DAFAFAE" w:rsidR="00E2160E" w:rsidRPr="008D2384" w:rsidRDefault="00E2160E" w:rsidP="00EE29C5">
      <w:pPr>
        <w:spacing w:after="0" w:line="360" w:lineRule="auto"/>
        <w:rPr>
          <w:lang w:val="en-US"/>
        </w:rPr>
      </w:pPr>
    </w:p>
    <w:p w14:paraId="77F37867" w14:textId="525F1196" w:rsidR="00E2160E" w:rsidRPr="008D2384" w:rsidRDefault="00E2160E" w:rsidP="00EE29C5">
      <w:pPr>
        <w:spacing w:after="0" w:line="360" w:lineRule="auto"/>
        <w:rPr>
          <w:lang w:val="en-US"/>
        </w:rPr>
      </w:pPr>
    </w:p>
    <w:p w14:paraId="24327F3C" w14:textId="4047EF2C" w:rsidR="00E2160E" w:rsidRPr="008D2384" w:rsidRDefault="00E2160E" w:rsidP="00EE29C5">
      <w:pPr>
        <w:spacing w:after="0" w:line="360" w:lineRule="auto"/>
        <w:rPr>
          <w:lang w:val="en-US"/>
        </w:rPr>
      </w:pPr>
    </w:p>
    <w:p w14:paraId="22AF44AD" w14:textId="38EA6495" w:rsidR="00E2160E" w:rsidRPr="008D2384" w:rsidRDefault="00E2160E">
      <w:pPr>
        <w:rPr>
          <w:lang w:val="en-US"/>
        </w:rPr>
      </w:pPr>
    </w:p>
    <w:p w14:paraId="132189C3" w14:textId="08AECB52" w:rsidR="00E2160E" w:rsidRPr="008D2384" w:rsidRDefault="00E2160E">
      <w:pPr>
        <w:rPr>
          <w:lang w:val="en-US"/>
        </w:rPr>
      </w:pPr>
    </w:p>
    <w:p w14:paraId="34BAB539" w14:textId="79C71A87" w:rsidR="00E2160E" w:rsidRPr="008D2384" w:rsidRDefault="00E2160E">
      <w:pPr>
        <w:rPr>
          <w:lang w:val="en-US"/>
        </w:rPr>
      </w:pPr>
    </w:p>
    <w:p w14:paraId="6651B08A" w14:textId="66EE95F1" w:rsidR="00E2160E" w:rsidRPr="008D2384" w:rsidRDefault="00E2160E">
      <w:pPr>
        <w:rPr>
          <w:lang w:val="en-US"/>
        </w:rPr>
      </w:pPr>
    </w:p>
    <w:p w14:paraId="69FB2965" w14:textId="5103B2C0" w:rsidR="00E2160E" w:rsidRPr="008D2384" w:rsidRDefault="00E2160E">
      <w:pPr>
        <w:rPr>
          <w:lang w:val="en-US"/>
        </w:rPr>
      </w:pPr>
    </w:p>
    <w:p w14:paraId="15ED45EA" w14:textId="4A9FE465" w:rsidR="00EE29C5" w:rsidRPr="008D2384" w:rsidRDefault="00EE29C5">
      <w:pPr>
        <w:rPr>
          <w:lang w:val="en-US"/>
        </w:rPr>
      </w:pPr>
    </w:p>
    <w:p w14:paraId="7309CDFB" w14:textId="77777777" w:rsidR="00EE29C5" w:rsidRPr="008D2384" w:rsidRDefault="00EE29C5">
      <w:pPr>
        <w:rPr>
          <w:lang w:val="en-US"/>
        </w:rPr>
      </w:pPr>
    </w:p>
    <w:p w14:paraId="5C463399" w14:textId="7896CC35" w:rsidR="00B32CEE" w:rsidRPr="00A96CE5" w:rsidRDefault="00B32CEE" w:rsidP="00B32CEE">
      <w:pPr>
        <w:pStyle w:val="Legenda"/>
        <w:keepNext/>
        <w:spacing w:after="0" w:line="240" w:lineRule="auto"/>
        <w:ind w:firstLine="0"/>
        <w:jc w:val="both"/>
        <w:rPr>
          <w:rFonts w:ascii="Arial" w:hAnsi="Arial" w:cs="Arial"/>
          <w:szCs w:val="24"/>
          <w:lang w:val="en-US"/>
        </w:rPr>
      </w:pPr>
      <w:bookmarkStart w:id="0" w:name="_Toc125999912"/>
      <w:bookmarkStart w:id="1" w:name="_Toc125999913"/>
      <w:r w:rsidRPr="008D2384">
        <w:rPr>
          <w:rFonts w:ascii="Arial" w:hAnsi="Arial" w:cs="Arial"/>
          <w:b/>
          <w:bCs/>
          <w:color w:val="000000" w:themeColor="text1"/>
          <w:sz w:val="22"/>
          <w:szCs w:val="22"/>
          <w:lang w:val="en-US"/>
        </w:rPr>
        <w:lastRenderedPageBreak/>
        <w:t>Tab</w:t>
      </w:r>
      <w:r w:rsidR="00A9716E" w:rsidRPr="008D2384">
        <w:rPr>
          <w:rFonts w:ascii="Arial" w:hAnsi="Arial" w:cs="Arial"/>
          <w:b/>
          <w:bCs/>
          <w:color w:val="000000" w:themeColor="text1"/>
          <w:sz w:val="22"/>
          <w:szCs w:val="22"/>
          <w:lang w:val="en-US"/>
        </w:rPr>
        <w:t>le</w:t>
      </w:r>
      <w:r w:rsidRPr="008D2384">
        <w:rPr>
          <w:rFonts w:ascii="Arial" w:hAnsi="Arial" w:cs="Arial"/>
          <w:b/>
          <w:bCs/>
          <w:color w:val="000000" w:themeColor="text1"/>
          <w:sz w:val="22"/>
          <w:szCs w:val="22"/>
          <w:lang w:val="en-US"/>
        </w:rPr>
        <w:t xml:space="preserve"> 1S.</w:t>
      </w:r>
      <w:r w:rsidRPr="008D2384">
        <w:rPr>
          <w:rFonts w:ascii="Arial" w:hAnsi="Arial" w:cs="Arial"/>
          <w:color w:val="000000" w:themeColor="text1"/>
          <w:sz w:val="22"/>
          <w:szCs w:val="22"/>
          <w:lang w:val="en-US"/>
        </w:rPr>
        <w:t xml:space="preserve"> </w:t>
      </w:r>
      <w:bookmarkEnd w:id="0"/>
      <w:r w:rsidR="00A9716E" w:rsidRPr="00A96CE5">
        <w:rPr>
          <w:rFonts w:ascii="Arial" w:hAnsi="Arial" w:cs="Arial"/>
          <w:color w:val="000000" w:themeColor="text1"/>
          <w:szCs w:val="24"/>
          <w:lang w:val="en-US"/>
        </w:rPr>
        <w:t>Chemical composition of products used as nutrients.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2820"/>
        <w:gridCol w:w="2820"/>
      </w:tblGrid>
      <w:tr w:rsidR="00B32CEE" w:rsidRPr="00A96CE5" w14:paraId="3D13A2FE" w14:textId="77777777" w:rsidTr="003379A1">
        <w:trPr>
          <w:trHeight w:val="227"/>
        </w:trPr>
        <w:tc>
          <w:tcPr>
            <w:tcW w:w="2963" w:type="dxa"/>
            <w:tcBorders>
              <w:top w:val="single" w:sz="4" w:space="0" w:color="auto"/>
            </w:tcBorders>
            <w:vAlign w:val="center"/>
          </w:tcPr>
          <w:p w14:paraId="0C366BB9" w14:textId="4DA634AE" w:rsidR="00B32CEE" w:rsidRPr="00A96CE5" w:rsidRDefault="00B32CEE" w:rsidP="003379A1">
            <w:pPr>
              <w:pStyle w:val="PargrafodaLista"/>
              <w:spacing w:line="240" w:lineRule="auto"/>
              <w:ind w:left="0" w:firstLine="0"/>
              <w:jc w:val="center"/>
              <w:rPr>
                <w:rFonts w:cs="Arial"/>
                <w:b/>
                <w:bCs/>
                <w:szCs w:val="24"/>
              </w:rPr>
            </w:pPr>
            <w:r w:rsidRPr="00A96CE5">
              <w:rPr>
                <w:rFonts w:cs="Arial"/>
                <w:b/>
                <w:bCs/>
                <w:szCs w:val="24"/>
              </w:rPr>
              <w:t>Composi</w:t>
            </w:r>
            <w:r w:rsidR="00A9716E" w:rsidRPr="00A96CE5">
              <w:rPr>
                <w:rFonts w:cs="Arial"/>
                <w:b/>
                <w:bCs/>
                <w:szCs w:val="24"/>
              </w:rPr>
              <w:t xml:space="preserve">tion </w:t>
            </w:r>
            <w:r w:rsidRPr="00A96CE5">
              <w:rPr>
                <w:rFonts w:cs="Arial"/>
                <w:b/>
                <w:bCs/>
                <w:szCs w:val="24"/>
              </w:rPr>
              <w:t>(g.kg</w:t>
            </w:r>
            <w:r w:rsidRPr="00A96CE5">
              <w:rPr>
                <w:rFonts w:cs="Arial"/>
                <w:b/>
                <w:bCs/>
                <w:szCs w:val="24"/>
                <w:vertAlign w:val="superscript"/>
              </w:rPr>
              <w:t>-1</w:t>
            </w:r>
            <w:r w:rsidRPr="00A96CE5">
              <w:rPr>
                <w:rFonts w:cs="Arial"/>
                <w:b/>
                <w:bCs/>
                <w:szCs w:val="24"/>
              </w:rPr>
              <w:t>)</w:t>
            </w:r>
          </w:p>
        </w:tc>
        <w:tc>
          <w:tcPr>
            <w:tcW w:w="2963" w:type="dxa"/>
            <w:tcBorders>
              <w:top w:val="single" w:sz="4" w:space="0" w:color="auto"/>
            </w:tcBorders>
            <w:vAlign w:val="center"/>
          </w:tcPr>
          <w:p w14:paraId="1ECF4458" w14:textId="77777777" w:rsidR="00B32CEE" w:rsidRPr="00A96CE5" w:rsidRDefault="00B32CEE" w:rsidP="003379A1">
            <w:pPr>
              <w:pStyle w:val="PargrafodaLista"/>
              <w:spacing w:line="240" w:lineRule="auto"/>
              <w:ind w:left="0" w:firstLine="0"/>
              <w:jc w:val="center"/>
              <w:rPr>
                <w:rFonts w:cs="Arial"/>
                <w:b/>
                <w:bCs/>
                <w:szCs w:val="24"/>
              </w:rPr>
            </w:pPr>
            <w:proofErr w:type="spellStart"/>
            <w:r w:rsidRPr="00A96CE5">
              <w:rPr>
                <w:rFonts w:cs="Arial"/>
                <w:b/>
                <w:bCs/>
                <w:szCs w:val="24"/>
              </w:rPr>
              <w:t>Nitrofós</w:t>
            </w:r>
            <w:proofErr w:type="spellEnd"/>
            <w:r w:rsidRPr="00A96CE5">
              <w:rPr>
                <w:rFonts w:cs="Arial"/>
                <w:b/>
                <w:bCs/>
                <w:szCs w:val="24"/>
              </w:rPr>
              <w:t xml:space="preserve"> Macro</w:t>
            </w:r>
          </w:p>
        </w:tc>
        <w:tc>
          <w:tcPr>
            <w:tcW w:w="2963" w:type="dxa"/>
            <w:tcBorders>
              <w:top w:val="single" w:sz="4" w:space="0" w:color="auto"/>
            </w:tcBorders>
            <w:vAlign w:val="center"/>
          </w:tcPr>
          <w:p w14:paraId="107D96EC" w14:textId="77777777" w:rsidR="00B32CEE" w:rsidRPr="00A96CE5" w:rsidRDefault="00B32CEE" w:rsidP="003379A1">
            <w:pPr>
              <w:pStyle w:val="PargrafodaLista"/>
              <w:spacing w:line="240" w:lineRule="auto"/>
              <w:ind w:left="0" w:firstLine="0"/>
              <w:jc w:val="center"/>
              <w:rPr>
                <w:rFonts w:cs="Arial"/>
                <w:b/>
                <w:bCs/>
                <w:szCs w:val="24"/>
              </w:rPr>
            </w:pPr>
            <w:proofErr w:type="spellStart"/>
            <w:r w:rsidRPr="00A96CE5">
              <w:rPr>
                <w:rFonts w:cs="Arial"/>
                <w:b/>
                <w:bCs/>
                <w:szCs w:val="24"/>
              </w:rPr>
              <w:t>Nitrofós</w:t>
            </w:r>
            <w:proofErr w:type="spellEnd"/>
            <w:r w:rsidRPr="00A96CE5">
              <w:rPr>
                <w:rFonts w:cs="Arial"/>
                <w:b/>
                <w:bCs/>
                <w:szCs w:val="24"/>
              </w:rPr>
              <w:t xml:space="preserve"> Micro</w:t>
            </w:r>
          </w:p>
        </w:tc>
      </w:tr>
      <w:tr w:rsidR="00B32CEE" w:rsidRPr="00A96CE5" w14:paraId="43890D33" w14:textId="77777777" w:rsidTr="003379A1">
        <w:trPr>
          <w:trHeight w:val="227"/>
        </w:trPr>
        <w:tc>
          <w:tcPr>
            <w:tcW w:w="2963" w:type="dxa"/>
            <w:vAlign w:val="center"/>
          </w:tcPr>
          <w:p w14:paraId="3560BA26" w14:textId="68A8D8F4" w:rsidR="00B32CEE" w:rsidRPr="00A96CE5" w:rsidRDefault="00B32CEE" w:rsidP="003379A1">
            <w:pPr>
              <w:pStyle w:val="PargrafodaLista"/>
              <w:spacing w:line="240" w:lineRule="auto"/>
              <w:ind w:left="0" w:firstLine="0"/>
              <w:jc w:val="center"/>
              <w:rPr>
                <w:rFonts w:cs="Arial"/>
                <w:b/>
                <w:bCs/>
                <w:szCs w:val="24"/>
              </w:rPr>
            </w:pPr>
            <w:r w:rsidRPr="00A96CE5">
              <w:rPr>
                <w:rFonts w:cs="Arial"/>
                <w:b/>
                <w:bCs/>
                <w:szCs w:val="24"/>
              </w:rPr>
              <w:t>Nitrog</w:t>
            </w:r>
            <w:r w:rsidR="00A9716E" w:rsidRPr="00A96CE5">
              <w:rPr>
                <w:rFonts w:cs="Arial"/>
                <w:b/>
                <w:bCs/>
                <w:szCs w:val="24"/>
              </w:rPr>
              <w:t xml:space="preserve">en </w:t>
            </w:r>
          </w:p>
        </w:tc>
        <w:tc>
          <w:tcPr>
            <w:tcW w:w="2963" w:type="dxa"/>
            <w:vAlign w:val="center"/>
          </w:tcPr>
          <w:p w14:paraId="5AD20F68" w14:textId="3977180C"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221</w:t>
            </w:r>
            <w:r w:rsidR="00A9716E" w:rsidRPr="00A96CE5">
              <w:rPr>
                <w:rFonts w:cs="Arial"/>
                <w:szCs w:val="24"/>
              </w:rPr>
              <w:t>.</w:t>
            </w:r>
            <w:r w:rsidRPr="00A96CE5">
              <w:rPr>
                <w:rFonts w:cs="Arial"/>
                <w:szCs w:val="24"/>
              </w:rPr>
              <w:t>13</w:t>
            </w:r>
          </w:p>
        </w:tc>
        <w:tc>
          <w:tcPr>
            <w:tcW w:w="2963" w:type="dxa"/>
            <w:vAlign w:val="center"/>
          </w:tcPr>
          <w:p w14:paraId="47A5ED2F" w14:textId="77777777"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w:t>
            </w:r>
          </w:p>
        </w:tc>
      </w:tr>
      <w:tr w:rsidR="00B32CEE" w:rsidRPr="00A96CE5" w14:paraId="4BC33FE2" w14:textId="77777777" w:rsidTr="003379A1">
        <w:trPr>
          <w:trHeight w:val="227"/>
        </w:trPr>
        <w:tc>
          <w:tcPr>
            <w:tcW w:w="2963" w:type="dxa"/>
            <w:vAlign w:val="center"/>
          </w:tcPr>
          <w:p w14:paraId="7BCC314B" w14:textId="0DB2CDE7" w:rsidR="00B32CEE" w:rsidRPr="00A96CE5" w:rsidRDefault="00A9716E" w:rsidP="003379A1">
            <w:pPr>
              <w:pStyle w:val="PargrafodaLista"/>
              <w:spacing w:line="240" w:lineRule="auto"/>
              <w:ind w:left="0" w:firstLine="0"/>
              <w:jc w:val="center"/>
              <w:rPr>
                <w:rFonts w:cs="Arial"/>
                <w:b/>
                <w:bCs/>
                <w:szCs w:val="24"/>
              </w:rPr>
            </w:pPr>
            <w:r w:rsidRPr="00A96CE5">
              <w:rPr>
                <w:rFonts w:cs="Arial"/>
                <w:b/>
                <w:bCs/>
                <w:szCs w:val="24"/>
              </w:rPr>
              <w:t>Phosphor</w:t>
            </w:r>
          </w:p>
        </w:tc>
        <w:tc>
          <w:tcPr>
            <w:tcW w:w="2963" w:type="dxa"/>
            <w:vAlign w:val="center"/>
          </w:tcPr>
          <w:p w14:paraId="638C0D4B" w14:textId="0EE8A057"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282</w:t>
            </w:r>
            <w:r w:rsidR="00A9716E" w:rsidRPr="00A96CE5">
              <w:rPr>
                <w:rFonts w:cs="Arial"/>
                <w:szCs w:val="24"/>
              </w:rPr>
              <w:t>.</w:t>
            </w:r>
            <w:r w:rsidRPr="00A96CE5">
              <w:rPr>
                <w:rFonts w:cs="Arial"/>
                <w:szCs w:val="24"/>
              </w:rPr>
              <w:t>24</w:t>
            </w:r>
          </w:p>
        </w:tc>
        <w:tc>
          <w:tcPr>
            <w:tcW w:w="2963" w:type="dxa"/>
            <w:vAlign w:val="center"/>
          </w:tcPr>
          <w:p w14:paraId="0EE6EA9D" w14:textId="77777777"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w:t>
            </w:r>
          </w:p>
        </w:tc>
      </w:tr>
      <w:tr w:rsidR="00B32CEE" w:rsidRPr="00A96CE5" w14:paraId="4C374640" w14:textId="77777777" w:rsidTr="003379A1">
        <w:trPr>
          <w:trHeight w:val="227"/>
        </w:trPr>
        <w:tc>
          <w:tcPr>
            <w:tcW w:w="2963" w:type="dxa"/>
            <w:vAlign w:val="center"/>
          </w:tcPr>
          <w:p w14:paraId="1C769972" w14:textId="4A177DB7" w:rsidR="00B32CEE" w:rsidRPr="00A96CE5" w:rsidRDefault="00B32CEE" w:rsidP="003379A1">
            <w:pPr>
              <w:pStyle w:val="PargrafodaLista"/>
              <w:spacing w:line="240" w:lineRule="auto"/>
              <w:ind w:left="0" w:firstLine="0"/>
              <w:jc w:val="center"/>
              <w:rPr>
                <w:rFonts w:cs="Arial"/>
                <w:b/>
                <w:bCs/>
                <w:szCs w:val="24"/>
              </w:rPr>
            </w:pPr>
            <w:r w:rsidRPr="00A96CE5">
              <w:rPr>
                <w:rFonts w:cs="Arial"/>
                <w:b/>
                <w:bCs/>
                <w:szCs w:val="24"/>
              </w:rPr>
              <w:t>Magn</w:t>
            </w:r>
            <w:r w:rsidR="00A9716E" w:rsidRPr="00A96CE5">
              <w:rPr>
                <w:rFonts w:cs="Arial"/>
                <w:b/>
                <w:bCs/>
                <w:szCs w:val="24"/>
              </w:rPr>
              <w:t xml:space="preserve">esium </w:t>
            </w:r>
          </w:p>
        </w:tc>
        <w:tc>
          <w:tcPr>
            <w:tcW w:w="2963" w:type="dxa"/>
            <w:vAlign w:val="center"/>
          </w:tcPr>
          <w:p w14:paraId="0CE963D0" w14:textId="1AAFE41C"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10</w:t>
            </w:r>
            <w:r w:rsidR="00A9716E" w:rsidRPr="00A96CE5">
              <w:rPr>
                <w:rFonts w:cs="Arial"/>
                <w:szCs w:val="24"/>
              </w:rPr>
              <w:t>.</w:t>
            </w:r>
            <w:r w:rsidRPr="00A96CE5">
              <w:rPr>
                <w:rFonts w:cs="Arial"/>
                <w:szCs w:val="24"/>
              </w:rPr>
              <w:t>08</w:t>
            </w:r>
          </w:p>
        </w:tc>
        <w:tc>
          <w:tcPr>
            <w:tcW w:w="2963" w:type="dxa"/>
            <w:vAlign w:val="center"/>
          </w:tcPr>
          <w:p w14:paraId="70A6DB48" w14:textId="1E8C0C71"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9</w:t>
            </w:r>
            <w:r w:rsidR="00A9716E" w:rsidRPr="00A96CE5">
              <w:rPr>
                <w:rFonts w:cs="Arial"/>
                <w:szCs w:val="24"/>
              </w:rPr>
              <w:t>.</w:t>
            </w:r>
            <w:r w:rsidRPr="00A96CE5">
              <w:rPr>
                <w:rFonts w:cs="Arial"/>
                <w:szCs w:val="24"/>
              </w:rPr>
              <w:t>0</w:t>
            </w:r>
          </w:p>
        </w:tc>
      </w:tr>
      <w:tr w:rsidR="00B32CEE" w:rsidRPr="00A96CE5" w14:paraId="7DC77F74" w14:textId="77777777" w:rsidTr="003379A1">
        <w:trPr>
          <w:trHeight w:val="227"/>
        </w:trPr>
        <w:tc>
          <w:tcPr>
            <w:tcW w:w="2963" w:type="dxa"/>
            <w:vAlign w:val="center"/>
          </w:tcPr>
          <w:p w14:paraId="7F8EF111" w14:textId="6CC34878" w:rsidR="00B32CEE" w:rsidRPr="00A96CE5" w:rsidRDefault="00B32CEE" w:rsidP="003379A1">
            <w:pPr>
              <w:pStyle w:val="PargrafodaLista"/>
              <w:spacing w:line="240" w:lineRule="auto"/>
              <w:ind w:left="0" w:firstLine="0"/>
              <w:jc w:val="center"/>
              <w:rPr>
                <w:rFonts w:cs="Arial"/>
                <w:b/>
                <w:bCs/>
                <w:szCs w:val="24"/>
              </w:rPr>
            </w:pPr>
            <w:r w:rsidRPr="00A96CE5">
              <w:rPr>
                <w:rFonts w:cs="Arial"/>
                <w:b/>
                <w:bCs/>
                <w:szCs w:val="24"/>
              </w:rPr>
              <w:t>Manga</w:t>
            </w:r>
            <w:r w:rsidR="00A9716E" w:rsidRPr="00A96CE5">
              <w:rPr>
                <w:rFonts w:cs="Arial"/>
                <w:b/>
                <w:bCs/>
                <w:szCs w:val="24"/>
              </w:rPr>
              <w:t>nese</w:t>
            </w:r>
          </w:p>
        </w:tc>
        <w:tc>
          <w:tcPr>
            <w:tcW w:w="2963" w:type="dxa"/>
            <w:vAlign w:val="center"/>
          </w:tcPr>
          <w:p w14:paraId="29C327FE" w14:textId="60FC4136"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15</w:t>
            </w:r>
            <w:r w:rsidR="00A9716E" w:rsidRPr="00A96CE5">
              <w:rPr>
                <w:rFonts w:cs="Arial"/>
                <w:szCs w:val="24"/>
              </w:rPr>
              <w:t>.</w:t>
            </w:r>
            <w:r w:rsidRPr="00A96CE5">
              <w:rPr>
                <w:rFonts w:cs="Arial"/>
                <w:szCs w:val="24"/>
              </w:rPr>
              <w:t>02</w:t>
            </w:r>
          </w:p>
        </w:tc>
        <w:tc>
          <w:tcPr>
            <w:tcW w:w="2963" w:type="dxa"/>
            <w:vAlign w:val="center"/>
          </w:tcPr>
          <w:p w14:paraId="3EE1F6D8" w14:textId="33574976"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15</w:t>
            </w:r>
            <w:r w:rsidR="00A9716E" w:rsidRPr="00A96CE5">
              <w:rPr>
                <w:rFonts w:cs="Arial"/>
                <w:szCs w:val="24"/>
              </w:rPr>
              <w:t>.</w:t>
            </w:r>
            <w:r w:rsidRPr="00A96CE5">
              <w:rPr>
                <w:rFonts w:cs="Arial"/>
                <w:szCs w:val="24"/>
              </w:rPr>
              <w:t>5</w:t>
            </w:r>
          </w:p>
        </w:tc>
      </w:tr>
      <w:tr w:rsidR="00B32CEE" w:rsidRPr="00A96CE5" w14:paraId="7FC5A08A" w14:textId="77777777" w:rsidTr="003379A1">
        <w:trPr>
          <w:trHeight w:val="227"/>
        </w:trPr>
        <w:tc>
          <w:tcPr>
            <w:tcW w:w="2963" w:type="dxa"/>
            <w:vAlign w:val="center"/>
          </w:tcPr>
          <w:p w14:paraId="69716DD0" w14:textId="1AC017A9" w:rsidR="00B32CEE" w:rsidRPr="00A96CE5" w:rsidRDefault="00B32CEE" w:rsidP="003379A1">
            <w:pPr>
              <w:pStyle w:val="PargrafodaLista"/>
              <w:spacing w:line="240" w:lineRule="auto"/>
              <w:ind w:left="0" w:firstLine="0"/>
              <w:jc w:val="center"/>
              <w:rPr>
                <w:rFonts w:cs="Arial"/>
                <w:b/>
                <w:bCs/>
                <w:szCs w:val="24"/>
              </w:rPr>
            </w:pPr>
            <w:r w:rsidRPr="00A96CE5">
              <w:rPr>
                <w:rFonts w:cs="Arial"/>
                <w:b/>
                <w:bCs/>
                <w:szCs w:val="24"/>
              </w:rPr>
              <w:t>Zinc</w:t>
            </w:r>
          </w:p>
        </w:tc>
        <w:tc>
          <w:tcPr>
            <w:tcW w:w="2963" w:type="dxa"/>
            <w:vAlign w:val="center"/>
          </w:tcPr>
          <w:p w14:paraId="3F8EBB53" w14:textId="721E070C"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3</w:t>
            </w:r>
            <w:r w:rsidR="00A9716E" w:rsidRPr="00A96CE5">
              <w:rPr>
                <w:rFonts w:cs="Arial"/>
                <w:szCs w:val="24"/>
              </w:rPr>
              <w:t>.</w:t>
            </w:r>
            <w:r w:rsidRPr="00A96CE5">
              <w:rPr>
                <w:rFonts w:cs="Arial"/>
                <w:szCs w:val="24"/>
              </w:rPr>
              <w:t>15</w:t>
            </w:r>
          </w:p>
        </w:tc>
        <w:tc>
          <w:tcPr>
            <w:tcW w:w="2963" w:type="dxa"/>
            <w:vAlign w:val="center"/>
          </w:tcPr>
          <w:p w14:paraId="61B5352B" w14:textId="33447CCB"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10</w:t>
            </w:r>
            <w:r w:rsidR="00A9716E" w:rsidRPr="00A96CE5">
              <w:rPr>
                <w:rFonts w:cs="Arial"/>
                <w:szCs w:val="24"/>
              </w:rPr>
              <w:t>.0</w:t>
            </w:r>
          </w:p>
        </w:tc>
      </w:tr>
      <w:tr w:rsidR="00B32CEE" w:rsidRPr="00A96CE5" w14:paraId="12CDBFB6" w14:textId="77777777" w:rsidTr="003379A1">
        <w:trPr>
          <w:trHeight w:val="227"/>
        </w:trPr>
        <w:tc>
          <w:tcPr>
            <w:tcW w:w="2963" w:type="dxa"/>
            <w:tcBorders>
              <w:bottom w:val="single" w:sz="4" w:space="0" w:color="auto"/>
            </w:tcBorders>
            <w:vAlign w:val="center"/>
          </w:tcPr>
          <w:p w14:paraId="5BACB9E1" w14:textId="63E863C0" w:rsidR="00B32CEE" w:rsidRPr="00A96CE5" w:rsidRDefault="00B32CEE" w:rsidP="003379A1">
            <w:pPr>
              <w:pStyle w:val="PargrafodaLista"/>
              <w:spacing w:line="240" w:lineRule="auto"/>
              <w:ind w:left="0" w:firstLine="0"/>
              <w:jc w:val="center"/>
              <w:rPr>
                <w:rFonts w:cs="Arial"/>
                <w:b/>
                <w:bCs/>
                <w:szCs w:val="24"/>
              </w:rPr>
            </w:pPr>
            <w:r w:rsidRPr="00A96CE5">
              <w:rPr>
                <w:rFonts w:cs="Arial"/>
                <w:b/>
                <w:bCs/>
                <w:szCs w:val="24"/>
              </w:rPr>
              <w:t>Co</w:t>
            </w:r>
            <w:r w:rsidR="00A9716E" w:rsidRPr="00A96CE5">
              <w:rPr>
                <w:rFonts w:cs="Arial"/>
                <w:b/>
                <w:bCs/>
                <w:szCs w:val="24"/>
              </w:rPr>
              <w:t>pper</w:t>
            </w:r>
          </w:p>
        </w:tc>
        <w:tc>
          <w:tcPr>
            <w:tcW w:w="2963" w:type="dxa"/>
            <w:tcBorders>
              <w:bottom w:val="single" w:sz="4" w:space="0" w:color="auto"/>
            </w:tcBorders>
            <w:vAlign w:val="center"/>
          </w:tcPr>
          <w:p w14:paraId="0C63CE60" w14:textId="77777777"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w:t>
            </w:r>
          </w:p>
        </w:tc>
        <w:tc>
          <w:tcPr>
            <w:tcW w:w="2963" w:type="dxa"/>
            <w:tcBorders>
              <w:bottom w:val="single" w:sz="4" w:space="0" w:color="auto"/>
            </w:tcBorders>
            <w:vAlign w:val="center"/>
          </w:tcPr>
          <w:p w14:paraId="6BF0DFFC" w14:textId="360F6B58" w:rsidR="00B32CEE" w:rsidRPr="00A96CE5" w:rsidRDefault="00B32CEE" w:rsidP="003379A1">
            <w:pPr>
              <w:pStyle w:val="PargrafodaLista"/>
              <w:spacing w:line="240" w:lineRule="auto"/>
              <w:ind w:left="0" w:firstLine="0"/>
              <w:jc w:val="center"/>
              <w:rPr>
                <w:rFonts w:cs="Arial"/>
                <w:szCs w:val="24"/>
              </w:rPr>
            </w:pPr>
            <w:r w:rsidRPr="00A96CE5">
              <w:rPr>
                <w:rFonts w:cs="Arial"/>
                <w:szCs w:val="24"/>
              </w:rPr>
              <w:t>25</w:t>
            </w:r>
            <w:r w:rsidR="00A9716E" w:rsidRPr="00A96CE5">
              <w:rPr>
                <w:rFonts w:cs="Arial"/>
                <w:szCs w:val="24"/>
              </w:rPr>
              <w:t>.0</w:t>
            </w:r>
          </w:p>
        </w:tc>
      </w:tr>
    </w:tbl>
    <w:p w14:paraId="3BCCCB54" w14:textId="77777777" w:rsidR="00B32CEE" w:rsidRPr="00A96CE5" w:rsidRDefault="00B32CEE" w:rsidP="00F20754">
      <w:pPr>
        <w:pStyle w:val="Legenda"/>
        <w:keepNext/>
        <w:spacing w:after="0" w:line="240" w:lineRule="auto"/>
        <w:ind w:firstLine="0"/>
        <w:jc w:val="both"/>
        <w:rPr>
          <w:rFonts w:ascii="Arial" w:hAnsi="Arial" w:cs="Arial"/>
          <w:b/>
          <w:bCs/>
          <w:color w:val="FF0000"/>
          <w:sz w:val="22"/>
          <w:szCs w:val="22"/>
          <w:lang w:val="en-US"/>
        </w:rPr>
      </w:pPr>
    </w:p>
    <w:p w14:paraId="65CBF36B" w14:textId="77777777" w:rsidR="00B32CEE" w:rsidRPr="00A96CE5" w:rsidRDefault="00B32CEE" w:rsidP="00F20754">
      <w:pPr>
        <w:pStyle w:val="Legenda"/>
        <w:keepNext/>
        <w:spacing w:after="0" w:line="240" w:lineRule="auto"/>
        <w:ind w:firstLine="0"/>
        <w:jc w:val="both"/>
        <w:rPr>
          <w:rFonts w:ascii="Arial" w:hAnsi="Arial" w:cs="Arial"/>
          <w:b/>
          <w:bCs/>
          <w:color w:val="FF0000"/>
          <w:sz w:val="22"/>
          <w:szCs w:val="22"/>
          <w:lang w:val="en-US"/>
        </w:rPr>
      </w:pPr>
    </w:p>
    <w:p w14:paraId="409C8883" w14:textId="7062A94C" w:rsidR="00F20754" w:rsidRPr="00A96CE5" w:rsidRDefault="00F20754" w:rsidP="00F20754">
      <w:pPr>
        <w:pStyle w:val="Legenda"/>
        <w:keepNext/>
        <w:spacing w:after="0" w:line="240" w:lineRule="auto"/>
        <w:ind w:firstLine="0"/>
        <w:jc w:val="both"/>
        <w:rPr>
          <w:rFonts w:ascii="Arial" w:hAnsi="Arial" w:cs="Arial"/>
          <w:szCs w:val="24"/>
          <w:lang w:val="en-US"/>
        </w:rPr>
      </w:pPr>
      <w:r w:rsidRPr="00A96CE5">
        <w:rPr>
          <w:rFonts w:ascii="Arial" w:hAnsi="Arial" w:cs="Arial"/>
          <w:b/>
          <w:bCs/>
          <w:color w:val="000000" w:themeColor="text1"/>
          <w:szCs w:val="24"/>
          <w:lang w:val="en-US"/>
        </w:rPr>
        <w:t>Tab</w:t>
      </w:r>
      <w:r w:rsidR="008E7ADC" w:rsidRPr="00A96CE5">
        <w:rPr>
          <w:rFonts w:ascii="Arial" w:hAnsi="Arial" w:cs="Arial"/>
          <w:b/>
          <w:bCs/>
          <w:color w:val="000000" w:themeColor="text1"/>
          <w:szCs w:val="24"/>
          <w:lang w:val="en-US"/>
        </w:rPr>
        <w:t>le</w:t>
      </w:r>
      <w:r w:rsidRPr="00A96CE5">
        <w:rPr>
          <w:rFonts w:ascii="Arial" w:hAnsi="Arial" w:cs="Arial"/>
          <w:b/>
          <w:bCs/>
          <w:color w:val="000000" w:themeColor="text1"/>
          <w:szCs w:val="24"/>
          <w:lang w:val="en-US"/>
        </w:rPr>
        <w:t xml:space="preserve"> </w:t>
      </w:r>
      <w:r w:rsidR="00B32CEE" w:rsidRPr="00A96CE5">
        <w:rPr>
          <w:rFonts w:ascii="Arial" w:hAnsi="Arial" w:cs="Arial"/>
          <w:b/>
          <w:bCs/>
          <w:color w:val="000000" w:themeColor="text1"/>
          <w:szCs w:val="24"/>
          <w:lang w:val="en-US"/>
        </w:rPr>
        <w:t>2</w:t>
      </w:r>
      <w:r w:rsidRPr="00A96CE5">
        <w:rPr>
          <w:rFonts w:ascii="Arial" w:hAnsi="Arial" w:cs="Arial"/>
          <w:b/>
          <w:bCs/>
          <w:color w:val="000000" w:themeColor="text1"/>
          <w:szCs w:val="24"/>
          <w:lang w:val="en-US"/>
        </w:rPr>
        <w:t>S</w:t>
      </w:r>
      <w:r w:rsidRPr="00A96CE5">
        <w:rPr>
          <w:rFonts w:ascii="Arial" w:hAnsi="Arial" w:cs="Arial"/>
          <w:color w:val="000000" w:themeColor="text1"/>
          <w:szCs w:val="24"/>
          <w:lang w:val="en-US"/>
        </w:rPr>
        <w:t xml:space="preserve">. </w:t>
      </w:r>
      <w:bookmarkEnd w:id="1"/>
      <w:r w:rsidR="00A9716E" w:rsidRPr="00A96CE5">
        <w:rPr>
          <w:rFonts w:ascii="Arial" w:hAnsi="Arial" w:cs="Arial"/>
          <w:szCs w:val="24"/>
          <w:lang w:val="en-US"/>
        </w:rPr>
        <w:t>Fermentative parameters in bioethanol industrial process.</w:t>
      </w:r>
    </w:p>
    <w:tbl>
      <w:tblPr>
        <w:tblW w:w="7999" w:type="dxa"/>
        <w:tblLayout w:type="fixed"/>
        <w:tblLook w:val="04A0" w:firstRow="1" w:lastRow="0" w:firstColumn="1" w:lastColumn="0" w:noHBand="0" w:noVBand="1"/>
      </w:tblPr>
      <w:tblGrid>
        <w:gridCol w:w="1985"/>
        <w:gridCol w:w="1499"/>
        <w:gridCol w:w="1701"/>
        <w:gridCol w:w="1478"/>
        <w:gridCol w:w="1336"/>
      </w:tblGrid>
      <w:tr w:rsidR="00F20754" w:rsidRPr="00A96CE5" w14:paraId="7DA5D594" w14:textId="77777777" w:rsidTr="003379A1">
        <w:trPr>
          <w:trHeight w:val="458"/>
        </w:trPr>
        <w:tc>
          <w:tcPr>
            <w:tcW w:w="1985" w:type="dxa"/>
            <w:vMerge w:val="restart"/>
            <w:tcBorders>
              <w:top w:val="single" w:sz="8" w:space="0" w:color="auto"/>
              <w:left w:val="nil"/>
              <w:bottom w:val="single" w:sz="8" w:space="0" w:color="000000"/>
              <w:right w:val="nil"/>
            </w:tcBorders>
            <w:shd w:val="clear" w:color="auto" w:fill="auto"/>
            <w:vAlign w:val="center"/>
            <w:hideMark/>
          </w:tcPr>
          <w:p w14:paraId="502DE06E" w14:textId="2DE08735" w:rsidR="00F20754" w:rsidRPr="00A96CE5" w:rsidRDefault="00A9716E"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 xml:space="preserve">Crop Period </w:t>
            </w:r>
            <w:r w:rsidR="00F20754" w:rsidRPr="00A96CE5">
              <w:rPr>
                <w:rFonts w:ascii="Arial" w:hAnsi="Arial" w:cs="Arial"/>
                <w:b/>
                <w:bCs/>
                <w:color w:val="000000"/>
                <w:sz w:val="24"/>
                <w:szCs w:val="24"/>
                <w:lang w:val="en-US"/>
              </w:rPr>
              <w:t>(2021)</w:t>
            </w:r>
          </w:p>
        </w:tc>
        <w:tc>
          <w:tcPr>
            <w:tcW w:w="1499" w:type="dxa"/>
            <w:vMerge w:val="restart"/>
            <w:tcBorders>
              <w:top w:val="single" w:sz="8" w:space="0" w:color="auto"/>
              <w:left w:val="nil"/>
              <w:bottom w:val="single" w:sz="8" w:space="0" w:color="000000"/>
              <w:right w:val="nil"/>
            </w:tcBorders>
            <w:shd w:val="clear" w:color="auto" w:fill="auto"/>
            <w:vAlign w:val="center"/>
            <w:hideMark/>
          </w:tcPr>
          <w:p w14:paraId="0B07C9CF" w14:textId="097C0082" w:rsidR="00F20754" w:rsidRPr="00A96CE5" w:rsidRDefault="00A9716E"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Total ethanol production</w:t>
            </w:r>
            <w:r w:rsidR="00F20754" w:rsidRPr="00A96CE5">
              <w:rPr>
                <w:rFonts w:ascii="Arial" w:hAnsi="Arial" w:cs="Arial"/>
                <w:color w:val="000000"/>
                <w:sz w:val="24"/>
                <w:szCs w:val="24"/>
                <w:lang w:val="en-US"/>
              </w:rPr>
              <w:t xml:space="preserve"> (m</w:t>
            </w:r>
            <w:proofErr w:type="gramStart"/>
            <w:r w:rsidR="00F20754" w:rsidRPr="00A96CE5">
              <w:rPr>
                <w:rFonts w:ascii="Arial" w:hAnsi="Arial" w:cs="Arial"/>
                <w:color w:val="000000"/>
                <w:sz w:val="24"/>
                <w:szCs w:val="24"/>
                <w:lang w:val="en-US"/>
              </w:rPr>
              <w:t>³.dia</w:t>
            </w:r>
            <w:proofErr w:type="gramEnd"/>
            <w:r w:rsidR="00F20754" w:rsidRPr="00A96CE5">
              <w:rPr>
                <w:rFonts w:ascii="Arial" w:hAnsi="Arial" w:cs="Arial"/>
                <w:color w:val="000000"/>
                <w:sz w:val="24"/>
                <w:szCs w:val="24"/>
                <w:vertAlign w:val="superscript"/>
                <w:lang w:val="en-US"/>
              </w:rPr>
              <w:t>-1</w:t>
            </w:r>
            <w:r w:rsidR="00F20754" w:rsidRPr="00A96CE5">
              <w:rPr>
                <w:rFonts w:ascii="Arial" w:hAnsi="Arial" w:cs="Arial"/>
                <w:color w:val="000000"/>
                <w:sz w:val="24"/>
                <w:szCs w:val="24"/>
                <w:lang w:val="en-US"/>
              </w:rPr>
              <w:t>)</w:t>
            </w:r>
          </w:p>
        </w:tc>
        <w:tc>
          <w:tcPr>
            <w:tcW w:w="1701" w:type="dxa"/>
            <w:vMerge w:val="restart"/>
            <w:tcBorders>
              <w:top w:val="single" w:sz="8" w:space="0" w:color="auto"/>
              <w:left w:val="nil"/>
              <w:bottom w:val="single" w:sz="8" w:space="0" w:color="000000"/>
              <w:right w:val="nil"/>
            </w:tcBorders>
            <w:shd w:val="clear" w:color="auto" w:fill="auto"/>
            <w:vAlign w:val="center"/>
            <w:hideMark/>
          </w:tcPr>
          <w:p w14:paraId="38C9D1F1" w14:textId="77777777" w:rsidR="00A9716E" w:rsidRPr="00A96CE5" w:rsidRDefault="00A9716E"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 xml:space="preserve">Fermentation efficiency </w:t>
            </w:r>
          </w:p>
          <w:p w14:paraId="44D5C89D" w14:textId="2189A69E"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w:t>
            </w:r>
          </w:p>
        </w:tc>
        <w:tc>
          <w:tcPr>
            <w:tcW w:w="1478" w:type="dxa"/>
            <w:vMerge w:val="restart"/>
            <w:tcBorders>
              <w:top w:val="single" w:sz="8" w:space="0" w:color="auto"/>
              <w:left w:val="nil"/>
              <w:bottom w:val="single" w:sz="8" w:space="0" w:color="000000"/>
              <w:right w:val="nil"/>
            </w:tcBorders>
            <w:shd w:val="clear" w:color="auto" w:fill="auto"/>
            <w:vAlign w:val="center"/>
            <w:hideMark/>
          </w:tcPr>
          <w:p w14:paraId="1181FEB2" w14:textId="56483CA2" w:rsidR="00A9716E"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T</w:t>
            </w:r>
            <w:r w:rsidR="00A9716E" w:rsidRPr="00A96CE5">
              <w:rPr>
                <w:rFonts w:ascii="Arial" w:hAnsi="Arial" w:cs="Arial"/>
                <w:color w:val="000000"/>
                <w:sz w:val="24"/>
                <w:szCs w:val="24"/>
                <w:lang w:val="en-US"/>
              </w:rPr>
              <w:t>A</w:t>
            </w:r>
            <w:r w:rsidRPr="00A96CE5">
              <w:rPr>
                <w:rFonts w:ascii="Arial" w:hAnsi="Arial" w:cs="Arial"/>
                <w:color w:val="000000"/>
                <w:sz w:val="24"/>
                <w:szCs w:val="24"/>
                <w:lang w:val="en-US"/>
              </w:rPr>
              <w:t xml:space="preserve"> </w:t>
            </w:r>
            <w:r w:rsidR="00A9716E" w:rsidRPr="00A96CE5">
              <w:rPr>
                <w:rFonts w:ascii="Arial" w:hAnsi="Arial" w:cs="Arial"/>
                <w:color w:val="000000"/>
                <w:sz w:val="24"/>
                <w:szCs w:val="24"/>
                <w:lang w:val="en-US"/>
              </w:rPr>
              <w:t xml:space="preserve">required </w:t>
            </w:r>
          </w:p>
          <w:p w14:paraId="587E14A3" w14:textId="25BE577B"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 xml:space="preserve"> (</w:t>
            </w:r>
            <w:proofErr w:type="gramStart"/>
            <w:r w:rsidRPr="00A96CE5">
              <w:rPr>
                <w:rFonts w:ascii="Arial" w:hAnsi="Arial" w:cs="Arial"/>
                <w:color w:val="000000"/>
                <w:sz w:val="24"/>
                <w:szCs w:val="24"/>
                <w:lang w:val="en-US"/>
              </w:rPr>
              <w:t>ton</w:t>
            </w:r>
            <w:r w:rsidR="00B46ED4" w:rsidRPr="00A96CE5">
              <w:rPr>
                <w:rFonts w:ascii="Arial" w:hAnsi="Arial" w:cs="Arial"/>
                <w:color w:val="000000"/>
                <w:sz w:val="24"/>
                <w:szCs w:val="24"/>
                <w:lang w:val="en-US"/>
              </w:rPr>
              <w:t>ne</w:t>
            </w:r>
            <w:proofErr w:type="gramEnd"/>
            <w:r w:rsidRPr="00A96CE5">
              <w:rPr>
                <w:rFonts w:ascii="Arial" w:hAnsi="Arial" w:cs="Arial"/>
                <w:color w:val="000000"/>
                <w:sz w:val="24"/>
                <w:szCs w:val="24"/>
                <w:lang w:val="en-US"/>
              </w:rPr>
              <w:t>.h</w:t>
            </w:r>
            <w:r w:rsidRPr="00A96CE5">
              <w:rPr>
                <w:rFonts w:ascii="Arial" w:hAnsi="Arial" w:cs="Arial"/>
                <w:color w:val="000000"/>
                <w:sz w:val="24"/>
                <w:szCs w:val="24"/>
                <w:vertAlign w:val="superscript"/>
                <w:lang w:val="en-US"/>
              </w:rPr>
              <w:t>-1</w:t>
            </w:r>
            <w:r w:rsidRPr="00A96CE5">
              <w:rPr>
                <w:rFonts w:ascii="Arial" w:hAnsi="Arial" w:cs="Arial"/>
                <w:color w:val="000000"/>
                <w:sz w:val="24"/>
                <w:szCs w:val="24"/>
                <w:lang w:val="en-US"/>
              </w:rPr>
              <w:t>)</w:t>
            </w:r>
          </w:p>
        </w:tc>
        <w:tc>
          <w:tcPr>
            <w:tcW w:w="1336" w:type="dxa"/>
            <w:vMerge w:val="restart"/>
            <w:tcBorders>
              <w:top w:val="single" w:sz="8" w:space="0" w:color="auto"/>
              <w:left w:val="nil"/>
              <w:bottom w:val="single" w:sz="8" w:space="0" w:color="000000"/>
              <w:right w:val="nil"/>
            </w:tcBorders>
            <w:shd w:val="clear" w:color="auto" w:fill="auto"/>
            <w:vAlign w:val="center"/>
            <w:hideMark/>
          </w:tcPr>
          <w:p w14:paraId="77EA96BD" w14:textId="2A0C922D" w:rsidR="00F20754" w:rsidRPr="00A96CE5" w:rsidRDefault="00A9716E"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 xml:space="preserve">Yeast produced </w:t>
            </w:r>
            <w:r w:rsidR="00F20754" w:rsidRPr="00A96CE5">
              <w:rPr>
                <w:rFonts w:ascii="Arial" w:hAnsi="Arial" w:cs="Arial"/>
                <w:color w:val="000000"/>
                <w:sz w:val="24"/>
                <w:szCs w:val="24"/>
                <w:lang w:val="en-US"/>
              </w:rPr>
              <w:t>(ton</w:t>
            </w:r>
            <w:r w:rsidR="00B46ED4" w:rsidRPr="00A96CE5">
              <w:rPr>
                <w:rFonts w:ascii="Arial" w:hAnsi="Arial" w:cs="Arial"/>
                <w:color w:val="000000"/>
                <w:sz w:val="24"/>
                <w:szCs w:val="24"/>
                <w:lang w:val="en-US"/>
              </w:rPr>
              <w:t>ne</w:t>
            </w:r>
            <w:r w:rsidR="00F20754" w:rsidRPr="00A96CE5">
              <w:rPr>
                <w:rFonts w:ascii="Arial" w:hAnsi="Arial" w:cs="Arial"/>
                <w:color w:val="000000"/>
                <w:sz w:val="24"/>
                <w:szCs w:val="24"/>
                <w:lang w:val="en-US"/>
              </w:rPr>
              <w:t>.h</w:t>
            </w:r>
            <w:r w:rsidR="00F20754" w:rsidRPr="00A96CE5">
              <w:rPr>
                <w:rFonts w:ascii="Arial" w:hAnsi="Arial" w:cs="Arial"/>
                <w:color w:val="000000"/>
                <w:sz w:val="24"/>
                <w:szCs w:val="24"/>
                <w:vertAlign w:val="superscript"/>
                <w:lang w:val="en-US"/>
              </w:rPr>
              <w:t>-1</w:t>
            </w:r>
            <w:r w:rsidR="00F20754" w:rsidRPr="00A96CE5">
              <w:rPr>
                <w:rFonts w:ascii="Arial" w:hAnsi="Arial" w:cs="Arial"/>
                <w:color w:val="000000"/>
                <w:sz w:val="24"/>
                <w:szCs w:val="24"/>
                <w:lang w:val="en-US"/>
              </w:rPr>
              <w:t>)</w:t>
            </w:r>
          </w:p>
        </w:tc>
      </w:tr>
      <w:tr w:rsidR="00F20754" w:rsidRPr="00A96CE5" w14:paraId="2B11A4BE" w14:textId="77777777" w:rsidTr="001727B3">
        <w:trPr>
          <w:trHeight w:val="458"/>
        </w:trPr>
        <w:tc>
          <w:tcPr>
            <w:tcW w:w="1985" w:type="dxa"/>
            <w:vMerge/>
            <w:tcBorders>
              <w:top w:val="single" w:sz="8" w:space="0" w:color="auto"/>
              <w:left w:val="nil"/>
              <w:bottom w:val="single" w:sz="8" w:space="0" w:color="000000"/>
              <w:right w:val="nil"/>
            </w:tcBorders>
            <w:vAlign w:val="center"/>
            <w:hideMark/>
          </w:tcPr>
          <w:p w14:paraId="5DFF97F5" w14:textId="77777777" w:rsidR="00F20754" w:rsidRPr="00A96CE5" w:rsidRDefault="00F20754" w:rsidP="003379A1">
            <w:pPr>
              <w:spacing w:after="0" w:line="240" w:lineRule="auto"/>
              <w:jc w:val="center"/>
              <w:rPr>
                <w:rFonts w:ascii="Arial" w:hAnsi="Arial" w:cs="Arial"/>
                <w:b/>
                <w:bCs/>
                <w:color w:val="000000"/>
                <w:sz w:val="24"/>
                <w:szCs w:val="24"/>
                <w:lang w:val="en-US"/>
              </w:rPr>
            </w:pPr>
          </w:p>
        </w:tc>
        <w:tc>
          <w:tcPr>
            <w:tcW w:w="1499" w:type="dxa"/>
            <w:vMerge/>
            <w:tcBorders>
              <w:top w:val="single" w:sz="8" w:space="0" w:color="auto"/>
              <w:left w:val="nil"/>
              <w:bottom w:val="single" w:sz="8" w:space="0" w:color="000000"/>
              <w:right w:val="nil"/>
            </w:tcBorders>
            <w:vAlign w:val="center"/>
            <w:hideMark/>
          </w:tcPr>
          <w:p w14:paraId="31758253" w14:textId="77777777" w:rsidR="00F20754" w:rsidRPr="00A96CE5" w:rsidRDefault="00F20754" w:rsidP="003379A1">
            <w:pPr>
              <w:spacing w:after="0" w:line="240" w:lineRule="auto"/>
              <w:jc w:val="center"/>
              <w:rPr>
                <w:rFonts w:ascii="Arial" w:hAnsi="Arial" w:cs="Arial"/>
                <w:color w:val="000000"/>
                <w:sz w:val="24"/>
                <w:szCs w:val="24"/>
                <w:lang w:val="en-US"/>
              </w:rPr>
            </w:pPr>
          </w:p>
        </w:tc>
        <w:tc>
          <w:tcPr>
            <w:tcW w:w="1701" w:type="dxa"/>
            <w:vMerge/>
            <w:tcBorders>
              <w:top w:val="single" w:sz="8" w:space="0" w:color="auto"/>
              <w:left w:val="nil"/>
              <w:bottom w:val="single" w:sz="8" w:space="0" w:color="000000"/>
              <w:right w:val="nil"/>
            </w:tcBorders>
            <w:vAlign w:val="center"/>
            <w:hideMark/>
          </w:tcPr>
          <w:p w14:paraId="04156859" w14:textId="77777777" w:rsidR="00F20754" w:rsidRPr="00A96CE5" w:rsidRDefault="00F20754" w:rsidP="003379A1">
            <w:pPr>
              <w:spacing w:after="0" w:line="240" w:lineRule="auto"/>
              <w:jc w:val="center"/>
              <w:rPr>
                <w:rFonts w:ascii="Arial" w:hAnsi="Arial" w:cs="Arial"/>
                <w:color w:val="000000"/>
                <w:sz w:val="24"/>
                <w:szCs w:val="24"/>
                <w:lang w:val="en-US"/>
              </w:rPr>
            </w:pPr>
          </w:p>
        </w:tc>
        <w:tc>
          <w:tcPr>
            <w:tcW w:w="1478" w:type="dxa"/>
            <w:vMerge/>
            <w:tcBorders>
              <w:top w:val="single" w:sz="8" w:space="0" w:color="auto"/>
              <w:left w:val="nil"/>
              <w:bottom w:val="single" w:sz="8" w:space="0" w:color="000000"/>
              <w:right w:val="nil"/>
            </w:tcBorders>
            <w:vAlign w:val="center"/>
            <w:hideMark/>
          </w:tcPr>
          <w:p w14:paraId="4450C8AB" w14:textId="77777777" w:rsidR="00F20754" w:rsidRPr="00A96CE5" w:rsidRDefault="00F20754" w:rsidP="003379A1">
            <w:pPr>
              <w:spacing w:after="0" w:line="240" w:lineRule="auto"/>
              <w:jc w:val="center"/>
              <w:rPr>
                <w:rFonts w:ascii="Arial" w:hAnsi="Arial" w:cs="Arial"/>
                <w:color w:val="000000"/>
                <w:sz w:val="24"/>
                <w:szCs w:val="24"/>
                <w:lang w:val="en-US"/>
              </w:rPr>
            </w:pPr>
          </w:p>
        </w:tc>
        <w:tc>
          <w:tcPr>
            <w:tcW w:w="1336" w:type="dxa"/>
            <w:vMerge/>
            <w:tcBorders>
              <w:top w:val="single" w:sz="8" w:space="0" w:color="auto"/>
              <w:left w:val="nil"/>
              <w:bottom w:val="single" w:sz="8" w:space="0" w:color="000000"/>
              <w:right w:val="nil"/>
            </w:tcBorders>
            <w:vAlign w:val="center"/>
            <w:hideMark/>
          </w:tcPr>
          <w:p w14:paraId="6A2F13A6" w14:textId="77777777" w:rsidR="00F20754" w:rsidRPr="00A96CE5" w:rsidRDefault="00F20754" w:rsidP="003379A1">
            <w:pPr>
              <w:spacing w:after="0" w:line="240" w:lineRule="auto"/>
              <w:jc w:val="center"/>
              <w:rPr>
                <w:rFonts w:ascii="Arial" w:hAnsi="Arial" w:cs="Arial"/>
                <w:color w:val="000000"/>
                <w:sz w:val="24"/>
                <w:szCs w:val="24"/>
                <w:lang w:val="en-US"/>
              </w:rPr>
            </w:pPr>
          </w:p>
        </w:tc>
      </w:tr>
      <w:tr w:rsidR="00F20754" w:rsidRPr="00A96CE5" w14:paraId="7B96DC45" w14:textId="77777777" w:rsidTr="003379A1">
        <w:trPr>
          <w:trHeight w:val="47"/>
        </w:trPr>
        <w:tc>
          <w:tcPr>
            <w:tcW w:w="1985" w:type="dxa"/>
            <w:tcBorders>
              <w:top w:val="nil"/>
              <w:left w:val="nil"/>
              <w:bottom w:val="nil"/>
              <w:right w:val="nil"/>
            </w:tcBorders>
            <w:shd w:val="clear" w:color="auto" w:fill="auto"/>
            <w:noWrap/>
            <w:vAlign w:val="center"/>
            <w:hideMark/>
          </w:tcPr>
          <w:p w14:paraId="5EE9D3E7" w14:textId="24AECAD2" w:rsidR="00F20754" w:rsidRPr="00A96CE5" w:rsidRDefault="00F20754"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Mar</w:t>
            </w:r>
            <w:r w:rsidR="008E7ADC" w:rsidRPr="00A96CE5">
              <w:rPr>
                <w:rFonts w:ascii="Arial" w:hAnsi="Arial" w:cs="Arial"/>
                <w:b/>
                <w:bCs/>
                <w:color w:val="000000"/>
                <w:sz w:val="24"/>
                <w:szCs w:val="24"/>
                <w:lang w:val="en-US"/>
              </w:rPr>
              <w:t>ch</w:t>
            </w:r>
          </w:p>
        </w:tc>
        <w:tc>
          <w:tcPr>
            <w:tcW w:w="1499" w:type="dxa"/>
            <w:tcBorders>
              <w:top w:val="nil"/>
              <w:left w:val="nil"/>
              <w:bottom w:val="nil"/>
              <w:right w:val="nil"/>
            </w:tcBorders>
            <w:shd w:val="clear" w:color="auto" w:fill="auto"/>
            <w:noWrap/>
            <w:vAlign w:val="bottom"/>
            <w:hideMark/>
          </w:tcPr>
          <w:p w14:paraId="4B733EAD" w14:textId="0F6AB01B"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355</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27</w:t>
            </w:r>
          </w:p>
        </w:tc>
        <w:tc>
          <w:tcPr>
            <w:tcW w:w="1701" w:type="dxa"/>
            <w:tcBorders>
              <w:top w:val="nil"/>
              <w:left w:val="nil"/>
              <w:bottom w:val="nil"/>
              <w:right w:val="nil"/>
            </w:tcBorders>
            <w:shd w:val="clear" w:color="auto" w:fill="auto"/>
            <w:noWrap/>
            <w:vAlign w:val="bottom"/>
            <w:hideMark/>
          </w:tcPr>
          <w:p w14:paraId="1F38530F" w14:textId="26297740"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87</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31</w:t>
            </w:r>
          </w:p>
        </w:tc>
        <w:tc>
          <w:tcPr>
            <w:tcW w:w="1478" w:type="dxa"/>
            <w:tcBorders>
              <w:top w:val="nil"/>
              <w:left w:val="nil"/>
              <w:bottom w:val="nil"/>
              <w:right w:val="nil"/>
            </w:tcBorders>
            <w:shd w:val="clear" w:color="auto" w:fill="auto"/>
            <w:vAlign w:val="center"/>
            <w:hideMark/>
          </w:tcPr>
          <w:p w14:paraId="4ED7229E" w14:textId="689FE5AE"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29</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74</w:t>
            </w:r>
          </w:p>
        </w:tc>
        <w:tc>
          <w:tcPr>
            <w:tcW w:w="1336" w:type="dxa"/>
            <w:tcBorders>
              <w:top w:val="nil"/>
              <w:left w:val="nil"/>
              <w:bottom w:val="nil"/>
              <w:right w:val="nil"/>
            </w:tcBorders>
            <w:shd w:val="clear" w:color="auto" w:fill="auto"/>
            <w:noWrap/>
            <w:vAlign w:val="bottom"/>
            <w:hideMark/>
          </w:tcPr>
          <w:p w14:paraId="2E57DBC5" w14:textId="39B25B19"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89</w:t>
            </w:r>
          </w:p>
        </w:tc>
      </w:tr>
      <w:tr w:rsidR="00F20754" w:rsidRPr="00A96CE5" w14:paraId="1E3EDEAD" w14:textId="77777777" w:rsidTr="003379A1">
        <w:trPr>
          <w:trHeight w:val="47"/>
        </w:trPr>
        <w:tc>
          <w:tcPr>
            <w:tcW w:w="1985" w:type="dxa"/>
            <w:tcBorders>
              <w:top w:val="nil"/>
              <w:left w:val="nil"/>
              <w:bottom w:val="nil"/>
              <w:right w:val="nil"/>
            </w:tcBorders>
            <w:shd w:val="clear" w:color="auto" w:fill="auto"/>
            <w:noWrap/>
            <w:vAlign w:val="center"/>
            <w:hideMark/>
          </w:tcPr>
          <w:p w14:paraId="658D3CBF" w14:textId="25E242D9" w:rsidR="00F20754" w:rsidRPr="00A96CE5" w:rsidRDefault="00F20754"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A</w:t>
            </w:r>
            <w:r w:rsidR="008E7ADC" w:rsidRPr="00A96CE5">
              <w:rPr>
                <w:rFonts w:ascii="Arial" w:hAnsi="Arial" w:cs="Arial"/>
                <w:b/>
                <w:bCs/>
                <w:color w:val="000000"/>
                <w:sz w:val="24"/>
                <w:szCs w:val="24"/>
                <w:lang w:val="en-US"/>
              </w:rPr>
              <w:t>pril</w:t>
            </w:r>
          </w:p>
        </w:tc>
        <w:tc>
          <w:tcPr>
            <w:tcW w:w="1499" w:type="dxa"/>
            <w:tcBorders>
              <w:top w:val="nil"/>
              <w:left w:val="nil"/>
              <w:bottom w:val="nil"/>
              <w:right w:val="nil"/>
            </w:tcBorders>
            <w:shd w:val="clear" w:color="auto" w:fill="auto"/>
            <w:noWrap/>
            <w:vAlign w:val="bottom"/>
            <w:hideMark/>
          </w:tcPr>
          <w:p w14:paraId="76606AFD" w14:textId="1CC80359"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472</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30</w:t>
            </w:r>
          </w:p>
        </w:tc>
        <w:tc>
          <w:tcPr>
            <w:tcW w:w="1701" w:type="dxa"/>
            <w:tcBorders>
              <w:top w:val="nil"/>
              <w:left w:val="nil"/>
              <w:bottom w:val="nil"/>
              <w:right w:val="nil"/>
            </w:tcBorders>
            <w:shd w:val="clear" w:color="auto" w:fill="auto"/>
            <w:noWrap/>
            <w:vAlign w:val="bottom"/>
            <w:hideMark/>
          </w:tcPr>
          <w:p w14:paraId="6BF5528F" w14:textId="2110DAEE"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88</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35</w:t>
            </w:r>
          </w:p>
        </w:tc>
        <w:tc>
          <w:tcPr>
            <w:tcW w:w="1478" w:type="dxa"/>
            <w:tcBorders>
              <w:top w:val="nil"/>
              <w:left w:val="nil"/>
              <w:bottom w:val="nil"/>
              <w:right w:val="nil"/>
            </w:tcBorders>
            <w:shd w:val="clear" w:color="auto" w:fill="auto"/>
            <w:vAlign w:val="center"/>
            <w:hideMark/>
          </w:tcPr>
          <w:p w14:paraId="3D6D3275" w14:textId="50F8F0F9"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39</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07</w:t>
            </w:r>
          </w:p>
        </w:tc>
        <w:tc>
          <w:tcPr>
            <w:tcW w:w="1336" w:type="dxa"/>
            <w:tcBorders>
              <w:top w:val="nil"/>
              <w:left w:val="nil"/>
              <w:bottom w:val="nil"/>
              <w:right w:val="nil"/>
            </w:tcBorders>
            <w:shd w:val="clear" w:color="auto" w:fill="auto"/>
            <w:noWrap/>
            <w:vAlign w:val="bottom"/>
            <w:hideMark/>
          </w:tcPr>
          <w:p w14:paraId="21358BBF" w14:textId="44A6E9ED"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17</w:t>
            </w:r>
          </w:p>
        </w:tc>
      </w:tr>
      <w:tr w:rsidR="00F20754" w:rsidRPr="00A96CE5" w14:paraId="0526713E" w14:textId="77777777" w:rsidTr="003379A1">
        <w:trPr>
          <w:trHeight w:val="47"/>
        </w:trPr>
        <w:tc>
          <w:tcPr>
            <w:tcW w:w="1985" w:type="dxa"/>
            <w:tcBorders>
              <w:top w:val="nil"/>
              <w:left w:val="nil"/>
              <w:bottom w:val="nil"/>
              <w:right w:val="nil"/>
            </w:tcBorders>
            <w:shd w:val="clear" w:color="auto" w:fill="auto"/>
            <w:noWrap/>
            <w:vAlign w:val="center"/>
            <w:hideMark/>
          </w:tcPr>
          <w:p w14:paraId="6CF166D7" w14:textId="791AC882" w:rsidR="00F20754" w:rsidRPr="00A96CE5" w:rsidRDefault="00F20754"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Ma</w:t>
            </w:r>
            <w:r w:rsidR="008E7ADC" w:rsidRPr="00A96CE5">
              <w:rPr>
                <w:rFonts w:ascii="Arial" w:hAnsi="Arial" w:cs="Arial"/>
                <w:b/>
                <w:bCs/>
                <w:color w:val="000000"/>
                <w:sz w:val="24"/>
                <w:szCs w:val="24"/>
                <w:lang w:val="en-US"/>
              </w:rPr>
              <w:t>y</w:t>
            </w:r>
          </w:p>
        </w:tc>
        <w:tc>
          <w:tcPr>
            <w:tcW w:w="1499" w:type="dxa"/>
            <w:tcBorders>
              <w:top w:val="nil"/>
              <w:left w:val="nil"/>
              <w:bottom w:val="nil"/>
              <w:right w:val="nil"/>
            </w:tcBorders>
            <w:shd w:val="clear" w:color="auto" w:fill="auto"/>
            <w:noWrap/>
            <w:vAlign w:val="bottom"/>
            <w:hideMark/>
          </w:tcPr>
          <w:p w14:paraId="040337B3" w14:textId="5229EC02"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566</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05</w:t>
            </w:r>
          </w:p>
        </w:tc>
        <w:tc>
          <w:tcPr>
            <w:tcW w:w="1701" w:type="dxa"/>
            <w:tcBorders>
              <w:top w:val="nil"/>
              <w:left w:val="nil"/>
              <w:bottom w:val="nil"/>
              <w:right w:val="nil"/>
            </w:tcBorders>
            <w:shd w:val="clear" w:color="auto" w:fill="auto"/>
            <w:noWrap/>
            <w:vAlign w:val="bottom"/>
            <w:hideMark/>
          </w:tcPr>
          <w:p w14:paraId="0A7C8F98" w14:textId="38A665E0"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88</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75</w:t>
            </w:r>
          </w:p>
        </w:tc>
        <w:tc>
          <w:tcPr>
            <w:tcW w:w="1478" w:type="dxa"/>
            <w:tcBorders>
              <w:top w:val="nil"/>
              <w:left w:val="nil"/>
              <w:bottom w:val="nil"/>
              <w:right w:val="nil"/>
            </w:tcBorders>
            <w:shd w:val="clear" w:color="auto" w:fill="auto"/>
            <w:vAlign w:val="center"/>
            <w:hideMark/>
          </w:tcPr>
          <w:p w14:paraId="679D6B38" w14:textId="5CE113E2"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46</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61</w:t>
            </w:r>
          </w:p>
        </w:tc>
        <w:tc>
          <w:tcPr>
            <w:tcW w:w="1336" w:type="dxa"/>
            <w:tcBorders>
              <w:top w:val="nil"/>
              <w:left w:val="nil"/>
              <w:bottom w:val="nil"/>
              <w:right w:val="nil"/>
            </w:tcBorders>
            <w:shd w:val="clear" w:color="auto" w:fill="auto"/>
            <w:noWrap/>
            <w:vAlign w:val="bottom"/>
            <w:hideMark/>
          </w:tcPr>
          <w:p w14:paraId="1D273B9B" w14:textId="20F04AE1"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40</w:t>
            </w:r>
          </w:p>
        </w:tc>
      </w:tr>
      <w:tr w:rsidR="00F20754" w:rsidRPr="00A96CE5" w14:paraId="67C9BBEE" w14:textId="77777777" w:rsidTr="003379A1">
        <w:trPr>
          <w:trHeight w:val="47"/>
        </w:trPr>
        <w:tc>
          <w:tcPr>
            <w:tcW w:w="1985" w:type="dxa"/>
            <w:tcBorders>
              <w:top w:val="nil"/>
              <w:left w:val="nil"/>
              <w:bottom w:val="nil"/>
              <w:right w:val="nil"/>
            </w:tcBorders>
            <w:shd w:val="clear" w:color="auto" w:fill="auto"/>
            <w:noWrap/>
            <w:vAlign w:val="center"/>
            <w:hideMark/>
          </w:tcPr>
          <w:p w14:paraId="2ED31963" w14:textId="4EC221E9" w:rsidR="00F20754" w:rsidRPr="00A96CE5" w:rsidRDefault="00F20754"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Jun</w:t>
            </w:r>
            <w:r w:rsidR="008E7ADC" w:rsidRPr="00A96CE5">
              <w:rPr>
                <w:rFonts w:ascii="Arial" w:hAnsi="Arial" w:cs="Arial"/>
                <w:b/>
                <w:bCs/>
                <w:color w:val="000000"/>
                <w:sz w:val="24"/>
                <w:szCs w:val="24"/>
                <w:lang w:val="en-US"/>
              </w:rPr>
              <w:t>e</w:t>
            </w:r>
          </w:p>
        </w:tc>
        <w:tc>
          <w:tcPr>
            <w:tcW w:w="1499" w:type="dxa"/>
            <w:tcBorders>
              <w:top w:val="nil"/>
              <w:left w:val="nil"/>
              <w:bottom w:val="nil"/>
              <w:right w:val="nil"/>
            </w:tcBorders>
            <w:shd w:val="clear" w:color="auto" w:fill="auto"/>
            <w:noWrap/>
            <w:vAlign w:val="bottom"/>
            <w:hideMark/>
          </w:tcPr>
          <w:p w14:paraId="7381B7D7" w14:textId="6C7FE8AC"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604</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98</w:t>
            </w:r>
          </w:p>
        </w:tc>
        <w:tc>
          <w:tcPr>
            <w:tcW w:w="1701" w:type="dxa"/>
            <w:tcBorders>
              <w:top w:val="nil"/>
              <w:left w:val="nil"/>
              <w:bottom w:val="nil"/>
              <w:right w:val="nil"/>
            </w:tcBorders>
            <w:shd w:val="clear" w:color="auto" w:fill="auto"/>
            <w:noWrap/>
            <w:vAlign w:val="bottom"/>
            <w:hideMark/>
          </w:tcPr>
          <w:p w14:paraId="52769AE1" w14:textId="0B77CDC3"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90</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45</w:t>
            </w:r>
          </w:p>
        </w:tc>
        <w:tc>
          <w:tcPr>
            <w:tcW w:w="1478" w:type="dxa"/>
            <w:tcBorders>
              <w:top w:val="nil"/>
              <w:left w:val="nil"/>
              <w:bottom w:val="nil"/>
              <w:right w:val="nil"/>
            </w:tcBorders>
            <w:shd w:val="clear" w:color="auto" w:fill="auto"/>
            <w:vAlign w:val="center"/>
            <w:hideMark/>
          </w:tcPr>
          <w:p w14:paraId="2B20999C" w14:textId="2E5A5D80"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48</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88</w:t>
            </w:r>
          </w:p>
        </w:tc>
        <w:tc>
          <w:tcPr>
            <w:tcW w:w="1336" w:type="dxa"/>
            <w:tcBorders>
              <w:top w:val="nil"/>
              <w:left w:val="nil"/>
              <w:bottom w:val="nil"/>
              <w:right w:val="nil"/>
            </w:tcBorders>
            <w:shd w:val="clear" w:color="auto" w:fill="auto"/>
            <w:noWrap/>
            <w:vAlign w:val="bottom"/>
            <w:hideMark/>
          </w:tcPr>
          <w:p w14:paraId="1CB1B06B" w14:textId="5BDA5DB7"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47</w:t>
            </w:r>
          </w:p>
        </w:tc>
      </w:tr>
      <w:tr w:rsidR="00F20754" w:rsidRPr="00A96CE5" w14:paraId="21A64D37" w14:textId="77777777" w:rsidTr="003379A1">
        <w:trPr>
          <w:trHeight w:val="47"/>
        </w:trPr>
        <w:tc>
          <w:tcPr>
            <w:tcW w:w="1985" w:type="dxa"/>
            <w:tcBorders>
              <w:top w:val="nil"/>
              <w:left w:val="nil"/>
              <w:bottom w:val="nil"/>
              <w:right w:val="nil"/>
            </w:tcBorders>
            <w:shd w:val="clear" w:color="auto" w:fill="auto"/>
            <w:noWrap/>
            <w:vAlign w:val="center"/>
            <w:hideMark/>
          </w:tcPr>
          <w:p w14:paraId="413B891B" w14:textId="45EEA3D3" w:rsidR="00F20754" w:rsidRPr="00A96CE5" w:rsidRDefault="00F20754"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Jul</w:t>
            </w:r>
            <w:r w:rsidR="008E7ADC" w:rsidRPr="00A96CE5">
              <w:rPr>
                <w:rFonts w:ascii="Arial" w:hAnsi="Arial" w:cs="Arial"/>
                <w:b/>
                <w:bCs/>
                <w:color w:val="000000"/>
                <w:sz w:val="24"/>
                <w:szCs w:val="24"/>
                <w:lang w:val="en-US"/>
              </w:rPr>
              <w:t>y</w:t>
            </w:r>
          </w:p>
        </w:tc>
        <w:tc>
          <w:tcPr>
            <w:tcW w:w="1499" w:type="dxa"/>
            <w:tcBorders>
              <w:top w:val="nil"/>
              <w:left w:val="nil"/>
              <w:bottom w:val="nil"/>
              <w:right w:val="nil"/>
            </w:tcBorders>
            <w:shd w:val="clear" w:color="auto" w:fill="auto"/>
            <w:noWrap/>
            <w:vAlign w:val="bottom"/>
            <w:hideMark/>
          </w:tcPr>
          <w:p w14:paraId="24079D03" w14:textId="6FE34CDB"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694</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57</w:t>
            </w:r>
          </w:p>
        </w:tc>
        <w:tc>
          <w:tcPr>
            <w:tcW w:w="1701" w:type="dxa"/>
            <w:tcBorders>
              <w:top w:val="nil"/>
              <w:left w:val="nil"/>
              <w:bottom w:val="nil"/>
              <w:right w:val="nil"/>
            </w:tcBorders>
            <w:shd w:val="clear" w:color="auto" w:fill="auto"/>
            <w:noWrap/>
            <w:vAlign w:val="bottom"/>
            <w:hideMark/>
          </w:tcPr>
          <w:p w14:paraId="531F4B83" w14:textId="18ECE44A"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91</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25</w:t>
            </w:r>
          </w:p>
        </w:tc>
        <w:tc>
          <w:tcPr>
            <w:tcW w:w="1478" w:type="dxa"/>
            <w:tcBorders>
              <w:top w:val="nil"/>
              <w:left w:val="nil"/>
              <w:bottom w:val="nil"/>
              <w:right w:val="nil"/>
            </w:tcBorders>
            <w:shd w:val="clear" w:color="auto" w:fill="auto"/>
            <w:vAlign w:val="center"/>
            <w:hideMark/>
          </w:tcPr>
          <w:p w14:paraId="72A0CF1B" w14:textId="34BF9155"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55</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62</w:t>
            </w:r>
          </w:p>
        </w:tc>
        <w:tc>
          <w:tcPr>
            <w:tcW w:w="1336" w:type="dxa"/>
            <w:tcBorders>
              <w:top w:val="nil"/>
              <w:left w:val="nil"/>
              <w:bottom w:val="nil"/>
              <w:right w:val="nil"/>
            </w:tcBorders>
            <w:shd w:val="clear" w:color="auto" w:fill="auto"/>
            <w:noWrap/>
            <w:vAlign w:val="bottom"/>
            <w:hideMark/>
          </w:tcPr>
          <w:p w14:paraId="1E363BF1" w14:textId="2D17B8FF"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67</w:t>
            </w:r>
          </w:p>
        </w:tc>
      </w:tr>
      <w:tr w:rsidR="00F20754" w:rsidRPr="00A96CE5" w14:paraId="7EFC141C" w14:textId="77777777" w:rsidTr="003379A1">
        <w:trPr>
          <w:trHeight w:val="48"/>
        </w:trPr>
        <w:tc>
          <w:tcPr>
            <w:tcW w:w="1985" w:type="dxa"/>
            <w:tcBorders>
              <w:top w:val="nil"/>
              <w:left w:val="nil"/>
              <w:bottom w:val="single" w:sz="8" w:space="0" w:color="auto"/>
              <w:right w:val="nil"/>
            </w:tcBorders>
            <w:shd w:val="clear" w:color="auto" w:fill="auto"/>
            <w:noWrap/>
            <w:vAlign w:val="center"/>
            <w:hideMark/>
          </w:tcPr>
          <w:p w14:paraId="03ED0775" w14:textId="344506BD" w:rsidR="00F20754" w:rsidRPr="00A96CE5" w:rsidRDefault="00F20754"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Se</w:t>
            </w:r>
            <w:r w:rsidR="008E7ADC" w:rsidRPr="00A96CE5">
              <w:rPr>
                <w:rFonts w:ascii="Arial" w:hAnsi="Arial" w:cs="Arial"/>
                <w:b/>
                <w:bCs/>
                <w:color w:val="000000"/>
                <w:sz w:val="24"/>
                <w:szCs w:val="24"/>
                <w:lang w:val="en-US"/>
              </w:rPr>
              <w:t>p</w:t>
            </w:r>
            <w:r w:rsidRPr="00A96CE5">
              <w:rPr>
                <w:rFonts w:ascii="Arial" w:hAnsi="Arial" w:cs="Arial"/>
                <w:b/>
                <w:bCs/>
                <w:color w:val="000000"/>
                <w:sz w:val="24"/>
                <w:szCs w:val="24"/>
                <w:lang w:val="en-US"/>
              </w:rPr>
              <w:t>temb</w:t>
            </w:r>
            <w:r w:rsidR="008E7ADC" w:rsidRPr="00A96CE5">
              <w:rPr>
                <w:rFonts w:ascii="Arial" w:hAnsi="Arial" w:cs="Arial"/>
                <w:b/>
                <w:bCs/>
                <w:color w:val="000000"/>
                <w:sz w:val="24"/>
                <w:szCs w:val="24"/>
                <w:lang w:val="en-US"/>
              </w:rPr>
              <w:t>er</w:t>
            </w:r>
          </w:p>
        </w:tc>
        <w:tc>
          <w:tcPr>
            <w:tcW w:w="1499" w:type="dxa"/>
            <w:tcBorders>
              <w:top w:val="nil"/>
              <w:left w:val="nil"/>
              <w:bottom w:val="single" w:sz="8" w:space="0" w:color="auto"/>
              <w:right w:val="nil"/>
            </w:tcBorders>
            <w:shd w:val="clear" w:color="auto" w:fill="auto"/>
            <w:noWrap/>
            <w:vAlign w:val="bottom"/>
            <w:hideMark/>
          </w:tcPr>
          <w:p w14:paraId="3743CA21" w14:textId="2156FDE6"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688</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78</w:t>
            </w:r>
          </w:p>
        </w:tc>
        <w:tc>
          <w:tcPr>
            <w:tcW w:w="1701" w:type="dxa"/>
            <w:tcBorders>
              <w:top w:val="nil"/>
              <w:left w:val="nil"/>
              <w:bottom w:val="single" w:sz="8" w:space="0" w:color="auto"/>
              <w:right w:val="nil"/>
            </w:tcBorders>
            <w:shd w:val="clear" w:color="auto" w:fill="auto"/>
            <w:noWrap/>
            <w:vAlign w:val="bottom"/>
            <w:hideMark/>
          </w:tcPr>
          <w:p w14:paraId="3EAE176D" w14:textId="0FD6E106"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94</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30</w:t>
            </w:r>
          </w:p>
        </w:tc>
        <w:tc>
          <w:tcPr>
            <w:tcW w:w="1478" w:type="dxa"/>
            <w:tcBorders>
              <w:top w:val="nil"/>
              <w:left w:val="nil"/>
              <w:bottom w:val="single" w:sz="8" w:space="0" w:color="auto"/>
              <w:right w:val="nil"/>
            </w:tcBorders>
            <w:shd w:val="clear" w:color="auto" w:fill="auto"/>
            <w:vAlign w:val="center"/>
            <w:hideMark/>
          </w:tcPr>
          <w:p w14:paraId="37C5765B" w14:textId="44595C1B"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53</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38</w:t>
            </w:r>
          </w:p>
        </w:tc>
        <w:tc>
          <w:tcPr>
            <w:tcW w:w="1336" w:type="dxa"/>
            <w:tcBorders>
              <w:top w:val="nil"/>
              <w:left w:val="nil"/>
              <w:bottom w:val="single" w:sz="8" w:space="0" w:color="auto"/>
              <w:right w:val="nil"/>
            </w:tcBorders>
            <w:shd w:val="clear" w:color="auto" w:fill="auto"/>
            <w:noWrap/>
            <w:vAlign w:val="bottom"/>
            <w:hideMark/>
          </w:tcPr>
          <w:p w14:paraId="2D5A5F05" w14:textId="3EA999DD" w:rsidR="00F20754" w:rsidRPr="00A96CE5" w:rsidRDefault="00F20754" w:rsidP="003379A1">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w:t>
            </w:r>
            <w:r w:rsidR="008E7ADC" w:rsidRPr="00A96CE5">
              <w:rPr>
                <w:rFonts w:ascii="Arial" w:hAnsi="Arial" w:cs="Arial"/>
                <w:color w:val="000000"/>
                <w:sz w:val="24"/>
                <w:szCs w:val="24"/>
                <w:lang w:val="en-US"/>
              </w:rPr>
              <w:t>.</w:t>
            </w:r>
            <w:r w:rsidRPr="00A96CE5">
              <w:rPr>
                <w:rFonts w:ascii="Arial" w:hAnsi="Arial" w:cs="Arial"/>
                <w:color w:val="000000"/>
                <w:sz w:val="24"/>
                <w:szCs w:val="24"/>
                <w:lang w:val="en-US"/>
              </w:rPr>
              <w:t>60</w:t>
            </w:r>
          </w:p>
        </w:tc>
      </w:tr>
    </w:tbl>
    <w:p w14:paraId="279C7973" w14:textId="3FF730F7" w:rsidR="00F20754" w:rsidRPr="00A96CE5" w:rsidRDefault="00000000" w:rsidP="001727B3">
      <w:pPr>
        <w:spacing w:after="0" w:line="240" w:lineRule="auto"/>
        <w:ind w:right="-1"/>
        <w:jc w:val="both"/>
        <w:rPr>
          <w:rFonts w:ascii="Arial" w:hAnsi="Arial" w:cs="Arial"/>
          <w:i/>
          <w:color w:val="FF0000"/>
          <w:sz w:val="16"/>
          <w:szCs w:val="16"/>
          <w:lang w:val="en-US"/>
        </w:rPr>
      </w:pPr>
      <m:oMath>
        <m:sSub>
          <m:sSubPr>
            <m:ctrlPr>
              <w:rPr>
                <w:rFonts w:ascii="Cambria Math" w:hAnsi="Cambria Math" w:cs="Arial"/>
                <w:b/>
                <w:i/>
                <w:sz w:val="16"/>
                <w:szCs w:val="16"/>
                <w:lang w:val="en-US"/>
              </w:rPr>
            </m:ctrlPr>
          </m:sSubPr>
          <m:e>
            <m:r>
              <m:rPr>
                <m:sty m:val="bi"/>
              </m:rPr>
              <w:rPr>
                <w:rFonts w:ascii="Cambria Math" w:hAnsi="Cambria Math" w:cs="Arial"/>
                <w:sz w:val="16"/>
                <w:szCs w:val="16"/>
                <w:lang w:val="en-US"/>
              </w:rPr>
              <m:t>Y</m:t>
            </m:r>
          </m:e>
          <m:sub>
            <m:f>
              <m:fPr>
                <m:ctrlPr>
                  <w:rPr>
                    <w:rFonts w:ascii="Cambria Math" w:hAnsi="Cambria Math" w:cs="Arial"/>
                    <w:b/>
                    <w:i/>
                    <w:sz w:val="16"/>
                    <w:szCs w:val="16"/>
                    <w:lang w:val="en-US"/>
                  </w:rPr>
                </m:ctrlPr>
              </m:fPr>
              <m:num>
                <m:r>
                  <m:rPr>
                    <m:sty m:val="bi"/>
                  </m:rPr>
                  <w:rPr>
                    <w:rFonts w:ascii="Cambria Math" w:hAnsi="Cambria Math" w:cs="Arial"/>
                    <w:sz w:val="16"/>
                    <w:szCs w:val="16"/>
                    <w:lang w:val="en-US"/>
                  </w:rPr>
                  <m:t>P</m:t>
                </m:r>
              </m:num>
              <m:den>
                <m:r>
                  <m:rPr>
                    <m:sty m:val="bi"/>
                  </m:rPr>
                  <w:rPr>
                    <w:rFonts w:ascii="Cambria Math" w:hAnsi="Cambria Math" w:cs="Arial"/>
                    <w:sz w:val="16"/>
                    <w:szCs w:val="16"/>
                    <w:lang w:val="en-US"/>
                  </w:rPr>
                  <m:t>S</m:t>
                </m:r>
              </m:den>
            </m:f>
          </m:sub>
        </m:sSub>
      </m:oMath>
      <w:r w:rsidR="00F20754" w:rsidRPr="00A96CE5">
        <w:rPr>
          <w:rFonts w:ascii="Arial" w:hAnsi="Arial" w:cs="Arial"/>
          <w:i/>
          <w:sz w:val="16"/>
          <w:szCs w:val="16"/>
          <w:lang w:val="en-US"/>
        </w:rPr>
        <w:t xml:space="preserve"> </w:t>
      </w:r>
      <w:r w:rsidR="00A9716E" w:rsidRPr="00A96CE5">
        <w:rPr>
          <w:rFonts w:ascii="Arial" w:hAnsi="Arial" w:cs="Arial"/>
          <w:i/>
          <w:sz w:val="16"/>
          <w:szCs w:val="16"/>
          <w:lang w:val="en-US"/>
        </w:rPr>
        <w:t>Substrate (total sugars</w:t>
      </w:r>
      <w:r w:rsidR="008E7ADC" w:rsidRPr="00A96CE5">
        <w:rPr>
          <w:rFonts w:ascii="Arial" w:hAnsi="Arial" w:cs="Arial"/>
          <w:i/>
          <w:sz w:val="16"/>
          <w:szCs w:val="16"/>
          <w:lang w:val="en-US"/>
        </w:rPr>
        <w:t>, TA</w:t>
      </w:r>
      <w:r w:rsidR="00A9716E" w:rsidRPr="00A96CE5">
        <w:rPr>
          <w:rFonts w:ascii="Arial" w:hAnsi="Arial" w:cs="Arial"/>
          <w:i/>
          <w:sz w:val="16"/>
          <w:szCs w:val="16"/>
          <w:lang w:val="en-US"/>
        </w:rPr>
        <w:t>) conversion f</w:t>
      </w:r>
      <w:r w:rsidR="00F20754" w:rsidRPr="00A96CE5">
        <w:rPr>
          <w:rFonts w:ascii="Arial" w:hAnsi="Arial" w:cs="Arial"/>
          <w:i/>
          <w:sz w:val="16"/>
          <w:szCs w:val="16"/>
          <w:lang w:val="en-US"/>
        </w:rPr>
        <w:t>a</w:t>
      </w:r>
      <w:r w:rsidR="00A9716E" w:rsidRPr="00A96CE5">
        <w:rPr>
          <w:rFonts w:ascii="Arial" w:hAnsi="Arial" w:cs="Arial"/>
          <w:i/>
          <w:sz w:val="16"/>
          <w:szCs w:val="16"/>
          <w:lang w:val="en-US"/>
        </w:rPr>
        <w:t>c</w:t>
      </w:r>
      <w:r w:rsidR="00F20754" w:rsidRPr="00A96CE5">
        <w:rPr>
          <w:rFonts w:ascii="Arial" w:hAnsi="Arial" w:cs="Arial"/>
          <w:i/>
          <w:sz w:val="16"/>
          <w:szCs w:val="16"/>
          <w:lang w:val="en-US"/>
        </w:rPr>
        <w:t>tor</w:t>
      </w:r>
      <w:r w:rsidR="00A9716E" w:rsidRPr="00A96CE5">
        <w:rPr>
          <w:rFonts w:ascii="Arial" w:hAnsi="Arial" w:cs="Arial"/>
          <w:i/>
          <w:sz w:val="16"/>
          <w:szCs w:val="16"/>
          <w:lang w:val="en-US"/>
        </w:rPr>
        <w:t xml:space="preserve"> to product </w:t>
      </w:r>
      <w:r w:rsidR="00F20754" w:rsidRPr="00A96CE5">
        <w:rPr>
          <w:rFonts w:ascii="Arial" w:hAnsi="Arial" w:cs="Arial"/>
          <w:i/>
          <w:sz w:val="16"/>
          <w:szCs w:val="16"/>
          <w:lang w:val="en-US"/>
        </w:rPr>
        <w:t>(et</w:t>
      </w:r>
      <w:r w:rsidR="00A9716E" w:rsidRPr="00A96CE5">
        <w:rPr>
          <w:rFonts w:ascii="Arial" w:hAnsi="Arial" w:cs="Arial"/>
          <w:i/>
          <w:sz w:val="16"/>
          <w:szCs w:val="16"/>
          <w:lang w:val="en-US"/>
        </w:rPr>
        <w:t>h</w:t>
      </w:r>
      <w:r w:rsidR="00F20754" w:rsidRPr="00A96CE5">
        <w:rPr>
          <w:rFonts w:ascii="Arial" w:hAnsi="Arial" w:cs="Arial"/>
          <w:i/>
          <w:sz w:val="16"/>
          <w:szCs w:val="16"/>
          <w:lang w:val="en-US"/>
        </w:rPr>
        <w:t>anol) = 0</w:t>
      </w:r>
      <w:r w:rsidR="008E7ADC" w:rsidRPr="00A96CE5">
        <w:rPr>
          <w:rFonts w:ascii="Arial" w:hAnsi="Arial" w:cs="Arial"/>
          <w:i/>
          <w:sz w:val="16"/>
          <w:szCs w:val="16"/>
          <w:lang w:val="en-US"/>
        </w:rPr>
        <w:t>.</w:t>
      </w:r>
      <w:r w:rsidR="00F20754" w:rsidRPr="00A96CE5">
        <w:rPr>
          <w:rFonts w:ascii="Arial" w:hAnsi="Arial" w:cs="Arial"/>
          <w:i/>
          <w:sz w:val="16"/>
          <w:szCs w:val="16"/>
          <w:lang w:val="en-US"/>
        </w:rPr>
        <w:t>4550 (</w:t>
      </w:r>
      <w:proofErr w:type="gramStart"/>
      <w:r w:rsidR="00F20754" w:rsidRPr="00A96CE5">
        <w:rPr>
          <w:rFonts w:ascii="Arial" w:hAnsi="Arial" w:cs="Arial"/>
          <w:i/>
          <w:sz w:val="16"/>
          <w:szCs w:val="16"/>
          <w:lang w:val="en-US"/>
        </w:rPr>
        <w:t>to</w:t>
      </w:r>
      <w:r w:rsidR="00B46ED4" w:rsidRPr="00A96CE5">
        <w:rPr>
          <w:rFonts w:ascii="Arial" w:hAnsi="Arial" w:cs="Arial"/>
          <w:i/>
          <w:sz w:val="16"/>
          <w:szCs w:val="16"/>
          <w:lang w:val="en-US"/>
        </w:rPr>
        <w:t>n</w:t>
      </w:r>
      <w:r w:rsidR="00F20754" w:rsidRPr="00A96CE5">
        <w:rPr>
          <w:rFonts w:ascii="Arial" w:hAnsi="Arial" w:cs="Arial"/>
          <w:i/>
          <w:sz w:val="16"/>
          <w:szCs w:val="16"/>
          <w:lang w:val="en-US"/>
        </w:rPr>
        <w:t>n</w:t>
      </w:r>
      <w:r w:rsidR="00F56249">
        <w:rPr>
          <w:rFonts w:ascii="Arial" w:hAnsi="Arial" w:cs="Arial"/>
          <w:i/>
          <w:sz w:val="16"/>
          <w:szCs w:val="16"/>
          <w:lang w:val="en-US"/>
        </w:rPr>
        <w:t>e</w:t>
      </w:r>
      <w:r w:rsidR="00F20754" w:rsidRPr="00A96CE5">
        <w:rPr>
          <w:rFonts w:ascii="Arial" w:hAnsi="Arial" w:cs="Arial"/>
          <w:i/>
          <w:sz w:val="16"/>
          <w:szCs w:val="16"/>
          <w:lang w:val="en-US"/>
        </w:rPr>
        <w:t>.t</w:t>
      </w:r>
      <w:r w:rsidR="00F20754" w:rsidRPr="00A96CE5">
        <w:rPr>
          <w:rFonts w:ascii="Arial" w:hAnsi="Arial" w:cs="Arial"/>
          <w:i/>
          <w:color w:val="000000" w:themeColor="text1"/>
          <w:sz w:val="16"/>
          <w:szCs w:val="16"/>
          <w:lang w:val="en-US"/>
        </w:rPr>
        <w:t>o</w:t>
      </w:r>
      <w:r w:rsidR="00B46ED4" w:rsidRPr="00A96CE5">
        <w:rPr>
          <w:rFonts w:ascii="Arial" w:hAnsi="Arial" w:cs="Arial"/>
          <w:i/>
          <w:color w:val="000000" w:themeColor="text1"/>
          <w:sz w:val="16"/>
          <w:szCs w:val="16"/>
          <w:lang w:val="en-US"/>
        </w:rPr>
        <w:t>nne</w:t>
      </w:r>
      <w:proofErr w:type="gramEnd"/>
      <w:r w:rsidR="00F20754" w:rsidRPr="00A96CE5">
        <w:rPr>
          <w:rFonts w:ascii="Arial" w:hAnsi="Arial" w:cs="Arial"/>
          <w:i/>
          <w:color w:val="000000" w:themeColor="text1"/>
          <w:sz w:val="16"/>
          <w:szCs w:val="16"/>
          <w:vertAlign w:val="superscript"/>
          <w:lang w:val="en-US"/>
        </w:rPr>
        <w:t>-1</w:t>
      </w:r>
      <w:r w:rsidR="00F20754" w:rsidRPr="00A96CE5">
        <w:rPr>
          <w:rFonts w:ascii="Arial" w:hAnsi="Arial" w:cs="Arial"/>
          <w:i/>
          <w:color w:val="000000" w:themeColor="text1"/>
          <w:sz w:val="16"/>
          <w:szCs w:val="16"/>
          <w:lang w:val="en-US"/>
        </w:rPr>
        <w:t xml:space="preserve">, </w:t>
      </w:r>
      <w:r w:rsidR="00A9716E" w:rsidRPr="00A96CE5">
        <w:rPr>
          <w:rFonts w:ascii="Arial" w:hAnsi="Arial" w:cs="Arial"/>
          <w:i/>
          <w:color w:val="000000" w:themeColor="text1"/>
          <w:sz w:val="16"/>
          <w:szCs w:val="16"/>
          <w:lang w:val="en-US"/>
        </w:rPr>
        <w:t>dry weight</w:t>
      </w:r>
      <w:r w:rsidR="00F20754" w:rsidRPr="00A96CE5">
        <w:rPr>
          <w:rFonts w:ascii="Arial" w:hAnsi="Arial" w:cs="Arial"/>
          <w:i/>
          <w:color w:val="000000" w:themeColor="text1"/>
          <w:sz w:val="16"/>
          <w:szCs w:val="16"/>
          <w:lang w:val="en-US"/>
        </w:rPr>
        <w:t>).</w:t>
      </w:r>
    </w:p>
    <w:p w14:paraId="38EBED3F" w14:textId="3C78374A" w:rsidR="00F20754" w:rsidRPr="00A96CE5" w:rsidRDefault="00000000" w:rsidP="001727B3">
      <w:pPr>
        <w:spacing w:after="0" w:line="240" w:lineRule="auto"/>
        <w:ind w:right="-1"/>
        <w:jc w:val="both"/>
        <w:rPr>
          <w:rFonts w:ascii="Arial" w:hAnsi="Arial" w:cs="Arial"/>
          <w:i/>
          <w:sz w:val="16"/>
          <w:szCs w:val="16"/>
          <w:lang w:val="en-US"/>
        </w:rPr>
      </w:pPr>
      <m:oMath>
        <m:sSub>
          <m:sSubPr>
            <m:ctrlPr>
              <w:rPr>
                <w:rFonts w:ascii="Cambria Math" w:hAnsi="Cambria Math" w:cs="Arial"/>
                <w:b/>
                <w:i/>
                <w:sz w:val="16"/>
                <w:szCs w:val="16"/>
                <w:lang w:val="en-US"/>
              </w:rPr>
            </m:ctrlPr>
          </m:sSubPr>
          <m:e>
            <m:r>
              <m:rPr>
                <m:sty m:val="bi"/>
              </m:rPr>
              <w:rPr>
                <w:rFonts w:ascii="Cambria Math" w:hAnsi="Cambria Math" w:cs="Arial"/>
                <w:sz w:val="16"/>
                <w:szCs w:val="16"/>
                <w:lang w:val="en-US"/>
              </w:rPr>
              <m:t>Y</m:t>
            </m:r>
          </m:e>
          <m:sub>
            <m:f>
              <m:fPr>
                <m:ctrlPr>
                  <w:rPr>
                    <w:rFonts w:ascii="Cambria Math" w:hAnsi="Cambria Math" w:cs="Arial"/>
                    <w:b/>
                    <w:i/>
                    <w:sz w:val="16"/>
                    <w:szCs w:val="16"/>
                    <w:lang w:val="en-US"/>
                  </w:rPr>
                </m:ctrlPr>
              </m:fPr>
              <m:num>
                <m:r>
                  <m:rPr>
                    <m:sty m:val="bi"/>
                  </m:rPr>
                  <w:rPr>
                    <w:rFonts w:ascii="Cambria Math" w:hAnsi="Cambria Math" w:cs="Arial"/>
                    <w:sz w:val="16"/>
                    <w:szCs w:val="16"/>
                    <w:lang w:val="en-US"/>
                  </w:rPr>
                  <m:t>X</m:t>
                </m:r>
              </m:num>
              <m:den>
                <m:r>
                  <m:rPr>
                    <m:sty m:val="bi"/>
                  </m:rPr>
                  <w:rPr>
                    <w:rFonts w:ascii="Cambria Math" w:hAnsi="Cambria Math" w:cs="Arial"/>
                    <w:sz w:val="16"/>
                    <w:szCs w:val="16"/>
                    <w:lang w:val="en-US"/>
                  </w:rPr>
                  <m:t>S</m:t>
                </m:r>
              </m:den>
            </m:f>
          </m:sub>
        </m:sSub>
      </m:oMath>
      <w:r w:rsidR="00F20754" w:rsidRPr="00A96CE5">
        <w:rPr>
          <w:rFonts w:ascii="Arial" w:hAnsi="Arial" w:cs="Arial"/>
          <w:i/>
          <w:sz w:val="16"/>
          <w:szCs w:val="16"/>
          <w:lang w:val="en-US"/>
        </w:rPr>
        <w:t xml:space="preserve"> =</w:t>
      </w:r>
      <w:r w:rsidR="00A9716E" w:rsidRPr="00A96CE5">
        <w:rPr>
          <w:rFonts w:ascii="Arial" w:hAnsi="Arial" w:cs="Arial"/>
          <w:i/>
          <w:sz w:val="16"/>
          <w:szCs w:val="16"/>
          <w:lang w:val="en-US"/>
        </w:rPr>
        <w:t xml:space="preserve"> Substrate (total sugars</w:t>
      </w:r>
      <w:r w:rsidR="008E7ADC" w:rsidRPr="00A96CE5">
        <w:rPr>
          <w:rFonts w:ascii="Arial" w:hAnsi="Arial" w:cs="Arial"/>
          <w:i/>
          <w:sz w:val="16"/>
          <w:szCs w:val="16"/>
          <w:lang w:val="en-US"/>
        </w:rPr>
        <w:t>, TA</w:t>
      </w:r>
      <w:r w:rsidR="00A9716E" w:rsidRPr="00A96CE5">
        <w:rPr>
          <w:rFonts w:ascii="Arial" w:hAnsi="Arial" w:cs="Arial"/>
          <w:i/>
          <w:sz w:val="16"/>
          <w:szCs w:val="16"/>
          <w:lang w:val="en-US"/>
        </w:rPr>
        <w:t>) conversion factor to</w:t>
      </w:r>
      <w:r w:rsidR="008E7ADC" w:rsidRPr="00A96CE5">
        <w:rPr>
          <w:rFonts w:ascii="Arial" w:hAnsi="Arial" w:cs="Arial"/>
          <w:i/>
          <w:sz w:val="16"/>
          <w:szCs w:val="16"/>
          <w:lang w:val="en-US"/>
        </w:rPr>
        <w:t xml:space="preserve"> product (yeast)</w:t>
      </w:r>
      <w:r w:rsidR="00F20754" w:rsidRPr="00A96CE5">
        <w:rPr>
          <w:rFonts w:ascii="Arial" w:hAnsi="Arial" w:cs="Arial"/>
          <w:i/>
          <w:sz w:val="16"/>
          <w:szCs w:val="16"/>
          <w:lang w:val="en-US"/>
        </w:rPr>
        <w:t xml:space="preserve">) = </w:t>
      </w:r>
      <w:r w:rsidR="008E7ADC" w:rsidRPr="00A96CE5">
        <w:rPr>
          <w:rFonts w:ascii="Arial" w:hAnsi="Arial" w:cs="Arial"/>
          <w:i/>
          <w:sz w:val="16"/>
          <w:szCs w:val="16"/>
          <w:lang w:val="en-US"/>
        </w:rPr>
        <w:t>0.</w:t>
      </w:r>
      <w:r w:rsidR="00F20754" w:rsidRPr="00A96CE5">
        <w:rPr>
          <w:rFonts w:ascii="Arial" w:hAnsi="Arial" w:cs="Arial"/>
          <w:i/>
          <w:color w:val="000000"/>
          <w:sz w:val="16"/>
          <w:szCs w:val="16"/>
          <w:lang w:val="en-US"/>
        </w:rPr>
        <w:t xml:space="preserve">030 </w:t>
      </w:r>
      <w:r w:rsidR="00F20754" w:rsidRPr="00A96CE5">
        <w:rPr>
          <w:rFonts w:ascii="Arial" w:hAnsi="Arial" w:cs="Arial"/>
          <w:i/>
          <w:sz w:val="16"/>
          <w:szCs w:val="16"/>
          <w:lang w:val="en-US"/>
        </w:rPr>
        <w:t>(</w:t>
      </w:r>
      <w:proofErr w:type="gramStart"/>
      <w:r w:rsidR="00F20754" w:rsidRPr="00A96CE5">
        <w:rPr>
          <w:rFonts w:ascii="Arial" w:hAnsi="Arial" w:cs="Arial"/>
          <w:i/>
          <w:sz w:val="16"/>
          <w:szCs w:val="16"/>
          <w:lang w:val="en-US"/>
        </w:rPr>
        <w:t>to</w:t>
      </w:r>
      <w:r w:rsidR="00B46ED4" w:rsidRPr="00A96CE5">
        <w:rPr>
          <w:rFonts w:ascii="Arial" w:hAnsi="Arial" w:cs="Arial"/>
          <w:i/>
          <w:sz w:val="16"/>
          <w:szCs w:val="16"/>
          <w:lang w:val="en-US"/>
        </w:rPr>
        <w:t>n</w:t>
      </w:r>
      <w:r w:rsidR="00F20754" w:rsidRPr="00A96CE5">
        <w:rPr>
          <w:rFonts w:ascii="Arial" w:hAnsi="Arial" w:cs="Arial"/>
          <w:i/>
          <w:sz w:val="16"/>
          <w:szCs w:val="16"/>
          <w:lang w:val="en-US"/>
        </w:rPr>
        <w:t>n</w:t>
      </w:r>
      <w:r w:rsidR="00B46ED4" w:rsidRPr="00A96CE5">
        <w:rPr>
          <w:rFonts w:ascii="Arial" w:hAnsi="Arial" w:cs="Arial"/>
          <w:i/>
          <w:sz w:val="16"/>
          <w:szCs w:val="16"/>
          <w:lang w:val="en-US"/>
        </w:rPr>
        <w:t>e</w:t>
      </w:r>
      <w:r w:rsidR="00F20754" w:rsidRPr="00A96CE5">
        <w:rPr>
          <w:rFonts w:ascii="Arial" w:hAnsi="Arial" w:cs="Arial"/>
          <w:i/>
          <w:sz w:val="16"/>
          <w:szCs w:val="16"/>
          <w:lang w:val="en-US"/>
        </w:rPr>
        <w:t>.t</w:t>
      </w:r>
      <w:r w:rsidR="00F20754" w:rsidRPr="00A96CE5">
        <w:rPr>
          <w:rFonts w:ascii="Arial" w:hAnsi="Arial" w:cs="Arial"/>
          <w:i/>
          <w:color w:val="000000" w:themeColor="text1"/>
          <w:sz w:val="16"/>
          <w:szCs w:val="16"/>
          <w:lang w:val="en-US"/>
        </w:rPr>
        <w:t>o</w:t>
      </w:r>
      <w:r w:rsidR="00B46ED4" w:rsidRPr="00A96CE5">
        <w:rPr>
          <w:rFonts w:ascii="Arial" w:hAnsi="Arial" w:cs="Arial"/>
          <w:i/>
          <w:color w:val="000000" w:themeColor="text1"/>
          <w:sz w:val="16"/>
          <w:szCs w:val="16"/>
          <w:lang w:val="en-US"/>
        </w:rPr>
        <w:t>nne</w:t>
      </w:r>
      <w:proofErr w:type="gramEnd"/>
      <w:r w:rsidR="00F20754" w:rsidRPr="00A96CE5">
        <w:rPr>
          <w:rFonts w:ascii="Arial" w:hAnsi="Arial" w:cs="Arial"/>
          <w:i/>
          <w:color w:val="000000" w:themeColor="text1"/>
          <w:sz w:val="16"/>
          <w:szCs w:val="16"/>
          <w:vertAlign w:val="superscript"/>
          <w:lang w:val="en-US"/>
        </w:rPr>
        <w:t>-1</w:t>
      </w:r>
      <w:r w:rsidR="00F20754" w:rsidRPr="00A96CE5">
        <w:rPr>
          <w:rFonts w:ascii="Arial" w:hAnsi="Arial" w:cs="Arial"/>
          <w:i/>
          <w:color w:val="000000" w:themeColor="text1"/>
          <w:sz w:val="16"/>
          <w:szCs w:val="16"/>
          <w:lang w:val="en-US"/>
        </w:rPr>
        <w:t xml:space="preserve">, </w:t>
      </w:r>
      <w:r w:rsidR="008E7ADC" w:rsidRPr="00A96CE5">
        <w:rPr>
          <w:rFonts w:ascii="Arial" w:hAnsi="Arial" w:cs="Arial"/>
          <w:i/>
          <w:color w:val="000000" w:themeColor="text1"/>
          <w:sz w:val="16"/>
          <w:szCs w:val="16"/>
          <w:lang w:val="en-US"/>
        </w:rPr>
        <w:t>dry weight</w:t>
      </w:r>
      <w:r w:rsidR="00F20754" w:rsidRPr="00A96CE5">
        <w:rPr>
          <w:rFonts w:ascii="Arial" w:hAnsi="Arial" w:cs="Arial"/>
          <w:i/>
          <w:sz w:val="16"/>
          <w:szCs w:val="16"/>
          <w:lang w:val="en-US"/>
        </w:rPr>
        <w:t>).</w:t>
      </w:r>
    </w:p>
    <w:p w14:paraId="4DF953C4" w14:textId="3FD2C81B" w:rsidR="00F20754" w:rsidRPr="00A96CE5" w:rsidRDefault="008E7ADC" w:rsidP="001727B3">
      <w:pPr>
        <w:spacing w:after="0" w:line="240" w:lineRule="auto"/>
        <w:ind w:right="-1"/>
        <w:jc w:val="both"/>
        <w:rPr>
          <w:rFonts w:ascii="Arial" w:hAnsi="Arial" w:cs="Arial"/>
          <w:i/>
          <w:iCs/>
          <w:sz w:val="16"/>
          <w:szCs w:val="16"/>
          <w:lang w:val="en-US"/>
        </w:rPr>
      </w:pPr>
      <w:r w:rsidRPr="00A96CE5">
        <w:rPr>
          <w:rFonts w:ascii="Arial" w:hAnsi="Arial" w:cs="Arial"/>
          <w:bCs/>
          <w:i/>
          <w:iCs/>
          <w:color w:val="000000"/>
          <w:sz w:val="16"/>
          <w:szCs w:val="16"/>
          <w:lang w:val="en-US"/>
        </w:rPr>
        <w:t xml:space="preserve">Ethanol specific mass </w:t>
      </w:r>
      <w:r w:rsidR="00F20754" w:rsidRPr="00A96CE5">
        <w:rPr>
          <w:rFonts w:ascii="Arial" w:hAnsi="Arial" w:cs="Arial"/>
          <w:i/>
          <w:iCs/>
          <w:color w:val="000000"/>
          <w:sz w:val="16"/>
          <w:szCs w:val="16"/>
          <w:lang w:val="en-US"/>
        </w:rPr>
        <w:t>=</w:t>
      </w:r>
      <w:r w:rsidR="00F20754" w:rsidRPr="00A96CE5">
        <w:rPr>
          <w:rFonts w:ascii="Arial" w:hAnsi="Arial" w:cs="Arial"/>
          <w:b/>
          <w:bCs/>
          <w:i/>
          <w:iCs/>
          <w:color w:val="000000"/>
          <w:sz w:val="16"/>
          <w:szCs w:val="16"/>
          <w:lang w:val="en-US"/>
        </w:rPr>
        <w:t xml:space="preserve"> </w:t>
      </w:r>
      <w:r w:rsidR="00F20754" w:rsidRPr="00A96CE5">
        <w:rPr>
          <w:rFonts w:ascii="Arial" w:hAnsi="Arial" w:cs="Arial"/>
          <w:i/>
          <w:iCs/>
          <w:color w:val="000000"/>
          <w:sz w:val="16"/>
          <w:szCs w:val="16"/>
          <w:lang w:val="en-US"/>
        </w:rPr>
        <w:t>0</w:t>
      </w:r>
      <w:r w:rsidRPr="00A96CE5">
        <w:rPr>
          <w:rFonts w:ascii="Arial" w:hAnsi="Arial" w:cs="Arial"/>
          <w:i/>
          <w:iCs/>
          <w:color w:val="000000"/>
          <w:sz w:val="16"/>
          <w:szCs w:val="16"/>
          <w:lang w:val="en-US"/>
        </w:rPr>
        <w:t>.</w:t>
      </w:r>
      <w:r w:rsidR="00F20754" w:rsidRPr="00A96CE5">
        <w:rPr>
          <w:rFonts w:ascii="Arial" w:hAnsi="Arial" w:cs="Arial"/>
          <w:i/>
          <w:iCs/>
          <w:color w:val="000000"/>
          <w:sz w:val="16"/>
          <w:szCs w:val="16"/>
          <w:lang w:val="en-US"/>
        </w:rPr>
        <w:t>79 (kg. L</w:t>
      </w:r>
      <w:r w:rsidR="00F20754" w:rsidRPr="00A96CE5">
        <w:rPr>
          <w:rFonts w:ascii="Arial" w:hAnsi="Arial" w:cs="Arial"/>
          <w:i/>
          <w:iCs/>
          <w:color w:val="000000"/>
          <w:sz w:val="16"/>
          <w:szCs w:val="16"/>
          <w:vertAlign w:val="superscript"/>
          <w:lang w:val="en-US"/>
        </w:rPr>
        <w:t>-1</w:t>
      </w:r>
      <w:r w:rsidR="00F20754" w:rsidRPr="00A96CE5">
        <w:rPr>
          <w:rFonts w:ascii="Arial" w:hAnsi="Arial" w:cs="Arial"/>
          <w:i/>
          <w:iCs/>
          <w:color w:val="000000"/>
          <w:sz w:val="16"/>
          <w:szCs w:val="16"/>
          <w:lang w:val="en-US"/>
        </w:rPr>
        <w:t>).</w:t>
      </w:r>
    </w:p>
    <w:p w14:paraId="710F63C9" w14:textId="7FB97A9F" w:rsidR="00F20754" w:rsidRPr="00A96CE5" w:rsidRDefault="00F20754" w:rsidP="001727B3">
      <w:pPr>
        <w:spacing w:line="240" w:lineRule="auto"/>
        <w:ind w:right="-1"/>
        <w:jc w:val="both"/>
        <w:rPr>
          <w:sz w:val="20"/>
          <w:lang w:val="en-US"/>
        </w:rPr>
      </w:pPr>
    </w:p>
    <w:p w14:paraId="23D9C35E" w14:textId="71F05457" w:rsidR="002C3D00" w:rsidRPr="00A96CE5" w:rsidRDefault="002C3D00" w:rsidP="0002735C">
      <w:pPr>
        <w:pStyle w:val="Legenda"/>
        <w:keepNext/>
        <w:spacing w:after="0" w:line="240" w:lineRule="auto"/>
        <w:ind w:left="-142" w:firstLine="0"/>
        <w:jc w:val="both"/>
        <w:rPr>
          <w:rFonts w:ascii="Arial" w:hAnsi="Arial" w:cs="Arial"/>
          <w:szCs w:val="24"/>
          <w:lang w:val="en-US"/>
        </w:rPr>
      </w:pPr>
      <w:bookmarkStart w:id="2" w:name="_Toc125999914"/>
      <w:r w:rsidRPr="00A96CE5">
        <w:rPr>
          <w:rFonts w:ascii="Arial" w:hAnsi="Arial" w:cs="Arial"/>
          <w:b/>
          <w:bCs/>
          <w:color w:val="000000" w:themeColor="text1"/>
          <w:szCs w:val="24"/>
          <w:lang w:val="en-US"/>
        </w:rPr>
        <w:t>Ta</w:t>
      </w:r>
      <w:r w:rsidR="008E7ADC" w:rsidRPr="00A96CE5">
        <w:rPr>
          <w:rFonts w:ascii="Arial" w:hAnsi="Arial" w:cs="Arial"/>
          <w:b/>
          <w:bCs/>
          <w:color w:val="000000" w:themeColor="text1"/>
          <w:szCs w:val="24"/>
          <w:lang w:val="en-US"/>
        </w:rPr>
        <w:t>ble</w:t>
      </w:r>
      <w:r w:rsidRPr="00A96CE5">
        <w:rPr>
          <w:rFonts w:ascii="Arial" w:hAnsi="Arial" w:cs="Arial"/>
          <w:b/>
          <w:bCs/>
          <w:color w:val="000000" w:themeColor="text1"/>
          <w:szCs w:val="24"/>
          <w:lang w:val="en-US"/>
        </w:rPr>
        <w:t xml:space="preserve"> </w:t>
      </w:r>
      <w:r w:rsidR="00B32CEE" w:rsidRPr="00A96CE5">
        <w:rPr>
          <w:rFonts w:ascii="Arial" w:hAnsi="Arial" w:cs="Arial"/>
          <w:b/>
          <w:bCs/>
          <w:color w:val="000000" w:themeColor="text1"/>
          <w:szCs w:val="24"/>
          <w:lang w:val="en-US"/>
        </w:rPr>
        <w:t>3</w:t>
      </w:r>
      <w:r w:rsidRPr="00A96CE5">
        <w:rPr>
          <w:rFonts w:ascii="Arial" w:hAnsi="Arial" w:cs="Arial"/>
          <w:b/>
          <w:bCs/>
          <w:color w:val="000000" w:themeColor="text1"/>
          <w:szCs w:val="24"/>
          <w:lang w:val="en-US"/>
        </w:rPr>
        <w:t>S</w:t>
      </w:r>
      <w:r w:rsidRPr="00A96CE5">
        <w:rPr>
          <w:rFonts w:ascii="Arial" w:hAnsi="Arial" w:cs="Arial"/>
          <w:szCs w:val="24"/>
          <w:lang w:val="en-US"/>
        </w:rPr>
        <w:t xml:space="preserve">. </w:t>
      </w:r>
      <w:bookmarkEnd w:id="2"/>
      <w:r w:rsidR="008E7ADC" w:rsidRPr="00A96CE5">
        <w:rPr>
          <w:rFonts w:ascii="Arial" w:hAnsi="Arial" w:cs="Arial"/>
          <w:szCs w:val="24"/>
          <w:lang w:val="en-US"/>
        </w:rPr>
        <w:t>“Ionic matrix” in bioethanol industrial process.</w:t>
      </w:r>
    </w:p>
    <w:tbl>
      <w:tblPr>
        <w:tblW w:w="9105" w:type="dxa"/>
        <w:tblInd w:w="-142" w:type="dxa"/>
        <w:tblLook w:val="04A0" w:firstRow="1" w:lastRow="0" w:firstColumn="1" w:lastColumn="0" w:noHBand="0" w:noVBand="1"/>
      </w:tblPr>
      <w:tblGrid>
        <w:gridCol w:w="1617"/>
        <w:gridCol w:w="1605"/>
        <w:gridCol w:w="967"/>
        <w:gridCol w:w="1063"/>
        <w:gridCol w:w="1131"/>
        <w:gridCol w:w="873"/>
        <w:gridCol w:w="933"/>
        <w:gridCol w:w="1457"/>
      </w:tblGrid>
      <w:tr w:rsidR="002C3D00" w:rsidRPr="00A96CE5" w14:paraId="1305423B" w14:textId="77777777" w:rsidTr="003379A1">
        <w:trPr>
          <w:trHeight w:val="75"/>
        </w:trPr>
        <w:tc>
          <w:tcPr>
            <w:tcW w:w="1256" w:type="dxa"/>
            <w:vMerge w:val="restart"/>
            <w:tcBorders>
              <w:top w:val="single" w:sz="4" w:space="0" w:color="auto"/>
              <w:left w:val="nil"/>
              <w:bottom w:val="single" w:sz="4" w:space="0" w:color="000000"/>
              <w:right w:val="nil"/>
            </w:tcBorders>
            <w:shd w:val="clear" w:color="auto" w:fill="auto"/>
            <w:vAlign w:val="center"/>
            <w:hideMark/>
          </w:tcPr>
          <w:p w14:paraId="56550550" w14:textId="77777777" w:rsidR="008E7ADC" w:rsidRPr="00A96CE5" w:rsidRDefault="008E7ADC"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Ionic</w:t>
            </w:r>
          </w:p>
          <w:p w14:paraId="7428C57C" w14:textId="4F841CEA" w:rsidR="002C3D00" w:rsidRPr="00A96CE5" w:rsidRDefault="008E7ADC"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b</w:t>
            </w:r>
            <w:r w:rsidR="002C3D00" w:rsidRPr="00A96CE5">
              <w:rPr>
                <w:rFonts w:ascii="Arial" w:hAnsi="Arial" w:cs="Arial"/>
                <w:b/>
                <w:bCs/>
                <w:color w:val="000000"/>
                <w:sz w:val="24"/>
                <w:szCs w:val="24"/>
                <w:lang w:val="en-US"/>
              </w:rPr>
              <w:t xml:space="preserve">ase  </w:t>
            </w:r>
          </w:p>
        </w:tc>
        <w:tc>
          <w:tcPr>
            <w:tcW w:w="1605" w:type="dxa"/>
            <w:vMerge w:val="restart"/>
            <w:tcBorders>
              <w:top w:val="single" w:sz="4" w:space="0" w:color="auto"/>
              <w:left w:val="nil"/>
              <w:bottom w:val="single" w:sz="4" w:space="0" w:color="000000"/>
              <w:right w:val="nil"/>
            </w:tcBorders>
            <w:shd w:val="clear" w:color="auto" w:fill="auto"/>
            <w:vAlign w:val="center"/>
            <w:hideMark/>
          </w:tcPr>
          <w:p w14:paraId="5B2D2C2B" w14:textId="329C44E0" w:rsidR="002C3D00" w:rsidRPr="00A96CE5" w:rsidRDefault="008E7ADC"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Mass percentage</w:t>
            </w:r>
          </w:p>
        </w:tc>
        <w:tc>
          <w:tcPr>
            <w:tcW w:w="6244" w:type="dxa"/>
            <w:gridSpan w:val="6"/>
            <w:tcBorders>
              <w:top w:val="single" w:sz="4" w:space="0" w:color="auto"/>
              <w:left w:val="nil"/>
              <w:bottom w:val="single" w:sz="8" w:space="0" w:color="auto"/>
              <w:right w:val="nil"/>
            </w:tcBorders>
            <w:shd w:val="clear" w:color="auto" w:fill="auto"/>
            <w:noWrap/>
            <w:vAlign w:val="center"/>
            <w:hideMark/>
          </w:tcPr>
          <w:p w14:paraId="6F044CDA" w14:textId="753E843D" w:rsidR="002C3D00" w:rsidRPr="00A96CE5" w:rsidRDefault="008E7ADC" w:rsidP="003379A1">
            <w:pPr>
              <w:spacing w:after="0" w:line="240" w:lineRule="auto"/>
              <w:jc w:val="center"/>
              <w:rPr>
                <w:rFonts w:ascii="Arial" w:hAnsi="Arial" w:cs="Arial"/>
                <w:b/>
                <w:bCs/>
                <w:color w:val="000000"/>
                <w:sz w:val="24"/>
                <w:szCs w:val="24"/>
                <w:lang w:val="en-US"/>
              </w:rPr>
            </w:pPr>
            <w:r w:rsidRPr="00A96CE5">
              <w:rPr>
                <w:rFonts w:ascii="Arial" w:hAnsi="Arial" w:cs="Arial"/>
                <w:b/>
                <w:bCs/>
                <w:color w:val="000000"/>
                <w:sz w:val="24"/>
                <w:szCs w:val="24"/>
                <w:lang w:val="en-US"/>
              </w:rPr>
              <w:t>Minimal minerals</w:t>
            </w:r>
            <w:r w:rsidR="002C3D00" w:rsidRPr="00A96CE5">
              <w:rPr>
                <w:rFonts w:ascii="Arial" w:hAnsi="Arial" w:cs="Arial"/>
                <w:b/>
                <w:bCs/>
                <w:color w:val="000000"/>
                <w:sz w:val="24"/>
                <w:szCs w:val="24"/>
                <w:lang w:val="en-US"/>
              </w:rPr>
              <w:t xml:space="preserve"> (kg.h</w:t>
            </w:r>
            <w:r w:rsidR="002C3D00" w:rsidRPr="00A96CE5">
              <w:rPr>
                <w:rFonts w:ascii="Arial" w:hAnsi="Arial" w:cs="Arial"/>
                <w:b/>
                <w:bCs/>
                <w:color w:val="000000"/>
                <w:sz w:val="24"/>
                <w:szCs w:val="24"/>
                <w:vertAlign w:val="superscript"/>
                <w:lang w:val="en-US"/>
              </w:rPr>
              <w:t>-1</w:t>
            </w:r>
            <w:r w:rsidR="002C3D00" w:rsidRPr="00A96CE5">
              <w:rPr>
                <w:rFonts w:ascii="Arial" w:hAnsi="Arial" w:cs="Arial"/>
                <w:b/>
                <w:bCs/>
                <w:color w:val="000000"/>
                <w:sz w:val="24"/>
                <w:szCs w:val="24"/>
                <w:lang w:val="en-US"/>
              </w:rPr>
              <w:t>)</w:t>
            </w:r>
          </w:p>
        </w:tc>
      </w:tr>
      <w:tr w:rsidR="002C3D00" w:rsidRPr="00A96CE5" w14:paraId="74747045" w14:textId="77777777" w:rsidTr="003379A1">
        <w:trPr>
          <w:trHeight w:val="163"/>
        </w:trPr>
        <w:tc>
          <w:tcPr>
            <w:tcW w:w="1256" w:type="dxa"/>
            <w:vMerge/>
            <w:tcBorders>
              <w:top w:val="nil"/>
              <w:left w:val="nil"/>
              <w:bottom w:val="single" w:sz="4" w:space="0" w:color="000000"/>
              <w:right w:val="nil"/>
            </w:tcBorders>
            <w:vAlign w:val="center"/>
            <w:hideMark/>
          </w:tcPr>
          <w:p w14:paraId="4BCA8ECD" w14:textId="77777777" w:rsidR="002C3D00" w:rsidRPr="00A96CE5" w:rsidRDefault="002C3D00" w:rsidP="003379A1">
            <w:pPr>
              <w:spacing w:after="0" w:line="240" w:lineRule="auto"/>
              <w:jc w:val="center"/>
              <w:rPr>
                <w:rFonts w:ascii="Arial" w:hAnsi="Arial" w:cs="Arial"/>
                <w:b/>
                <w:bCs/>
                <w:color w:val="000000"/>
                <w:sz w:val="24"/>
                <w:szCs w:val="24"/>
                <w:lang w:val="en-US"/>
              </w:rPr>
            </w:pPr>
          </w:p>
        </w:tc>
        <w:tc>
          <w:tcPr>
            <w:tcW w:w="1605" w:type="dxa"/>
            <w:vMerge/>
            <w:tcBorders>
              <w:top w:val="nil"/>
              <w:left w:val="nil"/>
              <w:bottom w:val="single" w:sz="4" w:space="0" w:color="000000"/>
              <w:right w:val="nil"/>
            </w:tcBorders>
            <w:vAlign w:val="center"/>
            <w:hideMark/>
          </w:tcPr>
          <w:p w14:paraId="34D51F3F" w14:textId="77777777" w:rsidR="002C3D00" w:rsidRPr="00A96CE5" w:rsidRDefault="002C3D00" w:rsidP="003379A1">
            <w:pPr>
              <w:spacing w:after="0" w:line="240" w:lineRule="auto"/>
              <w:jc w:val="center"/>
              <w:rPr>
                <w:rFonts w:ascii="Arial" w:hAnsi="Arial" w:cs="Arial"/>
                <w:color w:val="000000"/>
                <w:sz w:val="24"/>
                <w:szCs w:val="24"/>
                <w:lang w:val="en-US"/>
              </w:rPr>
            </w:pPr>
          </w:p>
        </w:tc>
        <w:tc>
          <w:tcPr>
            <w:tcW w:w="967" w:type="dxa"/>
            <w:tcBorders>
              <w:top w:val="nil"/>
              <w:left w:val="nil"/>
              <w:bottom w:val="single" w:sz="4" w:space="0" w:color="auto"/>
              <w:right w:val="nil"/>
            </w:tcBorders>
            <w:shd w:val="clear" w:color="auto" w:fill="auto"/>
            <w:noWrap/>
            <w:vAlign w:val="center"/>
            <w:hideMark/>
          </w:tcPr>
          <w:p w14:paraId="6F1C8661" w14:textId="388BC6C6" w:rsidR="002C3D00" w:rsidRPr="00A96CE5" w:rsidRDefault="002C3D00" w:rsidP="003379A1">
            <w:pPr>
              <w:spacing w:after="0" w:line="240" w:lineRule="auto"/>
              <w:jc w:val="center"/>
              <w:rPr>
                <w:rFonts w:ascii="Arial" w:hAnsi="Arial" w:cs="Arial"/>
                <w:b/>
                <w:color w:val="000000"/>
                <w:sz w:val="24"/>
                <w:szCs w:val="24"/>
                <w:lang w:val="en-US"/>
              </w:rPr>
            </w:pPr>
            <w:r w:rsidRPr="00A96CE5">
              <w:rPr>
                <w:rFonts w:ascii="Arial" w:hAnsi="Arial" w:cs="Arial"/>
                <w:b/>
                <w:color w:val="000000"/>
                <w:sz w:val="24"/>
                <w:szCs w:val="24"/>
                <w:lang w:val="en-US"/>
              </w:rPr>
              <w:t>Mar</w:t>
            </w:r>
            <w:r w:rsidR="008E7ADC" w:rsidRPr="00A96CE5">
              <w:rPr>
                <w:rFonts w:ascii="Arial" w:hAnsi="Arial" w:cs="Arial"/>
                <w:b/>
                <w:color w:val="000000"/>
                <w:sz w:val="24"/>
                <w:szCs w:val="24"/>
                <w:lang w:val="en-US"/>
              </w:rPr>
              <w:t>ch</w:t>
            </w:r>
          </w:p>
        </w:tc>
        <w:tc>
          <w:tcPr>
            <w:tcW w:w="1063" w:type="dxa"/>
            <w:tcBorders>
              <w:top w:val="nil"/>
              <w:left w:val="nil"/>
              <w:bottom w:val="single" w:sz="4" w:space="0" w:color="auto"/>
              <w:right w:val="nil"/>
            </w:tcBorders>
            <w:shd w:val="clear" w:color="auto" w:fill="auto"/>
            <w:noWrap/>
            <w:vAlign w:val="center"/>
            <w:hideMark/>
          </w:tcPr>
          <w:p w14:paraId="345C36EB" w14:textId="62FCD967" w:rsidR="002C3D00" w:rsidRPr="00A96CE5" w:rsidRDefault="002C3D00" w:rsidP="003379A1">
            <w:pPr>
              <w:spacing w:after="0" w:line="240" w:lineRule="auto"/>
              <w:jc w:val="center"/>
              <w:rPr>
                <w:rFonts w:ascii="Arial" w:hAnsi="Arial" w:cs="Arial"/>
                <w:b/>
                <w:color w:val="000000"/>
                <w:sz w:val="24"/>
                <w:szCs w:val="24"/>
                <w:lang w:val="en-US"/>
              </w:rPr>
            </w:pPr>
            <w:r w:rsidRPr="00A96CE5">
              <w:rPr>
                <w:rFonts w:ascii="Arial" w:hAnsi="Arial" w:cs="Arial"/>
                <w:b/>
                <w:color w:val="000000"/>
                <w:sz w:val="24"/>
                <w:szCs w:val="24"/>
                <w:lang w:val="en-US"/>
              </w:rPr>
              <w:t>A</w:t>
            </w:r>
            <w:r w:rsidR="008E7ADC" w:rsidRPr="00A96CE5">
              <w:rPr>
                <w:rFonts w:ascii="Arial" w:hAnsi="Arial" w:cs="Arial"/>
                <w:b/>
                <w:color w:val="000000"/>
                <w:sz w:val="24"/>
                <w:szCs w:val="24"/>
                <w:lang w:val="en-US"/>
              </w:rPr>
              <w:t>pril</w:t>
            </w:r>
          </w:p>
        </w:tc>
        <w:tc>
          <w:tcPr>
            <w:tcW w:w="1131" w:type="dxa"/>
            <w:tcBorders>
              <w:top w:val="nil"/>
              <w:left w:val="nil"/>
              <w:bottom w:val="single" w:sz="4" w:space="0" w:color="auto"/>
              <w:right w:val="nil"/>
            </w:tcBorders>
            <w:shd w:val="clear" w:color="auto" w:fill="auto"/>
            <w:noWrap/>
            <w:vAlign w:val="center"/>
            <w:hideMark/>
          </w:tcPr>
          <w:p w14:paraId="50B39CA1" w14:textId="1EF982D1" w:rsidR="002C3D00" w:rsidRPr="00A96CE5" w:rsidRDefault="002C3D00" w:rsidP="003379A1">
            <w:pPr>
              <w:spacing w:after="0" w:line="240" w:lineRule="auto"/>
              <w:jc w:val="center"/>
              <w:rPr>
                <w:rFonts w:ascii="Arial" w:hAnsi="Arial" w:cs="Arial"/>
                <w:b/>
                <w:color w:val="000000"/>
                <w:sz w:val="24"/>
                <w:szCs w:val="24"/>
                <w:lang w:val="en-US"/>
              </w:rPr>
            </w:pPr>
            <w:r w:rsidRPr="00A96CE5">
              <w:rPr>
                <w:rFonts w:ascii="Arial" w:hAnsi="Arial" w:cs="Arial"/>
                <w:b/>
                <w:color w:val="000000"/>
                <w:sz w:val="24"/>
                <w:szCs w:val="24"/>
                <w:lang w:val="en-US"/>
              </w:rPr>
              <w:t>Ma</w:t>
            </w:r>
            <w:r w:rsidR="008E7ADC" w:rsidRPr="00A96CE5">
              <w:rPr>
                <w:rFonts w:ascii="Arial" w:hAnsi="Arial" w:cs="Arial"/>
                <w:b/>
                <w:color w:val="000000"/>
                <w:sz w:val="24"/>
                <w:szCs w:val="24"/>
                <w:lang w:val="en-US"/>
              </w:rPr>
              <w:t>y</w:t>
            </w:r>
          </w:p>
        </w:tc>
        <w:tc>
          <w:tcPr>
            <w:tcW w:w="873" w:type="dxa"/>
            <w:tcBorders>
              <w:top w:val="nil"/>
              <w:left w:val="nil"/>
              <w:bottom w:val="single" w:sz="4" w:space="0" w:color="auto"/>
              <w:right w:val="nil"/>
            </w:tcBorders>
            <w:shd w:val="clear" w:color="auto" w:fill="auto"/>
            <w:noWrap/>
            <w:vAlign w:val="center"/>
            <w:hideMark/>
          </w:tcPr>
          <w:p w14:paraId="158C9C5D" w14:textId="7AA81F9B" w:rsidR="002C3D00" w:rsidRPr="00A96CE5" w:rsidRDefault="002C3D00" w:rsidP="003379A1">
            <w:pPr>
              <w:spacing w:after="0" w:line="240" w:lineRule="auto"/>
              <w:jc w:val="center"/>
              <w:rPr>
                <w:rFonts w:ascii="Arial" w:hAnsi="Arial" w:cs="Arial"/>
                <w:b/>
                <w:color w:val="000000"/>
                <w:sz w:val="24"/>
                <w:szCs w:val="24"/>
                <w:lang w:val="en-US"/>
              </w:rPr>
            </w:pPr>
            <w:r w:rsidRPr="00A96CE5">
              <w:rPr>
                <w:rFonts w:ascii="Arial" w:hAnsi="Arial" w:cs="Arial"/>
                <w:b/>
                <w:color w:val="000000"/>
                <w:sz w:val="24"/>
                <w:szCs w:val="24"/>
                <w:lang w:val="en-US"/>
              </w:rPr>
              <w:t>Jun</w:t>
            </w:r>
            <w:r w:rsidR="008E7ADC" w:rsidRPr="00A96CE5">
              <w:rPr>
                <w:rFonts w:ascii="Arial" w:hAnsi="Arial" w:cs="Arial"/>
                <w:b/>
                <w:color w:val="000000"/>
                <w:sz w:val="24"/>
                <w:szCs w:val="24"/>
                <w:lang w:val="en-US"/>
              </w:rPr>
              <w:t>e</w:t>
            </w:r>
          </w:p>
        </w:tc>
        <w:tc>
          <w:tcPr>
            <w:tcW w:w="933" w:type="dxa"/>
            <w:tcBorders>
              <w:top w:val="nil"/>
              <w:left w:val="nil"/>
              <w:bottom w:val="single" w:sz="4" w:space="0" w:color="auto"/>
              <w:right w:val="nil"/>
            </w:tcBorders>
            <w:shd w:val="clear" w:color="auto" w:fill="auto"/>
            <w:noWrap/>
            <w:vAlign w:val="center"/>
            <w:hideMark/>
          </w:tcPr>
          <w:p w14:paraId="4E576763" w14:textId="4E974636" w:rsidR="002C3D00" w:rsidRPr="00A96CE5" w:rsidRDefault="002C3D00" w:rsidP="003379A1">
            <w:pPr>
              <w:spacing w:after="0" w:line="240" w:lineRule="auto"/>
              <w:jc w:val="center"/>
              <w:rPr>
                <w:rFonts w:ascii="Arial" w:hAnsi="Arial" w:cs="Arial"/>
                <w:b/>
                <w:color w:val="000000"/>
                <w:sz w:val="24"/>
                <w:szCs w:val="24"/>
                <w:lang w:val="en-US"/>
              </w:rPr>
            </w:pPr>
            <w:r w:rsidRPr="00A96CE5">
              <w:rPr>
                <w:rFonts w:ascii="Arial" w:hAnsi="Arial" w:cs="Arial"/>
                <w:b/>
                <w:color w:val="000000"/>
                <w:sz w:val="24"/>
                <w:szCs w:val="24"/>
                <w:lang w:val="en-US"/>
              </w:rPr>
              <w:t>Jul</w:t>
            </w:r>
            <w:r w:rsidR="008E7ADC" w:rsidRPr="00A96CE5">
              <w:rPr>
                <w:rFonts w:ascii="Arial" w:hAnsi="Arial" w:cs="Arial"/>
                <w:b/>
                <w:color w:val="000000"/>
                <w:sz w:val="24"/>
                <w:szCs w:val="24"/>
                <w:lang w:val="en-US"/>
              </w:rPr>
              <w:t>y</w:t>
            </w:r>
          </w:p>
        </w:tc>
        <w:tc>
          <w:tcPr>
            <w:tcW w:w="1277" w:type="dxa"/>
            <w:tcBorders>
              <w:top w:val="nil"/>
              <w:left w:val="nil"/>
              <w:bottom w:val="single" w:sz="4" w:space="0" w:color="auto"/>
              <w:right w:val="nil"/>
            </w:tcBorders>
            <w:shd w:val="clear" w:color="auto" w:fill="auto"/>
            <w:noWrap/>
            <w:vAlign w:val="center"/>
            <w:hideMark/>
          </w:tcPr>
          <w:p w14:paraId="0A26255F" w14:textId="306F7E57" w:rsidR="002C3D00" w:rsidRPr="00A96CE5" w:rsidRDefault="008E7ADC" w:rsidP="003379A1">
            <w:pPr>
              <w:spacing w:after="0" w:line="240" w:lineRule="auto"/>
              <w:jc w:val="center"/>
              <w:rPr>
                <w:rFonts w:ascii="Arial" w:hAnsi="Arial" w:cs="Arial"/>
                <w:b/>
                <w:color w:val="000000"/>
                <w:sz w:val="24"/>
                <w:szCs w:val="24"/>
                <w:lang w:val="en-US"/>
              </w:rPr>
            </w:pPr>
            <w:r w:rsidRPr="00A96CE5">
              <w:rPr>
                <w:rFonts w:ascii="Arial" w:hAnsi="Arial" w:cs="Arial"/>
                <w:b/>
                <w:color w:val="000000"/>
                <w:sz w:val="24"/>
                <w:szCs w:val="24"/>
                <w:lang w:val="en-US"/>
              </w:rPr>
              <w:t>September</w:t>
            </w:r>
          </w:p>
        </w:tc>
      </w:tr>
      <w:tr w:rsidR="008E7ADC" w:rsidRPr="00A96CE5" w14:paraId="2A6307F8" w14:textId="77777777" w:rsidTr="003379A1">
        <w:trPr>
          <w:trHeight w:val="322"/>
        </w:trPr>
        <w:tc>
          <w:tcPr>
            <w:tcW w:w="1256" w:type="dxa"/>
            <w:tcBorders>
              <w:top w:val="nil"/>
              <w:left w:val="nil"/>
              <w:bottom w:val="nil"/>
              <w:right w:val="nil"/>
            </w:tcBorders>
            <w:shd w:val="clear" w:color="auto" w:fill="auto"/>
            <w:noWrap/>
            <w:vAlign w:val="center"/>
            <w:hideMark/>
          </w:tcPr>
          <w:p w14:paraId="32040133" w14:textId="551F9D7D" w:rsidR="008E7ADC" w:rsidRPr="00A96CE5" w:rsidRDefault="008E7ADC" w:rsidP="008E7ADC">
            <w:pPr>
              <w:spacing w:after="0" w:line="240" w:lineRule="auto"/>
              <w:jc w:val="center"/>
              <w:rPr>
                <w:rFonts w:ascii="Arial" w:hAnsi="Arial" w:cs="Arial"/>
                <w:b/>
                <w:bCs/>
                <w:color w:val="000000"/>
                <w:sz w:val="24"/>
                <w:szCs w:val="24"/>
                <w:lang w:val="en-US"/>
              </w:rPr>
            </w:pPr>
            <w:r w:rsidRPr="00A96CE5">
              <w:rPr>
                <w:rFonts w:ascii="Arial" w:hAnsi="Arial" w:cs="Arial"/>
                <w:b/>
                <w:bCs/>
                <w:sz w:val="24"/>
                <w:szCs w:val="24"/>
                <w:lang w:val="en-US"/>
              </w:rPr>
              <w:t xml:space="preserve">Nitrogen </w:t>
            </w:r>
          </w:p>
        </w:tc>
        <w:tc>
          <w:tcPr>
            <w:tcW w:w="1605" w:type="dxa"/>
            <w:tcBorders>
              <w:top w:val="nil"/>
              <w:left w:val="nil"/>
              <w:bottom w:val="nil"/>
              <w:right w:val="nil"/>
            </w:tcBorders>
            <w:shd w:val="clear" w:color="auto" w:fill="auto"/>
            <w:noWrap/>
            <w:vAlign w:val="center"/>
            <w:hideMark/>
          </w:tcPr>
          <w:p w14:paraId="5EAEDE5D" w14:textId="5EF8239A"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1.50</w:t>
            </w:r>
          </w:p>
        </w:tc>
        <w:tc>
          <w:tcPr>
            <w:tcW w:w="967" w:type="dxa"/>
            <w:tcBorders>
              <w:top w:val="nil"/>
              <w:left w:val="nil"/>
              <w:bottom w:val="nil"/>
              <w:right w:val="nil"/>
            </w:tcBorders>
            <w:shd w:val="clear" w:color="auto" w:fill="auto"/>
            <w:noWrap/>
            <w:vAlign w:val="center"/>
            <w:hideMark/>
          </w:tcPr>
          <w:p w14:paraId="759571A5" w14:textId="7F748BC7"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13.40</w:t>
            </w:r>
          </w:p>
        </w:tc>
        <w:tc>
          <w:tcPr>
            <w:tcW w:w="1063" w:type="dxa"/>
            <w:tcBorders>
              <w:top w:val="nil"/>
              <w:left w:val="nil"/>
              <w:bottom w:val="nil"/>
              <w:right w:val="nil"/>
            </w:tcBorders>
            <w:shd w:val="clear" w:color="auto" w:fill="auto"/>
            <w:noWrap/>
            <w:vAlign w:val="center"/>
            <w:hideMark/>
          </w:tcPr>
          <w:p w14:paraId="0135BB4F" w14:textId="57492B07"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17.60</w:t>
            </w:r>
          </w:p>
        </w:tc>
        <w:tc>
          <w:tcPr>
            <w:tcW w:w="1131" w:type="dxa"/>
            <w:tcBorders>
              <w:top w:val="nil"/>
              <w:left w:val="nil"/>
              <w:bottom w:val="nil"/>
              <w:right w:val="nil"/>
            </w:tcBorders>
            <w:shd w:val="clear" w:color="auto" w:fill="auto"/>
            <w:noWrap/>
            <w:vAlign w:val="center"/>
            <w:hideMark/>
          </w:tcPr>
          <w:p w14:paraId="055F7CA0" w14:textId="23ECADDF"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21.00</w:t>
            </w:r>
          </w:p>
        </w:tc>
        <w:tc>
          <w:tcPr>
            <w:tcW w:w="873" w:type="dxa"/>
            <w:tcBorders>
              <w:top w:val="nil"/>
              <w:left w:val="nil"/>
              <w:bottom w:val="nil"/>
              <w:right w:val="nil"/>
            </w:tcBorders>
            <w:shd w:val="clear" w:color="auto" w:fill="auto"/>
            <w:noWrap/>
            <w:vAlign w:val="center"/>
            <w:hideMark/>
          </w:tcPr>
          <w:p w14:paraId="3B3CBF13" w14:textId="47FE58A5"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22.00</w:t>
            </w:r>
          </w:p>
        </w:tc>
        <w:tc>
          <w:tcPr>
            <w:tcW w:w="933" w:type="dxa"/>
            <w:tcBorders>
              <w:top w:val="nil"/>
              <w:left w:val="nil"/>
              <w:bottom w:val="nil"/>
              <w:right w:val="nil"/>
            </w:tcBorders>
            <w:shd w:val="clear" w:color="auto" w:fill="auto"/>
            <w:noWrap/>
            <w:vAlign w:val="center"/>
            <w:hideMark/>
          </w:tcPr>
          <w:p w14:paraId="247AFCAD" w14:textId="04AC05E6"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25.00</w:t>
            </w:r>
          </w:p>
        </w:tc>
        <w:tc>
          <w:tcPr>
            <w:tcW w:w="1277" w:type="dxa"/>
            <w:tcBorders>
              <w:top w:val="nil"/>
              <w:left w:val="nil"/>
              <w:bottom w:val="nil"/>
              <w:right w:val="nil"/>
            </w:tcBorders>
            <w:shd w:val="clear" w:color="auto" w:fill="auto"/>
            <w:noWrap/>
            <w:vAlign w:val="center"/>
            <w:hideMark/>
          </w:tcPr>
          <w:p w14:paraId="1D3C38FD" w14:textId="3FB73E21"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24.00</w:t>
            </w:r>
          </w:p>
        </w:tc>
      </w:tr>
      <w:tr w:rsidR="008E7ADC" w:rsidRPr="00A96CE5" w14:paraId="7F9203EA" w14:textId="77777777" w:rsidTr="003379A1">
        <w:trPr>
          <w:trHeight w:val="66"/>
        </w:trPr>
        <w:tc>
          <w:tcPr>
            <w:tcW w:w="1256" w:type="dxa"/>
            <w:tcBorders>
              <w:top w:val="nil"/>
              <w:left w:val="nil"/>
              <w:bottom w:val="nil"/>
              <w:right w:val="nil"/>
            </w:tcBorders>
            <w:shd w:val="clear" w:color="auto" w:fill="auto"/>
            <w:noWrap/>
            <w:vAlign w:val="center"/>
            <w:hideMark/>
          </w:tcPr>
          <w:p w14:paraId="34358891" w14:textId="5EB97746" w:rsidR="008E7ADC" w:rsidRPr="00A96CE5" w:rsidRDefault="008E7ADC" w:rsidP="008E7ADC">
            <w:pPr>
              <w:spacing w:after="0" w:line="240" w:lineRule="auto"/>
              <w:jc w:val="center"/>
              <w:rPr>
                <w:rFonts w:ascii="Arial" w:hAnsi="Arial" w:cs="Arial"/>
                <w:b/>
                <w:bCs/>
                <w:color w:val="000000"/>
                <w:sz w:val="24"/>
                <w:szCs w:val="24"/>
                <w:lang w:val="en-US"/>
              </w:rPr>
            </w:pPr>
            <w:r w:rsidRPr="00A96CE5">
              <w:rPr>
                <w:rFonts w:ascii="Arial" w:hAnsi="Arial" w:cs="Arial"/>
                <w:b/>
                <w:bCs/>
                <w:sz w:val="24"/>
                <w:szCs w:val="24"/>
                <w:lang w:val="en-US"/>
              </w:rPr>
              <w:t>Phosphor</w:t>
            </w:r>
            <w:r w:rsidR="00E0223E">
              <w:rPr>
                <w:rFonts w:ascii="Arial" w:hAnsi="Arial" w:cs="Arial"/>
                <w:b/>
                <w:bCs/>
                <w:sz w:val="24"/>
                <w:szCs w:val="24"/>
                <w:lang w:val="en-US"/>
              </w:rPr>
              <w:t>us</w:t>
            </w:r>
          </w:p>
        </w:tc>
        <w:tc>
          <w:tcPr>
            <w:tcW w:w="1605" w:type="dxa"/>
            <w:tcBorders>
              <w:top w:val="nil"/>
              <w:left w:val="nil"/>
              <w:bottom w:val="nil"/>
              <w:right w:val="nil"/>
            </w:tcBorders>
            <w:shd w:val="clear" w:color="auto" w:fill="auto"/>
            <w:noWrap/>
            <w:vAlign w:val="center"/>
            <w:hideMark/>
          </w:tcPr>
          <w:p w14:paraId="04C4E37E" w14:textId="2EED83B7"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2.00</w:t>
            </w:r>
          </w:p>
        </w:tc>
        <w:tc>
          <w:tcPr>
            <w:tcW w:w="967" w:type="dxa"/>
            <w:tcBorders>
              <w:top w:val="nil"/>
              <w:left w:val="nil"/>
              <w:bottom w:val="nil"/>
              <w:right w:val="nil"/>
            </w:tcBorders>
            <w:shd w:val="clear" w:color="auto" w:fill="auto"/>
            <w:noWrap/>
            <w:vAlign w:val="center"/>
            <w:hideMark/>
          </w:tcPr>
          <w:p w14:paraId="105810D3" w14:textId="2595D6EC"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17.85</w:t>
            </w:r>
          </w:p>
        </w:tc>
        <w:tc>
          <w:tcPr>
            <w:tcW w:w="1063" w:type="dxa"/>
            <w:tcBorders>
              <w:top w:val="nil"/>
              <w:left w:val="nil"/>
              <w:bottom w:val="nil"/>
              <w:right w:val="nil"/>
            </w:tcBorders>
            <w:shd w:val="clear" w:color="auto" w:fill="auto"/>
            <w:noWrap/>
            <w:vAlign w:val="center"/>
            <w:hideMark/>
          </w:tcPr>
          <w:p w14:paraId="1D8A1D09" w14:textId="20A63BFA"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23.45</w:t>
            </w:r>
          </w:p>
        </w:tc>
        <w:tc>
          <w:tcPr>
            <w:tcW w:w="1131" w:type="dxa"/>
            <w:tcBorders>
              <w:top w:val="nil"/>
              <w:left w:val="nil"/>
              <w:bottom w:val="nil"/>
              <w:right w:val="nil"/>
            </w:tcBorders>
            <w:shd w:val="clear" w:color="auto" w:fill="auto"/>
            <w:noWrap/>
            <w:vAlign w:val="center"/>
            <w:hideMark/>
          </w:tcPr>
          <w:p w14:paraId="5688A674" w14:textId="5A3CC16A"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28.00</w:t>
            </w:r>
          </w:p>
        </w:tc>
        <w:tc>
          <w:tcPr>
            <w:tcW w:w="873" w:type="dxa"/>
            <w:tcBorders>
              <w:top w:val="nil"/>
              <w:left w:val="nil"/>
              <w:bottom w:val="nil"/>
              <w:right w:val="nil"/>
            </w:tcBorders>
            <w:shd w:val="clear" w:color="auto" w:fill="auto"/>
            <w:noWrap/>
            <w:vAlign w:val="center"/>
            <w:hideMark/>
          </w:tcPr>
          <w:p w14:paraId="53669538" w14:textId="0367D126"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29.35</w:t>
            </w:r>
          </w:p>
        </w:tc>
        <w:tc>
          <w:tcPr>
            <w:tcW w:w="933" w:type="dxa"/>
            <w:tcBorders>
              <w:top w:val="nil"/>
              <w:left w:val="nil"/>
              <w:bottom w:val="nil"/>
              <w:right w:val="nil"/>
            </w:tcBorders>
            <w:shd w:val="clear" w:color="auto" w:fill="auto"/>
            <w:noWrap/>
            <w:vAlign w:val="center"/>
            <w:hideMark/>
          </w:tcPr>
          <w:p w14:paraId="21776075" w14:textId="620E682C"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33.40</w:t>
            </w:r>
          </w:p>
        </w:tc>
        <w:tc>
          <w:tcPr>
            <w:tcW w:w="1277" w:type="dxa"/>
            <w:tcBorders>
              <w:top w:val="nil"/>
              <w:left w:val="nil"/>
              <w:bottom w:val="nil"/>
              <w:right w:val="nil"/>
            </w:tcBorders>
            <w:shd w:val="clear" w:color="auto" w:fill="auto"/>
            <w:noWrap/>
            <w:vAlign w:val="center"/>
            <w:hideMark/>
          </w:tcPr>
          <w:p w14:paraId="7BBC3D8B" w14:textId="271A5BCD"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32.00</w:t>
            </w:r>
          </w:p>
        </w:tc>
      </w:tr>
      <w:tr w:rsidR="008E7ADC" w:rsidRPr="00A96CE5" w14:paraId="4B074121" w14:textId="77777777" w:rsidTr="003379A1">
        <w:trPr>
          <w:trHeight w:val="66"/>
        </w:trPr>
        <w:tc>
          <w:tcPr>
            <w:tcW w:w="1256" w:type="dxa"/>
            <w:tcBorders>
              <w:top w:val="nil"/>
              <w:left w:val="nil"/>
              <w:bottom w:val="nil"/>
              <w:right w:val="nil"/>
            </w:tcBorders>
            <w:shd w:val="clear" w:color="auto" w:fill="auto"/>
            <w:noWrap/>
            <w:vAlign w:val="center"/>
            <w:hideMark/>
          </w:tcPr>
          <w:p w14:paraId="1FAD231E" w14:textId="495128D3" w:rsidR="008E7ADC" w:rsidRPr="00A96CE5" w:rsidRDefault="008E7ADC" w:rsidP="008E7ADC">
            <w:pPr>
              <w:spacing w:after="0" w:line="240" w:lineRule="auto"/>
              <w:jc w:val="center"/>
              <w:rPr>
                <w:rFonts w:ascii="Arial" w:hAnsi="Arial" w:cs="Arial"/>
                <w:b/>
                <w:bCs/>
                <w:color w:val="000000"/>
                <w:sz w:val="24"/>
                <w:szCs w:val="24"/>
                <w:lang w:val="en-US"/>
              </w:rPr>
            </w:pPr>
            <w:r w:rsidRPr="00A96CE5">
              <w:rPr>
                <w:rFonts w:ascii="Arial" w:hAnsi="Arial" w:cs="Arial"/>
                <w:b/>
                <w:bCs/>
                <w:sz w:val="24"/>
                <w:szCs w:val="24"/>
                <w:lang w:val="en-US"/>
              </w:rPr>
              <w:t xml:space="preserve">Magnesium </w:t>
            </w:r>
          </w:p>
        </w:tc>
        <w:tc>
          <w:tcPr>
            <w:tcW w:w="1605" w:type="dxa"/>
            <w:tcBorders>
              <w:top w:val="nil"/>
              <w:left w:val="nil"/>
              <w:bottom w:val="nil"/>
              <w:right w:val="nil"/>
            </w:tcBorders>
            <w:shd w:val="clear" w:color="auto" w:fill="auto"/>
            <w:noWrap/>
            <w:vAlign w:val="center"/>
            <w:hideMark/>
          </w:tcPr>
          <w:p w14:paraId="5028FA28" w14:textId="60013F1A"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1.00</w:t>
            </w:r>
          </w:p>
        </w:tc>
        <w:tc>
          <w:tcPr>
            <w:tcW w:w="967" w:type="dxa"/>
            <w:tcBorders>
              <w:top w:val="nil"/>
              <w:left w:val="nil"/>
              <w:bottom w:val="nil"/>
              <w:right w:val="nil"/>
            </w:tcBorders>
            <w:shd w:val="clear" w:color="auto" w:fill="auto"/>
            <w:noWrap/>
            <w:vAlign w:val="center"/>
            <w:hideMark/>
          </w:tcPr>
          <w:p w14:paraId="4F11BC94" w14:textId="6C859BD3"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8.90</w:t>
            </w:r>
          </w:p>
        </w:tc>
        <w:tc>
          <w:tcPr>
            <w:tcW w:w="1063" w:type="dxa"/>
            <w:tcBorders>
              <w:top w:val="nil"/>
              <w:left w:val="nil"/>
              <w:bottom w:val="nil"/>
              <w:right w:val="nil"/>
            </w:tcBorders>
            <w:shd w:val="clear" w:color="auto" w:fill="auto"/>
            <w:noWrap/>
            <w:vAlign w:val="center"/>
            <w:hideMark/>
          </w:tcPr>
          <w:p w14:paraId="767C50C1" w14:textId="4FE2E74E"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11.70</w:t>
            </w:r>
          </w:p>
        </w:tc>
        <w:tc>
          <w:tcPr>
            <w:tcW w:w="1131" w:type="dxa"/>
            <w:tcBorders>
              <w:top w:val="nil"/>
              <w:left w:val="nil"/>
              <w:bottom w:val="nil"/>
              <w:right w:val="nil"/>
            </w:tcBorders>
            <w:shd w:val="clear" w:color="auto" w:fill="auto"/>
            <w:noWrap/>
            <w:vAlign w:val="center"/>
            <w:hideMark/>
          </w:tcPr>
          <w:p w14:paraId="1A32F7E6" w14:textId="67D4D453"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14.,00</w:t>
            </w:r>
          </w:p>
        </w:tc>
        <w:tc>
          <w:tcPr>
            <w:tcW w:w="873" w:type="dxa"/>
            <w:tcBorders>
              <w:top w:val="nil"/>
              <w:left w:val="nil"/>
              <w:bottom w:val="nil"/>
              <w:right w:val="nil"/>
            </w:tcBorders>
            <w:shd w:val="clear" w:color="auto" w:fill="auto"/>
            <w:noWrap/>
            <w:vAlign w:val="center"/>
            <w:hideMark/>
          </w:tcPr>
          <w:p w14:paraId="305CE8BB" w14:textId="6C01CC6C"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14.70</w:t>
            </w:r>
          </w:p>
        </w:tc>
        <w:tc>
          <w:tcPr>
            <w:tcW w:w="933" w:type="dxa"/>
            <w:tcBorders>
              <w:top w:val="nil"/>
              <w:left w:val="nil"/>
              <w:bottom w:val="nil"/>
              <w:right w:val="nil"/>
            </w:tcBorders>
            <w:shd w:val="clear" w:color="auto" w:fill="auto"/>
            <w:noWrap/>
            <w:vAlign w:val="center"/>
            <w:hideMark/>
          </w:tcPr>
          <w:p w14:paraId="77590DEB" w14:textId="0C22C4F1"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16.70</w:t>
            </w:r>
          </w:p>
        </w:tc>
        <w:tc>
          <w:tcPr>
            <w:tcW w:w="1277" w:type="dxa"/>
            <w:tcBorders>
              <w:top w:val="nil"/>
              <w:left w:val="nil"/>
              <w:bottom w:val="nil"/>
              <w:right w:val="nil"/>
            </w:tcBorders>
            <w:shd w:val="clear" w:color="auto" w:fill="auto"/>
            <w:noWrap/>
            <w:vAlign w:val="center"/>
            <w:hideMark/>
          </w:tcPr>
          <w:p w14:paraId="2E77F538" w14:textId="7C3D70FA"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16.00</w:t>
            </w:r>
          </w:p>
        </w:tc>
      </w:tr>
      <w:tr w:rsidR="008E7ADC" w:rsidRPr="00A96CE5" w14:paraId="4ED89B24" w14:textId="77777777" w:rsidTr="003379A1">
        <w:trPr>
          <w:trHeight w:val="66"/>
        </w:trPr>
        <w:tc>
          <w:tcPr>
            <w:tcW w:w="1256" w:type="dxa"/>
            <w:tcBorders>
              <w:top w:val="nil"/>
              <w:left w:val="nil"/>
              <w:bottom w:val="nil"/>
              <w:right w:val="nil"/>
            </w:tcBorders>
            <w:shd w:val="clear" w:color="auto" w:fill="auto"/>
            <w:noWrap/>
            <w:vAlign w:val="center"/>
            <w:hideMark/>
          </w:tcPr>
          <w:p w14:paraId="705A7C62" w14:textId="66C51A0A" w:rsidR="008E7ADC" w:rsidRPr="00A96CE5" w:rsidRDefault="008E7ADC" w:rsidP="008E7ADC">
            <w:pPr>
              <w:spacing w:after="0" w:line="240" w:lineRule="auto"/>
              <w:jc w:val="center"/>
              <w:rPr>
                <w:rFonts w:ascii="Arial" w:hAnsi="Arial" w:cs="Arial"/>
                <w:b/>
                <w:bCs/>
                <w:color w:val="000000"/>
                <w:sz w:val="24"/>
                <w:szCs w:val="24"/>
                <w:lang w:val="en-US"/>
              </w:rPr>
            </w:pPr>
            <w:r w:rsidRPr="00A96CE5">
              <w:rPr>
                <w:rFonts w:ascii="Arial" w:hAnsi="Arial" w:cs="Arial"/>
                <w:b/>
                <w:bCs/>
                <w:sz w:val="24"/>
                <w:szCs w:val="24"/>
                <w:lang w:val="en-US"/>
              </w:rPr>
              <w:t>Manganese</w:t>
            </w:r>
          </w:p>
        </w:tc>
        <w:tc>
          <w:tcPr>
            <w:tcW w:w="1605" w:type="dxa"/>
            <w:tcBorders>
              <w:top w:val="nil"/>
              <w:left w:val="nil"/>
              <w:bottom w:val="nil"/>
              <w:right w:val="nil"/>
            </w:tcBorders>
            <w:shd w:val="clear" w:color="auto" w:fill="auto"/>
            <w:noWrap/>
            <w:vAlign w:val="center"/>
            <w:hideMark/>
          </w:tcPr>
          <w:p w14:paraId="5A629CEF" w14:textId="3AB1146F"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0.50</w:t>
            </w:r>
          </w:p>
        </w:tc>
        <w:tc>
          <w:tcPr>
            <w:tcW w:w="967" w:type="dxa"/>
            <w:tcBorders>
              <w:top w:val="nil"/>
              <w:left w:val="nil"/>
              <w:bottom w:val="nil"/>
              <w:right w:val="nil"/>
            </w:tcBorders>
            <w:shd w:val="clear" w:color="auto" w:fill="auto"/>
            <w:noWrap/>
            <w:vAlign w:val="center"/>
            <w:hideMark/>
          </w:tcPr>
          <w:p w14:paraId="142B54DE" w14:textId="175228F0"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4.50</w:t>
            </w:r>
          </w:p>
        </w:tc>
        <w:tc>
          <w:tcPr>
            <w:tcW w:w="1063" w:type="dxa"/>
            <w:tcBorders>
              <w:top w:val="nil"/>
              <w:left w:val="nil"/>
              <w:bottom w:val="nil"/>
              <w:right w:val="nil"/>
            </w:tcBorders>
            <w:shd w:val="clear" w:color="auto" w:fill="auto"/>
            <w:noWrap/>
            <w:vAlign w:val="center"/>
            <w:hideMark/>
          </w:tcPr>
          <w:p w14:paraId="5D638C88" w14:textId="3125CEC0"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5.90</w:t>
            </w:r>
          </w:p>
        </w:tc>
        <w:tc>
          <w:tcPr>
            <w:tcW w:w="1131" w:type="dxa"/>
            <w:tcBorders>
              <w:top w:val="nil"/>
              <w:left w:val="nil"/>
              <w:bottom w:val="nil"/>
              <w:right w:val="nil"/>
            </w:tcBorders>
            <w:shd w:val="clear" w:color="auto" w:fill="auto"/>
            <w:noWrap/>
            <w:vAlign w:val="center"/>
            <w:hideMark/>
          </w:tcPr>
          <w:p w14:paraId="4F132CF9" w14:textId="0A633215"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8.00</w:t>
            </w:r>
          </w:p>
        </w:tc>
        <w:tc>
          <w:tcPr>
            <w:tcW w:w="873" w:type="dxa"/>
            <w:tcBorders>
              <w:top w:val="nil"/>
              <w:left w:val="nil"/>
              <w:bottom w:val="nil"/>
              <w:right w:val="nil"/>
            </w:tcBorders>
            <w:shd w:val="clear" w:color="auto" w:fill="auto"/>
            <w:noWrap/>
            <w:vAlign w:val="center"/>
            <w:hideMark/>
          </w:tcPr>
          <w:p w14:paraId="2DB1380E" w14:textId="1BA61CD1"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7.30</w:t>
            </w:r>
          </w:p>
        </w:tc>
        <w:tc>
          <w:tcPr>
            <w:tcW w:w="933" w:type="dxa"/>
            <w:tcBorders>
              <w:top w:val="nil"/>
              <w:left w:val="nil"/>
              <w:bottom w:val="nil"/>
              <w:right w:val="nil"/>
            </w:tcBorders>
            <w:shd w:val="clear" w:color="auto" w:fill="auto"/>
            <w:noWrap/>
            <w:vAlign w:val="center"/>
            <w:hideMark/>
          </w:tcPr>
          <w:p w14:paraId="02C044A3" w14:textId="26E42555"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8.35</w:t>
            </w:r>
          </w:p>
        </w:tc>
        <w:tc>
          <w:tcPr>
            <w:tcW w:w="1277" w:type="dxa"/>
            <w:tcBorders>
              <w:top w:val="nil"/>
              <w:left w:val="nil"/>
              <w:bottom w:val="nil"/>
              <w:right w:val="nil"/>
            </w:tcBorders>
            <w:shd w:val="clear" w:color="auto" w:fill="auto"/>
            <w:noWrap/>
            <w:vAlign w:val="center"/>
            <w:hideMark/>
          </w:tcPr>
          <w:p w14:paraId="2515C2A3" w14:textId="718CA7D7"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8.00</w:t>
            </w:r>
          </w:p>
        </w:tc>
      </w:tr>
      <w:tr w:rsidR="008E7ADC" w:rsidRPr="00A96CE5" w14:paraId="6BA733C1" w14:textId="77777777" w:rsidTr="003379A1">
        <w:trPr>
          <w:trHeight w:val="66"/>
        </w:trPr>
        <w:tc>
          <w:tcPr>
            <w:tcW w:w="1256" w:type="dxa"/>
            <w:tcBorders>
              <w:top w:val="nil"/>
              <w:left w:val="nil"/>
              <w:bottom w:val="nil"/>
              <w:right w:val="nil"/>
            </w:tcBorders>
            <w:shd w:val="clear" w:color="auto" w:fill="auto"/>
            <w:noWrap/>
            <w:vAlign w:val="center"/>
            <w:hideMark/>
          </w:tcPr>
          <w:p w14:paraId="66C4A033" w14:textId="2E2DB3B9" w:rsidR="008E7ADC" w:rsidRPr="00A96CE5" w:rsidRDefault="008E7ADC" w:rsidP="008E7ADC">
            <w:pPr>
              <w:spacing w:after="0" w:line="240" w:lineRule="auto"/>
              <w:jc w:val="center"/>
              <w:rPr>
                <w:rFonts w:ascii="Arial" w:hAnsi="Arial" w:cs="Arial"/>
                <w:b/>
                <w:bCs/>
                <w:color w:val="000000"/>
                <w:sz w:val="24"/>
                <w:szCs w:val="24"/>
                <w:lang w:val="en-US"/>
              </w:rPr>
            </w:pPr>
            <w:r w:rsidRPr="00A96CE5">
              <w:rPr>
                <w:rFonts w:ascii="Arial" w:hAnsi="Arial" w:cs="Arial"/>
                <w:b/>
                <w:bCs/>
                <w:sz w:val="24"/>
                <w:szCs w:val="24"/>
                <w:lang w:val="en-US"/>
              </w:rPr>
              <w:t>Zinc</w:t>
            </w:r>
          </w:p>
        </w:tc>
        <w:tc>
          <w:tcPr>
            <w:tcW w:w="1605" w:type="dxa"/>
            <w:tcBorders>
              <w:top w:val="nil"/>
              <w:left w:val="nil"/>
              <w:bottom w:val="nil"/>
              <w:right w:val="nil"/>
            </w:tcBorders>
            <w:shd w:val="clear" w:color="auto" w:fill="auto"/>
            <w:noWrap/>
            <w:vAlign w:val="center"/>
            <w:hideMark/>
          </w:tcPr>
          <w:p w14:paraId="2042A27D" w14:textId="0F5D3B32"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0.17</w:t>
            </w:r>
          </w:p>
        </w:tc>
        <w:tc>
          <w:tcPr>
            <w:tcW w:w="967" w:type="dxa"/>
            <w:tcBorders>
              <w:top w:val="nil"/>
              <w:left w:val="nil"/>
              <w:bottom w:val="nil"/>
              <w:right w:val="nil"/>
            </w:tcBorders>
            <w:shd w:val="clear" w:color="auto" w:fill="auto"/>
            <w:noWrap/>
            <w:vAlign w:val="center"/>
            <w:hideMark/>
          </w:tcPr>
          <w:p w14:paraId="376066B5" w14:textId="06C87686"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1.50</w:t>
            </w:r>
          </w:p>
        </w:tc>
        <w:tc>
          <w:tcPr>
            <w:tcW w:w="1063" w:type="dxa"/>
            <w:tcBorders>
              <w:top w:val="nil"/>
              <w:left w:val="nil"/>
              <w:bottom w:val="nil"/>
              <w:right w:val="nil"/>
            </w:tcBorders>
            <w:shd w:val="clear" w:color="auto" w:fill="auto"/>
            <w:noWrap/>
            <w:vAlign w:val="center"/>
            <w:hideMark/>
          </w:tcPr>
          <w:p w14:paraId="08510AAB" w14:textId="55E0B336"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2.00</w:t>
            </w:r>
          </w:p>
        </w:tc>
        <w:tc>
          <w:tcPr>
            <w:tcW w:w="1131" w:type="dxa"/>
            <w:tcBorders>
              <w:top w:val="nil"/>
              <w:left w:val="nil"/>
              <w:bottom w:val="nil"/>
              <w:right w:val="nil"/>
            </w:tcBorders>
            <w:shd w:val="clear" w:color="auto" w:fill="auto"/>
            <w:noWrap/>
            <w:vAlign w:val="center"/>
            <w:hideMark/>
          </w:tcPr>
          <w:p w14:paraId="2812FE97" w14:textId="7C19F160"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2.40</w:t>
            </w:r>
          </w:p>
        </w:tc>
        <w:tc>
          <w:tcPr>
            <w:tcW w:w="873" w:type="dxa"/>
            <w:tcBorders>
              <w:top w:val="nil"/>
              <w:left w:val="nil"/>
              <w:bottom w:val="nil"/>
              <w:right w:val="nil"/>
            </w:tcBorders>
            <w:shd w:val="clear" w:color="auto" w:fill="auto"/>
            <w:noWrap/>
            <w:vAlign w:val="center"/>
            <w:hideMark/>
          </w:tcPr>
          <w:p w14:paraId="7BBDB0BB" w14:textId="42D58137"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2.50</w:t>
            </w:r>
          </w:p>
        </w:tc>
        <w:tc>
          <w:tcPr>
            <w:tcW w:w="933" w:type="dxa"/>
            <w:tcBorders>
              <w:top w:val="nil"/>
              <w:left w:val="nil"/>
              <w:bottom w:val="nil"/>
              <w:right w:val="nil"/>
            </w:tcBorders>
            <w:shd w:val="clear" w:color="auto" w:fill="auto"/>
            <w:noWrap/>
            <w:vAlign w:val="center"/>
            <w:hideMark/>
          </w:tcPr>
          <w:p w14:paraId="3731F9E2" w14:textId="4F783A10"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2.85</w:t>
            </w:r>
          </w:p>
        </w:tc>
        <w:tc>
          <w:tcPr>
            <w:tcW w:w="1277" w:type="dxa"/>
            <w:tcBorders>
              <w:top w:val="nil"/>
              <w:left w:val="nil"/>
              <w:bottom w:val="nil"/>
              <w:right w:val="nil"/>
            </w:tcBorders>
            <w:shd w:val="clear" w:color="auto" w:fill="auto"/>
            <w:noWrap/>
            <w:vAlign w:val="center"/>
            <w:hideMark/>
          </w:tcPr>
          <w:p w14:paraId="134C2800" w14:textId="444330E7"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2.70</w:t>
            </w:r>
          </w:p>
        </w:tc>
      </w:tr>
      <w:tr w:rsidR="008E7ADC" w:rsidRPr="00A96CE5" w14:paraId="75B74E53" w14:textId="77777777" w:rsidTr="003379A1">
        <w:trPr>
          <w:trHeight w:val="68"/>
        </w:trPr>
        <w:tc>
          <w:tcPr>
            <w:tcW w:w="1256" w:type="dxa"/>
            <w:tcBorders>
              <w:top w:val="nil"/>
              <w:left w:val="nil"/>
              <w:bottom w:val="single" w:sz="4" w:space="0" w:color="auto"/>
              <w:right w:val="nil"/>
            </w:tcBorders>
            <w:shd w:val="clear" w:color="auto" w:fill="auto"/>
            <w:noWrap/>
            <w:vAlign w:val="center"/>
            <w:hideMark/>
          </w:tcPr>
          <w:p w14:paraId="08797651" w14:textId="06B59D6E" w:rsidR="008E7ADC" w:rsidRPr="00A96CE5" w:rsidRDefault="008E7ADC" w:rsidP="008E7ADC">
            <w:pPr>
              <w:spacing w:after="0" w:line="240" w:lineRule="auto"/>
              <w:jc w:val="center"/>
              <w:rPr>
                <w:rFonts w:ascii="Arial" w:hAnsi="Arial" w:cs="Arial"/>
                <w:b/>
                <w:bCs/>
                <w:color w:val="000000"/>
                <w:sz w:val="24"/>
                <w:szCs w:val="24"/>
                <w:lang w:val="en-US"/>
              </w:rPr>
            </w:pPr>
            <w:r w:rsidRPr="00A96CE5">
              <w:rPr>
                <w:rFonts w:ascii="Arial" w:hAnsi="Arial" w:cs="Arial"/>
                <w:b/>
                <w:bCs/>
                <w:sz w:val="24"/>
                <w:szCs w:val="24"/>
                <w:lang w:val="en-US"/>
              </w:rPr>
              <w:t>Copper</w:t>
            </w:r>
          </w:p>
        </w:tc>
        <w:tc>
          <w:tcPr>
            <w:tcW w:w="1605" w:type="dxa"/>
            <w:tcBorders>
              <w:top w:val="nil"/>
              <w:left w:val="nil"/>
              <w:bottom w:val="single" w:sz="4" w:space="0" w:color="auto"/>
              <w:right w:val="nil"/>
            </w:tcBorders>
            <w:shd w:val="clear" w:color="auto" w:fill="auto"/>
            <w:noWrap/>
            <w:vAlign w:val="center"/>
            <w:hideMark/>
          </w:tcPr>
          <w:p w14:paraId="36BCB700" w14:textId="5B3B7CF9"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0.05</w:t>
            </w:r>
          </w:p>
        </w:tc>
        <w:tc>
          <w:tcPr>
            <w:tcW w:w="967" w:type="dxa"/>
            <w:tcBorders>
              <w:top w:val="nil"/>
              <w:left w:val="nil"/>
              <w:bottom w:val="single" w:sz="4" w:space="0" w:color="auto"/>
              <w:right w:val="nil"/>
            </w:tcBorders>
            <w:shd w:val="clear" w:color="auto" w:fill="auto"/>
            <w:noWrap/>
            <w:vAlign w:val="center"/>
            <w:hideMark/>
          </w:tcPr>
          <w:p w14:paraId="00C54FF9" w14:textId="31FCE962"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0.50</w:t>
            </w:r>
          </w:p>
        </w:tc>
        <w:tc>
          <w:tcPr>
            <w:tcW w:w="1063" w:type="dxa"/>
            <w:tcBorders>
              <w:top w:val="nil"/>
              <w:left w:val="nil"/>
              <w:bottom w:val="single" w:sz="4" w:space="0" w:color="auto"/>
              <w:right w:val="nil"/>
            </w:tcBorders>
            <w:shd w:val="clear" w:color="auto" w:fill="auto"/>
            <w:noWrap/>
            <w:vAlign w:val="center"/>
            <w:hideMark/>
          </w:tcPr>
          <w:p w14:paraId="2C99B62F" w14:textId="6DD6BDDE"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0.60</w:t>
            </w:r>
          </w:p>
        </w:tc>
        <w:tc>
          <w:tcPr>
            <w:tcW w:w="1131" w:type="dxa"/>
            <w:tcBorders>
              <w:top w:val="nil"/>
              <w:left w:val="nil"/>
              <w:bottom w:val="single" w:sz="4" w:space="0" w:color="auto"/>
              <w:right w:val="nil"/>
            </w:tcBorders>
            <w:shd w:val="clear" w:color="auto" w:fill="auto"/>
            <w:noWrap/>
            <w:vAlign w:val="center"/>
            <w:hideMark/>
          </w:tcPr>
          <w:p w14:paraId="1FEF01CB" w14:textId="679BE811"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0.70</w:t>
            </w:r>
          </w:p>
        </w:tc>
        <w:tc>
          <w:tcPr>
            <w:tcW w:w="873" w:type="dxa"/>
            <w:tcBorders>
              <w:top w:val="nil"/>
              <w:left w:val="nil"/>
              <w:bottom w:val="single" w:sz="4" w:space="0" w:color="auto"/>
              <w:right w:val="nil"/>
            </w:tcBorders>
            <w:shd w:val="clear" w:color="auto" w:fill="auto"/>
            <w:noWrap/>
            <w:vAlign w:val="center"/>
            <w:hideMark/>
          </w:tcPr>
          <w:p w14:paraId="2F248A1F" w14:textId="6A7860F8"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0.70</w:t>
            </w:r>
          </w:p>
        </w:tc>
        <w:tc>
          <w:tcPr>
            <w:tcW w:w="933" w:type="dxa"/>
            <w:tcBorders>
              <w:top w:val="nil"/>
              <w:left w:val="nil"/>
              <w:bottom w:val="single" w:sz="4" w:space="0" w:color="auto"/>
              <w:right w:val="nil"/>
            </w:tcBorders>
            <w:shd w:val="clear" w:color="auto" w:fill="auto"/>
            <w:noWrap/>
            <w:vAlign w:val="center"/>
            <w:hideMark/>
          </w:tcPr>
          <w:p w14:paraId="27D3A064" w14:textId="23270F7C"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0.80</w:t>
            </w:r>
          </w:p>
        </w:tc>
        <w:tc>
          <w:tcPr>
            <w:tcW w:w="1277" w:type="dxa"/>
            <w:tcBorders>
              <w:top w:val="nil"/>
              <w:left w:val="nil"/>
              <w:bottom w:val="single" w:sz="4" w:space="0" w:color="auto"/>
              <w:right w:val="nil"/>
            </w:tcBorders>
            <w:shd w:val="clear" w:color="auto" w:fill="auto"/>
            <w:noWrap/>
            <w:vAlign w:val="center"/>
            <w:hideMark/>
          </w:tcPr>
          <w:p w14:paraId="7CBCE558" w14:textId="0B03667D" w:rsidR="008E7ADC" w:rsidRPr="00A96CE5" w:rsidRDefault="008E7ADC" w:rsidP="008E7ADC">
            <w:pPr>
              <w:spacing w:after="0" w:line="240" w:lineRule="auto"/>
              <w:jc w:val="center"/>
              <w:rPr>
                <w:rFonts w:ascii="Arial" w:hAnsi="Arial" w:cs="Arial"/>
                <w:color w:val="000000"/>
                <w:sz w:val="24"/>
                <w:szCs w:val="24"/>
                <w:lang w:val="en-US"/>
              </w:rPr>
            </w:pPr>
            <w:r w:rsidRPr="00A96CE5">
              <w:rPr>
                <w:rFonts w:ascii="Arial" w:hAnsi="Arial" w:cs="Arial"/>
                <w:color w:val="000000"/>
                <w:sz w:val="24"/>
                <w:szCs w:val="24"/>
                <w:lang w:val="en-US"/>
              </w:rPr>
              <w:t>0.80</w:t>
            </w:r>
          </w:p>
        </w:tc>
      </w:tr>
    </w:tbl>
    <w:p w14:paraId="1444B739" w14:textId="3F6377EA" w:rsidR="002C3D00" w:rsidRPr="00A96CE5" w:rsidRDefault="002C3D00" w:rsidP="002C3D00">
      <w:pPr>
        <w:spacing w:after="0" w:line="360" w:lineRule="auto"/>
        <w:rPr>
          <w:rFonts w:ascii="Arial" w:hAnsi="Arial" w:cs="Arial"/>
          <w:lang w:val="en-US"/>
        </w:rPr>
      </w:pPr>
    </w:p>
    <w:p w14:paraId="7DE3471E" w14:textId="77777777" w:rsidR="009F6C3D" w:rsidRPr="00A96CE5" w:rsidRDefault="009F6C3D" w:rsidP="001169BF">
      <w:pPr>
        <w:pStyle w:val="Legenda"/>
        <w:keepNext/>
        <w:spacing w:after="0" w:line="240" w:lineRule="auto"/>
        <w:ind w:firstLine="0"/>
        <w:jc w:val="both"/>
        <w:rPr>
          <w:rFonts w:ascii="Arial" w:hAnsi="Arial" w:cs="Arial"/>
          <w:b/>
          <w:bCs/>
          <w:color w:val="FF0000"/>
          <w:sz w:val="22"/>
          <w:szCs w:val="22"/>
          <w:lang w:val="en-US"/>
        </w:rPr>
      </w:pPr>
      <w:bookmarkStart w:id="3" w:name="_Toc125999915"/>
    </w:p>
    <w:p w14:paraId="4EF200A8" w14:textId="5E790CBA" w:rsidR="001169BF" w:rsidRPr="00A96CE5" w:rsidRDefault="001169BF" w:rsidP="008E7ADC">
      <w:pPr>
        <w:pStyle w:val="Legenda"/>
        <w:keepNext/>
        <w:spacing w:after="0" w:line="240" w:lineRule="auto"/>
        <w:ind w:left="284" w:firstLine="0"/>
        <w:jc w:val="both"/>
        <w:rPr>
          <w:rFonts w:ascii="Arial" w:hAnsi="Arial" w:cs="Arial"/>
          <w:szCs w:val="24"/>
          <w:lang w:val="en-US"/>
        </w:rPr>
      </w:pPr>
      <w:r w:rsidRPr="00A96CE5">
        <w:rPr>
          <w:rFonts w:ascii="Arial" w:hAnsi="Arial" w:cs="Arial"/>
          <w:b/>
          <w:bCs/>
          <w:color w:val="000000" w:themeColor="text1"/>
          <w:szCs w:val="24"/>
          <w:lang w:val="en-US"/>
        </w:rPr>
        <w:t>Tab</w:t>
      </w:r>
      <w:r w:rsidR="008E7ADC" w:rsidRPr="00A96CE5">
        <w:rPr>
          <w:rFonts w:ascii="Arial" w:hAnsi="Arial" w:cs="Arial"/>
          <w:b/>
          <w:bCs/>
          <w:color w:val="000000" w:themeColor="text1"/>
          <w:szCs w:val="24"/>
          <w:lang w:val="en-US"/>
        </w:rPr>
        <w:t>le</w:t>
      </w:r>
      <w:r w:rsidRPr="00A96CE5">
        <w:rPr>
          <w:rFonts w:ascii="Arial" w:hAnsi="Arial" w:cs="Arial"/>
          <w:b/>
          <w:bCs/>
          <w:color w:val="000000" w:themeColor="text1"/>
          <w:szCs w:val="24"/>
          <w:lang w:val="en-US"/>
        </w:rPr>
        <w:t xml:space="preserve"> </w:t>
      </w:r>
      <w:r w:rsidR="00B32CEE" w:rsidRPr="00A96CE5">
        <w:rPr>
          <w:rFonts w:ascii="Arial" w:hAnsi="Arial" w:cs="Arial"/>
          <w:b/>
          <w:bCs/>
          <w:color w:val="000000" w:themeColor="text1"/>
          <w:szCs w:val="24"/>
          <w:lang w:val="en-US"/>
        </w:rPr>
        <w:t>4</w:t>
      </w:r>
      <w:r w:rsidRPr="00A96CE5">
        <w:rPr>
          <w:rFonts w:ascii="Arial" w:hAnsi="Arial" w:cs="Arial"/>
          <w:b/>
          <w:bCs/>
          <w:color w:val="000000" w:themeColor="text1"/>
          <w:szCs w:val="24"/>
          <w:lang w:val="en-US"/>
        </w:rPr>
        <w:t>S.</w:t>
      </w:r>
      <w:r w:rsidRPr="00A96CE5">
        <w:rPr>
          <w:rFonts w:ascii="Arial" w:hAnsi="Arial" w:cs="Arial"/>
          <w:szCs w:val="24"/>
          <w:lang w:val="en-US"/>
        </w:rPr>
        <w:t xml:space="preserve"> Fl</w:t>
      </w:r>
      <w:r w:rsidR="008E7ADC" w:rsidRPr="00A96CE5">
        <w:rPr>
          <w:rFonts w:ascii="Arial" w:hAnsi="Arial" w:cs="Arial"/>
          <w:szCs w:val="24"/>
          <w:lang w:val="en-US"/>
        </w:rPr>
        <w:t>ow</w:t>
      </w:r>
      <w:bookmarkEnd w:id="3"/>
      <w:r w:rsidR="008E7ADC" w:rsidRPr="00A96CE5">
        <w:rPr>
          <w:rFonts w:ascii="Arial" w:hAnsi="Arial" w:cs="Arial"/>
          <w:szCs w:val="24"/>
          <w:lang w:val="en-US"/>
        </w:rPr>
        <w:t xml:space="preserve"> in bioethanol industrial process.</w:t>
      </w:r>
    </w:p>
    <w:tbl>
      <w:tblPr>
        <w:tblpPr w:leftFromText="180" w:rightFromText="180" w:vertAnchor="text" w:horzAnchor="margin" w:tblpXSpec="center" w:tblpY="99"/>
        <w:tblW w:w="7938" w:type="dxa"/>
        <w:tblLook w:val="04A0" w:firstRow="1" w:lastRow="0" w:firstColumn="1" w:lastColumn="0" w:noHBand="0" w:noVBand="1"/>
      </w:tblPr>
      <w:tblGrid>
        <w:gridCol w:w="1843"/>
        <w:gridCol w:w="2268"/>
        <w:gridCol w:w="1418"/>
        <w:gridCol w:w="2409"/>
      </w:tblGrid>
      <w:tr w:rsidR="001169BF" w:rsidRPr="00A96CE5" w14:paraId="4BD7B253" w14:textId="77777777" w:rsidTr="001A4557">
        <w:trPr>
          <w:trHeight w:val="55"/>
        </w:trPr>
        <w:tc>
          <w:tcPr>
            <w:tcW w:w="1843" w:type="dxa"/>
            <w:vMerge w:val="restart"/>
            <w:tcBorders>
              <w:top w:val="single" w:sz="4" w:space="0" w:color="auto"/>
            </w:tcBorders>
            <w:shd w:val="clear" w:color="auto" w:fill="auto"/>
            <w:vAlign w:val="center"/>
            <w:hideMark/>
          </w:tcPr>
          <w:p w14:paraId="4393C2CB" w14:textId="5ED1014B" w:rsidR="001169BF" w:rsidRPr="00A96CE5" w:rsidRDefault="001A4557" w:rsidP="003379A1">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 xml:space="preserve">Crop Period </w:t>
            </w:r>
            <w:r w:rsidR="001169BF" w:rsidRPr="00A96CE5">
              <w:rPr>
                <w:rFonts w:ascii="Arial" w:hAnsi="Arial" w:cs="Arial"/>
                <w:b/>
                <w:sz w:val="24"/>
                <w:szCs w:val="24"/>
                <w:lang w:val="en-US"/>
              </w:rPr>
              <w:t>(2021)</w:t>
            </w:r>
          </w:p>
        </w:tc>
        <w:tc>
          <w:tcPr>
            <w:tcW w:w="6095" w:type="dxa"/>
            <w:gridSpan w:val="3"/>
            <w:tcBorders>
              <w:top w:val="single" w:sz="4" w:space="0" w:color="auto"/>
              <w:bottom w:val="single" w:sz="4" w:space="0" w:color="auto"/>
            </w:tcBorders>
            <w:shd w:val="clear" w:color="auto" w:fill="auto"/>
            <w:noWrap/>
            <w:vAlign w:val="center"/>
            <w:hideMark/>
          </w:tcPr>
          <w:p w14:paraId="16A4D04C" w14:textId="08BABDD1" w:rsidR="001169BF" w:rsidRPr="00A96CE5" w:rsidRDefault="001A4557" w:rsidP="003379A1">
            <w:pPr>
              <w:spacing w:after="0" w:line="240" w:lineRule="auto"/>
              <w:jc w:val="center"/>
              <w:rPr>
                <w:rFonts w:ascii="Arial" w:hAnsi="Arial" w:cs="Arial"/>
                <w:b/>
                <w:bCs/>
                <w:sz w:val="24"/>
                <w:szCs w:val="24"/>
                <w:lang w:val="en-US"/>
              </w:rPr>
            </w:pPr>
            <w:r w:rsidRPr="00A96CE5">
              <w:rPr>
                <w:rFonts w:ascii="Arial" w:hAnsi="Arial" w:cs="Arial"/>
                <w:b/>
                <w:bCs/>
                <w:sz w:val="24"/>
                <w:szCs w:val="24"/>
                <w:lang w:val="en-US"/>
              </w:rPr>
              <w:t>Average flow</w:t>
            </w:r>
            <w:r w:rsidR="001169BF" w:rsidRPr="00A96CE5">
              <w:rPr>
                <w:rFonts w:ascii="Arial" w:hAnsi="Arial" w:cs="Arial"/>
                <w:b/>
                <w:bCs/>
                <w:sz w:val="24"/>
                <w:szCs w:val="24"/>
                <w:lang w:val="en-US"/>
              </w:rPr>
              <w:t xml:space="preserve"> (m³.h</w:t>
            </w:r>
            <w:r w:rsidR="001169BF" w:rsidRPr="00A96CE5">
              <w:rPr>
                <w:rFonts w:ascii="Arial" w:hAnsi="Arial" w:cs="Arial"/>
                <w:b/>
                <w:bCs/>
                <w:sz w:val="24"/>
                <w:szCs w:val="24"/>
                <w:vertAlign w:val="superscript"/>
                <w:lang w:val="en-US"/>
              </w:rPr>
              <w:t>-1</w:t>
            </w:r>
            <w:r w:rsidR="001169BF" w:rsidRPr="00A96CE5">
              <w:rPr>
                <w:rFonts w:ascii="Arial" w:hAnsi="Arial" w:cs="Arial"/>
                <w:b/>
                <w:bCs/>
                <w:sz w:val="24"/>
                <w:szCs w:val="24"/>
                <w:lang w:val="en-US"/>
              </w:rPr>
              <w:t>)</w:t>
            </w:r>
          </w:p>
        </w:tc>
      </w:tr>
      <w:tr w:rsidR="001169BF" w:rsidRPr="00A96CE5" w14:paraId="0595006B" w14:textId="77777777" w:rsidTr="001A4557">
        <w:trPr>
          <w:trHeight w:val="55"/>
        </w:trPr>
        <w:tc>
          <w:tcPr>
            <w:tcW w:w="1843" w:type="dxa"/>
            <w:vMerge/>
            <w:tcBorders>
              <w:top w:val="single" w:sz="4" w:space="0" w:color="auto"/>
              <w:bottom w:val="single" w:sz="4" w:space="0" w:color="auto"/>
            </w:tcBorders>
            <w:shd w:val="clear" w:color="auto" w:fill="auto"/>
            <w:hideMark/>
          </w:tcPr>
          <w:p w14:paraId="2CE0F544" w14:textId="77777777" w:rsidR="001169BF" w:rsidRPr="00A96CE5" w:rsidRDefault="001169BF" w:rsidP="003379A1">
            <w:pPr>
              <w:spacing w:after="0" w:line="240" w:lineRule="auto"/>
              <w:jc w:val="center"/>
              <w:rPr>
                <w:rFonts w:ascii="Arial" w:hAnsi="Arial" w:cs="Arial"/>
                <w:sz w:val="24"/>
                <w:szCs w:val="24"/>
                <w:lang w:val="en-US"/>
              </w:rPr>
            </w:pPr>
          </w:p>
        </w:tc>
        <w:tc>
          <w:tcPr>
            <w:tcW w:w="2268" w:type="dxa"/>
            <w:tcBorders>
              <w:top w:val="single" w:sz="4" w:space="0" w:color="auto"/>
              <w:bottom w:val="single" w:sz="4" w:space="0" w:color="auto"/>
            </w:tcBorders>
            <w:shd w:val="clear" w:color="auto" w:fill="auto"/>
            <w:noWrap/>
            <w:vAlign w:val="center"/>
            <w:hideMark/>
          </w:tcPr>
          <w:p w14:paraId="4D2E06BF" w14:textId="3E451546" w:rsidR="001169BF" w:rsidRPr="00A96CE5" w:rsidRDefault="001A4557" w:rsidP="003379A1">
            <w:pPr>
              <w:spacing w:after="0" w:line="240" w:lineRule="auto"/>
              <w:jc w:val="center"/>
              <w:rPr>
                <w:rFonts w:ascii="Arial" w:hAnsi="Arial" w:cs="Arial"/>
                <w:b/>
                <w:bCs/>
                <w:sz w:val="24"/>
                <w:szCs w:val="24"/>
                <w:lang w:val="en-US"/>
              </w:rPr>
            </w:pPr>
            <w:r w:rsidRPr="00A96CE5">
              <w:rPr>
                <w:rFonts w:ascii="Arial" w:hAnsi="Arial" w:cs="Arial"/>
                <w:b/>
                <w:bCs/>
                <w:sz w:val="24"/>
                <w:szCs w:val="24"/>
                <w:lang w:val="en-US"/>
              </w:rPr>
              <w:t>Wort</w:t>
            </w:r>
          </w:p>
        </w:tc>
        <w:tc>
          <w:tcPr>
            <w:tcW w:w="1418" w:type="dxa"/>
            <w:tcBorders>
              <w:top w:val="single" w:sz="4" w:space="0" w:color="auto"/>
              <w:bottom w:val="single" w:sz="4" w:space="0" w:color="auto"/>
            </w:tcBorders>
            <w:shd w:val="clear" w:color="auto" w:fill="auto"/>
            <w:noWrap/>
            <w:vAlign w:val="center"/>
            <w:hideMark/>
          </w:tcPr>
          <w:p w14:paraId="79C5AD71" w14:textId="10E8F75E" w:rsidR="001169BF" w:rsidRPr="00A96CE5" w:rsidRDefault="001A4557" w:rsidP="003379A1">
            <w:pPr>
              <w:spacing w:after="0" w:line="240" w:lineRule="auto"/>
              <w:jc w:val="center"/>
              <w:rPr>
                <w:rFonts w:ascii="Arial" w:hAnsi="Arial" w:cs="Arial"/>
                <w:b/>
                <w:bCs/>
                <w:sz w:val="24"/>
                <w:szCs w:val="24"/>
                <w:lang w:val="en-US"/>
              </w:rPr>
            </w:pPr>
            <w:r w:rsidRPr="00A96CE5">
              <w:rPr>
                <w:rFonts w:ascii="Arial" w:hAnsi="Arial" w:cs="Arial"/>
                <w:b/>
                <w:bCs/>
                <w:sz w:val="24"/>
                <w:szCs w:val="24"/>
                <w:lang w:val="en-US"/>
              </w:rPr>
              <w:t xml:space="preserve">Yeast </w:t>
            </w:r>
          </w:p>
        </w:tc>
        <w:tc>
          <w:tcPr>
            <w:tcW w:w="2409" w:type="dxa"/>
            <w:tcBorders>
              <w:top w:val="single" w:sz="4" w:space="0" w:color="auto"/>
              <w:bottom w:val="single" w:sz="4" w:space="0" w:color="auto"/>
            </w:tcBorders>
            <w:shd w:val="clear" w:color="auto" w:fill="auto"/>
            <w:noWrap/>
            <w:vAlign w:val="center"/>
            <w:hideMark/>
          </w:tcPr>
          <w:p w14:paraId="2F9BC302" w14:textId="1358CD63" w:rsidR="001169BF" w:rsidRPr="00A96CE5" w:rsidRDefault="001A4557" w:rsidP="003379A1">
            <w:pPr>
              <w:spacing w:after="0" w:line="240" w:lineRule="auto"/>
              <w:jc w:val="center"/>
              <w:rPr>
                <w:rFonts w:ascii="Arial" w:hAnsi="Arial" w:cs="Arial"/>
                <w:b/>
                <w:bCs/>
                <w:sz w:val="24"/>
                <w:szCs w:val="24"/>
                <w:lang w:val="en-US"/>
              </w:rPr>
            </w:pPr>
            <w:r w:rsidRPr="00A96CE5">
              <w:rPr>
                <w:rFonts w:ascii="Arial" w:hAnsi="Arial" w:cs="Arial"/>
                <w:b/>
                <w:bCs/>
                <w:sz w:val="24"/>
                <w:szCs w:val="24"/>
                <w:lang w:val="en-US"/>
              </w:rPr>
              <w:t xml:space="preserve">Wine </w:t>
            </w:r>
            <w:r w:rsidR="001169BF" w:rsidRPr="00A96CE5">
              <w:rPr>
                <w:rFonts w:ascii="Arial" w:hAnsi="Arial" w:cs="Arial"/>
                <w:b/>
                <w:bCs/>
                <w:sz w:val="24"/>
                <w:szCs w:val="24"/>
                <w:lang w:val="en-US"/>
              </w:rPr>
              <w:t xml:space="preserve"> </w:t>
            </w:r>
          </w:p>
        </w:tc>
      </w:tr>
      <w:tr w:rsidR="001A4557" w:rsidRPr="00A96CE5" w14:paraId="5B3D1EB0" w14:textId="77777777" w:rsidTr="003379A1">
        <w:trPr>
          <w:trHeight w:val="120"/>
        </w:trPr>
        <w:tc>
          <w:tcPr>
            <w:tcW w:w="1843" w:type="dxa"/>
            <w:tcBorders>
              <w:top w:val="single" w:sz="4" w:space="0" w:color="auto"/>
            </w:tcBorders>
            <w:shd w:val="clear" w:color="auto" w:fill="auto"/>
            <w:noWrap/>
            <w:vAlign w:val="center"/>
            <w:hideMark/>
          </w:tcPr>
          <w:p w14:paraId="403DB06F" w14:textId="48068AB9"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March</w:t>
            </w:r>
          </w:p>
        </w:tc>
        <w:tc>
          <w:tcPr>
            <w:tcW w:w="2268" w:type="dxa"/>
            <w:tcBorders>
              <w:top w:val="single" w:sz="4" w:space="0" w:color="auto"/>
            </w:tcBorders>
            <w:shd w:val="clear" w:color="auto" w:fill="auto"/>
            <w:noWrap/>
            <w:vAlign w:val="center"/>
            <w:hideMark/>
          </w:tcPr>
          <w:p w14:paraId="19A66892" w14:textId="66F29A18"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155.35</w:t>
            </w:r>
          </w:p>
        </w:tc>
        <w:tc>
          <w:tcPr>
            <w:tcW w:w="1418" w:type="dxa"/>
            <w:tcBorders>
              <w:top w:val="single" w:sz="4" w:space="0" w:color="auto"/>
            </w:tcBorders>
            <w:shd w:val="clear" w:color="auto" w:fill="auto"/>
            <w:noWrap/>
            <w:vAlign w:val="center"/>
            <w:hideMark/>
          </w:tcPr>
          <w:p w14:paraId="20065F24" w14:textId="26DEC8ED"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57.45</w:t>
            </w:r>
          </w:p>
        </w:tc>
        <w:tc>
          <w:tcPr>
            <w:tcW w:w="2409" w:type="dxa"/>
            <w:tcBorders>
              <w:top w:val="single" w:sz="4" w:space="0" w:color="auto"/>
            </w:tcBorders>
            <w:shd w:val="clear" w:color="auto" w:fill="auto"/>
            <w:noWrap/>
            <w:vAlign w:val="center"/>
            <w:hideMark/>
          </w:tcPr>
          <w:p w14:paraId="2F7CA11A" w14:textId="735CB8C0"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188.00</w:t>
            </w:r>
          </w:p>
        </w:tc>
      </w:tr>
      <w:tr w:rsidR="001A4557" w:rsidRPr="00A96CE5" w14:paraId="1A2A047E" w14:textId="77777777" w:rsidTr="003379A1">
        <w:trPr>
          <w:trHeight w:val="115"/>
        </w:trPr>
        <w:tc>
          <w:tcPr>
            <w:tcW w:w="1843" w:type="dxa"/>
            <w:shd w:val="clear" w:color="auto" w:fill="auto"/>
            <w:noWrap/>
            <w:vAlign w:val="center"/>
            <w:hideMark/>
          </w:tcPr>
          <w:p w14:paraId="52CF2146" w14:textId="56549703"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April</w:t>
            </w:r>
          </w:p>
        </w:tc>
        <w:tc>
          <w:tcPr>
            <w:tcW w:w="2268" w:type="dxa"/>
            <w:shd w:val="clear" w:color="auto" w:fill="auto"/>
            <w:noWrap/>
            <w:vAlign w:val="center"/>
            <w:hideMark/>
          </w:tcPr>
          <w:p w14:paraId="6F3C6460" w14:textId="3A1192A5"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208.45</w:t>
            </w:r>
          </w:p>
        </w:tc>
        <w:tc>
          <w:tcPr>
            <w:tcW w:w="1418" w:type="dxa"/>
            <w:shd w:val="clear" w:color="auto" w:fill="auto"/>
            <w:noWrap/>
            <w:vAlign w:val="center"/>
            <w:hideMark/>
          </w:tcPr>
          <w:p w14:paraId="7AE3B0EE" w14:textId="5C6AB4BB"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77.10</w:t>
            </w:r>
          </w:p>
        </w:tc>
        <w:tc>
          <w:tcPr>
            <w:tcW w:w="2409" w:type="dxa"/>
            <w:shd w:val="clear" w:color="auto" w:fill="auto"/>
            <w:noWrap/>
            <w:vAlign w:val="center"/>
            <w:hideMark/>
          </w:tcPr>
          <w:p w14:paraId="0C07969F" w14:textId="7860B814"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254.30</w:t>
            </w:r>
          </w:p>
        </w:tc>
      </w:tr>
      <w:tr w:rsidR="001A4557" w:rsidRPr="00A96CE5" w14:paraId="2A92FD6A" w14:textId="77777777" w:rsidTr="003379A1">
        <w:trPr>
          <w:trHeight w:val="115"/>
        </w:trPr>
        <w:tc>
          <w:tcPr>
            <w:tcW w:w="1843" w:type="dxa"/>
            <w:shd w:val="clear" w:color="auto" w:fill="auto"/>
            <w:noWrap/>
            <w:vAlign w:val="center"/>
            <w:hideMark/>
          </w:tcPr>
          <w:p w14:paraId="58FB0820" w14:textId="4F159168"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May</w:t>
            </w:r>
          </w:p>
        </w:tc>
        <w:tc>
          <w:tcPr>
            <w:tcW w:w="2268" w:type="dxa"/>
            <w:shd w:val="clear" w:color="auto" w:fill="auto"/>
            <w:noWrap/>
            <w:vAlign w:val="center"/>
            <w:hideMark/>
          </w:tcPr>
          <w:p w14:paraId="31738FDD" w14:textId="07E5CE1A"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251.65</w:t>
            </w:r>
          </w:p>
        </w:tc>
        <w:tc>
          <w:tcPr>
            <w:tcW w:w="1418" w:type="dxa"/>
            <w:shd w:val="clear" w:color="auto" w:fill="auto"/>
            <w:noWrap/>
            <w:vAlign w:val="center"/>
            <w:hideMark/>
          </w:tcPr>
          <w:p w14:paraId="3962DBC4" w14:textId="2D5B6E02"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93.10</w:t>
            </w:r>
          </w:p>
        </w:tc>
        <w:tc>
          <w:tcPr>
            <w:tcW w:w="2409" w:type="dxa"/>
            <w:shd w:val="clear" w:color="auto" w:fill="auto"/>
            <w:noWrap/>
            <w:vAlign w:val="center"/>
            <w:hideMark/>
          </w:tcPr>
          <w:p w14:paraId="2095B6D0" w14:textId="002FAF59"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304.60</w:t>
            </w:r>
          </w:p>
        </w:tc>
      </w:tr>
      <w:tr w:rsidR="001A4557" w:rsidRPr="00A96CE5" w14:paraId="2A11BDAB" w14:textId="77777777" w:rsidTr="003379A1">
        <w:trPr>
          <w:trHeight w:val="115"/>
        </w:trPr>
        <w:tc>
          <w:tcPr>
            <w:tcW w:w="1843" w:type="dxa"/>
            <w:shd w:val="clear" w:color="auto" w:fill="auto"/>
            <w:noWrap/>
            <w:vAlign w:val="center"/>
            <w:hideMark/>
          </w:tcPr>
          <w:p w14:paraId="641099A8" w14:textId="5F989550"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June</w:t>
            </w:r>
          </w:p>
        </w:tc>
        <w:tc>
          <w:tcPr>
            <w:tcW w:w="2268" w:type="dxa"/>
            <w:shd w:val="clear" w:color="auto" w:fill="auto"/>
            <w:noWrap/>
            <w:vAlign w:val="center"/>
            <w:hideMark/>
          </w:tcPr>
          <w:p w14:paraId="6BE3AD2D" w14:textId="7696B688"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228.70</w:t>
            </w:r>
          </w:p>
        </w:tc>
        <w:tc>
          <w:tcPr>
            <w:tcW w:w="1418" w:type="dxa"/>
            <w:shd w:val="clear" w:color="auto" w:fill="auto"/>
            <w:noWrap/>
            <w:vAlign w:val="center"/>
            <w:hideMark/>
          </w:tcPr>
          <w:p w14:paraId="18778DD0" w14:textId="0EBB38D0"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72.20</w:t>
            </w:r>
          </w:p>
        </w:tc>
        <w:tc>
          <w:tcPr>
            <w:tcW w:w="2409" w:type="dxa"/>
            <w:shd w:val="clear" w:color="auto" w:fill="auto"/>
            <w:noWrap/>
            <w:vAlign w:val="center"/>
            <w:hideMark/>
          </w:tcPr>
          <w:p w14:paraId="3D881EC8" w14:textId="39CBB7B2"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261.20</w:t>
            </w:r>
          </w:p>
        </w:tc>
      </w:tr>
      <w:tr w:rsidR="001A4557" w:rsidRPr="00A96CE5" w14:paraId="7C230F1F" w14:textId="77777777" w:rsidTr="003379A1">
        <w:trPr>
          <w:trHeight w:val="115"/>
        </w:trPr>
        <w:tc>
          <w:tcPr>
            <w:tcW w:w="1843" w:type="dxa"/>
            <w:shd w:val="clear" w:color="auto" w:fill="auto"/>
            <w:noWrap/>
            <w:vAlign w:val="center"/>
            <w:hideMark/>
          </w:tcPr>
          <w:p w14:paraId="05A608E4" w14:textId="03FD9CA0"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July</w:t>
            </w:r>
          </w:p>
        </w:tc>
        <w:tc>
          <w:tcPr>
            <w:tcW w:w="2268" w:type="dxa"/>
            <w:shd w:val="clear" w:color="auto" w:fill="auto"/>
            <w:noWrap/>
            <w:vAlign w:val="center"/>
            <w:hideMark/>
          </w:tcPr>
          <w:p w14:paraId="4DAFB60B" w14:textId="1343CD88"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305.15</w:t>
            </w:r>
          </w:p>
        </w:tc>
        <w:tc>
          <w:tcPr>
            <w:tcW w:w="1418" w:type="dxa"/>
            <w:shd w:val="clear" w:color="auto" w:fill="auto"/>
            <w:noWrap/>
            <w:vAlign w:val="center"/>
            <w:hideMark/>
          </w:tcPr>
          <w:p w14:paraId="68E7AC12" w14:textId="0E276F8B"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113.00</w:t>
            </w:r>
          </w:p>
        </w:tc>
        <w:tc>
          <w:tcPr>
            <w:tcW w:w="2409" w:type="dxa"/>
            <w:shd w:val="clear" w:color="auto" w:fill="auto"/>
            <w:noWrap/>
            <w:vAlign w:val="center"/>
            <w:hideMark/>
          </w:tcPr>
          <w:p w14:paraId="1AC113D8" w14:textId="24767A2B"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369.00</w:t>
            </w:r>
          </w:p>
        </w:tc>
      </w:tr>
      <w:tr w:rsidR="001A4557" w:rsidRPr="00A96CE5" w14:paraId="5BE021D4" w14:textId="77777777" w:rsidTr="003379A1">
        <w:trPr>
          <w:trHeight w:val="115"/>
        </w:trPr>
        <w:tc>
          <w:tcPr>
            <w:tcW w:w="1843" w:type="dxa"/>
            <w:tcBorders>
              <w:bottom w:val="single" w:sz="4" w:space="0" w:color="auto"/>
            </w:tcBorders>
            <w:shd w:val="clear" w:color="auto" w:fill="auto"/>
            <w:noWrap/>
            <w:vAlign w:val="center"/>
            <w:hideMark/>
          </w:tcPr>
          <w:p w14:paraId="6808074E" w14:textId="2DAF20C1"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b/>
                <w:bCs/>
                <w:color w:val="000000"/>
                <w:sz w:val="24"/>
                <w:szCs w:val="24"/>
                <w:lang w:val="en-US"/>
              </w:rPr>
              <w:t>September</w:t>
            </w:r>
          </w:p>
        </w:tc>
        <w:tc>
          <w:tcPr>
            <w:tcW w:w="2268" w:type="dxa"/>
            <w:tcBorders>
              <w:bottom w:val="single" w:sz="4" w:space="0" w:color="auto"/>
            </w:tcBorders>
            <w:shd w:val="clear" w:color="auto" w:fill="auto"/>
            <w:noWrap/>
            <w:vAlign w:val="center"/>
            <w:hideMark/>
          </w:tcPr>
          <w:p w14:paraId="170D1CAC" w14:textId="013003BC"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301.00</w:t>
            </w:r>
          </w:p>
        </w:tc>
        <w:tc>
          <w:tcPr>
            <w:tcW w:w="1418" w:type="dxa"/>
            <w:tcBorders>
              <w:bottom w:val="single" w:sz="4" w:space="0" w:color="auto"/>
            </w:tcBorders>
            <w:shd w:val="clear" w:color="auto" w:fill="auto"/>
            <w:noWrap/>
            <w:vAlign w:val="center"/>
            <w:hideMark/>
          </w:tcPr>
          <w:p w14:paraId="6D11A416" w14:textId="797349B9"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105.00</w:t>
            </w:r>
          </w:p>
        </w:tc>
        <w:tc>
          <w:tcPr>
            <w:tcW w:w="2409" w:type="dxa"/>
            <w:tcBorders>
              <w:bottom w:val="single" w:sz="4" w:space="0" w:color="auto"/>
            </w:tcBorders>
            <w:shd w:val="clear" w:color="auto" w:fill="auto"/>
            <w:noWrap/>
            <w:vAlign w:val="center"/>
            <w:hideMark/>
          </w:tcPr>
          <w:p w14:paraId="58D0C345" w14:textId="6C2137A2" w:rsidR="001A4557" w:rsidRPr="00A96CE5" w:rsidRDefault="001A4557" w:rsidP="001A4557">
            <w:pPr>
              <w:spacing w:after="0" w:line="240" w:lineRule="auto"/>
              <w:jc w:val="center"/>
              <w:rPr>
                <w:rFonts w:ascii="Arial" w:hAnsi="Arial" w:cs="Arial"/>
                <w:sz w:val="24"/>
                <w:szCs w:val="24"/>
                <w:lang w:val="en-US"/>
              </w:rPr>
            </w:pPr>
            <w:r w:rsidRPr="00A96CE5">
              <w:rPr>
                <w:rFonts w:ascii="Arial" w:hAnsi="Arial" w:cs="Arial"/>
                <w:sz w:val="24"/>
                <w:szCs w:val="24"/>
                <w:lang w:val="en-US"/>
              </w:rPr>
              <w:t>323.60</w:t>
            </w:r>
          </w:p>
        </w:tc>
      </w:tr>
    </w:tbl>
    <w:p w14:paraId="407EB435" w14:textId="475DF155" w:rsidR="001169BF" w:rsidRPr="00A96CE5" w:rsidRDefault="001169BF" w:rsidP="001169BF">
      <w:pPr>
        <w:spacing w:line="240" w:lineRule="auto"/>
        <w:rPr>
          <w:sz w:val="24"/>
          <w:szCs w:val="24"/>
          <w:lang w:val="en-US"/>
        </w:rPr>
      </w:pPr>
    </w:p>
    <w:p w14:paraId="7A0029B5" w14:textId="734D112B" w:rsidR="00EA5531" w:rsidRPr="00A96CE5" w:rsidRDefault="00EA5531" w:rsidP="001169BF">
      <w:pPr>
        <w:spacing w:line="240" w:lineRule="auto"/>
        <w:rPr>
          <w:sz w:val="24"/>
          <w:szCs w:val="24"/>
          <w:lang w:val="en-US"/>
        </w:rPr>
      </w:pPr>
    </w:p>
    <w:p w14:paraId="6E9887BE" w14:textId="1C070062" w:rsidR="00EA5531" w:rsidRPr="00A96CE5" w:rsidRDefault="001A4557" w:rsidP="00EA5531">
      <w:pPr>
        <w:spacing w:after="0" w:line="240" w:lineRule="auto"/>
        <w:jc w:val="center"/>
        <w:rPr>
          <w:lang w:val="en-US"/>
        </w:rPr>
      </w:pPr>
      <w:r w:rsidRPr="00A96CE5">
        <w:rPr>
          <w:noProof/>
          <w:lang w:eastAsia="pt-BR"/>
        </w:rPr>
        <w:lastRenderedPageBreak/>
        <w:drawing>
          <wp:inline distT="0" distB="0" distL="0" distR="0" wp14:anchorId="7E7C5B45" wp14:editId="217EE43F">
            <wp:extent cx="2505710" cy="1792605"/>
            <wp:effectExtent l="0" t="0" r="889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710" cy="1792605"/>
                    </a:xfrm>
                    <a:prstGeom prst="rect">
                      <a:avLst/>
                    </a:prstGeom>
                    <a:noFill/>
                    <a:ln>
                      <a:noFill/>
                    </a:ln>
                  </pic:spPr>
                </pic:pic>
              </a:graphicData>
            </a:graphic>
          </wp:inline>
        </w:drawing>
      </w:r>
    </w:p>
    <w:p w14:paraId="3BA64E56" w14:textId="77777777" w:rsidR="001B7FC7" w:rsidRPr="00A96CE5" w:rsidRDefault="00EA5531" w:rsidP="001B7FC7">
      <w:pPr>
        <w:pStyle w:val="Legenda"/>
        <w:spacing w:after="0" w:line="240" w:lineRule="auto"/>
        <w:rPr>
          <w:rFonts w:ascii="Arial" w:hAnsi="Arial" w:cs="Arial"/>
          <w:color w:val="000000" w:themeColor="text1"/>
          <w:szCs w:val="24"/>
          <w:lang w:val="en-US"/>
        </w:rPr>
      </w:pPr>
      <w:bookmarkStart w:id="4" w:name="_Toc121325061"/>
      <w:r w:rsidRPr="00A96CE5">
        <w:rPr>
          <w:rFonts w:ascii="Arial" w:hAnsi="Arial" w:cs="Arial"/>
          <w:b/>
          <w:bCs/>
          <w:color w:val="000000" w:themeColor="text1"/>
          <w:szCs w:val="24"/>
          <w:lang w:val="en-US"/>
        </w:rPr>
        <w:t>Figur</w:t>
      </w:r>
      <w:r w:rsidR="001A4557" w:rsidRPr="00A96CE5">
        <w:rPr>
          <w:rFonts w:ascii="Arial" w:hAnsi="Arial" w:cs="Arial"/>
          <w:b/>
          <w:bCs/>
          <w:color w:val="000000" w:themeColor="text1"/>
          <w:szCs w:val="24"/>
          <w:lang w:val="en-US"/>
        </w:rPr>
        <w:t>e</w:t>
      </w:r>
      <w:r w:rsidRPr="00A96CE5">
        <w:rPr>
          <w:rFonts w:ascii="Arial" w:hAnsi="Arial" w:cs="Arial"/>
          <w:b/>
          <w:bCs/>
          <w:color w:val="000000" w:themeColor="text1"/>
          <w:szCs w:val="24"/>
          <w:lang w:val="en-US"/>
        </w:rPr>
        <w:t xml:space="preserve"> </w:t>
      </w:r>
      <w:r w:rsidRPr="00A96CE5">
        <w:rPr>
          <w:rFonts w:ascii="Arial" w:hAnsi="Arial" w:cs="Arial"/>
          <w:b/>
          <w:bCs/>
          <w:color w:val="000000" w:themeColor="text1"/>
          <w:szCs w:val="24"/>
          <w:lang w:val="en-US"/>
        </w:rPr>
        <w:fldChar w:fldCharType="begin"/>
      </w:r>
      <w:r w:rsidRPr="00A96CE5">
        <w:rPr>
          <w:rFonts w:ascii="Arial" w:hAnsi="Arial" w:cs="Arial"/>
          <w:b/>
          <w:bCs/>
          <w:color w:val="000000" w:themeColor="text1"/>
          <w:szCs w:val="24"/>
          <w:lang w:val="en-US"/>
        </w:rPr>
        <w:instrText xml:space="preserve"> SEQ Figura \* ARABIC </w:instrText>
      </w:r>
      <w:r w:rsidRPr="00A96CE5">
        <w:rPr>
          <w:rFonts w:ascii="Arial" w:hAnsi="Arial" w:cs="Arial"/>
          <w:b/>
          <w:bCs/>
          <w:color w:val="000000" w:themeColor="text1"/>
          <w:szCs w:val="24"/>
          <w:lang w:val="en-US"/>
        </w:rPr>
        <w:fldChar w:fldCharType="separate"/>
      </w:r>
      <w:r w:rsidRPr="00A96CE5">
        <w:rPr>
          <w:rFonts w:ascii="Arial" w:hAnsi="Arial" w:cs="Arial"/>
          <w:b/>
          <w:bCs/>
          <w:noProof/>
          <w:color w:val="000000" w:themeColor="text1"/>
          <w:szCs w:val="24"/>
          <w:lang w:val="en-US"/>
        </w:rPr>
        <w:t>1</w:t>
      </w:r>
      <w:r w:rsidRPr="00A96CE5">
        <w:rPr>
          <w:rFonts w:ascii="Arial" w:hAnsi="Arial" w:cs="Arial"/>
          <w:b/>
          <w:bCs/>
          <w:color w:val="000000" w:themeColor="text1"/>
          <w:szCs w:val="24"/>
          <w:lang w:val="en-US"/>
        </w:rPr>
        <w:fldChar w:fldCharType="end"/>
      </w:r>
      <w:r w:rsidRPr="00A96CE5">
        <w:rPr>
          <w:rFonts w:ascii="Arial" w:hAnsi="Arial" w:cs="Arial"/>
          <w:b/>
          <w:bCs/>
          <w:color w:val="000000" w:themeColor="text1"/>
          <w:szCs w:val="24"/>
          <w:lang w:val="en-US"/>
        </w:rPr>
        <w:t xml:space="preserve">S. </w:t>
      </w:r>
      <w:bookmarkEnd w:id="4"/>
      <w:r w:rsidR="001B7FC7" w:rsidRPr="00A96CE5">
        <w:rPr>
          <w:rFonts w:ascii="Arial" w:hAnsi="Arial" w:cs="Arial"/>
          <w:color w:val="000000" w:themeColor="text1"/>
          <w:szCs w:val="24"/>
          <w:lang w:val="en-US"/>
        </w:rPr>
        <w:t>Color chart for cell vitality comparison.</w:t>
      </w:r>
    </w:p>
    <w:p w14:paraId="6773E0BB" w14:textId="76181134" w:rsidR="00EA5531" w:rsidRPr="00A96CE5" w:rsidRDefault="001B7FC7" w:rsidP="001B7FC7">
      <w:pPr>
        <w:pStyle w:val="Legenda"/>
        <w:spacing w:after="0" w:line="240" w:lineRule="auto"/>
        <w:ind w:firstLine="0"/>
        <w:rPr>
          <w:rFonts w:ascii="Arial" w:hAnsi="Arial" w:cs="Arial"/>
          <w:i/>
          <w:sz w:val="22"/>
          <w:szCs w:val="22"/>
          <w:lang w:val="en-US"/>
        </w:rPr>
      </w:pPr>
      <w:r w:rsidRPr="00A96CE5">
        <w:rPr>
          <w:rFonts w:ascii="Arial" w:hAnsi="Arial" w:cs="Arial"/>
          <w:color w:val="000000" w:themeColor="text1"/>
          <w:szCs w:val="24"/>
          <w:lang w:val="en-US"/>
        </w:rPr>
        <w:t xml:space="preserve">Source: Adapted from </w:t>
      </w:r>
      <w:r w:rsidRPr="00A96CE5">
        <w:rPr>
          <w:rFonts w:ascii="Arial" w:hAnsi="Arial" w:cs="Arial"/>
          <w:i/>
          <w:iCs w:val="0"/>
          <w:color w:val="000000" w:themeColor="text1"/>
          <w:szCs w:val="24"/>
          <w:lang w:val="en-US"/>
        </w:rPr>
        <w:t>LIEVITO</w:t>
      </w:r>
      <w:r w:rsidRPr="00A96CE5">
        <w:rPr>
          <w:rFonts w:ascii="Arial" w:hAnsi="Arial" w:cs="Arial"/>
          <w:color w:val="000000" w:themeColor="text1"/>
          <w:szCs w:val="24"/>
          <w:lang w:val="en-US"/>
        </w:rPr>
        <w:t>.</w:t>
      </w:r>
    </w:p>
    <w:p w14:paraId="077EB27A" w14:textId="2291A01B" w:rsidR="00FC118F" w:rsidRPr="00A96CE5" w:rsidRDefault="00FC118F" w:rsidP="00FC118F">
      <w:pPr>
        <w:rPr>
          <w:rFonts w:ascii="Arial" w:hAnsi="Arial" w:cs="Arial"/>
          <w:lang w:val="en-US"/>
        </w:rPr>
      </w:pPr>
    </w:p>
    <w:p w14:paraId="47B7DE9C" w14:textId="4488BA75" w:rsidR="00FC118F" w:rsidRPr="00A96CE5" w:rsidRDefault="00FC118F" w:rsidP="00FC118F">
      <w:pPr>
        <w:spacing w:after="0" w:line="240" w:lineRule="auto"/>
        <w:jc w:val="center"/>
        <w:rPr>
          <w:lang w:val="en-US"/>
        </w:rPr>
      </w:pPr>
      <w:r w:rsidRPr="00A96CE5">
        <w:rPr>
          <w:noProof/>
          <w:lang w:eastAsia="pt-BR"/>
        </w:rPr>
        <w:drawing>
          <wp:inline distT="0" distB="0" distL="0" distR="0" wp14:anchorId="0909092E" wp14:editId="6DC1F2B3">
            <wp:extent cx="2527988" cy="2059681"/>
            <wp:effectExtent l="5715" t="0" r="0" b="0"/>
            <wp:docPr id="4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640639" cy="2151464"/>
                    </a:xfrm>
                    <a:prstGeom prst="rect">
                      <a:avLst/>
                    </a:prstGeom>
                    <a:noFill/>
                    <a:ln>
                      <a:noFill/>
                    </a:ln>
                  </pic:spPr>
                </pic:pic>
              </a:graphicData>
            </a:graphic>
          </wp:inline>
        </w:drawing>
      </w:r>
    </w:p>
    <w:p w14:paraId="765308B1" w14:textId="2553BE1E" w:rsidR="00FC118F" w:rsidRPr="00A96CE5" w:rsidRDefault="00FC118F" w:rsidP="00863F14">
      <w:pPr>
        <w:pStyle w:val="Legenda"/>
        <w:spacing w:after="0" w:line="240" w:lineRule="auto"/>
        <w:ind w:firstLine="0"/>
        <w:jc w:val="both"/>
        <w:rPr>
          <w:rFonts w:ascii="Arial" w:hAnsi="Arial" w:cs="Arial"/>
          <w:szCs w:val="24"/>
          <w:lang w:val="en-US"/>
        </w:rPr>
      </w:pPr>
      <w:bookmarkStart w:id="5" w:name="_Toc121325062"/>
      <w:r w:rsidRPr="00A96CE5">
        <w:rPr>
          <w:rFonts w:ascii="Arial" w:hAnsi="Arial" w:cs="Arial"/>
          <w:b/>
          <w:bCs/>
          <w:color w:val="000000" w:themeColor="text1"/>
          <w:sz w:val="22"/>
          <w:szCs w:val="22"/>
          <w:lang w:val="en-US"/>
        </w:rPr>
        <w:t>Figur</w:t>
      </w:r>
      <w:r w:rsidR="001B7FC7" w:rsidRPr="00A96CE5">
        <w:rPr>
          <w:rFonts w:ascii="Arial" w:hAnsi="Arial" w:cs="Arial"/>
          <w:b/>
          <w:bCs/>
          <w:color w:val="000000" w:themeColor="text1"/>
          <w:sz w:val="22"/>
          <w:szCs w:val="22"/>
          <w:lang w:val="en-US"/>
        </w:rPr>
        <w:t>e</w:t>
      </w:r>
      <w:r w:rsidRPr="00A96CE5">
        <w:rPr>
          <w:rFonts w:ascii="Arial" w:hAnsi="Arial" w:cs="Arial"/>
          <w:b/>
          <w:bCs/>
          <w:color w:val="000000" w:themeColor="text1"/>
          <w:sz w:val="22"/>
          <w:szCs w:val="22"/>
          <w:lang w:val="en-US"/>
        </w:rPr>
        <w:t xml:space="preserve"> 2S</w:t>
      </w:r>
      <w:r w:rsidRPr="00A96CE5">
        <w:rPr>
          <w:rFonts w:ascii="Arial" w:hAnsi="Arial" w:cs="Arial"/>
          <w:sz w:val="22"/>
          <w:szCs w:val="22"/>
          <w:lang w:val="en-US"/>
        </w:rPr>
        <w:t xml:space="preserve">. </w:t>
      </w:r>
      <w:bookmarkEnd w:id="5"/>
      <w:r w:rsidR="001B7FC7" w:rsidRPr="00A96CE5">
        <w:rPr>
          <w:rFonts w:ascii="Arial" w:hAnsi="Arial" w:cs="Arial"/>
          <w:szCs w:val="24"/>
          <w:lang w:val="en-US"/>
        </w:rPr>
        <w:t xml:space="preserve">Colony forming unit count (CFU/plate) in </w:t>
      </w:r>
      <w:r w:rsidR="002C6B08">
        <w:rPr>
          <w:rFonts w:ascii="Arial" w:hAnsi="Arial" w:cs="Arial"/>
          <w:szCs w:val="24"/>
          <w:lang w:val="en-US"/>
        </w:rPr>
        <w:t xml:space="preserve">a </w:t>
      </w:r>
      <w:r w:rsidR="001B7FC7" w:rsidRPr="00A96CE5">
        <w:rPr>
          <w:rFonts w:ascii="Arial" w:hAnsi="Arial" w:cs="Arial"/>
          <w:szCs w:val="24"/>
          <w:lang w:val="en-US"/>
        </w:rPr>
        <w:t xml:space="preserve">plate containing </w:t>
      </w:r>
      <w:r w:rsidR="001B7FC7" w:rsidRPr="00A96CE5">
        <w:rPr>
          <w:rFonts w:ascii="Arial" w:hAnsi="Arial" w:cs="Arial"/>
          <w:i/>
          <w:iCs w:val="0"/>
          <w:szCs w:val="24"/>
          <w:lang w:val="en-US"/>
        </w:rPr>
        <w:t>LIEVITO</w:t>
      </w:r>
      <w:r w:rsidR="001B7FC7" w:rsidRPr="00A96CE5">
        <w:rPr>
          <w:rFonts w:ascii="Arial" w:hAnsi="Arial" w:cs="Arial"/>
          <w:szCs w:val="24"/>
          <w:lang w:val="en-US"/>
        </w:rPr>
        <w:t xml:space="preserve"> selective medium.</w:t>
      </w:r>
    </w:p>
    <w:p w14:paraId="4C65F70A" w14:textId="7979482C" w:rsidR="00FC118F" w:rsidRPr="00A96CE5" w:rsidRDefault="00FC118F" w:rsidP="00863F14">
      <w:pPr>
        <w:jc w:val="both"/>
        <w:rPr>
          <w:lang w:val="en-US"/>
        </w:rPr>
      </w:pPr>
    </w:p>
    <w:p w14:paraId="3CD2AD88" w14:textId="55A0C9EA" w:rsidR="00863F14" w:rsidRPr="00A96CE5" w:rsidRDefault="00863F14" w:rsidP="00FC118F">
      <w:pPr>
        <w:jc w:val="center"/>
        <w:rPr>
          <w:lang w:val="en-US"/>
        </w:rPr>
      </w:pPr>
      <w:r w:rsidRPr="00A96CE5">
        <w:rPr>
          <w:noProof/>
          <w:lang w:eastAsia="pt-BR"/>
        </w:rPr>
        <w:drawing>
          <wp:inline distT="0" distB="0" distL="0" distR="0" wp14:anchorId="4089A387" wp14:editId="7B534DFA">
            <wp:extent cx="3263900" cy="2443531"/>
            <wp:effectExtent l="0" t="0" r="0" b="0"/>
            <wp:docPr id="4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5475" cy="2474657"/>
                    </a:xfrm>
                    <a:prstGeom prst="rect">
                      <a:avLst/>
                    </a:prstGeom>
                    <a:noFill/>
                    <a:ln>
                      <a:noFill/>
                    </a:ln>
                  </pic:spPr>
                </pic:pic>
              </a:graphicData>
            </a:graphic>
          </wp:inline>
        </w:drawing>
      </w:r>
    </w:p>
    <w:p w14:paraId="75AD5DDC" w14:textId="08C95311" w:rsidR="00863F14" w:rsidRPr="00A96CE5" w:rsidRDefault="00863F14" w:rsidP="00863F14">
      <w:pPr>
        <w:spacing w:line="240" w:lineRule="auto"/>
        <w:jc w:val="both"/>
        <w:rPr>
          <w:rFonts w:ascii="Arial" w:hAnsi="Arial" w:cs="Arial"/>
          <w:lang w:val="en-US"/>
        </w:rPr>
      </w:pPr>
      <w:bookmarkStart w:id="6" w:name="_Toc121325063"/>
      <w:r w:rsidRPr="00A96CE5">
        <w:rPr>
          <w:rFonts w:ascii="Arial" w:hAnsi="Arial" w:cs="Arial"/>
          <w:b/>
          <w:bCs/>
          <w:color w:val="000000" w:themeColor="text1"/>
          <w:lang w:val="en-US"/>
        </w:rPr>
        <w:t>Figur</w:t>
      </w:r>
      <w:r w:rsidR="001B7FC7" w:rsidRPr="00A96CE5">
        <w:rPr>
          <w:rFonts w:ascii="Arial" w:hAnsi="Arial" w:cs="Arial"/>
          <w:b/>
          <w:bCs/>
          <w:color w:val="000000" w:themeColor="text1"/>
          <w:lang w:val="en-US"/>
        </w:rPr>
        <w:t>e</w:t>
      </w:r>
      <w:r w:rsidRPr="00A96CE5">
        <w:rPr>
          <w:rFonts w:ascii="Arial" w:hAnsi="Arial" w:cs="Arial"/>
          <w:b/>
          <w:bCs/>
          <w:color w:val="000000" w:themeColor="text1"/>
          <w:lang w:val="en-US"/>
        </w:rPr>
        <w:t xml:space="preserve"> 3S</w:t>
      </w:r>
      <w:r w:rsidRPr="00A96CE5">
        <w:rPr>
          <w:rFonts w:ascii="Arial" w:eastAsia="Calibri" w:hAnsi="Arial" w:cs="Arial"/>
          <w:b/>
          <w:bCs/>
          <w:iCs/>
          <w:color w:val="000000" w:themeColor="text1"/>
          <w:lang w:val="en-US"/>
        </w:rPr>
        <w:t xml:space="preserve">. </w:t>
      </w:r>
      <w:bookmarkEnd w:id="6"/>
      <w:r w:rsidR="001B7FC7" w:rsidRPr="00A96CE5">
        <w:rPr>
          <w:rFonts w:ascii="Arial" w:eastAsia="Calibri" w:hAnsi="Arial" w:cs="Arial"/>
          <w:iCs/>
          <w:color w:val="000000" w:themeColor="text1"/>
          <w:lang w:val="en-US"/>
        </w:rPr>
        <w:t xml:space="preserve">Rapid diagnosis of bacterial contamination </w:t>
      </w:r>
      <w:r w:rsidR="001B7FC7" w:rsidRPr="00A96CE5">
        <w:rPr>
          <w:rFonts w:ascii="Arial" w:hAnsi="Arial" w:cs="Arial"/>
          <w:sz w:val="24"/>
          <w:szCs w:val="24"/>
          <w:lang w:val="en-US"/>
        </w:rPr>
        <w:t>in bioethanol industrial process</w:t>
      </w:r>
      <w:r w:rsidR="001B7FC7" w:rsidRPr="00A96CE5">
        <w:rPr>
          <w:rFonts w:ascii="Arial" w:eastAsia="Calibri" w:hAnsi="Arial" w:cs="Arial"/>
          <w:iCs/>
          <w:color w:val="000000" w:themeColor="text1"/>
          <w:lang w:val="en-US"/>
        </w:rPr>
        <w:t xml:space="preserve"> (</w:t>
      </w:r>
      <w:r w:rsidR="001B7FC7" w:rsidRPr="00A96CE5">
        <w:rPr>
          <w:rFonts w:ascii="Arial" w:eastAsia="Calibri" w:hAnsi="Arial" w:cs="Arial"/>
          <w:iCs/>
          <w:color w:val="000000" w:themeColor="text1"/>
          <w:vertAlign w:val="superscript"/>
          <w:lang w:val="en-US"/>
        </w:rPr>
        <w:t>TM</w:t>
      </w:r>
      <w:r w:rsidR="001B7FC7" w:rsidRPr="00A96CE5">
        <w:rPr>
          <w:rFonts w:ascii="Arial" w:eastAsia="Calibri" w:hAnsi="Arial" w:cs="Arial"/>
          <w:iCs/>
          <w:color w:val="000000" w:themeColor="text1"/>
          <w:lang w:val="en-US"/>
        </w:rPr>
        <w:t>KIT MC).</w:t>
      </w:r>
    </w:p>
    <w:p w14:paraId="146EF3E5" w14:textId="77777777" w:rsidR="00863F14" w:rsidRPr="00A96CE5" w:rsidRDefault="00863F14" w:rsidP="00FC118F">
      <w:pPr>
        <w:jc w:val="center"/>
        <w:rPr>
          <w:lang w:val="en-US"/>
        </w:rPr>
      </w:pPr>
    </w:p>
    <w:p w14:paraId="604E5EE4" w14:textId="77777777" w:rsidR="00EA5531" w:rsidRPr="00A96CE5" w:rsidRDefault="00EA5531" w:rsidP="00EA5531">
      <w:pPr>
        <w:rPr>
          <w:lang w:val="en-US"/>
        </w:rPr>
      </w:pPr>
    </w:p>
    <w:p w14:paraId="6120A43C" w14:textId="77777777" w:rsidR="00EA5531" w:rsidRPr="00A96CE5" w:rsidRDefault="00EA5531" w:rsidP="00EA5531">
      <w:pPr>
        <w:spacing w:line="240" w:lineRule="auto"/>
        <w:jc w:val="center"/>
        <w:rPr>
          <w:lang w:val="en-US"/>
        </w:rPr>
      </w:pPr>
    </w:p>
    <w:p w14:paraId="7D24A7F9" w14:textId="323F42CA" w:rsidR="00FF0F2E" w:rsidRPr="00A96CE5" w:rsidRDefault="00C06FB8" w:rsidP="001169BF">
      <w:pPr>
        <w:spacing w:line="240" w:lineRule="auto"/>
        <w:rPr>
          <w:lang w:val="en-US"/>
        </w:rPr>
      </w:pPr>
      <w:r w:rsidRPr="00A96CE5">
        <w:rPr>
          <w:noProof/>
          <w:lang w:eastAsia="pt-BR"/>
        </w:rPr>
        <w:drawing>
          <wp:inline distT="0" distB="0" distL="0" distR="0" wp14:anchorId="01B37449" wp14:editId="19EBD77A">
            <wp:extent cx="5410200" cy="5058317"/>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5395" cy="5091223"/>
                    </a:xfrm>
                    <a:prstGeom prst="rect">
                      <a:avLst/>
                    </a:prstGeom>
                    <a:noFill/>
                  </pic:spPr>
                </pic:pic>
              </a:graphicData>
            </a:graphic>
          </wp:inline>
        </w:drawing>
      </w:r>
    </w:p>
    <w:p w14:paraId="7C64DAD5" w14:textId="2B5A1B3A" w:rsidR="00C20378" w:rsidRPr="00A96CE5" w:rsidRDefault="00FF0F2E" w:rsidP="00FF0F2E">
      <w:pPr>
        <w:pStyle w:val="Legenda"/>
        <w:spacing w:after="0" w:line="240" w:lineRule="auto"/>
        <w:ind w:firstLine="0"/>
        <w:jc w:val="both"/>
        <w:rPr>
          <w:rFonts w:ascii="Arial" w:hAnsi="Arial" w:cs="Arial"/>
          <w:color w:val="000000" w:themeColor="text1"/>
          <w:sz w:val="22"/>
          <w:szCs w:val="22"/>
          <w:lang w:val="en-US"/>
        </w:rPr>
      </w:pPr>
      <w:bookmarkStart w:id="7" w:name="_Toc121325069"/>
      <w:r w:rsidRPr="00A96CE5">
        <w:rPr>
          <w:rFonts w:ascii="Arial" w:hAnsi="Arial" w:cs="Arial"/>
          <w:b/>
          <w:bCs/>
          <w:color w:val="000000" w:themeColor="text1"/>
          <w:sz w:val="22"/>
          <w:szCs w:val="22"/>
          <w:lang w:val="en-US"/>
        </w:rPr>
        <w:t>Figur</w:t>
      </w:r>
      <w:r w:rsidR="00C20378" w:rsidRPr="00A96CE5">
        <w:rPr>
          <w:rFonts w:ascii="Arial" w:hAnsi="Arial" w:cs="Arial"/>
          <w:b/>
          <w:bCs/>
          <w:color w:val="000000" w:themeColor="text1"/>
          <w:sz w:val="22"/>
          <w:szCs w:val="22"/>
          <w:lang w:val="en-US"/>
        </w:rPr>
        <w:t>e</w:t>
      </w:r>
      <w:r w:rsidRPr="00A96CE5">
        <w:rPr>
          <w:rFonts w:ascii="Arial" w:hAnsi="Arial" w:cs="Arial"/>
          <w:b/>
          <w:bCs/>
          <w:color w:val="000000" w:themeColor="text1"/>
          <w:sz w:val="22"/>
          <w:szCs w:val="22"/>
          <w:lang w:val="en-US"/>
        </w:rPr>
        <w:t xml:space="preserve"> </w:t>
      </w:r>
      <w:r w:rsidR="00E40173" w:rsidRPr="00A96CE5">
        <w:rPr>
          <w:rFonts w:ascii="Arial" w:hAnsi="Arial" w:cs="Arial"/>
          <w:b/>
          <w:bCs/>
          <w:color w:val="000000" w:themeColor="text1"/>
          <w:sz w:val="22"/>
          <w:szCs w:val="22"/>
          <w:lang w:val="en-US"/>
        </w:rPr>
        <w:t>4</w:t>
      </w:r>
      <w:r w:rsidRPr="00A96CE5">
        <w:rPr>
          <w:rFonts w:ascii="Arial" w:hAnsi="Arial" w:cs="Arial"/>
          <w:b/>
          <w:bCs/>
          <w:color w:val="000000" w:themeColor="text1"/>
          <w:sz w:val="22"/>
          <w:szCs w:val="22"/>
          <w:lang w:val="en-US"/>
        </w:rPr>
        <w:t>S.</w:t>
      </w:r>
      <w:r w:rsidRPr="00A96CE5">
        <w:rPr>
          <w:rFonts w:ascii="Arial" w:hAnsi="Arial" w:cs="Arial"/>
          <w:color w:val="000000" w:themeColor="text1"/>
          <w:sz w:val="22"/>
          <w:szCs w:val="22"/>
          <w:lang w:val="en-US"/>
        </w:rPr>
        <w:t xml:space="preserve"> </w:t>
      </w:r>
      <w:r w:rsidR="00C20378" w:rsidRPr="00A96CE5">
        <w:rPr>
          <w:rFonts w:ascii="Arial" w:hAnsi="Arial" w:cs="Arial"/>
          <w:color w:val="000000" w:themeColor="text1"/>
          <w:sz w:val="22"/>
          <w:szCs w:val="22"/>
          <w:lang w:val="en-US"/>
        </w:rPr>
        <w:t xml:space="preserve">Glycerol and organic acid contents </w:t>
      </w:r>
      <w:bookmarkStart w:id="8" w:name="_Hlk130839941"/>
      <w:r w:rsidR="00C20378" w:rsidRPr="00A96CE5">
        <w:rPr>
          <w:rFonts w:ascii="Arial" w:hAnsi="Arial" w:cs="Arial"/>
          <w:color w:val="000000" w:themeColor="text1"/>
          <w:sz w:val="22"/>
          <w:szCs w:val="22"/>
          <w:lang w:val="en-US"/>
        </w:rPr>
        <w:t xml:space="preserve">as a function of fermentation time </w:t>
      </w:r>
      <w:bookmarkEnd w:id="8"/>
      <w:r w:rsidR="00C20378" w:rsidRPr="00A96CE5">
        <w:rPr>
          <w:rFonts w:ascii="Arial" w:hAnsi="Arial" w:cs="Arial"/>
          <w:color w:val="000000" w:themeColor="text1"/>
          <w:sz w:val="22"/>
          <w:szCs w:val="22"/>
          <w:lang w:val="en-US"/>
        </w:rPr>
        <w:t xml:space="preserve">using </w:t>
      </w:r>
      <w:r w:rsidR="002C6B08">
        <w:rPr>
          <w:rFonts w:ascii="Arial" w:hAnsi="Arial" w:cs="Arial"/>
          <w:color w:val="000000" w:themeColor="text1"/>
          <w:sz w:val="22"/>
          <w:szCs w:val="22"/>
          <w:lang w:val="en-US"/>
        </w:rPr>
        <w:t xml:space="preserve">the </w:t>
      </w:r>
      <w:r w:rsidR="00C20378" w:rsidRPr="00A96CE5">
        <w:rPr>
          <w:rFonts w:ascii="Arial" w:hAnsi="Arial" w:cs="Arial"/>
          <w:color w:val="000000" w:themeColor="text1"/>
          <w:sz w:val="22"/>
          <w:szCs w:val="22"/>
          <w:lang w:val="en-US"/>
        </w:rPr>
        <w:t>supplementary product (</w:t>
      </w:r>
      <w:r w:rsidR="00C20378" w:rsidRPr="00A96CE5">
        <w:rPr>
          <w:rFonts w:ascii="Arial" w:hAnsi="Arial" w:cs="Arial"/>
          <w:color w:val="000000" w:themeColor="text1"/>
          <w:sz w:val="22"/>
          <w:szCs w:val="22"/>
          <w:vertAlign w:val="superscript"/>
          <w:lang w:val="en-US"/>
        </w:rPr>
        <w:t>TM</w:t>
      </w:r>
      <w:r w:rsidR="00C20378" w:rsidRPr="00A96CE5">
        <w:rPr>
          <w:rFonts w:ascii="Arial" w:hAnsi="Arial" w:cs="Arial"/>
          <w:color w:val="000000" w:themeColor="text1"/>
          <w:sz w:val="22"/>
          <w:szCs w:val="22"/>
          <w:lang w:val="en-US"/>
        </w:rPr>
        <w:t xml:space="preserve">Nitrofós) </w:t>
      </w:r>
      <w:r w:rsidR="003F7525" w:rsidRPr="00A96CE5">
        <w:rPr>
          <w:rFonts w:ascii="Arial" w:hAnsi="Arial" w:cs="Arial"/>
          <w:color w:val="000000" w:themeColor="text1"/>
          <w:sz w:val="22"/>
          <w:szCs w:val="22"/>
          <w:lang w:val="en-US"/>
        </w:rPr>
        <w:t xml:space="preserve">in </w:t>
      </w:r>
      <w:r w:rsidR="00C20378" w:rsidRPr="00A96CE5">
        <w:rPr>
          <w:rFonts w:ascii="Arial" w:hAnsi="Arial" w:cs="Arial"/>
          <w:color w:val="000000" w:themeColor="text1"/>
          <w:sz w:val="22"/>
          <w:szCs w:val="22"/>
          <w:lang w:val="en-US"/>
        </w:rPr>
        <w:t>laboratory scale with</w:t>
      </w:r>
      <w:r w:rsidR="00295124" w:rsidRPr="00A96CE5">
        <w:rPr>
          <w:rFonts w:ascii="Arial" w:hAnsi="Arial" w:cs="Arial"/>
          <w:color w:val="000000" w:themeColor="text1"/>
          <w:sz w:val="22"/>
          <w:szCs w:val="22"/>
          <w:lang w:val="en-US"/>
        </w:rPr>
        <w:t xml:space="preserve"> different °</w:t>
      </w:r>
      <w:r w:rsidR="00295124" w:rsidRPr="00A96CE5">
        <w:rPr>
          <w:rFonts w:ascii="Arial" w:hAnsi="Arial" w:cs="Arial"/>
          <w:i/>
          <w:iCs w:val="0"/>
          <w:color w:val="000000" w:themeColor="text1"/>
          <w:sz w:val="22"/>
          <w:szCs w:val="22"/>
          <w:lang w:val="en-US"/>
        </w:rPr>
        <w:t>Brix</w:t>
      </w:r>
      <w:r w:rsidR="00295124" w:rsidRPr="00A96CE5">
        <w:rPr>
          <w:rFonts w:ascii="Arial" w:hAnsi="Arial" w:cs="Arial"/>
          <w:color w:val="000000" w:themeColor="text1"/>
          <w:sz w:val="22"/>
          <w:szCs w:val="22"/>
          <w:lang w:val="en-US"/>
        </w:rPr>
        <w:t xml:space="preserve"> conditions: 20° </w:t>
      </w:r>
      <w:r w:rsidR="00295124" w:rsidRPr="00A96CE5">
        <w:rPr>
          <w:rFonts w:ascii="Arial" w:hAnsi="Arial" w:cs="Arial"/>
          <w:i/>
          <w:iCs w:val="0"/>
          <w:color w:val="000000" w:themeColor="text1"/>
          <w:sz w:val="22"/>
          <w:szCs w:val="22"/>
          <w:lang w:val="en-US"/>
        </w:rPr>
        <w:t>Brix</w:t>
      </w:r>
      <w:r w:rsidR="00295124" w:rsidRPr="00A96CE5">
        <w:rPr>
          <w:rFonts w:ascii="Arial" w:hAnsi="Arial" w:cs="Arial"/>
          <w:color w:val="000000" w:themeColor="text1"/>
          <w:sz w:val="22"/>
          <w:szCs w:val="22"/>
          <w:lang w:val="en-US"/>
        </w:rPr>
        <w:t xml:space="preserve"> </w:t>
      </w:r>
      <w:r w:rsidR="00C20378" w:rsidRPr="00A96CE5">
        <w:rPr>
          <w:rFonts w:ascii="Arial" w:hAnsi="Arial" w:cs="Arial"/>
          <w:b/>
          <w:bCs/>
          <w:color w:val="000000" w:themeColor="text1"/>
          <w:sz w:val="22"/>
          <w:szCs w:val="22"/>
          <w:lang w:val="en-US"/>
        </w:rPr>
        <w:t>(a)</w:t>
      </w:r>
      <w:r w:rsidR="00C20378" w:rsidRPr="00A96CE5">
        <w:rPr>
          <w:rFonts w:ascii="Arial" w:hAnsi="Arial" w:cs="Arial"/>
          <w:color w:val="000000" w:themeColor="text1"/>
          <w:sz w:val="22"/>
          <w:szCs w:val="22"/>
          <w:lang w:val="en-US"/>
        </w:rPr>
        <w:t xml:space="preserve"> control </w:t>
      </w:r>
      <w:r w:rsidR="00C20378" w:rsidRPr="00A96CE5">
        <w:rPr>
          <w:rFonts w:ascii="Arial" w:hAnsi="Arial" w:cs="Arial"/>
          <w:b/>
          <w:bCs/>
          <w:color w:val="000000" w:themeColor="text1"/>
          <w:sz w:val="22"/>
          <w:szCs w:val="22"/>
          <w:lang w:val="en-US"/>
        </w:rPr>
        <w:t>(b)</w:t>
      </w:r>
      <w:r w:rsidR="00C20378" w:rsidRPr="00A96CE5">
        <w:rPr>
          <w:rFonts w:ascii="Arial" w:hAnsi="Arial" w:cs="Arial"/>
          <w:color w:val="000000" w:themeColor="text1"/>
          <w:sz w:val="22"/>
          <w:szCs w:val="22"/>
          <w:lang w:val="en-US"/>
        </w:rPr>
        <w:t xml:space="preserve"> supplemented; 24° </w:t>
      </w:r>
      <w:r w:rsidR="00C20378" w:rsidRPr="00A96CE5">
        <w:rPr>
          <w:rFonts w:ascii="Arial" w:hAnsi="Arial" w:cs="Arial"/>
          <w:i/>
          <w:iCs w:val="0"/>
          <w:color w:val="000000" w:themeColor="text1"/>
          <w:sz w:val="22"/>
          <w:szCs w:val="22"/>
          <w:lang w:val="en-US"/>
        </w:rPr>
        <w:t>Brix</w:t>
      </w:r>
      <w:r w:rsidR="00C20378" w:rsidRPr="00A96CE5">
        <w:rPr>
          <w:rFonts w:ascii="Arial" w:hAnsi="Arial" w:cs="Arial"/>
          <w:color w:val="000000" w:themeColor="text1"/>
          <w:sz w:val="22"/>
          <w:szCs w:val="22"/>
          <w:lang w:val="en-US"/>
        </w:rPr>
        <w:t xml:space="preserve"> </w:t>
      </w:r>
      <w:r w:rsidR="00C20378" w:rsidRPr="00A96CE5">
        <w:rPr>
          <w:rFonts w:ascii="Arial" w:hAnsi="Arial" w:cs="Arial"/>
          <w:b/>
          <w:bCs/>
          <w:color w:val="000000" w:themeColor="text1"/>
          <w:sz w:val="22"/>
          <w:szCs w:val="22"/>
          <w:lang w:val="en-US"/>
        </w:rPr>
        <w:t>(c)</w:t>
      </w:r>
      <w:r w:rsidR="00C20378" w:rsidRPr="00A96CE5">
        <w:rPr>
          <w:rFonts w:ascii="Arial" w:hAnsi="Arial" w:cs="Arial"/>
          <w:color w:val="000000" w:themeColor="text1"/>
          <w:sz w:val="22"/>
          <w:szCs w:val="22"/>
          <w:lang w:val="en-US"/>
        </w:rPr>
        <w:t xml:space="preserve"> control </w:t>
      </w:r>
      <w:r w:rsidR="00C20378" w:rsidRPr="00A96CE5">
        <w:rPr>
          <w:rFonts w:ascii="Arial" w:hAnsi="Arial" w:cs="Arial"/>
          <w:b/>
          <w:bCs/>
          <w:color w:val="000000" w:themeColor="text1"/>
          <w:sz w:val="22"/>
          <w:szCs w:val="22"/>
          <w:lang w:val="en-US"/>
        </w:rPr>
        <w:t>(d)</w:t>
      </w:r>
      <w:r w:rsidR="00C20378" w:rsidRPr="00A96CE5">
        <w:rPr>
          <w:rFonts w:ascii="Arial" w:hAnsi="Arial" w:cs="Arial"/>
          <w:color w:val="000000" w:themeColor="text1"/>
          <w:sz w:val="22"/>
          <w:szCs w:val="22"/>
          <w:lang w:val="en-US"/>
        </w:rPr>
        <w:t xml:space="preserve"> supplemented; 26° </w:t>
      </w:r>
      <w:r w:rsidR="00C20378" w:rsidRPr="00A96CE5">
        <w:rPr>
          <w:rFonts w:ascii="Arial" w:hAnsi="Arial" w:cs="Arial"/>
          <w:i/>
          <w:iCs w:val="0"/>
          <w:color w:val="000000" w:themeColor="text1"/>
          <w:sz w:val="22"/>
          <w:szCs w:val="22"/>
          <w:lang w:val="en-US"/>
        </w:rPr>
        <w:t>Brix</w:t>
      </w:r>
      <w:r w:rsidR="00C20378" w:rsidRPr="00A96CE5">
        <w:rPr>
          <w:rFonts w:ascii="Arial" w:hAnsi="Arial" w:cs="Arial"/>
          <w:color w:val="000000" w:themeColor="text1"/>
          <w:sz w:val="22"/>
          <w:szCs w:val="22"/>
          <w:lang w:val="en-US"/>
        </w:rPr>
        <w:t xml:space="preserve"> </w:t>
      </w:r>
      <w:r w:rsidR="00C20378" w:rsidRPr="00A96CE5">
        <w:rPr>
          <w:rFonts w:ascii="Arial" w:hAnsi="Arial" w:cs="Arial"/>
          <w:b/>
          <w:bCs/>
          <w:color w:val="000000" w:themeColor="text1"/>
          <w:sz w:val="22"/>
          <w:szCs w:val="22"/>
          <w:lang w:val="en-US"/>
        </w:rPr>
        <w:t>(e)</w:t>
      </w:r>
      <w:r w:rsidR="00C20378" w:rsidRPr="00A96CE5">
        <w:rPr>
          <w:rFonts w:ascii="Arial" w:hAnsi="Arial" w:cs="Arial"/>
          <w:color w:val="000000" w:themeColor="text1"/>
          <w:sz w:val="22"/>
          <w:szCs w:val="22"/>
          <w:lang w:val="en-US"/>
        </w:rPr>
        <w:t xml:space="preserve"> control </w:t>
      </w:r>
      <w:r w:rsidR="00C20378" w:rsidRPr="00A96CE5">
        <w:rPr>
          <w:rFonts w:ascii="Arial" w:hAnsi="Arial" w:cs="Arial"/>
          <w:b/>
          <w:bCs/>
          <w:color w:val="000000" w:themeColor="text1"/>
          <w:sz w:val="22"/>
          <w:szCs w:val="22"/>
          <w:lang w:val="en-US"/>
        </w:rPr>
        <w:t>(f)</w:t>
      </w:r>
      <w:r w:rsidR="00C20378" w:rsidRPr="00A96CE5">
        <w:rPr>
          <w:rFonts w:ascii="Arial" w:hAnsi="Arial" w:cs="Arial"/>
          <w:color w:val="000000" w:themeColor="text1"/>
          <w:sz w:val="22"/>
          <w:szCs w:val="22"/>
          <w:lang w:val="en-US"/>
        </w:rPr>
        <w:t xml:space="preserve"> supplemented.</w:t>
      </w:r>
    </w:p>
    <w:p w14:paraId="5928B577" w14:textId="44724765" w:rsidR="00C20378" w:rsidRPr="00A96CE5" w:rsidRDefault="00C20378" w:rsidP="00472C8B">
      <w:pPr>
        <w:spacing w:after="0" w:line="240" w:lineRule="auto"/>
        <w:jc w:val="both"/>
        <w:rPr>
          <w:rFonts w:ascii="Arial" w:hAnsi="Arial" w:cs="Arial"/>
          <w:iCs/>
          <w:sz w:val="18"/>
          <w:szCs w:val="18"/>
          <w:lang w:val="en-US"/>
        </w:rPr>
      </w:pPr>
      <w:r w:rsidRPr="00A96CE5">
        <w:rPr>
          <w:rFonts w:ascii="Arial" w:hAnsi="Arial" w:cs="Arial"/>
          <w:iCs/>
          <w:sz w:val="18"/>
          <w:szCs w:val="18"/>
          <w:lang w:val="en-US"/>
        </w:rPr>
        <w:t>*Error bars correspond to the sample standard deviation. Overlapping error bar means the error is less than the symbol size.</w:t>
      </w:r>
      <w:r w:rsidR="00472C8B" w:rsidRPr="00A96CE5">
        <w:rPr>
          <w:rFonts w:ascii="Arial" w:hAnsi="Arial" w:cs="Arial"/>
          <w:iCs/>
          <w:sz w:val="18"/>
          <w:szCs w:val="18"/>
          <w:lang w:val="en-US"/>
        </w:rPr>
        <w:t xml:space="preserve"> </w:t>
      </w:r>
      <w:r w:rsidR="00472C8B" w:rsidRPr="00A96CE5">
        <w:rPr>
          <w:rFonts w:ascii="Arial" w:hAnsi="Arial" w:cs="Arial"/>
          <w:i/>
          <w:iCs/>
          <w:color w:val="000000" w:themeColor="text1"/>
          <w:sz w:val="18"/>
          <w:szCs w:val="18"/>
          <w:lang w:val="en-US"/>
        </w:rPr>
        <w:t xml:space="preserve">The results represent the average of 3 replicates for the control and </w:t>
      </w:r>
      <w:r w:rsidR="00472C8B" w:rsidRPr="00A96CE5">
        <w:rPr>
          <w:rFonts w:ascii="Arial" w:hAnsi="Arial" w:cs="Arial"/>
          <w:i/>
          <w:iCs/>
          <w:color w:val="000000" w:themeColor="text1"/>
          <w:sz w:val="18"/>
          <w:lang w:val="en-US"/>
        </w:rPr>
        <w:t xml:space="preserve">supplemented </w:t>
      </w:r>
      <w:r w:rsidR="00472C8B" w:rsidRPr="00A96CE5">
        <w:rPr>
          <w:rFonts w:ascii="Arial" w:hAnsi="Arial" w:cs="Arial"/>
          <w:i/>
          <w:iCs/>
          <w:color w:val="000000" w:themeColor="text1"/>
          <w:sz w:val="18"/>
          <w:szCs w:val="18"/>
          <w:lang w:val="en-US"/>
        </w:rPr>
        <w:t>group</w:t>
      </w:r>
      <w:r w:rsidR="003F7525" w:rsidRPr="00A96CE5">
        <w:rPr>
          <w:rFonts w:ascii="Arial" w:hAnsi="Arial" w:cs="Arial"/>
          <w:i/>
          <w:iCs/>
          <w:color w:val="000000" w:themeColor="text1"/>
          <w:sz w:val="18"/>
          <w:szCs w:val="18"/>
          <w:lang w:val="en-US"/>
        </w:rPr>
        <w:t>s</w:t>
      </w:r>
      <w:r w:rsidR="00472C8B" w:rsidRPr="00A96CE5">
        <w:rPr>
          <w:rFonts w:ascii="Arial" w:hAnsi="Arial" w:cs="Arial"/>
          <w:i/>
          <w:iCs/>
          <w:color w:val="000000" w:themeColor="text1"/>
          <w:sz w:val="18"/>
          <w:szCs w:val="18"/>
          <w:lang w:val="en-US"/>
        </w:rPr>
        <w:t>.</w:t>
      </w:r>
    </w:p>
    <w:p w14:paraId="502C4317" w14:textId="37EC91DF" w:rsidR="00C20378" w:rsidRPr="00A96CE5" w:rsidRDefault="00C20378" w:rsidP="00C20378">
      <w:pPr>
        <w:jc w:val="both"/>
        <w:rPr>
          <w:rFonts w:ascii="Arial" w:hAnsi="Arial" w:cs="Arial"/>
          <w:iCs/>
          <w:sz w:val="18"/>
          <w:szCs w:val="18"/>
          <w:lang w:val="en-US"/>
        </w:rPr>
      </w:pPr>
    </w:p>
    <w:p w14:paraId="09A4E15F" w14:textId="77777777" w:rsidR="00974ED5" w:rsidRPr="00A96CE5" w:rsidRDefault="00974ED5" w:rsidP="00C20378">
      <w:pPr>
        <w:jc w:val="both"/>
        <w:rPr>
          <w:rFonts w:ascii="Arial" w:hAnsi="Arial" w:cs="Arial"/>
          <w:iCs/>
          <w:sz w:val="18"/>
          <w:szCs w:val="18"/>
          <w:lang w:val="en-US"/>
        </w:rPr>
      </w:pPr>
    </w:p>
    <w:bookmarkEnd w:id="7"/>
    <w:p w14:paraId="4760444E" w14:textId="59E8074F" w:rsidR="00D9002E" w:rsidRPr="00A96CE5" w:rsidRDefault="00680AAE" w:rsidP="00031803">
      <w:pPr>
        <w:spacing w:after="0" w:line="240" w:lineRule="auto"/>
        <w:rPr>
          <w:lang w:val="en-US"/>
        </w:rPr>
      </w:pPr>
      <w:r w:rsidRPr="00A96CE5">
        <w:rPr>
          <w:noProof/>
          <w:lang w:eastAsia="pt-BR"/>
        </w:rPr>
        <w:lastRenderedPageBreak/>
        <w:drawing>
          <wp:inline distT="0" distB="0" distL="0" distR="0" wp14:anchorId="742239FE" wp14:editId="38691F82">
            <wp:extent cx="5384610" cy="1794870"/>
            <wp:effectExtent l="0" t="0" r="698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7402" cy="1809134"/>
                    </a:xfrm>
                    <a:prstGeom prst="rect">
                      <a:avLst/>
                    </a:prstGeom>
                    <a:noFill/>
                  </pic:spPr>
                </pic:pic>
              </a:graphicData>
            </a:graphic>
          </wp:inline>
        </w:drawing>
      </w:r>
    </w:p>
    <w:p w14:paraId="6C44DD6A" w14:textId="7DEFCAD3" w:rsidR="00D9002E" w:rsidRPr="00A96CE5" w:rsidRDefault="00D9002E" w:rsidP="00031803">
      <w:pPr>
        <w:pStyle w:val="Legenda"/>
        <w:spacing w:after="0" w:line="240" w:lineRule="auto"/>
        <w:ind w:firstLine="0"/>
        <w:jc w:val="both"/>
        <w:rPr>
          <w:rFonts w:ascii="Arial" w:hAnsi="Arial" w:cs="Arial"/>
          <w:color w:val="000000" w:themeColor="text1"/>
          <w:sz w:val="22"/>
          <w:szCs w:val="22"/>
          <w:lang w:val="en-US"/>
        </w:rPr>
      </w:pPr>
      <w:bookmarkStart w:id="9" w:name="_Toc121325070"/>
      <w:proofErr w:type="spellStart"/>
      <w:r w:rsidRPr="00A96CE5">
        <w:rPr>
          <w:rFonts w:ascii="Arial" w:hAnsi="Arial" w:cs="Arial"/>
          <w:b/>
          <w:bCs/>
          <w:color w:val="000000" w:themeColor="text1"/>
          <w:sz w:val="22"/>
          <w:szCs w:val="22"/>
          <w:lang w:val="en-US"/>
        </w:rPr>
        <w:t>Figura</w:t>
      </w:r>
      <w:proofErr w:type="spellEnd"/>
      <w:r w:rsidRPr="00A96CE5">
        <w:rPr>
          <w:rFonts w:ascii="Arial" w:hAnsi="Arial" w:cs="Arial"/>
          <w:b/>
          <w:bCs/>
          <w:color w:val="000000" w:themeColor="text1"/>
          <w:sz w:val="22"/>
          <w:szCs w:val="22"/>
          <w:lang w:val="en-US"/>
        </w:rPr>
        <w:t xml:space="preserve"> </w:t>
      </w:r>
      <w:r w:rsidR="00E40173" w:rsidRPr="00A96CE5">
        <w:rPr>
          <w:rFonts w:ascii="Arial" w:hAnsi="Arial" w:cs="Arial"/>
          <w:b/>
          <w:bCs/>
          <w:color w:val="000000" w:themeColor="text1"/>
          <w:sz w:val="22"/>
          <w:szCs w:val="22"/>
          <w:lang w:val="en-US"/>
        </w:rPr>
        <w:t>5</w:t>
      </w:r>
      <w:r w:rsidRPr="00A96CE5">
        <w:rPr>
          <w:rFonts w:ascii="Arial" w:hAnsi="Arial" w:cs="Arial"/>
          <w:b/>
          <w:bCs/>
          <w:color w:val="000000" w:themeColor="text1"/>
          <w:sz w:val="22"/>
          <w:szCs w:val="22"/>
          <w:lang w:val="en-US"/>
        </w:rPr>
        <w:t>S</w:t>
      </w:r>
      <w:r w:rsidRPr="00A96CE5">
        <w:rPr>
          <w:rFonts w:ascii="Arial" w:hAnsi="Arial" w:cs="Arial"/>
          <w:color w:val="000000" w:themeColor="text1"/>
          <w:sz w:val="22"/>
          <w:szCs w:val="22"/>
          <w:lang w:val="en-US"/>
        </w:rPr>
        <w:t xml:space="preserve">. </w:t>
      </w:r>
      <w:bookmarkEnd w:id="9"/>
      <w:r w:rsidR="00295124" w:rsidRPr="00A96CE5">
        <w:rPr>
          <w:rFonts w:ascii="Arial" w:hAnsi="Arial" w:cs="Arial"/>
          <w:color w:val="000000" w:themeColor="text1"/>
          <w:sz w:val="22"/>
          <w:szCs w:val="22"/>
          <w:lang w:val="en-US"/>
        </w:rPr>
        <w:t xml:space="preserve">Yeast cellular concentration as a function of fermentation time using </w:t>
      </w:r>
      <w:r w:rsidR="002C6B08">
        <w:rPr>
          <w:rFonts w:ascii="Arial" w:hAnsi="Arial" w:cs="Arial"/>
          <w:color w:val="000000" w:themeColor="text1"/>
          <w:sz w:val="22"/>
          <w:szCs w:val="22"/>
          <w:lang w:val="en-US"/>
        </w:rPr>
        <w:t xml:space="preserve">the </w:t>
      </w:r>
      <w:r w:rsidR="00295124" w:rsidRPr="00A96CE5">
        <w:rPr>
          <w:rFonts w:ascii="Arial" w:hAnsi="Arial" w:cs="Arial"/>
          <w:color w:val="000000" w:themeColor="text1"/>
          <w:sz w:val="22"/>
          <w:szCs w:val="22"/>
          <w:lang w:val="en-US"/>
        </w:rPr>
        <w:t>supplementary product (</w:t>
      </w:r>
      <w:r w:rsidR="00295124" w:rsidRPr="00A96CE5">
        <w:rPr>
          <w:rFonts w:ascii="Arial" w:hAnsi="Arial" w:cs="Arial"/>
          <w:color w:val="000000" w:themeColor="text1"/>
          <w:sz w:val="22"/>
          <w:szCs w:val="22"/>
          <w:vertAlign w:val="superscript"/>
          <w:lang w:val="en-US"/>
        </w:rPr>
        <w:t>TM</w:t>
      </w:r>
      <w:r w:rsidR="00295124" w:rsidRPr="00A96CE5">
        <w:rPr>
          <w:rFonts w:ascii="Arial" w:hAnsi="Arial" w:cs="Arial"/>
          <w:color w:val="000000" w:themeColor="text1"/>
          <w:sz w:val="22"/>
          <w:szCs w:val="22"/>
          <w:lang w:val="en-US"/>
        </w:rPr>
        <w:t xml:space="preserve">Nitrofós) </w:t>
      </w:r>
      <w:r w:rsidR="003F7525" w:rsidRPr="00A96CE5">
        <w:rPr>
          <w:rFonts w:ascii="Arial" w:hAnsi="Arial" w:cs="Arial"/>
          <w:color w:val="000000" w:themeColor="text1"/>
          <w:sz w:val="22"/>
          <w:szCs w:val="22"/>
          <w:lang w:val="en-US"/>
        </w:rPr>
        <w:t xml:space="preserve">in </w:t>
      </w:r>
      <w:r w:rsidR="00295124" w:rsidRPr="00A96CE5">
        <w:rPr>
          <w:rFonts w:ascii="Arial" w:hAnsi="Arial" w:cs="Arial"/>
          <w:color w:val="000000" w:themeColor="text1"/>
          <w:sz w:val="22"/>
          <w:szCs w:val="22"/>
          <w:lang w:val="en-US"/>
        </w:rPr>
        <w:t>laboratory scale with different °</w:t>
      </w:r>
      <w:r w:rsidR="00295124" w:rsidRPr="00A96CE5">
        <w:rPr>
          <w:rFonts w:ascii="Arial" w:hAnsi="Arial" w:cs="Arial"/>
          <w:i/>
          <w:iCs w:val="0"/>
          <w:color w:val="000000" w:themeColor="text1"/>
          <w:sz w:val="22"/>
          <w:szCs w:val="22"/>
          <w:lang w:val="en-US"/>
        </w:rPr>
        <w:t>Brix</w:t>
      </w:r>
      <w:r w:rsidR="00295124" w:rsidRPr="00A96CE5">
        <w:rPr>
          <w:rFonts w:ascii="Arial" w:hAnsi="Arial" w:cs="Arial"/>
          <w:color w:val="000000" w:themeColor="text1"/>
          <w:sz w:val="22"/>
          <w:szCs w:val="22"/>
          <w:lang w:val="en-US"/>
        </w:rPr>
        <w:t xml:space="preserve"> conditions: </w:t>
      </w:r>
      <w:r w:rsidR="00295124" w:rsidRPr="00A96CE5">
        <w:rPr>
          <w:rFonts w:ascii="Arial" w:hAnsi="Arial" w:cs="Arial"/>
          <w:b/>
          <w:bCs/>
          <w:color w:val="000000" w:themeColor="text1"/>
          <w:sz w:val="22"/>
          <w:szCs w:val="22"/>
          <w:lang w:val="en-US"/>
        </w:rPr>
        <w:t>(a)</w:t>
      </w:r>
      <w:r w:rsidR="00295124" w:rsidRPr="00A96CE5">
        <w:rPr>
          <w:rFonts w:ascii="Arial" w:hAnsi="Arial" w:cs="Arial"/>
          <w:color w:val="000000" w:themeColor="text1"/>
          <w:sz w:val="22"/>
          <w:szCs w:val="22"/>
          <w:lang w:val="en-US"/>
        </w:rPr>
        <w:t xml:space="preserve"> control </w:t>
      </w:r>
      <w:r w:rsidR="00295124" w:rsidRPr="00A96CE5">
        <w:rPr>
          <w:rFonts w:ascii="Arial" w:hAnsi="Arial" w:cs="Arial"/>
          <w:b/>
          <w:bCs/>
          <w:color w:val="000000" w:themeColor="text1"/>
          <w:sz w:val="22"/>
          <w:szCs w:val="22"/>
          <w:lang w:val="en-US"/>
        </w:rPr>
        <w:t>(b)</w:t>
      </w:r>
      <w:r w:rsidR="00295124" w:rsidRPr="00A96CE5">
        <w:rPr>
          <w:rFonts w:ascii="Arial" w:hAnsi="Arial" w:cs="Arial"/>
          <w:color w:val="000000" w:themeColor="text1"/>
          <w:sz w:val="22"/>
          <w:szCs w:val="22"/>
          <w:lang w:val="en-US"/>
        </w:rPr>
        <w:t xml:space="preserve"> supplemented.</w:t>
      </w:r>
    </w:p>
    <w:p w14:paraId="3DD956FA" w14:textId="73450340" w:rsidR="00472C8B" w:rsidRPr="00A96CE5" w:rsidRDefault="00295124" w:rsidP="00472C8B">
      <w:pPr>
        <w:spacing w:after="0" w:line="240" w:lineRule="auto"/>
        <w:jc w:val="both"/>
        <w:rPr>
          <w:rFonts w:ascii="Arial" w:hAnsi="Arial" w:cs="Arial"/>
          <w:i/>
          <w:iCs/>
          <w:color w:val="000000" w:themeColor="text1"/>
          <w:sz w:val="18"/>
          <w:szCs w:val="18"/>
          <w:lang w:val="en-US"/>
        </w:rPr>
      </w:pPr>
      <w:r w:rsidRPr="00A96CE5">
        <w:rPr>
          <w:rFonts w:ascii="Arial" w:hAnsi="Arial" w:cs="Arial"/>
          <w:lang w:val="en-US"/>
        </w:rPr>
        <w:t>*</w:t>
      </w:r>
      <w:r w:rsidRPr="00A96CE5">
        <w:rPr>
          <w:rFonts w:ascii="Arial" w:hAnsi="Arial" w:cs="Arial"/>
          <w:i/>
          <w:iCs/>
          <w:sz w:val="18"/>
          <w:szCs w:val="18"/>
          <w:lang w:val="en-US"/>
        </w:rPr>
        <w:t>Error bars correspond to the sample standard deviation. Overlapping error bar</w:t>
      </w:r>
      <w:r w:rsidR="002C6B08">
        <w:rPr>
          <w:rFonts w:ascii="Arial" w:hAnsi="Arial" w:cs="Arial"/>
          <w:i/>
          <w:iCs/>
          <w:sz w:val="18"/>
          <w:szCs w:val="18"/>
          <w:lang w:val="en-US"/>
        </w:rPr>
        <w:t>s</w:t>
      </w:r>
      <w:r w:rsidRPr="00A96CE5">
        <w:rPr>
          <w:rFonts w:ascii="Arial" w:hAnsi="Arial" w:cs="Arial"/>
          <w:i/>
          <w:iCs/>
          <w:sz w:val="18"/>
          <w:szCs w:val="18"/>
          <w:lang w:val="en-US"/>
        </w:rPr>
        <w:t xml:space="preserve"> means the error is less than the symbol size</w:t>
      </w:r>
      <w:r w:rsidRPr="00A96CE5">
        <w:rPr>
          <w:rFonts w:ascii="Arial" w:hAnsi="Arial" w:cs="Arial"/>
          <w:lang w:val="en-US"/>
        </w:rPr>
        <w:t>.</w:t>
      </w:r>
      <w:r w:rsidR="00472C8B" w:rsidRPr="00A96CE5">
        <w:rPr>
          <w:rFonts w:ascii="Arial" w:hAnsi="Arial" w:cs="Arial"/>
          <w:i/>
          <w:iCs/>
          <w:color w:val="000000" w:themeColor="text1"/>
          <w:sz w:val="18"/>
          <w:szCs w:val="18"/>
          <w:lang w:val="en-US"/>
        </w:rPr>
        <w:t xml:space="preserve"> The results represent the average of 3 replicates for the control and </w:t>
      </w:r>
      <w:r w:rsidR="00472C8B" w:rsidRPr="00A96CE5">
        <w:rPr>
          <w:rFonts w:ascii="Arial" w:hAnsi="Arial" w:cs="Arial"/>
          <w:i/>
          <w:iCs/>
          <w:color w:val="000000" w:themeColor="text1"/>
          <w:sz w:val="18"/>
          <w:lang w:val="en-US"/>
        </w:rPr>
        <w:t xml:space="preserve">supplemented </w:t>
      </w:r>
      <w:r w:rsidR="00472C8B" w:rsidRPr="00A96CE5">
        <w:rPr>
          <w:rFonts w:ascii="Arial" w:hAnsi="Arial" w:cs="Arial"/>
          <w:i/>
          <w:iCs/>
          <w:color w:val="000000" w:themeColor="text1"/>
          <w:sz w:val="18"/>
          <w:szCs w:val="18"/>
          <w:lang w:val="en-US"/>
        </w:rPr>
        <w:t>group</w:t>
      </w:r>
      <w:r w:rsidR="003F7525" w:rsidRPr="00A96CE5">
        <w:rPr>
          <w:rFonts w:ascii="Arial" w:hAnsi="Arial" w:cs="Arial"/>
          <w:i/>
          <w:iCs/>
          <w:color w:val="000000" w:themeColor="text1"/>
          <w:sz w:val="18"/>
          <w:szCs w:val="18"/>
          <w:lang w:val="en-US"/>
        </w:rPr>
        <w:t>s</w:t>
      </w:r>
      <w:r w:rsidR="00472C8B" w:rsidRPr="00A96CE5">
        <w:rPr>
          <w:rFonts w:ascii="Arial" w:hAnsi="Arial" w:cs="Arial"/>
          <w:i/>
          <w:iCs/>
          <w:color w:val="000000" w:themeColor="text1"/>
          <w:sz w:val="18"/>
          <w:szCs w:val="18"/>
          <w:lang w:val="en-US"/>
        </w:rPr>
        <w:t>.</w:t>
      </w:r>
    </w:p>
    <w:p w14:paraId="4353627F" w14:textId="77777777" w:rsidR="00974ED5" w:rsidRPr="00A96CE5" w:rsidRDefault="00974ED5" w:rsidP="00472C8B">
      <w:pPr>
        <w:spacing w:after="0" w:line="240" w:lineRule="auto"/>
        <w:jc w:val="both"/>
        <w:rPr>
          <w:rFonts w:ascii="Arial" w:hAnsi="Arial" w:cs="Arial"/>
          <w:iCs/>
          <w:sz w:val="18"/>
          <w:szCs w:val="18"/>
          <w:lang w:val="en-US"/>
        </w:rPr>
      </w:pPr>
    </w:p>
    <w:p w14:paraId="3C991F4A" w14:textId="55EA8631" w:rsidR="00295124" w:rsidRPr="00A96CE5" w:rsidRDefault="00295124" w:rsidP="00295124">
      <w:pPr>
        <w:pStyle w:val="Legenda"/>
        <w:spacing w:after="0" w:line="240" w:lineRule="auto"/>
        <w:ind w:firstLine="0"/>
        <w:jc w:val="both"/>
        <w:rPr>
          <w:rFonts w:ascii="Arial" w:hAnsi="Arial" w:cs="Arial"/>
          <w:sz w:val="22"/>
          <w:szCs w:val="22"/>
          <w:lang w:val="en-US"/>
        </w:rPr>
      </w:pPr>
    </w:p>
    <w:p w14:paraId="2A5230B6" w14:textId="5437C33B" w:rsidR="00D9002E" w:rsidRPr="00A96CE5" w:rsidRDefault="00031803" w:rsidP="00031803">
      <w:pPr>
        <w:spacing w:after="0" w:line="240" w:lineRule="auto"/>
        <w:rPr>
          <w:lang w:val="en-US"/>
        </w:rPr>
      </w:pPr>
      <w:r w:rsidRPr="00A96CE5">
        <w:rPr>
          <w:noProof/>
          <w:lang w:eastAsia="pt-BR"/>
        </w:rPr>
        <w:drawing>
          <wp:inline distT="0" distB="0" distL="0" distR="0" wp14:anchorId="70CABC06" wp14:editId="3D1D3DEA">
            <wp:extent cx="5405311" cy="1807967"/>
            <wp:effectExtent l="0" t="0" r="5080" b="190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4531" cy="1817741"/>
                    </a:xfrm>
                    <a:prstGeom prst="rect">
                      <a:avLst/>
                    </a:prstGeom>
                    <a:noFill/>
                  </pic:spPr>
                </pic:pic>
              </a:graphicData>
            </a:graphic>
          </wp:inline>
        </w:drawing>
      </w:r>
    </w:p>
    <w:p w14:paraId="7BBAFB53" w14:textId="74F6010F" w:rsidR="00295124" w:rsidRPr="00A96CE5" w:rsidRDefault="00D9002E" w:rsidP="00295124">
      <w:pPr>
        <w:pStyle w:val="Legenda"/>
        <w:spacing w:after="0" w:line="240" w:lineRule="auto"/>
        <w:ind w:firstLine="0"/>
        <w:jc w:val="both"/>
        <w:rPr>
          <w:rFonts w:ascii="Arial" w:hAnsi="Arial" w:cs="Arial"/>
          <w:sz w:val="22"/>
          <w:szCs w:val="22"/>
          <w:lang w:val="en-US"/>
        </w:rPr>
      </w:pPr>
      <w:bookmarkStart w:id="10" w:name="_Toc121325071"/>
      <w:r w:rsidRPr="00A96CE5">
        <w:rPr>
          <w:rFonts w:ascii="Arial" w:hAnsi="Arial" w:cs="Arial"/>
          <w:b/>
          <w:bCs/>
          <w:color w:val="000000" w:themeColor="text1"/>
          <w:sz w:val="22"/>
          <w:szCs w:val="22"/>
          <w:lang w:val="en-US"/>
        </w:rPr>
        <w:t>Figur</w:t>
      </w:r>
      <w:r w:rsidR="00295124" w:rsidRPr="00A96CE5">
        <w:rPr>
          <w:rFonts w:ascii="Arial" w:hAnsi="Arial" w:cs="Arial"/>
          <w:b/>
          <w:bCs/>
          <w:color w:val="000000" w:themeColor="text1"/>
          <w:sz w:val="22"/>
          <w:szCs w:val="22"/>
          <w:lang w:val="en-US"/>
        </w:rPr>
        <w:t>e</w:t>
      </w:r>
      <w:r w:rsidRPr="00A96CE5">
        <w:rPr>
          <w:rFonts w:ascii="Arial" w:hAnsi="Arial" w:cs="Arial"/>
          <w:b/>
          <w:bCs/>
          <w:color w:val="000000" w:themeColor="text1"/>
          <w:sz w:val="22"/>
          <w:szCs w:val="22"/>
          <w:lang w:val="en-US"/>
        </w:rPr>
        <w:t xml:space="preserve"> </w:t>
      </w:r>
      <w:r w:rsidR="00E40173" w:rsidRPr="00A96CE5">
        <w:rPr>
          <w:rFonts w:ascii="Arial" w:hAnsi="Arial" w:cs="Arial"/>
          <w:b/>
          <w:bCs/>
          <w:color w:val="000000" w:themeColor="text1"/>
          <w:sz w:val="22"/>
          <w:szCs w:val="22"/>
          <w:lang w:val="en-US"/>
        </w:rPr>
        <w:t>6</w:t>
      </w:r>
      <w:r w:rsidRPr="00A96CE5">
        <w:rPr>
          <w:rFonts w:ascii="Arial" w:hAnsi="Arial" w:cs="Arial"/>
          <w:b/>
          <w:bCs/>
          <w:color w:val="000000" w:themeColor="text1"/>
          <w:sz w:val="22"/>
          <w:szCs w:val="22"/>
          <w:lang w:val="en-US"/>
        </w:rPr>
        <w:t>S</w:t>
      </w:r>
      <w:r w:rsidRPr="00A96CE5">
        <w:rPr>
          <w:rFonts w:ascii="Arial" w:hAnsi="Arial" w:cs="Arial"/>
          <w:sz w:val="22"/>
          <w:szCs w:val="22"/>
          <w:lang w:val="en-US"/>
        </w:rPr>
        <w:t xml:space="preserve">. </w:t>
      </w:r>
      <w:r w:rsidR="00295124" w:rsidRPr="00A96CE5">
        <w:rPr>
          <w:rFonts w:ascii="Arial" w:hAnsi="Arial" w:cs="Arial"/>
          <w:sz w:val="22"/>
          <w:szCs w:val="22"/>
          <w:lang w:val="en-US"/>
        </w:rPr>
        <w:t xml:space="preserve">pH as a function of time of fermentation </w:t>
      </w:r>
      <w:r w:rsidR="00295124" w:rsidRPr="00A96CE5">
        <w:rPr>
          <w:rFonts w:ascii="Arial" w:hAnsi="Arial" w:cs="Arial"/>
          <w:color w:val="000000" w:themeColor="text1"/>
          <w:sz w:val="22"/>
          <w:szCs w:val="22"/>
          <w:lang w:val="en-US"/>
        </w:rPr>
        <w:t xml:space="preserve">using </w:t>
      </w:r>
      <w:r w:rsidR="0002474E">
        <w:rPr>
          <w:rFonts w:ascii="Arial" w:hAnsi="Arial" w:cs="Arial"/>
          <w:color w:val="000000" w:themeColor="text1"/>
          <w:sz w:val="22"/>
          <w:szCs w:val="22"/>
          <w:lang w:val="en-US"/>
        </w:rPr>
        <w:t xml:space="preserve">a </w:t>
      </w:r>
      <w:r w:rsidR="00295124" w:rsidRPr="00A96CE5">
        <w:rPr>
          <w:rFonts w:ascii="Arial" w:hAnsi="Arial" w:cs="Arial"/>
          <w:color w:val="000000" w:themeColor="text1"/>
          <w:sz w:val="22"/>
          <w:szCs w:val="22"/>
          <w:lang w:val="en-US"/>
        </w:rPr>
        <w:t>supplementary product (</w:t>
      </w:r>
      <w:r w:rsidR="00295124" w:rsidRPr="00A96CE5">
        <w:rPr>
          <w:rFonts w:ascii="Arial" w:hAnsi="Arial" w:cs="Arial"/>
          <w:color w:val="000000" w:themeColor="text1"/>
          <w:sz w:val="22"/>
          <w:szCs w:val="22"/>
          <w:vertAlign w:val="superscript"/>
          <w:lang w:val="en-US"/>
        </w:rPr>
        <w:t>TM</w:t>
      </w:r>
      <w:r w:rsidR="00295124" w:rsidRPr="00A96CE5">
        <w:rPr>
          <w:rFonts w:ascii="Arial" w:hAnsi="Arial" w:cs="Arial"/>
          <w:color w:val="000000" w:themeColor="text1"/>
          <w:sz w:val="22"/>
          <w:szCs w:val="22"/>
          <w:lang w:val="en-US"/>
        </w:rPr>
        <w:t xml:space="preserve">Nitrofós) </w:t>
      </w:r>
      <w:r w:rsidR="003F7525" w:rsidRPr="00A96CE5">
        <w:rPr>
          <w:rFonts w:ascii="Arial" w:hAnsi="Arial" w:cs="Arial"/>
          <w:color w:val="000000" w:themeColor="text1"/>
          <w:sz w:val="22"/>
          <w:szCs w:val="22"/>
          <w:lang w:val="en-US"/>
        </w:rPr>
        <w:t>in l</w:t>
      </w:r>
      <w:r w:rsidR="00295124" w:rsidRPr="00A96CE5">
        <w:rPr>
          <w:rFonts w:ascii="Arial" w:hAnsi="Arial" w:cs="Arial"/>
          <w:color w:val="000000" w:themeColor="text1"/>
          <w:sz w:val="22"/>
          <w:szCs w:val="22"/>
          <w:lang w:val="en-US"/>
        </w:rPr>
        <w:t>aboratory scale with different °</w:t>
      </w:r>
      <w:r w:rsidR="00295124" w:rsidRPr="00A96CE5">
        <w:rPr>
          <w:rFonts w:ascii="Arial" w:hAnsi="Arial" w:cs="Arial"/>
          <w:i/>
          <w:iCs w:val="0"/>
          <w:color w:val="000000" w:themeColor="text1"/>
          <w:sz w:val="22"/>
          <w:szCs w:val="22"/>
          <w:lang w:val="en-US"/>
        </w:rPr>
        <w:t>Brix</w:t>
      </w:r>
      <w:r w:rsidR="00295124" w:rsidRPr="00A96CE5">
        <w:rPr>
          <w:rFonts w:ascii="Arial" w:hAnsi="Arial" w:cs="Arial"/>
          <w:color w:val="000000" w:themeColor="text1"/>
          <w:sz w:val="22"/>
          <w:szCs w:val="22"/>
          <w:lang w:val="en-US"/>
        </w:rPr>
        <w:t xml:space="preserve"> conditions</w:t>
      </w:r>
      <w:r w:rsidR="00295124" w:rsidRPr="00A96CE5">
        <w:rPr>
          <w:rFonts w:ascii="Arial" w:hAnsi="Arial" w:cs="Arial"/>
          <w:sz w:val="22"/>
          <w:szCs w:val="22"/>
          <w:lang w:val="en-US"/>
        </w:rPr>
        <w:t xml:space="preserve">: </w:t>
      </w:r>
      <w:r w:rsidR="00295124" w:rsidRPr="00A96CE5">
        <w:rPr>
          <w:rFonts w:ascii="Arial" w:hAnsi="Arial" w:cs="Arial"/>
          <w:b/>
          <w:bCs/>
          <w:sz w:val="22"/>
          <w:szCs w:val="22"/>
          <w:lang w:val="en-US"/>
        </w:rPr>
        <w:t>(a)</w:t>
      </w:r>
      <w:r w:rsidR="00295124" w:rsidRPr="00A96CE5">
        <w:rPr>
          <w:rFonts w:ascii="Arial" w:hAnsi="Arial" w:cs="Arial"/>
          <w:sz w:val="22"/>
          <w:szCs w:val="22"/>
          <w:lang w:val="en-US"/>
        </w:rPr>
        <w:t xml:space="preserve"> control </w:t>
      </w:r>
      <w:r w:rsidR="00295124" w:rsidRPr="00A96CE5">
        <w:rPr>
          <w:rFonts w:ascii="Arial" w:hAnsi="Arial" w:cs="Arial"/>
          <w:b/>
          <w:bCs/>
          <w:sz w:val="22"/>
          <w:szCs w:val="22"/>
          <w:lang w:val="en-US"/>
        </w:rPr>
        <w:t>(b)</w:t>
      </w:r>
      <w:r w:rsidR="00295124" w:rsidRPr="00A96CE5">
        <w:rPr>
          <w:rFonts w:ascii="Arial" w:hAnsi="Arial" w:cs="Arial"/>
          <w:sz w:val="22"/>
          <w:szCs w:val="22"/>
          <w:lang w:val="en-US"/>
        </w:rPr>
        <w:t xml:space="preserve"> supplemented.</w:t>
      </w:r>
    </w:p>
    <w:p w14:paraId="06126895" w14:textId="399A9F2B" w:rsidR="003F7525" w:rsidRPr="00A96CE5" w:rsidRDefault="00295124" w:rsidP="003F7525">
      <w:pPr>
        <w:spacing w:after="0" w:line="240" w:lineRule="auto"/>
        <w:jc w:val="both"/>
        <w:rPr>
          <w:rFonts w:ascii="Arial" w:hAnsi="Arial" w:cs="Arial"/>
          <w:iCs/>
          <w:sz w:val="18"/>
          <w:szCs w:val="18"/>
          <w:lang w:val="en-US"/>
        </w:rPr>
      </w:pPr>
      <w:r w:rsidRPr="00A96CE5">
        <w:rPr>
          <w:rFonts w:ascii="Arial" w:hAnsi="Arial" w:cs="Arial"/>
          <w:lang w:val="en-US"/>
        </w:rPr>
        <w:t>*</w:t>
      </w:r>
      <w:r w:rsidRPr="00A96CE5">
        <w:rPr>
          <w:rFonts w:ascii="Arial" w:hAnsi="Arial" w:cs="Arial"/>
          <w:i/>
          <w:sz w:val="18"/>
          <w:lang w:val="en-US"/>
        </w:rPr>
        <w:t>Error bars correspond to the sample standard deviation. Overlapping error bar</w:t>
      </w:r>
      <w:r w:rsidR="002C6B08">
        <w:rPr>
          <w:rFonts w:ascii="Arial" w:hAnsi="Arial" w:cs="Arial"/>
          <w:i/>
          <w:sz w:val="18"/>
          <w:lang w:val="en-US"/>
        </w:rPr>
        <w:t>s</w:t>
      </w:r>
      <w:r w:rsidRPr="00A96CE5">
        <w:rPr>
          <w:rFonts w:ascii="Arial" w:hAnsi="Arial" w:cs="Arial"/>
          <w:i/>
          <w:sz w:val="18"/>
          <w:lang w:val="en-US"/>
        </w:rPr>
        <w:t xml:space="preserve"> means the error is less than the symbol size</w:t>
      </w:r>
      <w:r w:rsidRPr="00A96CE5">
        <w:rPr>
          <w:rFonts w:ascii="Arial" w:hAnsi="Arial" w:cs="Arial"/>
          <w:lang w:val="en-US"/>
        </w:rPr>
        <w:t>.</w:t>
      </w:r>
      <w:r w:rsidR="003F7525" w:rsidRPr="00A96CE5">
        <w:rPr>
          <w:rFonts w:ascii="Arial" w:hAnsi="Arial" w:cs="Arial"/>
          <w:i/>
          <w:iCs/>
          <w:color w:val="000000" w:themeColor="text1"/>
          <w:sz w:val="18"/>
          <w:szCs w:val="18"/>
          <w:lang w:val="en-US"/>
        </w:rPr>
        <w:t xml:space="preserve"> The results represent the average of 3 replicates for the control and </w:t>
      </w:r>
      <w:r w:rsidR="003F7525" w:rsidRPr="00A96CE5">
        <w:rPr>
          <w:rFonts w:ascii="Arial" w:hAnsi="Arial" w:cs="Arial"/>
          <w:i/>
          <w:iCs/>
          <w:color w:val="000000" w:themeColor="text1"/>
          <w:sz w:val="18"/>
          <w:lang w:val="en-US"/>
        </w:rPr>
        <w:t xml:space="preserve">supplemented </w:t>
      </w:r>
      <w:r w:rsidR="003F7525" w:rsidRPr="00A96CE5">
        <w:rPr>
          <w:rFonts w:ascii="Arial" w:hAnsi="Arial" w:cs="Arial"/>
          <w:i/>
          <w:iCs/>
          <w:color w:val="000000" w:themeColor="text1"/>
          <w:sz w:val="18"/>
          <w:szCs w:val="18"/>
          <w:lang w:val="en-US"/>
        </w:rPr>
        <w:t>groups.</w:t>
      </w:r>
    </w:p>
    <w:p w14:paraId="61DC7BBF" w14:textId="77777777" w:rsidR="00295124" w:rsidRPr="00A96CE5" w:rsidRDefault="00295124" w:rsidP="00295124">
      <w:pPr>
        <w:pStyle w:val="Legenda"/>
        <w:spacing w:after="0"/>
        <w:ind w:firstLine="0"/>
        <w:jc w:val="both"/>
        <w:rPr>
          <w:rFonts w:ascii="Arial" w:hAnsi="Arial" w:cs="Arial"/>
          <w:sz w:val="22"/>
          <w:szCs w:val="22"/>
          <w:lang w:val="en-US"/>
        </w:rPr>
      </w:pPr>
    </w:p>
    <w:bookmarkEnd w:id="10"/>
    <w:p w14:paraId="0913A189" w14:textId="2F78DAA3" w:rsidR="00125586" w:rsidRPr="00A96CE5" w:rsidRDefault="001E7214" w:rsidP="00125586">
      <w:pPr>
        <w:rPr>
          <w:rFonts w:ascii="Arial" w:hAnsi="Arial" w:cs="Arial"/>
          <w:b/>
          <w:bCs/>
          <w:lang w:val="en-US"/>
        </w:rPr>
      </w:pPr>
      <w:r w:rsidRPr="001C3E5D">
        <w:rPr>
          <w:rFonts w:ascii="Arial" w:hAnsi="Arial" w:cs="Arial"/>
          <w:b/>
          <w:bCs/>
          <w:color w:val="000000" w:themeColor="text1"/>
          <w:lang w:val="en-US"/>
        </w:rPr>
        <w:t>Appendix</w:t>
      </w:r>
      <w:r w:rsidR="00B46ED4" w:rsidRPr="001C3E5D">
        <w:rPr>
          <w:rFonts w:ascii="Arial" w:hAnsi="Arial" w:cs="Arial"/>
          <w:b/>
          <w:bCs/>
          <w:color w:val="000000" w:themeColor="text1"/>
          <w:lang w:val="en-US"/>
        </w:rPr>
        <w:t xml:space="preserve"> I: Calculations </w:t>
      </w:r>
      <w:r w:rsidR="00B46ED4" w:rsidRPr="00A96CE5">
        <w:rPr>
          <w:rFonts w:ascii="Arial" w:hAnsi="Arial" w:cs="Arial"/>
          <w:b/>
          <w:bCs/>
          <w:lang w:val="en-US"/>
        </w:rPr>
        <w:t>of the industrial bioethanol production plant</w:t>
      </w:r>
    </w:p>
    <w:p w14:paraId="1822B396" w14:textId="03BF0703" w:rsidR="00D874E6" w:rsidRPr="00A96CE5" w:rsidRDefault="00B46ED4" w:rsidP="00D874E6">
      <w:pPr>
        <w:pStyle w:val="PargrafodaLista"/>
        <w:numPr>
          <w:ilvl w:val="0"/>
          <w:numId w:val="3"/>
        </w:numPr>
        <w:ind w:left="851" w:hanging="851"/>
        <w:contextualSpacing w:val="0"/>
        <w:rPr>
          <w:rFonts w:ascii="Times New Roman" w:hAnsi="Times New Roman"/>
          <w:b/>
          <w:szCs w:val="24"/>
          <w:u w:val="single"/>
        </w:rPr>
      </w:pPr>
      <w:r w:rsidRPr="00A96CE5">
        <w:rPr>
          <w:rFonts w:ascii="Times New Roman" w:hAnsi="Times New Roman"/>
          <w:b/>
          <w:szCs w:val="24"/>
          <w:u w:val="single"/>
        </w:rPr>
        <w:t>Calculation for Total Ethanol Production</w:t>
      </w:r>
      <w:r w:rsidR="00A96CE5">
        <w:rPr>
          <w:rFonts w:ascii="Times New Roman" w:hAnsi="Times New Roman"/>
          <w:b/>
          <w:szCs w:val="24"/>
          <w:u w:val="single"/>
        </w:rPr>
        <w:t>.</w:t>
      </w:r>
    </w:p>
    <w:p w14:paraId="06503486" w14:textId="0B949487" w:rsidR="00D874E6" w:rsidRPr="00A96CE5" w:rsidRDefault="00D874E6" w:rsidP="00D874E6">
      <w:pPr>
        <w:pStyle w:val="PargrafodaLista"/>
        <w:keepNext/>
        <w:ind w:left="0" w:firstLine="0"/>
      </w:pPr>
      <m:oMath>
        <m:r>
          <w:rPr>
            <w:rFonts w:ascii="Cambria Math" w:hAnsi="Cambria Math" w:cs="Arial"/>
            <w:sz w:val="22"/>
          </w:rPr>
          <m:t>TOTAL ETHANOL=</m:t>
        </m:r>
        <m:sSub>
          <m:sSubPr>
            <m:ctrlPr>
              <w:rPr>
                <w:rFonts w:ascii="Cambria Math" w:hAnsi="Cambria Math" w:cs="Arial"/>
                <w:i/>
                <w:sz w:val="22"/>
              </w:rPr>
            </m:ctrlPr>
          </m:sSubPr>
          <m:e>
            <m:r>
              <w:rPr>
                <w:rFonts w:ascii="Cambria Math" w:hAnsi="Cambria Math" w:cs="Arial"/>
                <w:sz w:val="22"/>
              </w:rPr>
              <m:t>ETHANOL</m:t>
            </m:r>
          </m:e>
          <m:sub>
            <m:r>
              <w:rPr>
                <w:rFonts w:ascii="Cambria Math" w:hAnsi="Cambria Math" w:cs="Arial"/>
                <w:sz w:val="22"/>
              </w:rPr>
              <m:t>hydrated</m:t>
            </m:r>
          </m:sub>
        </m:sSub>
        <m:r>
          <w:rPr>
            <w:rFonts w:ascii="Cambria Math" w:hAnsi="Cambria Math" w:cs="Arial"/>
            <w:sz w:val="22"/>
          </w:rPr>
          <m:t>*0.95557+</m:t>
        </m:r>
        <m:sSub>
          <m:sSubPr>
            <m:ctrlPr>
              <w:rPr>
                <w:rFonts w:ascii="Cambria Math" w:hAnsi="Cambria Math" w:cs="Arial"/>
                <w:i/>
                <w:sz w:val="22"/>
              </w:rPr>
            </m:ctrlPr>
          </m:sSubPr>
          <m:e>
            <m:r>
              <w:rPr>
                <w:rFonts w:ascii="Cambria Math" w:hAnsi="Cambria Math" w:cs="Arial"/>
                <w:sz w:val="22"/>
              </w:rPr>
              <m:t>ETHANOL</m:t>
            </m:r>
          </m:e>
          <m:sub>
            <m:r>
              <w:rPr>
                <w:rFonts w:ascii="Cambria Math" w:hAnsi="Cambria Math" w:cs="Arial"/>
                <w:sz w:val="22"/>
              </w:rPr>
              <m:t>anhydrous</m:t>
            </m:r>
          </m:sub>
        </m:sSub>
        <m:r>
          <w:rPr>
            <w:rFonts w:ascii="Cambria Math" w:hAnsi="Cambria Math" w:cs="Arial"/>
            <w:sz w:val="22"/>
          </w:rPr>
          <m:t>*0.99576</m:t>
        </m:r>
        <m:f>
          <m:fPr>
            <m:ctrlPr>
              <w:rPr>
                <w:rFonts w:ascii="Cambria Math" w:hAnsi="Cambria Math" w:cs="Arial"/>
                <w:i/>
                <w:sz w:val="22"/>
              </w:rPr>
            </m:ctrlPr>
          </m:fPr>
          <m:num>
            <m:r>
              <w:rPr>
                <w:rFonts w:ascii="Cambria Math" w:hAnsi="Cambria Math" w:cs="Arial"/>
                <w:sz w:val="22"/>
              </w:rPr>
              <m:t>m3</m:t>
            </m:r>
          </m:num>
          <m:den>
            <m:r>
              <w:rPr>
                <w:rFonts w:ascii="Cambria Math" w:hAnsi="Cambria Math" w:cs="Arial"/>
                <w:sz w:val="22"/>
              </w:rPr>
              <m:t>dia</m:t>
            </m:r>
          </m:den>
        </m:f>
      </m:oMath>
      <w:r w:rsidRPr="00A96CE5">
        <w:rPr>
          <w:rFonts w:ascii="Times New Roman" w:eastAsia="Times New Roman" w:hAnsi="Times New Roman"/>
          <w:i/>
          <w:szCs w:val="24"/>
        </w:rPr>
        <w:t xml:space="preserve">       </w:t>
      </w:r>
      <w:r w:rsidRPr="00A96CE5">
        <w:rPr>
          <w:rFonts w:ascii="Times New Roman" w:eastAsia="Times New Roman" w:hAnsi="Times New Roman"/>
          <w:b/>
          <w:szCs w:val="24"/>
        </w:rPr>
        <w:t>(1)</w:t>
      </w:r>
    </w:p>
    <w:p w14:paraId="4DFBA08B" w14:textId="15382C06" w:rsidR="00D874E6" w:rsidRPr="00A96CE5" w:rsidRDefault="00B46ED4" w:rsidP="00D874E6">
      <w:pPr>
        <w:pStyle w:val="Legenda"/>
        <w:ind w:left="567" w:right="7228" w:hanging="141"/>
        <w:jc w:val="both"/>
        <w:rPr>
          <w:rFonts w:ascii="Arial" w:hAnsi="Arial" w:cs="Arial"/>
          <w:color w:val="000000"/>
          <w:sz w:val="22"/>
          <w:szCs w:val="22"/>
          <w:lang w:val="en-US"/>
        </w:rPr>
      </w:pPr>
      <w:r w:rsidRPr="00A96CE5">
        <w:rPr>
          <w:rFonts w:ascii="Arial" w:hAnsi="Arial" w:cs="Arial"/>
          <w:color w:val="000000"/>
          <w:sz w:val="22"/>
          <w:szCs w:val="22"/>
          <w:lang w:val="en-US"/>
        </w:rPr>
        <w:t>where</w:t>
      </w:r>
      <w:r w:rsidR="00D874E6" w:rsidRPr="00A96CE5">
        <w:rPr>
          <w:rFonts w:ascii="Arial" w:hAnsi="Arial" w:cs="Arial"/>
          <w:color w:val="000000"/>
          <w:sz w:val="22"/>
          <w:szCs w:val="22"/>
          <w:lang w:val="en-US"/>
        </w:rPr>
        <w:t>:</w:t>
      </w:r>
    </w:p>
    <w:p w14:paraId="3CD4A788" w14:textId="77777777" w:rsidR="00B46ED4" w:rsidRPr="00A96CE5" w:rsidRDefault="00B46ED4" w:rsidP="00B46ED4">
      <w:pPr>
        <w:pStyle w:val="PargrafodaLista"/>
        <w:ind w:left="993"/>
        <w:rPr>
          <w:rFonts w:cs="Arial"/>
          <w:sz w:val="22"/>
        </w:rPr>
      </w:pPr>
      <w:r w:rsidRPr="00A96CE5">
        <w:rPr>
          <w:rFonts w:cs="Arial"/>
          <w:sz w:val="22"/>
        </w:rPr>
        <w:t>Hydrated Ethanol to Total Ethanol: multiply by 0.95557</w:t>
      </w:r>
    </w:p>
    <w:p w14:paraId="53BE233A" w14:textId="452BEA5E" w:rsidR="00D874E6" w:rsidRPr="00A96CE5" w:rsidRDefault="00B46ED4" w:rsidP="00B46ED4">
      <w:pPr>
        <w:pStyle w:val="PargrafodaLista"/>
        <w:ind w:left="993"/>
        <w:rPr>
          <w:rFonts w:cs="Arial"/>
          <w:sz w:val="22"/>
        </w:rPr>
      </w:pPr>
      <w:r w:rsidRPr="00A96CE5">
        <w:rPr>
          <w:rFonts w:cs="Arial"/>
          <w:sz w:val="22"/>
        </w:rPr>
        <w:t>Anhydrous Ethanol to Total Ethanol: multiply by 0.99576</w:t>
      </w:r>
    </w:p>
    <w:p w14:paraId="5BB19BEF" w14:textId="0A118305" w:rsidR="00125586" w:rsidRPr="00A96CE5" w:rsidRDefault="00125586" w:rsidP="001169BF">
      <w:pPr>
        <w:spacing w:line="240" w:lineRule="auto"/>
        <w:rPr>
          <w:rFonts w:ascii="Arial" w:hAnsi="Arial" w:cs="Arial"/>
          <w:lang w:val="en-US"/>
        </w:rPr>
      </w:pPr>
    </w:p>
    <w:p w14:paraId="4D8EE1A9" w14:textId="47AAEFD1" w:rsidR="00D874E6" w:rsidRPr="00A96CE5" w:rsidRDefault="00B46ED4" w:rsidP="00D874E6">
      <w:pPr>
        <w:pStyle w:val="PargrafodaLista"/>
        <w:numPr>
          <w:ilvl w:val="0"/>
          <w:numId w:val="3"/>
        </w:numPr>
        <w:ind w:left="851" w:hanging="851"/>
        <w:contextualSpacing w:val="0"/>
        <w:rPr>
          <w:rFonts w:ascii="Times New Roman" w:hAnsi="Times New Roman"/>
          <w:b/>
          <w:szCs w:val="24"/>
          <w:u w:val="single"/>
        </w:rPr>
      </w:pPr>
      <w:r w:rsidRPr="00A96CE5">
        <w:rPr>
          <w:rFonts w:ascii="Times New Roman" w:hAnsi="Times New Roman"/>
          <w:b/>
          <w:szCs w:val="24"/>
          <w:u w:val="single"/>
        </w:rPr>
        <w:t xml:space="preserve">Calculation of the total sugar (TS) </w:t>
      </w:r>
      <w:r w:rsidR="00A96CE5" w:rsidRPr="00A96CE5">
        <w:rPr>
          <w:rFonts w:ascii="Times New Roman" w:hAnsi="Times New Roman"/>
          <w:b/>
          <w:szCs w:val="24"/>
          <w:u w:val="single"/>
        </w:rPr>
        <w:t>required.</w:t>
      </w:r>
    </w:p>
    <w:p w14:paraId="7D73DF5E" w14:textId="4AB0567D" w:rsidR="00D874E6" w:rsidRPr="00A96CE5" w:rsidRDefault="00B46ED4" w:rsidP="00D874E6">
      <w:pPr>
        <w:pStyle w:val="PargrafodaLista"/>
        <w:ind w:left="0"/>
        <w:rPr>
          <w:rFonts w:cs="Arial"/>
          <w:sz w:val="22"/>
        </w:rPr>
      </w:pPr>
      <w:r w:rsidRPr="00A96CE5">
        <w:rPr>
          <w:rFonts w:cs="Arial"/>
          <w:sz w:val="22"/>
        </w:rPr>
        <w:t xml:space="preserve">The amount of TS required for fermentation </w:t>
      </w:r>
      <w:r w:rsidR="00D874E6" w:rsidRPr="00A96CE5">
        <w:rPr>
          <w:rFonts w:cs="Arial"/>
          <w:sz w:val="22"/>
        </w:rPr>
        <w:t>(ton</w:t>
      </w:r>
      <w:r w:rsidRPr="00A96CE5">
        <w:rPr>
          <w:rFonts w:cs="Arial"/>
          <w:sz w:val="22"/>
        </w:rPr>
        <w:t>ne</w:t>
      </w:r>
      <w:r w:rsidR="00D874E6" w:rsidRPr="00A96CE5">
        <w:rPr>
          <w:rFonts w:cs="Arial"/>
          <w:sz w:val="22"/>
        </w:rPr>
        <w:t>.h</w:t>
      </w:r>
      <w:r w:rsidR="00D874E6" w:rsidRPr="00A96CE5">
        <w:rPr>
          <w:rFonts w:cs="Arial"/>
          <w:sz w:val="22"/>
          <w:vertAlign w:val="superscript"/>
        </w:rPr>
        <w:t>-1</w:t>
      </w:r>
      <w:r w:rsidR="00D874E6" w:rsidRPr="00A96CE5">
        <w:rPr>
          <w:rFonts w:cs="Arial"/>
          <w:sz w:val="22"/>
        </w:rPr>
        <w:t>)</w:t>
      </w:r>
    </w:p>
    <w:p w14:paraId="614D0438" w14:textId="77777777" w:rsidR="00D874E6" w:rsidRPr="00A96CE5" w:rsidRDefault="00D874E6" w:rsidP="00D874E6">
      <w:pPr>
        <w:pStyle w:val="PargrafodaLista"/>
        <w:ind w:left="851"/>
        <w:rPr>
          <w:rFonts w:ascii="Times New Roman" w:hAnsi="Times New Roman"/>
          <w:b/>
          <w:szCs w:val="24"/>
          <w:u w:val="single"/>
        </w:rPr>
      </w:pPr>
    </w:p>
    <w:p w14:paraId="62A7C7E9" w14:textId="4FBA6692" w:rsidR="00D874E6" w:rsidRPr="00A96CE5" w:rsidRDefault="00000000" w:rsidP="00D874E6">
      <w:pPr>
        <w:pStyle w:val="PargrafodaLista"/>
        <w:ind w:left="1083"/>
        <w:jc w:val="center"/>
        <w:rPr>
          <w:rFonts w:ascii="Times New Roman" w:eastAsia="Times New Roman" w:hAnsi="Times New Roman"/>
          <w:b/>
          <w:szCs w:val="24"/>
        </w:rPr>
      </w:pPr>
      <m:oMath>
        <m:sSub>
          <m:sSubPr>
            <m:ctrlPr>
              <w:rPr>
                <w:rFonts w:ascii="Cambria Math" w:hAnsi="Cambria Math" w:cs="Arial"/>
                <w:szCs w:val="24"/>
              </w:rPr>
            </m:ctrlPr>
          </m:sSubPr>
          <m:e>
            <m:r>
              <m:rPr>
                <m:sty m:val="p"/>
              </m:rPr>
              <w:rPr>
                <w:rFonts w:ascii="Cambria Math" w:hAnsi="Cambria Math" w:cs="Arial"/>
                <w:szCs w:val="24"/>
              </w:rPr>
              <m:t>TS</m:t>
            </m:r>
          </m:e>
          <m:sub>
            <m:r>
              <m:rPr>
                <m:sty m:val="p"/>
              </m:rPr>
              <w:rPr>
                <w:rFonts w:ascii="Cambria Math" w:hAnsi="Cambria Math" w:cs="Arial"/>
                <w:szCs w:val="24"/>
              </w:rPr>
              <m:t>required</m:t>
            </m:r>
          </m:sub>
        </m:sSub>
        <m:r>
          <m:rPr>
            <m:sty m:val="p"/>
          </m:rPr>
          <w:rPr>
            <w:rFonts w:ascii="Cambria Math" w:hAnsi="Cambria Math" w:cs="Arial"/>
            <w:szCs w:val="24"/>
          </w:rPr>
          <m:t>=</m:t>
        </m:r>
        <m:f>
          <m:fPr>
            <m:ctrlPr>
              <w:rPr>
                <w:rFonts w:ascii="Cambria Math" w:hAnsi="Cambria Math" w:cs="Arial"/>
                <w:szCs w:val="24"/>
              </w:rPr>
            </m:ctrlPr>
          </m:fPr>
          <m:num>
            <m:d>
              <m:dPr>
                <m:ctrlPr>
                  <w:rPr>
                    <w:rFonts w:ascii="Cambria Math" w:hAnsi="Cambria Math" w:cs="Arial"/>
                    <w:szCs w:val="24"/>
                  </w:rPr>
                </m:ctrlPr>
              </m:dPr>
              <m:e>
                <m:r>
                  <m:rPr>
                    <m:sty m:val="p"/>
                  </m:rPr>
                  <w:rPr>
                    <w:rFonts w:ascii="Cambria Math" w:hAnsi="Cambria Math" w:cs="Arial"/>
                    <w:szCs w:val="24"/>
                  </w:rPr>
                  <m:t>TOTAL ETHANOL*0.78923</m:t>
                </m:r>
                <m:f>
                  <m:fPr>
                    <m:ctrlPr>
                      <w:rPr>
                        <w:rFonts w:ascii="Cambria Math" w:hAnsi="Cambria Math" w:cs="Arial"/>
                        <w:szCs w:val="24"/>
                      </w:rPr>
                    </m:ctrlPr>
                  </m:fPr>
                  <m:num>
                    <m:r>
                      <m:rPr>
                        <m:sty m:val="p"/>
                      </m:rPr>
                      <w:rPr>
                        <w:rFonts w:ascii="Cambria Math" w:hAnsi="Cambria Math" w:cs="Arial"/>
                        <w:szCs w:val="24"/>
                      </w:rPr>
                      <m:t>kg</m:t>
                    </m:r>
                  </m:num>
                  <m:den>
                    <m:r>
                      <m:rPr>
                        <m:sty m:val="p"/>
                      </m:rPr>
                      <w:rPr>
                        <w:rFonts w:ascii="Cambria Math" w:hAnsi="Cambria Math" w:cs="Arial"/>
                        <w:szCs w:val="24"/>
                      </w:rPr>
                      <m:t>m3</m:t>
                    </m:r>
                  </m:den>
                </m:f>
              </m:e>
            </m:d>
          </m:num>
          <m:den>
            <m:d>
              <m:dPr>
                <m:ctrlPr>
                  <w:rPr>
                    <w:rFonts w:ascii="Cambria Math" w:hAnsi="Cambria Math" w:cs="Arial"/>
                    <w:szCs w:val="24"/>
                  </w:rPr>
                </m:ctrlPr>
              </m:dPr>
              <m:e>
                <m:f>
                  <m:fPr>
                    <m:ctrlPr>
                      <w:rPr>
                        <w:rFonts w:ascii="Cambria Math" w:hAnsi="Cambria Math" w:cs="Arial"/>
                        <w:szCs w:val="24"/>
                      </w:rPr>
                    </m:ctrlPr>
                  </m:fPr>
                  <m:num>
                    <m:sSub>
                      <m:sSubPr>
                        <m:ctrlPr>
                          <w:rPr>
                            <w:rFonts w:ascii="Cambria Math" w:hAnsi="Cambria Math" w:cs="Arial"/>
                            <w:szCs w:val="24"/>
                          </w:rPr>
                        </m:ctrlPr>
                      </m:sSubPr>
                      <m:e>
                        <m:r>
                          <m:rPr>
                            <m:sty m:val="p"/>
                          </m:rPr>
                          <w:rPr>
                            <w:rFonts w:ascii="Cambria Math" w:hAnsi="Cambria Math" w:cs="Arial"/>
                            <w:szCs w:val="24"/>
                          </w:rPr>
                          <m:t>Yield</m:t>
                        </m:r>
                      </m:e>
                      <m:sub>
                        <m:r>
                          <m:rPr>
                            <m:sty m:val="p"/>
                          </m:rPr>
                          <w:rPr>
                            <w:rFonts w:ascii="Cambria Math" w:hAnsi="Cambria Math" w:cs="Arial"/>
                            <w:szCs w:val="24"/>
                          </w:rPr>
                          <m:t>ferm</m:t>
                        </m:r>
                      </m:sub>
                    </m:sSub>
                  </m:num>
                  <m:den>
                    <m:r>
                      <m:rPr>
                        <m:sty m:val="p"/>
                      </m:rPr>
                      <w:rPr>
                        <w:rFonts w:ascii="Cambria Math" w:hAnsi="Cambria Math" w:cs="Arial"/>
                        <w:szCs w:val="24"/>
                      </w:rPr>
                      <m:t>100</m:t>
                    </m:r>
                  </m:den>
                </m:f>
                <m:r>
                  <m:rPr>
                    <m:sty m:val="p"/>
                  </m:rPr>
                  <w:rPr>
                    <w:rFonts w:ascii="Cambria Math" w:hAnsi="Cambria Math" w:cs="Arial"/>
                    <w:szCs w:val="24"/>
                  </w:rPr>
                  <m:t>*</m:t>
                </m:r>
                <m:sSub>
                  <m:sSubPr>
                    <m:ctrlPr>
                      <w:rPr>
                        <w:rFonts w:ascii="Cambria Math" w:hAnsi="Cambria Math" w:cs="Arial"/>
                        <w:szCs w:val="24"/>
                      </w:rPr>
                    </m:ctrlPr>
                  </m:sSubPr>
                  <m:e>
                    <m:r>
                      <m:rPr>
                        <m:sty m:val="p"/>
                      </m:rPr>
                      <w:rPr>
                        <w:rFonts w:ascii="Cambria Math" w:hAnsi="Cambria Math" w:cs="Arial"/>
                        <w:szCs w:val="24"/>
                      </w:rPr>
                      <m:t>Y</m:t>
                    </m:r>
                  </m:e>
                  <m:sub>
                    <m:f>
                      <m:fPr>
                        <m:ctrlPr>
                          <w:rPr>
                            <w:rFonts w:ascii="Cambria Math" w:hAnsi="Cambria Math" w:cs="Arial"/>
                            <w:szCs w:val="24"/>
                          </w:rPr>
                        </m:ctrlPr>
                      </m:fPr>
                      <m:num>
                        <m:r>
                          <m:rPr>
                            <m:sty m:val="p"/>
                          </m:rPr>
                          <w:rPr>
                            <w:rFonts w:ascii="Cambria Math" w:hAnsi="Cambria Math" w:cs="Arial"/>
                            <w:szCs w:val="24"/>
                          </w:rPr>
                          <m:t>P</m:t>
                        </m:r>
                      </m:num>
                      <m:den>
                        <m:r>
                          <m:rPr>
                            <m:sty m:val="p"/>
                          </m:rPr>
                          <w:rPr>
                            <w:rFonts w:ascii="Cambria Math" w:hAnsi="Cambria Math" w:cs="Arial"/>
                            <w:szCs w:val="24"/>
                          </w:rPr>
                          <m:t>S</m:t>
                        </m:r>
                      </m:den>
                    </m:f>
                  </m:sub>
                </m:sSub>
              </m:e>
            </m:d>
            <m:r>
              <m:rPr>
                <m:sty m:val="p"/>
              </m:rPr>
              <w:rPr>
                <w:rFonts w:ascii="Cambria Math" w:hAnsi="Cambria Math" w:cs="Arial"/>
                <w:szCs w:val="24"/>
              </w:rPr>
              <m:t>*24</m:t>
            </m:r>
          </m:den>
        </m:f>
        <m:r>
          <m:rPr>
            <m:sty m:val="b"/>
          </m:rPr>
          <w:rPr>
            <w:rFonts w:ascii="Cambria Math" w:hAnsi="Cambria Math" w:cs="Arial"/>
            <w:szCs w:val="24"/>
          </w:rPr>
          <m:t xml:space="preserve"> </m:t>
        </m:r>
        <m:f>
          <m:fPr>
            <m:ctrlPr>
              <w:rPr>
                <w:rFonts w:ascii="Cambria Math" w:hAnsi="Cambria Math" w:cs="Arial"/>
                <w:b/>
                <w:szCs w:val="24"/>
              </w:rPr>
            </m:ctrlPr>
          </m:fPr>
          <m:num>
            <m:r>
              <m:rPr>
                <m:sty m:val="b"/>
              </m:rPr>
              <w:rPr>
                <w:rFonts w:ascii="Cambria Math" w:hAnsi="Cambria Math" w:cs="Arial"/>
                <w:szCs w:val="24"/>
              </w:rPr>
              <m:t>tonne</m:t>
            </m:r>
          </m:num>
          <m:den>
            <m:r>
              <m:rPr>
                <m:sty m:val="b"/>
              </m:rPr>
              <w:rPr>
                <w:rFonts w:ascii="Cambria Math" w:hAnsi="Cambria Math" w:cs="Arial"/>
                <w:szCs w:val="24"/>
              </w:rPr>
              <m:t>h</m:t>
            </m:r>
          </m:den>
        </m:f>
      </m:oMath>
      <w:r w:rsidR="00D874E6" w:rsidRPr="00A96CE5">
        <w:rPr>
          <w:rFonts w:ascii="Times New Roman" w:eastAsia="Times New Roman" w:hAnsi="Times New Roman"/>
          <w:b/>
          <w:szCs w:val="24"/>
        </w:rPr>
        <w:t xml:space="preserve">                          (2)</w:t>
      </w:r>
    </w:p>
    <w:p w14:paraId="59AD213E" w14:textId="27FB72AA" w:rsidR="00D874E6" w:rsidRPr="00A96CE5" w:rsidRDefault="00B46ED4" w:rsidP="00D874E6">
      <w:pPr>
        <w:pStyle w:val="PargrafodaLista"/>
        <w:ind w:left="516"/>
        <w:rPr>
          <w:rFonts w:eastAsia="Times New Roman" w:cs="Arial"/>
          <w:sz w:val="22"/>
        </w:rPr>
      </w:pPr>
      <w:r w:rsidRPr="00A96CE5">
        <w:rPr>
          <w:rFonts w:eastAsia="Times New Roman" w:cs="Arial"/>
          <w:sz w:val="22"/>
        </w:rPr>
        <w:t>where</w:t>
      </w:r>
      <w:r w:rsidR="00D874E6" w:rsidRPr="00A96CE5">
        <w:rPr>
          <w:rFonts w:eastAsia="Times New Roman" w:cs="Arial"/>
          <w:sz w:val="22"/>
        </w:rPr>
        <w:t>:</w:t>
      </w:r>
    </w:p>
    <w:p w14:paraId="61E11B11" w14:textId="3D462F4C" w:rsidR="00D874E6" w:rsidRPr="00A96CE5" w:rsidRDefault="00000000" w:rsidP="00D874E6">
      <w:pPr>
        <w:pStyle w:val="PargrafodaLista"/>
        <w:ind w:left="516"/>
        <w:rPr>
          <w:rFonts w:eastAsia="Times New Roman" w:cs="Arial"/>
          <w:sz w:val="22"/>
        </w:rPr>
      </w:pPr>
      <m:oMath>
        <m:sSub>
          <m:sSubPr>
            <m:ctrlPr>
              <w:rPr>
                <w:rFonts w:ascii="Cambria Math" w:hAnsi="Cambria Math" w:cs="Arial"/>
                <w:b/>
                <w:sz w:val="22"/>
              </w:rPr>
            </m:ctrlPr>
          </m:sSubPr>
          <m:e>
            <m:r>
              <m:rPr>
                <m:sty m:val="b"/>
              </m:rPr>
              <w:rPr>
                <w:rFonts w:ascii="Cambria Math" w:hAnsi="Cambria Math" w:cs="Arial"/>
                <w:sz w:val="22"/>
              </w:rPr>
              <m:t>Yield</m:t>
            </m:r>
          </m:e>
          <m:sub>
            <m:r>
              <m:rPr>
                <m:sty m:val="b"/>
              </m:rPr>
              <w:rPr>
                <w:rFonts w:ascii="Cambria Math" w:hAnsi="Cambria Math" w:cs="Arial"/>
                <w:sz w:val="22"/>
              </w:rPr>
              <m:t>ferm</m:t>
            </m:r>
          </m:sub>
        </m:sSub>
      </m:oMath>
      <w:r w:rsidR="00D874E6" w:rsidRPr="00A96CE5">
        <w:rPr>
          <w:rFonts w:eastAsia="Times New Roman" w:cs="Arial"/>
          <w:b/>
          <w:sz w:val="22"/>
        </w:rPr>
        <w:t xml:space="preserve"> </w:t>
      </w:r>
      <w:r w:rsidR="00D874E6" w:rsidRPr="00A96CE5">
        <w:rPr>
          <w:rFonts w:eastAsia="Times New Roman" w:cs="Arial"/>
          <w:sz w:val="22"/>
        </w:rPr>
        <w:t xml:space="preserve">= </w:t>
      </w:r>
      <w:r w:rsidR="00B46ED4" w:rsidRPr="00A96CE5">
        <w:rPr>
          <w:rFonts w:eastAsia="Times New Roman" w:cs="Arial"/>
          <w:sz w:val="22"/>
        </w:rPr>
        <w:t>fermentation yield</w:t>
      </w:r>
      <w:r w:rsidR="00D874E6" w:rsidRPr="00A96CE5">
        <w:rPr>
          <w:rFonts w:eastAsia="Times New Roman" w:cs="Arial"/>
          <w:sz w:val="22"/>
        </w:rPr>
        <w:t xml:space="preserve"> (%</w:t>
      </w:r>
      <w:proofErr w:type="gramStart"/>
      <w:r w:rsidR="00D874E6" w:rsidRPr="00A96CE5">
        <w:rPr>
          <w:rFonts w:eastAsia="Times New Roman" w:cs="Arial"/>
          <w:sz w:val="22"/>
        </w:rPr>
        <w:t>);</w:t>
      </w:r>
      <w:proofErr w:type="gramEnd"/>
    </w:p>
    <w:p w14:paraId="13D84953" w14:textId="6321C4B1" w:rsidR="00D874E6" w:rsidRPr="00A96CE5" w:rsidRDefault="00000000" w:rsidP="00D874E6">
      <w:pPr>
        <w:pStyle w:val="PargrafodaLista"/>
        <w:ind w:left="1083" w:firstLine="0"/>
        <w:rPr>
          <w:rFonts w:eastAsia="Times New Roman" w:cs="Arial"/>
          <w:sz w:val="22"/>
        </w:rPr>
      </w:pPr>
      <m:oMath>
        <m:sSub>
          <m:sSubPr>
            <m:ctrlPr>
              <w:rPr>
                <w:rFonts w:ascii="Cambria Math" w:hAnsi="Cambria Math" w:cs="Arial"/>
                <w:b/>
                <w:sz w:val="22"/>
              </w:rPr>
            </m:ctrlPr>
          </m:sSubPr>
          <m:e>
            <m:r>
              <m:rPr>
                <m:sty m:val="b"/>
              </m:rPr>
              <w:rPr>
                <w:rFonts w:ascii="Cambria Math" w:hAnsi="Cambria Math" w:cs="Arial"/>
                <w:sz w:val="22"/>
              </w:rPr>
              <m:t>Y</m:t>
            </m:r>
          </m:e>
          <m:sub>
            <m:f>
              <m:fPr>
                <m:ctrlPr>
                  <w:rPr>
                    <w:rFonts w:ascii="Cambria Math" w:hAnsi="Cambria Math" w:cs="Arial"/>
                    <w:b/>
                    <w:sz w:val="22"/>
                  </w:rPr>
                </m:ctrlPr>
              </m:fPr>
              <m:num>
                <m:r>
                  <m:rPr>
                    <m:sty m:val="b"/>
                  </m:rPr>
                  <w:rPr>
                    <w:rFonts w:ascii="Cambria Math" w:hAnsi="Cambria Math" w:cs="Arial"/>
                    <w:sz w:val="22"/>
                  </w:rPr>
                  <m:t>P</m:t>
                </m:r>
              </m:num>
              <m:den>
                <m:r>
                  <m:rPr>
                    <m:sty m:val="b"/>
                  </m:rPr>
                  <w:rPr>
                    <w:rFonts w:ascii="Cambria Math" w:hAnsi="Cambria Math" w:cs="Arial"/>
                    <w:sz w:val="22"/>
                  </w:rPr>
                  <m:t>S</m:t>
                </m:r>
              </m:den>
            </m:f>
          </m:sub>
        </m:sSub>
      </m:oMath>
      <w:r w:rsidR="00D874E6" w:rsidRPr="00A96CE5">
        <w:rPr>
          <w:rFonts w:eastAsia="Times New Roman" w:cs="Arial"/>
          <w:sz w:val="22"/>
        </w:rPr>
        <w:t xml:space="preserve"> = </w:t>
      </w:r>
      <w:r w:rsidR="00B46ED4" w:rsidRPr="00A96CE5">
        <w:rPr>
          <w:rFonts w:eastAsia="Times New Roman" w:cs="Arial"/>
          <w:sz w:val="22"/>
        </w:rPr>
        <w:t xml:space="preserve">coefficient of </w:t>
      </w:r>
      <w:r w:rsidR="0002474E">
        <w:rPr>
          <w:rFonts w:eastAsia="Times New Roman" w:cs="Arial"/>
          <w:sz w:val="22"/>
        </w:rPr>
        <w:t xml:space="preserve">the </w:t>
      </w:r>
      <w:r w:rsidR="00B46ED4" w:rsidRPr="00A96CE5">
        <w:rPr>
          <w:rFonts w:eastAsia="Times New Roman" w:cs="Arial"/>
          <w:sz w:val="22"/>
        </w:rPr>
        <w:t xml:space="preserve">theoretical yield of </w:t>
      </w:r>
      <w:r w:rsidR="0002474E">
        <w:rPr>
          <w:rFonts w:eastAsia="Times New Roman" w:cs="Arial"/>
          <w:sz w:val="22"/>
        </w:rPr>
        <w:t xml:space="preserve">a </w:t>
      </w:r>
      <w:r w:rsidR="00B46ED4" w:rsidRPr="00A96CE5">
        <w:rPr>
          <w:rFonts w:eastAsia="Times New Roman" w:cs="Arial"/>
          <w:sz w:val="22"/>
        </w:rPr>
        <w:t>substrate (TS) to product (ethanol)</w:t>
      </w:r>
      <w:r w:rsidR="00D874E6" w:rsidRPr="00A96CE5">
        <w:rPr>
          <w:rFonts w:eastAsia="Times New Roman" w:cs="Arial"/>
          <w:sz w:val="22"/>
        </w:rPr>
        <w:t>= 0</w:t>
      </w:r>
      <w:r w:rsidR="00974ED5" w:rsidRPr="00A96CE5">
        <w:rPr>
          <w:rFonts w:eastAsia="Times New Roman" w:cs="Arial"/>
          <w:sz w:val="22"/>
        </w:rPr>
        <w:t>.</w:t>
      </w:r>
      <w:r w:rsidR="00D874E6" w:rsidRPr="00A96CE5">
        <w:rPr>
          <w:rFonts w:eastAsia="Times New Roman" w:cs="Arial"/>
          <w:sz w:val="22"/>
        </w:rPr>
        <w:t>4550 (</w:t>
      </w:r>
      <w:proofErr w:type="gramStart"/>
      <w:r w:rsidR="00D874E6" w:rsidRPr="00A96CE5">
        <w:rPr>
          <w:rFonts w:eastAsia="Times New Roman" w:cs="Arial"/>
          <w:sz w:val="22"/>
        </w:rPr>
        <w:t>ton</w:t>
      </w:r>
      <w:r w:rsidR="00B46ED4" w:rsidRPr="00A96CE5">
        <w:rPr>
          <w:rFonts w:eastAsia="Times New Roman" w:cs="Arial"/>
          <w:sz w:val="22"/>
        </w:rPr>
        <w:t>ne</w:t>
      </w:r>
      <w:r w:rsidR="00D874E6" w:rsidRPr="00A96CE5">
        <w:rPr>
          <w:rFonts w:eastAsia="Times New Roman" w:cs="Arial"/>
          <w:sz w:val="22"/>
        </w:rPr>
        <w:t>.ton</w:t>
      </w:r>
      <w:r w:rsidR="00B46ED4" w:rsidRPr="00A96CE5">
        <w:rPr>
          <w:rFonts w:eastAsia="Times New Roman" w:cs="Arial"/>
          <w:sz w:val="22"/>
        </w:rPr>
        <w:t>ne</w:t>
      </w:r>
      <w:proofErr w:type="gramEnd"/>
      <w:r w:rsidR="00D874E6" w:rsidRPr="00A96CE5">
        <w:rPr>
          <w:rFonts w:eastAsia="Times New Roman" w:cs="Arial"/>
          <w:sz w:val="22"/>
          <w:vertAlign w:val="superscript"/>
        </w:rPr>
        <w:t>-1</w:t>
      </w:r>
      <w:r w:rsidR="00D874E6" w:rsidRPr="00A96CE5">
        <w:rPr>
          <w:rFonts w:eastAsia="Times New Roman" w:cs="Arial"/>
          <w:sz w:val="22"/>
        </w:rPr>
        <w:t>);</w:t>
      </w:r>
    </w:p>
    <w:p w14:paraId="6B81A913" w14:textId="24771E17" w:rsidR="00D874E6" w:rsidRPr="00A96CE5" w:rsidRDefault="00B46ED4" w:rsidP="00D874E6">
      <w:pPr>
        <w:pStyle w:val="PargrafodaLista"/>
        <w:ind w:left="516"/>
        <w:rPr>
          <w:rFonts w:cs="Arial"/>
          <w:sz w:val="22"/>
        </w:rPr>
      </w:pPr>
      <w:r w:rsidRPr="00A96CE5">
        <w:rPr>
          <w:rFonts w:cs="Arial"/>
          <w:b/>
          <w:sz w:val="22"/>
        </w:rPr>
        <w:t xml:space="preserve">Specific mass of Ethanol </w:t>
      </w:r>
      <w:r w:rsidR="00D874E6" w:rsidRPr="00A96CE5">
        <w:rPr>
          <w:rFonts w:cs="Arial"/>
          <w:sz w:val="22"/>
        </w:rPr>
        <w:t>= 0</w:t>
      </w:r>
      <w:r w:rsidR="00974ED5" w:rsidRPr="00A96CE5">
        <w:rPr>
          <w:rFonts w:cs="Arial"/>
          <w:sz w:val="22"/>
        </w:rPr>
        <w:t>.</w:t>
      </w:r>
      <w:r w:rsidR="00D874E6" w:rsidRPr="00A96CE5">
        <w:rPr>
          <w:rFonts w:cs="Arial"/>
          <w:sz w:val="22"/>
        </w:rPr>
        <w:t>78923 (kg. L</w:t>
      </w:r>
      <w:r w:rsidR="00D874E6" w:rsidRPr="00A96CE5">
        <w:rPr>
          <w:rFonts w:cs="Arial"/>
          <w:sz w:val="22"/>
          <w:vertAlign w:val="superscript"/>
        </w:rPr>
        <w:t>-1</w:t>
      </w:r>
      <w:proofErr w:type="gramStart"/>
      <w:r w:rsidR="00D874E6" w:rsidRPr="00A96CE5">
        <w:rPr>
          <w:rFonts w:cs="Arial"/>
          <w:sz w:val="22"/>
        </w:rPr>
        <w:t>);</w:t>
      </w:r>
      <w:proofErr w:type="gramEnd"/>
    </w:p>
    <w:p w14:paraId="4D905C17" w14:textId="77777777" w:rsidR="00D874E6" w:rsidRPr="00A96CE5" w:rsidRDefault="00D874E6" w:rsidP="00D874E6">
      <w:pPr>
        <w:pStyle w:val="PargrafodaLista"/>
        <w:ind w:left="516"/>
        <w:rPr>
          <w:rFonts w:eastAsia="Times New Roman" w:cs="Arial"/>
          <w:b/>
          <w:color w:val="00B050"/>
          <w:sz w:val="22"/>
        </w:rPr>
      </w:pPr>
    </w:p>
    <w:p w14:paraId="24B51AB0" w14:textId="7678D1B7" w:rsidR="00D874E6" w:rsidRPr="00A96CE5" w:rsidRDefault="00B46ED4" w:rsidP="00D874E6">
      <w:pPr>
        <w:pStyle w:val="PargrafodaLista"/>
        <w:numPr>
          <w:ilvl w:val="0"/>
          <w:numId w:val="3"/>
        </w:numPr>
        <w:ind w:left="851" w:hanging="851"/>
        <w:contextualSpacing w:val="0"/>
        <w:rPr>
          <w:rFonts w:cs="Arial"/>
          <w:b/>
          <w:sz w:val="22"/>
          <w:u w:val="single"/>
        </w:rPr>
      </w:pPr>
      <w:r w:rsidRPr="00A96CE5">
        <w:rPr>
          <w:rFonts w:cs="Arial"/>
          <w:b/>
          <w:sz w:val="22"/>
          <w:u w:val="single"/>
        </w:rPr>
        <w:t xml:space="preserve">Content of yeast </w:t>
      </w:r>
      <w:r w:rsidR="00A96CE5" w:rsidRPr="00A96CE5">
        <w:rPr>
          <w:rFonts w:cs="Arial"/>
          <w:b/>
          <w:sz w:val="22"/>
          <w:u w:val="single"/>
        </w:rPr>
        <w:t>produced.</w:t>
      </w:r>
    </w:p>
    <w:p w14:paraId="52CD984B" w14:textId="39A4896E" w:rsidR="00D874E6" w:rsidRPr="00A96CE5" w:rsidRDefault="00B46ED4" w:rsidP="00D874E6">
      <w:pPr>
        <w:pStyle w:val="PargrafodaLista"/>
        <w:ind w:left="0"/>
        <w:rPr>
          <w:rFonts w:cs="Arial"/>
          <w:sz w:val="22"/>
        </w:rPr>
      </w:pPr>
      <w:r w:rsidRPr="00A96CE5">
        <w:rPr>
          <w:rFonts w:cs="Arial"/>
          <w:sz w:val="22"/>
        </w:rPr>
        <w:t xml:space="preserve">The yeast production (yeast cells) in the fermentation </w:t>
      </w:r>
      <w:r w:rsidR="00F56249">
        <w:rPr>
          <w:rFonts w:cs="Arial"/>
          <w:sz w:val="22"/>
        </w:rPr>
        <w:t>tanks</w:t>
      </w:r>
      <w:r w:rsidRPr="00A96CE5">
        <w:rPr>
          <w:rFonts w:cs="Arial"/>
          <w:sz w:val="22"/>
        </w:rPr>
        <w:t xml:space="preserve"> can be known through the kinetic study of the fermentation, being the TS yield coefficient in dry mass can be of the order of</w:t>
      </w:r>
      <w:r w:rsidR="00D874E6" w:rsidRPr="00A96CE5">
        <w:rPr>
          <w:rFonts w:cs="Arial"/>
          <w:sz w:val="22"/>
        </w:rPr>
        <w:t>:</w:t>
      </w:r>
    </w:p>
    <w:p w14:paraId="34586497" w14:textId="593A8D21" w:rsidR="00D874E6" w:rsidRPr="00A96CE5" w:rsidRDefault="00000000" w:rsidP="009C7343">
      <w:pPr>
        <w:pStyle w:val="PargrafodaLista"/>
        <w:ind w:left="0" w:firstLine="0"/>
        <w:rPr>
          <w:rFonts w:cs="Arial"/>
          <w:sz w:val="22"/>
        </w:rPr>
      </w:pPr>
      <m:oMath>
        <m:sSub>
          <m:sSubPr>
            <m:ctrlPr>
              <w:rPr>
                <w:rFonts w:ascii="Cambria Math" w:hAnsi="Cambria Math" w:cs="Arial"/>
                <w:b/>
                <w:sz w:val="22"/>
              </w:rPr>
            </m:ctrlPr>
          </m:sSubPr>
          <m:e>
            <m:r>
              <m:rPr>
                <m:sty m:val="b"/>
              </m:rPr>
              <w:rPr>
                <w:rFonts w:ascii="Cambria Math" w:hAnsi="Cambria Math" w:cs="Arial"/>
                <w:sz w:val="22"/>
              </w:rPr>
              <m:t>Y</m:t>
            </m:r>
          </m:e>
          <m:sub>
            <m:f>
              <m:fPr>
                <m:ctrlPr>
                  <w:rPr>
                    <w:rFonts w:ascii="Cambria Math" w:hAnsi="Cambria Math" w:cs="Arial"/>
                    <w:b/>
                    <w:sz w:val="22"/>
                  </w:rPr>
                </m:ctrlPr>
              </m:fPr>
              <m:num>
                <m:r>
                  <m:rPr>
                    <m:sty m:val="b"/>
                  </m:rPr>
                  <w:rPr>
                    <w:rFonts w:ascii="Cambria Math" w:hAnsi="Cambria Math" w:cs="Arial"/>
                    <w:sz w:val="22"/>
                  </w:rPr>
                  <m:t>X</m:t>
                </m:r>
              </m:num>
              <m:den>
                <m:r>
                  <m:rPr>
                    <m:sty m:val="b"/>
                  </m:rPr>
                  <w:rPr>
                    <w:rFonts w:ascii="Cambria Math" w:hAnsi="Cambria Math" w:cs="Arial"/>
                    <w:sz w:val="22"/>
                  </w:rPr>
                  <m:t>S</m:t>
                </m:r>
              </m:den>
            </m:f>
          </m:sub>
        </m:sSub>
      </m:oMath>
      <w:r w:rsidR="00D874E6" w:rsidRPr="00A96CE5">
        <w:rPr>
          <w:rFonts w:eastAsia="Times New Roman" w:cs="Arial"/>
          <w:sz w:val="22"/>
        </w:rPr>
        <w:t xml:space="preserve"> = </w:t>
      </w:r>
      <w:r w:rsidR="00B46ED4" w:rsidRPr="00A96CE5">
        <w:rPr>
          <w:rFonts w:eastAsia="Times New Roman" w:cs="Arial"/>
          <w:sz w:val="22"/>
        </w:rPr>
        <w:t xml:space="preserve">coefficient of substrate yield (TS) in biomass </w:t>
      </w:r>
      <w:r w:rsidR="00D874E6" w:rsidRPr="00A96CE5">
        <w:rPr>
          <w:rFonts w:eastAsia="Times New Roman" w:cs="Arial"/>
          <w:sz w:val="22"/>
        </w:rPr>
        <w:t xml:space="preserve">= </w:t>
      </w:r>
      <w:r w:rsidR="002023F8" w:rsidRPr="00A96CE5">
        <w:rPr>
          <w:rFonts w:eastAsia="Times New Roman" w:cs="Arial"/>
          <w:color w:val="000000"/>
          <w:sz w:val="22"/>
        </w:rPr>
        <w:t>0.030-ton</w:t>
      </w:r>
      <w:r w:rsidR="00F56249">
        <w:rPr>
          <w:rFonts w:eastAsia="Times New Roman" w:cs="Arial"/>
          <w:color w:val="000000"/>
          <w:sz w:val="22"/>
        </w:rPr>
        <w:t>ne</w:t>
      </w:r>
      <w:r w:rsidR="00D874E6" w:rsidRPr="00A96CE5">
        <w:rPr>
          <w:rFonts w:eastAsia="Times New Roman" w:cs="Arial"/>
          <w:sz w:val="22"/>
        </w:rPr>
        <w:t xml:space="preserve"> </w:t>
      </w:r>
      <w:r w:rsidR="00B46ED4" w:rsidRPr="00A96CE5">
        <w:rPr>
          <w:rFonts w:eastAsia="Times New Roman" w:cs="Arial"/>
          <w:sz w:val="22"/>
        </w:rPr>
        <w:t>TS</w:t>
      </w:r>
      <w:r w:rsidR="00D874E6" w:rsidRPr="00A96CE5">
        <w:rPr>
          <w:rFonts w:eastAsia="Times New Roman" w:cs="Arial"/>
          <w:sz w:val="22"/>
        </w:rPr>
        <w:t>/</w:t>
      </w:r>
      <w:r w:rsidR="002023F8" w:rsidRPr="00A96CE5">
        <w:rPr>
          <w:rFonts w:eastAsia="Times New Roman" w:cs="Arial"/>
          <w:sz w:val="22"/>
        </w:rPr>
        <w:t>ton</w:t>
      </w:r>
      <w:r w:rsidR="00F56249">
        <w:rPr>
          <w:rFonts w:eastAsia="Times New Roman" w:cs="Arial"/>
          <w:sz w:val="22"/>
        </w:rPr>
        <w:t>ne</w:t>
      </w:r>
      <w:r w:rsidR="00D874E6" w:rsidRPr="00A96CE5">
        <w:rPr>
          <w:rFonts w:eastAsia="Times New Roman" w:cs="Arial"/>
          <w:sz w:val="22"/>
        </w:rPr>
        <w:t xml:space="preserve"> (</w:t>
      </w:r>
      <w:r w:rsidR="002023F8" w:rsidRPr="002023F8">
        <w:rPr>
          <w:rFonts w:eastAsia="Times New Roman" w:cs="Arial"/>
          <w:sz w:val="22"/>
        </w:rPr>
        <w:t>dry weight</w:t>
      </w:r>
      <w:r w:rsidR="00D874E6" w:rsidRPr="00A96CE5">
        <w:rPr>
          <w:rFonts w:eastAsia="Times New Roman" w:cs="Arial"/>
          <w:sz w:val="22"/>
        </w:rPr>
        <w:t>).</w:t>
      </w:r>
    </w:p>
    <w:p w14:paraId="3E17CB8C" w14:textId="4DAA345F" w:rsidR="00D874E6" w:rsidRPr="00A96CE5" w:rsidRDefault="00B46ED4" w:rsidP="00D874E6">
      <w:pPr>
        <w:pStyle w:val="PargrafodaLista"/>
        <w:ind w:left="1083"/>
        <w:rPr>
          <w:rFonts w:cs="Arial"/>
          <w:sz w:val="22"/>
        </w:rPr>
      </w:pPr>
      <w:r w:rsidRPr="00A96CE5">
        <w:rPr>
          <w:rFonts w:cs="Arial"/>
          <w:sz w:val="22"/>
        </w:rPr>
        <w:t>Thus</w:t>
      </w:r>
      <w:r w:rsidR="00D874E6" w:rsidRPr="00A96CE5">
        <w:rPr>
          <w:rFonts w:cs="Arial"/>
          <w:sz w:val="22"/>
        </w:rPr>
        <w:t>,</w:t>
      </w:r>
    </w:p>
    <w:p w14:paraId="31E899C5" w14:textId="14A0EFE6" w:rsidR="00D874E6" w:rsidRPr="00A96CE5" w:rsidRDefault="00000000" w:rsidP="00D874E6">
      <w:pPr>
        <w:pStyle w:val="PargrafodaLista"/>
        <w:ind w:left="1083"/>
        <w:jc w:val="center"/>
        <w:rPr>
          <w:rFonts w:ascii="Times New Roman" w:eastAsia="Times New Roman" w:hAnsi="Times New Roman"/>
          <w:b/>
          <w:szCs w:val="24"/>
        </w:rPr>
      </w:pPr>
      <m:oMath>
        <m:sSub>
          <m:sSubPr>
            <m:ctrlPr>
              <w:rPr>
                <w:rFonts w:ascii="Cambria Math" w:hAnsi="Cambria Math"/>
                <w:szCs w:val="24"/>
              </w:rPr>
            </m:ctrlPr>
          </m:sSubPr>
          <m:e>
            <m:r>
              <m:rPr>
                <m:sty m:val="p"/>
              </m:rPr>
              <w:rPr>
                <w:rFonts w:ascii="Cambria Math" w:hAnsi="Cambria Math"/>
                <w:szCs w:val="24"/>
              </w:rPr>
              <m:t>Cell</m:t>
            </m:r>
          </m:e>
          <m:sub>
            <m:r>
              <m:rPr>
                <m:sty m:val="p"/>
              </m:rPr>
              <w:rPr>
                <w:rFonts w:ascii="Cambria Math" w:hAnsi="Cambria Math"/>
                <w:szCs w:val="24"/>
              </w:rPr>
              <m:t>prod</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TS</m:t>
            </m:r>
          </m:e>
          <m:sub>
            <m:r>
              <m:rPr>
                <m:sty m:val="p"/>
              </m:rPr>
              <w:rPr>
                <w:rFonts w:ascii="Cambria Math" w:hAnsi="Cambria Math"/>
                <w:szCs w:val="24"/>
              </w:rPr>
              <m:t>required</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Y</m:t>
            </m:r>
          </m:e>
          <m:sub>
            <m:f>
              <m:fPr>
                <m:ctrlPr>
                  <w:rPr>
                    <w:rFonts w:ascii="Cambria Math" w:hAnsi="Cambria Math"/>
                    <w:szCs w:val="24"/>
                  </w:rPr>
                </m:ctrlPr>
              </m:fPr>
              <m:num>
                <m:r>
                  <m:rPr>
                    <m:sty m:val="p"/>
                  </m:rPr>
                  <w:rPr>
                    <w:rFonts w:ascii="Cambria Math" w:hAnsi="Cambria Math"/>
                    <w:szCs w:val="24"/>
                  </w:rPr>
                  <m:t>X</m:t>
                </m:r>
              </m:num>
              <m:den>
                <m:r>
                  <m:rPr>
                    <m:sty m:val="p"/>
                  </m:rPr>
                  <w:rPr>
                    <w:rFonts w:ascii="Cambria Math" w:hAnsi="Cambria Math"/>
                    <w:szCs w:val="24"/>
                  </w:rPr>
                  <m:t>S</m:t>
                </m:r>
              </m:den>
            </m:f>
          </m:sub>
        </m:sSub>
        <m:r>
          <w:rPr>
            <w:rFonts w:ascii="Cambria Math" w:hAnsi="Cambria Math"/>
            <w:szCs w:val="24"/>
          </w:rPr>
          <m:t xml:space="preserve">    </m:t>
        </m:r>
        <m:f>
          <m:fPr>
            <m:ctrlPr>
              <w:rPr>
                <w:rFonts w:ascii="Cambria Math" w:hAnsi="Cambria Math"/>
                <w:i/>
                <w:szCs w:val="24"/>
              </w:rPr>
            </m:ctrlPr>
          </m:fPr>
          <m:num>
            <m:r>
              <w:rPr>
                <w:rFonts w:ascii="Cambria Math" w:hAnsi="Cambria Math"/>
                <w:szCs w:val="24"/>
              </w:rPr>
              <m:t>tonne</m:t>
            </m:r>
          </m:num>
          <m:den>
            <m:r>
              <w:rPr>
                <w:rFonts w:ascii="Cambria Math" w:hAnsi="Cambria Math"/>
                <w:szCs w:val="24"/>
              </w:rPr>
              <m:t>h</m:t>
            </m:r>
          </m:den>
        </m:f>
      </m:oMath>
      <w:r w:rsidR="00D874E6" w:rsidRPr="00A96CE5">
        <w:rPr>
          <w:rFonts w:ascii="Times New Roman" w:eastAsia="Times New Roman" w:hAnsi="Times New Roman"/>
          <w:b/>
          <w:szCs w:val="24"/>
        </w:rPr>
        <w:t xml:space="preserve">                                        (3)</w:t>
      </w:r>
    </w:p>
    <w:p w14:paraId="4DCA1823" w14:textId="47B81935" w:rsidR="00125586" w:rsidRPr="00A96CE5" w:rsidRDefault="00125586" w:rsidP="001169BF">
      <w:pPr>
        <w:spacing w:line="240" w:lineRule="auto"/>
        <w:rPr>
          <w:lang w:val="en-US"/>
        </w:rPr>
      </w:pPr>
    </w:p>
    <w:p w14:paraId="262829FF" w14:textId="21434362" w:rsidR="0004120A" w:rsidRPr="00A96CE5" w:rsidRDefault="00B46ED4" w:rsidP="009C7343">
      <w:pPr>
        <w:jc w:val="both"/>
        <w:rPr>
          <w:rFonts w:ascii="Arial" w:hAnsi="Arial" w:cs="Arial"/>
          <w:lang w:val="en-US"/>
        </w:rPr>
      </w:pPr>
      <w:r w:rsidRPr="001C3E5D">
        <w:rPr>
          <w:rFonts w:ascii="Arial" w:hAnsi="Arial" w:cs="Arial"/>
          <w:b/>
          <w:bCs/>
          <w:color w:val="000000" w:themeColor="text1"/>
          <w:lang w:val="en-US"/>
        </w:rPr>
        <w:t xml:space="preserve">Appendix II. </w:t>
      </w:r>
      <w:r w:rsidRPr="00A96CE5">
        <w:rPr>
          <w:rFonts w:ascii="Arial" w:hAnsi="Arial" w:cs="Arial"/>
          <w:b/>
          <w:bCs/>
          <w:color w:val="000000" w:themeColor="text1"/>
          <w:lang w:val="en-US"/>
        </w:rPr>
        <w:t xml:space="preserve">Mass calculation of minerals present in wort, yeast, and nutrients for laboratory fermentation </w:t>
      </w:r>
      <w:r w:rsidR="00A96CE5" w:rsidRPr="00A96CE5">
        <w:rPr>
          <w:rFonts w:ascii="Arial" w:hAnsi="Arial" w:cs="Arial"/>
          <w:b/>
          <w:bCs/>
          <w:color w:val="000000" w:themeColor="text1"/>
          <w:lang w:val="en-US"/>
        </w:rPr>
        <w:t>supplementation.</w:t>
      </w:r>
    </w:p>
    <w:p w14:paraId="3EC5EC73" w14:textId="75639A57" w:rsidR="0004120A" w:rsidRPr="00A96CE5" w:rsidRDefault="00B46ED4" w:rsidP="0004120A">
      <w:pPr>
        <w:pStyle w:val="PargrafodaLista"/>
        <w:numPr>
          <w:ilvl w:val="0"/>
          <w:numId w:val="1"/>
        </w:numPr>
        <w:ind w:left="0" w:firstLine="0"/>
        <w:rPr>
          <w:rFonts w:cs="Arial"/>
          <w:b/>
          <w:bCs/>
          <w:sz w:val="22"/>
        </w:rPr>
      </w:pPr>
      <w:r w:rsidRPr="00A96CE5">
        <w:rPr>
          <w:rFonts w:cs="Arial"/>
          <w:b/>
          <w:bCs/>
          <w:sz w:val="22"/>
        </w:rPr>
        <w:t>Concentration of minerals present in the wort and yeast</w:t>
      </w:r>
      <w:r w:rsidR="0004120A" w:rsidRPr="00A96CE5">
        <w:rPr>
          <w:rFonts w:cs="Arial"/>
          <w:b/>
          <w:bCs/>
          <w:sz w:val="22"/>
        </w:rPr>
        <w:t xml:space="preserve"> (</w:t>
      </w:r>
      <w:proofErr w:type="gramStart"/>
      <w:r w:rsidR="0004120A" w:rsidRPr="00A96CE5">
        <w:rPr>
          <w:rFonts w:cs="Arial"/>
          <w:b/>
          <w:bCs/>
          <w:sz w:val="22"/>
        </w:rPr>
        <w:t>mg.L</w:t>
      </w:r>
      <w:proofErr w:type="gramEnd"/>
      <w:r w:rsidR="0004120A" w:rsidRPr="00A96CE5">
        <w:rPr>
          <w:rFonts w:cs="Arial"/>
          <w:b/>
          <w:bCs/>
          <w:sz w:val="22"/>
          <w:vertAlign w:val="superscript"/>
        </w:rPr>
        <w:t>-1</w:t>
      </w:r>
      <w:r w:rsidR="0004120A" w:rsidRPr="00A96CE5">
        <w:rPr>
          <w:rFonts w:cs="Arial"/>
          <w:b/>
          <w:bCs/>
          <w:sz w:val="22"/>
        </w:rPr>
        <w:t>)</w:t>
      </w:r>
    </w:p>
    <w:tbl>
      <w:tblPr>
        <w:tblStyle w:val="Tabelacomgrade"/>
        <w:tblW w:w="8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1"/>
        <w:gridCol w:w="729"/>
        <w:gridCol w:w="1453"/>
        <w:gridCol w:w="1077"/>
        <w:gridCol w:w="905"/>
        <w:gridCol w:w="1420"/>
        <w:gridCol w:w="712"/>
      </w:tblGrid>
      <w:tr w:rsidR="0004120A" w:rsidRPr="00A96CE5" w14:paraId="5C64F3EB" w14:textId="77777777" w:rsidTr="003379A1">
        <w:trPr>
          <w:trHeight w:val="158"/>
        </w:trPr>
        <w:tc>
          <w:tcPr>
            <w:tcW w:w="2071" w:type="dxa"/>
            <w:tcBorders>
              <w:top w:val="single" w:sz="4" w:space="0" w:color="auto"/>
              <w:bottom w:val="single" w:sz="4" w:space="0" w:color="auto"/>
            </w:tcBorders>
            <w:vAlign w:val="center"/>
          </w:tcPr>
          <w:p w14:paraId="4A0CDD74"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Jun/21</w:t>
            </w:r>
          </w:p>
        </w:tc>
        <w:tc>
          <w:tcPr>
            <w:tcW w:w="729" w:type="dxa"/>
            <w:tcBorders>
              <w:top w:val="single" w:sz="4" w:space="0" w:color="auto"/>
              <w:bottom w:val="single" w:sz="4" w:space="0" w:color="auto"/>
            </w:tcBorders>
            <w:vAlign w:val="center"/>
          </w:tcPr>
          <w:p w14:paraId="6A9897A2"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N</w:t>
            </w:r>
          </w:p>
        </w:tc>
        <w:tc>
          <w:tcPr>
            <w:tcW w:w="1453" w:type="dxa"/>
            <w:tcBorders>
              <w:top w:val="single" w:sz="4" w:space="0" w:color="auto"/>
              <w:bottom w:val="single" w:sz="4" w:space="0" w:color="auto"/>
            </w:tcBorders>
            <w:vAlign w:val="center"/>
          </w:tcPr>
          <w:p w14:paraId="7AFE22A6"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P</w:t>
            </w:r>
          </w:p>
        </w:tc>
        <w:tc>
          <w:tcPr>
            <w:tcW w:w="1077" w:type="dxa"/>
            <w:tcBorders>
              <w:top w:val="single" w:sz="4" w:space="0" w:color="auto"/>
              <w:bottom w:val="single" w:sz="4" w:space="0" w:color="auto"/>
            </w:tcBorders>
            <w:vAlign w:val="center"/>
          </w:tcPr>
          <w:p w14:paraId="028443BA"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Mg</w:t>
            </w:r>
          </w:p>
        </w:tc>
        <w:tc>
          <w:tcPr>
            <w:tcW w:w="905" w:type="dxa"/>
            <w:tcBorders>
              <w:top w:val="single" w:sz="4" w:space="0" w:color="auto"/>
              <w:bottom w:val="single" w:sz="4" w:space="0" w:color="auto"/>
            </w:tcBorders>
            <w:vAlign w:val="center"/>
          </w:tcPr>
          <w:p w14:paraId="2726EF25"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Mn</w:t>
            </w:r>
          </w:p>
        </w:tc>
        <w:tc>
          <w:tcPr>
            <w:tcW w:w="1420" w:type="dxa"/>
            <w:tcBorders>
              <w:top w:val="single" w:sz="4" w:space="0" w:color="auto"/>
              <w:bottom w:val="single" w:sz="4" w:space="0" w:color="auto"/>
            </w:tcBorders>
            <w:vAlign w:val="center"/>
          </w:tcPr>
          <w:p w14:paraId="1BB1173E"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Zn</w:t>
            </w:r>
          </w:p>
        </w:tc>
        <w:tc>
          <w:tcPr>
            <w:tcW w:w="712" w:type="dxa"/>
            <w:tcBorders>
              <w:top w:val="single" w:sz="4" w:space="0" w:color="auto"/>
              <w:bottom w:val="single" w:sz="4" w:space="0" w:color="auto"/>
            </w:tcBorders>
            <w:vAlign w:val="center"/>
          </w:tcPr>
          <w:p w14:paraId="73D563DC"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Cu</w:t>
            </w:r>
          </w:p>
        </w:tc>
      </w:tr>
      <w:tr w:rsidR="0004120A" w:rsidRPr="00A96CE5" w14:paraId="10ED6E8B" w14:textId="77777777" w:rsidTr="003379A1">
        <w:trPr>
          <w:trHeight w:val="163"/>
        </w:trPr>
        <w:tc>
          <w:tcPr>
            <w:tcW w:w="2071" w:type="dxa"/>
            <w:tcBorders>
              <w:top w:val="single" w:sz="4" w:space="0" w:color="auto"/>
            </w:tcBorders>
            <w:vAlign w:val="center"/>
          </w:tcPr>
          <w:p w14:paraId="27EE6819" w14:textId="02AF8DFB" w:rsidR="0004120A" w:rsidRPr="00A96CE5" w:rsidRDefault="00B46ED4" w:rsidP="003379A1">
            <w:pPr>
              <w:pStyle w:val="PargrafodaLista"/>
              <w:spacing w:line="240" w:lineRule="auto"/>
              <w:ind w:left="0" w:firstLine="0"/>
              <w:jc w:val="center"/>
              <w:rPr>
                <w:rFonts w:cs="Arial"/>
                <w:sz w:val="22"/>
                <w:szCs w:val="22"/>
              </w:rPr>
            </w:pPr>
            <w:r w:rsidRPr="00A96CE5">
              <w:rPr>
                <w:rFonts w:cs="Arial"/>
                <w:sz w:val="22"/>
                <w:szCs w:val="22"/>
              </w:rPr>
              <w:t>Wort</w:t>
            </w:r>
          </w:p>
        </w:tc>
        <w:tc>
          <w:tcPr>
            <w:tcW w:w="729" w:type="dxa"/>
            <w:tcBorders>
              <w:top w:val="single" w:sz="4" w:space="0" w:color="auto"/>
            </w:tcBorders>
            <w:vAlign w:val="center"/>
          </w:tcPr>
          <w:p w14:paraId="001C45E0" w14:textId="7F8E8D0E"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69</w:t>
            </w:r>
            <w:r w:rsidR="00974ED5" w:rsidRPr="00A96CE5">
              <w:rPr>
                <w:rFonts w:cs="Arial"/>
                <w:sz w:val="22"/>
                <w:szCs w:val="22"/>
              </w:rPr>
              <w:t>.</w:t>
            </w:r>
            <w:r w:rsidRPr="00A96CE5">
              <w:rPr>
                <w:rFonts w:cs="Arial"/>
                <w:sz w:val="22"/>
                <w:szCs w:val="22"/>
              </w:rPr>
              <w:t>2</w:t>
            </w:r>
          </w:p>
        </w:tc>
        <w:tc>
          <w:tcPr>
            <w:tcW w:w="1453" w:type="dxa"/>
            <w:tcBorders>
              <w:top w:val="single" w:sz="4" w:space="0" w:color="auto"/>
            </w:tcBorders>
            <w:vAlign w:val="center"/>
          </w:tcPr>
          <w:p w14:paraId="57B15E17" w14:textId="3A5BA976"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133</w:t>
            </w:r>
            <w:r w:rsidR="00974ED5" w:rsidRPr="00A96CE5">
              <w:rPr>
                <w:rFonts w:cs="Arial"/>
                <w:sz w:val="22"/>
                <w:szCs w:val="22"/>
              </w:rPr>
              <w:t>.</w:t>
            </w:r>
            <w:r w:rsidRPr="00A96CE5">
              <w:rPr>
                <w:rFonts w:cs="Arial"/>
                <w:sz w:val="22"/>
                <w:szCs w:val="22"/>
              </w:rPr>
              <w:t>0</w:t>
            </w:r>
          </w:p>
        </w:tc>
        <w:tc>
          <w:tcPr>
            <w:tcW w:w="1077" w:type="dxa"/>
            <w:tcBorders>
              <w:top w:val="single" w:sz="4" w:space="0" w:color="auto"/>
            </w:tcBorders>
            <w:vAlign w:val="center"/>
          </w:tcPr>
          <w:p w14:paraId="4A738FA4" w14:textId="197F81A2"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169</w:t>
            </w:r>
            <w:r w:rsidR="00974ED5" w:rsidRPr="00A96CE5">
              <w:rPr>
                <w:rFonts w:cs="Arial"/>
                <w:sz w:val="22"/>
                <w:szCs w:val="22"/>
              </w:rPr>
              <w:t>.</w:t>
            </w:r>
            <w:r w:rsidRPr="00A96CE5">
              <w:rPr>
                <w:rFonts w:cs="Arial"/>
                <w:sz w:val="22"/>
                <w:szCs w:val="22"/>
              </w:rPr>
              <w:t>7</w:t>
            </w:r>
          </w:p>
        </w:tc>
        <w:tc>
          <w:tcPr>
            <w:tcW w:w="905" w:type="dxa"/>
            <w:tcBorders>
              <w:top w:val="single" w:sz="4" w:space="0" w:color="auto"/>
            </w:tcBorders>
            <w:vAlign w:val="center"/>
          </w:tcPr>
          <w:p w14:paraId="4E5A7566" w14:textId="19DEDDFF"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1</w:t>
            </w:r>
            <w:r w:rsidR="00974ED5" w:rsidRPr="00A96CE5">
              <w:rPr>
                <w:rFonts w:cs="Arial"/>
                <w:sz w:val="22"/>
                <w:szCs w:val="22"/>
              </w:rPr>
              <w:t>.</w:t>
            </w:r>
            <w:r w:rsidRPr="00A96CE5">
              <w:rPr>
                <w:rFonts w:cs="Arial"/>
                <w:sz w:val="22"/>
                <w:szCs w:val="22"/>
              </w:rPr>
              <w:t>0</w:t>
            </w:r>
          </w:p>
        </w:tc>
        <w:tc>
          <w:tcPr>
            <w:tcW w:w="1420" w:type="dxa"/>
            <w:tcBorders>
              <w:top w:val="single" w:sz="4" w:space="0" w:color="auto"/>
            </w:tcBorders>
            <w:vAlign w:val="center"/>
          </w:tcPr>
          <w:p w14:paraId="7F569654" w14:textId="2EBDF838"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6</w:t>
            </w:r>
          </w:p>
        </w:tc>
        <w:tc>
          <w:tcPr>
            <w:tcW w:w="712" w:type="dxa"/>
            <w:tcBorders>
              <w:top w:val="single" w:sz="4" w:space="0" w:color="auto"/>
            </w:tcBorders>
            <w:vAlign w:val="center"/>
          </w:tcPr>
          <w:p w14:paraId="37D21146" w14:textId="4E2ED7F0"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2</w:t>
            </w:r>
          </w:p>
        </w:tc>
      </w:tr>
      <w:tr w:rsidR="0004120A" w:rsidRPr="00A96CE5" w14:paraId="012C1D5C" w14:textId="77777777" w:rsidTr="003379A1">
        <w:trPr>
          <w:trHeight w:val="158"/>
        </w:trPr>
        <w:tc>
          <w:tcPr>
            <w:tcW w:w="2071" w:type="dxa"/>
            <w:tcBorders>
              <w:bottom w:val="single" w:sz="4" w:space="0" w:color="auto"/>
            </w:tcBorders>
            <w:vAlign w:val="center"/>
          </w:tcPr>
          <w:p w14:paraId="7FB6823D" w14:textId="7E52C203" w:rsidR="0004120A" w:rsidRPr="00A96CE5" w:rsidRDefault="00B46ED4" w:rsidP="003379A1">
            <w:pPr>
              <w:pStyle w:val="PargrafodaLista"/>
              <w:spacing w:line="240" w:lineRule="auto"/>
              <w:ind w:left="0" w:firstLine="0"/>
              <w:jc w:val="center"/>
              <w:rPr>
                <w:rFonts w:cs="Arial"/>
                <w:sz w:val="22"/>
                <w:szCs w:val="22"/>
              </w:rPr>
            </w:pPr>
            <w:r w:rsidRPr="00A96CE5">
              <w:rPr>
                <w:rFonts w:cs="Arial"/>
                <w:sz w:val="22"/>
                <w:szCs w:val="22"/>
              </w:rPr>
              <w:t>Yeast</w:t>
            </w:r>
          </w:p>
        </w:tc>
        <w:tc>
          <w:tcPr>
            <w:tcW w:w="729" w:type="dxa"/>
            <w:tcBorders>
              <w:bottom w:val="single" w:sz="4" w:space="0" w:color="auto"/>
            </w:tcBorders>
            <w:vAlign w:val="center"/>
          </w:tcPr>
          <w:p w14:paraId="17AF63C3" w14:textId="448F1B38"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97</w:t>
            </w:r>
            <w:r w:rsidR="00974ED5" w:rsidRPr="00A96CE5">
              <w:rPr>
                <w:rFonts w:cs="Arial"/>
                <w:sz w:val="22"/>
                <w:szCs w:val="22"/>
              </w:rPr>
              <w:t>.</w:t>
            </w:r>
            <w:r w:rsidRPr="00A96CE5">
              <w:rPr>
                <w:rFonts w:cs="Arial"/>
                <w:sz w:val="22"/>
                <w:szCs w:val="22"/>
              </w:rPr>
              <w:t>6</w:t>
            </w:r>
          </w:p>
        </w:tc>
        <w:tc>
          <w:tcPr>
            <w:tcW w:w="1453" w:type="dxa"/>
            <w:tcBorders>
              <w:bottom w:val="single" w:sz="4" w:space="0" w:color="auto"/>
            </w:tcBorders>
            <w:vAlign w:val="center"/>
          </w:tcPr>
          <w:p w14:paraId="3E92DE39" w14:textId="10ECF8C9"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455</w:t>
            </w:r>
            <w:r w:rsidR="00974ED5" w:rsidRPr="00A96CE5">
              <w:rPr>
                <w:rFonts w:cs="Arial"/>
                <w:sz w:val="22"/>
                <w:szCs w:val="22"/>
              </w:rPr>
              <w:t>.</w:t>
            </w:r>
            <w:r w:rsidRPr="00A96CE5">
              <w:rPr>
                <w:rFonts w:cs="Arial"/>
                <w:sz w:val="22"/>
                <w:szCs w:val="22"/>
              </w:rPr>
              <w:t>2</w:t>
            </w:r>
          </w:p>
        </w:tc>
        <w:tc>
          <w:tcPr>
            <w:tcW w:w="1077" w:type="dxa"/>
            <w:tcBorders>
              <w:bottom w:val="single" w:sz="4" w:space="0" w:color="auto"/>
            </w:tcBorders>
            <w:vAlign w:val="center"/>
          </w:tcPr>
          <w:p w14:paraId="2363F4E5" w14:textId="59FACED3"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171</w:t>
            </w:r>
            <w:r w:rsidR="00974ED5" w:rsidRPr="00A96CE5">
              <w:rPr>
                <w:rFonts w:cs="Arial"/>
                <w:sz w:val="22"/>
                <w:szCs w:val="22"/>
              </w:rPr>
              <w:t>.</w:t>
            </w:r>
            <w:r w:rsidRPr="00A96CE5">
              <w:rPr>
                <w:rFonts w:cs="Arial"/>
                <w:sz w:val="22"/>
                <w:szCs w:val="22"/>
              </w:rPr>
              <w:t>8</w:t>
            </w:r>
          </w:p>
        </w:tc>
        <w:tc>
          <w:tcPr>
            <w:tcW w:w="905" w:type="dxa"/>
            <w:tcBorders>
              <w:bottom w:val="single" w:sz="4" w:space="0" w:color="auto"/>
            </w:tcBorders>
            <w:vAlign w:val="center"/>
          </w:tcPr>
          <w:p w14:paraId="4CB6B3E8" w14:textId="46D57831"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1</w:t>
            </w:r>
            <w:r w:rsidR="00974ED5" w:rsidRPr="00A96CE5">
              <w:rPr>
                <w:rFonts w:cs="Arial"/>
                <w:sz w:val="22"/>
                <w:szCs w:val="22"/>
              </w:rPr>
              <w:t>.</w:t>
            </w:r>
            <w:r w:rsidRPr="00A96CE5">
              <w:rPr>
                <w:rFonts w:cs="Arial"/>
                <w:sz w:val="22"/>
                <w:szCs w:val="22"/>
              </w:rPr>
              <w:t>8</w:t>
            </w:r>
          </w:p>
        </w:tc>
        <w:tc>
          <w:tcPr>
            <w:tcW w:w="1420" w:type="dxa"/>
            <w:tcBorders>
              <w:bottom w:val="single" w:sz="4" w:space="0" w:color="auto"/>
            </w:tcBorders>
            <w:vAlign w:val="center"/>
          </w:tcPr>
          <w:p w14:paraId="1820A666" w14:textId="11E375E8"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4</w:t>
            </w:r>
            <w:r w:rsidR="00974ED5" w:rsidRPr="00A96CE5">
              <w:rPr>
                <w:rFonts w:cs="Arial"/>
                <w:sz w:val="22"/>
                <w:szCs w:val="22"/>
              </w:rPr>
              <w:t>.</w:t>
            </w:r>
            <w:r w:rsidRPr="00A96CE5">
              <w:rPr>
                <w:rFonts w:cs="Arial"/>
                <w:sz w:val="22"/>
                <w:szCs w:val="22"/>
              </w:rPr>
              <w:t>2</w:t>
            </w:r>
          </w:p>
        </w:tc>
        <w:tc>
          <w:tcPr>
            <w:tcW w:w="712" w:type="dxa"/>
            <w:tcBorders>
              <w:bottom w:val="single" w:sz="4" w:space="0" w:color="auto"/>
            </w:tcBorders>
            <w:vAlign w:val="center"/>
          </w:tcPr>
          <w:p w14:paraId="379C45BC" w14:textId="1ACD602B"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7</w:t>
            </w:r>
          </w:p>
        </w:tc>
      </w:tr>
    </w:tbl>
    <w:p w14:paraId="146F00A8" w14:textId="5FC138BD" w:rsidR="0004120A" w:rsidRPr="00A96CE5" w:rsidRDefault="0004120A" w:rsidP="0004120A">
      <w:pPr>
        <w:pStyle w:val="PargrafodaLista"/>
        <w:ind w:left="0" w:firstLine="0"/>
        <w:rPr>
          <w:rFonts w:cs="Arial"/>
          <w:b/>
          <w:bCs/>
          <w:sz w:val="22"/>
        </w:rPr>
      </w:pPr>
    </w:p>
    <w:p w14:paraId="0178E349" w14:textId="6A8E62A7" w:rsidR="0004120A" w:rsidRPr="00A96CE5" w:rsidRDefault="00B46ED4" w:rsidP="0004120A">
      <w:pPr>
        <w:pStyle w:val="PargrafodaLista"/>
        <w:numPr>
          <w:ilvl w:val="0"/>
          <w:numId w:val="1"/>
        </w:numPr>
        <w:ind w:left="0" w:firstLine="0"/>
        <w:rPr>
          <w:rFonts w:cs="Arial"/>
          <w:b/>
          <w:bCs/>
          <w:sz w:val="22"/>
        </w:rPr>
      </w:pPr>
      <w:r w:rsidRPr="00A96CE5">
        <w:rPr>
          <w:rFonts w:cs="Arial"/>
          <w:b/>
          <w:bCs/>
          <w:sz w:val="22"/>
        </w:rPr>
        <w:t xml:space="preserve">Conversion of minerals present in the </w:t>
      </w:r>
      <w:r w:rsidR="00A96CE5">
        <w:rPr>
          <w:rFonts w:cs="Arial"/>
          <w:b/>
          <w:bCs/>
          <w:sz w:val="22"/>
        </w:rPr>
        <w:t xml:space="preserve">wort and </w:t>
      </w:r>
      <w:r w:rsidRPr="00A96CE5">
        <w:rPr>
          <w:rFonts w:cs="Arial"/>
          <w:b/>
          <w:bCs/>
          <w:sz w:val="22"/>
        </w:rPr>
        <w:t>yeast to</w:t>
      </w:r>
      <w:r w:rsidR="0004120A" w:rsidRPr="00A96CE5">
        <w:rPr>
          <w:rFonts w:cs="Arial"/>
          <w:b/>
          <w:bCs/>
          <w:sz w:val="22"/>
        </w:rPr>
        <w:t xml:space="preserve"> (g.L</w:t>
      </w:r>
      <w:r w:rsidR="0004120A" w:rsidRPr="00A96CE5">
        <w:rPr>
          <w:rFonts w:cs="Arial"/>
          <w:b/>
          <w:bCs/>
          <w:sz w:val="22"/>
          <w:vertAlign w:val="superscript"/>
        </w:rPr>
        <w:t>-1</w:t>
      </w:r>
      <w:r w:rsidR="0004120A" w:rsidRPr="00A96CE5">
        <w:rPr>
          <w:rFonts w:cs="Arial"/>
          <w:b/>
          <w:bCs/>
          <w:sz w:val="22"/>
        </w:rPr>
        <w:t>):</w:t>
      </w:r>
    </w:p>
    <w:p w14:paraId="15B4139E" w14:textId="01DB3096" w:rsidR="0004120A" w:rsidRPr="00A96CE5" w:rsidRDefault="0004120A" w:rsidP="0004120A">
      <w:pPr>
        <w:rPr>
          <w:rFonts w:ascii="Arial" w:hAnsi="Arial" w:cs="Arial"/>
          <w:lang w:val="en-US"/>
        </w:rPr>
      </w:pPr>
      <w:r w:rsidRPr="00A96CE5">
        <w:rPr>
          <w:rFonts w:ascii="Arial" w:hAnsi="Arial" w:cs="Arial"/>
          <w:lang w:val="en-US"/>
        </w:rPr>
        <w:t xml:space="preserve">N </w:t>
      </w:r>
      <w:r w:rsidR="00B46ED4" w:rsidRPr="00A96CE5">
        <w:rPr>
          <w:rFonts w:ascii="Arial" w:hAnsi="Arial" w:cs="Arial"/>
          <w:lang w:val="en-US"/>
        </w:rPr>
        <w:t>wort</w:t>
      </w:r>
      <w:r w:rsidRPr="00A96CE5">
        <w:rPr>
          <w:rFonts w:ascii="Arial" w:hAnsi="Arial" w:cs="Arial"/>
          <w:lang w:val="en-US"/>
        </w:rPr>
        <w:t xml:space="preserve"> = </w:t>
      </w:r>
      <w:r w:rsidRPr="00A96CE5">
        <w:rPr>
          <w:rFonts w:ascii="Arial" w:hAnsi="Arial" w:cs="Arial"/>
          <w:u w:val="single"/>
          <w:lang w:val="en-US"/>
        </w:rPr>
        <w:t>69</w:t>
      </w:r>
      <w:r w:rsidR="00974ED5" w:rsidRPr="00A96CE5">
        <w:rPr>
          <w:rFonts w:ascii="Arial" w:hAnsi="Arial" w:cs="Arial"/>
          <w:u w:val="single"/>
          <w:lang w:val="en-US"/>
        </w:rPr>
        <w:t>.</w:t>
      </w:r>
      <w:r w:rsidRPr="00A96CE5">
        <w:rPr>
          <w:rFonts w:ascii="Arial" w:hAnsi="Arial" w:cs="Arial"/>
          <w:u w:val="single"/>
          <w:lang w:val="en-US"/>
        </w:rPr>
        <w:t>2</w:t>
      </w:r>
      <w:r w:rsidRPr="00A96CE5">
        <w:rPr>
          <w:rFonts w:ascii="Arial" w:hAnsi="Arial" w:cs="Arial"/>
          <w:lang w:val="en-US"/>
        </w:rPr>
        <w:t xml:space="preserve"> → N </w:t>
      </w:r>
      <w:r w:rsidR="00B46ED4" w:rsidRPr="00A96CE5">
        <w:rPr>
          <w:rFonts w:ascii="Arial" w:hAnsi="Arial" w:cs="Arial"/>
          <w:lang w:val="en-US"/>
        </w:rPr>
        <w:t>wort</w:t>
      </w:r>
      <w:r w:rsidRPr="00A96CE5">
        <w:rPr>
          <w:rFonts w:ascii="Arial" w:hAnsi="Arial" w:cs="Arial"/>
          <w:lang w:val="en-US"/>
        </w:rPr>
        <w:t xml:space="preserve"> = 0</w:t>
      </w:r>
      <w:r w:rsidR="00974ED5" w:rsidRPr="00A96CE5">
        <w:rPr>
          <w:rFonts w:ascii="Arial" w:hAnsi="Arial" w:cs="Arial"/>
          <w:lang w:val="en-US"/>
        </w:rPr>
        <w:t>.</w:t>
      </w:r>
      <w:r w:rsidRPr="00A96CE5">
        <w:rPr>
          <w:rFonts w:ascii="Arial" w:hAnsi="Arial" w:cs="Arial"/>
          <w:lang w:val="en-US"/>
        </w:rPr>
        <w:t xml:space="preserve">0692 </w:t>
      </w:r>
      <w:proofErr w:type="gramStart"/>
      <w:r w:rsidRPr="00A96CE5">
        <w:rPr>
          <w:rFonts w:ascii="Arial" w:hAnsi="Arial" w:cs="Arial"/>
          <w:lang w:val="en-US"/>
        </w:rPr>
        <w:t>g.L</w:t>
      </w:r>
      <w:proofErr w:type="gramEnd"/>
      <w:r w:rsidRPr="00A96CE5">
        <w:rPr>
          <w:rFonts w:ascii="Arial" w:hAnsi="Arial" w:cs="Arial"/>
          <w:vertAlign w:val="superscript"/>
          <w:lang w:val="en-US"/>
        </w:rPr>
        <w:t>-1</w:t>
      </w:r>
    </w:p>
    <w:p w14:paraId="3861570D" w14:textId="31483884" w:rsidR="0004120A" w:rsidRPr="00A96CE5" w:rsidRDefault="0004120A" w:rsidP="0004120A">
      <w:pPr>
        <w:rPr>
          <w:rFonts w:ascii="Arial" w:hAnsi="Arial" w:cs="Arial"/>
          <w:lang w:val="en-US"/>
        </w:rPr>
      </w:pPr>
      <w:r w:rsidRPr="00A96CE5">
        <w:rPr>
          <w:rFonts w:ascii="Arial" w:hAnsi="Arial" w:cs="Arial"/>
          <w:lang w:val="en-US"/>
        </w:rPr>
        <w:tab/>
        <w:t xml:space="preserve">      1000</w:t>
      </w:r>
    </w:p>
    <w:p w14:paraId="09554F5D" w14:textId="4AD61EE8" w:rsidR="0004120A" w:rsidRPr="00A96CE5" w:rsidRDefault="00B46ED4" w:rsidP="0004120A">
      <w:pPr>
        <w:pStyle w:val="PargrafodaLista"/>
        <w:numPr>
          <w:ilvl w:val="0"/>
          <w:numId w:val="1"/>
        </w:numPr>
        <w:ind w:left="0" w:firstLine="0"/>
        <w:rPr>
          <w:rFonts w:cs="Arial"/>
          <w:b/>
          <w:bCs/>
          <w:sz w:val="22"/>
        </w:rPr>
      </w:pPr>
      <w:r w:rsidRPr="00A96CE5">
        <w:rPr>
          <w:rFonts w:cs="Arial"/>
          <w:b/>
          <w:bCs/>
          <w:sz w:val="22"/>
        </w:rPr>
        <w:t xml:space="preserve">Concentration of minerals present in the wort and yeast </w:t>
      </w:r>
      <w:r w:rsidR="0004120A" w:rsidRPr="00A96CE5">
        <w:rPr>
          <w:rFonts w:cs="Arial"/>
          <w:b/>
          <w:bCs/>
          <w:sz w:val="22"/>
        </w:rPr>
        <w:t>(g.L</w:t>
      </w:r>
      <w:r w:rsidR="0004120A" w:rsidRPr="00A96CE5">
        <w:rPr>
          <w:rFonts w:cs="Arial"/>
          <w:b/>
          <w:bCs/>
          <w:sz w:val="22"/>
          <w:vertAlign w:val="superscript"/>
        </w:rPr>
        <w:t>-1</w:t>
      </w:r>
      <w:r w:rsidR="0004120A" w:rsidRPr="00A96CE5">
        <w:rPr>
          <w:rFonts w:cs="Arial"/>
          <w:b/>
          <w:bCs/>
          <w:sz w:val="22"/>
        </w:rPr>
        <w:t>)</w:t>
      </w:r>
    </w:p>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910"/>
        <w:gridCol w:w="1289"/>
        <w:gridCol w:w="1092"/>
        <w:gridCol w:w="1480"/>
        <w:gridCol w:w="788"/>
        <w:gridCol w:w="142"/>
        <w:gridCol w:w="1275"/>
      </w:tblGrid>
      <w:tr w:rsidR="0004120A" w:rsidRPr="00A96CE5" w14:paraId="7E42DF2D" w14:textId="77777777" w:rsidTr="003379A1">
        <w:trPr>
          <w:trHeight w:val="129"/>
        </w:trPr>
        <w:tc>
          <w:tcPr>
            <w:tcW w:w="2096" w:type="dxa"/>
            <w:tcBorders>
              <w:top w:val="single" w:sz="4" w:space="0" w:color="auto"/>
              <w:bottom w:val="single" w:sz="4" w:space="0" w:color="auto"/>
            </w:tcBorders>
            <w:vAlign w:val="center"/>
          </w:tcPr>
          <w:p w14:paraId="28D25AC2" w14:textId="1540FFA3"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Minera</w:t>
            </w:r>
            <w:r w:rsidR="00B46ED4" w:rsidRPr="00A96CE5">
              <w:rPr>
                <w:rFonts w:cs="Arial"/>
                <w:b/>
                <w:bCs/>
                <w:sz w:val="22"/>
                <w:szCs w:val="22"/>
              </w:rPr>
              <w:t>ls</w:t>
            </w:r>
            <w:r w:rsidRPr="00A96CE5">
              <w:rPr>
                <w:rFonts w:cs="Arial"/>
                <w:b/>
                <w:bCs/>
                <w:sz w:val="22"/>
                <w:szCs w:val="22"/>
              </w:rPr>
              <w:t xml:space="preserve"> (g.L</w:t>
            </w:r>
            <w:r w:rsidRPr="00A96CE5">
              <w:rPr>
                <w:rFonts w:cs="Arial"/>
                <w:b/>
                <w:bCs/>
                <w:sz w:val="22"/>
                <w:szCs w:val="22"/>
                <w:vertAlign w:val="superscript"/>
              </w:rPr>
              <w:t>-1</w:t>
            </w:r>
            <w:r w:rsidRPr="00A96CE5">
              <w:rPr>
                <w:rFonts w:cs="Arial"/>
                <w:b/>
                <w:bCs/>
                <w:sz w:val="22"/>
                <w:szCs w:val="22"/>
              </w:rPr>
              <w:t>)</w:t>
            </w:r>
          </w:p>
        </w:tc>
        <w:tc>
          <w:tcPr>
            <w:tcW w:w="910" w:type="dxa"/>
            <w:tcBorders>
              <w:top w:val="single" w:sz="4" w:space="0" w:color="auto"/>
              <w:bottom w:val="single" w:sz="4" w:space="0" w:color="auto"/>
            </w:tcBorders>
            <w:vAlign w:val="center"/>
          </w:tcPr>
          <w:p w14:paraId="28F09241"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N</w:t>
            </w:r>
          </w:p>
        </w:tc>
        <w:tc>
          <w:tcPr>
            <w:tcW w:w="1289" w:type="dxa"/>
            <w:tcBorders>
              <w:top w:val="single" w:sz="4" w:space="0" w:color="auto"/>
              <w:bottom w:val="single" w:sz="4" w:space="0" w:color="auto"/>
            </w:tcBorders>
            <w:vAlign w:val="center"/>
          </w:tcPr>
          <w:p w14:paraId="30278FEC"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P</w:t>
            </w:r>
          </w:p>
        </w:tc>
        <w:tc>
          <w:tcPr>
            <w:tcW w:w="1092" w:type="dxa"/>
            <w:tcBorders>
              <w:top w:val="single" w:sz="4" w:space="0" w:color="auto"/>
              <w:bottom w:val="single" w:sz="4" w:space="0" w:color="auto"/>
            </w:tcBorders>
            <w:vAlign w:val="center"/>
          </w:tcPr>
          <w:p w14:paraId="78C90F12"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Mg</w:t>
            </w:r>
          </w:p>
        </w:tc>
        <w:tc>
          <w:tcPr>
            <w:tcW w:w="1480" w:type="dxa"/>
            <w:tcBorders>
              <w:top w:val="single" w:sz="4" w:space="0" w:color="auto"/>
              <w:bottom w:val="single" w:sz="4" w:space="0" w:color="auto"/>
            </w:tcBorders>
            <w:vAlign w:val="center"/>
          </w:tcPr>
          <w:p w14:paraId="54542A89"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Mn</w:t>
            </w:r>
          </w:p>
        </w:tc>
        <w:tc>
          <w:tcPr>
            <w:tcW w:w="788" w:type="dxa"/>
            <w:tcBorders>
              <w:top w:val="single" w:sz="4" w:space="0" w:color="auto"/>
              <w:bottom w:val="single" w:sz="4" w:space="0" w:color="auto"/>
            </w:tcBorders>
            <w:vAlign w:val="center"/>
          </w:tcPr>
          <w:p w14:paraId="3BF0B37E"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Zn</w:t>
            </w:r>
          </w:p>
        </w:tc>
        <w:tc>
          <w:tcPr>
            <w:tcW w:w="1417" w:type="dxa"/>
            <w:gridSpan w:val="2"/>
            <w:tcBorders>
              <w:top w:val="single" w:sz="4" w:space="0" w:color="auto"/>
              <w:bottom w:val="single" w:sz="4" w:space="0" w:color="auto"/>
            </w:tcBorders>
            <w:vAlign w:val="center"/>
          </w:tcPr>
          <w:p w14:paraId="1C22CDEE"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Cu</w:t>
            </w:r>
          </w:p>
        </w:tc>
      </w:tr>
      <w:tr w:rsidR="0004120A" w:rsidRPr="00A96CE5" w14:paraId="7CCC0EFE" w14:textId="77777777" w:rsidTr="003379A1">
        <w:trPr>
          <w:trHeight w:val="133"/>
        </w:trPr>
        <w:tc>
          <w:tcPr>
            <w:tcW w:w="2096" w:type="dxa"/>
            <w:tcBorders>
              <w:top w:val="single" w:sz="4" w:space="0" w:color="auto"/>
            </w:tcBorders>
            <w:vAlign w:val="center"/>
          </w:tcPr>
          <w:p w14:paraId="6678B8A2" w14:textId="184B0581" w:rsidR="0004120A" w:rsidRPr="00A96CE5" w:rsidRDefault="00B46ED4" w:rsidP="003379A1">
            <w:pPr>
              <w:pStyle w:val="PargrafodaLista"/>
              <w:spacing w:line="240" w:lineRule="auto"/>
              <w:ind w:left="0" w:firstLine="0"/>
              <w:jc w:val="center"/>
              <w:rPr>
                <w:rFonts w:cs="Arial"/>
                <w:sz w:val="22"/>
                <w:szCs w:val="22"/>
              </w:rPr>
            </w:pPr>
            <w:r w:rsidRPr="00A96CE5">
              <w:rPr>
                <w:rFonts w:cs="Arial"/>
                <w:sz w:val="22"/>
                <w:szCs w:val="22"/>
              </w:rPr>
              <w:t>Wort</w:t>
            </w:r>
          </w:p>
        </w:tc>
        <w:tc>
          <w:tcPr>
            <w:tcW w:w="910" w:type="dxa"/>
            <w:tcBorders>
              <w:top w:val="single" w:sz="4" w:space="0" w:color="auto"/>
            </w:tcBorders>
            <w:vAlign w:val="center"/>
          </w:tcPr>
          <w:p w14:paraId="404FFF49" w14:textId="3AFEA085"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0692</w:t>
            </w:r>
          </w:p>
        </w:tc>
        <w:tc>
          <w:tcPr>
            <w:tcW w:w="1289" w:type="dxa"/>
            <w:tcBorders>
              <w:top w:val="single" w:sz="4" w:space="0" w:color="auto"/>
            </w:tcBorders>
            <w:vAlign w:val="center"/>
          </w:tcPr>
          <w:p w14:paraId="58016497" w14:textId="25C4E8D8"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1330</w:t>
            </w:r>
          </w:p>
        </w:tc>
        <w:tc>
          <w:tcPr>
            <w:tcW w:w="1092" w:type="dxa"/>
            <w:tcBorders>
              <w:top w:val="single" w:sz="4" w:space="0" w:color="auto"/>
            </w:tcBorders>
            <w:vAlign w:val="center"/>
          </w:tcPr>
          <w:p w14:paraId="487CE33A" w14:textId="1127D0AB"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1697</w:t>
            </w:r>
          </w:p>
        </w:tc>
        <w:tc>
          <w:tcPr>
            <w:tcW w:w="1480" w:type="dxa"/>
            <w:tcBorders>
              <w:top w:val="single" w:sz="4" w:space="0" w:color="auto"/>
            </w:tcBorders>
            <w:vAlign w:val="center"/>
          </w:tcPr>
          <w:p w14:paraId="7A25F0E6" w14:textId="46ECDBA7"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0010</w:t>
            </w:r>
          </w:p>
        </w:tc>
        <w:tc>
          <w:tcPr>
            <w:tcW w:w="930" w:type="dxa"/>
            <w:gridSpan w:val="2"/>
            <w:tcBorders>
              <w:top w:val="single" w:sz="4" w:space="0" w:color="auto"/>
            </w:tcBorders>
            <w:vAlign w:val="center"/>
          </w:tcPr>
          <w:p w14:paraId="1C9796AD" w14:textId="08EAF6BA"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0006</w:t>
            </w:r>
          </w:p>
        </w:tc>
        <w:tc>
          <w:tcPr>
            <w:tcW w:w="1275" w:type="dxa"/>
            <w:tcBorders>
              <w:top w:val="single" w:sz="4" w:space="0" w:color="auto"/>
            </w:tcBorders>
            <w:vAlign w:val="center"/>
          </w:tcPr>
          <w:p w14:paraId="7E7C2CB5" w14:textId="16780320"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0002</w:t>
            </w:r>
          </w:p>
        </w:tc>
      </w:tr>
      <w:tr w:rsidR="0004120A" w:rsidRPr="00A96CE5" w14:paraId="1F98E07C" w14:textId="77777777" w:rsidTr="003379A1">
        <w:trPr>
          <w:trHeight w:val="129"/>
        </w:trPr>
        <w:tc>
          <w:tcPr>
            <w:tcW w:w="2096" w:type="dxa"/>
            <w:tcBorders>
              <w:bottom w:val="single" w:sz="4" w:space="0" w:color="auto"/>
            </w:tcBorders>
            <w:vAlign w:val="center"/>
          </w:tcPr>
          <w:p w14:paraId="3B680E33" w14:textId="080C7F33" w:rsidR="0004120A" w:rsidRPr="00A96CE5" w:rsidRDefault="00B46ED4" w:rsidP="003379A1">
            <w:pPr>
              <w:pStyle w:val="PargrafodaLista"/>
              <w:spacing w:line="240" w:lineRule="auto"/>
              <w:ind w:left="0" w:firstLine="0"/>
              <w:jc w:val="center"/>
              <w:rPr>
                <w:rFonts w:cs="Arial"/>
                <w:sz w:val="22"/>
                <w:szCs w:val="22"/>
              </w:rPr>
            </w:pPr>
            <w:r w:rsidRPr="00A96CE5">
              <w:rPr>
                <w:rFonts w:cs="Arial"/>
                <w:sz w:val="22"/>
                <w:szCs w:val="22"/>
              </w:rPr>
              <w:t>Yeast</w:t>
            </w:r>
          </w:p>
        </w:tc>
        <w:tc>
          <w:tcPr>
            <w:tcW w:w="910" w:type="dxa"/>
            <w:tcBorders>
              <w:bottom w:val="single" w:sz="4" w:space="0" w:color="auto"/>
            </w:tcBorders>
            <w:vAlign w:val="center"/>
          </w:tcPr>
          <w:p w14:paraId="21F591F9" w14:textId="7E69FE39"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0976</w:t>
            </w:r>
          </w:p>
        </w:tc>
        <w:tc>
          <w:tcPr>
            <w:tcW w:w="1289" w:type="dxa"/>
            <w:tcBorders>
              <w:bottom w:val="single" w:sz="4" w:space="0" w:color="auto"/>
            </w:tcBorders>
            <w:vAlign w:val="center"/>
          </w:tcPr>
          <w:p w14:paraId="64EDAFF5" w14:textId="4E95D56F"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4552</w:t>
            </w:r>
          </w:p>
        </w:tc>
        <w:tc>
          <w:tcPr>
            <w:tcW w:w="1092" w:type="dxa"/>
            <w:tcBorders>
              <w:bottom w:val="single" w:sz="4" w:space="0" w:color="auto"/>
            </w:tcBorders>
            <w:vAlign w:val="center"/>
          </w:tcPr>
          <w:p w14:paraId="0D84342E" w14:textId="34A75C98"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1718</w:t>
            </w:r>
          </w:p>
        </w:tc>
        <w:tc>
          <w:tcPr>
            <w:tcW w:w="1480" w:type="dxa"/>
            <w:tcBorders>
              <w:bottom w:val="single" w:sz="4" w:space="0" w:color="auto"/>
            </w:tcBorders>
            <w:vAlign w:val="center"/>
          </w:tcPr>
          <w:p w14:paraId="23D28AF3" w14:textId="0A8A373D"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0018</w:t>
            </w:r>
          </w:p>
        </w:tc>
        <w:tc>
          <w:tcPr>
            <w:tcW w:w="930" w:type="dxa"/>
            <w:gridSpan w:val="2"/>
            <w:tcBorders>
              <w:bottom w:val="single" w:sz="4" w:space="0" w:color="auto"/>
            </w:tcBorders>
            <w:vAlign w:val="center"/>
          </w:tcPr>
          <w:p w14:paraId="5F2955A1" w14:textId="03800AF6"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0042</w:t>
            </w:r>
          </w:p>
        </w:tc>
        <w:tc>
          <w:tcPr>
            <w:tcW w:w="1275" w:type="dxa"/>
            <w:tcBorders>
              <w:bottom w:val="single" w:sz="4" w:space="0" w:color="auto"/>
            </w:tcBorders>
            <w:vAlign w:val="center"/>
          </w:tcPr>
          <w:p w14:paraId="4FC6FB05" w14:textId="03F3BDEA"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0007</w:t>
            </w:r>
          </w:p>
        </w:tc>
      </w:tr>
    </w:tbl>
    <w:p w14:paraId="46E8BD94" w14:textId="77777777" w:rsidR="0004120A" w:rsidRPr="00A96CE5" w:rsidRDefault="0004120A" w:rsidP="0004120A">
      <w:pPr>
        <w:pStyle w:val="PargrafodaLista"/>
        <w:ind w:left="0" w:firstLine="0"/>
        <w:rPr>
          <w:rFonts w:cs="Arial"/>
          <w:b/>
          <w:bCs/>
          <w:sz w:val="22"/>
        </w:rPr>
      </w:pPr>
    </w:p>
    <w:p w14:paraId="69BDAA02" w14:textId="1351DDE7" w:rsidR="0004120A" w:rsidRPr="00A96CE5" w:rsidRDefault="00B46ED4" w:rsidP="0004120A">
      <w:pPr>
        <w:pStyle w:val="PargrafodaLista"/>
        <w:numPr>
          <w:ilvl w:val="0"/>
          <w:numId w:val="1"/>
        </w:numPr>
        <w:ind w:left="0" w:firstLine="0"/>
        <w:rPr>
          <w:rFonts w:cs="Arial"/>
          <w:b/>
          <w:bCs/>
          <w:sz w:val="22"/>
        </w:rPr>
      </w:pPr>
      <w:r w:rsidRPr="00A96CE5">
        <w:rPr>
          <w:rFonts w:cs="Arial"/>
          <w:b/>
          <w:bCs/>
          <w:sz w:val="22"/>
        </w:rPr>
        <w:t xml:space="preserve">Calculation of the mass of minerals present in the wort and </w:t>
      </w:r>
      <w:r w:rsidR="00A96CE5" w:rsidRPr="00A96CE5">
        <w:rPr>
          <w:rFonts w:cs="Arial"/>
          <w:b/>
          <w:bCs/>
          <w:sz w:val="22"/>
        </w:rPr>
        <w:t>yeast.</w:t>
      </w:r>
    </w:p>
    <w:p w14:paraId="2AF44E86" w14:textId="7CF334B3" w:rsidR="0004120A" w:rsidRPr="002023F8" w:rsidRDefault="00B46ED4" w:rsidP="00B46ED4">
      <w:pPr>
        <w:pStyle w:val="PargrafodaLista"/>
        <w:ind w:left="0"/>
        <w:rPr>
          <w:rFonts w:cs="Arial"/>
          <w:szCs w:val="24"/>
        </w:rPr>
      </w:pPr>
      <w:r w:rsidRPr="002023F8">
        <w:rPr>
          <w:rFonts w:cs="Arial"/>
          <w:szCs w:val="24"/>
        </w:rPr>
        <w:t>Considering a wort volume of 140 mL and a yeast volume of 60 mL used in laboratory fermentations, the mass of nitrogen in the wort is 0.0097 g. Applying this calculation to all minerals present in the wort and yeast, we have the mass (g) of the main ions:</w:t>
      </w:r>
    </w:p>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910"/>
        <w:gridCol w:w="1289"/>
        <w:gridCol w:w="1092"/>
        <w:gridCol w:w="1480"/>
        <w:gridCol w:w="788"/>
        <w:gridCol w:w="142"/>
        <w:gridCol w:w="1275"/>
      </w:tblGrid>
      <w:tr w:rsidR="0004120A" w:rsidRPr="00A96CE5" w14:paraId="17DC5485" w14:textId="77777777" w:rsidTr="003379A1">
        <w:trPr>
          <w:trHeight w:val="129"/>
        </w:trPr>
        <w:tc>
          <w:tcPr>
            <w:tcW w:w="2096" w:type="dxa"/>
            <w:tcBorders>
              <w:top w:val="single" w:sz="4" w:space="0" w:color="auto"/>
              <w:bottom w:val="single" w:sz="4" w:space="0" w:color="auto"/>
            </w:tcBorders>
            <w:vAlign w:val="center"/>
          </w:tcPr>
          <w:p w14:paraId="229336D6" w14:textId="540C5D3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lastRenderedPageBreak/>
              <w:t>Minera</w:t>
            </w:r>
            <w:r w:rsidR="00B46ED4" w:rsidRPr="00A96CE5">
              <w:rPr>
                <w:rFonts w:cs="Arial"/>
                <w:b/>
                <w:bCs/>
                <w:sz w:val="22"/>
                <w:szCs w:val="22"/>
              </w:rPr>
              <w:t>l</w:t>
            </w:r>
            <w:r w:rsidRPr="00A96CE5">
              <w:rPr>
                <w:rFonts w:cs="Arial"/>
                <w:b/>
                <w:bCs/>
                <w:sz w:val="22"/>
                <w:szCs w:val="22"/>
              </w:rPr>
              <w:t>s (g)</w:t>
            </w:r>
          </w:p>
        </w:tc>
        <w:tc>
          <w:tcPr>
            <w:tcW w:w="910" w:type="dxa"/>
            <w:tcBorders>
              <w:top w:val="single" w:sz="4" w:space="0" w:color="auto"/>
              <w:bottom w:val="single" w:sz="4" w:space="0" w:color="auto"/>
            </w:tcBorders>
            <w:vAlign w:val="center"/>
          </w:tcPr>
          <w:p w14:paraId="04AB70B5"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N</w:t>
            </w:r>
          </w:p>
        </w:tc>
        <w:tc>
          <w:tcPr>
            <w:tcW w:w="1289" w:type="dxa"/>
            <w:tcBorders>
              <w:top w:val="single" w:sz="4" w:space="0" w:color="auto"/>
              <w:bottom w:val="single" w:sz="4" w:space="0" w:color="auto"/>
            </w:tcBorders>
            <w:vAlign w:val="center"/>
          </w:tcPr>
          <w:p w14:paraId="400F95BD"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P</w:t>
            </w:r>
          </w:p>
        </w:tc>
        <w:tc>
          <w:tcPr>
            <w:tcW w:w="1092" w:type="dxa"/>
            <w:tcBorders>
              <w:top w:val="single" w:sz="4" w:space="0" w:color="auto"/>
              <w:bottom w:val="single" w:sz="4" w:space="0" w:color="auto"/>
            </w:tcBorders>
            <w:vAlign w:val="center"/>
          </w:tcPr>
          <w:p w14:paraId="30F0402A"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Mg</w:t>
            </w:r>
          </w:p>
        </w:tc>
        <w:tc>
          <w:tcPr>
            <w:tcW w:w="1480" w:type="dxa"/>
            <w:tcBorders>
              <w:top w:val="single" w:sz="4" w:space="0" w:color="auto"/>
              <w:bottom w:val="single" w:sz="4" w:space="0" w:color="auto"/>
            </w:tcBorders>
            <w:vAlign w:val="center"/>
          </w:tcPr>
          <w:p w14:paraId="0BDA5032"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Mn</w:t>
            </w:r>
          </w:p>
        </w:tc>
        <w:tc>
          <w:tcPr>
            <w:tcW w:w="788" w:type="dxa"/>
            <w:tcBorders>
              <w:top w:val="single" w:sz="4" w:space="0" w:color="auto"/>
              <w:bottom w:val="single" w:sz="4" w:space="0" w:color="auto"/>
            </w:tcBorders>
            <w:vAlign w:val="center"/>
          </w:tcPr>
          <w:p w14:paraId="514345D6"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Zn</w:t>
            </w:r>
          </w:p>
        </w:tc>
        <w:tc>
          <w:tcPr>
            <w:tcW w:w="1417" w:type="dxa"/>
            <w:gridSpan w:val="2"/>
            <w:tcBorders>
              <w:top w:val="single" w:sz="4" w:space="0" w:color="auto"/>
              <w:bottom w:val="single" w:sz="4" w:space="0" w:color="auto"/>
            </w:tcBorders>
            <w:vAlign w:val="center"/>
          </w:tcPr>
          <w:p w14:paraId="1CDAFB03"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Cu</w:t>
            </w:r>
          </w:p>
        </w:tc>
      </w:tr>
      <w:tr w:rsidR="0004120A" w:rsidRPr="00A96CE5" w14:paraId="07D0083F" w14:textId="77777777" w:rsidTr="003379A1">
        <w:trPr>
          <w:trHeight w:val="133"/>
        </w:trPr>
        <w:tc>
          <w:tcPr>
            <w:tcW w:w="2096" w:type="dxa"/>
            <w:tcBorders>
              <w:top w:val="single" w:sz="4" w:space="0" w:color="auto"/>
            </w:tcBorders>
            <w:vAlign w:val="center"/>
          </w:tcPr>
          <w:p w14:paraId="7AA32F28" w14:textId="07E785BE"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 xml:space="preserve"> </w:t>
            </w:r>
            <w:r w:rsidR="00B46ED4" w:rsidRPr="00A96CE5">
              <w:rPr>
                <w:rFonts w:cs="Arial"/>
                <w:sz w:val="22"/>
                <w:szCs w:val="22"/>
              </w:rPr>
              <w:t>Wort</w:t>
            </w:r>
            <w:r w:rsidRPr="00A96CE5">
              <w:rPr>
                <w:rFonts w:cs="Arial"/>
                <w:sz w:val="22"/>
                <w:szCs w:val="22"/>
              </w:rPr>
              <w:t xml:space="preserve"> </w:t>
            </w:r>
          </w:p>
        </w:tc>
        <w:tc>
          <w:tcPr>
            <w:tcW w:w="910" w:type="dxa"/>
            <w:tcBorders>
              <w:top w:val="single" w:sz="4" w:space="0" w:color="auto"/>
            </w:tcBorders>
            <w:vAlign w:val="center"/>
          </w:tcPr>
          <w:p w14:paraId="6154FE40" w14:textId="2E7094C5"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0097</w:t>
            </w:r>
          </w:p>
        </w:tc>
        <w:tc>
          <w:tcPr>
            <w:tcW w:w="1289" w:type="dxa"/>
            <w:tcBorders>
              <w:top w:val="single" w:sz="4" w:space="0" w:color="auto"/>
            </w:tcBorders>
            <w:vAlign w:val="center"/>
          </w:tcPr>
          <w:p w14:paraId="14AACCAC" w14:textId="02EB3FF1"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0186</w:t>
            </w:r>
          </w:p>
        </w:tc>
        <w:tc>
          <w:tcPr>
            <w:tcW w:w="1092" w:type="dxa"/>
            <w:tcBorders>
              <w:top w:val="single" w:sz="4" w:space="0" w:color="auto"/>
            </w:tcBorders>
            <w:vAlign w:val="center"/>
          </w:tcPr>
          <w:p w14:paraId="777A99C7" w14:textId="65464EE3"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0238</w:t>
            </w:r>
          </w:p>
        </w:tc>
        <w:tc>
          <w:tcPr>
            <w:tcW w:w="1480" w:type="dxa"/>
            <w:tcBorders>
              <w:top w:val="single" w:sz="4" w:space="0" w:color="auto"/>
            </w:tcBorders>
            <w:vAlign w:val="center"/>
          </w:tcPr>
          <w:p w14:paraId="356A6972" w14:textId="3903ADA5"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0001</w:t>
            </w:r>
          </w:p>
        </w:tc>
        <w:tc>
          <w:tcPr>
            <w:tcW w:w="930" w:type="dxa"/>
            <w:gridSpan w:val="2"/>
            <w:tcBorders>
              <w:top w:val="single" w:sz="4" w:space="0" w:color="auto"/>
            </w:tcBorders>
            <w:vAlign w:val="center"/>
          </w:tcPr>
          <w:p w14:paraId="4E5C0185" w14:textId="47A89B40"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0001</w:t>
            </w:r>
          </w:p>
        </w:tc>
        <w:tc>
          <w:tcPr>
            <w:tcW w:w="1275" w:type="dxa"/>
            <w:tcBorders>
              <w:top w:val="single" w:sz="4" w:space="0" w:color="auto"/>
            </w:tcBorders>
            <w:vAlign w:val="center"/>
          </w:tcPr>
          <w:p w14:paraId="3AB3339E" w14:textId="553E3A0A"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000028</w:t>
            </w:r>
          </w:p>
        </w:tc>
      </w:tr>
      <w:tr w:rsidR="0004120A" w:rsidRPr="00A96CE5" w14:paraId="1D1740D6" w14:textId="77777777" w:rsidTr="003379A1">
        <w:trPr>
          <w:trHeight w:val="129"/>
        </w:trPr>
        <w:tc>
          <w:tcPr>
            <w:tcW w:w="2096" w:type="dxa"/>
            <w:vAlign w:val="center"/>
          </w:tcPr>
          <w:p w14:paraId="52D9162D" w14:textId="76AA33D3" w:rsidR="0004120A" w:rsidRPr="00A96CE5" w:rsidRDefault="00B46ED4" w:rsidP="003379A1">
            <w:pPr>
              <w:pStyle w:val="PargrafodaLista"/>
              <w:spacing w:line="240" w:lineRule="auto"/>
              <w:ind w:left="0" w:firstLine="0"/>
              <w:jc w:val="center"/>
              <w:rPr>
                <w:rFonts w:cs="Arial"/>
                <w:sz w:val="22"/>
                <w:szCs w:val="22"/>
              </w:rPr>
            </w:pPr>
            <w:r w:rsidRPr="00A96CE5">
              <w:rPr>
                <w:rFonts w:cs="Arial"/>
                <w:sz w:val="22"/>
                <w:szCs w:val="22"/>
              </w:rPr>
              <w:t>Yeast</w:t>
            </w:r>
          </w:p>
        </w:tc>
        <w:tc>
          <w:tcPr>
            <w:tcW w:w="910" w:type="dxa"/>
            <w:vAlign w:val="center"/>
          </w:tcPr>
          <w:p w14:paraId="6D34AC83" w14:textId="406EBF0B"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0059</w:t>
            </w:r>
          </w:p>
        </w:tc>
        <w:tc>
          <w:tcPr>
            <w:tcW w:w="1289" w:type="dxa"/>
            <w:vAlign w:val="center"/>
          </w:tcPr>
          <w:p w14:paraId="18CB1A93" w14:textId="34633E14"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0273</w:t>
            </w:r>
          </w:p>
        </w:tc>
        <w:tc>
          <w:tcPr>
            <w:tcW w:w="1092" w:type="dxa"/>
            <w:vAlign w:val="center"/>
          </w:tcPr>
          <w:p w14:paraId="42C72BFB" w14:textId="1331C895"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0103</w:t>
            </w:r>
          </w:p>
        </w:tc>
        <w:tc>
          <w:tcPr>
            <w:tcW w:w="1480" w:type="dxa"/>
            <w:vAlign w:val="center"/>
          </w:tcPr>
          <w:p w14:paraId="6DEF06F6" w14:textId="1ACBB47C"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0001</w:t>
            </w:r>
          </w:p>
        </w:tc>
        <w:tc>
          <w:tcPr>
            <w:tcW w:w="930" w:type="dxa"/>
            <w:gridSpan w:val="2"/>
            <w:vAlign w:val="center"/>
          </w:tcPr>
          <w:p w14:paraId="05EAEFDA" w14:textId="295B0934"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0003</w:t>
            </w:r>
          </w:p>
        </w:tc>
        <w:tc>
          <w:tcPr>
            <w:tcW w:w="1275" w:type="dxa"/>
            <w:vAlign w:val="center"/>
          </w:tcPr>
          <w:p w14:paraId="210021A3" w14:textId="368C035F"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000042</w:t>
            </w:r>
          </w:p>
        </w:tc>
      </w:tr>
      <w:tr w:rsidR="0004120A" w:rsidRPr="00A96CE5" w14:paraId="0CA231D1" w14:textId="77777777" w:rsidTr="003379A1">
        <w:trPr>
          <w:trHeight w:val="129"/>
        </w:trPr>
        <w:tc>
          <w:tcPr>
            <w:tcW w:w="2096" w:type="dxa"/>
            <w:tcBorders>
              <w:bottom w:val="single" w:sz="4" w:space="0" w:color="auto"/>
            </w:tcBorders>
            <w:vAlign w:val="center"/>
          </w:tcPr>
          <w:p w14:paraId="201F0452"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 xml:space="preserve">Total </w:t>
            </w:r>
          </w:p>
        </w:tc>
        <w:tc>
          <w:tcPr>
            <w:tcW w:w="910" w:type="dxa"/>
            <w:tcBorders>
              <w:bottom w:val="single" w:sz="4" w:space="0" w:color="auto"/>
            </w:tcBorders>
            <w:vAlign w:val="center"/>
          </w:tcPr>
          <w:p w14:paraId="60F58891" w14:textId="71983988"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0156</w:t>
            </w:r>
          </w:p>
        </w:tc>
        <w:tc>
          <w:tcPr>
            <w:tcW w:w="1289" w:type="dxa"/>
            <w:tcBorders>
              <w:bottom w:val="single" w:sz="4" w:space="0" w:color="auto"/>
            </w:tcBorders>
            <w:vAlign w:val="center"/>
          </w:tcPr>
          <w:p w14:paraId="46850728" w14:textId="7397B685"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0459</w:t>
            </w:r>
          </w:p>
        </w:tc>
        <w:tc>
          <w:tcPr>
            <w:tcW w:w="1092" w:type="dxa"/>
            <w:tcBorders>
              <w:bottom w:val="single" w:sz="4" w:space="0" w:color="auto"/>
            </w:tcBorders>
            <w:vAlign w:val="center"/>
          </w:tcPr>
          <w:p w14:paraId="78705342" w14:textId="346F0170"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0341</w:t>
            </w:r>
          </w:p>
        </w:tc>
        <w:tc>
          <w:tcPr>
            <w:tcW w:w="1480" w:type="dxa"/>
            <w:tcBorders>
              <w:bottom w:val="single" w:sz="4" w:space="0" w:color="auto"/>
            </w:tcBorders>
            <w:vAlign w:val="center"/>
          </w:tcPr>
          <w:p w14:paraId="083700FE" w14:textId="54F3D77D"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0002</w:t>
            </w:r>
          </w:p>
        </w:tc>
        <w:tc>
          <w:tcPr>
            <w:tcW w:w="930" w:type="dxa"/>
            <w:gridSpan w:val="2"/>
            <w:tcBorders>
              <w:bottom w:val="single" w:sz="4" w:space="0" w:color="auto"/>
            </w:tcBorders>
            <w:vAlign w:val="center"/>
          </w:tcPr>
          <w:p w14:paraId="412DC70C" w14:textId="63036BF0"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0003</w:t>
            </w:r>
          </w:p>
        </w:tc>
        <w:tc>
          <w:tcPr>
            <w:tcW w:w="1275" w:type="dxa"/>
            <w:tcBorders>
              <w:bottom w:val="single" w:sz="4" w:space="0" w:color="auto"/>
            </w:tcBorders>
            <w:vAlign w:val="center"/>
          </w:tcPr>
          <w:p w14:paraId="1439E8BC" w14:textId="6466D4E3"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000070</w:t>
            </w:r>
          </w:p>
        </w:tc>
      </w:tr>
    </w:tbl>
    <w:p w14:paraId="455DD746" w14:textId="77777777" w:rsidR="0004120A" w:rsidRPr="00A96CE5" w:rsidRDefault="0004120A" w:rsidP="0004120A">
      <w:pPr>
        <w:rPr>
          <w:rFonts w:ascii="Arial" w:hAnsi="Arial" w:cs="Arial"/>
          <w:b/>
          <w:bCs/>
          <w:lang w:val="en-US"/>
        </w:rPr>
      </w:pPr>
    </w:p>
    <w:p w14:paraId="12A82CCB" w14:textId="2169C597" w:rsidR="0004120A" w:rsidRPr="00A96CE5" w:rsidRDefault="00B46ED4" w:rsidP="0004120A">
      <w:pPr>
        <w:pStyle w:val="PargrafodaLista"/>
        <w:numPr>
          <w:ilvl w:val="0"/>
          <w:numId w:val="1"/>
        </w:numPr>
        <w:ind w:left="0" w:firstLine="0"/>
        <w:rPr>
          <w:rFonts w:cs="Arial"/>
          <w:b/>
          <w:bCs/>
          <w:sz w:val="22"/>
        </w:rPr>
      </w:pPr>
      <w:r w:rsidRPr="00A96CE5">
        <w:rPr>
          <w:rFonts w:cs="Arial"/>
          <w:b/>
          <w:bCs/>
          <w:sz w:val="22"/>
        </w:rPr>
        <w:t>Calculation of mass of minerals present in nutrients</w:t>
      </w:r>
      <w:r w:rsidR="0004120A" w:rsidRPr="00A96CE5">
        <w:rPr>
          <w:rFonts w:cs="Arial"/>
          <w:b/>
          <w:bCs/>
          <w:sz w:val="22"/>
        </w:rPr>
        <w:t xml:space="preserve"> (</w:t>
      </w:r>
      <w:r w:rsidR="00974ED5" w:rsidRPr="00A96CE5">
        <w:rPr>
          <w:rFonts w:cs="Arial"/>
          <w:b/>
          <w:bCs/>
          <w:sz w:val="22"/>
          <w:vertAlign w:val="superscript"/>
        </w:rPr>
        <w:t>TM</w:t>
      </w:r>
      <w:r w:rsidR="0004120A" w:rsidRPr="00A96CE5">
        <w:rPr>
          <w:rFonts w:cs="Arial"/>
          <w:b/>
          <w:bCs/>
          <w:sz w:val="22"/>
        </w:rPr>
        <w:t xml:space="preserve">Nitrofós Macro </w:t>
      </w:r>
      <w:r w:rsidRPr="00A96CE5">
        <w:rPr>
          <w:rFonts w:cs="Arial"/>
          <w:b/>
          <w:bCs/>
          <w:sz w:val="22"/>
        </w:rPr>
        <w:t>and</w:t>
      </w:r>
      <w:r w:rsidR="0004120A" w:rsidRPr="00A96CE5">
        <w:rPr>
          <w:rFonts w:cs="Arial"/>
          <w:b/>
          <w:bCs/>
          <w:sz w:val="22"/>
        </w:rPr>
        <w:t xml:space="preserve"> </w:t>
      </w:r>
      <w:r w:rsidR="00974ED5" w:rsidRPr="00A96CE5">
        <w:rPr>
          <w:rFonts w:cs="Arial"/>
          <w:b/>
          <w:bCs/>
          <w:sz w:val="22"/>
          <w:vertAlign w:val="superscript"/>
        </w:rPr>
        <w:t>TM</w:t>
      </w:r>
      <w:r w:rsidR="0004120A" w:rsidRPr="00A96CE5">
        <w:rPr>
          <w:rFonts w:cs="Arial"/>
          <w:b/>
          <w:bCs/>
          <w:sz w:val="22"/>
        </w:rPr>
        <w:t>Nitrofós Micro)</w:t>
      </w:r>
    </w:p>
    <w:p w14:paraId="58CB34C5" w14:textId="7CE91680" w:rsidR="0004120A" w:rsidRPr="002023F8" w:rsidRDefault="00930E33" w:rsidP="002023F8">
      <w:pPr>
        <w:jc w:val="both"/>
        <w:rPr>
          <w:rFonts w:ascii="Arial" w:hAnsi="Arial" w:cs="Arial"/>
          <w:sz w:val="24"/>
          <w:szCs w:val="24"/>
          <w:lang w:val="en-US"/>
        </w:rPr>
      </w:pPr>
      <w:r w:rsidRPr="002023F8">
        <w:rPr>
          <w:rFonts w:ascii="Arial" w:hAnsi="Arial" w:cs="Arial"/>
          <w:sz w:val="24"/>
          <w:szCs w:val="24"/>
          <w:lang w:val="en-US"/>
        </w:rPr>
        <w:t xml:space="preserve">Supplementing the fermentation with 0.025 g of </w:t>
      </w:r>
      <w:r w:rsidRPr="002023F8">
        <w:rPr>
          <w:rFonts w:ascii="Arial" w:hAnsi="Arial" w:cs="Arial"/>
          <w:sz w:val="24"/>
          <w:szCs w:val="24"/>
          <w:vertAlign w:val="superscript"/>
          <w:lang w:val="en-US"/>
        </w:rPr>
        <w:t>TM</w:t>
      </w:r>
      <w:r w:rsidRPr="002023F8">
        <w:rPr>
          <w:rFonts w:ascii="Arial" w:hAnsi="Arial" w:cs="Arial"/>
          <w:sz w:val="24"/>
          <w:szCs w:val="24"/>
          <w:lang w:val="en-US"/>
        </w:rPr>
        <w:t>Nitro</w:t>
      </w:r>
      <w:r w:rsidR="00A96CE5" w:rsidRPr="002023F8">
        <w:rPr>
          <w:rFonts w:ascii="Arial" w:hAnsi="Arial" w:cs="Arial"/>
          <w:sz w:val="24"/>
          <w:szCs w:val="24"/>
          <w:lang w:val="en-US"/>
        </w:rPr>
        <w:t>fó</w:t>
      </w:r>
      <w:r w:rsidRPr="002023F8">
        <w:rPr>
          <w:rFonts w:ascii="Arial" w:hAnsi="Arial" w:cs="Arial"/>
          <w:sz w:val="24"/>
          <w:szCs w:val="24"/>
          <w:lang w:val="en-US"/>
        </w:rPr>
        <w:t xml:space="preserve">s Macro and 0.023 g of </w:t>
      </w:r>
      <w:r w:rsidRPr="002023F8">
        <w:rPr>
          <w:rFonts w:ascii="Arial" w:hAnsi="Arial" w:cs="Arial"/>
          <w:sz w:val="24"/>
          <w:szCs w:val="24"/>
          <w:vertAlign w:val="superscript"/>
          <w:lang w:val="en-US"/>
        </w:rPr>
        <w:t>TM</w:t>
      </w:r>
      <w:r w:rsidRPr="002023F8">
        <w:rPr>
          <w:rFonts w:ascii="Arial" w:hAnsi="Arial" w:cs="Arial"/>
          <w:sz w:val="24"/>
          <w:szCs w:val="24"/>
          <w:lang w:val="en-US"/>
        </w:rPr>
        <w:t>Nitro</w:t>
      </w:r>
      <w:r w:rsidR="00A96CE5" w:rsidRPr="002023F8">
        <w:rPr>
          <w:rFonts w:ascii="Arial" w:hAnsi="Arial" w:cs="Arial"/>
          <w:sz w:val="24"/>
          <w:szCs w:val="24"/>
          <w:lang w:val="en-US"/>
        </w:rPr>
        <w:t>fó</w:t>
      </w:r>
      <w:r w:rsidRPr="002023F8">
        <w:rPr>
          <w:rFonts w:ascii="Arial" w:hAnsi="Arial" w:cs="Arial"/>
          <w:sz w:val="24"/>
          <w:szCs w:val="24"/>
          <w:lang w:val="en-US"/>
        </w:rPr>
        <w:t>s Micro, the following total amount of each ion present in the nutrients is obtained</w:t>
      </w:r>
      <w:r w:rsidR="0004120A" w:rsidRPr="002023F8">
        <w:rPr>
          <w:rFonts w:ascii="Arial" w:hAnsi="Arial" w:cs="Arial"/>
          <w:sz w:val="24"/>
          <w:szCs w:val="24"/>
          <w:lang w:val="en-US"/>
        </w:rPr>
        <w:t xml:space="preserve">: </w:t>
      </w:r>
    </w:p>
    <w:tbl>
      <w:tblPr>
        <w:tblStyle w:val="Tabelacomgrade"/>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1053"/>
        <w:gridCol w:w="976"/>
        <w:gridCol w:w="1251"/>
        <w:gridCol w:w="1118"/>
        <w:gridCol w:w="1392"/>
        <w:gridCol w:w="141"/>
        <w:gridCol w:w="889"/>
      </w:tblGrid>
      <w:tr w:rsidR="0004120A" w:rsidRPr="00A96CE5" w14:paraId="2C01D5DD" w14:textId="77777777" w:rsidTr="00974ED5">
        <w:trPr>
          <w:trHeight w:val="58"/>
        </w:trPr>
        <w:tc>
          <w:tcPr>
            <w:tcW w:w="2001" w:type="dxa"/>
            <w:tcBorders>
              <w:top w:val="single" w:sz="4" w:space="0" w:color="auto"/>
              <w:bottom w:val="single" w:sz="4" w:space="0" w:color="auto"/>
            </w:tcBorders>
            <w:vAlign w:val="center"/>
          </w:tcPr>
          <w:p w14:paraId="0CEEDEA7" w14:textId="39EDB9B4"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Minera</w:t>
            </w:r>
            <w:r w:rsidR="00930E33" w:rsidRPr="00A96CE5">
              <w:rPr>
                <w:rFonts w:cs="Arial"/>
                <w:b/>
                <w:bCs/>
                <w:sz w:val="22"/>
                <w:szCs w:val="22"/>
              </w:rPr>
              <w:t>l</w:t>
            </w:r>
            <w:r w:rsidRPr="00A96CE5">
              <w:rPr>
                <w:rFonts w:cs="Arial"/>
                <w:b/>
                <w:bCs/>
                <w:sz w:val="22"/>
                <w:szCs w:val="22"/>
              </w:rPr>
              <w:t>s (g)</w:t>
            </w:r>
          </w:p>
        </w:tc>
        <w:tc>
          <w:tcPr>
            <w:tcW w:w="1053" w:type="dxa"/>
            <w:tcBorders>
              <w:top w:val="single" w:sz="4" w:space="0" w:color="auto"/>
              <w:bottom w:val="single" w:sz="4" w:space="0" w:color="auto"/>
            </w:tcBorders>
            <w:vAlign w:val="center"/>
          </w:tcPr>
          <w:p w14:paraId="42E05D4C"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N</w:t>
            </w:r>
          </w:p>
        </w:tc>
        <w:tc>
          <w:tcPr>
            <w:tcW w:w="976" w:type="dxa"/>
            <w:tcBorders>
              <w:top w:val="single" w:sz="4" w:space="0" w:color="auto"/>
              <w:bottom w:val="single" w:sz="4" w:space="0" w:color="auto"/>
            </w:tcBorders>
            <w:vAlign w:val="center"/>
          </w:tcPr>
          <w:p w14:paraId="34680207"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P</w:t>
            </w:r>
          </w:p>
        </w:tc>
        <w:tc>
          <w:tcPr>
            <w:tcW w:w="1251" w:type="dxa"/>
            <w:tcBorders>
              <w:top w:val="single" w:sz="4" w:space="0" w:color="auto"/>
              <w:bottom w:val="single" w:sz="4" w:space="0" w:color="auto"/>
            </w:tcBorders>
            <w:vAlign w:val="center"/>
          </w:tcPr>
          <w:p w14:paraId="1522A315"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Mg</w:t>
            </w:r>
          </w:p>
        </w:tc>
        <w:tc>
          <w:tcPr>
            <w:tcW w:w="1118" w:type="dxa"/>
            <w:tcBorders>
              <w:top w:val="single" w:sz="4" w:space="0" w:color="auto"/>
              <w:bottom w:val="single" w:sz="4" w:space="0" w:color="auto"/>
            </w:tcBorders>
            <w:vAlign w:val="center"/>
          </w:tcPr>
          <w:p w14:paraId="6CD71C9E"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Mn</w:t>
            </w:r>
          </w:p>
        </w:tc>
        <w:tc>
          <w:tcPr>
            <w:tcW w:w="1392" w:type="dxa"/>
            <w:tcBorders>
              <w:top w:val="single" w:sz="4" w:space="0" w:color="auto"/>
              <w:bottom w:val="single" w:sz="4" w:space="0" w:color="auto"/>
            </w:tcBorders>
            <w:vAlign w:val="center"/>
          </w:tcPr>
          <w:p w14:paraId="1371B7E3"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Zn</w:t>
            </w:r>
          </w:p>
        </w:tc>
        <w:tc>
          <w:tcPr>
            <w:tcW w:w="1030" w:type="dxa"/>
            <w:gridSpan w:val="2"/>
            <w:tcBorders>
              <w:top w:val="single" w:sz="4" w:space="0" w:color="auto"/>
              <w:bottom w:val="single" w:sz="4" w:space="0" w:color="auto"/>
            </w:tcBorders>
            <w:vAlign w:val="center"/>
          </w:tcPr>
          <w:p w14:paraId="0CA834E4"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Cu</w:t>
            </w:r>
          </w:p>
        </w:tc>
      </w:tr>
      <w:tr w:rsidR="0004120A" w:rsidRPr="00A96CE5" w14:paraId="6CEC10C9" w14:textId="77777777" w:rsidTr="00974ED5">
        <w:trPr>
          <w:trHeight w:val="60"/>
        </w:trPr>
        <w:tc>
          <w:tcPr>
            <w:tcW w:w="2001" w:type="dxa"/>
            <w:tcBorders>
              <w:top w:val="single" w:sz="4" w:space="0" w:color="auto"/>
            </w:tcBorders>
            <w:vAlign w:val="center"/>
          </w:tcPr>
          <w:p w14:paraId="5D763A41" w14:textId="33383777" w:rsidR="0004120A" w:rsidRPr="00A96CE5" w:rsidRDefault="0004120A" w:rsidP="003379A1">
            <w:pPr>
              <w:pStyle w:val="PargrafodaLista"/>
              <w:spacing w:line="240" w:lineRule="auto"/>
              <w:ind w:left="0" w:firstLine="0"/>
              <w:jc w:val="center"/>
              <w:rPr>
                <w:rFonts w:cs="Arial"/>
                <w:sz w:val="22"/>
                <w:szCs w:val="22"/>
              </w:rPr>
            </w:pPr>
            <w:proofErr w:type="spellStart"/>
            <w:r w:rsidRPr="00A96CE5">
              <w:rPr>
                <w:rFonts w:cs="Arial"/>
                <w:sz w:val="22"/>
                <w:szCs w:val="22"/>
              </w:rPr>
              <w:t>Nitrofós</w:t>
            </w:r>
            <w:r w:rsidR="00974ED5" w:rsidRPr="00A96CE5">
              <w:rPr>
                <w:rFonts w:cs="Arial"/>
                <w:sz w:val="22"/>
                <w:szCs w:val="22"/>
                <w:vertAlign w:val="superscript"/>
              </w:rPr>
              <w:t>TM</w:t>
            </w:r>
            <w:proofErr w:type="spellEnd"/>
            <w:r w:rsidRPr="00A96CE5">
              <w:rPr>
                <w:rFonts w:cs="Arial"/>
                <w:sz w:val="22"/>
                <w:szCs w:val="22"/>
              </w:rPr>
              <w:t xml:space="preserve"> Macro</w:t>
            </w:r>
          </w:p>
        </w:tc>
        <w:tc>
          <w:tcPr>
            <w:tcW w:w="1053" w:type="dxa"/>
            <w:tcBorders>
              <w:top w:val="single" w:sz="4" w:space="0" w:color="auto"/>
            </w:tcBorders>
            <w:vAlign w:val="center"/>
          </w:tcPr>
          <w:p w14:paraId="1BA5A795" w14:textId="3E1FC2A4"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0055</w:t>
            </w:r>
          </w:p>
        </w:tc>
        <w:tc>
          <w:tcPr>
            <w:tcW w:w="976" w:type="dxa"/>
            <w:tcBorders>
              <w:top w:val="single" w:sz="4" w:space="0" w:color="auto"/>
            </w:tcBorders>
            <w:vAlign w:val="center"/>
          </w:tcPr>
          <w:p w14:paraId="3D1ABC0C" w14:textId="64BC2684"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0071</w:t>
            </w:r>
          </w:p>
        </w:tc>
        <w:tc>
          <w:tcPr>
            <w:tcW w:w="1251" w:type="dxa"/>
            <w:tcBorders>
              <w:top w:val="single" w:sz="4" w:space="0" w:color="auto"/>
            </w:tcBorders>
            <w:vAlign w:val="center"/>
          </w:tcPr>
          <w:p w14:paraId="45ACE5AF" w14:textId="6C0D3A78"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0003</w:t>
            </w:r>
          </w:p>
        </w:tc>
        <w:tc>
          <w:tcPr>
            <w:tcW w:w="1118" w:type="dxa"/>
            <w:tcBorders>
              <w:top w:val="single" w:sz="4" w:space="0" w:color="auto"/>
            </w:tcBorders>
            <w:vAlign w:val="center"/>
          </w:tcPr>
          <w:p w14:paraId="14F455CD" w14:textId="67648765"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0004</w:t>
            </w:r>
          </w:p>
        </w:tc>
        <w:tc>
          <w:tcPr>
            <w:tcW w:w="1533" w:type="dxa"/>
            <w:gridSpan w:val="2"/>
            <w:tcBorders>
              <w:top w:val="single" w:sz="4" w:space="0" w:color="auto"/>
            </w:tcBorders>
            <w:vAlign w:val="center"/>
          </w:tcPr>
          <w:p w14:paraId="7C8C4A2C" w14:textId="68771F30"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0001</w:t>
            </w:r>
          </w:p>
        </w:tc>
        <w:tc>
          <w:tcPr>
            <w:tcW w:w="889" w:type="dxa"/>
            <w:tcBorders>
              <w:top w:val="single" w:sz="4" w:space="0" w:color="auto"/>
            </w:tcBorders>
            <w:vAlign w:val="center"/>
          </w:tcPr>
          <w:p w14:paraId="2D067CBC" w14:textId="77777777" w:rsidR="0004120A" w:rsidRPr="00A96CE5" w:rsidRDefault="0004120A" w:rsidP="003379A1">
            <w:pPr>
              <w:pStyle w:val="PargrafodaLista"/>
              <w:spacing w:line="240" w:lineRule="auto"/>
              <w:ind w:left="0" w:firstLine="0"/>
              <w:jc w:val="center"/>
              <w:rPr>
                <w:rFonts w:cs="Arial"/>
                <w:sz w:val="22"/>
                <w:szCs w:val="22"/>
              </w:rPr>
            </w:pPr>
          </w:p>
        </w:tc>
      </w:tr>
      <w:tr w:rsidR="0004120A" w:rsidRPr="00A96CE5" w14:paraId="72728C13" w14:textId="77777777" w:rsidTr="00974ED5">
        <w:trPr>
          <w:trHeight w:val="58"/>
        </w:trPr>
        <w:tc>
          <w:tcPr>
            <w:tcW w:w="2001" w:type="dxa"/>
            <w:vAlign w:val="center"/>
          </w:tcPr>
          <w:p w14:paraId="374CDCB7" w14:textId="4312D00A" w:rsidR="0004120A" w:rsidRPr="00A96CE5" w:rsidRDefault="0004120A" w:rsidP="003379A1">
            <w:pPr>
              <w:pStyle w:val="PargrafodaLista"/>
              <w:spacing w:line="240" w:lineRule="auto"/>
              <w:ind w:left="0" w:firstLine="0"/>
              <w:jc w:val="center"/>
              <w:rPr>
                <w:rFonts w:cs="Arial"/>
                <w:sz w:val="22"/>
                <w:szCs w:val="22"/>
              </w:rPr>
            </w:pPr>
            <w:proofErr w:type="spellStart"/>
            <w:r w:rsidRPr="00A96CE5">
              <w:rPr>
                <w:rFonts w:cs="Arial"/>
                <w:sz w:val="22"/>
                <w:szCs w:val="22"/>
              </w:rPr>
              <w:t>Nitrofós</w:t>
            </w:r>
            <w:r w:rsidR="00974ED5" w:rsidRPr="00A96CE5">
              <w:rPr>
                <w:rFonts w:cs="Arial"/>
                <w:sz w:val="22"/>
                <w:szCs w:val="22"/>
                <w:vertAlign w:val="superscript"/>
              </w:rPr>
              <w:t>TM</w:t>
            </w:r>
            <w:proofErr w:type="spellEnd"/>
            <w:r w:rsidRPr="00A96CE5">
              <w:rPr>
                <w:rFonts w:cs="Arial"/>
                <w:sz w:val="22"/>
                <w:szCs w:val="22"/>
              </w:rPr>
              <w:t xml:space="preserve"> Micro</w:t>
            </w:r>
          </w:p>
        </w:tc>
        <w:tc>
          <w:tcPr>
            <w:tcW w:w="1053" w:type="dxa"/>
            <w:vAlign w:val="center"/>
          </w:tcPr>
          <w:p w14:paraId="1ABC2F53" w14:textId="3D4E26CF" w:rsidR="0004120A" w:rsidRPr="00A96CE5" w:rsidRDefault="00F00023" w:rsidP="003379A1">
            <w:pPr>
              <w:pStyle w:val="PargrafodaLista"/>
              <w:spacing w:line="240" w:lineRule="auto"/>
              <w:ind w:left="0" w:firstLine="0"/>
              <w:jc w:val="center"/>
              <w:rPr>
                <w:rFonts w:cs="Arial"/>
                <w:sz w:val="22"/>
                <w:szCs w:val="22"/>
              </w:rPr>
            </w:pPr>
            <w:r w:rsidRPr="00A96CE5">
              <w:rPr>
                <w:rFonts w:cs="Arial"/>
                <w:sz w:val="22"/>
                <w:szCs w:val="22"/>
              </w:rPr>
              <w:t>-</w:t>
            </w:r>
          </w:p>
        </w:tc>
        <w:tc>
          <w:tcPr>
            <w:tcW w:w="976" w:type="dxa"/>
            <w:vAlign w:val="center"/>
          </w:tcPr>
          <w:p w14:paraId="40704AA2" w14:textId="7A339D26" w:rsidR="0004120A" w:rsidRPr="00A96CE5" w:rsidRDefault="00F00023" w:rsidP="003379A1">
            <w:pPr>
              <w:pStyle w:val="PargrafodaLista"/>
              <w:spacing w:line="240" w:lineRule="auto"/>
              <w:ind w:left="0" w:firstLine="0"/>
              <w:jc w:val="center"/>
              <w:rPr>
                <w:rFonts w:cs="Arial"/>
                <w:sz w:val="22"/>
                <w:szCs w:val="22"/>
              </w:rPr>
            </w:pPr>
            <w:r w:rsidRPr="00A96CE5">
              <w:rPr>
                <w:rFonts w:cs="Arial"/>
                <w:sz w:val="22"/>
                <w:szCs w:val="22"/>
              </w:rPr>
              <w:t>-</w:t>
            </w:r>
          </w:p>
        </w:tc>
        <w:tc>
          <w:tcPr>
            <w:tcW w:w="1251" w:type="dxa"/>
            <w:vAlign w:val="center"/>
          </w:tcPr>
          <w:p w14:paraId="2EEC0DA2" w14:textId="6F33993C"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0002</w:t>
            </w:r>
          </w:p>
        </w:tc>
        <w:tc>
          <w:tcPr>
            <w:tcW w:w="1118" w:type="dxa"/>
            <w:vAlign w:val="center"/>
          </w:tcPr>
          <w:p w14:paraId="30D3BF18" w14:textId="3A7D9BE1"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0004</w:t>
            </w:r>
          </w:p>
        </w:tc>
        <w:tc>
          <w:tcPr>
            <w:tcW w:w="1533" w:type="dxa"/>
            <w:gridSpan w:val="2"/>
            <w:vAlign w:val="center"/>
          </w:tcPr>
          <w:p w14:paraId="4656BAE2" w14:textId="08A18F76"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0002</w:t>
            </w:r>
          </w:p>
        </w:tc>
        <w:tc>
          <w:tcPr>
            <w:tcW w:w="889" w:type="dxa"/>
            <w:vAlign w:val="center"/>
          </w:tcPr>
          <w:p w14:paraId="084C4EAA" w14:textId="299FD553"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0006</w:t>
            </w:r>
          </w:p>
        </w:tc>
      </w:tr>
      <w:tr w:rsidR="0004120A" w:rsidRPr="00A96CE5" w14:paraId="2577D94E" w14:textId="77777777" w:rsidTr="00974ED5">
        <w:trPr>
          <w:trHeight w:val="58"/>
        </w:trPr>
        <w:tc>
          <w:tcPr>
            <w:tcW w:w="2001" w:type="dxa"/>
            <w:tcBorders>
              <w:bottom w:val="single" w:sz="4" w:space="0" w:color="auto"/>
            </w:tcBorders>
            <w:vAlign w:val="center"/>
          </w:tcPr>
          <w:p w14:paraId="2F749736"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 xml:space="preserve">Total </w:t>
            </w:r>
          </w:p>
        </w:tc>
        <w:tc>
          <w:tcPr>
            <w:tcW w:w="1053" w:type="dxa"/>
            <w:tcBorders>
              <w:bottom w:val="single" w:sz="4" w:space="0" w:color="auto"/>
            </w:tcBorders>
            <w:vAlign w:val="center"/>
          </w:tcPr>
          <w:p w14:paraId="26D9B215" w14:textId="7C0A112E"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0055</w:t>
            </w:r>
          </w:p>
        </w:tc>
        <w:tc>
          <w:tcPr>
            <w:tcW w:w="976" w:type="dxa"/>
            <w:tcBorders>
              <w:bottom w:val="single" w:sz="4" w:space="0" w:color="auto"/>
            </w:tcBorders>
            <w:vAlign w:val="center"/>
          </w:tcPr>
          <w:p w14:paraId="0891A3B4" w14:textId="2823AB60"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0071</w:t>
            </w:r>
          </w:p>
        </w:tc>
        <w:tc>
          <w:tcPr>
            <w:tcW w:w="1251" w:type="dxa"/>
            <w:tcBorders>
              <w:bottom w:val="single" w:sz="4" w:space="0" w:color="auto"/>
            </w:tcBorders>
            <w:vAlign w:val="center"/>
          </w:tcPr>
          <w:p w14:paraId="5641DC39" w14:textId="3F65104E"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0005</w:t>
            </w:r>
          </w:p>
        </w:tc>
        <w:tc>
          <w:tcPr>
            <w:tcW w:w="1118" w:type="dxa"/>
            <w:tcBorders>
              <w:bottom w:val="single" w:sz="4" w:space="0" w:color="auto"/>
            </w:tcBorders>
            <w:vAlign w:val="center"/>
          </w:tcPr>
          <w:p w14:paraId="37AA5A83" w14:textId="328FF4B4"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0008</w:t>
            </w:r>
          </w:p>
        </w:tc>
        <w:tc>
          <w:tcPr>
            <w:tcW w:w="1533" w:type="dxa"/>
            <w:gridSpan w:val="2"/>
            <w:tcBorders>
              <w:bottom w:val="single" w:sz="4" w:space="0" w:color="auto"/>
            </w:tcBorders>
            <w:vAlign w:val="center"/>
          </w:tcPr>
          <w:p w14:paraId="1D5F2B55" w14:textId="36F09912"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0003</w:t>
            </w:r>
          </w:p>
        </w:tc>
        <w:tc>
          <w:tcPr>
            <w:tcW w:w="889" w:type="dxa"/>
            <w:tcBorders>
              <w:bottom w:val="single" w:sz="4" w:space="0" w:color="auto"/>
            </w:tcBorders>
            <w:vAlign w:val="center"/>
          </w:tcPr>
          <w:p w14:paraId="670E2A40" w14:textId="4D0BEE8D"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0006</w:t>
            </w:r>
          </w:p>
        </w:tc>
      </w:tr>
    </w:tbl>
    <w:p w14:paraId="6178192B" w14:textId="77777777" w:rsidR="0004120A" w:rsidRPr="00A96CE5" w:rsidRDefault="0004120A" w:rsidP="0004120A">
      <w:pPr>
        <w:tabs>
          <w:tab w:val="left" w:pos="567"/>
          <w:tab w:val="left" w:pos="1134"/>
          <w:tab w:val="left" w:pos="1701"/>
          <w:tab w:val="left" w:pos="3686"/>
        </w:tabs>
        <w:rPr>
          <w:rFonts w:ascii="Arial" w:hAnsi="Arial" w:cs="Arial"/>
          <w:lang w:val="en-US"/>
        </w:rPr>
      </w:pPr>
    </w:p>
    <w:p w14:paraId="576A7A76" w14:textId="31BCA3C1" w:rsidR="0004120A" w:rsidRPr="00A96CE5" w:rsidRDefault="00930E33" w:rsidP="0004120A">
      <w:pPr>
        <w:pStyle w:val="PargrafodaLista"/>
        <w:numPr>
          <w:ilvl w:val="0"/>
          <w:numId w:val="1"/>
        </w:numPr>
        <w:tabs>
          <w:tab w:val="left" w:pos="567"/>
          <w:tab w:val="left" w:pos="1134"/>
          <w:tab w:val="left" w:pos="1701"/>
          <w:tab w:val="left" w:pos="3686"/>
        </w:tabs>
        <w:ind w:left="0" w:firstLine="0"/>
        <w:rPr>
          <w:rFonts w:cs="Arial"/>
          <w:b/>
          <w:bCs/>
          <w:sz w:val="22"/>
        </w:rPr>
      </w:pPr>
      <w:r w:rsidRPr="00A96CE5">
        <w:rPr>
          <w:rFonts w:cs="Arial"/>
          <w:b/>
          <w:bCs/>
          <w:sz w:val="22"/>
        </w:rPr>
        <w:t>Supplementation</w:t>
      </w:r>
    </w:p>
    <w:p w14:paraId="2AE8EAAB" w14:textId="66EDE759" w:rsidR="0004120A" w:rsidRPr="002023F8" w:rsidRDefault="00930E33" w:rsidP="002023F8">
      <w:pPr>
        <w:jc w:val="both"/>
        <w:rPr>
          <w:rFonts w:ascii="Arial" w:hAnsi="Arial" w:cs="Arial"/>
          <w:sz w:val="24"/>
          <w:szCs w:val="24"/>
          <w:lang w:val="en-US"/>
        </w:rPr>
      </w:pPr>
      <w:r w:rsidRPr="002023F8">
        <w:rPr>
          <w:rFonts w:ascii="Arial" w:hAnsi="Arial" w:cs="Arial"/>
          <w:sz w:val="24"/>
          <w:szCs w:val="24"/>
          <w:lang w:val="en-US"/>
        </w:rPr>
        <w:t>Adding the total mass concentrations (</w:t>
      </w:r>
      <w:r w:rsidR="00A96CE5" w:rsidRPr="002023F8">
        <w:rPr>
          <w:rFonts w:ascii="Arial" w:hAnsi="Arial" w:cs="Arial"/>
          <w:sz w:val="24"/>
          <w:szCs w:val="24"/>
          <w:lang w:val="en-US"/>
        </w:rPr>
        <w:t>wort</w:t>
      </w:r>
      <w:r w:rsidRPr="002023F8">
        <w:rPr>
          <w:rFonts w:ascii="Arial" w:hAnsi="Arial" w:cs="Arial"/>
          <w:sz w:val="24"/>
          <w:szCs w:val="24"/>
          <w:lang w:val="en-US"/>
        </w:rPr>
        <w:t>, yeast</w:t>
      </w:r>
      <w:r w:rsidR="00A96CE5" w:rsidRPr="002023F8">
        <w:rPr>
          <w:rFonts w:ascii="Arial" w:hAnsi="Arial" w:cs="Arial"/>
          <w:sz w:val="24"/>
          <w:szCs w:val="24"/>
          <w:lang w:val="en-US"/>
        </w:rPr>
        <w:t>,</w:t>
      </w:r>
      <w:r w:rsidRPr="002023F8">
        <w:rPr>
          <w:rFonts w:ascii="Arial" w:hAnsi="Arial" w:cs="Arial"/>
          <w:sz w:val="24"/>
          <w:szCs w:val="24"/>
          <w:lang w:val="en-US"/>
        </w:rPr>
        <w:t xml:space="preserve"> and nutrients), the total amount of minerals in fermentation is obtained:</w:t>
      </w:r>
    </w:p>
    <w:tbl>
      <w:tblPr>
        <w:tblStyle w:val="Tabelacomgrade"/>
        <w:tblW w:w="8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903"/>
        <w:gridCol w:w="1144"/>
        <w:gridCol w:w="1001"/>
        <w:gridCol w:w="1144"/>
        <w:gridCol w:w="1001"/>
        <w:gridCol w:w="143"/>
        <w:gridCol w:w="1001"/>
      </w:tblGrid>
      <w:tr w:rsidR="0004120A" w:rsidRPr="00A96CE5" w14:paraId="1C42FAF0" w14:textId="77777777" w:rsidTr="003379A1">
        <w:trPr>
          <w:trHeight w:val="32"/>
        </w:trPr>
        <w:tc>
          <w:tcPr>
            <w:tcW w:w="2387" w:type="dxa"/>
            <w:tcBorders>
              <w:top w:val="single" w:sz="4" w:space="0" w:color="auto"/>
              <w:bottom w:val="single" w:sz="4" w:space="0" w:color="auto"/>
            </w:tcBorders>
            <w:vAlign w:val="center"/>
          </w:tcPr>
          <w:p w14:paraId="447F67E1" w14:textId="40E2BC70"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Minera</w:t>
            </w:r>
            <w:r w:rsidR="00930E33" w:rsidRPr="00A96CE5">
              <w:rPr>
                <w:rFonts w:cs="Arial"/>
                <w:b/>
                <w:bCs/>
                <w:sz w:val="22"/>
                <w:szCs w:val="22"/>
              </w:rPr>
              <w:t>l</w:t>
            </w:r>
            <w:r w:rsidRPr="00A96CE5">
              <w:rPr>
                <w:rFonts w:cs="Arial"/>
                <w:b/>
                <w:bCs/>
                <w:sz w:val="22"/>
                <w:szCs w:val="22"/>
              </w:rPr>
              <w:t>s</w:t>
            </w:r>
          </w:p>
        </w:tc>
        <w:tc>
          <w:tcPr>
            <w:tcW w:w="903" w:type="dxa"/>
            <w:tcBorders>
              <w:top w:val="single" w:sz="4" w:space="0" w:color="auto"/>
              <w:bottom w:val="single" w:sz="4" w:space="0" w:color="auto"/>
            </w:tcBorders>
            <w:vAlign w:val="center"/>
          </w:tcPr>
          <w:p w14:paraId="66C100B2"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N</w:t>
            </w:r>
          </w:p>
        </w:tc>
        <w:tc>
          <w:tcPr>
            <w:tcW w:w="1144" w:type="dxa"/>
            <w:tcBorders>
              <w:top w:val="single" w:sz="4" w:space="0" w:color="auto"/>
              <w:bottom w:val="single" w:sz="4" w:space="0" w:color="auto"/>
            </w:tcBorders>
            <w:vAlign w:val="center"/>
          </w:tcPr>
          <w:p w14:paraId="1544A454"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P</w:t>
            </w:r>
          </w:p>
        </w:tc>
        <w:tc>
          <w:tcPr>
            <w:tcW w:w="1001" w:type="dxa"/>
            <w:tcBorders>
              <w:top w:val="single" w:sz="4" w:space="0" w:color="auto"/>
              <w:bottom w:val="single" w:sz="4" w:space="0" w:color="auto"/>
            </w:tcBorders>
            <w:vAlign w:val="center"/>
          </w:tcPr>
          <w:p w14:paraId="0560E111"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Mg</w:t>
            </w:r>
          </w:p>
        </w:tc>
        <w:tc>
          <w:tcPr>
            <w:tcW w:w="1144" w:type="dxa"/>
            <w:tcBorders>
              <w:top w:val="single" w:sz="4" w:space="0" w:color="auto"/>
              <w:bottom w:val="single" w:sz="4" w:space="0" w:color="auto"/>
            </w:tcBorders>
            <w:vAlign w:val="center"/>
          </w:tcPr>
          <w:p w14:paraId="70A705A4"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Mn</w:t>
            </w:r>
          </w:p>
        </w:tc>
        <w:tc>
          <w:tcPr>
            <w:tcW w:w="1001" w:type="dxa"/>
            <w:tcBorders>
              <w:top w:val="single" w:sz="4" w:space="0" w:color="auto"/>
              <w:bottom w:val="single" w:sz="4" w:space="0" w:color="auto"/>
            </w:tcBorders>
            <w:vAlign w:val="center"/>
          </w:tcPr>
          <w:p w14:paraId="529054D2"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Zn</w:t>
            </w:r>
          </w:p>
        </w:tc>
        <w:tc>
          <w:tcPr>
            <w:tcW w:w="1144" w:type="dxa"/>
            <w:gridSpan w:val="2"/>
            <w:tcBorders>
              <w:top w:val="single" w:sz="4" w:space="0" w:color="auto"/>
              <w:bottom w:val="single" w:sz="4" w:space="0" w:color="auto"/>
            </w:tcBorders>
            <w:vAlign w:val="center"/>
          </w:tcPr>
          <w:p w14:paraId="0612DA07" w14:textId="77777777"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Cu</w:t>
            </w:r>
          </w:p>
        </w:tc>
      </w:tr>
      <w:tr w:rsidR="0004120A" w:rsidRPr="00A96CE5" w14:paraId="37240DCF" w14:textId="77777777" w:rsidTr="003379A1">
        <w:trPr>
          <w:trHeight w:val="33"/>
        </w:trPr>
        <w:tc>
          <w:tcPr>
            <w:tcW w:w="2387" w:type="dxa"/>
            <w:tcBorders>
              <w:top w:val="single" w:sz="4" w:space="0" w:color="auto"/>
            </w:tcBorders>
            <w:vAlign w:val="center"/>
          </w:tcPr>
          <w:p w14:paraId="50A18C19" w14:textId="1F70B1A7" w:rsidR="0004120A" w:rsidRPr="00A96CE5" w:rsidRDefault="00930E33" w:rsidP="003379A1">
            <w:pPr>
              <w:pStyle w:val="PargrafodaLista"/>
              <w:spacing w:line="240" w:lineRule="auto"/>
              <w:ind w:left="0" w:firstLine="0"/>
              <w:jc w:val="center"/>
              <w:rPr>
                <w:rFonts w:cs="Arial"/>
                <w:sz w:val="22"/>
                <w:szCs w:val="22"/>
              </w:rPr>
            </w:pPr>
            <w:r w:rsidRPr="00A96CE5">
              <w:rPr>
                <w:rFonts w:cs="Arial"/>
                <w:sz w:val="22"/>
                <w:szCs w:val="22"/>
              </w:rPr>
              <w:t>Wort and Yeast</w:t>
            </w:r>
            <w:r w:rsidR="0004120A" w:rsidRPr="00A96CE5">
              <w:rPr>
                <w:rFonts w:cs="Arial"/>
                <w:sz w:val="22"/>
                <w:szCs w:val="22"/>
              </w:rPr>
              <w:t xml:space="preserve"> (g)</w:t>
            </w:r>
          </w:p>
        </w:tc>
        <w:tc>
          <w:tcPr>
            <w:tcW w:w="903" w:type="dxa"/>
            <w:tcBorders>
              <w:top w:val="single" w:sz="4" w:space="0" w:color="auto"/>
            </w:tcBorders>
            <w:vAlign w:val="center"/>
          </w:tcPr>
          <w:p w14:paraId="60887CC9" w14:textId="5F9251EF"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0156</w:t>
            </w:r>
          </w:p>
        </w:tc>
        <w:tc>
          <w:tcPr>
            <w:tcW w:w="1144" w:type="dxa"/>
            <w:tcBorders>
              <w:top w:val="single" w:sz="4" w:space="0" w:color="auto"/>
            </w:tcBorders>
            <w:vAlign w:val="center"/>
          </w:tcPr>
          <w:p w14:paraId="6F2825D3" w14:textId="6D2623B7"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0459</w:t>
            </w:r>
          </w:p>
        </w:tc>
        <w:tc>
          <w:tcPr>
            <w:tcW w:w="1001" w:type="dxa"/>
            <w:tcBorders>
              <w:top w:val="single" w:sz="4" w:space="0" w:color="auto"/>
            </w:tcBorders>
            <w:vAlign w:val="center"/>
          </w:tcPr>
          <w:p w14:paraId="724004B0" w14:textId="25BB5A67"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0341</w:t>
            </w:r>
          </w:p>
        </w:tc>
        <w:tc>
          <w:tcPr>
            <w:tcW w:w="1144" w:type="dxa"/>
            <w:tcBorders>
              <w:top w:val="single" w:sz="4" w:space="0" w:color="auto"/>
            </w:tcBorders>
            <w:vAlign w:val="center"/>
          </w:tcPr>
          <w:p w14:paraId="1D00C9A7" w14:textId="22A1EFF1"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0002</w:t>
            </w:r>
          </w:p>
        </w:tc>
        <w:tc>
          <w:tcPr>
            <w:tcW w:w="1144" w:type="dxa"/>
            <w:gridSpan w:val="2"/>
            <w:tcBorders>
              <w:top w:val="single" w:sz="4" w:space="0" w:color="auto"/>
            </w:tcBorders>
            <w:vAlign w:val="center"/>
          </w:tcPr>
          <w:p w14:paraId="4244CCEE" w14:textId="367B8160"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0003</w:t>
            </w:r>
          </w:p>
        </w:tc>
        <w:tc>
          <w:tcPr>
            <w:tcW w:w="1001" w:type="dxa"/>
            <w:tcBorders>
              <w:top w:val="single" w:sz="4" w:space="0" w:color="auto"/>
            </w:tcBorders>
            <w:vAlign w:val="center"/>
          </w:tcPr>
          <w:p w14:paraId="6476A851" w14:textId="3B59D2BA"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0001</w:t>
            </w:r>
          </w:p>
        </w:tc>
      </w:tr>
      <w:tr w:rsidR="0004120A" w:rsidRPr="00A96CE5" w14:paraId="328C0C0D" w14:textId="77777777" w:rsidTr="003379A1">
        <w:trPr>
          <w:trHeight w:val="32"/>
        </w:trPr>
        <w:tc>
          <w:tcPr>
            <w:tcW w:w="2387" w:type="dxa"/>
            <w:vAlign w:val="center"/>
          </w:tcPr>
          <w:p w14:paraId="7D3284A1" w14:textId="415C25CA"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Nutrients (g)</w:t>
            </w:r>
          </w:p>
        </w:tc>
        <w:tc>
          <w:tcPr>
            <w:tcW w:w="903" w:type="dxa"/>
            <w:vAlign w:val="center"/>
          </w:tcPr>
          <w:p w14:paraId="16170ACE" w14:textId="34AA5BD3"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0055</w:t>
            </w:r>
          </w:p>
        </w:tc>
        <w:tc>
          <w:tcPr>
            <w:tcW w:w="1144" w:type="dxa"/>
            <w:vAlign w:val="center"/>
          </w:tcPr>
          <w:p w14:paraId="0D062D1F" w14:textId="6BFAF81E"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0071</w:t>
            </w:r>
          </w:p>
        </w:tc>
        <w:tc>
          <w:tcPr>
            <w:tcW w:w="1001" w:type="dxa"/>
            <w:vAlign w:val="center"/>
          </w:tcPr>
          <w:p w14:paraId="40FDBF26" w14:textId="3A71F62E"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0005</w:t>
            </w:r>
          </w:p>
        </w:tc>
        <w:tc>
          <w:tcPr>
            <w:tcW w:w="1144" w:type="dxa"/>
            <w:vAlign w:val="center"/>
          </w:tcPr>
          <w:p w14:paraId="619AFA2E" w14:textId="4D2D7245"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0008</w:t>
            </w:r>
          </w:p>
        </w:tc>
        <w:tc>
          <w:tcPr>
            <w:tcW w:w="1144" w:type="dxa"/>
            <w:gridSpan w:val="2"/>
            <w:vAlign w:val="center"/>
          </w:tcPr>
          <w:p w14:paraId="117CADB3" w14:textId="3491A2FD"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0003</w:t>
            </w:r>
          </w:p>
        </w:tc>
        <w:tc>
          <w:tcPr>
            <w:tcW w:w="1001" w:type="dxa"/>
            <w:vAlign w:val="center"/>
          </w:tcPr>
          <w:p w14:paraId="77207095" w14:textId="1D9431CF" w:rsidR="0004120A" w:rsidRPr="00A96CE5" w:rsidRDefault="0004120A" w:rsidP="003379A1">
            <w:pPr>
              <w:pStyle w:val="PargrafodaLista"/>
              <w:spacing w:line="240" w:lineRule="auto"/>
              <w:ind w:left="0" w:firstLine="0"/>
              <w:jc w:val="center"/>
              <w:rPr>
                <w:rFonts w:cs="Arial"/>
                <w:sz w:val="22"/>
                <w:szCs w:val="22"/>
              </w:rPr>
            </w:pPr>
            <w:r w:rsidRPr="00A96CE5">
              <w:rPr>
                <w:rFonts w:cs="Arial"/>
                <w:sz w:val="22"/>
                <w:szCs w:val="22"/>
              </w:rPr>
              <w:t>0</w:t>
            </w:r>
            <w:r w:rsidR="00974ED5" w:rsidRPr="00A96CE5">
              <w:rPr>
                <w:rFonts w:cs="Arial"/>
                <w:sz w:val="22"/>
                <w:szCs w:val="22"/>
              </w:rPr>
              <w:t>.</w:t>
            </w:r>
            <w:r w:rsidRPr="00A96CE5">
              <w:rPr>
                <w:rFonts w:cs="Arial"/>
                <w:sz w:val="22"/>
                <w:szCs w:val="22"/>
              </w:rPr>
              <w:t>0006</w:t>
            </w:r>
          </w:p>
        </w:tc>
      </w:tr>
      <w:tr w:rsidR="0004120A" w:rsidRPr="00A96CE5" w14:paraId="0BCE04FB" w14:textId="77777777" w:rsidTr="003379A1">
        <w:trPr>
          <w:trHeight w:val="32"/>
        </w:trPr>
        <w:tc>
          <w:tcPr>
            <w:tcW w:w="2387" w:type="dxa"/>
            <w:tcBorders>
              <w:bottom w:val="single" w:sz="4" w:space="0" w:color="auto"/>
            </w:tcBorders>
            <w:vAlign w:val="center"/>
          </w:tcPr>
          <w:p w14:paraId="41B71561" w14:textId="5476A734"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Total Minera</w:t>
            </w:r>
            <w:r w:rsidR="00930E33" w:rsidRPr="00A96CE5">
              <w:rPr>
                <w:rFonts w:cs="Arial"/>
                <w:b/>
                <w:bCs/>
                <w:sz w:val="22"/>
                <w:szCs w:val="22"/>
              </w:rPr>
              <w:t>l</w:t>
            </w:r>
            <w:r w:rsidRPr="00A96CE5">
              <w:rPr>
                <w:rFonts w:cs="Arial"/>
                <w:b/>
                <w:bCs/>
                <w:sz w:val="22"/>
                <w:szCs w:val="22"/>
              </w:rPr>
              <w:t>s (g)</w:t>
            </w:r>
          </w:p>
        </w:tc>
        <w:tc>
          <w:tcPr>
            <w:tcW w:w="903" w:type="dxa"/>
            <w:tcBorders>
              <w:bottom w:val="single" w:sz="4" w:space="0" w:color="auto"/>
            </w:tcBorders>
            <w:vAlign w:val="center"/>
          </w:tcPr>
          <w:p w14:paraId="27BC0F18" w14:textId="1910328D"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0211</w:t>
            </w:r>
          </w:p>
        </w:tc>
        <w:tc>
          <w:tcPr>
            <w:tcW w:w="1144" w:type="dxa"/>
            <w:tcBorders>
              <w:bottom w:val="single" w:sz="4" w:space="0" w:color="auto"/>
            </w:tcBorders>
            <w:vAlign w:val="center"/>
          </w:tcPr>
          <w:p w14:paraId="749BD1EC" w14:textId="219B9B81"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0530</w:t>
            </w:r>
          </w:p>
        </w:tc>
        <w:tc>
          <w:tcPr>
            <w:tcW w:w="1001" w:type="dxa"/>
            <w:tcBorders>
              <w:bottom w:val="single" w:sz="4" w:space="0" w:color="auto"/>
            </w:tcBorders>
            <w:vAlign w:val="center"/>
          </w:tcPr>
          <w:p w14:paraId="18D15282" w14:textId="705AB63A"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0345</w:t>
            </w:r>
          </w:p>
        </w:tc>
        <w:tc>
          <w:tcPr>
            <w:tcW w:w="1144" w:type="dxa"/>
            <w:tcBorders>
              <w:bottom w:val="single" w:sz="4" w:space="0" w:color="auto"/>
            </w:tcBorders>
            <w:vAlign w:val="center"/>
          </w:tcPr>
          <w:p w14:paraId="3156FDCC" w14:textId="1A3249D3"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0010</w:t>
            </w:r>
          </w:p>
        </w:tc>
        <w:tc>
          <w:tcPr>
            <w:tcW w:w="1144" w:type="dxa"/>
            <w:gridSpan w:val="2"/>
            <w:tcBorders>
              <w:bottom w:val="single" w:sz="4" w:space="0" w:color="auto"/>
            </w:tcBorders>
            <w:vAlign w:val="center"/>
          </w:tcPr>
          <w:p w14:paraId="71535A44" w14:textId="2BF7DD86"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0006</w:t>
            </w:r>
          </w:p>
        </w:tc>
        <w:tc>
          <w:tcPr>
            <w:tcW w:w="1001" w:type="dxa"/>
            <w:tcBorders>
              <w:bottom w:val="single" w:sz="4" w:space="0" w:color="auto"/>
            </w:tcBorders>
            <w:vAlign w:val="center"/>
          </w:tcPr>
          <w:p w14:paraId="25BAD6C5" w14:textId="29054254" w:rsidR="0004120A" w:rsidRPr="00A96CE5" w:rsidRDefault="0004120A" w:rsidP="003379A1">
            <w:pPr>
              <w:pStyle w:val="PargrafodaLista"/>
              <w:spacing w:line="240" w:lineRule="auto"/>
              <w:ind w:left="0" w:firstLine="0"/>
              <w:jc w:val="center"/>
              <w:rPr>
                <w:rFonts w:cs="Arial"/>
                <w:b/>
                <w:bCs/>
                <w:sz w:val="22"/>
                <w:szCs w:val="22"/>
              </w:rPr>
            </w:pPr>
            <w:r w:rsidRPr="00A96CE5">
              <w:rPr>
                <w:rFonts w:cs="Arial"/>
                <w:b/>
                <w:bCs/>
                <w:sz w:val="22"/>
                <w:szCs w:val="22"/>
              </w:rPr>
              <w:t>0</w:t>
            </w:r>
            <w:r w:rsidR="00974ED5" w:rsidRPr="00A96CE5">
              <w:rPr>
                <w:rFonts w:cs="Arial"/>
                <w:b/>
                <w:bCs/>
                <w:sz w:val="22"/>
                <w:szCs w:val="22"/>
              </w:rPr>
              <w:t>.</w:t>
            </w:r>
            <w:r w:rsidRPr="00A96CE5">
              <w:rPr>
                <w:rFonts w:cs="Arial"/>
                <w:b/>
                <w:bCs/>
                <w:sz w:val="22"/>
                <w:szCs w:val="22"/>
              </w:rPr>
              <w:t>0007</w:t>
            </w:r>
          </w:p>
        </w:tc>
      </w:tr>
    </w:tbl>
    <w:p w14:paraId="79A1DA9C" w14:textId="77777777" w:rsidR="0004120A" w:rsidRPr="00A96CE5" w:rsidRDefault="0004120A" w:rsidP="0004120A">
      <w:pPr>
        <w:rPr>
          <w:rFonts w:ascii="Arial" w:hAnsi="Arial" w:cs="Arial"/>
          <w:lang w:val="en-US"/>
        </w:rPr>
      </w:pPr>
    </w:p>
    <w:p w14:paraId="514C932C" w14:textId="123A9E02" w:rsidR="0004120A" w:rsidRPr="00A96CE5" w:rsidRDefault="00930E33" w:rsidP="0004120A">
      <w:pPr>
        <w:pStyle w:val="PargrafodaLista"/>
        <w:numPr>
          <w:ilvl w:val="0"/>
          <w:numId w:val="1"/>
        </w:numPr>
        <w:ind w:left="0" w:firstLine="0"/>
        <w:rPr>
          <w:rFonts w:cs="Arial"/>
          <w:b/>
          <w:bCs/>
          <w:sz w:val="22"/>
        </w:rPr>
      </w:pPr>
      <w:r w:rsidRPr="00A96CE5">
        <w:rPr>
          <w:rFonts w:cs="Arial"/>
          <w:b/>
          <w:bCs/>
          <w:sz w:val="22"/>
        </w:rPr>
        <w:t>Calculation in % supplementation of added nutrients</w:t>
      </w:r>
      <w:r w:rsidR="0004120A" w:rsidRPr="00A96CE5">
        <w:rPr>
          <w:rFonts w:cs="Arial"/>
          <w:b/>
          <w:bCs/>
          <w:sz w:val="22"/>
        </w:rPr>
        <w:t>:</w:t>
      </w:r>
    </w:p>
    <w:p w14:paraId="01B6EC9C" w14:textId="32CD6DC1" w:rsidR="0004120A" w:rsidRPr="00A96CE5" w:rsidRDefault="0004120A" w:rsidP="0004120A">
      <w:pPr>
        <w:rPr>
          <w:rFonts w:ascii="Arial" w:hAnsi="Arial" w:cs="Arial"/>
          <w:u w:val="single"/>
          <w:lang w:val="en-US"/>
        </w:rPr>
      </w:pPr>
      <w:r w:rsidRPr="00A96CE5">
        <w:rPr>
          <w:rFonts w:ascii="Arial" w:hAnsi="Arial" w:cs="Arial"/>
          <w:lang w:val="en-US"/>
        </w:rPr>
        <w:t>N (%) =</w:t>
      </w:r>
      <w:r w:rsidRPr="00A96CE5">
        <w:rPr>
          <w:rFonts w:ascii="Arial" w:hAnsi="Arial" w:cs="Arial"/>
          <w:u w:val="single"/>
          <w:lang w:val="en-US"/>
        </w:rPr>
        <w:t xml:space="preserve"> 0</w:t>
      </w:r>
      <w:r w:rsidR="00974ED5" w:rsidRPr="00A96CE5">
        <w:rPr>
          <w:rFonts w:ascii="Arial" w:hAnsi="Arial" w:cs="Arial"/>
          <w:u w:val="single"/>
          <w:lang w:val="en-US"/>
        </w:rPr>
        <w:t>.</w:t>
      </w:r>
      <w:r w:rsidRPr="00A96CE5">
        <w:rPr>
          <w:rFonts w:ascii="Arial" w:hAnsi="Arial" w:cs="Arial"/>
          <w:u w:val="single"/>
          <w:lang w:val="en-US"/>
        </w:rPr>
        <w:t xml:space="preserve">0055 ×100 </w:t>
      </w:r>
      <w:proofErr w:type="gramStart"/>
      <w:r w:rsidRPr="00A96CE5">
        <w:rPr>
          <w:rFonts w:ascii="Arial" w:hAnsi="Arial" w:cs="Arial"/>
          <w:lang w:val="en-US"/>
        </w:rPr>
        <w:t>→  N</w:t>
      </w:r>
      <w:proofErr w:type="gramEnd"/>
      <w:r w:rsidRPr="00A96CE5">
        <w:rPr>
          <w:rFonts w:ascii="Arial" w:hAnsi="Arial" w:cs="Arial"/>
          <w:lang w:val="en-US"/>
        </w:rPr>
        <w:t xml:space="preserve">  = 26</w:t>
      </w:r>
      <w:r w:rsidR="00974ED5" w:rsidRPr="00A96CE5">
        <w:rPr>
          <w:rFonts w:ascii="Arial" w:hAnsi="Arial" w:cs="Arial"/>
          <w:lang w:val="en-US"/>
        </w:rPr>
        <w:t>.</w:t>
      </w:r>
      <w:r w:rsidRPr="00A96CE5">
        <w:rPr>
          <w:rFonts w:ascii="Arial" w:hAnsi="Arial" w:cs="Arial"/>
          <w:lang w:val="en-US"/>
        </w:rPr>
        <w:t>23%</w:t>
      </w:r>
    </w:p>
    <w:p w14:paraId="619FC62E" w14:textId="2C126AA0" w:rsidR="0004120A" w:rsidRPr="00A96CE5" w:rsidRDefault="0004120A" w:rsidP="0004120A">
      <w:pPr>
        <w:rPr>
          <w:rFonts w:ascii="Arial" w:hAnsi="Arial" w:cs="Arial"/>
          <w:lang w:val="en-US"/>
        </w:rPr>
      </w:pPr>
      <w:r w:rsidRPr="00A96CE5">
        <w:rPr>
          <w:rFonts w:ascii="Arial" w:hAnsi="Arial" w:cs="Arial"/>
          <w:lang w:val="en-US"/>
        </w:rPr>
        <w:tab/>
      </w:r>
      <w:r w:rsidRPr="00A96CE5">
        <w:rPr>
          <w:rFonts w:ascii="Arial" w:hAnsi="Arial" w:cs="Arial"/>
          <w:lang w:val="en-US"/>
        </w:rPr>
        <w:tab/>
        <w:t>0</w:t>
      </w:r>
      <w:r w:rsidR="00974ED5" w:rsidRPr="00A96CE5">
        <w:rPr>
          <w:rFonts w:ascii="Arial" w:hAnsi="Arial" w:cs="Arial"/>
          <w:lang w:val="en-US"/>
        </w:rPr>
        <w:t>.</w:t>
      </w:r>
      <w:r w:rsidRPr="00A96CE5">
        <w:rPr>
          <w:rFonts w:ascii="Arial" w:hAnsi="Arial" w:cs="Arial"/>
          <w:lang w:val="en-US"/>
        </w:rPr>
        <w:t>0211</w:t>
      </w:r>
    </w:p>
    <w:tbl>
      <w:tblPr>
        <w:tblStyle w:val="Tabelacomgrade"/>
        <w:tblW w:w="0" w:type="auto"/>
        <w:tblLook w:val="04A0" w:firstRow="1" w:lastRow="0" w:firstColumn="1" w:lastColumn="0" w:noHBand="0" w:noVBand="1"/>
      </w:tblPr>
      <w:tblGrid>
        <w:gridCol w:w="2612"/>
        <w:gridCol w:w="2612"/>
      </w:tblGrid>
      <w:tr w:rsidR="0004120A" w:rsidRPr="00A96CE5" w14:paraId="3D08C9AC" w14:textId="77777777" w:rsidTr="003379A1">
        <w:trPr>
          <w:trHeight w:val="370"/>
        </w:trPr>
        <w:tc>
          <w:tcPr>
            <w:tcW w:w="2612" w:type="dxa"/>
          </w:tcPr>
          <w:p w14:paraId="4982C4AE" w14:textId="0C2BCAA5" w:rsidR="0004120A" w:rsidRPr="00A96CE5" w:rsidRDefault="0004120A" w:rsidP="003379A1">
            <w:pPr>
              <w:rPr>
                <w:rFonts w:ascii="Arial" w:hAnsi="Arial" w:cs="Arial"/>
                <w:sz w:val="22"/>
                <w:szCs w:val="22"/>
              </w:rPr>
            </w:pPr>
            <w:r w:rsidRPr="00A96CE5">
              <w:rPr>
                <w:rFonts w:ascii="Arial" w:hAnsi="Arial" w:cs="Arial"/>
                <w:sz w:val="22"/>
                <w:szCs w:val="22"/>
              </w:rPr>
              <w:t>N (%) = 26</w:t>
            </w:r>
            <w:r w:rsidR="00974ED5" w:rsidRPr="00A96CE5">
              <w:rPr>
                <w:rFonts w:ascii="Arial" w:hAnsi="Arial" w:cs="Arial"/>
                <w:sz w:val="22"/>
                <w:szCs w:val="22"/>
              </w:rPr>
              <w:t>.</w:t>
            </w:r>
            <w:r w:rsidRPr="00A96CE5">
              <w:rPr>
                <w:rFonts w:ascii="Arial" w:hAnsi="Arial" w:cs="Arial"/>
                <w:sz w:val="22"/>
                <w:szCs w:val="22"/>
              </w:rPr>
              <w:t>23</w:t>
            </w:r>
          </w:p>
        </w:tc>
        <w:tc>
          <w:tcPr>
            <w:tcW w:w="2612" w:type="dxa"/>
          </w:tcPr>
          <w:p w14:paraId="38C01C41" w14:textId="6B831ACE" w:rsidR="0004120A" w:rsidRPr="00A96CE5" w:rsidRDefault="0004120A" w:rsidP="003379A1">
            <w:pPr>
              <w:rPr>
                <w:rFonts w:ascii="Arial" w:hAnsi="Arial" w:cs="Arial"/>
                <w:sz w:val="22"/>
                <w:szCs w:val="22"/>
              </w:rPr>
            </w:pPr>
            <w:r w:rsidRPr="00A96CE5">
              <w:rPr>
                <w:rFonts w:ascii="Arial" w:hAnsi="Arial" w:cs="Arial"/>
                <w:sz w:val="22"/>
                <w:szCs w:val="22"/>
              </w:rPr>
              <w:t>Mn (%) = 74</w:t>
            </w:r>
            <w:r w:rsidR="00974ED5" w:rsidRPr="00A96CE5">
              <w:rPr>
                <w:rFonts w:ascii="Arial" w:hAnsi="Arial" w:cs="Arial"/>
                <w:sz w:val="22"/>
                <w:szCs w:val="22"/>
              </w:rPr>
              <w:t>.</w:t>
            </w:r>
            <w:r w:rsidRPr="00A96CE5">
              <w:rPr>
                <w:rFonts w:ascii="Arial" w:hAnsi="Arial" w:cs="Arial"/>
                <w:sz w:val="22"/>
                <w:szCs w:val="22"/>
              </w:rPr>
              <w:t>70</w:t>
            </w:r>
          </w:p>
        </w:tc>
      </w:tr>
      <w:tr w:rsidR="0004120A" w:rsidRPr="00A96CE5" w14:paraId="7A65ADB1" w14:textId="77777777" w:rsidTr="003379A1">
        <w:trPr>
          <w:trHeight w:val="370"/>
        </w:trPr>
        <w:tc>
          <w:tcPr>
            <w:tcW w:w="2612" w:type="dxa"/>
          </w:tcPr>
          <w:p w14:paraId="152DA015" w14:textId="1DF412B8" w:rsidR="0004120A" w:rsidRPr="00A96CE5" w:rsidRDefault="0004120A" w:rsidP="003379A1">
            <w:pPr>
              <w:rPr>
                <w:rFonts w:ascii="Arial" w:hAnsi="Arial" w:cs="Arial"/>
                <w:sz w:val="22"/>
                <w:szCs w:val="22"/>
              </w:rPr>
            </w:pPr>
            <w:r w:rsidRPr="00A96CE5">
              <w:rPr>
                <w:rFonts w:ascii="Arial" w:hAnsi="Arial" w:cs="Arial"/>
                <w:sz w:val="22"/>
                <w:szCs w:val="22"/>
              </w:rPr>
              <w:t>P (%) = 13</w:t>
            </w:r>
            <w:r w:rsidR="00974ED5" w:rsidRPr="00A96CE5">
              <w:rPr>
                <w:rFonts w:ascii="Arial" w:hAnsi="Arial" w:cs="Arial"/>
                <w:sz w:val="22"/>
                <w:szCs w:val="22"/>
              </w:rPr>
              <w:t>.</w:t>
            </w:r>
            <w:r w:rsidRPr="00A96CE5">
              <w:rPr>
                <w:rFonts w:ascii="Arial" w:hAnsi="Arial" w:cs="Arial"/>
                <w:sz w:val="22"/>
                <w:szCs w:val="22"/>
              </w:rPr>
              <w:t>32</w:t>
            </w:r>
            <w:r w:rsidRPr="00A96CE5">
              <w:rPr>
                <w:rFonts w:ascii="Arial" w:hAnsi="Arial" w:cs="Arial"/>
                <w:sz w:val="22"/>
                <w:szCs w:val="22"/>
              </w:rPr>
              <w:tab/>
            </w:r>
          </w:p>
        </w:tc>
        <w:tc>
          <w:tcPr>
            <w:tcW w:w="2612" w:type="dxa"/>
          </w:tcPr>
          <w:p w14:paraId="1262FBE1" w14:textId="12D2F114" w:rsidR="0004120A" w:rsidRPr="00A96CE5" w:rsidRDefault="0004120A" w:rsidP="003379A1">
            <w:pPr>
              <w:rPr>
                <w:rFonts w:ascii="Arial" w:hAnsi="Arial" w:cs="Arial"/>
                <w:sz w:val="22"/>
                <w:szCs w:val="22"/>
              </w:rPr>
            </w:pPr>
            <w:r w:rsidRPr="00A96CE5">
              <w:rPr>
                <w:rFonts w:ascii="Arial" w:hAnsi="Arial" w:cs="Arial"/>
                <w:sz w:val="22"/>
                <w:szCs w:val="22"/>
              </w:rPr>
              <w:t>Zn (%) = 47</w:t>
            </w:r>
            <w:r w:rsidR="00974ED5" w:rsidRPr="00A96CE5">
              <w:rPr>
                <w:rFonts w:ascii="Arial" w:hAnsi="Arial" w:cs="Arial"/>
                <w:sz w:val="22"/>
                <w:szCs w:val="22"/>
              </w:rPr>
              <w:t>.</w:t>
            </w:r>
            <w:r w:rsidRPr="00A96CE5">
              <w:rPr>
                <w:rFonts w:ascii="Arial" w:hAnsi="Arial" w:cs="Arial"/>
                <w:sz w:val="22"/>
                <w:szCs w:val="22"/>
              </w:rPr>
              <w:t>90</w:t>
            </w:r>
          </w:p>
        </w:tc>
      </w:tr>
      <w:tr w:rsidR="0004120A" w:rsidRPr="00A96CE5" w14:paraId="23806B23" w14:textId="77777777" w:rsidTr="003379A1">
        <w:trPr>
          <w:trHeight w:val="370"/>
        </w:trPr>
        <w:tc>
          <w:tcPr>
            <w:tcW w:w="2612" w:type="dxa"/>
          </w:tcPr>
          <w:p w14:paraId="29C56007" w14:textId="18AE5895" w:rsidR="0004120A" w:rsidRPr="00A96CE5" w:rsidRDefault="0004120A" w:rsidP="003379A1">
            <w:pPr>
              <w:rPr>
                <w:rFonts w:ascii="Arial" w:hAnsi="Arial" w:cs="Arial"/>
                <w:sz w:val="22"/>
                <w:szCs w:val="22"/>
              </w:rPr>
            </w:pPr>
            <w:r w:rsidRPr="00A96CE5">
              <w:rPr>
                <w:rFonts w:ascii="Arial" w:hAnsi="Arial" w:cs="Arial"/>
                <w:sz w:val="22"/>
                <w:szCs w:val="22"/>
              </w:rPr>
              <w:t>Mg (%) = 1</w:t>
            </w:r>
            <w:r w:rsidR="00974ED5" w:rsidRPr="00A96CE5">
              <w:rPr>
                <w:rFonts w:ascii="Arial" w:hAnsi="Arial" w:cs="Arial"/>
                <w:sz w:val="22"/>
                <w:szCs w:val="22"/>
              </w:rPr>
              <w:t>.</w:t>
            </w:r>
            <w:r w:rsidRPr="00A96CE5">
              <w:rPr>
                <w:rFonts w:ascii="Arial" w:hAnsi="Arial" w:cs="Arial"/>
                <w:sz w:val="22"/>
                <w:szCs w:val="22"/>
              </w:rPr>
              <w:t>33</w:t>
            </w:r>
          </w:p>
        </w:tc>
        <w:tc>
          <w:tcPr>
            <w:tcW w:w="2612" w:type="dxa"/>
          </w:tcPr>
          <w:p w14:paraId="1401C8C8" w14:textId="18703B34" w:rsidR="0004120A" w:rsidRPr="00A96CE5" w:rsidRDefault="0004120A" w:rsidP="003379A1">
            <w:pPr>
              <w:rPr>
                <w:rFonts w:ascii="Arial" w:hAnsi="Arial" w:cs="Arial"/>
                <w:sz w:val="22"/>
                <w:szCs w:val="22"/>
              </w:rPr>
            </w:pPr>
            <w:r w:rsidRPr="00A96CE5">
              <w:rPr>
                <w:rFonts w:ascii="Arial" w:hAnsi="Arial" w:cs="Arial"/>
                <w:sz w:val="22"/>
                <w:szCs w:val="22"/>
              </w:rPr>
              <w:t>Cu (%) = 89</w:t>
            </w:r>
            <w:r w:rsidR="00974ED5" w:rsidRPr="00A96CE5">
              <w:rPr>
                <w:rFonts w:ascii="Arial" w:hAnsi="Arial" w:cs="Arial"/>
                <w:sz w:val="22"/>
                <w:szCs w:val="22"/>
              </w:rPr>
              <w:t>.</w:t>
            </w:r>
            <w:r w:rsidRPr="00A96CE5">
              <w:rPr>
                <w:rFonts w:ascii="Arial" w:hAnsi="Arial" w:cs="Arial"/>
                <w:sz w:val="22"/>
                <w:szCs w:val="22"/>
              </w:rPr>
              <w:t>15</w:t>
            </w:r>
          </w:p>
        </w:tc>
      </w:tr>
    </w:tbl>
    <w:p w14:paraId="2182B201" w14:textId="77777777" w:rsidR="0004120A" w:rsidRPr="00A96CE5" w:rsidRDefault="0004120A" w:rsidP="001F502A">
      <w:pPr>
        <w:spacing w:line="240" w:lineRule="auto"/>
        <w:rPr>
          <w:lang w:val="en-US"/>
        </w:rPr>
      </w:pPr>
    </w:p>
    <w:sectPr w:rsidR="0004120A" w:rsidRPr="00A96C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E0AC4"/>
    <w:multiLevelType w:val="multilevel"/>
    <w:tmpl w:val="50E00CC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8D04D0"/>
    <w:multiLevelType w:val="hybridMultilevel"/>
    <w:tmpl w:val="537E7712"/>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 w15:restartNumberingAfterBreak="0">
    <w:nsid w:val="69FB0975"/>
    <w:multiLevelType w:val="hybridMultilevel"/>
    <w:tmpl w:val="1224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B235B"/>
    <w:multiLevelType w:val="multilevel"/>
    <w:tmpl w:val="EC04F746"/>
    <w:lvl w:ilvl="0">
      <w:start w:val="1"/>
      <w:numFmt w:val="decimal"/>
      <w:pStyle w:val="Ttulo1"/>
      <w:lvlText w:val="%1."/>
      <w:lvlJc w:val="left"/>
      <w:pPr>
        <w:ind w:left="3329" w:firstLine="357"/>
      </w:pPr>
      <w:rPr>
        <w:rFonts w:hint="default"/>
        <w:b/>
        <w:bCs/>
        <w:sz w:val="24"/>
        <w:szCs w:val="24"/>
      </w:rPr>
    </w:lvl>
    <w:lvl w:ilvl="1">
      <w:start w:val="1"/>
      <w:numFmt w:val="decimal"/>
      <w:pStyle w:val="Ttulo2"/>
      <w:lvlText w:val="%1.%2"/>
      <w:lvlJc w:val="left"/>
      <w:pPr>
        <w:ind w:left="786" w:hanging="360"/>
      </w:pPr>
      <w:rPr>
        <w:rFonts w:hint="default"/>
      </w:rPr>
    </w:lvl>
    <w:lvl w:ilvl="2">
      <w:start w:val="1"/>
      <w:numFmt w:val="decimal"/>
      <w:pStyle w:val="Ttulo3"/>
      <w:lvlText w:val="%1.%2.%3"/>
      <w:lvlJc w:val="left"/>
      <w:pPr>
        <w:ind w:left="3482" w:hanging="363"/>
      </w:pPr>
      <w:rPr>
        <w:rFonts w:hint="default"/>
      </w:rPr>
    </w:lvl>
    <w:lvl w:ilvl="3">
      <w:start w:val="1"/>
      <w:numFmt w:val="decimal"/>
      <w:pStyle w:val="Ttulo4"/>
      <w:lvlText w:val="%1.%2.%3.%4"/>
      <w:lvlJc w:val="left"/>
      <w:pPr>
        <w:ind w:left="3482" w:hanging="363"/>
      </w:pPr>
      <w:rPr>
        <w:rFonts w:hint="default"/>
      </w:rPr>
    </w:lvl>
    <w:lvl w:ilvl="4">
      <w:start w:val="1"/>
      <w:numFmt w:val="lowerLetter"/>
      <w:lvlText w:val="(%5)"/>
      <w:lvlJc w:val="left"/>
      <w:pPr>
        <w:ind w:left="4562" w:hanging="360"/>
      </w:pPr>
      <w:rPr>
        <w:rFonts w:hint="default"/>
      </w:rPr>
    </w:lvl>
    <w:lvl w:ilvl="5">
      <w:start w:val="1"/>
      <w:numFmt w:val="lowerRoman"/>
      <w:lvlText w:val="(%6)"/>
      <w:lvlJc w:val="left"/>
      <w:pPr>
        <w:ind w:left="4922" w:hanging="360"/>
      </w:pPr>
      <w:rPr>
        <w:rFonts w:hint="default"/>
      </w:rPr>
    </w:lvl>
    <w:lvl w:ilvl="6">
      <w:start w:val="1"/>
      <w:numFmt w:val="decimal"/>
      <w:lvlText w:val="%7."/>
      <w:lvlJc w:val="left"/>
      <w:pPr>
        <w:ind w:left="5282" w:hanging="360"/>
      </w:pPr>
      <w:rPr>
        <w:rFonts w:hint="default"/>
      </w:rPr>
    </w:lvl>
    <w:lvl w:ilvl="7">
      <w:start w:val="1"/>
      <w:numFmt w:val="lowerLetter"/>
      <w:lvlText w:val="%8."/>
      <w:lvlJc w:val="left"/>
      <w:pPr>
        <w:ind w:left="5642" w:hanging="360"/>
      </w:pPr>
      <w:rPr>
        <w:rFonts w:hint="default"/>
      </w:rPr>
    </w:lvl>
    <w:lvl w:ilvl="8">
      <w:start w:val="1"/>
      <w:numFmt w:val="lowerRoman"/>
      <w:lvlText w:val="%9."/>
      <w:lvlJc w:val="left"/>
      <w:pPr>
        <w:ind w:left="6002" w:hanging="360"/>
      </w:pPr>
      <w:rPr>
        <w:rFonts w:hint="default"/>
      </w:rPr>
    </w:lvl>
  </w:abstractNum>
  <w:num w:numId="1" w16cid:durableId="696397216">
    <w:abstractNumId w:val="2"/>
  </w:num>
  <w:num w:numId="2" w16cid:durableId="974942607">
    <w:abstractNumId w:val="0"/>
  </w:num>
  <w:num w:numId="3" w16cid:durableId="710232399">
    <w:abstractNumId w:val="1"/>
  </w:num>
  <w:num w:numId="4" w16cid:durableId="707339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yMjI0MDM2NTMxNTFR0lEKTi0uzszPAykwrAUAUSTqkywAAAA="/>
  </w:docVars>
  <w:rsids>
    <w:rsidRoot w:val="00E2160E"/>
    <w:rsid w:val="00013E1D"/>
    <w:rsid w:val="0002474E"/>
    <w:rsid w:val="0002735C"/>
    <w:rsid w:val="00031803"/>
    <w:rsid w:val="0004120A"/>
    <w:rsid w:val="000F3C19"/>
    <w:rsid w:val="001169BF"/>
    <w:rsid w:val="00125586"/>
    <w:rsid w:val="001727B3"/>
    <w:rsid w:val="001A4557"/>
    <w:rsid w:val="001B3691"/>
    <w:rsid w:val="001B7FC7"/>
    <w:rsid w:val="001C3E5D"/>
    <w:rsid w:val="001E7214"/>
    <w:rsid w:val="001F502A"/>
    <w:rsid w:val="002023F8"/>
    <w:rsid w:val="00203517"/>
    <w:rsid w:val="0029504D"/>
    <w:rsid w:val="00295124"/>
    <w:rsid w:val="002C2B6B"/>
    <w:rsid w:val="002C3D00"/>
    <w:rsid w:val="002C6B08"/>
    <w:rsid w:val="003E2AA2"/>
    <w:rsid w:val="003E5CA1"/>
    <w:rsid w:val="003F7525"/>
    <w:rsid w:val="00422267"/>
    <w:rsid w:val="0044657A"/>
    <w:rsid w:val="00472C8B"/>
    <w:rsid w:val="00484480"/>
    <w:rsid w:val="00553A23"/>
    <w:rsid w:val="005F4BA7"/>
    <w:rsid w:val="00680AAE"/>
    <w:rsid w:val="0073438E"/>
    <w:rsid w:val="007A796B"/>
    <w:rsid w:val="00863F14"/>
    <w:rsid w:val="008D2384"/>
    <w:rsid w:val="008E7ADC"/>
    <w:rsid w:val="0090625E"/>
    <w:rsid w:val="00930E33"/>
    <w:rsid w:val="00974ED5"/>
    <w:rsid w:val="00983264"/>
    <w:rsid w:val="009A6E78"/>
    <w:rsid w:val="009C7343"/>
    <w:rsid w:val="009F6C3D"/>
    <w:rsid w:val="00A24548"/>
    <w:rsid w:val="00A63D70"/>
    <w:rsid w:val="00A96CE5"/>
    <w:rsid w:val="00A9716E"/>
    <w:rsid w:val="00AD612C"/>
    <w:rsid w:val="00B32CEE"/>
    <w:rsid w:val="00B46ED4"/>
    <w:rsid w:val="00B95BB2"/>
    <w:rsid w:val="00C06FB8"/>
    <w:rsid w:val="00C20378"/>
    <w:rsid w:val="00C44A4F"/>
    <w:rsid w:val="00C607C1"/>
    <w:rsid w:val="00CB32B9"/>
    <w:rsid w:val="00CD2A9C"/>
    <w:rsid w:val="00CE586E"/>
    <w:rsid w:val="00D24B42"/>
    <w:rsid w:val="00D874E6"/>
    <w:rsid w:val="00D9002E"/>
    <w:rsid w:val="00DD0480"/>
    <w:rsid w:val="00E0223E"/>
    <w:rsid w:val="00E2160E"/>
    <w:rsid w:val="00E40173"/>
    <w:rsid w:val="00E751FB"/>
    <w:rsid w:val="00EA5531"/>
    <w:rsid w:val="00EE29C5"/>
    <w:rsid w:val="00F00023"/>
    <w:rsid w:val="00F20754"/>
    <w:rsid w:val="00F56249"/>
    <w:rsid w:val="00FC118F"/>
    <w:rsid w:val="00FF0F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2CE5E"/>
  <w15:chartTrackingRefBased/>
  <w15:docId w15:val="{57876C08-CDEB-45D9-A8B8-8EA6CE9C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60E"/>
  </w:style>
  <w:style w:type="paragraph" w:styleId="Ttulo1">
    <w:name w:val="heading 1"/>
    <w:aliases w:val="Título 1 -ABNT 1"/>
    <w:basedOn w:val="Normal"/>
    <w:next w:val="Normal"/>
    <w:link w:val="Ttulo1Char"/>
    <w:qFormat/>
    <w:rsid w:val="00484480"/>
    <w:pPr>
      <w:keepNext/>
      <w:keepLines/>
      <w:numPr>
        <w:numId w:val="4"/>
      </w:numPr>
      <w:spacing w:before="240" w:after="240"/>
      <w:ind w:left="357" w:hanging="357"/>
      <w:outlineLvl w:val="0"/>
    </w:pPr>
    <w:rPr>
      <w:rFonts w:ascii="Arial" w:eastAsiaTheme="majorEastAsia" w:hAnsi="Arial" w:cstheme="majorBidi"/>
      <w:b/>
      <w:sz w:val="36"/>
      <w:szCs w:val="32"/>
    </w:rPr>
  </w:style>
  <w:style w:type="paragraph" w:styleId="Ttulo2">
    <w:name w:val="heading 2"/>
    <w:aliases w:val="Título 3 - abnt"/>
    <w:basedOn w:val="Ttulo1"/>
    <w:next w:val="Normal"/>
    <w:link w:val="Ttulo2Char"/>
    <w:uiPriority w:val="9"/>
    <w:unhideWhenUsed/>
    <w:qFormat/>
    <w:rsid w:val="00484480"/>
    <w:pPr>
      <w:numPr>
        <w:ilvl w:val="1"/>
      </w:numPr>
      <w:spacing w:before="360"/>
      <w:ind w:left="357" w:hanging="357"/>
      <w:outlineLvl w:val="1"/>
    </w:pPr>
    <w:rPr>
      <w:sz w:val="32"/>
      <w:szCs w:val="26"/>
    </w:rPr>
  </w:style>
  <w:style w:type="paragraph" w:styleId="Ttulo3">
    <w:name w:val="heading 3"/>
    <w:basedOn w:val="Ttulo2"/>
    <w:next w:val="Normal"/>
    <w:link w:val="Ttulo3Char"/>
    <w:uiPriority w:val="9"/>
    <w:unhideWhenUsed/>
    <w:qFormat/>
    <w:rsid w:val="00484480"/>
    <w:pPr>
      <w:numPr>
        <w:ilvl w:val="2"/>
      </w:numPr>
      <w:spacing w:before="240"/>
      <w:ind w:left="363"/>
      <w:outlineLvl w:val="2"/>
    </w:pPr>
    <w:rPr>
      <w:i/>
      <w:sz w:val="28"/>
      <w:szCs w:val="24"/>
    </w:rPr>
  </w:style>
  <w:style w:type="paragraph" w:styleId="Ttulo4">
    <w:name w:val="heading 4"/>
    <w:basedOn w:val="Normal"/>
    <w:next w:val="Normal"/>
    <w:link w:val="Ttulo4Char"/>
    <w:uiPriority w:val="9"/>
    <w:unhideWhenUsed/>
    <w:qFormat/>
    <w:rsid w:val="00484480"/>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TAuthors">
    <w:name w:val="CET Authors"/>
    <w:basedOn w:val="Normal"/>
    <w:link w:val="CETAuthorsCarattere"/>
    <w:rsid w:val="00E2160E"/>
    <w:pPr>
      <w:keepNext/>
      <w:tabs>
        <w:tab w:val="right" w:pos="7100"/>
      </w:tabs>
      <w:suppressAutoHyphens/>
      <w:spacing w:after="120" w:line="264" w:lineRule="auto"/>
      <w:jc w:val="both"/>
    </w:pPr>
    <w:rPr>
      <w:rFonts w:ascii="Arial" w:eastAsia="Times New Roman" w:hAnsi="Arial" w:cs="Times New Roman"/>
      <w:noProof/>
      <w:sz w:val="24"/>
      <w:szCs w:val="20"/>
      <w:lang w:val="en-GB"/>
    </w:rPr>
  </w:style>
  <w:style w:type="character" w:customStyle="1" w:styleId="CETAuthorsCarattere">
    <w:name w:val="CET Authors Carattere"/>
    <w:link w:val="CETAuthors"/>
    <w:rsid w:val="00E2160E"/>
    <w:rPr>
      <w:rFonts w:ascii="Arial" w:eastAsia="Times New Roman" w:hAnsi="Arial" w:cs="Times New Roman"/>
      <w:noProof/>
      <w:sz w:val="24"/>
      <w:szCs w:val="20"/>
      <w:lang w:val="en-GB"/>
    </w:rPr>
  </w:style>
  <w:style w:type="paragraph" w:customStyle="1" w:styleId="CETTitle">
    <w:name w:val="CET Title"/>
    <w:next w:val="CETAuthors"/>
    <w:link w:val="CETTitleCarattere"/>
    <w:rsid w:val="00E2160E"/>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TitleCarattere">
    <w:name w:val="CET Title Carattere"/>
    <w:link w:val="CETTitle"/>
    <w:rsid w:val="00E2160E"/>
    <w:rPr>
      <w:rFonts w:ascii="Arial" w:eastAsia="Times New Roman" w:hAnsi="Arial" w:cs="Times New Roman"/>
      <w:sz w:val="32"/>
      <w:szCs w:val="20"/>
      <w:lang w:val="en-GB"/>
    </w:rPr>
  </w:style>
  <w:style w:type="character" w:styleId="Hyperlink">
    <w:name w:val="Hyperlink"/>
    <w:basedOn w:val="Fontepargpadro"/>
    <w:uiPriority w:val="99"/>
    <w:unhideWhenUsed/>
    <w:rsid w:val="00E2160E"/>
    <w:rPr>
      <w:color w:val="0563C1" w:themeColor="hyperlink"/>
      <w:u w:val="single"/>
    </w:rPr>
  </w:style>
  <w:style w:type="paragraph" w:styleId="NormalWeb">
    <w:name w:val="Normal (Web)"/>
    <w:basedOn w:val="Normal"/>
    <w:uiPriority w:val="99"/>
    <w:semiHidden/>
    <w:unhideWhenUsed/>
    <w:rsid w:val="00E2160E"/>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Legenda">
    <w:name w:val="caption"/>
    <w:basedOn w:val="Normal"/>
    <w:next w:val="Normal"/>
    <w:link w:val="LegendaChar"/>
    <w:uiPriority w:val="35"/>
    <w:unhideWhenUsed/>
    <w:qFormat/>
    <w:rsid w:val="00F20754"/>
    <w:pPr>
      <w:spacing w:after="120" w:line="360" w:lineRule="auto"/>
      <w:ind w:firstLine="567"/>
      <w:jc w:val="center"/>
    </w:pPr>
    <w:rPr>
      <w:rFonts w:ascii="Times New Roman" w:eastAsia="Calibri" w:hAnsi="Times New Roman" w:cs="Times New Roman"/>
      <w:iCs/>
      <w:sz w:val="24"/>
      <w:szCs w:val="18"/>
    </w:rPr>
  </w:style>
  <w:style w:type="character" w:customStyle="1" w:styleId="LegendaChar">
    <w:name w:val="Legenda Char"/>
    <w:link w:val="Legenda"/>
    <w:uiPriority w:val="35"/>
    <w:rsid w:val="00F20754"/>
    <w:rPr>
      <w:rFonts w:ascii="Times New Roman" w:eastAsia="Calibri" w:hAnsi="Times New Roman" w:cs="Times New Roman"/>
      <w:iCs/>
      <w:sz w:val="24"/>
      <w:szCs w:val="18"/>
    </w:rPr>
  </w:style>
  <w:style w:type="table" w:styleId="Tabelacomgrade">
    <w:name w:val="Table Grid"/>
    <w:basedOn w:val="Tabelanormal"/>
    <w:rsid w:val="0004120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04120A"/>
    <w:pPr>
      <w:spacing w:after="0" w:line="360" w:lineRule="auto"/>
      <w:ind w:left="720" w:firstLine="567"/>
      <w:contextualSpacing/>
      <w:jc w:val="both"/>
    </w:pPr>
    <w:rPr>
      <w:rFonts w:ascii="Arial" w:eastAsia="Calibri" w:hAnsi="Arial" w:cs="Times New Roman"/>
      <w:sz w:val="24"/>
      <w:lang w:val="en-US"/>
    </w:rPr>
  </w:style>
  <w:style w:type="character" w:customStyle="1" w:styleId="PargrafodaListaChar">
    <w:name w:val="Parágrafo da Lista Char"/>
    <w:link w:val="PargrafodaLista"/>
    <w:uiPriority w:val="34"/>
    <w:qFormat/>
    <w:rsid w:val="0004120A"/>
    <w:rPr>
      <w:rFonts w:ascii="Arial" w:eastAsia="Calibri" w:hAnsi="Arial" w:cs="Times New Roman"/>
      <w:sz w:val="24"/>
      <w:lang w:val="en-US"/>
    </w:rPr>
  </w:style>
  <w:style w:type="character" w:styleId="Refdecomentrio">
    <w:name w:val="annotation reference"/>
    <w:uiPriority w:val="99"/>
    <w:semiHidden/>
    <w:unhideWhenUsed/>
    <w:rsid w:val="00D874E6"/>
    <w:rPr>
      <w:sz w:val="16"/>
      <w:szCs w:val="16"/>
    </w:rPr>
  </w:style>
  <w:style w:type="paragraph" w:styleId="Textodecomentrio">
    <w:name w:val="annotation text"/>
    <w:basedOn w:val="Normal"/>
    <w:link w:val="TextodecomentrioChar"/>
    <w:uiPriority w:val="99"/>
    <w:unhideWhenUsed/>
    <w:rsid w:val="00D874E6"/>
    <w:pPr>
      <w:spacing w:after="0" w:line="360" w:lineRule="auto"/>
      <w:ind w:firstLine="567"/>
      <w:jc w:val="both"/>
    </w:pPr>
    <w:rPr>
      <w:rFonts w:ascii="Arial" w:eastAsia="Calibri" w:hAnsi="Arial" w:cs="Times New Roman"/>
      <w:sz w:val="24"/>
      <w:szCs w:val="20"/>
      <w:lang w:val="en-US"/>
    </w:rPr>
  </w:style>
  <w:style w:type="character" w:customStyle="1" w:styleId="TextodecomentrioChar">
    <w:name w:val="Texto de comentário Char"/>
    <w:basedOn w:val="Fontepargpadro"/>
    <w:link w:val="Textodecomentrio"/>
    <w:uiPriority w:val="99"/>
    <w:rsid w:val="00D874E6"/>
    <w:rPr>
      <w:rFonts w:ascii="Arial" w:eastAsia="Calibri" w:hAnsi="Arial" w:cs="Times New Roman"/>
      <w:sz w:val="24"/>
      <w:szCs w:val="20"/>
      <w:lang w:val="en-US"/>
    </w:rPr>
  </w:style>
  <w:style w:type="paragraph" w:styleId="Assuntodocomentrio">
    <w:name w:val="annotation subject"/>
    <w:basedOn w:val="Textodecomentrio"/>
    <w:next w:val="Textodecomentrio"/>
    <w:link w:val="AssuntodocomentrioChar"/>
    <w:uiPriority w:val="99"/>
    <w:semiHidden/>
    <w:unhideWhenUsed/>
    <w:rsid w:val="0002474E"/>
    <w:pPr>
      <w:spacing w:after="160" w:line="240" w:lineRule="auto"/>
      <w:ind w:firstLine="0"/>
      <w:jc w:val="left"/>
    </w:pPr>
    <w:rPr>
      <w:rFonts w:asciiTheme="minorHAnsi" w:eastAsiaTheme="minorHAnsi" w:hAnsiTheme="minorHAnsi" w:cstheme="minorBidi"/>
      <w:b/>
      <w:bCs/>
      <w:sz w:val="20"/>
      <w:lang w:val="pt-BR"/>
    </w:rPr>
  </w:style>
  <w:style w:type="character" w:customStyle="1" w:styleId="AssuntodocomentrioChar">
    <w:name w:val="Assunto do comentário Char"/>
    <w:basedOn w:val="TextodecomentrioChar"/>
    <w:link w:val="Assuntodocomentrio"/>
    <w:uiPriority w:val="99"/>
    <w:semiHidden/>
    <w:rsid w:val="0002474E"/>
    <w:rPr>
      <w:rFonts w:ascii="Arial" w:eastAsia="Calibri" w:hAnsi="Arial" w:cs="Times New Roman"/>
      <w:b/>
      <w:bCs/>
      <w:sz w:val="20"/>
      <w:szCs w:val="20"/>
      <w:lang w:val="en-US"/>
    </w:rPr>
  </w:style>
  <w:style w:type="paragraph" w:styleId="Textodebalo">
    <w:name w:val="Balloon Text"/>
    <w:basedOn w:val="Normal"/>
    <w:link w:val="TextodebaloChar"/>
    <w:uiPriority w:val="99"/>
    <w:semiHidden/>
    <w:unhideWhenUsed/>
    <w:rsid w:val="0002474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474E"/>
    <w:rPr>
      <w:rFonts w:ascii="Segoe UI" w:hAnsi="Segoe UI" w:cs="Segoe UI"/>
      <w:sz w:val="18"/>
      <w:szCs w:val="18"/>
    </w:rPr>
  </w:style>
  <w:style w:type="paragraph" w:styleId="Reviso">
    <w:name w:val="Revision"/>
    <w:hidden/>
    <w:uiPriority w:val="99"/>
    <w:semiHidden/>
    <w:rsid w:val="001B3691"/>
    <w:pPr>
      <w:spacing w:after="0" w:line="240" w:lineRule="auto"/>
    </w:pPr>
  </w:style>
  <w:style w:type="character" w:customStyle="1" w:styleId="Ttulo1Char">
    <w:name w:val="Título 1 Char"/>
    <w:aliases w:val="Título 1 -ABNT 1 Char"/>
    <w:basedOn w:val="Fontepargpadro"/>
    <w:link w:val="Ttulo1"/>
    <w:rsid w:val="00484480"/>
    <w:rPr>
      <w:rFonts w:ascii="Arial" w:eastAsiaTheme="majorEastAsia" w:hAnsi="Arial" w:cstheme="majorBidi"/>
      <w:b/>
      <w:sz w:val="36"/>
      <w:szCs w:val="32"/>
    </w:rPr>
  </w:style>
  <w:style w:type="character" w:customStyle="1" w:styleId="Ttulo2Char">
    <w:name w:val="Título 2 Char"/>
    <w:aliases w:val="Título 3 - abnt Char"/>
    <w:basedOn w:val="Fontepargpadro"/>
    <w:link w:val="Ttulo2"/>
    <w:uiPriority w:val="9"/>
    <w:rsid w:val="00484480"/>
    <w:rPr>
      <w:rFonts w:ascii="Arial" w:eastAsiaTheme="majorEastAsia" w:hAnsi="Arial" w:cstheme="majorBidi"/>
      <w:b/>
      <w:sz w:val="32"/>
      <w:szCs w:val="26"/>
    </w:rPr>
  </w:style>
  <w:style w:type="character" w:customStyle="1" w:styleId="Ttulo3Char">
    <w:name w:val="Título 3 Char"/>
    <w:basedOn w:val="Fontepargpadro"/>
    <w:link w:val="Ttulo3"/>
    <w:uiPriority w:val="9"/>
    <w:rsid w:val="00484480"/>
    <w:rPr>
      <w:rFonts w:ascii="Arial" w:eastAsiaTheme="majorEastAsia" w:hAnsi="Arial" w:cstheme="majorBidi"/>
      <w:b/>
      <w:i/>
      <w:sz w:val="28"/>
      <w:szCs w:val="24"/>
    </w:rPr>
  </w:style>
  <w:style w:type="character" w:customStyle="1" w:styleId="Ttulo4Char">
    <w:name w:val="Título 4 Char"/>
    <w:basedOn w:val="Fontepargpadro"/>
    <w:link w:val="Ttulo4"/>
    <w:uiPriority w:val="9"/>
    <w:rsid w:val="00484480"/>
    <w:rPr>
      <w:rFonts w:asciiTheme="majorHAnsi" w:eastAsiaTheme="majorEastAsia" w:hAnsiTheme="majorHAnsi" w:cstheme="majorBidi"/>
      <w:i/>
      <w:iCs/>
      <w:color w:val="2F5496" w:themeColor="accent1" w:themeShade="BF"/>
    </w:rPr>
  </w:style>
  <w:style w:type="character" w:customStyle="1" w:styleId="cf01">
    <w:name w:val="cf01"/>
    <w:basedOn w:val="Fontepargpadro"/>
    <w:rsid w:val="0073438E"/>
    <w:rPr>
      <w:rFonts w:ascii="Segoe UI" w:hAnsi="Segoe UI" w:cs="Segoe UI" w:hint="default"/>
      <w:b/>
      <w:bCs/>
      <w:sz w:val="18"/>
      <w:szCs w:val="18"/>
    </w:rPr>
  </w:style>
  <w:style w:type="character" w:styleId="MenoPendente">
    <w:name w:val="Unresolved Mention"/>
    <w:basedOn w:val="Fontepargpadro"/>
    <w:uiPriority w:val="99"/>
    <w:semiHidden/>
    <w:unhideWhenUsed/>
    <w:rsid w:val="00C60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fernando.masarin@unesp.br"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mailto:michel.brienzo@unesp.br"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fernando.paz@unesp.br"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davi.bioambiental@gmail.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20AB34-16A1-1F4F-AFBC-B5B181316141}">
  <we:reference id="wa104382081" version="1.55.1.0" store="en-CA" storeType="OMEX"/>
  <we:alternateReferences>
    <we:reference id="wa104382081" version="1.55.1.0" store="" storeType="OMEX"/>
  </we:alternateReferences>
  <we:properties>
    <we:property name="MENDELEY_CITATIONS" value="[]"/>
    <we:property name="MENDELEY_CITATIONS_LOCALE_CODE" value="&quot;en-US&quot;"/>
    <we:property name="MENDELEY_CITATIONS_STYLE" value="{&quot;id&quot;:&quot;https://www.zotero.org/styles/bioenergy-research&quot;,&quot;title&quot;:&quot;BioEnergy Researc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63DE-6B23-7343-8839-E6000B5FFA56}">
  <ds:schemaRefs>
    <ds:schemaRef ds:uri="http://schemas.openxmlformats.org/officeDocument/2006/bibliography"/>
  </ds:schemaRefs>
</ds:datastoreItem>
</file>

<file path=docMetadata/LabelInfo.xml><?xml version="1.0" encoding="utf-8"?>
<clbl:labelList xmlns:clbl="http://schemas.microsoft.com/office/2020/mipLabelMetadata">
  <clbl:label id="{9d16294b-7040-47e1-b2e5-64d6dc7364ff}" enabled="1" method="Standard" siteId="{c84d9378-ad95-4040-9258-2ed1ae880de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1182</Words>
  <Characters>6388</Characters>
  <Application>Microsoft Office Word</Application>
  <DocSecurity>0</DocSecurity>
  <Lines>53</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Masarin</dc:creator>
  <cp:keywords/>
  <dc:description/>
  <cp:lastModifiedBy>Fernando Masarin</cp:lastModifiedBy>
  <cp:revision>2</cp:revision>
  <dcterms:created xsi:type="dcterms:W3CDTF">2023-08-14T14:36:00Z</dcterms:created>
  <dcterms:modified xsi:type="dcterms:W3CDTF">2023-08-14T14:36:00Z</dcterms:modified>
</cp:coreProperties>
</file>