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08F15" w14:textId="77777777" w:rsidR="004B7669" w:rsidRDefault="004B7669" w:rsidP="00746870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tbl>
      <w:tblPr>
        <w:tblpPr w:leftFromText="180" w:rightFromText="180" w:bottomFromText="160" w:vertAnchor="text" w:horzAnchor="margin" w:tblpXSpec="center" w:tblpY="6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402"/>
        <w:gridCol w:w="851"/>
        <w:gridCol w:w="850"/>
      </w:tblGrid>
      <w:tr w:rsidR="004B7669" w:rsidRPr="00D31C65" w14:paraId="42FCD562" w14:textId="77777777" w:rsidTr="00FE26C1">
        <w:trPr>
          <w:trHeight w:val="1701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BE061A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31C65">
              <w:rPr>
                <w:rFonts w:asciiTheme="majorBidi" w:hAnsiTheme="majorBidi" w:cstheme="majorBidi"/>
              </w:rPr>
              <w:object w:dxaOrig="6386" w:dyaOrig="1430" w14:anchorId="3ADEE7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36pt;height:75.75pt" o:ole="">
                  <v:imagedata r:id="rId8" o:title=""/>
                </v:shape>
                <o:OLEObject Type="Embed" ProgID="ChemDraw.Document.6.0" ShapeID="_x0000_i1028" DrawAspect="Content" ObjectID="_1754218801" r:id="rId9"/>
              </w:object>
            </w:r>
          </w:p>
        </w:tc>
      </w:tr>
      <w:tr w:rsidR="004B7669" w:rsidRPr="00D31C65" w14:paraId="51FBB395" w14:textId="77777777" w:rsidTr="00FE26C1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92E471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Entry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52CD12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Catalyst (g or ml)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1F57F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Conditions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3C753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Time (min)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2B237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Yield</w:t>
            </w:r>
            <w:r w:rsidRPr="00D31C65">
              <w:rPr>
                <w:rFonts w:asciiTheme="majorBidi" w:hAnsiTheme="majorBidi" w:cstheme="majorBidi"/>
                <w:b/>
                <w:bCs/>
                <w:vertAlign w:val="superscript"/>
              </w:rPr>
              <w:t xml:space="preserve"> </w:t>
            </w:r>
            <w:r w:rsidRPr="00D31C65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</w:tr>
      <w:tr w:rsidR="004B7669" w:rsidRPr="00D31C65" w14:paraId="4823CC30" w14:textId="77777777" w:rsidTr="00FE26C1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253F88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0032D87" w14:textId="77777777" w:rsidR="004B7669" w:rsidRPr="00D31C65" w:rsidRDefault="004B7669" w:rsidP="00FE26C1">
            <w:pPr>
              <w:bidi w:val="0"/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 (0.04 g)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4F68E2D" w14:textId="77777777" w:rsidR="004B7669" w:rsidRPr="00D31C65" w:rsidRDefault="004B7669" w:rsidP="00FE26C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ml)/60 °C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1B9312F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8A0B3EF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4B7669" w:rsidRPr="00D31C65" w14:paraId="78137B6E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2ABA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DA84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Glucose (0.04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7D598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9E151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5A3A2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4B7669" w:rsidRPr="00D31C65" w14:paraId="14366095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31549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461C5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Glucose/ChCl (0.1 ml)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78AA7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ED21B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1A72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</w:tr>
      <w:tr w:rsidR="004B7669" w:rsidRPr="00D31C65" w14:paraId="53319634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23ED74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2CE4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Glucose/ChCl (0.1 ml)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1C180B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ml)/70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4972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B56007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</w:tr>
      <w:tr w:rsidR="004B7669" w:rsidRPr="00D31C65" w14:paraId="40AA6480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5EBF2" w:themeFill="accent6" w:themeFillTint="33"/>
            <w:hideMark/>
          </w:tcPr>
          <w:p w14:paraId="305C226E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5EBF2" w:themeFill="accent6" w:themeFillTint="33"/>
            <w:vAlign w:val="center"/>
            <w:hideMark/>
          </w:tcPr>
          <w:p w14:paraId="59A1B21F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(0.03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5EBF2" w:themeFill="accent6" w:themeFillTint="33"/>
            <w:hideMark/>
          </w:tcPr>
          <w:p w14:paraId="2B3B3923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5EBF2" w:themeFill="accent6" w:themeFillTint="33"/>
            <w:vAlign w:val="center"/>
            <w:hideMark/>
          </w:tcPr>
          <w:p w14:paraId="1A0BC072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5EBF2" w:themeFill="accent6" w:themeFillTint="33"/>
            <w:hideMark/>
          </w:tcPr>
          <w:p w14:paraId="4FE288E4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</w:tr>
      <w:tr w:rsidR="004B7669" w:rsidRPr="00D31C65" w14:paraId="45C983DA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E5BE3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8080D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(0.02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9CCD6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42016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FA6A9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</w:tr>
      <w:tr w:rsidR="004B7669" w:rsidRPr="00D31C65" w14:paraId="5124E29C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40F98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2C6A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(0.04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91F8B16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7CE1E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1B29F0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</w:tr>
      <w:tr w:rsidR="004B7669" w:rsidRPr="00D31C65" w14:paraId="33F8A0B8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4F6B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1800E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(0.03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CA7E29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6EC5E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B6CD8E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</w:tr>
      <w:tr w:rsidR="004B7669" w:rsidRPr="00D31C65" w14:paraId="3602BA04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3A8E67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0446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(0.03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B8EB8C4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Ethanol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2E7AE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8EEC0E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</w:tr>
      <w:tr w:rsidR="004B7669" w:rsidRPr="00D31C65" w14:paraId="4DBD0728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6F8B5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FF5A6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(0.03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F9622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ml)/50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4C00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77F0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</w:tr>
      <w:tr w:rsidR="004B7669" w:rsidRPr="00D31C65" w14:paraId="7072DAA1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8629E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467B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(0.03 g)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928E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ml)/70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426E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3EB8" w14:textId="77777777" w:rsidR="004B7669" w:rsidRPr="00D31C65" w:rsidRDefault="004B7669" w:rsidP="00FE26C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</w:tr>
      <w:tr w:rsidR="004B7669" w:rsidRPr="00D31C65" w14:paraId="65FE9F25" w14:textId="77777777" w:rsidTr="00FE26C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A3EC4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68473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D31C65">
              <w:rPr>
                <w:rFonts w:asciiTheme="majorBidi" w:hAnsiTheme="majorBidi" w:cstheme="majorBidi"/>
                <w:sz w:val="24"/>
                <w:szCs w:val="24"/>
              </w:rPr>
              <w:t>--</w:t>
            </w:r>
            <w:r w:rsidRPr="00D31C6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3FFCD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Water (0.1 ml)/Ethanol (0.1 ml)/60 °C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94083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CCC84" w14:textId="77777777" w:rsidR="004B7669" w:rsidRPr="00D31C65" w:rsidRDefault="004B7669" w:rsidP="00FE26C1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--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</w:p>
        </w:tc>
      </w:tr>
      <w:tr w:rsidR="004B7669" w:rsidRPr="00D31C65" w14:paraId="5BAA01A6" w14:textId="77777777" w:rsidTr="00FE26C1">
        <w:trPr>
          <w:trHeight w:val="74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2C3B4F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Reaction conditions:  benzaldehyde (1 mmol), ethyl acetoacetate (1 mmol ) and hydroxylamine hydrochloride (1 mmol) .</w:t>
            </w:r>
          </w:p>
          <w:p w14:paraId="5FEC4E71" w14:textId="77777777" w:rsidR="004B7669" w:rsidRPr="00D31C65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This reaction was carried out in the absence of  Fe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@Si-(CH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31C6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>ChCl/Glu .</w:t>
            </w:r>
          </w:p>
          <w:p w14:paraId="078A31ED" w14:textId="77777777" w:rsidR="004B7669" w:rsidRPr="00746870" w:rsidRDefault="004B7669" w:rsidP="00FE26C1">
            <w:p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 xml:space="preserve">No product </w:t>
            </w:r>
            <w:r w:rsidRPr="00D31C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4a</w:t>
            </w:r>
            <w:r w:rsidRPr="00D31C65">
              <w:rPr>
                <w:rFonts w:asciiTheme="majorBidi" w:hAnsiTheme="majorBidi" w:cstheme="majorBidi"/>
                <w:sz w:val="20"/>
                <w:szCs w:val="20"/>
              </w:rPr>
              <w:t xml:space="preserve"> observed.</w:t>
            </w:r>
          </w:p>
        </w:tc>
      </w:tr>
    </w:tbl>
    <w:p w14:paraId="240E321F" w14:textId="77777777" w:rsidR="004B7669" w:rsidRDefault="004B7669" w:rsidP="004B7669">
      <w:pPr>
        <w:bidi w:val="0"/>
        <w:spacing w:before="120" w:after="24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4FA5898E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  <w:r w:rsidRPr="00746870">
        <w:rPr>
          <w:rFonts w:asciiTheme="majorBidi" w:hAnsiTheme="majorBidi" w:cstheme="majorBidi"/>
          <w:b/>
          <w:bCs/>
          <w:sz w:val="24"/>
          <w:szCs w:val="24"/>
        </w:rPr>
        <w:t>Table 1.</w:t>
      </w:r>
    </w:p>
    <w:p w14:paraId="1C9AF291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7F586051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7C73F3BD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075AA4A8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3B6B7269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559"/>
        <w:gridCol w:w="1843"/>
        <w:gridCol w:w="992"/>
        <w:gridCol w:w="1276"/>
      </w:tblGrid>
      <w:tr w:rsidR="00746870" w:rsidRPr="00D31C65" w14:paraId="1092F7FB" w14:textId="77777777" w:rsidTr="00746870">
        <w:trPr>
          <w:trHeight w:val="469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2410F48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lastRenderedPageBreak/>
              <w:t>Entry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39816C0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Products (4a-l)</w:t>
            </w:r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194C7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Fe</w:t>
            </w:r>
            <w:r w:rsidRPr="00D31C65">
              <w:rPr>
                <w:rFonts w:asciiTheme="majorBidi" w:hAnsiTheme="majorBidi" w:cstheme="majorBidi"/>
                <w:b/>
                <w:bCs/>
                <w:vertAlign w:val="subscript"/>
              </w:rPr>
              <w:t>3</w:t>
            </w:r>
            <w:r w:rsidRPr="00D31C65">
              <w:rPr>
                <w:rFonts w:asciiTheme="majorBidi" w:hAnsiTheme="majorBidi" w:cstheme="majorBidi"/>
                <w:b/>
                <w:bCs/>
              </w:rPr>
              <w:t>O</w:t>
            </w:r>
            <w:r w:rsidRPr="00D31C65">
              <w:rPr>
                <w:rFonts w:asciiTheme="majorBidi" w:hAnsiTheme="majorBidi" w:cstheme="majorBidi"/>
                <w:b/>
                <w:bCs/>
                <w:vertAlign w:val="subscript"/>
              </w:rPr>
              <w:t>4</w:t>
            </w:r>
            <w:r w:rsidRPr="00D31C65">
              <w:rPr>
                <w:rFonts w:asciiTheme="majorBidi" w:hAnsiTheme="majorBidi" w:cstheme="majorBidi"/>
                <w:b/>
                <w:bCs/>
              </w:rPr>
              <w:t>@Si-(CH</w:t>
            </w:r>
            <w:r w:rsidRPr="00D31C65">
              <w:rPr>
                <w:rFonts w:asciiTheme="majorBidi" w:hAnsiTheme="majorBidi" w:cstheme="majorBidi"/>
                <w:b/>
                <w:bCs/>
                <w:vertAlign w:val="subscript"/>
              </w:rPr>
              <w:t>2</w:t>
            </w:r>
            <w:r w:rsidRPr="00D31C65">
              <w:rPr>
                <w:rFonts w:asciiTheme="majorBidi" w:hAnsiTheme="majorBidi" w:cstheme="majorBidi"/>
                <w:b/>
                <w:bCs/>
              </w:rPr>
              <w:t>)</w:t>
            </w:r>
            <w:r w:rsidRPr="00D31C65">
              <w:rPr>
                <w:rFonts w:asciiTheme="majorBidi" w:hAnsiTheme="majorBidi" w:cstheme="majorBidi"/>
                <w:b/>
                <w:bCs/>
                <w:vertAlign w:val="subscript"/>
              </w:rPr>
              <w:t>3-</w:t>
            </w:r>
            <w:r w:rsidRPr="00D31C65">
              <w:rPr>
                <w:rFonts w:asciiTheme="majorBidi" w:hAnsiTheme="majorBidi" w:cstheme="majorBidi"/>
                <w:b/>
                <w:bCs/>
              </w:rPr>
              <w:t>ChCl/Glu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6972C80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Mp (°C)</w:t>
            </w:r>
          </w:p>
        </w:tc>
      </w:tr>
      <w:tr w:rsidR="00746870" w:rsidRPr="00D31C65" w14:paraId="7E884B41" w14:textId="77777777" w:rsidTr="00746870">
        <w:trPr>
          <w:trHeight w:val="46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7140049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3FFDF03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F597D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ChCl/Glu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CF0AD7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Found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DFBDF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Lit.</w:t>
            </w:r>
          </w:p>
        </w:tc>
      </w:tr>
      <w:tr w:rsidR="00746870" w:rsidRPr="00D31C65" w14:paraId="2CB7AB83" w14:textId="77777777" w:rsidTr="00746870">
        <w:trPr>
          <w:trHeight w:val="35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4DBBED3B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88CA93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D0309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Yield</w:t>
            </w:r>
            <w:r w:rsidRPr="00D31C65">
              <w:rPr>
                <w:rFonts w:asciiTheme="majorBidi" w:hAnsiTheme="majorBidi" w:cstheme="majorBidi"/>
                <w:b/>
                <w:bCs/>
                <w:vertAlign w:val="superscript"/>
              </w:rPr>
              <w:t>a</w:t>
            </w:r>
            <w:r w:rsidRPr="00D31C65">
              <w:rPr>
                <w:rFonts w:asciiTheme="majorBidi" w:hAnsiTheme="majorBidi" w:cstheme="majorBidi"/>
                <w:b/>
                <w:bCs/>
              </w:rPr>
              <w:t xml:space="preserve"> (%)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4E4B36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Time (min)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4C31FC7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7CA6F95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251C5A64" w14:textId="77777777" w:rsidTr="00746870">
        <w:trPr>
          <w:trHeight w:val="48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1D3B89A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4a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101C5C9B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1598" w:dyaOrig="1020" w14:anchorId="146F7C6A">
                <v:shape id="_x0000_i1029" type="#_x0000_t75" style="width:80.25pt;height:51pt" o:ole="">
                  <v:imagedata r:id="rId10" o:title=""/>
                </v:shape>
                <o:OLEObject Type="Embed" ProgID="ChemDraw.Document.6.0" ShapeID="_x0000_i1029" DrawAspect="Content" ObjectID="_1754218802" r:id="rId11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B195BB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6E10255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012331D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140-141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3E3C29C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140-141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25</w:t>
            </w:r>
          </w:p>
        </w:tc>
      </w:tr>
      <w:tr w:rsidR="00746870" w:rsidRPr="00D31C65" w14:paraId="07DEA228" w14:textId="77777777" w:rsidTr="00746870">
        <w:trPr>
          <w:trHeight w:val="540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C4871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806D1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E66B2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AA199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4A4FFA3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8EFF032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0BD2FAF2" w14:textId="77777777" w:rsidTr="00746870">
        <w:trPr>
          <w:trHeight w:val="672"/>
        </w:trPr>
        <w:tc>
          <w:tcPr>
            <w:tcW w:w="851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FF92E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4b</w:t>
            </w:r>
          </w:p>
        </w:tc>
        <w:tc>
          <w:tcPr>
            <w:tcW w:w="2977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B36E81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2196" w:dyaOrig="1020" w14:anchorId="1404B94A">
                <v:shape id="_x0000_i1030" type="#_x0000_t75" style="width:109.5pt;height:51pt" o:ole="">
                  <v:imagedata r:id="rId12" o:title=""/>
                </v:shape>
                <o:OLEObject Type="Embed" ProgID="ChemDraw.Document.6.0" ShapeID="_x0000_i1030" DrawAspect="Content" ObjectID="_1754218803" r:id="rId13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A3026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9F714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2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CA48A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173-174</w:t>
            </w:r>
          </w:p>
        </w:tc>
        <w:tc>
          <w:tcPr>
            <w:tcW w:w="1276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51F28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173-174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25</w:t>
            </w:r>
          </w:p>
        </w:tc>
      </w:tr>
      <w:tr w:rsidR="00746870" w:rsidRPr="00D31C65" w14:paraId="1CCE2544" w14:textId="77777777" w:rsidTr="00746870">
        <w:trPr>
          <w:trHeight w:val="972"/>
        </w:trPr>
        <w:tc>
          <w:tcPr>
            <w:tcW w:w="85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F1C2B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C7FE8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7BB01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B206881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05561580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528393E9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1A2FF1F7" w14:textId="77777777" w:rsidTr="00746870">
        <w:trPr>
          <w:trHeight w:val="57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2B787074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4c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467EE84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1598" w:dyaOrig="1126" w14:anchorId="14450A00">
                <v:shape id="_x0000_i1031" type="#_x0000_t75" style="width:80.25pt;height:56.25pt" o:ole="">
                  <v:imagedata r:id="rId14" o:title=""/>
                </v:shape>
                <o:OLEObject Type="Embed" ProgID="ChemDraw.Document.6.0" ShapeID="_x0000_i1031" DrawAspect="Content" ObjectID="_1754218804" r:id="rId15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DA2F43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F7EDF4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0149959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138-139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7EFBBA8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137-139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26</w:t>
            </w:r>
          </w:p>
        </w:tc>
      </w:tr>
      <w:tr w:rsidR="00746870" w:rsidRPr="00D31C65" w14:paraId="2843C8D6" w14:textId="77777777" w:rsidTr="00746870">
        <w:trPr>
          <w:trHeight w:val="692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C6247C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216970B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16163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B60025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4D47B2AE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529E9194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5742345C" w14:textId="77777777" w:rsidTr="00746870">
        <w:trPr>
          <w:trHeight w:val="63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4B7C8D10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4d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043C780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1598" w:dyaOrig="1260" w14:anchorId="379D6BBB">
                <v:shape id="_x0000_i1032" type="#_x0000_t75" style="width:80.25pt;height:63pt" o:ole="">
                  <v:imagedata r:id="rId16" o:title=""/>
                </v:shape>
                <o:OLEObject Type="Embed" ProgID="ChemDraw.Document.6.0" ShapeID="_x0000_i1032" DrawAspect="Content" ObjectID="_1754218805" r:id="rId17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ED67160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3C843D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54E08D3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201-203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4597451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200-201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27</w:t>
            </w:r>
          </w:p>
        </w:tc>
      </w:tr>
      <w:tr w:rsidR="00746870" w:rsidRPr="00D31C65" w14:paraId="4BC51D6A" w14:textId="77777777" w:rsidTr="00746870">
        <w:trPr>
          <w:trHeight w:val="63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21DF7F5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162434B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075F13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D7026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4A848448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58D3ADF3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6E56868F" w14:textId="77777777" w:rsidTr="00746870">
        <w:trPr>
          <w:trHeight w:val="591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6406590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4e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629336F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2405" w:dyaOrig="1020" w14:anchorId="2D3AB495">
                <v:shape id="_x0000_i1033" type="#_x0000_t75" style="width:120pt;height:51pt" o:ole="">
                  <v:imagedata r:id="rId18" o:title=""/>
                </v:shape>
                <o:OLEObject Type="Embed" ProgID="ChemDraw.Document.6.0" ShapeID="_x0000_i1033" DrawAspect="Content" ObjectID="_1754218806" r:id="rId19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4B17DF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83B83A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4E36FD67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219-220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2EA440CB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220-221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25</w:t>
            </w:r>
          </w:p>
        </w:tc>
      </w:tr>
      <w:tr w:rsidR="00746870" w:rsidRPr="00D31C65" w14:paraId="0374779F" w14:textId="77777777" w:rsidTr="00746870">
        <w:trPr>
          <w:trHeight w:val="49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0874FB7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0AE08E4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BFFA0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6E811D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20017EDC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46C8D45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498C728B" w14:textId="77777777" w:rsidTr="00746870">
        <w:trPr>
          <w:trHeight w:val="645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261DC370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4f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5EDF6DC3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2196" w:dyaOrig="1260" w14:anchorId="402E9531">
                <v:shape id="_x0000_i1034" type="#_x0000_t75" style="width:109.5pt;height:63pt" o:ole="">
                  <v:imagedata r:id="rId20" o:title=""/>
                </v:shape>
                <o:OLEObject Type="Embed" ProgID="ChemDraw.Document.6.0" ShapeID="_x0000_i1034" DrawAspect="Content" ObjectID="_1754218807" r:id="rId21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C82B605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D8DB20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3FF3E367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135-137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0A67C20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134-135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28</w:t>
            </w:r>
          </w:p>
        </w:tc>
      </w:tr>
      <w:tr w:rsidR="00746870" w:rsidRPr="00D31C65" w14:paraId="24763949" w14:textId="77777777" w:rsidTr="00746870">
        <w:trPr>
          <w:trHeight w:val="61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2C13281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75F511C1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5B7036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90BAFE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00695246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385F0DD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72992513" w14:textId="77777777" w:rsidTr="00746870">
        <w:trPr>
          <w:trHeight w:val="645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66807611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4g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693E4E21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1598" w:dyaOrig="1260" w14:anchorId="561E4334">
                <v:shape id="_x0000_i1035" type="#_x0000_t75" style="width:80.25pt;height:63pt" o:ole="">
                  <v:imagedata r:id="rId22" o:title=""/>
                </v:shape>
                <o:OLEObject Type="Embed" ProgID="ChemDraw.Document.6.0" ShapeID="_x0000_i1035" DrawAspect="Content" ObjectID="_1754218808" r:id="rId23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6482DAB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A0CBF40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0611FB0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134-135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7AD904C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130-132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29</w:t>
            </w:r>
          </w:p>
        </w:tc>
      </w:tr>
      <w:tr w:rsidR="00746870" w:rsidRPr="00D31C65" w14:paraId="2BDD0DC1" w14:textId="77777777" w:rsidTr="00746870">
        <w:trPr>
          <w:trHeight w:val="61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7830418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6E500E4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041637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79258D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04675DA5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0C802A22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255C5826" w14:textId="77777777" w:rsidTr="00746870">
        <w:trPr>
          <w:trHeight w:val="525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5A656FD1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4h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007F8271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2006" w:dyaOrig="1020" w14:anchorId="620509E4">
                <v:shape id="_x0000_i1036" type="#_x0000_t75" style="width:100.5pt;height:51pt" o:ole="">
                  <v:imagedata r:id="rId24" o:title=""/>
                </v:shape>
                <o:OLEObject Type="Embed" ProgID="ChemDraw.Document.6.0" ShapeID="_x0000_i1036" DrawAspect="Content" ObjectID="_1754218809" r:id="rId25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6BBD08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E3C0D6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40DB3AD4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211-212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356CAE0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210-211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27</w:t>
            </w:r>
          </w:p>
        </w:tc>
      </w:tr>
      <w:tr w:rsidR="00746870" w:rsidRPr="00D31C65" w14:paraId="1FF7A9D7" w14:textId="77777777" w:rsidTr="00746870">
        <w:trPr>
          <w:trHeight w:val="49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62AE5FF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56A4E02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E38D67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88954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53D4B7C3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29A994B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0FB37CAC" w14:textId="77777777" w:rsidTr="00746870">
        <w:trPr>
          <w:trHeight w:val="495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7B3B5D8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4i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2F807F6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2062" w:dyaOrig="1020" w14:anchorId="76594E29">
                <v:shape id="_x0000_i1037" type="#_x0000_t75" style="width:102.75pt;height:51pt" o:ole="">
                  <v:imagedata r:id="rId26" o:title=""/>
                </v:shape>
                <o:OLEObject Type="Embed" ProgID="ChemDraw.Document.6.0" ShapeID="_x0000_i1037" DrawAspect="Content" ObjectID="_1754218810" r:id="rId27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FA56205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6AE497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5745003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134-135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0D2641B5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134-136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30</w:t>
            </w:r>
          </w:p>
        </w:tc>
      </w:tr>
      <w:tr w:rsidR="00746870" w:rsidRPr="00D31C65" w14:paraId="46958FDA" w14:textId="77777777" w:rsidTr="00746870">
        <w:trPr>
          <w:trHeight w:val="52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73C283A2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0840E40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79867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2932F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5095FBFC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4F0D7DA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77800545" w14:textId="77777777" w:rsidTr="00746870">
        <w:trPr>
          <w:trHeight w:val="525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72BC66D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4j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40C3808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1557" w:dyaOrig="1020" w14:anchorId="5B186F08">
                <v:shape id="_x0000_i1038" type="#_x0000_t75" style="width:78pt;height:51pt" o:ole="">
                  <v:imagedata r:id="rId28" o:title=""/>
                </v:shape>
                <o:OLEObject Type="Embed" ProgID="ChemDraw.Document.6.0" ShapeID="_x0000_i1038" DrawAspect="Content" ObjectID="_1754218811" r:id="rId29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727B80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9CCBD37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7E83AF6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142-144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1CEE27F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143-144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25</w:t>
            </w:r>
          </w:p>
        </w:tc>
      </w:tr>
      <w:tr w:rsidR="00746870" w:rsidRPr="00D31C65" w14:paraId="05CF1CCE" w14:textId="77777777" w:rsidTr="00746870">
        <w:trPr>
          <w:trHeight w:val="48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0557206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7A82DE77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99D6D4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775DB9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7F75FC6E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C61FA60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0BD047DB" w14:textId="77777777" w:rsidTr="00746870">
        <w:trPr>
          <w:trHeight w:val="495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7590BBE9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4k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4C85D8D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object w:dxaOrig="2057" w:dyaOrig="1020" w14:anchorId="536874B9">
                <v:shape id="_x0000_i1039" type="#_x0000_t75" style="width:102.75pt;height:51pt" o:ole="">
                  <v:imagedata r:id="rId30" o:title=""/>
                </v:shape>
                <o:OLEObject Type="Embed" ProgID="ChemDraw.Document.6.0" ShapeID="_x0000_i1039" DrawAspect="Content" ObjectID="_1754218812" r:id="rId31"/>
              </w:objec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5DDCD56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91B2C6A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5283C5F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195-196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244F287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193-194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31</w:t>
            </w:r>
          </w:p>
        </w:tc>
      </w:tr>
      <w:tr w:rsidR="00746870" w:rsidRPr="00D31C65" w14:paraId="2BC04E67" w14:textId="77777777" w:rsidTr="00746870">
        <w:trPr>
          <w:trHeight w:val="525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61623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4302BB84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AE08C5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375F50C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46B3B7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6692BC1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46870" w:rsidRPr="00D31C65" w14:paraId="1C744F71" w14:textId="77777777" w:rsidTr="00746870">
        <w:trPr>
          <w:trHeight w:val="71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0B8C7D3E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31C65">
              <w:rPr>
                <w:rFonts w:asciiTheme="majorBidi" w:hAnsiTheme="majorBidi" w:cstheme="majorBidi"/>
                <w:b/>
                <w:bCs/>
              </w:rPr>
              <w:t>4l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27AD735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  <w:r w:rsidRPr="00D31C65">
              <w:rPr>
                <w:rFonts w:asciiTheme="majorBidi" w:hAnsiTheme="majorBidi" w:cstheme="majorBidi"/>
              </w:rPr>
              <w:object w:dxaOrig="1596" w:dyaOrig="1610" w14:anchorId="6952CFD8">
                <v:shape id="_x0000_i1040" type="#_x0000_t75" style="width:79.5pt;height:80.25pt" o:ole="">
                  <v:imagedata r:id="rId32" o:title=""/>
                </v:shape>
                <o:OLEObject Type="Embed" ProgID="ChemDraw.Document.6.0" ShapeID="_x0000_i1040" DrawAspect="Content" ObjectID="_1754218813" r:id="rId33"/>
              </w:objec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2F8755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67ABD5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1A37F00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1C65">
              <w:rPr>
                <w:rFonts w:asciiTheme="majorBidi" w:hAnsiTheme="majorBidi" w:cstheme="majorBidi"/>
              </w:rPr>
              <w:t>179-181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6F0135A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D31C65">
              <w:rPr>
                <w:rFonts w:asciiTheme="majorBidi" w:hAnsiTheme="majorBidi" w:cstheme="majorBidi"/>
              </w:rPr>
              <w:t>180-182</w:t>
            </w:r>
            <w:r w:rsidRPr="00D31C65">
              <w:rPr>
                <w:rFonts w:asciiTheme="majorBidi" w:hAnsiTheme="majorBidi" w:cstheme="majorBidi"/>
                <w:vertAlign w:val="superscript"/>
              </w:rPr>
              <w:t>32</w:t>
            </w:r>
          </w:p>
        </w:tc>
      </w:tr>
      <w:tr w:rsidR="00746870" w:rsidRPr="00D31C65" w14:paraId="13C8195E" w14:textId="77777777" w:rsidTr="00746870">
        <w:trPr>
          <w:trHeight w:val="88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5185A9F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  <w:vAlign w:val="center"/>
          </w:tcPr>
          <w:p w14:paraId="025964ED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A817F70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502AD08" w14:textId="77777777" w:rsidR="00746870" w:rsidRPr="00D31C65" w:rsidRDefault="00746870" w:rsidP="0074687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1C65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92" w:type="dxa"/>
            <w:vMerge/>
            <w:tcBorders>
              <w:top w:val="nil"/>
              <w:left w:val="nil"/>
              <w:right w:val="nil"/>
            </w:tcBorders>
          </w:tcPr>
          <w:p w14:paraId="22B4BF02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nil"/>
            </w:tcBorders>
          </w:tcPr>
          <w:p w14:paraId="0B1084EC" w14:textId="77777777" w:rsidR="00746870" w:rsidRPr="00D31C65" w:rsidRDefault="00746870" w:rsidP="00746870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7E81F77F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B00C6DC" w14:textId="77777777" w:rsidR="004B7669" w:rsidRDefault="004B7669" w:rsidP="004B7669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  <w:r w:rsidRPr="0074687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74687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7D9CC59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098157CA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4211919C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370BF479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60AEA7E3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276B98D1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65D24C3C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4FC3907C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1C8AB419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102BEEC3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007373DA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683030D5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1BCE55E4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p w14:paraId="55C1CA18" w14:textId="77777777" w:rsidR="00D10C1F" w:rsidRDefault="00D10C1F" w:rsidP="00D10C1F">
      <w:pPr>
        <w:bidi w:val="0"/>
        <w:spacing w:before="12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bidi="ar-SA"/>
        </w:rPr>
      </w:pPr>
    </w:p>
    <w:sectPr w:rsidR="00D10C1F">
      <w:footerReference w:type="default" r:id="rId3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619D7" w14:textId="77777777" w:rsidR="00EA5FBE" w:rsidRDefault="00EA5FBE" w:rsidP="00DE2176">
      <w:pPr>
        <w:spacing w:after="0" w:line="240" w:lineRule="auto"/>
      </w:pPr>
      <w:r>
        <w:separator/>
      </w:r>
    </w:p>
  </w:endnote>
  <w:endnote w:type="continuationSeparator" w:id="0">
    <w:p w14:paraId="53173246" w14:textId="77777777" w:rsidR="00EA5FBE" w:rsidRDefault="00EA5FBE" w:rsidP="00DE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STIX2Text-Bold">
    <w:altName w:val="Times New Roman"/>
    <w:panose1 w:val="00000000000000000000"/>
    <w:charset w:val="00"/>
    <w:family w:val="roman"/>
    <w:notTrueType/>
    <w:pitch w:val="default"/>
  </w:font>
  <w:font w:name="STIX2Text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77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51A35" w14:textId="77777777" w:rsidR="00FE26C1" w:rsidRDefault="00FE26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109">
          <w:rPr>
            <w:noProof/>
            <w:rtl/>
          </w:rPr>
          <w:t>21</w:t>
        </w:r>
        <w:r>
          <w:rPr>
            <w:noProof/>
          </w:rPr>
          <w:fldChar w:fldCharType="end"/>
        </w:r>
      </w:p>
    </w:sdtContent>
  </w:sdt>
  <w:p w14:paraId="0E2B46B0" w14:textId="77777777" w:rsidR="00FE26C1" w:rsidRDefault="00FE2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30119" w14:textId="77777777" w:rsidR="00EA5FBE" w:rsidRDefault="00EA5FBE" w:rsidP="00DE2176">
      <w:pPr>
        <w:spacing w:after="0" w:line="240" w:lineRule="auto"/>
      </w:pPr>
      <w:r>
        <w:separator/>
      </w:r>
    </w:p>
  </w:footnote>
  <w:footnote w:type="continuationSeparator" w:id="0">
    <w:p w14:paraId="74FF8EAA" w14:textId="77777777" w:rsidR="00EA5FBE" w:rsidRDefault="00EA5FBE" w:rsidP="00DE2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75C15"/>
    <w:multiLevelType w:val="hybridMultilevel"/>
    <w:tmpl w:val="E0EEA25E"/>
    <w:lvl w:ilvl="0" w:tplc="3600F1E0">
      <w:start w:val="1"/>
      <w:numFmt w:val="decimal"/>
      <w:pStyle w:val="Heading1"/>
      <w:lvlText w:val="%1-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C2"/>
    <w:rsid w:val="00000C4A"/>
    <w:rsid w:val="000144D9"/>
    <w:rsid w:val="00020F0A"/>
    <w:rsid w:val="00027D8A"/>
    <w:rsid w:val="00031B1E"/>
    <w:rsid w:val="00031F74"/>
    <w:rsid w:val="000326A4"/>
    <w:rsid w:val="00040148"/>
    <w:rsid w:val="00042B3C"/>
    <w:rsid w:val="00061924"/>
    <w:rsid w:val="00063228"/>
    <w:rsid w:val="00063D7C"/>
    <w:rsid w:val="00085D5F"/>
    <w:rsid w:val="000A1A6E"/>
    <w:rsid w:val="000A40DA"/>
    <w:rsid w:val="000C53E6"/>
    <w:rsid w:val="000C6F7B"/>
    <w:rsid w:val="000C7172"/>
    <w:rsid w:val="000C7F1F"/>
    <w:rsid w:val="000E591A"/>
    <w:rsid w:val="000F4EBD"/>
    <w:rsid w:val="0011242A"/>
    <w:rsid w:val="00130F15"/>
    <w:rsid w:val="00134E0D"/>
    <w:rsid w:val="00140AC1"/>
    <w:rsid w:val="001538B1"/>
    <w:rsid w:val="0016180A"/>
    <w:rsid w:val="00161F0F"/>
    <w:rsid w:val="00177039"/>
    <w:rsid w:val="001778D8"/>
    <w:rsid w:val="001865A5"/>
    <w:rsid w:val="001938B9"/>
    <w:rsid w:val="00194BCF"/>
    <w:rsid w:val="001C0CCB"/>
    <w:rsid w:val="001C566F"/>
    <w:rsid w:val="001D403C"/>
    <w:rsid w:val="001D414F"/>
    <w:rsid w:val="001D6DAB"/>
    <w:rsid w:val="001E3AE2"/>
    <w:rsid w:val="001E48AD"/>
    <w:rsid w:val="00211D0E"/>
    <w:rsid w:val="00216777"/>
    <w:rsid w:val="00223CB1"/>
    <w:rsid w:val="00225275"/>
    <w:rsid w:val="0023286B"/>
    <w:rsid w:val="002371F6"/>
    <w:rsid w:val="00254F45"/>
    <w:rsid w:val="00262341"/>
    <w:rsid w:val="0026703E"/>
    <w:rsid w:val="00272F4D"/>
    <w:rsid w:val="002A5ADF"/>
    <w:rsid w:val="002B2390"/>
    <w:rsid w:val="002B59B1"/>
    <w:rsid w:val="002B7C6D"/>
    <w:rsid w:val="002D1993"/>
    <w:rsid w:val="002E73C6"/>
    <w:rsid w:val="002E7610"/>
    <w:rsid w:val="002F3E79"/>
    <w:rsid w:val="002F4C5E"/>
    <w:rsid w:val="00304D74"/>
    <w:rsid w:val="00343992"/>
    <w:rsid w:val="00344109"/>
    <w:rsid w:val="003558EE"/>
    <w:rsid w:val="00375070"/>
    <w:rsid w:val="00375C5A"/>
    <w:rsid w:val="00386082"/>
    <w:rsid w:val="00387883"/>
    <w:rsid w:val="003A361F"/>
    <w:rsid w:val="003B1646"/>
    <w:rsid w:val="003B3684"/>
    <w:rsid w:val="003B6E0C"/>
    <w:rsid w:val="003D148C"/>
    <w:rsid w:val="003D2473"/>
    <w:rsid w:val="003D7C26"/>
    <w:rsid w:val="003E3A1F"/>
    <w:rsid w:val="003E7CA1"/>
    <w:rsid w:val="003F733E"/>
    <w:rsid w:val="00405ADC"/>
    <w:rsid w:val="00413E1E"/>
    <w:rsid w:val="00430017"/>
    <w:rsid w:val="00430FD8"/>
    <w:rsid w:val="004333FB"/>
    <w:rsid w:val="0044174A"/>
    <w:rsid w:val="004435F5"/>
    <w:rsid w:val="0044703B"/>
    <w:rsid w:val="00450DB3"/>
    <w:rsid w:val="00451257"/>
    <w:rsid w:val="00456D29"/>
    <w:rsid w:val="00491E74"/>
    <w:rsid w:val="004949AA"/>
    <w:rsid w:val="004A4AAB"/>
    <w:rsid w:val="004A7B5E"/>
    <w:rsid w:val="004B236E"/>
    <w:rsid w:val="004B6736"/>
    <w:rsid w:val="004B7669"/>
    <w:rsid w:val="004C3772"/>
    <w:rsid w:val="004D52C9"/>
    <w:rsid w:val="004E38D7"/>
    <w:rsid w:val="004F469F"/>
    <w:rsid w:val="004F7B2B"/>
    <w:rsid w:val="00517D49"/>
    <w:rsid w:val="00534C12"/>
    <w:rsid w:val="00535C9C"/>
    <w:rsid w:val="00544937"/>
    <w:rsid w:val="005452C7"/>
    <w:rsid w:val="0055757D"/>
    <w:rsid w:val="00566934"/>
    <w:rsid w:val="00576414"/>
    <w:rsid w:val="005879C2"/>
    <w:rsid w:val="0059227E"/>
    <w:rsid w:val="005A70F9"/>
    <w:rsid w:val="005B143D"/>
    <w:rsid w:val="005C4D2E"/>
    <w:rsid w:val="005D0CEA"/>
    <w:rsid w:val="005D50DE"/>
    <w:rsid w:val="005E3E12"/>
    <w:rsid w:val="005E47CB"/>
    <w:rsid w:val="005E4C93"/>
    <w:rsid w:val="005F354B"/>
    <w:rsid w:val="005F7752"/>
    <w:rsid w:val="00640BCD"/>
    <w:rsid w:val="00656C8C"/>
    <w:rsid w:val="006702C1"/>
    <w:rsid w:val="006730CF"/>
    <w:rsid w:val="00682AF3"/>
    <w:rsid w:val="006846D1"/>
    <w:rsid w:val="006917A9"/>
    <w:rsid w:val="00692065"/>
    <w:rsid w:val="00695EC7"/>
    <w:rsid w:val="00696855"/>
    <w:rsid w:val="006B3947"/>
    <w:rsid w:val="006C781B"/>
    <w:rsid w:val="006D63B3"/>
    <w:rsid w:val="006E22FE"/>
    <w:rsid w:val="006E3636"/>
    <w:rsid w:val="00717889"/>
    <w:rsid w:val="007222B8"/>
    <w:rsid w:val="0072491F"/>
    <w:rsid w:val="00724A97"/>
    <w:rsid w:val="00726E39"/>
    <w:rsid w:val="00746163"/>
    <w:rsid w:val="00746870"/>
    <w:rsid w:val="00746BCF"/>
    <w:rsid w:val="00750908"/>
    <w:rsid w:val="00755787"/>
    <w:rsid w:val="007570B7"/>
    <w:rsid w:val="00763444"/>
    <w:rsid w:val="007676BB"/>
    <w:rsid w:val="007946D6"/>
    <w:rsid w:val="007970B0"/>
    <w:rsid w:val="007A761F"/>
    <w:rsid w:val="007B7DE5"/>
    <w:rsid w:val="007C701D"/>
    <w:rsid w:val="007C7B46"/>
    <w:rsid w:val="007D10CD"/>
    <w:rsid w:val="007D2AFC"/>
    <w:rsid w:val="007D33C8"/>
    <w:rsid w:val="007F5345"/>
    <w:rsid w:val="008005EE"/>
    <w:rsid w:val="00814559"/>
    <w:rsid w:val="008205FB"/>
    <w:rsid w:val="008322A5"/>
    <w:rsid w:val="0084463F"/>
    <w:rsid w:val="008449DD"/>
    <w:rsid w:val="008465D1"/>
    <w:rsid w:val="00853264"/>
    <w:rsid w:val="008629D6"/>
    <w:rsid w:val="00866165"/>
    <w:rsid w:val="00894339"/>
    <w:rsid w:val="00895AA6"/>
    <w:rsid w:val="008B082A"/>
    <w:rsid w:val="008B086B"/>
    <w:rsid w:val="008C2A5B"/>
    <w:rsid w:val="008C582C"/>
    <w:rsid w:val="008D387F"/>
    <w:rsid w:val="008D44E5"/>
    <w:rsid w:val="008E1E23"/>
    <w:rsid w:val="008F0C1E"/>
    <w:rsid w:val="008F5F3F"/>
    <w:rsid w:val="0090322D"/>
    <w:rsid w:val="0090544F"/>
    <w:rsid w:val="0090681E"/>
    <w:rsid w:val="009113FC"/>
    <w:rsid w:val="00914E5B"/>
    <w:rsid w:val="009169F6"/>
    <w:rsid w:val="00920164"/>
    <w:rsid w:val="00927A43"/>
    <w:rsid w:val="009326E0"/>
    <w:rsid w:val="00935CF1"/>
    <w:rsid w:val="009476A1"/>
    <w:rsid w:val="00951197"/>
    <w:rsid w:val="009609A3"/>
    <w:rsid w:val="00966B67"/>
    <w:rsid w:val="00967DFC"/>
    <w:rsid w:val="00986692"/>
    <w:rsid w:val="00995D3C"/>
    <w:rsid w:val="009C25DC"/>
    <w:rsid w:val="009C644F"/>
    <w:rsid w:val="009C6453"/>
    <w:rsid w:val="009D0552"/>
    <w:rsid w:val="009E5C8F"/>
    <w:rsid w:val="009E6B0A"/>
    <w:rsid w:val="009F78EB"/>
    <w:rsid w:val="00A012E9"/>
    <w:rsid w:val="00A0597D"/>
    <w:rsid w:val="00A1181E"/>
    <w:rsid w:val="00A136B7"/>
    <w:rsid w:val="00A2404B"/>
    <w:rsid w:val="00A305EF"/>
    <w:rsid w:val="00A37D43"/>
    <w:rsid w:val="00A56133"/>
    <w:rsid w:val="00A601A6"/>
    <w:rsid w:val="00A64A99"/>
    <w:rsid w:val="00A723FA"/>
    <w:rsid w:val="00AA005C"/>
    <w:rsid w:val="00AB54BB"/>
    <w:rsid w:val="00AC6C8D"/>
    <w:rsid w:val="00AE2679"/>
    <w:rsid w:val="00B00EBA"/>
    <w:rsid w:val="00B12EA0"/>
    <w:rsid w:val="00B14DBE"/>
    <w:rsid w:val="00B442A2"/>
    <w:rsid w:val="00B45BC7"/>
    <w:rsid w:val="00B533CC"/>
    <w:rsid w:val="00B54163"/>
    <w:rsid w:val="00B5606A"/>
    <w:rsid w:val="00B57AB3"/>
    <w:rsid w:val="00B57F49"/>
    <w:rsid w:val="00B659BB"/>
    <w:rsid w:val="00B73045"/>
    <w:rsid w:val="00B86178"/>
    <w:rsid w:val="00B94444"/>
    <w:rsid w:val="00BA01D4"/>
    <w:rsid w:val="00BA35E0"/>
    <w:rsid w:val="00BA384D"/>
    <w:rsid w:val="00BA694E"/>
    <w:rsid w:val="00BB3678"/>
    <w:rsid w:val="00BB7962"/>
    <w:rsid w:val="00BD1C75"/>
    <w:rsid w:val="00BD1EAE"/>
    <w:rsid w:val="00BF0B30"/>
    <w:rsid w:val="00BF5C6B"/>
    <w:rsid w:val="00C124AC"/>
    <w:rsid w:val="00C13647"/>
    <w:rsid w:val="00C31692"/>
    <w:rsid w:val="00C32A7C"/>
    <w:rsid w:val="00C51E55"/>
    <w:rsid w:val="00C523BF"/>
    <w:rsid w:val="00C61CDE"/>
    <w:rsid w:val="00C62C8D"/>
    <w:rsid w:val="00C72CD9"/>
    <w:rsid w:val="00C806C2"/>
    <w:rsid w:val="00C8628F"/>
    <w:rsid w:val="00C86D75"/>
    <w:rsid w:val="00C937A0"/>
    <w:rsid w:val="00CA02F7"/>
    <w:rsid w:val="00CA109F"/>
    <w:rsid w:val="00CA5396"/>
    <w:rsid w:val="00CA5EEC"/>
    <w:rsid w:val="00CA742A"/>
    <w:rsid w:val="00CB5A8F"/>
    <w:rsid w:val="00CC0DB4"/>
    <w:rsid w:val="00CC30C8"/>
    <w:rsid w:val="00CC47BD"/>
    <w:rsid w:val="00CD1717"/>
    <w:rsid w:val="00CD2653"/>
    <w:rsid w:val="00CD54BF"/>
    <w:rsid w:val="00CE23CC"/>
    <w:rsid w:val="00CE3C33"/>
    <w:rsid w:val="00CE519F"/>
    <w:rsid w:val="00CF3024"/>
    <w:rsid w:val="00CF42EA"/>
    <w:rsid w:val="00D10C1F"/>
    <w:rsid w:val="00D11530"/>
    <w:rsid w:val="00D12428"/>
    <w:rsid w:val="00D15457"/>
    <w:rsid w:val="00D21934"/>
    <w:rsid w:val="00D31C65"/>
    <w:rsid w:val="00D31FE1"/>
    <w:rsid w:val="00D400D5"/>
    <w:rsid w:val="00D417EA"/>
    <w:rsid w:val="00D560A4"/>
    <w:rsid w:val="00D654AF"/>
    <w:rsid w:val="00D80048"/>
    <w:rsid w:val="00D8239C"/>
    <w:rsid w:val="00D82913"/>
    <w:rsid w:val="00D91F37"/>
    <w:rsid w:val="00D96C5E"/>
    <w:rsid w:val="00DC0B4A"/>
    <w:rsid w:val="00DC2F3D"/>
    <w:rsid w:val="00DC33BF"/>
    <w:rsid w:val="00DC33E9"/>
    <w:rsid w:val="00DD0022"/>
    <w:rsid w:val="00DD0D9A"/>
    <w:rsid w:val="00DD2E8B"/>
    <w:rsid w:val="00DD706F"/>
    <w:rsid w:val="00DE014F"/>
    <w:rsid w:val="00DE2176"/>
    <w:rsid w:val="00DE3522"/>
    <w:rsid w:val="00DF15AD"/>
    <w:rsid w:val="00DF7120"/>
    <w:rsid w:val="00E020A7"/>
    <w:rsid w:val="00E02AD5"/>
    <w:rsid w:val="00E060C1"/>
    <w:rsid w:val="00E06174"/>
    <w:rsid w:val="00E10227"/>
    <w:rsid w:val="00E10D3D"/>
    <w:rsid w:val="00E231B1"/>
    <w:rsid w:val="00E238F0"/>
    <w:rsid w:val="00E27C8A"/>
    <w:rsid w:val="00E363C9"/>
    <w:rsid w:val="00E37B5B"/>
    <w:rsid w:val="00E4193C"/>
    <w:rsid w:val="00E476A8"/>
    <w:rsid w:val="00E522DB"/>
    <w:rsid w:val="00E533FB"/>
    <w:rsid w:val="00E64207"/>
    <w:rsid w:val="00E65DEA"/>
    <w:rsid w:val="00E80451"/>
    <w:rsid w:val="00E80588"/>
    <w:rsid w:val="00E80B02"/>
    <w:rsid w:val="00E83141"/>
    <w:rsid w:val="00E860E5"/>
    <w:rsid w:val="00E90B0C"/>
    <w:rsid w:val="00E94A9C"/>
    <w:rsid w:val="00E95101"/>
    <w:rsid w:val="00EA5FBE"/>
    <w:rsid w:val="00EB36FF"/>
    <w:rsid w:val="00EB46DF"/>
    <w:rsid w:val="00EC3F14"/>
    <w:rsid w:val="00EC65BA"/>
    <w:rsid w:val="00ED33BD"/>
    <w:rsid w:val="00ED66D8"/>
    <w:rsid w:val="00EE0B6E"/>
    <w:rsid w:val="00EF3F52"/>
    <w:rsid w:val="00F02065"/>
    <w:rsid w:val="00F07A55"/>
    <w:rsid w:val="00F17BC8"/>
    <w:rsid w:val="00F24519"/>
    <w:rsid w:val="00F31568"/>
    <w:rsid w:val="00F34109"/>
    <w:rsid w:val="00F3719E"/>
    <w:rsid w:val="00F4080D"/>
    <w:rsid w:val="00F40B88"/>
    <w:rsid w:val="00F46682"/>
    <w:rsid w:val="00F5416F"/>
    <w:rsid w:val="00F61840"/>
    <w:rsid w:val="00F77355"/>
    <w:rsid w:val="00F91520"/>
    <w:rsid w:val="00F94403"/>
    <w:rsid w:val="00FB6A12"/>
    <w:rsid w:val="00FC60C1"/>
    <w:rsid w:val="00FD4112"/>
    <w:rsid w:val="00FE26C1"/>
    <w:rsid w:val="00FE2E40"/>
    <w:rsid w:val="00FE431E"/>
    <w:rsid w:val="00FF5C2F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5D7EC"/>
  <w15:chartTrackingRefBased/>
  <w15:docId w15:val="{9175AB64-1EF9-4810-B3F4-BE7497F5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B67"/>
    <w:pPr>
      <w:bidi/>
    </w:pPr>
  </w:style>
  <w:style w:type="paragraph" w:styleId="Heading1">
    <w:name w:val="heading 1"/>
    <w:basedOn w:val="Normal"/>
    <w:next w:val="Normal"/>
    <w:link w:val="Heading1Char"/>
    <w:uiPriority w:val="9"/>
    <w:rsid w:val="00E363C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="B Zar"/>
      <w:bCs/>
      <w:color w:val="000000" w:themeColor="text1"/>
      <w:spacing w:val="-22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3C9"/>
    <w:rPr>
      <w:rFonts w:asciiTheme="majorHAnsi" w:eastAsiaTheme="majorEastAsia" w:hAnsiTheme="majorHAnsi" w:cs="B Zar"/>
      <w:bCs/>
      <w:color w:val="000000" w:themeColor="text1"/>
      <w:spacing w:val="-22"/>
      <w:sz w:val="32"/>
      <w:szCs w:val="28"/>
    </w:rPr>
  </w:style>
  <w:style w:type="character" w:styleId="PlaceholderText">
    <w:name w:val="Placeholder Text"/>
    <w:basedOn w:val="DefaultParagraphFont"/>
    <w:uiPriority w:val="99"/>
    <w:semiHidden/>
    <w:rsid w:val="00B861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C0CCB"/>
    <w:rPr>
      <w:color w:val="8E58B6" w:themeColor="hyperlink"/>
      <w:u w:val="single"/>
    </w:rPr>
  </w:style>
  <w:style w:type="table" w:styleId="TableGrid">
    <w:name w:val="Table Grid"/>
    <w:basedOn w:val="TableNormal"/>
    <w:uiPriority w:val="39"/>
    <w:rsid w:val="005D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B4A"/>
    <w:pPr>
      <w:ind w:left="720"/>
      <w:contextualSpacing/>
    </w:pPr>
  </w:style>
  <w:style w:type="character" w:customStyle="1" w:styleId="fontstyle01">
    <w:name w:val="fontstyle01"/>
    <w:basedOn w:val="DefaultParagraphFont"/>
    <w:rsid w:val="00456D29"/>
    <w:rPr>
      <w:rFonts w:ascii="STIX2Text-Bold" w:hAnsi="STIX2Text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456D29"/>
    <w:rPr>
      <w:rFonts w:ascii="STIX2Text-Regular" w:hAnsi="STIX2Text-Regular" w:hint="default"/>
      <w:b w:val="0"/>
      <w:bCs w:val="0"/>
      <w:i w:val="0"/>
      <w:iCs w:val="0"/>
      <w:color w:val="24202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176"/>
  </w:style>
  <w:style w:type="paragraph" w:styleId="Footer">
    <w:name w:val="footer"/>
    <w:basedOn w:val="Normal"/>
    <w:link w:val="FooterChar"/>
    <w:uiPriority w:val="99"/>
    <w:unhideWhenUsed/>
    <w:rsid w:val="00DE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176"/>
  </w:style>
  <w:style w:type="paragraph" w:styleId="Title">
    <w:name w:val="Title"/>
    <w:basedOn w:val="Normal"/>
    <w:next w:val="Normal"/>
    <w:link w:val="TitleChar"/>
    <w:uiPriority w:val="10"/>
    <w:qFormat/>
    <w:rsid w:val="00B533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ighlight">
    <w:name w:val="highlight"/>
    <w:basedOn w:val="DefaultParagraphFont"/>
    <w:rsid w:val="00DD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E3954-A87A-49FA-8D79-D2BE9BEE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هنگامه اطهری</dc:creator>
  <cp:keywords/>
  <dc:description/>
  <cp:lastModifiedBy>Trupti Sudge</cp:lastModifiedBy>
  <cp:revision>2</cp:revision>
  <cp:lastPrinted>2023-05-21T19:44:00Z</cp:lastPrinted>
  <dcterms:created xsi:type="dcterms:W3CDTF">2023-08-22T08:43:00Z</dcterms:created>
  <dcterms:modified xsi:type="dcterms:W3CDTF">2023-08-22T08:43:00Z</dcterms:modified>
</cp:coreProperties>
</file>