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AAD60" w14:textId="7DB9D325" w:rsidR="00E17756" w:rsidRDefault="003B6CCA" w:rsidP="008078D1">
      <w:pPr>
        <w:spacing w:after="160" w:line="480" w:lineRule="auto"/>
        <w:jc w:val="both"/>
        <w:rPr>
          <w:rFonts w:eastAsia="SimSun"/>
          <w:lang w:val="en-GB"/>
        </w:rPr>
      </w:pPr>
      <w:r>
        <w:rPr>
          <w:rFonts w:eastAsia="SimSun"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68266FA6" wp14:editId="4A307196">
            <wp:simplePos x="0" y="0"/>
            <wp:positionH relativeFrom="column">
              <wp:posOffset>-187960</wp:posOffset>
            </wp:positionH>
            <wp:positionV relativeFrom="paragraph">
              <wp:posOffset>3810</wp:posOffset>
            </wp:positionV>
            <wp:extent cx="6134735" cy="2620010"/>
            <wp:effectExtent l="0" t="0" r="0" b="0"/>
            <wp:wrapSquare wrapText="bothSides"/>
            <wp:docPr id="19952119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735" cy="262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A0D3AE" w14:textId="734FFEBD" w:rsidR="00E17756" w:rsidRPr="008078D1" w:rsidRDefault="00E17756" w:rsidP="00E17756">
      <w:pPr>
        <w:spacing w:after="160" w:line="480" w:lineRule="auto"/>
        <w:jc w:val="both"/>
        <w:rPr>
          <w:rFonts w:eastAsia="SimSun"/>
          <w:lang w:val="en-GB"/>
        </w:rPr>
      </w:pPr>
      <w:r>
        <w:rPr>
          <w:rFonts w:eastAsia="SimSun"/>
          <w:b/>
          <w:lang w:val="en-GB"/>
        </w:rPr>
        <w:t xml:space="preserve">Supplementary </w:t>
      </w:r>
      <w:r w:rsidRPr="00026CF6">
        <w:rPr>
          <w:rFonts w:eastAsia="SimSun"/>
          <w:b/>
          <w:lang w:val="en-GB"/>
        </w:rPr>
        <w:t xml:space="preserve">Figure </w:t>
      </w:r>
      <w:r>
        <w:rPr>
          <w:rFonts w:eastAsia="SimSun"/>
          <w:b/>
          <w:lang w:val="en-GB"/>
        </w:rPr>
        <w:t>1</w:t>
      </w:r>
      <w:r w:rsidRPr="00026CF6">
        <w:rPr>
          <w:rFonts w:eastAsia="SimSun"/>
          <w:b/>
          <w:lang w:val="en-GB"/>
        </w:rPr>
        <w:t xml:space="preserve">. </w:t>
      </w:r>
      <w:r w:rsidR="00EE1620">
        <w:rPr>
          <w:rFonts w:eastAsia="SimSun"/>
          <w:b/>
          <w:lang w:val="en-GB"/>
        </w:rPr>
        <w:t>Female rat livers may be more prone to</w:t>
      </w:r>
      <w:r w:rsidR="00415E30">
        <w:rPr>
          <w:rFonts w:eastAsia="SimSun"/>
          <w:b/>
          <w:lang w:val="en-GB"/>
        </w:rPr>
        <w:t xml:space="preserve"> warm</w:t>
      </w:r>
      <w:r w:rsidR="00EE1620">
        <w:rPr>
          <w:rFonts w:eastAsia="SimSun"/>
          <w:b/>
          <w:lang w:val="en-GB"/>
        </w:rPr>
        <w:t xml:space="preserve"> ischemic injury than male livers</w:t>
      </w:r>
      <w:r w:rsidRPr="00026CF6">
        <w:rPr>
          <w:rFonts w:eastAsia="SimSun"/>
          <w:b/>
          <w:lang w:val="en-GB"/>
        </w:rPr>
        <w:t>.</w:t>
      </w:r>
      <w:r>
        <w:rPr>
          <w:rFonts w:eastAsia="SimSun"/>
          <w:lang w:val="en-GB"/>
        </w:rPr>
        <w:t xml:space="preserve"> </w:t>
      </w:r>
      <w:r w:rsidRPr="006E428D">
        <w:rPr>
          <w:rFonts w:eastAsia="SimSun"/>
          <w:lang w:val="en-GB"/>
        </w:rPr>
        <w:t xml:space="preserve">(a) </w:t>
      </w:r>
      <w:r w:rsidR="000C6527">
        <w:rPr>
          <w:rFonts w:eastAsia="SimSun"/>
          <w:lang w:val="en-GB"/>
        </w:rPr>
        <w:t>O2 consumption after 90 minutes of warm ischemia</w:t>
      </w:r>
      <w:r w:rsidR="000F4009">
        <w:rPr>
          <w:rFonts w:eastAsia="SimSun"/>
          <w:lang w:val="en-GB"/>
        </w:rPr>
        <w:t xml:space="preserve">; livers from female rats </w:t>
      </w:r>
      <w:r w:rsidR="00CE0F70">
        <w:rPr>
          <w:rFonts w:eastAsia="SimSun"/>
          <w:lang w:val="en-GB"/>
        </w:rPr>
        <w:t xml:space="preserve">exhibits a </w:t>
      </w:r>
      <w:r w:rsidR="00F30C4D">
        <w:rPr>
          <w:rFonts w:eastAsia="SimSun"/>
          <w:lang w:val="en-GB"/>
        </w:rPr>
        <w:t>higher reduction in oxygen consumption compared to that of male rats</w:t>
      </w:r>
      <w:r w:rsidR="000F4009">
        <w:rPr>
          <w:rFonts w:eastAsia="SimSun"/>
          <w:lang w:val="en-GB"/>
        </w:rPr>
        <w:t xml:space="preserve"> (b) Potassium levels measured in the</w:t>
      </w:r>
      <w:r w:rsidR="007A7207">
        <w:rPr>
          <w:rFonts w:eastAsia="SimSun"/>
          <w:lang w:val="en-GB"/>
        </w:rPr>
        <w:t xml:space="preserve"> outflow perfusate, a marker of cellular damage, is consistently higher in livers procured from female rats.</w:t>
      </w:r>
    </w:p>
    <w:p w14:paraId="569763EA" w14:textId="4C171D7B" w:rsidR="000D7DBA" w:rsidRPr="008078D1" w:rsidRDefault="000D7DBA" w:rsidP="008078D1">
      <w:pPr>
        <w:spacing w:after="160" w:line="480" w:lineRule="auto"/>
        <w:jc w:val="both"/>
        <w:rPr>
          <w:rFonts w:eastAsia="SimSun"/>
          <w:lang w:val="en-GB"/>
        </w:rPr>
      </w:pPr>
    </w:p>
    <w:sectPr w:rsidR="000D7DBA" w:rsidRPr="008078D1" w:rsidSect="006B1621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B3BC8" w14:textId="77777777" w:rsidR="0003353D" w:rsidRDefault="0003353D" w:rsidP="0003353D">
      <w:r>
        <w:separator/>
      </w:r>
    </w:p>
  </w:endnote>
  <w:endnote w:type="continuationSeparator" w:id="0">
    <w:p w14:paraId="17742F95" w14:textId="77777777" w:rsidR="0003353D" w:rsidRDefault="0003353D" w:rsidP="00033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A623E" w14:textId="77777777" w:rsidR="0003353D" w:rsidRDefault="0003353D" w:rsidP="0003353D">
      <w:r>
        <w:separator/>
      </w:r>
    </w:p>
  </w:footnote>
  <w:footnote w:type="continuationSeparator" w:id="0">
    <w:p w14:paraId="67ECCE9D" w14:textId="77777777" w:rsidR="0003353D" w:rsidRDefault="0003353D" w:rsidP="00033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81296"/>
    <w:multiLevelType w:val="hybridMultilevel"/>
    <w:tmpl w:val="5D5615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E7971"/>
    <w:multiLevelType w:val="hybridMultilevel"/>
    <w:tmpl w:val="6AD02A22"/>
    <w:lvl w:ilvl="0" w:tplc="73482D5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36BBA"/>
    <w:multiLevelType w:val="hybridMultilevel"/>
    <w:tmpl w:val="22824FD4"/>
    <w:lvl w:ilvl="0" w:tplc="DC6CD03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0E1549"/>
    <w:multiLevelType w:val="hybridMultilevel"/>
    <w:tmpl w:val="52E46ED4"/>
    <w:lvl w:ilvl="0" w:tplc="4790C4C6">
      <w:start w:val="76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B8080F"/>
    <w:multiLevelType w:val="hybridMultilevel"/>
    <w:tmpl w:val="DA0EE802"/>
    <w:lvl w:ilvl="0" w:tplc="E9C6CD7E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77097740">
    <w:abstractNumId w:val="3"/>
  </w:num>
  <w:num w:numId="2" w16cid:durableId="913470510">
    <w:abstractNumId w:val="1"/>
  </w:num>
  <w:num w:numId="3" w16cid:durableId="472790907">
    <w:abstractNumId w:val="2"/>
  </w:num>
  <w:num w:numId="4" w16cid:durableId="2100636470">
    <w:abstractNumId w:val="4"/>
  </w:num>
  <w:num w:numId="5" w16cid:durableId="1712921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985"/>
    <w:rsid w:val="00000EC8"/>
    <w:rsid w:val="0001239B"/>
    <w:rsid w:val="0001438B"/>
    <w:rsid w:val="000205EC"/>
    <w:rsid w:val="00020D53"/>
    <w:rsid w:val="00022A61"/>
    <w:rsid w:val="00025A65"/>
    <w:rsid w:val="00026CF6"/>
    <w:rsid w:val="0003353D"/>
    <w:rsid w:val="000406C7"/>
    <w:rsid w:val="000418ED"/>
    <w:rsid w:val="0005040B"/>
    <w:rsid w:val="00055C73"/>
    <w:rsid w:val="00067999"/>
    <w:rsid w:val="000679EC"/>
    <w:rsid w:val="00070BB7"/>
    <w:rsid w:val="0007274F"/>
    <w:rsid w:val="00073D6C"/>
    <w:rsid w:val="00075C07"/>
    <w:rsid w:val="000765E5"/>
    <w:rsid w:val="000771F0"/>
    <w:rsid w:val="00077EAD"/>
    <w:rsid w:val="00083B96"/>
    <w:rsid w:val="00085F65"/>
    <w:rsid w:val="000919DF"/>
    <w:rsid w:val="00091ADC"/>
    <w:rsid w:val="00092031"/>
    <w:rsid w:val="0009354A"/>
    <w:rsid w:val="000959B3"/>
    <w:rsid w:val="000A3138"/>
    <w:rsid w:val="000A3481"/>
    <w:rsid w:val="000A6D4B"/>
    <w:rsid w:val="000B0680"/>
    <w:rsid w:val="000C6527"/>
    <w:rsid w:val="000C671D"/>
    <w:rsid w:val="000C7172"/>
    <w:rsid w:val="000D07BC"/>
    <w:rsid w:val="000D600E"/>
    <w:rsid w:val="000D7383"/>
    <w:rsid w:val="000D7DBA"/>
    <w:rsid w:val="000E0A76"/>
    <w:rsid w:val="000E3751"/>
    <w:rsid w:val="000E566D"/>
    <w:rsid w:val="000F0856"/>
    <w:rsid w:val="000F4009"/>
    <w:rsid w:val="000F5D0B"/>
    <w:rsid w:val="001117FF"/>
    <w:rsid w:val="00111F39"/>
    <w:rsid w:val="00112B79"/>
    <w:rsid w:val="001224E2"/>
    <w:rsid w:val="00125350"/>
    <w:rsid w:val="00125C98"/>
    <w:rsid w:val="001264B8"/>
    <w:rsid w:val="00126BE0"/>
    <w:rsid w:val="001303FF"/>
    <w:rsid w:val="00130E93"/>
    <w:rsid w:val="00132145"/>
    <w:rsid w:val="001354DB"/>
    <w:rsid w:val="00141DF0"/>
    <w:rsid w:val="00142E72"/>
    <w:rsid w:val="00144F66"/>
    <w:rsid w:val="0014677B"/>
    <w:rsid w:val="00146F09"/>
    <w:rsid w:val="00153D6B"/>
    <w:rsid w:val="001551FB"/>
    <w:rsid w:val="0015569E"/>
    <w:rsid w:val="00157150"/>
    <w:rsid w:val="001573CA"/>
    <w:rsid w:val="00162935"/>
    <w:rsid w:val="00172B5F"/>
    <w:rsid w:val="0017431D"/>
    <w:rsid w:val="00186F7F"/>
    <w:rsid w:val="001908D4"/>
    <w:rsid w:val="001910B5"/>
    <w:rsid w:val="00195AAE"/>
    <w:rsid w:val="001C6F14"/>
    <w:rsid w:val="001D0DC4"/>
    <w:rsid w:val="001D13BC"/>
    <w:rsid w:val="001D3DA4"/>
    <w:rsid w:val="001D5DAF"/>
    <w:rsid w:val="001D6E26"/>
    <w:rsid w:val="001E25FA"/>
    <w:rsid w:val="001E47B1"/>
    <w:rsid w:val="001F161E"/>
    <w:rsid w:val="001F76B4"/>
    <w:rsid w:val="00200BC4"/>
    <w:rsid w:val="0020134C"/>
    <w:rsid w:val="00202722"/>
    <w:rsid w:val="00203227"/>
    <w:rsid w:val="002056C2"/>
    <w:rsid w:val="00206D63"/>
    <w:rsid w:val="002071D4"/>
    <w:rsid w:val="0022279E"/>
    <w:rsid w:val="002249B8"/>
    <w:rsid w:val="00224FCD"/>
    <w:rsid w:val="00226B05"/>
    <w:rsid w:val="00230F20"/>
    <w:rsid w:val="00231344"/>
    <w:rsid w:val="002322A0"/>
    <w:rsid w:val="00233828"/>
    <w:rsid w:val="00240A66"/>
    <w:rsid w:val="00247384"/>
    <w:rsid w:val="002644A0"/>
    <w:rsid w:val="002650E2"/>
    <w:rsid w:val="0027042A"/>
    <w:rsid w:val="00271AD2"/>
    <w:rsid w:val="00271D81"/>
    <w:rsid w:val="0027207C"/>
    <w:rsid w:val="002804B9"/>
    <w:rsid w:val="002823DB"/>
    <w:rsid w:val="00282C7F"/>
    <w:rsid w:val="00283FB1"/>
    <w:rsid w:val="00294878"/>
    <w:rsid w:val="002A2CC7"/>
    <w:rsid w:val="002A380D"/>
    <w:rsid w:val="002A3E68"/>
    <w:rsid w:val="002B1057"/>
    <w:rsid w:val="002B269B"/>
    <w:rsid w:val="002B4CD0"/>
    <w:rsid w:val="002B69D7"/>
    <w:rsid w:val="002C03F9"/>
    <w:rsid w:val="002C1F25"/>
    <w:rsid w:val="002C7EB5"/>
    <w:rsid w:val="002D31EA"/>
    <w:rsid w:val="002D7985"/>
    <w:rsid w:val="002E4887"/>
    <w:rsid w:val="002E5828"/>
    <w:rsid w:val="002E5AE1"/>
    <w:rsid w:val="002F23C7"/>
    <w:rsid w:val="002F6F54"/>
    <w:rsid w:val="00310178"/>
    <w:rsid w:val="00310C78"/>
    <w:rsid w:val="00314217"/>
    <w:rsid w:val="00315428"/>
    <w:rsid w:val="0031749B"/>
    <w:rsid w:val="00320AB6"/>
    <w:rsid w:val="00323AB8"/>
    <w:rsid w:val="00325AC3"/>
    <w:rsid w:val="00325F7C"/>
    <w:rsid w:val="0033057B"/>
    <w:rsid w:val="003521A9"/>
    <w:rsid w:val="00354A2B"/>
    <w:rsid w:val="003561D7"/>
    <w:rsid w:val="00360A68"/>
    <w:rsid w:val="00360AA2"/>
    <w:rsid w:val="00360E71"/>
    <w:rsid w:val="00363FBC"/>
    <w:rsid w:val="0036453A"/>
    <w:rsid w:val="0036773D"/>
    <w:rsid w:val="00367B87"/>
    <w:rsid w:val="00372F43"/>
    <w:rsid w:val="003777F8"/>
    <w:rsid w:val="003844AC"/>
    <w:rsid w:val="00384831"/>
    <w:rsid w:val="00385463"/>
    <w:rsid w:val="00387ACB"/>
    <w:rsid w:val="00392536"/>
    <w:rsid w:val="00395D77"/>
    <w:rsid w:val="00397DCD"/>
    <w:rsid w:val="003A1325"/>
    <w:rsid w:val="003A5044"/>
    <w:rsid w:val="003A7437"/>
    <w:rsid w:val="003B2AB1"/>
    <w:rsid w:val="003B6CCA"/>
    <w:rsid w:val="003C14FD"/>
    <w:rsid w:val="003C2A89"/>
    <w:rsid w:val="003C2D09"/>
    <w:rsid w:val="003C5CC2"/>
    <w:rsid w:val="003C7DA0"/>
    <w:rsid w:val="003D092E"/>
    <w:rsid w:val="003D0C28"/>
    <w:rsid w:val="003D1840"/>
    <w:rsid w:val="003E57F8"/>
    <w:rsid w:val="003E58E3"/>
    <w:rsid w:val="003F614D"/>
    <w:rsid w:val="0040105E"/>
    <w:rsid w:val="00401A11"/>
    <w:rsid w:val="00414254"/>
    <w:rsid w:val="004152A4"/>
    <w:rsid w:val="00415E30"/>
    <w:rsid w:val="00420CB2"/>
    <w:rsid w:val="00421AE9"/>
    <w:rsid w:val="0043297E"/>
    <w:rsid w:val="00435798"/>
    <w:rsid w:val="004411D8"/>
    <w:rsid w:val="00441301"/>
    <w:rsid w:val="00445674"/>
    <w:rsid w:val="00445876"/>
    <w:rsid w:val="0044784B"/>
    <w:rsid w:val="00451B5E"/>
    <w:rsid w:val="00461D42"/>
    <w:rsid w:val="00472411"/>
    <w:rsid w:val="00474BF3"/>
    <w:rsid w:val="00480456"/>
    <w:rsid w:val="004805AC"/>
    <w:rsid w:val="00481EEA"/>
    <w:rsid w:val="0048537B"/>
    <w:rsid w:val="004948C8"/>
    <w:rsid w:val="00494B08"/>
    <w:rsid w:val="00495F36"/>
    <w:rsid w:val="00496A73"/>
    <w:rsid w:val="004A2400"/>
    <w:rsid w:val="004A758D"/>
    <w:rsid w:val="004B1436"/>
    <w:rsid w:val="004B197A"/>
    <w:rsid w:val="004B4CA6"/>
    <w:rsid w:val="004B4E2D"/>
    <w:rsid w:val="004C0BDC"/>
    <w:rsid w:val="004C2B31"/>
    <w:rsid w:val="004C49A7"/>
    <w:rsid w:val="004C65DF"/>
    <w:rsid w:val="004C6607"/>
    <w:rsid w:val="004C79A8"/>
    <w:rsid w:val="004C7E67"/>
    <w:rsid w:val="004D36FD"/>
    <w:rsid w:val="004D3DE8"/>
    <w:rsid w:val="004D5717"/>
    <w:rsid w:val="004D5D63"/>
    <w:rsid w:val="004E6265"/>
    <w:rsid w:val="004E7309"/>
    <w:rsid w:val="004F0FC6"/>
    <w:rsid w:val="004F2770"/>
    <w:rsid w:val="004F483A"/>
    <w:rsid w:val="0050675A"/>
    <w:rsid w:val="005136DF"/>
    <w:rsid w:val="00523B17"/>
    <w:rsid w:val="005249E9"/>
    <w:rsid w:val="005310F9"/>
    <w:rsid w:val="00537E57"/>
    <w:rsid w:val="00541A1C"/>
    <w:rsid w:val="00542613"/>
    <w:rsid w:val="0054773D"/>
    <w:rsid w:val="00550E53"/>
    <w:rsid w:val="005569EB"/>
    <w:rsid w:val="005629CB"/>
    <w:rsid w:val="005653E9"/>
    <w:rsid w:val="00566A9A"/>
    <w:rsid w:val="00567F01"/>
    <w:rsid w:val="00570629"/>
    <w:rsid w:val="0057100E"/>
    <w:rsid w:val="00580949"/>
    <w:rsid w:val="00581C4F"/>
    <w:rsid w:val="005858FD"/>
    <w:rsid w:val="00586187"/>
    <w:rsid w:val="005914D4"/>
    <w:rsid w:val="005947C4"/>
    <w:rsid w:val="005953D4"/>
    <w:rsid w:val="00595698"/>
    <w:rsid w:val="00596645"/>
    <w:rsid w:val="00596E4E"/>
    <w:rsid w:val="005A19CC"/>
    <w:rsid w:val="005A494E"/>
    <w:rsid w:val="005A5E1C"/>
    <w:rsid w:val="005B0598"/>
    <w:rsid w:val="005B3410"/>
    <w:rsid w:val="005B7EFA"/>
    <w:rsid w:val="005C1C83"/>
    <w:rsid w:val="005C4779"/>
    <w:rsid w:val="005C4818"/>
    <w:rsid w:val="005D0A7E"/>
    <w:rsid w:val="005D246A"/>
    <w:rsid w:val="005D2F62"/>
    <w:rsid w:val="005D5991"/>
    <w:rsid w:val="005D6F7A"/>
    <w:rsid w:val="005D7980"/>
    <w:rsid w:val="005E151C"/>
    <w:rsid w:val="005E1ACF"/>
    <w:rsid w:val="005E5387"/>
    <w:rsid w:val="005E6015"/>
    <w:rsid w:val="005F1ADC"/>
    <w:rsid w:val="005F1C43"/>
    <w:rsid w:val="005F478B"/>
    <w:rsid w:val="005F4BFB"/>
    <w:rsid w:val="005F53E5"/>
    <w:rsid w:val="005F54A3"/>
    <w:rsid w:val="00610377"/>
    <w:rsid w:val="00615567"/>
    <w:rsid w:val="0062068F"/>
    <w:rsid w:val="006220CE"/>
    <w:rsid w:val="00624305"/>
    <w:rsid w:val="006340B9"/>
    <w:rsid w:val="00642371"/>
    <w:rsid w:val="00643285"/>
    <w:rsid w:val="00644BE7"/>
    <w:rsid w:val="00647027"/>
    <w:rsid w:val="0065043A"/>
    <w:rsid w:val="00650612"/>
    <w:rsid w:val="00652666"/>
    <w:rsid w:val="00655671"/>
    <w:rsid w:val="00656685"/>
    <w:rsid w:val="0066173D"/>
    <w:rsid w:val="006655BA"/>
    <w:rsid w:val="00672544"/>
    <w:rsid w:val="00675880"/>
    <w:rsid w:val="00681194"/>
    <w:rsid w:val="006862CD"/>
    <w:rsid w:val="006864E3"/>
    <w:rsid w:val="0069455C"/>
    <w:rsid w:val="006A0F32"/>
    <w:rsid w:val="006A6045"/>
    <w:rsid w:val="006B1621"/>
    <w:rsid w:val="006B3E40"/>
    <w:rsid w:val="006B614C"/>
    <w:rsid w:val="006C3141"/>
    <w:rsid w:val="006D17E8"/>
    <w:rsid w:val="006D19D0"/>
    <w:rsid w:val="006D3BB6"/>
    <w:rsid w:val="006D3D90"/>
    <w:rsid w:val="006D3EE7"/>
    <w:rsid w:val="006D6DE0"/>
    <w:rsid w:val="006E28F9"/>
    <w:rsid w:val="006E2905"/>
    <w:rsid w:val="006E37BD"/>
    <w:rsid w:val="006E3B87"/>
    <w:rsid w:val="006E428D"/>
    <w:rsid w:val="006E4585"/>
    <w:rsid w:val="006E4AF6"/>
    <w:rsid w:val="006E4D10"/>
    <w:rsid w:val="006F04EA"/>
    <w:rsid w:val="006F563E"/>
    <w:rsid w:val="006F7991"/>
    <w:rsid w:val="0070067B"/>
    <w:rsid w:val="0070118E"/>
    <w:rsid w:val="00703E18"/>
    <w:rsid w:val="00704301"/>
    <w:rsid w:val="00705247"/>
    <w:rsid w:val="00707FB3"/>
    <w:rsid w:val="00714738"/>
    <w:rsid w:val="007162F1"/>
    <w:rsid w:val="007202CB"/>
    <w:rsid w:val="00721FC3"/>
    <w:rsid w:val="00723157"/>
    <w:rsid w:val="007234F1"/>
    <w:rsid w:val="007258B8"/>
    <w:rsid w:val="007324DB"/>
    <w:rsid w:val="00734EA5"/>
    <w:rsid w:val="00735705"/>
    <w:rsid w:val="0073589A"/>
    <w:rsid w:val="00735D94"/>
    <w:rsid w:val="00741C70"/>
    <w:rsid w:val="00746EFD"/>
    <w:rsid w:val="00752FBF"/>
    <w:rsid w:val="00755C07"/>
    <w:rsid w:val="00757558"/>
    <w:rsid w:val="0076495C"/>
    <w:rsid w:val="00764B0F"/>
    <w:rsid w:val="00764D67"/>
    <w:rsid w:val="0076667C"/>
    <w:rsid w:val="00770C68"/>
    <w:rsid w:val="007760DB"/>
    <w:rsid w:val="00776DDB"/>
    <w:rsid w:val="00777591"/>
    <w:rsid w:val="0078408B"/>
    <w:rsid w:val="007901B6"/>
    <w:rsid w:val="00793A8B"/>
    <w:rsid w:val="00795DAF"/>
    <w:rsid w:val="007A09AD"/>
    <w:rsid w:val="007A0FD4"/>
    <w:rsid w:val="007A29C2"/>
    <w:rsid w:val="007A52CA"/>
    <w:rsid w:val="007A5484"/>
    <w:rsid w:val="007A7207"/>
    <w:rsid w:val="007A7B20"/>
    <w:rsid w:val="007B3E64"/>
    <w:rsid w:val="007B3FBA"/>
    <w:rsid w:val="007B4E25"/>
    <w:rsid w:val="007B7E1A"/>
    <w:rsid w:val="007C05E7"/>
    <w:rsid w:val="007C4791"/>
    <w:rsid w:val="007C7AE6"/>
    <w:rsid w:val="007D1EE9"/>
    <w:rsid w:val="007D4303"/>
    <w:rsid w:val="007D48F0"/>
    <w:rsid w:val="007D60B9"/>
    <w:rsid w:val="007D76A3"/>
    <w:rsid w:val="007E1109"/>
    <w:rsid w:val="007E5DE1"/>
    <w:rsid w:val="007F142D"/>
    <w:rsid w:val="007F49F2"/>
    <w:rsid w:val="007F710C"/>
    <w:rsid w:val="0080522D"/>
    <w:rsid w:val="008078D1"/>
    <w:rsid w:val="00813F1C"/>
    <w:rsid w:val="00815F90"/>
    <w:rsid w:val="00816A0D"/>
    <w:rsid w:val="00822047"/>
    <w:rsid w:val="008250EB"/>
    <w:rsid w:val="008302ED"/>
    <w:rsid w:val="00830FF6"/>
    <w:rsid w:val="008339AE"/>
    <w:rsid w:val="00843229"/>
    <w:rsid w:val="008622B7"/>
    <w:rsid w:val="00863D6C"/>
    <w:rsid w:val="00865AF6"/>
    <w:rsid w:val="008669B6"/>
    <w:rsid w:val="00867973"/>
    <w:rsid w:val="00870DE8"/>
    <w:rsid w:val="0087182D"/>
    <w:rsid w:val="00873645"/>
    <w:rsid w:val="00884556"/>
    <w:rsid w:val="00885E62"/>
    <w:rsid w:val="00890934"/>
    <w:rsid w:val="00894700"/>
    <w:rsid w:val="008A1404"/>
    <w:rsid w:val="008A30EC"/>
    <w:rsid w:val="008B07F9"/>
    <w:rsid w:val="008B1137"/>
    <w:rsid w:val="008C41CB"/>
    <w:rsid w:val="008C57EC"/>
    <w:rsid w:val="008E3CAF"/>
    <w:rsid w:val="008E7BE5"/>
    <w:rsid w:val="008F0FF7"/>
    <w:rsid w:val="008F1F95"/>
    <w:rsid w:val="008F4111"/>
    <w:rsid w:val="008F7B14"/>
    <w:rsid w:val="00904464"/>
    <w:rsid w:val="009231E2"/>
    <w:rsid w:val="0092759A"/>
    <w:rsid w:val="00931B7A"/>
    <w:rsid w:val="00931BFF"/>
    <w:rsid w:val="00932106"/>
    <w:rsid w:val="00934FE8"/>
    <w:rsid w:val="0093539D"/>
    <w:rsid w:val="00935C8B"/>
    <w:rsid w:val="00940639"/>
    <w:rsid w:val="009414B3"/>
    <w:rsid w:val="009439FA"/>
    <w:rsid w:val="009442CD"/>
    <w:rsid w:val="009471A9"/>
    <w:rsid w:val="009504E8"/>
    <w:rsid w:val="00953556"/>
    <w:rsid w:val="00956C27"/>
    <w:rsid w:val="00960687"/>
    <w:rsid w:val="00965552"/>
    <w:rsid w:val="00966A0E"/>
    <w:rsid w:val="0097053E"/>
    <w:rsid w:val="00970FA1"/>
    <w:rsid w:val="00990022"/>
    <w:rsid w:val="00992AB5"/>
    <w:rsid w:val="00993466"/>
    <w:rsid w:val="009A04BA"/>
    <w:rsid w:val="009B6000"/>
    <w:rsid w:val="009B6EC9"/>
    <w:rsid w:val="009C5F92"/>
    <w:rsid w:val="009C747C"/>
    <w:rsid w:val="009D0471"/>
    <w:rsid w:val="009D5778"/>
    <w:rsid w:val="009E11AA"/>
    <w:rsid w:val="009E307D"/>
    <w:rsid w:val="009F02D4"/>
    <w:rsid w:val="00A0492E"/>
    <w:rsid w:val="00A05FF2"/>
    <w:rsid w:val="00A06B15"/>
    <w:rsid w:val="00A1349C"/>
    <w:rsid w:val="00A25C52"/>
    <w:rsid w:val="00A26EA4"/>
    <w:rsid w:val="00A30A9E"/>
    <w:rsid w:val="00A327E3"/>
    <w:rsid w:val="00A337E5"/>
    <w:rsid w:val="00A37CB0"/>
    <w:rsid w:val="00A52536"/>
    <w:rsid w:val="00A53819"/>
    <w:rsid w:val="00A6202A"/>
    <w:rsid w:val="00A63BF3"/>
    <w:rsid w:val="00A6484B"/>
    <w:rsid w:val="00A64E6D"/>
    <w:rsid w:val="00A7394E"/>
    <w:rsid w:val="00A811B1"/>
    <w:rsid w:val="00A9163F"/>
    <w:rsid w:val="00A94902"/>
    <w:rsid w:val="00A969F8"/>
    <w:rsid w:val="00A975C5"/>
    <w:rsid w:val="00A97C1D"/>
    <w:rsid w:val="00AA12A1"/>
    <w:rsid w:val="00AB11D8"/>
    <w:rsid w:val="00AB16A6"/>
    <w:rsid w:val="00AB2883"/>
    <w:rsid w:val="00AB2FD2"/>
    <w:rsid w:val="00AB55DA"/>
    <w:rsid w:val="00AB7FB6"/>
    <w:rsid w:val="00AC3036"/>
    <w:rsid w:val="00AC47FC"/>
    <w:rsid w:val="00AC6575"/>
    <w:rsid w:val="00AD32B7"/>
    <w:rsid w:val="00AD384F"/>
    <w:rsid w:val="00AE3509"/>
    <w:rsid w:val="00AE3A54"/>
    <w:rsid w:val="00AE6559"/>
    <w:rsid w:val="00AF4192"/>
    <w:rsid w:val="00AF4951"/>
    <w:rsid w:val="00AF5D03"/>
    <w:rsid w:val="00B05B00"/>
    <w:rsid w:val="00B0726E"/>
    <w:rsid w:val="00B10383"/>
    <w:rsid w:val="00B103BA"/>
    <w:rsid w:val="00B10448"/>
    <w:rsid w:val="00B1092E"/>
    <w:rsid w:val="00B1690C"/>
    <w:rsid w:val="00B17D76"/>
    <w:rsid w:val="00B21A25"/>
    <w:rsid w:val="00B22308"/>
    <w:rsid w:val="00B22D21"/>
    <w:rsid w:val="00B25E7C"/>
    <w:rsid w:val="00B31347"/>
    <w:rsid w:val="00B3250F"/>
    <w:rsid w:val="00B3275B"/>
    <w:rsid w:val="00B32B78"/>
    <w:rsid w:val="00B41624"/>
    <w:rsid w:val="00B42D40"/>
    <w:rsid w:val="00B4749A"/>
    <w:rsid w:val="00B51F2D"/>
    <w:rsid w:val="00B6023B"/>
    <w:rsid w:val="00B6396E"/>
    <w:rsid w:val="00B661DB"/>
    <w:rsid w:val="00B66E32"/>
    <w:rsid w:val="00B705C2"/>
    <w:rsid w:val="00B72169"/>
    <w:rsid w:val="00B7503E"/>
    <w:rsid w:val="00B75B72"/>
    <w:rsid w:val="00B829B7"/>
    <w:rsid w:val="00B85419"/>
    <w:rsid w:val="00B85CA8"/>
    <w:rsid w:val="00B86E4A"/>
    <w:rsid w:val="00B91EB2"/>
    <w:rsid w:val="00B9264E"/>
    <w:rsid w:val="00B960C6"/>
    <w:rsid w:val="00B969B0"/>
    <w:rsid w:val="00B96A5B"/>
    <w:rsid w:val="00B97EF0"/>
    <w:rsid w:val="00BA2280"/>
    <w:rsid w:val="00BA2B90"/>
    <w:rsid w:val="00BA4573"/>
    <w:rsid w:val="00BA72AD"/>
    <w:rsid w:val="00BB2AD4"/>
    <w:rsid w:val="00BB3893"/>
    <w:rsid w:val="00BC4408"/>
    <w:rsid w:val="00BD3154"/>
    <w:rsid w:val="00BD7A52"/>
    <w:rsid w:val="00BE0B5E"/>
    <w:rsid w:val="00BE640D"/>
    <w:rsid w:val="00BE6439"/>
    <w:rsid w:val="00BE6948"/>
    <w:rsid w:val="00BE6E53"/>
    <w:rsid w:val="00BE7CCE"/>
    <w:rsid w:val="00C01044"/>
    <w:rsid w:val="00C0189C"/>
    <w:rsid w:val="00C06714"/>
    <w:rsid w:val="00C10BBC"/>
    <w:rsid w:val="00C11A44"/>
    <w:rsid w:val="00C128DA"/>
    <w:rsid w:val="00C153BB"/>
    <w:rsid w:val="00C2008C"/>
    <w:rsid w:val="00C2546A"/>
    <w:rsid w:val="00C32F55"/>
    <w:rsid w:val="00C36A8A"/>
    <w:rsid w:val="00C44629"/>
    <w:rsid w:val="00C5328C"/>
    <w:rsid w:val="00C57566"/>
    <w:rsid w:val="00C66B56"/>
    <w:rsid w:val="00C85A2D"/>
    <w:rsid w:val="00C85AC7"/>
    <w:rsid w:val="00C8612C"/>
    <w:rsid w:val="00C86BF5"/>
    <w:rsid w:val="00C875A0"/>
    <w:rsid w:val="00CA15F9"/>
    <w:rsid w:val="00CA5723"/>
    <w:rsid w:val="00CA7241"/>
    <w:rsid w:val="00CB1C4F"/>
    <w:rsid w:val="00CB44DD"/>
    <w:rsid w:val="00CB7832"/>
    <w:rsid w:val="00CB7DC8"/>
    <w:rsid w:val="00CC3D67"/>
    <w:rsid w:val="00CC4695"/>
    <w:rsid w:val="00CC4E76"/>
    <w:rsid w:val="00CC79B2"/>
    <w:rsid w:val="00CD2B72"/>
    <w:rsid w:val="00CD32E5"/>
    <w:rsid w:val="00CD4504"/>
    <w:rsid w:val="00CD68A5"/>
    <w:rsid w:val="00CD7E60"/>
    <w:rsid w:val="00CE0F70"/>
    <w:rsid w:val="00CE5A33"/>
    <w:rsid w:val="00CE6393"/>
    <w:rsid w:val="00CE71E3"/>
    <w:rsid w:val="00CF2883"/>
    <w:rsid w:val="00CF35E3"/>
    <w:rsid w:val="00CF5E5F"/>
    <w:rsid w:val="00D01686"/>
    <w:rsid w:val="00D028DD"/>
    <w:rsid w:val="00D0453B"/>
    <w:rsid w:val="00D06235"/>
    <w:rsid w:val="00D073B6"/>
    <w:rsid w:val="00D10FAF"/>
    <w:rsid w:val="00D11061"/>
    <w:rsid w:val="00D11754"/>
    <w:rsid w:val="00D12D25"/>
    <w:rsid w:val="00D147D3"/>
    <w:rsid w:val="00D215E6"/>
    <w:rsid w:val="00D276FB"/>
    <w:rsid w:val="00D316CE"/>
    <w:rsid w:val="00D31A48"/>
    <w:rsid w:val="00D3461A"/>
    <w:rsid w:val="00D35979"/>
    <w:rsid w:val="00D41FA6"/>
    <w:rsid w:val="00D55636"/>
    <w:rsid w:val="00D55A24"/>
    <w:rsid w:val="00D55D05"/>
    <w:rsid w:val="00D5661D"/>
    <w:rsid w:val="00D5756E"/>
    <w:rsid w:val="00D61B30"/>
    <w:rsid w:val="00D6765B"/>
    <w:rsid w:val="00D70291"/>
    <w:rsid w:val="00D703D5"/>
    <w:rsid w:val="00D74EBB"/>
    <w:rsid w:val="00D77366"/>
    <w:rsid w:val="00D811BF"/>
    <w:rsid w:val="00D8394B"/>
    <w:rsid w:val="00D83B5D"/>
    <w:rsid w:val="00D83D35"/>
    <w:rsid w:val="00D84913"/>
    <w:rsid w:val="00D90907"/>
    <w:rsid w:val="00D92577"/>
    <w:rsid w:val="00D92AD1"/>
    <w:rsid w:val="00D942FE"/>
    <w:rsid w:val="00DA2C91"/>
    <w:rsid w:val="00DA32F9"/>
    <w:rsid w:val="00DB1D78"/>
    <w:rsid w:val="00DB2C47"/>
    <w:rsid w:val="00DB31EB"/>
    <w:rsid w:val="00DB4A4C"/>
    <w:rsid w:val="00DC275E"/>
    <w:rsid w:val="00DC32D8"/>
    <w:rsid w:val="00DC7BB1"/>
    <w:rsid w:val="00DD0D1C"/>
    <w:rsid w:val="00DD37AA"/>
    <w:rsid w:val="00DD5624"/>
    <w:rsid w:val="00DD56A7"/>
    <w:rsid w:val="00DD7B2C"/>
    <w:rsid w:val="00DE21E7"/>
    <w:rsid w:val="00DE37D2"/>
    <w:rsid w:val="00DE5D5A"/>
    <w:rsid w:val="00DE733C"/>
    <w:rsid w:val="00DF30E1"/>
    <w:rsid w:val="00DF4272"/>
    <w:rsid w:val="00DF4B6F"/>
    <w:rsid w:val="00DF55F3"/>
    <w:rsid w:val="00DF6FF6"/>
    <w:rsid w:val="00DF721C"/>
    <w:rsid w:val="00E07065"/>
    <w:rsid w:val="00E102DE"/>
    <w:rsid w:val="00E12C51"/>
    <w:rsid w:val="00E12FCC"/>
    <w:rsid w:val="00E15778"/>
    <w:rsid w:val="00E16D7D"/>
    <w:rsid w:val="00E17756"/>
    <w:rsid w:val="00E245C3"/>
    <w:rsid w:val="00E25432"/>
    <w:rsid w:val="00E2641E"/>
    <w:rsid w:val="00E26FAB"/>
    <w:rsid w:val="00E4083D"/>
    <w:rsid w:val="00E40946"/>
    <w:rsid w:val="00E4150F"/>
    <w:rsid w:val="00E420A6"/>
    <w:rsid w:val="00E44CA7"/>
    <w:rsid w:val="00E519FD"/>
    <w:rsid w:val="00E56F9C"/>
    <w:rsid w:val="00E57769"/>
    <w:rsid w:val="00E67CED"/>
    <w:rsid w:val="00E71787"/>
    <w:rsid w:val="00E80A0A"/>
    <w:rsid w:val="00E81220"/>
    <w:rsid w:val="00E81A27"/>
    <w:rsid w:val="00E83349"/>
    <w:rsid w:val="00E83ABE"/>
    <w:rsid w:val="00E85954"/>
    <w:rsid w:val="00E85FC5"/>
    <w:rsid w:val="00E90D35"/>
    <w:rsid w:val="00E962A1"/>
    <w:rsid w:val="00EA3745"/>
    <w:rsid w:val="00EA48C9"/>
    <w:rsid w:val="00EA7EBA"/>
    <w:rsid w:val="00EB56C7"/>
    <w:rsid w:val="00EB6D34"/>
    <w:rsid w:val="00EB7531"/>
    <w:rsid w:val="00EC09E6"/>
    <w:rsid w:val="00EC0F9A"/>
    <w:rsid w:val="00EC2323"/>
    <w:rsid w:val="00EC32BE"/>
    <w:rsid w:val="00EC40A2"/>
    <w:rsid w:val="00EC50A5"/>
    <w:rsid w:val="00EC6C95"/>
    <w:rsid w:val="00EC79C4"/>
    <w:rsid w:val="00EE1620"/>
    <w:rsid w:val="00EE1C43"/>
    <w:rsid w:val="00EF069A"/>
    <w:rsid w:val="00EF0DCF"/>
    <w:rsid w:val="00EF2EEC"/>
    <w:rsid w:val="00EF3A27"/>
    <w:rsid w:val="00EF5700"/>
    <w:rsid w:val="00EF7772"/>
    <w:rsid w:val="00F011B5"/>
    <w:rsid w:val="00F029A7"/>
    <w:rsid w:val="00F06937"/>
    <w:rsid w:val="00F1031D"/>
    <w:rsid w:val="00F123BD"/>
    <w:rsid w:val="00F148CA"/>
    <w:rsid w:val="00F16F7A"/>
    <w:rsid w:val="00F202D8"/>
    <w:rsid w:val="00F20CFE"/>
    <w:rsid w:val="00F230FD"/>
    <w:rsid w:val="00F2402A"/>
    <w:rsid w:val="00F2581A"/>
    <w:rsid w:val="00F26910"/>
    <w:rsid w:val="00F30C4D"/>
    <w:rsid w:val="00F342CD"/>
    <w:rsid w:val="00F42F30"/>
    <w:rsid w:val="00F43B57"/>
    <w:rsid w:val="00F44B3A"/>
    <w:rsid w:val="00F470C9"/>
    <w:rsid w:val="00F50031"/>
    <w:rsid w:val="00F51BCF"/>
    <w:rsid w:val="00F53C77"/>
    <w:rsid w:val="00F57C04"/>
    <w:rsid w:val="00F609E6"/>
    <w:rsid w:val="00F70869"/>
    <w:rsid w:val="00F71FA4"/>
    <w:rsid w:val="00F72817"/>
    <w:rsid w:val="00F80A8C"/>
    <w:rsid w:val="00F82B1B"/>
    <w:rsid w:val="00F8532E"/>
    <w:rsid w:val="00F87AC3"/>
    <w:rsid w:val="00F916C9"/>
    <w:rsid w:val="00FA0700"/>
    <w:rsid w:val="00FB03CC"/>
    <w:rsid w:val="00FB1597"/>
    <w:rsid w:val="00FB419A"/>
    <w:rsid w:val="00FB454B"/>
    <w:rsid w:val="00FC18D3"/>
    <w:rsid w:val="00FC19E9"/>
    <w:rsid w:val="00FC23FF"/>
    <w:rsid w:val="00FC2737"/>
    <w:rsid w:val="00FC2D2B"/>
    <w:rsid w:val="00FC6295"/>
    <w:rsid w:val="00FC74AF"/>
    <w:rsid w:val="00FD4B51"/>
    <w:rsid w:val="00FF0680"/>
    <w:rsid w:val="00FF1494"/>
    <w:rsid w:val="00FF27BF"/>
    <w:rsid w:val="00FF6065"/>
    <w:rsid w:val="00FF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B463E"/>
  <w15:chartTrackingRefBased/>
  <w15:docId w15:val="{ECDD81A9-0821-4A97-8AE0-DB5143D4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10383"/>
    <w:pPr>
      <w:spacing w:after="0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paragraph" w:styleId="Heading3">
    <w:name w:val="heading 3"/>
    <w:basedOn w:val="Normal"/>
    <w:link w:val="Heading3Char"/>
    <w:uiPriority w:val="9"/>
    <w:qFormat/>
    <w:rsid w:val="00643285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7985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D35979"/>
    <w:rPr>
      <w:color w:val="808080"/>
    </w:rPr>
  </w:style>
  <w:style w:type="character" w:styleId="Emphasis">
    <w:name w:val="Emphasis"/>
    <w:basedOn w:val="DefaultParagraphFont"/>
    <w:uiPriority w:val="20"/>
    <w:qFormat/>
    <w:rsid w:val="00770C68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1224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24E2"/>
    <w:pPr>
      <w:spacing w:after="16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24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24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24E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4E2"/>
    <w:rPr>
      <w:rFonts w:ascii="Segoe U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4E2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64328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643285"/>
    <w:rPr>
      <w:color w:val="0000FF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BD7A52"/>
    <w:pPr>
      <w:tabs>
        <w:tab w:val="left" w:pos="624"/>
      </w:tabs>
      <w:ind w:left="624" w:hanging="624"/>
    </w:pPr>
    <w:rPr>
      <w:rFonts w:ascii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87ACB"/>
    <w:pPr>
      <w:spacing w:before="100" w:beforeAutospacing="1" w:after="100" w:afterAutospacing="1"/>
    </w:pPr>
  </w:style>
  <w:style w:type="paragraph" w:customStyle="1" w:styleId="FAAuthorInfoSubtitle">
    <w:name w:val="FA_Author_Info_Subtitle"/>
    <w:basedOn w:val="Normal"/>
    <w:link w:val="FAAuthorInfoSubtitleChar"/>
    <w:autoRedefine/>
    <w:rsid w:val="009442CD"/>
    <w:pPr>
      <w:spacing w:before="120" w:after="60" w:line="480" w:lineRule="auto"/>
    </w:pPr>
    <w:rPr>
      <w:rFonts w:ascii="Times" w:eastAsia="Times New Roman" w:hAnsi="Times"/>
      <w:b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9442CD"/>
    <w:rPr>
      <w:rFonts w:ascii="Times" w:eastAsia="Times New Roman" w:hAnsi="Times" w:cs="Times New Roman"/>
      <w:b/>
      <w:sz w:val="24"/>
      <w:szCs w:val="20"/>
    </w:rPr>
  </w:style>
  <w:style w:type="paragraph" w:styleId="Revision">
    <w:name w:val="Revision"/>
    <w:hidden/>
    <w:uiPriority w:val="99"/>
    <w:semiHidden/>
    <w:rsid w:val="007B4E25"/>
    <w:pPr>
      <w:spacing w:after="0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6B1621"/>
  </w:style>
  <w:style w:type="character" w:styleId="UnresolvedMention">
    <w:name w:val="Unresolved Mention"/>
    <w:basedOn w:val="DefaultParagraphFont"/>
    <w:uiPriority w:val="99"/>
    <w:rsid w:val="004329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335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353D"/>
    <w:rPr>
      <w:rFonts w:ascii="Times New Roma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0335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353D"/>
    <w:rPr>
      <w:rFonts w:ascii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9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63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1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7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18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5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87296-6681-4C04-8E91-CF0F735C7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Reinier de Vries</dc:creator>
  <cp:keywords/>
  <dc:description/>
  <cp:lastModifiedBy>Mo Mojoudi</cp:lastModifiedBy>
  <cp:revision>293</cp:revision>
  <cp:lastPrinted>2018-08-20T22:25:00Z</cp:lastPrinted>
  <dcterms:created xsi:type="dcterms:W3CDTF">2018-09-25T18:36:00Z</dcterms:created>
  <dcterms:modified xsi:type="dcterms:W3CDTF">2023-06-13T21:49:00Z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zotero-version="4.0.29.17"&gt;&lt;session id="zwlAyj9V"/&gt;&lt;style id="http://www.zotero.org/styles/american-chemical-society" hasBibliography="1" bibliographyStyleHasBeenSet="1"/&gt;&lt;prefs&gt;&lt;pref name="fieldType" value="Field"/&gt;&lt;pref name="stor</vt:lpwstr>
  </property>
  <property fmtid="{D5CDD505-2E9C-101B-9397-08002B2CF9AE}" pid="3" name="ZOTERO_PREF_2">
    <vt:lpwstr>eReferences" value="true"/&gt;&lt;pref name="automaticJournalAbbreviations" value="true"/&gt;&lt;pref name="noteType" value=""/&gt;&lt;/prefs&gt;&lt;/data&gt;</vt:lpwstr>
  </property>
</Properties>
</file>