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03E07" w14:textId="77777777" w:rsidR="007E0B9C" w:rsidRDefault="0047101F">
      <w:pPr>
        <w:pStyle w:val="Title"/>
      </w:pPr>
      <w:r>
        <w:t>SCOPE networking survey</w:t>
      </w:r>
    </w:p>
    <w:p w14:paraId="69086C74" w14:textId="77777777" w:rsidR="007E0B9C" w:rsidRDefault="0047101F">
      <w:pPr>
        <w:pStyle w:val="Subtitle"/>
        <w:pBdr>
          <w:bottom w:val="single" w:sz="8" w:space="0" w:color="5B9BD5"/>
        </w:pBdr>
      </w:pPr>
      <w:r>
        <w:t>Friday, August 31, 2018</w:t>
      </w:r>
    </w:p>
    <w:p w14:paraId="03359D26" w14:textId="77777777" w:rsidR="007E0B9C" w:rsidRDefault="0047101F">
      <w:pPr>
        <w:pStyle w:val="Subtitle"/>
        <w:spacing w:after="0"/>
      </w:pPr>
      <w:r>
        <w:t>This survey is about how SCOPE quality improvement teams communicate with other SCOPE teams.</w:t>
      </w:r>
    </w:p>
    <w:p w14:paraId="3ADA69B6" w14:textId="77777777" w:rsidR="007E0B9C" w:rsidRDefault="007E0B9C">
      <w:pPr>
        <w:pStyle w:val="Subtitle"/>
        <w:spacing w:after="0"/>
      </w:pPr>
    </w:p>
    <w:p w14:paraId="681639B8" w14:textId="77777777" w:rsidR="007E0B9C" w:rsidRDefault="007E0B9C">
      <w:pPr>
        <w:pStyle w:val="Subtitle"/>
        <w:spacing w:after="0"/>
      </w:pPr>
    </w:p>
    <w:p w14:paraId="37B12714" w14:textId="77777777" w:rsidR="007E0B9C" w:rsidRDefault="0047101F">
      <w:pPr>
        <w:pStyle w:val="Subtitle"/>
        <w:spacing w:after="0"/>
      </w:pPr>
      <w:r>
        <w:t>We ask that you complete this survey within 2 weeks of receiving the link to it.</w:t>
      </w:r>
    </w:p>
    <w:p w14:paraId="2234FEF0" w14:textId="77777777" w:rsidR="007E0B9C" w:rsidRDefault="007E0B9C">
      <w:pPr>
        <w:pStyle w:val="Subtitle"/>
        <w:spacing w:after="0"/>
      </w:pPr>
    </w:p>
    <w:p w14:paraId="6624FA67" w14:textId="77777777" w:rsidR="007E0B9C" w:rsidRPr="0047101F" w:rsidRDefault="0047101F">
      <w:pPr>
        <w:pStyle w:val="Subtitle"/>
        <w:spacing w:after="0"/>
        <w:rPr>
          <w:b/>
          <w:bCs/>
        </w:rPr>
      </w:pPr>
      <w:r w:rsidRPr="0047101F">
        <w:rPr>
          <w:b/>
          <w:bCs/>
        </w:rPr>
        <w:t>What are the possible benefits of taking part in the study?</w:t>
      </w:r>
    </w:p>
    <w:p w14:paraId="33A72A9E" w14:textId="77777777" w:rsidR="007E0B9C" w:rsidRDefault="0047101F">
      <w:pPr>
        <w:pStyle w:val="Subtitle"/>
        <w:spacing w:after="0"/>
      </w:pPr>
      <w:r>
        <w:t>Your answers to the survey will help us understand how we can work with teams to help them connect and support one another in quality improvement.</w:t>
      </w:r>
    </w:p>
    <w:p w14:paraId="2F1ACA23" w14:textId="77777777" w:rsidR="007E0B9C" w:rsidRPr="0047101F" w:rsidRDefault="0047101F">
      <w:pPr>
        <w:pStyle w:val="Subtitle"/>
        <w:spacing w:after="0"/>
        <w:rPr>
          <w:b/>
          <w:bCs/>
        </w:rPr>
      </w:pPr>
      <w:r w:rsidRPr="0047101F">
        <w:rPr>
          <w:b/>
          <w:bCs/>
        </w:rPr>
        <w:t>What are the potential risks of taking part in the study?</w:t>
      </w:r>
    </w:p>
    <w:p w14:paraId="31C97948" w14:textId="77777777" w:rsidR="007E0B9C" w:rsidRDefault="0047101F">
      <w:pPr>
        <w:pStyle w:val="Subtitle"/>
        <w:spacing w:after="0"/>
      </w:pPr>
      <w:r>
        <w:t>There are no known risks to participating in this study.</w:t>
      </w:r>
    </w:p>
    <w:p w14:paraId="193E8D76" w14:textId="77777777" w:rsidR="007E0B9C" w:rsidRPr="0047101F" w:rsidRDefault="0047101F">
      <w:pPr>
        <w:pStyle w:val="Subtitle"/>
        <w:spacing w:after="0"/>
        <w:rPr>
          <w:b/>
          <w:bCs/>
        </w:rPr>
      </w:pPr>
      <w:r w:rsidRPr="0047101F">
        <w:rPr>
          <w:b/>
          <w:bCs/>
        </w:rPr>
        <w:t>How will we protect your confidentiality?</w:t>
      </w:r>
    </w:p>
    <w:p w14:paraId="0FC5943A" w14:textId="77777777" w:rsidR="007E0B9C" w:rsidRDefault="0047101F">
      <w:pPr>
        <w:pStyle w:val="Subtitle"/>
        <w:spacing w:after="0"/>
      </w:pPr>
      <w:r>
        <w:t>Your name and your team’s name will not be shared and will not appear in any reports and publications.</w:t>
      </w:r>
    </w:p>
    <w:p w14:paraId="29D43CEE" w14:textId="77777777" w:rsidR="007E0B9C" w:rsidRPr="0047101F" w:rsidRDefault="0047101F">
      <w:pPr>
        <w:pStyle w:val="Subtitle"/>
        <w:spacing w:after="0"/>
        <w:rPr>
          <w:b/>
          <w:bCs/>
        </w:rPr>
      </w:pPr>
      <w:r w:rsidRPr="0047101F">
        <w:rPr>
          <w:b/>
          <w:bCs/>
        </w:rPr>
        <w:t>Do I have to take part in the study?</w:t>
      </w:r>
    </w:p>
    <w:p w14:paraId="4E32315B" w14:textId="77777777" w:rsidR="007E0B9C" w:rsidRDefault="0047101F">
      <w:pPr>
        <w:pStyle w:val="Subtitle"/>
        <w:spacing w:after="0"/>
      </w:pPr>
      <w:r>
        <w:t>Participation in the study is voluntary and you can stop at any time up to one month after the fifth and last round of the survey (this is approximately 8 months after the last SCOPE Learning Congress). If you want your responses to be removed, please contact the researchers listed below.</w:t>
      </w:r>
    </w:p>
    <w:p w14:paraId="769C410E" w14:textId="77777777" w:rsidR="007E0B9C" w:rsidRPr="0047101F" w:rsidRDefault="0047101F">
      <w:pPr>
        <w:pStyle w:val="Subtitle"/>
        <w:spacing w:after="0"/>
        <w:rPr>
          <w:b/>
          <w:bCs/>
        </w:rPr>
      </w:pPr>
      <w:r w:rsidRPr="0047101F">
        <w:rPr>
          <w:b/>
          <w:bCs/>
        </w:rPr>
        <w:t>What will we do with the data?</w:t>
      </w:r>
    </w:p>
    <w:p w14:paraId="63789D7C" w14:textId="77777777" w:rsidR="007E0B9C" w:rsidRDefault="0047101F">
      <w:pPr>
        <w:pStyle w:val="Subtitle"/>
        <w:spacing w:after="0"/>
      </w:pPr>
      <w:r>
        <w:t>-We will analyze the data that we collect from you to “map” communications between teams.</w:t>
      </w:r>
    </w:p>
    <w:p w14:paraId="253E915D" w14:textId="77777777" w:rsidR="007E0B9C" w:rsidRDefault="0047101F">
      <w:pPr>
        <w:pStyle w:val="Subtitle"/>
        <w:spacing w:after="0"/>
      </w:pPr>
      <w:r>
        <w:t>-Your identity and that of your team will not be revealed to anyone outside the study. All of the analysis will be done at the team level (not individual level). </w:t>
      </w:r>
    </w:p>
    <w:p w14:paraId="6C5B652A" w14:textId="77777777" w:rsidR="007E0B9C" w:rsidRDefault="0047101F">
      <w:pPr>
        <w:pStyle w:val="Subtitle"/>
        <w:spacing w:after="0"/>
      </w:pPr>
      <w:r>
        <w:t>-All data will be stored and analyzed through a secure system hosted by the University of Alberta (https://www.ualberta.ca/nursing/research/supports-and-services/hrdr).</w:t>
      </w:r>
    </w:p>
    <w:p w14:paraId="0944E7EF" w14:textId="77777777" w:rsidR="007E0B9C" w:rsidRDefault="0047101F">
      <w:pPr>
        <w:pStyle w:val="Subtitle"/>
        <w:spacing w:after="0"/>
      </w:pPr>
      <w:r>
        <w:t>-TREC’s data practices are consistent with the Canadian Institutes of Health Research (CIHR) Best Practices for Protecting Privacy in Health Research and the Tri Council Policy Statement on Ethical Conduct for Research Involving Humans (TCPS2). All data will be securely retained in the system at least until 2027.</w:t>
      </w:r>
    </w:p>
    <w:p w14:paraId="3382700D" w14:textId="77777777" w:rsidR="007E0B9C" w:rsidRDefault="007E0B9C">
      <w:pPr>
        <w:pStyle w:val="Subtitle"/>
        <w:spacing w:after="0"/>
      </w:pPr>
    </w:p>
    <w:p w14:paraId="2E116D5A" w14:textId="77777777" w:rsidR="007E0B9C" w:rsidRPr="0047101F" w:rsidRDefault="0047101F">
      <w:pPr>
        <w:pStyle w:val="Subtitle"/>
        <w:spacing w:after="0"/>
        <w:rPr>
          <w:b/>
          <w:bCs/>
        </w:rPr>
      </w:pPr>
      <w:r w:rsidRPr="0047101F">
        <w:rPr>
          <w:b/>
          <w:bCs/>
        </w:rPr>
        <w:t>Ethics review:</w:t>
      </w:r>
    </w:p>
    <w:p w14:paraId="6D9CEC3C" w14:textId="77777777" w:rsidR="007E0B9C" w:rsidRDefault="007E0B9C">
      <w:pPr>
        <w:pStyle w:val="Subtitle"/>
        <w:spacing w:after="0"/>
      </w:pPr>
    </w:p>
    <w:p w14:paraId="381FB222" w14:textId="77777777" w:rsidR="007E0B9C" w:rsidRDefault="0047101F">
      <w:pPr>
        <w:pStyle w:val="Subtitle"/>
        <w:spacing w:after="0"/>
      </w:pPr>
      <w:r>
        <w:t>The plan for this study has been reviewed by a Research Ethics Board at the University of Alberta. If you have questions about your rights or how research should be conducted, you can call (780) 492-2615.  This office is independent of the researchers. The study ethics ID is Pro00082213.</w:t>
      </w:r>
    </w:p>
    <w:p w14:paraId="33019167" w14:textId="77777777" w:rsidR="007E0B9C" w:rsidRDefault="007E0B9C">
      <w:pPr>
        <w:pStyle w:val="Subtitle"/>
        <w:spacing w:after="0"/>
      </w:pPr>
    </w:p>
    <w:p w14:paraId="5E33E818" w14:textId="77777777" w:rsidR="007E0B9C" w:rsidRDefault="0047101F">
      <w:pPr>
        <w:pStyle w:val="Subtitle"/>
        <w:spacing w:after="0"/>
      </w:pPr>
      <w:r>
        <w:t>Thank you for considering participation in this study.</w:t>
      </w:r>
    </w:p>
    <w:p w14:paraId="085BCC18" w14:textId="77777777" w:rsidR="007E0B9C" w:rsidRDefault="0047101F">
      <w:pPr>
        <w:pStyle w:val="Subtitle"/>
        <w:spacing w:after="0"/>
      </w:pPr>
      <w:r>
        <w:lastRenderedPageBreak/>
        <w:t>If you have any questions and concerns regarding this survey, please contact the researchers or SCOPE administrative staff through the following contact information:</w:t>
      </w:r>
    </w:p>
    <w:p w14:paraId="44B1735C" w14:textId="77777777" w:rsidR="007E0B9C" w:rsidRDefault="007E0B9C">
      <w:pPr>
        <w:pStyle w:val="Subtitle"/>
        <w:spacing w:after="0"/>
      </w:pPr>
    </w:p>
    <w:p w14:paraId="66A36490" w14:textId="77777777" w:rsidR="007E0B9C" w:rsidRDefault="0047101F">
      <w:pPr>
        <w:pStyle w:val="Subtitle"/>
        <w:spacing w:after="0"/>
      </w:pPr>
      <w:r>
        <w:t>Reza Yousefi Nooraie (researcher)</w:t>
      </w:r>
    </w:p>
    <w:p w14:paraId="2555E7D8" w14:textId="77777777" w:rsidR="007E0B9C" w:rsidRDefault="0047101F">
      <w:pPr>
        <w:pStyle w:val="Subtitle"/>
        <w:spacing w:after="0"/>
      </w:pPr>
      <w:r>
        <w:t>Phone: 905-616-7554</w:t>
      </w:r>
    </w:p>
    <w:p w14:paraId="6BAC02C9" w14:textId="77777777" w:rsidR="007E0B9C" w:rsidRDefault="0047101F">
      <w:pPr>
        <w:pStyle w:val="Subtitle"/>
        <w:spacing w:after="0"/>
      </w:pPr>
      <w:r>
        <w:t>Email: r.yousefinooraie@utoronto.ca</w:t>
      </w:r>
    </w:p>
    <w:p w14:paraId="40F3D780" w14:textId="77777777" w:rsidR="007E0B9C" w:rsidRDefault="007E0B9C">
      <w:pPr>
        <w:pStyle w:val="Subtitle"/>
        <w:spacing w:after="0"/>
      </w:pPr>
    </w:p>
    <w:p w14:paraId="659F145A" w14:textId="77777777" w:rsidR="007E0B9C" w:rsidRDefault="0047101F">
      <w:pPr>
        <w:pStyle w:val="Subtitle"/>
        <w:spacing w:after="0"/>
      </w:pPr>
      <w:r>
        <w:t>Judith Palfreyman (SCOPE Trial coordinator)</w:t>
      </w:r>
    </w:p>
    <w:p w14:paraId="22DCAC25" w14:textId="77777777" w:rsidR="007E0B9C" w:rsidRDefault="0047101F">
      <w:pPr>
        <w:pStyle w:val="Subtitle"/>
        <w:spacing w:after="0"/>
      </w:pPr>
      <w:r>
        <w:t>Phone: 780-492-8473</w:t>
      </w:r>
    </w:p>
    <w:p w14:paraId="06C4CD0E" w14:textId="77777777" w:rsidR="007E0B9C" w:rsidRDefault="0047101F">
      <w:pPr>
        <w:pStyle w:val="Subtitle"/>
        <w:spacing w:after="0"/>
      </w:pPr>
      <w:r>
        <w:t>Email: judith.palfreyman@ualberta.ca</w:t>
      </w:r>
    </w:p>
    <w:p w14:paraId="46FB3BBF" w14:textId="77777777" w:rsidR="007E0B9C" w:rsidRDefault="0047101F">
      <w:pPr>
        <w:pStyle w:val="Subtitle"/>
        <w:spacing w:after="0"/>
      </w:pPr>
      <w:r>
        <w:t> </w:t>
      </w:r>
    </w:p>
    <w:p w14:paraId="2F2FE7ED" w14:textId="77777777" w:rsidR="007E0B9C" w:rsidRDefault="007E0B9C">
      <w:pPr>
        <w:pStyle w:val="Subtitle"/>
        <w:spacing w:after="0"/>
      </w:pPr>
    </w:p>
    <w:p w14:paraId="5BE14B42" w14:textId="77777777" w:rsidR="007E0B9C" w:rsidRDefault="007E0B9C">
      <w:pPr>
        <w:pStyle w:val="Subtitle"/>
        <w:spacing w:after="0"/>
      </w:pPr>
    </w:p>
    <w:p w14:paraId="6D110CD9" w14:textId="77777777" w:rsidR="007E0B9C" w:rsidRDefault="0047101F">
      <w:pPr>
        <w:pStyle w:val="Subtitle"/>
        <w:spacing w:after="0"/>
      </w:pPr>
      <w:r>
        <w:t> </w:t>
      </w:r>
    </w:p>
    <w:p w14:paraId="4226D3EC" w14:textId="77777777" w:rsidR="007E0B9C" w:rsidRDefault="0047101F">
      <w:pPr>
        <w:pStyle w:val="Heading3"/>
        <w:shd w:val="clear" w:color="auto" w:fill="BDD6EE"/>
      </w:pPr>
      <w:r>
        <w:t>Respondent’s name</w:t>
      </w:r>
    </w:p>
    <w:p w14:paraId="669CDE92" w14:textId="77777777" w:rsidR="007E0B9C" w:rsidRDefault="007E0B9C">
      <w:pPr>
        <w:pBdr>
          <w:top w:val="single" w:sz="8" w:space="0" w:color="D3D3D3"/>
          <w:left w:val="single" w:sz="8" w:space="0" w:color="D3D3D3"/>
          <w:bottom w:val="single" w:sz="8" w:space="0" w:color="D3D3D3"/>
          <w:right w:val="single" w:sz="8" w:space="0" w:color="D3D3D3"/>
        </w:pBdr>
        <w:spacing w:before="120" w:after="120"/>
      </w:pPr>
    </w:p>
    <w:p w14:paraId="2B137F13" w14:textId="77777777" w:rsidR="007E0B9C" w:rsidRDefault="007E0B9C"/>
    <w:p w14:paraId="25FED54B" w14:textId="77777777" w:rsidR="007E0B9C" w:rsidRDefault="0047101F">
      <w:pPr>
        <w:pStyle w:val="Heading3"/>
        <w:shd w:val="clear" w:color="auto" w:fill="BDD6EE"/>
      </w:pPr>
      <w:r>
        <w:t>How familiar are you with the communications and collaborations that occur between your SCOPE quality improvement team(s) and SCOPE teams in other facilities.</w:t>
      </w:r>
    </w:p>
    <w:p w14:paraId="3C496C79" w14:textId="77777777" w:rsidR="007E0B9C" w:rsidRDefault="0047101F">
      <w:pPr>
        <w:tabs>
          <w:tab w:val="left" w:pos="280"/>
        </w:tabs>
        <w:spacing w:after="0"/>
      </w:pPr>
      <w:r>
        <w:rPr>
          <w:sz w:val="40"/>
        </w:rPr>
        <w:t>○</w:t>
      </w:r>
      <w:r>
        <w:tab/>
        <w:t>1: Little or No Familiarity</w:t>
      </w:r>
    </w:p>
    <w:p w14:paraId="67D329B5" w14:textId="77777777" w:rsidR="007E0B9C" w:rsidRDefault="0047101F">
      <w:pPr>
        <w:tabs>
          <w:tab w:val="left" w:pos="280"/>
        </w:tabs>
        <w:spacing w:after="0"/>
      </w:pPr>
      <w:r>
        <w:rPr>
          <w:sz w:val="40"/>
        </w:rPr>
        <w:t>○</w:t>
      </w:r>
      <w:r>
        <w:tab/>
        <w:t>2: Somewhat Familiar</w:t>
      </w:r>
    </w:p>
    <w:p w14:paraId="2AF3F719" w14:textId="77777777" w:rsidR="007E0B9C" w:rsidRDefault="0047101F">
      <w:pPr>
        <w:tabs>
          <w:tab w:val="left" w:pos="280"/>
        </w:tabs>
        <w:spacing w:after="0"/>
      </w:pPr>
      <w:r>
        <w:rPr>
          <w:sz w:val="40"/>
        </w:rPr>
        <w:t>○</w:t>
      </w:r>
      <w:r>
        <w:tab/>
        <w:t>3: Very Familiar</w:t>
      </w:r>
    </w:p>
    <w:p w14:paraId="6C5B3499" w14:textId="77777777" w:rsidR="007E0B9C" w:rsidRDefault="0047101F">
      <w:pPr>
        <w:shd w:val="clear" w:color="auto" w:fill="DEEAF6"/>
        <w:spacing w:before="120"/>
      </w:pPr>
      <w:r>
        <w:t>Would you please write the name and contact (email and/or phone number) of the person in your facility who is familiar with the communications and collaborations that occur between the quality improvement team in your facility and other SCOPE teams?</w:t>
      </w:r>
    </w:p>
    <w:p w14:paraId="01FDCC78" w14:textId="77777777" w:rsidR="007E0B9C" w:rsidRDefault="007E0B9C">
      <w:pPr>
        <w:pBdr>
          <w:top w:val="single" w:sz="8" w:space="0" w:color="D3D3D3"/>
          <w:left w:val="single" w:sz="8" w:space="0" w:color="D3D3D3"/>
          <w:bottom w:val="single" w:sz="8" w:space="0" w:color="D3D3D3"/>
          <w:right w:val="single" w:sz="8" w:space="0" w:color="D3D3D3"/>
        </w:pBdr>
        <w:spacing w:before="120" w:after="120"/>
      </w:pPr>
    </w:p>
    <w:p w14:paraId="0099C6E1" w14:textId="77777777" w:rsidR="007E0B9C" w:rsidRDefault="007E0B9C"/>
    <w:p w14:paraId="266F4A75" w14:textId="77777777" w:rsidR="007E0B9C" w:rsidRDefault="0047101F">
      <w:pPr>
        <w:pStyle w:val="Heading3"/>
        <w:shd w:val="clear" w:color="auto" w:fill="BDD6EE"/>
      </w:pPr>
      <w:r>
        <w:t>Region</w:t>
      </w:r>
    </w:p>
    <w:p w14:paraId="16883521" w14:textId="500AA32E" w:rsidR="007E0B9C" w:rsidRDefault="0047101F">
      <w:pPr>
        <w:tabs>
          <w:tab w:val="left" w:pos="280"/>
        </w:tabs>
        <w:spacing w:after="0"/>
      </w:pPr>
      <w:r>
        <w:rPr>
          <w:sz w:val="40"/>
        </w:rPr>
        <w:t>○</w:t>
      </w:r>
      <w:r>
        <w:tab/>
        <w:t>Alberta</w:t>
      </w:r>
      <w:r w:rsidR="005B2BD1">
        <w:t xml:space="preserve"> North</w:t>
      </w:r>
    </w:p>
    <w:p w14:paraId="4322F074" w14:textId="6054B5D6" w:rsidR="005B2BD1" w:rsidRDefault="005B2BD1">
      <w:pPr>
        <w:tabs>
          <w:tab w:val="left" w:pos="280"/>
        </w:tabs>
        <w:spacing w:after="0"/>
      </w:pPr>
      <w:r>
        <w:rPr>
          <w:sz w:val="40"/>
        </w:rPr>
        <w:t>○</w:t>
      </w:r>
      <w:r>
        <w:tab/>
        <w:t>Alberta South</w:t>
      </w:r>
    </w:p>
    <w:p w14:paraId="026AF664" w14:textId="5A74D8DB" w:rsidR="007E0B9C" w:rsidRDefault="0047101F">
      <w:pPr>
        <w:tabs>
          <w:tab w:val="left" w:pos="280"/>
        </w:tabs>
        <w:spacing w:after="0"/>
      </w:pPr>
      <w:r>
        <w:rPr>
          <w:sz w:val="40"/>
        </w:rPr>
        <w:t>○</w:t>
      </w:r>
      <w:r>
        <w:tab/>
      </w:r>
      <w:r w:rsidR="005B2BD1">
        <w:t>Fraser Health</w:t>
      </w:r>
    </w:p>
    <w:p w14:paraId="4FB022B9" w14:textId="147A2236" w:rsidR="005B2BD1" w:rsidRDefault="005B2BD1">
      <w:pPr>
        <w:tabs>
          <w:tab w:val="left" w:pos="280"/>
        </w:tabs>
        <w:spacing w:after="0"/>
      </w:pPr>
      <w:r>
        <w:rPr>
          <w:sz w:val="40"/>
        </w:rPr>
        <w:t>○</w:t>
      </w:r>
      <w:r>
        <w:tab/>
        <w:t>Interior Health</w:t>
      </w:r>
    </w:p>
    <w:p w14:paraId="5C7B096B" w14:textId="77777777" w:rsidR="007E0B9C" w:rsidRDefault="007E0B9C"/>
    <w:p w14:paraId="77254113" w14:textId="0377B0FD" w:rsidR="007E0B9C" w:rsidRDefault="0047101F" w:rsidP="005B2BD1">
      <w:pPr>
        <w:pStyle w:val="Heading3"/>
        <w:shd w:val="clear" w:color="auto" w:fill="BDD6EE"/>
      </w:pPr>
      <w:r>
        <w:lastRenderedPageBreak/>
        <w:t xml:space="preserve">Facility name </w:t>
      </w:r>
    </w:p>
    <w:p w14:paraId="0453453C" w14:textId="0976CBEF" w:rsidR="007E0B9C" w:rsidRDefault="0047101F" w:rsidP="005B2BD1">
      <w:pPr>
        <w:tabs>
          <w:tab w:val="left" w:pos="280"/>
        </w:tabs>
        <w:spacing w:after="0"/>
      </w:pPr>
      <w:r>
        <w:rPr>
          <w:sz w:val="40"/>
        </w:rPr>
        <w:t>○</w:t>
      </w:r>
    </w:p>
    <w:p w14:paraId="0993BC6F" w14:textId="77777777" w:rsidR="007E0B9C" w:rsidRDefault="007E0B9C"/>
    <w:p w14:paraId="3417221E" w14:textId="77777777" w:rsidR="005B2BD1" w:rsidRDefault="0047101F">
      <w:pPr>
        <w:pStyle w:val="Heading3"/>
        <w:shd w:val="clear" w:color="auto" w:fill="BDD6EE"/>
      </w:pPr>
      <w:r>
        <w:t xml:space="preserve">Please check the item that best describes your SCOPE team's current relationship with other SCOPE teams located in </w:t>
      </w:r>
      <w:r w:rsidR="005B2BD1">
        <w:t>your region</w:t>
      </w:r>
      <w:r>
        <w:t xml:space="preserve">.         </w:t>
      </w:r>
    </w:p>
    <w:p w14:paraId="5C56A7FE" w14:textId="77777777" w:rsidR="005B2BD1" w:rsidRDefault="0047101F">
      <w:pPr>
        <w:pStyle w:val="Heading3"/>
        <w:shd w:val="clear" w:color="auto" w:fill="BDD6EE"/>
      </w:pPr>
      <w:r>
        <w:t xml:space="preserve">Please answer on behalf of your team.   </w:t>
      </w:r>
    </w:p>
    <w:p w14:paraId="03B09331" w14:textId="7684B668" w:rsidR="007E0B9C" w:rsidRDefault="0047101F">
      <w:pPr>
        <w:pStyle w:val="Heading3"/>
        <w:shd w:val="clear" w:color="auto" w:fill="BDD6EE"/>
      </w:pPr>
      <w:r>
        <w:t>We are interested in relationships between anyone involved in the SCOPE team (such as sponsors, QI team leads, or other levels).        </w:t>
      </w:r>
    </w:p>
    <w:tbl>
      <w:tblPr>
        <w:tblStyle w:val="GridTable2-Accent5"/>
        <w:tblW w:w="9360" w:type="dxa"/>
        <w:tblLook w:val="04A0" w:firstRow="1" w:lastRow="0" w:firstColumn="1" w:lastColumn="0" w:noHBand="0" w:noVBand="1"/>
      </w:tblPr>
      <w:tblGrid>
        <w:gridCol w:w="993"/>
        <w:gridCol w:w="1646"/>
        <w:gridCol w:w="2344"/>
        <w:gridCol w:w="2343"/>
        <w:gridCol w:w="2034"/>
      </w:tblGrid>
      <w:tr w:rsidR="0047101F" w14:paraId="363C0726" w14:textId="77777777" w:rsidTr="0047101F">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280B805D" w14:textId="77777777" w:rsidR="007E0B9C" w:rsidRDefault="007E0B9C">
            <w:pPr>
              <w:jc w:val="center"/>
            </w:pPr>
          </w:p>
        </w:tc>
        <w:tc>
          <w:tcPr>
            <w:tcW w:w="1646" w:type="dxa"/>
            <w:vAlign w:val="center"/>
          </w:tcPr>
          <w:p w14:paraId="5C484726"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No relationships  To date we have developed little or no relationships with this team</w:t>
            </w:r>
          </w:p>
        </w:tc>
        <w:tc>
          <w:tcPr>
            <w:tcW w:w="0" w:type="auto"/>
            <w:vAlign w:val="center"/>
          </w:tcPr>
          <w:p w14:paraId="5BDE7510"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Knowing each other We have made connections with members of this team about who they are, what they are working on, and how we can help one another</w:t>
            </w:r>
          </w:p>
        </w:tc>
        <w:tc>
          <w:tcPr>
            <w:tcW w:w="0" w:type="auto"/>
            <w:vAlign w:val="center"/>
          </w:tcPr>
          <w:p w14:paraId="003DD51C"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Communication We share useful information and ideas with the members of this team when opportunities arise</w:t>
            </w:r>
          </w:p>
        </w:tc>
        <w:tc>
          <w:tcPr>
            <w:tcW w:w="0" w:type="auto"/>
            <w:vAlign w:val="center"/>
          </w:tcPr>
          <w:p w14:paraId="5F255508"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Collaboration We informally or formally work together with this team to achieve common goals</w:t>
            </w:r>
          </w:p>
        </w:tc>
      </w:tr>
      <w:tr w:rsidR="0047101F" w14:paraId="2A40124C" w14:textId="77777777" w:rsidTr="0047101F">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37EB0C9B" w14:textId="0497FB57" w:rsidR="007E0B9C" w:rsidRDefault="0047101F">
            <w:r>
              <w:t>Team 1</w:t>
            </w:r>
          </w:p>
        </w:tc>
        <w:tc>
          <w:tcPr>
            <w:tcW w:w="1646" w:type="dxa"/>
            <w:vAlign w:val="center"/>
          </w:tcPr>
          <w:p w14:paraId="4F4F5AF1" w14:textId="77777777" w:rsidR="007E0B9C" w:rsidRDefault="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c>
          <w:tcPr>
            <w:tcW w:w="0" w:type="auto"/>
            <w:vAlign w:val="center"/>
          </w:tcPr>
          <w:p w14:paraId="3260B814" w14:textId="77777777" w:rsidR="007E0B9C" w:rsidRDefault="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c>
          <w:tcPr>
            <w:tcW w:w="0" w:type="auto"/>
            <w:vAlign w:val="center"/>
          </w:tcPr>
          <w:p w14:paraId="438299A7" w14:textId="77777777" w:rsidR="007E0B9C" w:rsidRDefault="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c>
          <w:tcPr>
            <w:tcW w:w="0" w:type="auto"/>
            <w:vAlign w:val="center"/>
          </w:tcPr>
          <w:p w14:paraId="044D72F7" w14:textId="77777777" w:rsidR="007E0B9C" w:rsidRDefault="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r>
      <w:tr w:rsidR="0047101F" w14:paraId="1B243F9A" w14:textId="77777777" w:rsidTr="0047101F">
        <w:trPr>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252DC6A9" w14:textId="6DE8135D" w:rsidR="0047101F" w:rsidRDefault="0047101F">
            <w:r>
              <w:t>Team 2</w:t>
            </w:r>
          </w:p>
        </w:tc>
        <w:tc>
          <w:tcPr>
            <w:tcW w:w="1646" w:type="dxa"/>
            <w:vAlign w:val="center"/>
          </w:tcPr>
          <w:p w14:paraId="682AFF95" w14:textId="77777777" w:rsidR="0047101F" w:rsidRDefault="0047101F">
            <w:pPr>
              <w:jc w:val="center"/>
              <w:cnfStyle w:val="000000000000" w:firstRow="0" w:lastRow="0" w:firstColumn="0" w:lastColumn="0" w:oddVBand="0" w:evenVBand="0" w:oddHBand="0" w:evenHBand="0" w:firstRowFirstColumn="0" w:firstRowLastColumn="0" w:lastRowFirstColumn="0" w:lastRowLastColumn="0"/>
              <w:rPr>
                <w:sz w:val="40"/>
              </w:rPr>
            </w:pPr>
          </w:p>
        </w:tc>
        <w:tc>
          <w:tcPr>
            <w:tcW w:w="0" w:type="auto"/>
            <w:vAlign w:val="center"/>
          </w:tcPr>
          <w:p w14:paraId="549BEE30" w14:textId="77777777" w:rsidR="0047101F" w:rsidRDefault="0047101F">
            <w:pPr>
              <w:jc w:val="center"/>
              <w:cnfStyle w:val="000000000000" w:firstRow="0" w:lastRow="0" w:firstColumn="0" w:lastColumn="0" w:oddVBand="0" w:evenVBand="0" w:oddHBand="0" w:evenHBand="0" w:firstRowFirstColumn="0" w:firstRowLastColumn="0" w:lastRowFirstColumn="0" w:lastRowLastColumn="0"/>
              <w:rPr>
                <w:sz w:val="40"/>
              </w:rPr>
            </w:pPr>
          </w:p>
        </w:tc>
        <w:tc>
          <w:tcPr>
            <w:tcW w:w="0" w:type="auto"/>
            <w:vAlign w:val="center"/>
          </w:tcPr>
          <w:p w14:paraId="7D0D9953" w14:textId="77777777" w:rsidR="0047101F" w:rsidRDefault="0047101F">
            <w:pPr>
              <w:jc w:val="center"/>
              <w:cnfStyle w:val="000000000000" w:firstRow="0" w:lastRow="0" w:firstColumn="0" w:lastColumn="0" w:oddVBand="0" w:evenVBand="0" w:oddHBand="0" w:evenHBand="0" w:firstRowFirstColumn="0" w:firstRowLastColumn="0" w:lastRowFirstColumn="0" w:lastRowLastColumn="0"/>
              <w:rPr>
                <w:sz w:val="40"/>
              </w:rPr>
            </w:pPr>
          </w:p>
        </w:tc>
        <w:tc>
          <w:tcPr>
            <w:tcW w:w="0" w:type="auto"/>
            <w:vAlign w:val="center"/>
          </w:tcPr>
          <w:p w14:paraId="0DC008F4" w14:textId="77777777" w:rsidR="0047101F" w:rsidRDefault="0047101F">
            <w:pPr>
              <w:jc w:val="center"/>
              <w:cnfStyle w:val="000000000000" w:firstRow="0" w:lastRow="0" w:firstColumn="0" w:lastColumn="0" w:oddVBand="0" w:evenVBand="0" w:oddHBand="0" w:evenHBand="0" w:firstRowFirstColumn="0" w:firstRowLastColumn="0" w:lastRowFirstColumn="0" w:lastRowLastColumn="0"/>
              <w:rPr>
                <w:sz w:val="40"/>
              </w:rPr>
            </w:pPr>
          </w:p>
        </w:tc>
      </w:tr>
    </w:tbl>
    <w:p w14:paraId="660CF165" w14:textId="77777777" w:rsidR="0047101F" w:rsidRDefault="0047101F"/>
    <w:p w14:paraId="42AB27B2" w14:textId="0A93E034" w:rsidR="007E0B9C" w:rsidRDefault="0047101F">
      <w:r>
        <w:t>Do you want to add any other SCOPE teams from facilities located in other regions?</w:t>
      </w:r>
    </w:p>
    <w:p w14:paraId="113FA7A7" w14:textId="7E0A6C14" w:rsidR="0047101F" w:rsidRDefault="0047101F">
      <w:r>
        <w:t>………</w:t>
      </w:r>
    </w:p>
    <w:p w14:paraId="70E133FA" w14:textId="77777777" w:rsidR="0047101F" w:rsidRDefault="0047101F"/>
    <w:p w14:paraId="461F0C27" w14:textId="77777777" w:rsidR="005B2BD1" w:rsidRDefault="0047101F">
      <w:pPr>
        <w:pStyle w:val="Heading3"/>
        <w:shd w:val="clear" w:color="auto" w:fill="BDD6EE"/>
      </w:pPr>
      <w:r>
        <w:t xml:space="preserve">Before the SCOPE study began, did anyone from your facility communicate/interact with anyone in any of the other SCOPE facilities located in </w:t>
      </w:r>
      <w:r w:rsidR="005B2BD1">
        <w:t>your region</w:t>
      </w:r>
      <w:r>
        <w:t xml:space="preserve">?         </w:t>
      </w:r>
    </w:p>
    <w:p w14:paraId="3B1EAF2E" w14:textId="33CFCE03" w:rsidR="007E0B9C" w:rsidRDefault="0047101F">
      <w:pPr>
        <w:pStyle w:val="Heading3"/>
        <w:shd w:val="clear" w:color="auto" w:fill="BDD6EE"/>
      </w:pPr>
      <w:r>
        <w:t>Please answer to the best of your knowledge on behalf of your facility.       </w:t>
      </w:r>
    </w:p>
    <w:tbl>
      <w:tblPr>
        <w:tblStyle w:val="GridTable2-Accent5"/>
        <w:tblW w:w="9360" w:type="dxa"/>
        <w:tblLook w:val="04A0" w:firstRow="1" w:lastRow="0" w:firstColumn="1" w:lastColumn="0" w:noHBand="0" w:noVBand="1"/>
      </w:tblPr>
      <w:tblGrid>
        <w:gridCol w:w="993"/>
        <w:gridCol w:w="3101"/>
        <w:gridCol w:w="4324"/>
        <w:gridCol w:w="942"/>
      </w:tblGrid>
      <w:tr w:rsidR="007E0B9C" w14:paraId="456CEB55" w14:textId="77777777" w:rsidTr="0047101F">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2333578C" w14:textId="77777777" w:rsidR="007E0B9C" w:rsidRDefault="007E0B9C">
            <w:pPr>
              <w:jc w:val="center"/>
            </w:pPr>
          </w:p>
        </w:tc>
        <w:tc>
          <w:tcPr>
            <w:tcW w:w="3101" w:type="dxa"/>
            <w:vAlign w:val="center"/>
          </w:tcPr>
          <w:p w14:paraId="03B2558D"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No relationships  We had little or no relationships with people working at this facility.</w:t>
            </w:r>
          </w:p>
        </w:tc>
        <w:tc>
          <w:tcPr>
            <w:tcW w:w="0" w:type="auto"/>
            <w:vAlign w:val="center"/>
          </w:tcPr>
          <w:p w14:paraId="6B88C4D5"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Communication or collaboration We shared useful information and ideas or worked together informally or formally.</w:t>
            </w:r>
          </w:p>
        </w:tc>
        <w:tc>
          <w:tcPr>
            <w:tcW w:w="0" w:type="auto"/>
            <w:vAlign w:val="center"/>
          </w:tcPr>
          <w:p w14:paraId="78F40B92" w14:textId="77777777" w:rsidR="007E0B9C" w:rsidRDefault="0047101F">
            <w:pPr>
              <w:jc w:val="center"/>
              <w:cnfStyle w:val="100000000000" w:firstRow="1" w:lastRow="0" w:firstColumn="0" w:lastColumn="0" w:oddVBand="0" w:evenVBand="0" w:oddHBand="0" w:evenHBand="0" w:firstRowFirstColumn="0" w:firstRowLastColumn="0" w:lastRowFirstColumn="0" w:lastRowLastColumn="0"/>
            </w:pPr>
            <w:r>
              <w:t>I do not know</w:t>
            </w:r>
          </w:p>
        </w:tc>
      </w:tr>
      <w:tr w:rsidR="0047101F" w14:paraId="7E484F93" w14:textId="77777777" w:rsidTr="0047101F">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7E8CE920" w14:textId="0E5935D2" w:rsidR="0047101F" w:rsidRDefault="0047101F" w:rsidP="0047101F">
            <w:r>
              <w:t>Team 1</w:t>
            </w:r>
          </w:p>
        </w:tc>
        <w:tc>
          <w:tcPr>
            <w:tcW w:w="3101" w:type="dxa"/>
            <w:vAlign w:val="center"/>
          </w:tcPr>
          <w:p w14:paraId="7ED87B3D" w14:textId="77777777" w:rsidR="0047101F" w:rsidRDefault="0047101F" w:rsidP="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c>
          <w:tcPr>
            <w:tcW w:w="0" w:type="auto"/>
            <w:vAlign w:val="center"/>
          </w:tcPr>
          <w:p w14:paraId="51FCD4DC" w14:textId="77777777" w:rsidR="0047101F" w:rsidRDefault="0047101F" w:rsidP="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c>
          <w:tcPr>
            <w:tcW w:w="0" w:type="auto"/>
            <w:vAlign w:val="center"/>
          </w:tcPr>
          <w:p w14:paraId="6B7EE5F1" w14:textId="77777777" w:rsidR="0047101F" w:rsidRDefault="0047101F" w:rsidP="0047101F">
            <w:pPr>
              <w:jc w:val="center"/>
              <w:cnfStyle w:val="000000100000" w:firstRow="0" w:lastRow="0" w:firstColumn="0" w:lastColumn="0" w:oddVBand="0" w:evenVBand="0" w:oddHBand="1" w:evenHBand="0" w:firstRowFirstColumn="0" w:firstRowLastColumn="0" w:lastRowFirstColumn="0" w:lastRowLastColumn="0"/>
            </w:pPr>
            <w:r>
              <w:rPr>
                <w:sz w:val="40"/>
              </w:rPr>
              <w:t>○</w:t>
            </w:r>
          </w:p>
        </w:tc>
      </w:tr>
      <w:tr w:rsidR="0047101F" w14:paraId="1519CBA1" w14:textId="77777777" w:rsidTr="0047101F">
        <w:trPr>
          <w:trHeight w:val="432"/>
        </w:trPr>
        <w:tc>
          <w:tcPr>
            <w:cnfStyle w:val="001000000000" w:firstRow="0" w:lastRow="0" w:firstColumn="1" w:lastColumn="0" w:oddVBand="0" w:evenVBand="0" w:oddHBand="0" w:evenHBand="0" w:firstRowFirstColumn="0" w:firstRowLastColumn="0" w:lastRowFirstColumn="0" w:lastRowLastColumn="0"/>
            <w:tcW w:w="993" w:type="dxa"/>
            <w:vAlign w:val="center"/>
          </w:tcPr>
          <w:p w14:paraId="735FF962" w14:textId="0F72802D" w:rsidR="0047101F" w:rsidRDefault="0047101F" w:rsidP="0047101F">
            <w:r>
              <w:t>Team 2</w:t>
            </w:r>
          </w:p>
        </w:tc>
        <w:tc>
          <w:tcPr>
            <w:tcW w:w="3101" w:type="dxa"/>
            <w:vAlign w:val="center"/>
          </w:tcPr>
          <w:p w14:paraId="43EF1A8A" w14:textId="77777777" w:rsidR="0047101F" w:rsidRDefault="0047101F" w:rsidP="0047101F">
            <w:pPr>
              <w:jc w:val="center"/>
              <w:cnfStyle w:val="000000000000" w:firstRow="0" w:lastRow="0" w:firstColumn="0" w:lastColumn="0" w:oddVBand="0" w:evenVBand="0" w:oddHBand="0" w:evenHBand="0" w:firstRowFirstColumn="0" w:firstRowLastColumn="0" w:lastRowFirstColumn="0" w:lastRowLastColumn="0"/>
              <w:rPr>
                <w:sz w:val="40"/>
              </w:rPr>
            </w:pPr>
          </w:p>
        </w:tc>
        <w:tc>
          <w:tcPr>
            <w:tcW w:w="0" w:type="auto"/>
            <w:vAlign w:val="center"/>
          </w:tcPr>
          <w:p w14:paraId="46D9F660" w14:textId="77777777" w:rsidR="0047101F" w:rsidRDefault="0047101F" w:rsidP="0047101F">
            <w:pPr>
              <w:jc w:val="center"/>
              <w:cnfStyle w:val="000000000000" w:firstRow="0" w:lastRow="0" w:firstColumn="0" w:lastColumn="0" w:oddVBand="0" w:evenVBand="0" w:oddHBand="0" w:evenHBand="0" w:firstRowFirstColumn="0" w:firstRowLastColumn="0" w:lastRowFirstColumn="0" w:lastRowLastColumn="0"/>
              <w:rPr>
                <w:sz w:val="40"/>
              </w:rPr>
            </w:pPr>
          </w:p>
        </w:tc>
        <w:tc>
          <w:tcPr>
            <w:tcW w:w="0" w:type="auto"/>
            <w:vAlign w:val="center"/>
          </w:tcPr>
          <w:p w14:paraId="32CD9D56" w14:textId="77777777" w:rsidR="0047101F" w:rsidRDefault="0047101F" w:rsidP="0047101F">
            <w:pPr>
              <w:jc w:val="center"/>
              <w:cnfStyle w:val="000000000000" w:firstRow="0" w:lastRow="0" w:firstColumn="0" w:lastColumn="0" w:oddVBand="0" w:evenVBand="0" w:oddHBand="0" w:evenHBand="0" w:firstRowFirstColumn="0" w:firstRowLastColumn="0" w:lastRowFirstColumn="0" w:lastRowLastColumn="0"/>
              <w:rPr>
                <w:sz w:val="40"/>
              </w:rPr>
            </w:pPr>
          </w:p>
        </w:tc>
      </w:tr>
    </w:tbl>
    <w:p w14:paraId="732F91D5" w14:textId="2525B367" w:rsidR="007E0B9C" w:rsidRDefault="007E0B9C" w:rsidP="005B2BD1"/>
    <w:p w14:paraId="33474D69" w14:textId="77777777" w:rsidR="0047101F" w:rsidRDefault="0047101F" w:rsidP="0047101F">
      <w:r>
        <w:t>Do you want to add any other SCOPE teams from facilities located in other regions?</w:t>
      </w:r>
    </w:p>
    <w:p w14:paraId="51717941" w14:textId="77777777" w:rsidR="0047101F" w:rsidRDefault="0047101F" w:rsidP="0047101F">
      <w:r>
        <w:t>………</w:t>
      </w:r>
    </w:p>
    <w:p w14:paraId="32604BC3" w14:textId="77777777" w:rsidR="0047101F" w:rsidRDefault="0047101F" w:rsidP="005B2BD1"/>
    <w:sectPr w:rsidR="004710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91A"/>
    <w:rsid w:val="000C25B0"/>
    <w:rsid w:val="0011540E"/>
    <w:rsid w:val="00173726"/>
    <w:rsid w:val="001C7E26"/>
    <w:rsid w:val="00245290"/>
    <w:rsid w:val="0034795E"/>
    <w:rsid w:val="00360B42"/>
    <w:rsid w:val="00375A25"/>
    <w:rsid w:val="00376294"/>
    <w:rsid w:val="003D7614"/>
    <w:rsid w:val="003E2113"/>
    <w:rsid w:val="0040316D"/>
    <w:rsid w:val="0047101F"/>
    <w:rsid w:val="005B2BD1"/>
    <w:rsid w:val="006C157E"/>
    <w:rsid w:val="006F591A"/>
    <w:rsid w:val="00701E4C"/>
    <w:rsid w:val="007240E4"/>
    <w:rsid w:val="007E0B9C"/>
    <w:rsid w:val="008D3DF9"/>
    <w:rsid w:val="0098387E"/>
    <w:rsid w:val="00A2726F"/>
    <w:rsid w:val="00AA6772"/>
    <w:rsid w:val="00AC3ABE"/>
    <w:rsid w:val="00AD780B"/>
    <w:rsid w:val="00B0261C"/>
    <w:rsid w:val="00B54C74"/>
    <w:rsid w:val="00B71613"/>
    <w:rsid w:val="00B806B2"/>
    <w:rsid w:val="00B858C0"/>
    <w:rsid w:val="00BE5FEF"/>
    <w:rsid w:val="00BE7949"/>
    <w:rsid w:val="00C7521A"/>
    <w:rsid w:val="00CA79EC"/>
    <w:rsid w:val="00D169EC"/>
    <w:rsid w:val="00D70F20"/>
    <w:rsid w:val="00DC343E"/>
    <w:rsid w:val="00DE06EF"/>
    <w:rsid w:val="00DF7113"/>
    <w:rsid w:val="00E91342"/>
    <w:rsid w:val="00F357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606DF"/>
  <w15:chartTrackingRefBased/>
  <w15:docId w15:val="{7B41D936-98E4-4DEB-B68C-A0AB041EB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40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C3A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7629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40E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C3ABE"/>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9838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8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77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A6772"/>
    <w:rPr>
      <w:rFonts w:eastAsiaTheme="minorEastAsia"/>
      <w:color w:val="5A5A5A" w:themeColor="text1" w:themeTint="A5"/>
      <w:spacing w:val="15"/>
    </w:rPr>
  </w:style>
  <w:style w:type="table" w:styleId="TableGrid">
    <w:name w:val="Table Grid"/>
    <w:basedOn w:val="TableNormal"/>
    <w:uiPriority w:val="39"/>
    <w:rsid w:val="00D16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D169E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styleId="PlaceholderText">
    <w:name w:val="Placeholder Text"/>
    <w:basedOn w:val="DefaultParagraphFont"/>
    <w:uiPriority w:val="99"/>
    <w:semiHidden/>
    <w:rsid w:val="00B71613"/>
    <w:rPr>
      <w:color w:val="808080"/>
    </w:rPr>
  </w:style>
  <w:style w:type="table" w:styleId="GridTable3-Accent2">
    <w:name w:val="Grid Table 3 Accent 2"/>
    <w:basedOn w:val="TableNormal"/>
    <w:uiPriority w:val="48"/>
    <w:rsid w:val="003E211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character" w:customStyle="1" w:styleId="Heading3Char">
    <w:name w:val="Heading 3 Char"/>
    <w:basedOn w:val="DefaultParagraphFont"/>
    <w:link w:val="Heading3"/>
    <w:uiPriority w:val="9"/>
    <w:rsid w:val="00376294"/>
    <w:rPr>
      <w:rFonts w:asciiTheme="majorHAnsi" w:eastAsiaTheme="majorEastAsia" w:hAnsiTheme="majorHAnsi" w:cstheme="majorBidi"/>
      <w:color w:val="1F4D78" w:themeColor="accent1" w:themeShade="7F"/>
      <w:sz w:val="24"/>
      <w:szCs w:val="24"/>
    </w:rPr>
  </w:style>
  <w:style w:type="table" w:styleId="GridTable3-Accent5">
    <w:name w:val="Grid Table 3 Accent 5"/>
    <w:basedOn w:val="TableNormal"/>
    <w:uiPriority w:val="48"/>
    <w:rsid w:val="00B806B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2-Accent5">
    <w:name w:val="Grid Table 2 Accent 5"/>
    <w:basedOn w:val="TableNormal"/>
    <w:uiPriority w:val="47"/>
    <w:rsid w:val="00B54C74"/>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5">
    <w:name w:val="List Table 4 Accent 5"/>
    <w:basedOn w:val="TableNormal"/>
    <w:uiPriority w:val="49"/>
    <w:rsid w:val="00DC343E"/>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52FBC-E28D-0346-986C-DF80B5091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628</Words>
  <Characters>3924</Characters>
  <Application>Microsoft Office Word</Application>
  <DocSecurity>0</DocSecurity>
  <Lines>64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Bourassa-Houle</dc:creator>
  <cp:keywords/>
  <dc:description/>
  <cp:lastModifiedBy>Yousefi-Nooraie, Reza</cp:lastModifiedBy>
  <cp:revision>2</cp:revision>
  <dcterms:created xsi:type="dcterms:W3CDTF">2023-05-15T15:23:00Z</dcterms:created>
  <dcterms:modified xsi:type="dcterms:W3CDTF">2023-05-15T15:23:00Z</dcterms:modified>
</cp:coreProperties>
</file>