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499CF" w14:textId="77777777" w:rsidR="004B21D8" w:rsidRDefault="004B21D8" w:rsidP="004B21D8">
      <w:pPr>
        <w:jc w:val="center"/>
      </w:pPr>
      <w:r>
        <w:t>Table 5: Watermarked image after attacks and logo watermark after extraction</w:t>
      </w:r>
    </w:p>
    <w:p w14:paraId="3D60D2D8" w14:textId="77777777" w:rsidR="004B21D8" w:rsidRDefault="004B21D8" w:rsidP="004B21D8"/>
    <w:tbl>
      <w:tblPr>
        <w:tblStyle w:val="TableGrid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458"/>
        <w:gridCol w:w="5683"/>
        <w:gridCol w:w="2435"/>
      </w:tblGrid>
      <w:tr w:rsidR="004B21D8" w14:paraId="568462C6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57DBD" w14:textId="77777777" w:rsidR="004B21D8" w:rsidRDefault="004B21D8">
            <w:r>
              <w:t>Attack Type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58A43" w14:textId="77777777" w:rsidR="004B21D8" w:rsidRDefault="004B21D8">
            <w:r>
              <w:t>One Watermark Image is attacked</w:t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5F492" w14:textId="77777777" w:rsidR="004B21D8" w:rsidRDefault="004B21D8">
            <w:r>
              <w:t>Extracted Watermark</w:t>
            </w:r>
          </w:p>
        </w:tc>
      </w:tr>
      <w:tr w:rsidR="004B21D8" w14:paraId="41DE0A94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E28B0" w14:textId="77777777" w:rsidR="004B21D8" w:rsidRDefault="004B21D8">
            <w:pPr>
              <w:jc w:val="center"/>
            </w:pPr>
            <w:r>
              <w:t>No Attack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BAADA" w14:textId="77777777" w:rsidR="004B21D8" w:rsidRDefault="004B21D8">
            <w:r>
              <w:t>(Not applicable)</w:t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6288A" w14:textId="34234FF9" w:rsidR="004B21D8" w:rsidRDefault="004B21D8">
            <w:r>
              <w:rPr>
                <w:noProof/>
              </w:rPr>
              <w:drawing>
                <wp:inline distT="0" distB="0" distL="0" distR="0" wp14:anchorId="0EA043A4" wp14:editId="7CD5E0F0">
                  <wp:extent cx="1573530" cy="1697990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30" cy="169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1D8" w14:paraId="3572D549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89E70" w14:textId="77777777" w:rsidR="004B21D8" w:rsidRDefault="004B21D8">
            <w:pPr>
              <w:jc w:val="center"/>
            </w:pPr>
            <w:r>
              <w:t>Gaussian Noise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32440" w14:textId="1BF82A82" w:rsidR="004B21D8" w:rsidRDefault="004B21D8">
            <w:r>
              <w:rPr>
                <w:noProof/>
              </w:rPr>
              <w:drawing>
                <wp:inline distT="0" distB="0" distL="0" distR="0" wp14:anchorId="354F9716" wp14:editId="3E9602DA">
                  <wp:extent cx="3028315" cy="1561465"/>
                  <wp:effectExtent l="0" t="0" r="635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315" cy="156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284F1" w14:textId="5BAC42CD" w:rsidR="004B21D8" w:rsidRDefault="004B21D8">
            <w:r>
              <w:rPr>
                <w:noProof/>
              </w:rPr>
              <w:drawing>
                <wp:inline distT="0" distB="0" distL="0" distR="0" wp14:anchorId="4963FCC9" wp14:editId="020D84CC">
                  <wp:extent cx="1561465" cy="1704340"/>
                  <wp:effectExtent l="0" t="0" r="63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1D8" w14:paraId="5B03897C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D3327" w14:textId="77777777" w:rsidR="004B21D8" w:rsidRDefault="004B21D8">
            <w:pPr>
              <w:jc w:val="center"/>
            </w:pPr>
            <w:r>
              <w:t>Histogram Equalization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02CA5" w14:textId="1374F170" w:rsidR="004B21D8" w:rsidRDefault="004B21D8">
            <w:pPr>
              <w:tabs>
                <w:tab w:val="left" w:pos="1926"/>
              </w:tabs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1BE58409" wp14:editId="208E703F">
                  <wp:extent cx="3117215" cy="1603375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160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D88BE" w14:textId="3B009CF8" w:rsidR="004B21D8" w:rsidRDefault="004B21D8">
            <w:r>
              <w:rPr>
                <w:noProof/>
              </w:rPr>
              <w:drawing>
                <wp:inline distT="0" distB="0" distL="0" distR="0" wp14:anchorId="4F071F04" wp14:editId="7A160D13">
                  <wp:extent cx="1579245" cy="1674495"/>
                  <wp:effectExtent l="0" t="0" r="1905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6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1D8" w14:paraId="60A45FF4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E372F" w14:textId="77777777" w:rsidR="004B21D8" w:rsidRDefault="004B21D8">
            <w:pPr>
              <w:jc w:val="center"/>
            </w:pPr>
            <w:r>
              <w:t>Median Filter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7D772" w14:textId="751C44E5" w:rsidR="004B21D8" w:rsidRDefault="004B21D8">
            <w:r>
              <w:rPr>
                <w:noProof/>
              </w:rPr>
              <w:drawing>
                <wp:inline distT="0" distB="0" distL="0" distR="0" wp14:anchorId="5F3DBCCF" wp14:editId="104D0096">
                  <wp:extent cx="3122930" cy="1638935"/>
                  <wp:effectExtent l="0" t="0" r="127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30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1144B" w14:textId="7573BE38" w:rsidR="004B21D8" w:rsidRDefault="004B21D8">
            <w:r>
              <w:rPr>
                <w:noProof/>
              </w:rPr>
              <w:drawing>
                <wp:inline distT="0" distB="0" distL="0" distR="0" wp14:anchorId="5E8141AA" wp14:editId="6F88FD8B">
                  <wp:extent cx="1531620" cy="163893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1D8" w14:paraId="53BF34B8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20443" w14:textId="77777777" w:rsidR="004B21D8" w:rsidRDefault="004B21D8">
            <w:pPr>
              <w:jc w:val="center"/>
            </w:pPr>
            <w:r>
              <w:lastRenderedPageBreak/>
              <w:t>Cropping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A320A" w14:textId="772A6E0B" w:rsidR="004B21D8" w:rsidRDefault="004B21D8">
            <w:r>
              <w:rPr>
                <w:noProof/>
              </w:rPr>
              <w:drawing>
                <wp:inline distT="0" distB="0" distL="0" distR="0" wp14:anchorId="1FC10940" wp14:editId="0517A53B">
                  <wp:extent cx="3122930" cy="1609090"/>
                  <wp:effectExtent l="0" t="0" r="127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30" cy="16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E9036" w14:textId="225946D7" w:rsidR="004B21D8" w:rsidRDefault="004B21D8">
            <w:r>
              <w:rPr>
                <w:noProof/>
              </w:rPr>
              <w:drawing>
                <wp:inline distT="0" distB="0" distL="0" distR="0" wp14:anchorId="4B8CA4B5" wp14:editId="433D5100">
                  <wp:extent cx="1407160" cy="1638935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1D8" w14:paraId="6D1FCD7C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64D29" w14:textId="77777777" w:rsidR="004B21D8" w:rsidRDefault="004B21D8">
            <w:pPr>
              <w:jc w:val="center"/>
            </w:pPr>
            <w:r>
              <w:t>Salt &amp; Pepper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B0153" w14:textId="25188093" w:rsidR="004B21D8" w:rsidRDefault="004B21D8">
            <w:r>
              <w:rPr>
                <w:noProof/>
              </w:rPr>
              <w:drawing>
                <wp:inline distT="0" distB="0" distL="0" distR="0" wp14:anchorId="6D978007" wp14:editId="1786AFF1">
                  <wp:extent cx="3152775" cy="1638935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EA86B" w14:textId="063E946F" w:rsidR="004B21D8" w:rsidRDefault="004B21D8">
            <w:r>
              <w:rPr>
                <w:noProof/>
              </w:rPr>
              <w:drawing>
                <wp:inline distT="0" distB="0" distL="0" distR="0" wp14:anchorId="6817894C" wp14:editId="4879DDCB">
                  <wp:extent cx="1543685" cy="163893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1D8" w14:paraId="378CED3F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B0C39" w14:textId="77777777" w:rsidR="004B21D8" w:rsidRDefault="004B21D8">
            <w:pPr>
              <w:jc w:val="center"/>
            </w:pPr>
            <w:r>
              <w:t>Scaling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0E26A" w14:textId="4EC42FCC" w:rsidR="004B21D8" w:rsidRDefault="004B21D8">
            <w:r>
              <w:rPr>
                <w:noProof/>
              </w:rPr>
              <w:drawing>
                <wp:inline distT="0" distB="0" distL="0" distR="0" wp14:anchorId="69FB1315" wp14:editId="5C3094AA">
                  <wp:extent cx="3295650" cy="170434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AD226" w14:textId="3F32D5D6" w:rsidR="004B21D8" w:rsidRDefault="004B21D8">
            <w:r>
              <w:rPr>
                <w:noProof/>
              </w:rPr>
              <w:drawing>
                <wp:inline distT="0" distB="0" distL="0" distR="0" wp14:anchorId="6017EABD" wp14:editId="1EE7D714">
                  <wp:extent cx="1656715" cy="1650365"/>
                  <wp:effectExtent l="0" t="0" r="635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15" cy="165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1D8" w14:paraId="4B4D1EA3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663E0" w14:textId="77777777" w:rsidR="004B21D8" w:rsidRDefault="004B21D8">
            <w:pPr>
              <w:jc w:val="center"/>
              <w:rPr>
                <w:vertAlign w:val="superscript"/>
              </w:rPr>
            </w:pPr>
            <w:r>
              <w:t>Rotation 15</w:t>
            </w:r>
            <w:r>
              <w:rPr>
                <w:vertAlign w:val="superscript"/>
              </w:rPr>
              <w:t>0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267FC" w14:textId="24175EAE" w:rsidR="004B21D8" w:rsidRDefault="004B21D8">
            <w:r>
              <w:rPr>
                <w:noProof/>
              </w:rPr>
              <w:drawing>
                <wp:inline distT="0" distB="0" distL="0" distR="0" wp14:anchorId="109533E6" wp14:editId="591F629F">
                  <wp:extent cx="3265805" cy="1674495"/>
                  <wp:effectExtent l="0" t="0" r="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805" cy="16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BFFB1" w14:textId="62692A88" w:rsidR="004B21D8" w:rsidRDefault="004B21D8">
            <w:r>
              <w:rPr>
                <w:noProof/>
              </w:rPr>
              <w:drawing>
                <wp:inline distT="0" distB="0" distL="0" distR="0" wp14:anchorId="46F4ACDC" wp14:editId="773C612E">
                  <wp:extent cx="1525905" cy="17043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1D8" w14:paraId="6D8C1B95" w14:textId="77777777" w:rsidTr="004B21D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D3E49" w14:textId="77777777" w:rsidR="004B21D8" w:rsidRDefault="004B21D8">
            <w:pPr>
              <w:jc w:val="center"/>
              <w:rPr>
                <w:vertAlign w:val="superscript"/>
              </w:rPr>
            </w:pPr>
            <w:r>
              <w:lastRenderedPageBreak/>
              <w:t>Rotation 45</w:t>
            </w:r>
            <w:r>
              <w:rPr>
                <w:vertAlign w:val="superscript"/>
              </w:rPr>
              <w:t>0</w:t>
            </w:r>
          </w:p>
        </w:tc>
        <w:tc>
          <w:tcPr>
            <w:tcW w:w="5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B6603" w14:textId="6E747589" w:rsidR="004B21D8" w:rsidRDefault="004B21D8">
            <w:r>
              <w:rPr>
                <w:noProof/>
              </w:rPr>
              <w:drawing>
                <wp:inline distT="0" distB="0" distL="0" distR="0" wp14:anchorId="33985781" wp14:editId="535B3E5E">
                  <wp:extent cx="3283585" cy="170434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585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565B7" w14:textId="6F4D3449" w:rsidR="004B21D8" w:rsidRDefault="004B21D8">
            <w:r>
              <w:rPr>
                <w:noProof/>
              </w:rPr>
              <w:drawing>
                <wp:inline distT="0" distB="0" distL="0" distR="0" wp14:anchorId="7661B2B2" wp14:editId="688FCA35">
                  <wp:extent cx="1543685" cy="16389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3DC0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D8"/>
    <w:rsid w:val="004B21D8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D8FF2"/>
  <w15:chartTrackingRefBased/>
  <w15:docId w15:val="{09913532-DFE4-497D-AE9D-A525FB9D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21D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9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</Words>
  <Characters>276</Characters>
  <Application>Microsoft Office Word</Application>
  <DocSecurity>0</DocSecurity>
  <Lines>2</Lines>
  <Paragraphs>1</Paragraphs>
  <ScaleCrop>false</ScaleCrop>
  <Company>Springer Nature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2023-08-31T03:55:00Z</dcterms:created>
  <dcterms:modified xsi:type="dcterms:W3CDTF">2023-08-31T03:56:00Z</dcterms:modified>
</cp:coreProperties>
</file>