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E8C21" w14:textId="77777777" w:rsidR="004D56FB" w:rsidRDefault="00000000">
      <w:pPr>
        <w:pStyle w:val="SupplementaryMaterial"/>
        <w:rPr>
          <w:b w:val="0"/>
        </w:rPr>
      </w:pPr>
      <w:r>
        <w:t>Supplementary Material</w:t>
      </w:r>
    </w:p>
    <w:p w14:paraId="1852A9C7" w14:textId="4D731472" w:rsidR="004D56FB" w:rsidRDefault="00000000">
      <w:pPr>
        <w:widowControl/>
        <w:jc w:val="left"/>
        <w:textAlignment w:val="bottom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We computed the F-statistic of each SNP using the following formula</w:t>
      </w:r>
      <w:r w:rsidR="00B1236F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PEVuZE5vdGU+PENpdGU+PEF1dGhvcj5DaGVuPC9BdXRob3I+PFllYXI+MjAyMjwvWWVhcj48UmVj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</w:fldData>
        </w:fldChar>
      </w:r>
      <w:r w:rsidR="00B1236F">
        <w:rPr>
          <w:rFonts w:ascii="Times New Roman" w:hAnsi="Times New Roman" w:cs="Times New Roman"/>
          <w:sz w:val="20"/>
          <w:szCs w:val="20"/>
        </w:rPr>
        <w:instrText xml:space="preserve"> ADDIN EN.CITE </w:instrText>
      </w:r>
      <w:r w:rsidR="00B1236F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PEVuZE5vdGU+PENpdGU+PEF1dGhvcj5DaGVuPC9BdXRob3I+PFllYXI+MjAyMjwvWWVhcj48UmVj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</w:fldData>
        </w:fldChar>
      </w:r>
      <w:r w:rsidR="00B1236F">
        <w:rPr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="00B1236F">
        <w:rPr>
          <w:rFonts w:ascii="Times New Roman" w:hAnsi="Times New Roman" w:cs="Times New Roman"/>
          <w:sz w:val="20"/>
          <w:szCs w:val="20"/>
        </w:rPr>
      </w:r>
      <w:r w:rsidR="00B1236F">
        <w:rPr>
          <w:rFonts w:ascii="Times New Roman" w:hAnsi="Times New Roman" w:cs="Times New Roman"/>
          <w:sz w:val="20"/>
          <w:szCs w:val="20"/>
        </w:rPr>
        <w:fldChar w:fldCharType="end"/>
      </w:r>
      <w:r w:rsidR="00B1236F">
        <w:rPr>
          <w:rFonts w:ascii="Times New Roman" w:hAnsi="Times New Roman" w:cs="Times New Roman"/>
          <w:sz w:val="20"/>
          <w:szCs w:val="20"/>
        </w:rPr>
        <w:fldChar w:fldCharType="separate"/>
      </w:r>
      <w:r w:rsidR="00B1236F" w:rsidRPr="00B1236F">
        <w:rPr>
          <w:rFonts w:ascii="Times New Roman" w:hAnsi="Times New Roman" w:cs="Times New Roman"/>
          <w:noProof/>
          <w:sz w:val="20"/>
          <w:szCs w:val="20"/>
          <w:vertAlign w:val="superscript"/>
        </w:rPr>
        <w:t>[1, 2]</w:t>
      </w:r>
      <w:r w:rsidR="00B1236F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>: F-statistic = (β/SE)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3647FE53" w14:textId="77777777" w:rsidR="004D56FB" w:rsidRDefault="004D56FB">
      <w:pPr>
        <w:widowControl/>
        <w:jc w:val="left"/>
        <w:textAlignment w:val="bottom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2F4977D" w14:textId="77777777" w:rsidR="004D56FB" w:rsidRDefault="00000000">
      <w:pPr>
        <w:widowControl/>
        <w:autoSpaceDE w:val="0"/>
        <w:autoSpaceDN w:val="0"/>
        <w:adjustRightInd w:val="0"/>
        <w:spacing w:before="120" w:after="240"/>
        <w:jc w:val="left"/>
        <w:rPr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:lang w:bidi="ar"/>
        </w:rPr>
        <w:t>References:</w:t>
      </w:r>
    </w:p>
    <w:p w14:paraId="36F28B9A" w14:textId="77777777" w:rsidR="00B1236F" w:rsidRPr="00B1236F" w:rsidRDefault="00B1236F" w:rsidP="00B1236F">
      <w:pPr>
        <w:pStyle w:val="EndNoteBibliography"/>
        <w:spacing w:after="0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B1236F">
        <w:rPr>
          <w:noProof/>
        </w:rPr>
        <w:t>[1]</w:t>
      </w:r>
      <w:r w:rsidRPr="00B1236F">
        <w:rPr>
          <w:noProof/>
        </w:rPr>
        <w:tab/>
        <w:t>Chen L, Yang H, Li H, et al. Insights into modifiable risk factors of cholelithiasis: A Mendelian randomization study [J]. Hepatology, 2022, 75(4): 785-796.</w:t>
      </w:r>
    </w:p>
    <w:p w14:paraId="11E2526A" w14:textId="77777777" w:rsidR="00B1236F" w:rsidRPr="00B1236F" w:rsidRDefault="00B1236F" w:rsidP="00B1236F">
      <w:pPr>
        <w:pStyle w:val="EndNoteBibliography"/>
        <w:ind w:left="720" w:hanging="720"/>
        <w:rPr>
          <w:noProof/>
        </w:rPr>
      </w:pPr>
      <w:r w:rsidRPr="00B1236F">
        <w:rPr>
          <w:noProof/>
        </w:rPr>
        <w:t>[2]</w:t>
      </w:r>
      <w:r w:rsidRPr="00B1236F">
        <w:rPr>
          <w:noProof/>
        </w:rPr>
        <w:tab/>
        <w:t>Jiang J, Shao M, Wu X. Vitamin D and risk of ankylosing spondylitis: A two-sample mendelian randomization study [J]. Hum Immunol, 2022, 83(1): 81-85.</w:t>
      </w:r>
    </w:p>
    <w:p w14:paraId="58F3A843" w14:textId="6DCB9AA1" w:rsidR="004D56FB" w:rsidRDefault="00B1236F">
      <w:pPr>
        <w:widowControl/>
        <w:jc w:val="left"/>
        <w:textAlignment w:val="bottom"/>
        <w:rPr>
          <w:rFonts w:ascii="Times New Roman" w:hAnsi="Times New Roman" w:cs="Times New Roman" w:hint="eastAsia"/>
          <w:sz w:val="24"/>
          <w:vertAlign w:val="superscript"/>
        </w:rPr>
      </w:pPr>
      <w:r>
        <w:fldChar w:fldCharType="end"/>
      </w:r>
    </w:p>
    <w:p w14:paraId="168AEA3C" w14:textId="77777777" w:rsidR="004D56FB" w:rsidRDefault="00000000">
      <w:pPr>
        <w:widowControl/>
        <w:jc w:val="left"/>
        <w:textAlignment w:val="bottom"/>
        <w:rPr>
          <w:rFonts w:ascii="Times New Roman" w:hAnsi="Times New Roman" w:cs="Times New Roman"/>
          <w:sz w:val="24"/>
        </w:rPr>
      </w:pPr>
      <w:r>
        <w:rPr>
          <w:rFonts w:ascii="Times New Roman" w:eastAsia="等线" w:hAnsi="Times New Roman" w:cs="Times New Roman"/>
          <w:b/>
          <w:bCs/>
          <w:kern w:val="0"/>
          <w:szCs w:val="22"/>
          <w:lang w:bidi="ar"/>
        </w:rPr>
        <w:t xml:space="preserve">Supplementary Table </w:t>
      </w:r>
      <w:r>
        <w:rPr>
          <w:rFonts w:ascii="Times New Roman" w:eastAsia="等线" w:hAnsi="Times New Roman" w:cs="Times New Roman" w:hint="eastAsia"/>
          <w:b/>
          <w:bCs/>
          <w:kern w:val="0"/>
          <w:szCs w:val="22"/>
          <w:lang w:bidi="ar"/>
        </w:rPr>
        <w:t>1</w:t>
      </w:r>
      <w:r>
        <w:rPr>
          <w:rFonts w:ascii="Times New Roman" w:eastAsia="等线" w:hAnsi="Times New Roman" w:cs="Times New Roman"/>
          <w:b/>
          <w:bCs/>
          <w:kern w:val="0"/>
          <w:szCs w:val="22"/>
          <w:lang w:bidi="ar"/>
        </w:rPr>
        <w:t>.</w:t>
      </w:r>
      <w:r>
        <w:rPr>
          <w:rFonts w:ascii="Times New Roman" w:eastAsia="等线" w:hAnsi="Times New Roman" w:cs="Times New Roman" w:hint="eastAsia"/>
          <w:b/>
          <w:bCs/>
          <w:kern w:val="0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SNP prediction characteristics of Thyroid stimulating hormone</w:t>
      </w:r>
      <w:r>
        <w:rPr>
          <w:rFonts w:ascii="Times New Roman" w:eastAsia="宋体" w:hAnsi="Times New Roman" w:cs="Times New Roman" w:hint="eastAsia"/>
          <w:sz w:val="24"/>
          <w:lang w:bidi="ar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881"/>
        <w:gridCol w:w="941"/>
        <w:gridCol w:w="1021"/>
        <w:gridCol w:w="1006"/>
        <w:gridCol w:w="982"/>
        <w:gridCol w:w="1362"/>
        <w:gridCol w:w="945"/>
      </w:tblGrid>
      <w:tr w:rsidR="004D56FB" w14:paraId="01387910" w14:textId="77777777">
        <w:tc>
          <w:tcPr>
            <w:tcW w:w="138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A48B5B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SNP</w:t>
            </w:r>
          </w:p>
        </w:tc>
        <w:tc>
          <w:tcPr>
            <w:tcW w:w="88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27131D6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EA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B91A33A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NEA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D2FC2AA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EAF</w:t>
            </w:r>
          </w:p>
        </w:tc>
        <w:tc>
          <w:tcPr>
            <w:tcW w:w="100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4BAF07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866D05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6112B9D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BC2F4DB" w14:textId="77777777" w:rsidR="004D56FB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</w:tr>
      <w:tr w:rsidR="004D56FB" w14:paraId="65DC3F64" w14:textId="77777777">
        <w:tc>
          <w:tcPr>
            <w:tcW w:w="13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E8905E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rs12067433</w:t>
            </w: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9B40D0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2B651EC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159E86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0.3090 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13638F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-0.1284 </w:t>
            </w:r>
          </w:p>
        </w:tc>
        <w:tc>
          <w:tcPr>
            <w:tcW w:w="98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2833813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0.0280 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AF10AF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4.57088E-06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C3FC7A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21.03 </w:t>
            </w:r>
          </w:p>
        </w:tc>
      </w:tr>
      <w:tr w:rsidR="004D56FB" w14:paraId="55C0775B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8CFC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rs9837628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8913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8999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A0EA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0.1372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1D93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0.1726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7E38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0.0366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1BC1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2.45471E-06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9A1C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22.24 </w:t>
            </w:r>
          </w:p>
        </w:tc>
      </w:tr>
      <w:tr w:rsidR="004D56FB" w14:paraId="2A0F6068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FC81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rs4704397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BA84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416D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D2EE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0.3915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CB32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0.1386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290B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0.0247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6FF1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2.04174E-08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424A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31.49 </w:t>
            </w:r>
          </w:p>
        </w:tc>
      </w:tr>
      <w:tr w:rsidR="004D56FB" w14:paraId="220D14BF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236A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rs13184919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8238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6B62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5AE2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0.1466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822A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-0.1696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5675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0.0353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B0B5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1.58489E-06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ED70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23.08 </w:t>
            </w:r>
          </w:p>
        </w:tc>
      </w:tr>
      <w:tr w:rsidR="004D56FB" w14:paraId="7026F323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1A30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rs75409071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7190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72BA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396D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0.0297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E8DD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0.3822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48C4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0.0811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686D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2.45471E-06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EBF8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22.21 </w:t>
            </w:r>
          </w:p>
        </w:tc>
      </w:tr>
      <w:tr w:rsidR="004D56FB" w14:paraId="60BBA500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A760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rs815868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·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EF58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E607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6701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0.9472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7268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0.2620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DF2C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0.0552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72E5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2.0893E-06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A3B2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22.53 </w:t>
            </w:r>
          </w:p>
        </w:tc>
      </w:tr>
      <w:tr w:rsidR="004D56FB" w14:paraId="20E24898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5D16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rs10983701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0606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EF11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2BBB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0.6744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8519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0.1227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E0BB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0.0267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3E51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4.2658E-06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9529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21.12 </w:t>
            </w:r>
          </w:p>
        </w:tc>
      </w:tr>
      <w:tr w:rsidR="004D56FB" w14:paraId="7FC7B8C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7AB9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rs72812080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F68F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9ED9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DC13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0.0353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9DCE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0.3104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D65C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0.0672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79DB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3.80189E-06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BA9A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21.34 </w:t>
            </w:r>
          </w:p>
        </w:tc>
      </w:tr>
      <w:tr w:rsidR="004D56FB" w14:paraId="1542CD84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910C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rs372825809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54B4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5CA5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06D0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0.0344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2B3E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-0.3581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B838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0.0766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17BC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2.95121E-06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661C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21.86 </w:t>
            </w:r>
          </w:p>
        </w:tc>
      </w:tr>
      <w:tr w:rsidR="004D56FB" w14:paraId="12A9E355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304D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rs2173793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D755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A434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48E2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0.0764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E5C5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-0.2194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8435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0.0478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CA8D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4.36516E-06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51A9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21.07 </w:t>
            </w:r>
          </w:p>
        </w:tc>
      </w:tr>
      <w:tr w:rsidR="004D56FB" w14:paraId="0073C02B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2EA8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rs9542260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B1A4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CC1B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100E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0.7293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C227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0.1423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3F25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16A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4.89779E-06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49BA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20.80 </w:t>
            </w:r>
          </w:p>
        </w:tc>
      </w:tr>
      <w:tr w:rsidR="004D56FB" w14:paraId="7E204A46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FE02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rs9513087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70A4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2A14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13BC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0.1737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F93E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0.1523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A688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0.0326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9BC5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3.0903E-06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A5A1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21.83 </w:t>
            </w:r>
          </w:p>
        </w:tc>
      </w:tr>
      <w:tr w:rsidR="004D56FB" w14:paraId="0166F71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E58B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rs10438630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F278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B0EF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B410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0.1569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9913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0.1633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4BA4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0.0345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A303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2.13796E-06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7CD2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22.40 </w:t>
            </w:r>
          </w:p>
        </w:tc>
      </w:tr>
      <w:tr w:rsidR="004D56FB" w14:paraId="349F6B95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2DD1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rs117201352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9899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1167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6AEA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8744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-0.4638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16F4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0.1004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6EC6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3.89045E-06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9188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21.34 </w:t>
            </w:r>
          </w:p>
        </w:tc>
      </w:tr>
      <w:tr w:rsidR="004D56FB" w14:paraId="1F0245F3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EF9D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rs63190564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458B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D597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E58B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0.0756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F261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0.2319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4717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0.0492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1651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2.45471E-06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F865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22.22 </w:t>
            </w:r>
          </w:p>
        </w:tc>
      </w:tr>
      <w:tr w:rsidR="004D56FB" w14:paraId="66FB2E9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3C8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rs12067433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95BF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ADB4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B92A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0.3090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6ED2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-0.1284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5107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0.0280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5858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4.57088E-06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FDC1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21.03 </w:t>
            </w:r>
          </w:p>
        </w:tc>
      </w:tr>
      <w:tr w:rsidR="004D56FB" w14:paraId="63E6383C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7B86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rs9837628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9A42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A4AA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D9E4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0.1372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E3F4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0.1726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E115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0.0366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CC15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2.45471E-06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265C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22.24 </w:t>
            </w:r>
          </w:p>
        </w:tc>
      </w:tr>
      <w:tr w:rsidR="004D56FB" w14:paraId="396C101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84C9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rs4704397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DDFF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5F4A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7700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0.3915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2843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0.1386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6A4D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0.0247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FBAA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2.04174E-08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888F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31.49 </w:t>
            </w:r>
          </w:p>
        </w:tc>
      </w:tr>
      <w:tr w:rsidR="004D56FB" w14:paraId="05FA3248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2862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rs13184919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104F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87B8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EE4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0.1466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D7D9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-0.1696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7516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0.0353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BF1C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1.58489E-06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7530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23.08 </w:t>
            </w:r>
          </w:p>
        </w:tc>
      </w:tr>
      <w:tr w:rsidR="004D56FB" w14:paraId="671F7A27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7A0B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rs75409071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E4F6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9B72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33F1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0.0297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8F20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0.3822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9299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0.0811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D712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2.45471E-06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AC33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22.21 </w:t>
            </w:r>
          </w:p>
        </w:tc>
      </w:tr>
      <w:tr w:rsidR="004D56FB" w14:paraId="583FFB25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E295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rs815868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411F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329F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EE4B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0.9472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8380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0.2620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A940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0.0552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D937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2.0893E-06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EAAE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22.53 </w:t>
            </w:r>
          </w:p>
        </w:tc>
      </w:tr>
      <w:tr w:rsidR="004D56FB" w14:paraId="0BCFEC3D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2AB5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rs10983701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4B7F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387B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ADF8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0.6744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E52F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0.1227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304B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0.0267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9832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4.2658E-06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852D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21.12 </w:t>
            </w:r>
          </w:p>
        </w:tc>
      </w:tr>
      <w:tr w:rsidR="004D56FB" w14:paraId="79F1F50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68E9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rs72812080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A1CE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4A35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B020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0.0353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9433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0.3104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5A20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0.0672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5ADB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3.80189E-06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6817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21.34 </w:t>
            </w:r>
          </w:p>
        </w:tc>
      </w:tr>
      <w:tr w:rsidR="004D56FB" w14:paraId="41721C70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28B0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rs372825809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C51E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ED3E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3F53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0.0344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451C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-0.3581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2C5C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0.0766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9D50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2.95121E-06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F66A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21.86 </w:t>
            </w:r>
          </w:p>
        </w:tc>
      </w:tr>
      <w:tr w:rsidR="004D56FB" w14:paraId="38C39994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9D39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rs2173793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859E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E807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20A0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0.0764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7710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-0.2194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7119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0.0478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BEDE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4.36516E-06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3B64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21.07 </w:t>
            </w:r>
          </w:p>
        </w:tc>
      </w:tr>
      <w:tr w:rsidR="004D56FB" w14:paraId="3501AD77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7A4E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rs9542260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EC9A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9DB7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4292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0.7293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AE83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0.1423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AC71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5948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4.89779E-06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FD59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20.80 </w:t>
            </w:r>
          </w:p>
        </w:tc>
      </w:tr>
      <w:tr w:rsidR="004D56FB" w14:paraId="0EFE87C4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87D4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rs9513087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AFED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F1CC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ED6D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0.1737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45E2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0.1523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BED0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0.0326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12BF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3.0903E-06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0775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21.83 </w:t>
            </w:r>
          </w:p>
        </w:tc>
      </w:tr>
      <w:tr w:rsidR="004D56FB" w14:paraId="54FD1A96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B312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rs10438630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9CC4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DDC0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034B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0.1569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347B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0.1633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22AC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0.0345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F766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2.13796E-06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E05B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22.40 </w:t>
            </w:r>
          </w:p>
        </w:tc>
      </w:tr>
      <w:tr w:rsidR="004D56FB" w14:paraId="55094828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1CAA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rs117201352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9350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5044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1AF0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387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-0.4638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8264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0.1004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0FF8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3.89045E-06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6DAE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21.34 </w:t>
            </w:r>
          </w:p>
        </w:tc>
      </w:tr>
      <w:tr w:rsidR="004D56FB" w14:paraId="1519EF74" w14:textId="77777777"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021F7C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rs63190564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22A7D0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30C690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E266E2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35C15D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0.2319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EBE19B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0.0492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DED683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2.45471E-06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7C3943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22.22 </w:t>
            </w:r>
          </w:p>
        </w:tc>
      </w:tr>
    </w:tbl>
    <w:p w14:paraId="1F03F714" w14:textId="77777777" w:rsidR="004D56FB" w:rsidRDefault="004D56FB"/>
    <w:p w14:paraId="762A8E1B" w14:textId="77777777" w:rsidR="004D56FB" w:rsidRDefault="00000000">
      <w:r>
        <w:rPr>
          <w:rFonts w:ascii="Times New Roman" w:eastAsia="等线" w:hAnsi="Times New Roman" w:cs="Times New Roman"/>
          <w:b/>
          <w:bCs/>
          <w:kern w:val="0"/>
          <w:szCs w:val="22"/>
          <w:lang w:bidi="ar"/>
        </w:rPr>
        <w:t xml:space="preserve">Supplementary Table </w:t>
      </w:r>
      <w:r>
        <w:rPr>
          <w:rFonts w:ascii="Times New Roman" w:eastAsia="等线" w:hAnsi="Times New Roman" w:cs="Times New Roman" w:hint="eastAsia"/>
          <w:b/>
          <w:bCs/>
          <w:kern w:val="0"/>
          <w:szCs w:val="22"/>
          <w:lang w:bidi="ar"/>
        </w:rPr>
        <w:t>2</w:t>
      </w:r>
      <w:r>
        <w:rPr>
          <w:rFonts w:ascii="Times New Roman" w:eastAsia="等线" w:hAnsi="Times New Roman" w:cs="Times New Roman"/>
          <w:b/>
          <w:bCs/>
          <w:kern w:val="0"/>
          <w:szCs w:val="22"/>
          <w:lang w:bidi="ar"/>
        </w:rPr>
        <w:t xml:space="preserve">.SNP prediction characteristics of </w:t>
      </w:r>
      <w:r>
        <w:rPr>
          <w:rFonts w:ascii="Times New Roman" w:eastAsia="等线" w:hAnsi="Times New Roman" w:cs="Times New Roman" w:hint="eastAsia"/>
          <w:b/>
          <w:bCs/>
          <w:kern w:val="0"/>
          <w:szCs w:val="22"/>
          <w:lang w:bidi="ar"/>
        </w:rPr>
        <w:t>H</w:t>
      </w:r>
      <w:r>
        <w:rPr>
          <w:rFonts w:ascii="Times New Roman" w:eastAsia="等线" w:hAnsi="Times New Roman" w:cs="Times New Roman"/>
          <w:b/>
          <w:bCs/>
          <w:kern w:val="0"/>
          <w:szCs w:val="22"/>
          <w:lang w:bidi="ar"/>
        </w:rPr>
        <w:t>ypothyroidism.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633"/>
        <w:gridCol w:w="766"/>
        <w:gridCol w:w="847"/>
        <w:gridCol w:w="996"/>
        <w:gridCol w:w="1190"/>
        <w:gridCol w:w="1500"/>
        <w:gridCol w:w="1206"/>
      </w:tblGrid>
      <w:tr w:rsidR="004D56FB" w14:paraId="6CF78B90" w14:textId="77777777">
        <w:trPr>
          <w:trHeight w:val="335"/>
        </w:trPr>
        <w:tc>
          <w:tcPr>
            <w:tcW w:w="138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99AABD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</w:t>
            </w:r>
          </w:p>
        </w:tc>
        <w:tc>
          <w:tcPr>
            <w:tcW w:w="63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BEADF9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EA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724E7A6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NEA</w:t>
            </w:r>
          </w:p>
        </w:tc>
        <w:tc>
          <w:tcPr>
            <w:tcW w:w="84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D79C01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EAF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889DE3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B1E1143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B8924A9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75041C2" w14:textId="77777777" w:rsidR="004D56F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4D56FB" w14:paraId="77962FA4" w14:textId="77777777">
        <w:tc>
          <w:tcPr>
            <w:tcW w:w="13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FB1F63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rs17020110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93F933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36FE985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0271DC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0.2676 </w:t>
            </w:r>
          </w:p>
        </w:tc>
        <w:tc>
          <w:tcPr>
            <w:tcW w:w="9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7ADD21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0.0041 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426115F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21958B1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2.06538E-12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0106A93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49.42 </w:t>
            </w:r>
          </w:p>
        </w:tc>
      </w:tr>
      <w:tr w:rsidR="004D56FB" w14:paraId="7897B596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E9B2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rs6679677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397E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7B6F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1E13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0.1026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AC90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0.0201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E487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FB98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1.0666E-122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C586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555.39 </w:t>
            </w:r>
          </w:p>
        </w:tc>
      </w:tr>
      <w:tr w:rsidR="004D56FB" w14:paraId="00F74918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E43C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rs12117927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B5F7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961C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895C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0.4935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81EE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69C1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F418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8.18446E-10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2893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37.72 </w:t>
            </w:r>
          </w:p>
        </w:tc>
      </w:tr>
      <w:tr w:rsidR="004D56FB" w14:paraId="0C8B61FF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BDB1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rs4081335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0ABC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A5C3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FF87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0.0533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CC17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-0.0064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5EF1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2BD9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3.5492E-08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0417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30.38 </w:t>
            </w:r>
          </w:p>
        </w:tc>
      </w:tr>
      <w:tr w:rsidR="004D56FB" w14:paraId="6075C3A6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B343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rs6426808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F5E9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C0E8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57AA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0.5099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F220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9135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82F0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3.1273E-10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FDB8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39.60 </w:t>
            </w:r>
          </w:p>
        </w:tc>
      </w:tr>
      <w:tr w:rsidR="004D56FB" w14:paraId="4B1E339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FAFF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rs926103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D74F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CD4F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3BCA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0.6521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9759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FEAC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FC45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4.9238E-08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C1FD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29.75 </w:t>
            </w:r>
          </w:p>
        </w:tc>
      </w:tr>
      <w:tr w:rsidR="004D56FB" w14:paraId="47310F48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E732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rs11675342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3D78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08A1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EA71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0.4222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C03A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5EF2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43C7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1.67032E-18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0EC9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77.05 </w:t>
            </w:r>
          </w:p>
        </w:tc>
      </w:tr>
      <w:tr w:rsidR="004D56FB" w14:paraId="7D2D5743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4205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rs7582694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A562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7926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90FE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0.7740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4D70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-0.0070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92E6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54A7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2.61216E-29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630D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126.35 </w:t>
            </w:r>
          </w:p>
        </w:tc>
      </w:tr>
      <w:tr w:rsidR="004D56FB" w14:paraId="15F32653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9ADD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rs11571297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FA8F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1CF9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6A99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0.4907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5648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-0.0086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EFC0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7F9C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5.33703E-61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6219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271.61 </w:t>
            </w:r>
          </w:p>
        </w:tc>
      </w:tr>
      <w:tr w:rsidR="004D56FB" w14:paraId="7B26F017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205D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rs2111485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79C3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1CFC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527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0.6094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57FC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373C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E1AA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7.84332E-13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20FD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51.32 </w:t>
            </w:r>
          </w:p>
        </w:tc>
      </w:tr>
      <w:tr w:rsidR="004D56FB" w14:paraId="4A90DE6B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590A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rs13399762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B188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8E64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73FE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C7D4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00C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FB34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4.24571E-09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E33A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34.51 </w:t>
            </w:r>
          </w:p>
        </w:tc>
      </w:tr>
      <w:tr w:rsidR="004D56FB" w14:paraId="567A7139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18AC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rs1534430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6FC2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4D6B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DDCD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0.3896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DB39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-0.0040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07EE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0465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3.99301E-14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7783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57.18 </w:t>
            </w:r>
          </w:p>
        </w:tc>
      </w:tr>
      <w:tr w:rsidR="004D56FB" w14:paraId="7384E808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682D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rs113229608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6F2A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814D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42E9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0.0641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CDA7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6894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D7EE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1.17171E-09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92A9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37.02 </w:t>
            </w:r>
          </w:p>
        </w:tc>
      </w:tr>
      <w:tr w:rsidR="004D56FB" w14:paraId="79596441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665A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rs11706511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797E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74F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4530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0.1261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2C93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E963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5247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2.46894E-09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44EA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35.57 </w:t>
            </w:r>
          </w:p>
        </w:tc>
      </w:tr>
      <w:tr w:rsidR="004D56FB" w14:paraId="5A7BEAAD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815D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rs9815073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B89B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E0D0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6116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0.3476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6195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-0.0071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7340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3386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1.93598E-35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85F4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154.39 </w:t>
            </w:r>
          </w:p>
        </w:tc>
      </w:tr>
      <w:tr w:rsidR="004D56FB" w14:paraId="04EFCC7C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6DE6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rs7649344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F741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6035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B81D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0.4585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0EF6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CCAC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D4E3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1.23424E-08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ED78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32.43 </w:t>
            </w:r>
          </w:p>
        </w:tc>
      </w:tr>
      <w:tr w:rsidR="004D56FB" w14:paraId="2114FFCB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4747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rs13090803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57EC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E82D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F7D4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0.2120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5E59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5685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719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2.09315E-15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2E9E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62.98 </w:t>
            </w:r>
          </w:p>
        </w:tc>
      </w:tr>
      <w:tr w:rsidR="004D56FB" w14:paraId="1FA621C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5C84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rs4276275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1ABE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CA1C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6EF2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0.4725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0F31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BCB3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F1C6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5.83983E-11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149B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42.88 </w:t>
            </w:r>
          </w:p>
        </w:tc>
      </w:tr>
      <w:tr w:rsidR="004D56FB" w14:paraId="446D8E27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B053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rs6833591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4101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9CE3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8229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0.3474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4C1B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7894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A4AC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6.09916E-09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4646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33.80 </w:t>
            </w:r>
          </w:p>
        </w:tc>
      </w:tr>
      <w:tr w:rsidR="004D56FB" w14:paraId="4F393A59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33ED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rs3775291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F962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119C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6FAE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0.2977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4435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-0.0040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7344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D1D9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1.0539E-12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54AF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50.74 </w:t>
            </w:r>
          </w:p>
        </w:tc>
      </w:tr>
      <w:tr w:rsidR="004D56FB" w14:paraId="054369B0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03BA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rs4444866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D4EE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900E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5A4D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0.2788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0D78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8CAE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BF11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2.85089E-08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D6AB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30.81 </w:t>
            </w:r>
          </w:p>
        </w:tc>
      </w:tr>
      <w:tr w:rsidR="004D56FB" w14:paraId="30CAE825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A46C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rs7441808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AF35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6851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D4C9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0.3024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08A1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E352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AC84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3.53199E-10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1356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39.36 </w:t>
            </w:r>
          </w:p>
        </w:tc>
      </w:tr>
      <w:tr w:rsidR="004D56FB" w14:paraId="13B6A72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8959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rs13145888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01DB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00D1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39DA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0.2125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4B9A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-0.0060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34AB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5D21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2.45414E-21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9185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89.95 </w:t>
            </w:r>
          </w:p>
        </w:tc>
      </w:tr>
      <w:tr w:rsidR="004D56FB" w14:paraId="55770D80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85BB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rs10036386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24FD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CFFC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E7DD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0.3819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E928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8DED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A0A7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1.75287E-09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F623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36.23 </w:t>
            </w:r>
          </w:p>
        </w:tc>
      </w:tr>
      <w:tr w:rsidR="004D56FB" w14:paraId="592E7C8C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DD29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rs244672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41A8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AB80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3090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0.8775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D867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-0.0046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C5CE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58D7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4.84485E-09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1163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34.25 </w:t>
            </w:r>
          </w:p>
        </w:tc>
      </w:tr>
      <w:tr w:rsidR="004D56FB" w14:paraId="3039BC27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CD9A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rs28157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6D0D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73EB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D040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0.3168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0B12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8DD8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6DB3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4.16064E-10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45A5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39.04 </w:t>
            </w:r>
          </w:p>
        </w:tc>
      </w:tr>
      <w:tr w:rsidR="004D56FB" w14:paraId="30F2AAA7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3FF2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rs2736191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F827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CAAC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174A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0.0250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61AD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-0.0094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1807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9B8C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1.5914E-08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1C36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31.94 </w:t>
            </w:r>
          </w:p>
        </w:tc>
      </w:tr>
      <w:tr w:rsidR="004D56FB" w14:paraId="4DC5957D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986E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rs9497965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A567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4E72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5AD9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0.4087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190E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11BA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F9E4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5.18681E-12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8E3B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47.62 </w:t>
            </w:r>
          </w:p>
        </w:tc>
      </w:tr>
      <w:tr w:rsidR="004D56FB" w14:paraId="78F11D79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4AF5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rs4263621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812D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6D72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9F83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0.5376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3730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FA2E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AA62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1.47594E-08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525A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32.09 </w:t>
            </w:r>
          </w:p>
        </w:tc>
      </w:tr>
      <w:tr w:rsidR="004D56FB" w14:paraId="255267A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4AD8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rs9272426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3118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3517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80BC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0.4603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8C62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0.0124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7BA5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4571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7.9616E-121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E3C7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546.76 </w:t>
            </w:r>
          </w:p>
        </w:tc>
      </w:tr>
      <w:tr w:rsidR="004D56FB" w14:paraId="0EEA111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FB4B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rs76518703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4565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08E6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521D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F6BE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-0.0101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B450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2E0F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1.42495E-16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C9CD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68.28 </w:t>
            </w:r>
          </w:p>
        </w:tc>
      </w:tr>
      <w:tr w:rsidR="004D56FB" w14:paraId="44E3831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F6F0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rs28418426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37C8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CC26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A92D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0.5296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0A04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0.0092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1404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B82A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3.05985E-58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0874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258.95 </w:t>
            </w:r>
          </w:p>
        </w:tc>
      </w:tr>
      <w:tr w:rsidR="004D56FB" w14:paraId="0CDB0474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9F05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rs933243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5F64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6A06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413E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0.3341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CDF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-0.0056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5CA3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C031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3.89583E-24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F520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102.72 </w:t>
            </w:r>
          </w:p>
        </w:tc>
      </w:tr>
      <w:tr w:rsidR="004D56FB" w14:paraId="14F33BD5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6A02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rs7768019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B7D2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CC10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5A8B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0.2468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674C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-0.0081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A0F1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2C73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1.30557E-41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26B1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182.66 </w:t>
            </w:r>
          </w:p>
        </w:tc>
      </w:tr>
      <w:tr w:rsidR="004D56FB" w14:paraId="29D0FE9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B123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rs654537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614B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61A7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2C4A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0.6112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E870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F851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0C66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2.13157E-29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72B9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126.75 </w:t>
            </w:r>
          </w:p>
        </w:tc>
      </w:tr>
      <w:tr w:rsidR="004D56FB" w14:paraId="5E85F3E0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4283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rs2523483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8CB9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7E78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A076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0.0875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C5D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-0.0066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7AC6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D1F4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4.36918E-13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6451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52.47 </w:t>
            </w:r>
          </w:p>
        </w:tc>
      </w:tr>
      <w:tr w:rsidR="004D56FB" w14:paraId="4D65C515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9B4C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rs9277569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8754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7255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0559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0.1069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F894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2F88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6588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1.35706E-23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EC69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100.24 </w:t>
            </w:r>
          </w:p>
        </w:tc>
      </w:tr>
      <w:tr w:rsidR="004D56FB" w14:paraId="0B95F9C6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686E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rs761357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12DD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7A11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BB3F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0.3768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4D97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6601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0903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6.80519E-10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8991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38.08 </w:t>
            </w:r>
          </w:p>
        </w:tc>
      </w:tr>
      <w:tr w:rsidR="004D56FB" w14:paraId="12A3DBD3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BE27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rs221786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CD32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CDDF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C87C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0.8862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0B8F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0.0049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51BB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4637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1.53186E-09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7AF7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36.50 </w:t>
            </w:r>
          </w:p>
        </w:tc>
      </w:tr>
      <w:tr w:rsidR="004D56FB" w14:paraId="11CA1E61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4F4D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rs60600003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17EA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4760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0CE9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0.1009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1A3C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438D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4A6F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7.1935E-09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6CB1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33.48 </w:t>
            </w:r>
          </w:p>
        </w:tc>
      </w:tr>
      <w:tr w:rsidR="004D56FB" w14:paraId="32DDF5CC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C2DB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rs6992869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3252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4B77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FEEF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0.3730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FF25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0E7A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472D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2.56378E-08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5CB1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31.01 </w:t>
            </w:r>
          </w:p>
        </w:tc>
      </w:tr>
      <w:tr w:rsidR="004D56FB" w14:paraId="50196E40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B59E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rs2921053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558C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C6E7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5A0D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0.4535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86D7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-0.0047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B3BE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5DB1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3.34426E-19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2065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80.23 </w:t>
            </w:r>
          </w:p>
        </w:tc>
      </w:tr>
      <w:tr w:rsidR="004D56FB" w14:paraId="4D7F0871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76DC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rs1032129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A838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4494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BF8F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0.3544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B035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C9BE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6428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2.67467E-08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37C9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30.93 </w:t>
            </w:r>
          </w:p>
        </w:tc>
      </w:tr>
      <w:tr w:rsidR="004D56FB" w14:paraId="66121998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3A64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rs16903097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DBED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0076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9535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0.1309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EDE4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-0.0045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3756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C089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3.97173E-09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2AC2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34.64 </w:t>
            </w:r>
          </w:p>
        </w:tc>
      </w:tr>
      <w:tr w:rsidR="004D56FB" w14:paraId="52BA22A9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CD17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rs853303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D3FC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4F5A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02C2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0.6218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BC2D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F968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F088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2.30356E-12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6AEB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49.21 </w:t>
            </w:r>
          </w:p>
        </w:tc>
      </w:tr>
      <w:tr w:rsidR="004D56FB" w14:paraId="19F4CDED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0886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rs10956412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ED86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0A53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FC30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0.1631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9509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-0.0051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5660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8FF9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5.83983E-13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1981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51.90 </w:t>
            </w:r>
          </w:p>
        </w:tc>
      </w:tr>
      <w:tr w:rsidR="004D56FB" w14:paraId="5A1EE50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CC49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rs11783023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E468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5281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02C9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0.7206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C3B3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9294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0DF9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1.05947E-08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E34D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32.73 </w:t>
            </w:r>
          </w:p>
        </w:tc>
      </w:tr>
      <w:tr w:rsidR="004D56FB" w14:paraId="22D51FC8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599E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rs911760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E3AF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9D05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B01C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0.2075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1385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C43A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BCE1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5.09554E-10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DDD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38.64 </w:t>
            </w:r>
          </w:p>
        </w:tc>
      </w:tr>
      <w:tr w:rsidR="004D56FB" w14:paraId="3E37B1B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113D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rs2123340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33DA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116F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BFAA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0.6513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A724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E5FA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7CE4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7.76426E-12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0458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46.83 </w:t>
            </w:r>
          </w:p>
        </w:tc>
      </w:tr>
      <w:tr w:rsidR="004D56FB" w14:paraId="3FF1C842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AA94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rs925489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DE2A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D589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D7C7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0.6685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CBD9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0.0099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32ED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7C84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1.51635E-71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BA83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320.06 </w:t>
            </w:r>
          </w:p>
        </w:tc>
      </w:tr>
      <w:tr w:rsidR="004D56FB" w14:paraId="7802094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C6A3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rs11258303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46CF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5328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FFCA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0.7470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C282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DFED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67CA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5.59062E-10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9313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38.46 </w:t>
            </w:r>
          </w:p>
        </w:tc>
      </w:tr>
      <w:tr w:rsidR="004D56FB" w14:paraId="788A3B3F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BFEF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rs71508903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1B09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0365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0C63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0.1937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1D73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B517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2453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3.20922E-21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6EF6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89.42 </w:t>
            </w:r>
          </w:p>
        </w:tc>
      </w:tr>
      <w:tr w:rsidR="004D56FB" w14:paraId="75ACEBF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FC60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rs3850765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C511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067D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CF78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0.5851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0CE0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C060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F480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2.76001E-09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C05F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35.35 </w:t>
            </w:r>
          </w:p>
        </w:tc>
      </w:tr>
      <w:tr w:rsidR="004D56FB" w14:paraId="39A7A03F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5D89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rs7905731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2318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2F5B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2A8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0.5943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D5E5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93AB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F96F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2.6625E-09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04D7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35.42 </w:t>
            </w:r>
          </w:p>
        </w:tc>
      </w:tr>
      <w:tr w:rsidR="004D56FB" w14:paraId="0F71BF8C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B739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rs683763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D63F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17A0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2992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0.3212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A8C1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D322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A26A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2.5746E-08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9099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31.01 </w:t>
            </w:r>
          </w:p>
        </w:tc>
      </w:tr>
      <w:tr w:rsidR="004D56FB" w14:paraId="1EE905B7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E219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rs7090530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BA5D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669A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0BE4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0.6036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09EF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FE05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D7B2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2.94374E-15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AB7C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62.31 </w:t>
            </w:r>
          </w:p>
        </w:tc>
      </w:tr>
      <w:tr w:rsidR="004D56FB" w14:paraId="19B5674F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D0EB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rs6584277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9E55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FD4E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798D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0.5257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EE0F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96FC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1C51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8.79468E-10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1D14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37.58 </w:t>
            </w:r>
          </w:p>
        </w:tc>
      </w:tr>
      <w:tr w:rsidR="004D56FB" w14:paraId="61632C61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8FA1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rs736374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0487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992F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8DAD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0.3630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119C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73B7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213D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2.47913E-14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FC20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58.11 </w:t>
            </w:r>
          </w:p>
        </w:tc>
      </w:tr>
      <w:tr w:rsidR="004D56FB" w14:paraId="4D5BF9D5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A7B0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rs4409785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E83B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F40C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592A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0.1718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6C6B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3067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CF4B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4.30824E-21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46AA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88.84 </w:t>
            </w:r>
          </w:p>
        </w:tc>
      </w:tr>
      <w:tr w:rsidR="004D56FB" w14:paraId="2F5ACA01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C3B9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rs3184504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605B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50CE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BC25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0.5178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B830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-0.0099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FAF2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FBA7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1.10382E-81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2649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366.66 </w:t>
            </w:r>
          </w:p>
        </w:tc>
      </w:tr>
      <w:tr w:rsidR="004D56FB" w14:paraId="768CE41D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4629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rs11052877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695E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21D2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557A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0.3715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F9BF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-0.0058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05DA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6A01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9.31322E-27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8A84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114.69 </w:t>
            </w:r>
          </w:p>
        </w:tc>
      </w:tr>
      <w:tr w:rsidR="004D56FB" w14:paraId="7647A531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8267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rs12582330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7AB4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2575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CDC2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0.7289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6853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-0.0042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10F3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12CA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1.09901E-12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A2E8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50.66 </w:t>
            </w:r>
          </w:p>
        </w:tc>
      </w:tr>
      <w:tr w:rsidR="004D56FB" w14:paraId="19097ED2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932D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rs705702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FA36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C0BE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11E7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0.3376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B9A7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2C1F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90E8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1.9602E-11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F486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45.01 </w:t>
            </w:r>
          </w:p>
        </w:tc>
      </w:tr>
      <w:tr w:rsidR="004D56FB" w14:paraId="5EB763F3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30B3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rs66749983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311E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2B69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3995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0.3104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F952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A93A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F18E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1.39312E-10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B285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41.18 </w:t>
            </w:r>
          </w:p>
        </w:tc>
      </w:tr>
      <w:tr w:rsidR="004D56FB" w14:paraId="2DA5B8D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2530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rs111618453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7B65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A108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9C3D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0.2722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C02E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816F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4AB0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4.32713E-23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34F4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97.95 </w:t>
            </w:r>
          </w:p>
        </w:tc>
      </w:tr>
      <w:tr w:rsidR="004D56FB" w14:paraId="14785883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15D6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rs76428106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534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D4F6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BA5C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0.0134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416E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0.0271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F00D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145E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4.255E-30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36F0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129.95 </w:t>
            </w:r>
          </w:p>
        </w:tc>
      </w:tr>
      <w:tr w:rsidR="004D56FB" w14:paraId="7980B130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846B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rs1045853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D01D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C738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863B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0.6569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58E3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D92B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191D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1.09688E-09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5343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37.15 </w:t>
            </w:r>
          </w:p>
        </w:tc>
      </w:tr>
      <w:tr w:rsidR="004D56FB" w14:paraId="1C1BCA8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A79C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rs8008961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E53C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1EC7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A4B6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0.2798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BA00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654A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A620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5.53924E-09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FC52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33.99 </w:t>
            </w:r>
          </w:p>
        </w:tc>
      </w:tr>
      <w:tr w:rsidR="004D56FB" w14:paraId="77B95F12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66B7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rs8043085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4E7A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7D99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3739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0.2337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6136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2AB5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3CB2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4.46684E-12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5408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47.91 </w:t>
            </w:r>
          </w:p>
        </w:tc>
      </w:tr>
      <w:tr w:rsidR="004D56FB" w14:paraId="02E9776C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1223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rs142997491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94D9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2CF5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8C75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0.0122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36DA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0.0150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289D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EE5B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2.81158E-10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F1A1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39.80 </w:t>
            </w:r>
          </w:p>
        </w:tc>
      </w:tr>
      <w:tr w:rsidR="004D56FB" w14:paraId="3304AF86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7163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rs13333582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C2DB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2F8B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C242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0.0428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4A5D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0.0072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A2A1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0.0013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E05D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1.79945E-08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3774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31.70 </w:t>
            </w:r>
          </w:p>
        </w:tc>
      </w:tr>
      <w:tr w:rsidR="004D56FB" w14:paraId="5E542CF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E666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rs8054578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B0BC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0B2E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B41C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0.7764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803D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8ACB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7DA1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8.95262E-09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6F29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33.06 </w:t>
            </w:r>
          </w:p>
        </w:tc>
      </w:tr>
      <w:tr w:rsidR="004D56FB" w14:paraId="390575E2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EEC5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rs1088898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D4D7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1F79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362F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0.7680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9AB0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1FB1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A5DE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4.22484E-08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1116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30.04 </w:t>
            </w:r>
          </w:p>
        </w:tc>
      </w:tr>
      <w:tr w:rsidR="004D56FB" w14:paraId="51692F25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8347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rs61759532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0CEF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15DA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2D42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0.2465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153D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935E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64CD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1.25922E-11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DBC9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45.88 </w:t>
            </w:r>
          </w:p>
        </w:tc>
      </w:tr>
      <w:tr w:rsidR="004D56FB" w14:paraId="18467864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2780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rs62076510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4943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6E7B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4E46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0.1639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AF36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766F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506D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3.4586E-13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33C8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52.93 </w:t>
            </w:r>
          </w:p>
        </w:tc>
      </w:tr>
      <w:tr w:rsidR="004D56FB" w14:paraId="650A5C4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54A4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rs1790604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F573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2AA0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0E95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0.5364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3930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D56A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1307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5.49022E-10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CEDC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38.50 </w:t>
            </w:r>
          </w:p>
        </w:tc>
      </w:tr>
      <w:tr w:rsidR="004D56FB" w14:paraId="5738592D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40FF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rs1549142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4C18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1599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6F83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0.2288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DCB5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FD07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DD7C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3.89852E-11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9FA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43.67 </w:t>
            </w:r>
          </w:p>
        </w:tc>
      </w:tr>
      <w:tr w:rsidR="004D56FB" w14:paraId="0C39038C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2043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rs10424978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7946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533F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88BC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0.5998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7892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-0.0042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606B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CA15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7.20775E-15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6D1B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60.55 </w:t>
            </w:r>
          </w:p>
        </w:tc>
      </w:tr>
      <w:tr w:rsidR="004D56FB" w14:paraId="17A224BB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9DB1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rs12980063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5E06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EEFB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E381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0.3910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A754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274D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A527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1.73656E-10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9CB8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40.75 </w:t>
            </w:r>
          </w:p>
        </w:tc>
      </w:tr>
      <w:tr w:rsidR="004D56FB" w14:paraId="4791CEFF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7EB3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rs2745803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8135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AF9C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DF75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0.2077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7154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83FF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B24F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9.31408E-09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6456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32.98 </w:t>
            </w:r>
          </w:p>
        </w:tc>
      </w:tr>
      <w:tr w:rsidR="004D56FB" w14:paraId="6DB30397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EDE2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rs2823272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D965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DAAC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E457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0.3157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C2C5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DE95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D590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2.0275E-10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CC0F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40.44 </w:t>
            </w:r>
          </w:p>
        </w:tc>
      </w:tr>
      <w:tr w:rsidR="004D56FB" w14:paraId="4AD03CEB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DA57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rs229540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2094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A6EA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3437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0.4236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148A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C657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D4E5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8.8308E-22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222D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91.98 </w:t>
            </w:r>
          </w:p>
        </w:tc>
      </w:tr>
      <w:tr w:rsidR="004D56FB" w14:paraId="01FE63C4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DEBE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rs2412974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98F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B2CD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4256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0.3587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B861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4A1A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AA0C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8.00627E-09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761C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33.28 </w:t>
            </w:r>
          </w:p>
        </w:tc>
      </w:tr>
      <w:tr w:rsidR="004D56FB" w14:paraId="7FF74E5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5F53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rs17020110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D6D3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2C75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64D0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0.2676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5685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FF1C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B068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2.06538E-12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7565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49.42 </w:t>
            </w:r>
          </w:p>
        </w:tc>
      </w:tr>
      <w:tr w:rsidR="004D56FB" w14:paraId="1AF2FF09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6706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rs6679677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2C37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1478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0FE3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0.1026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4B84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0.0201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F50A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5884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1.0666E-122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A10C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555.39 </w:t>
            </w:r>
          </w:p>
        </w:tc>
      </w:tr>
      <w:tr w:rsidR="004D56FB" w14:paraId="062383D3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EB41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rs12117927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FBC8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18A7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B0E1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0.4935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86E0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2156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BEAD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8.18446E-10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DB69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37.72 </w:t>
            </w:r>
          </w:p>
        </w:tc>
      </w:tr>
      <w:tr w:rsidR="004D56FB" w14:paraId="65012ED5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4E08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rs4081335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5E30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3718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6178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0.0533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0D88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-0.0064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F880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1B42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3.5492E-08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A216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30.38 </w:t>
            </w:r>
          </w:p>
        </w:tc>
      </w:tr>
      <w:tr w:rsidR="004D56FB" w14:paraId="5571D6BB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E923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rs6426808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C5D5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4A05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871D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0.5099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31F9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FB45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5D78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3.1273E-10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9334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39.60 </w:t>
            </w:r>
          </w:p>
        </w:tc>
      </w:tr>
      <w:tr w:rsidR="004D56FB" w14:paraId="02FF6CD5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7A1E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rs926103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A9F7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55B5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D3BA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0.6521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50CA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2CD2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5991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4.9238E-08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E5F6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29.75 </w:t>
            </w:r>
          </w:p>
        </w:tc>
      </w:tr>
      <w:tr w:rsidR="004D56FB" w14:paraId="56D29D51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EDC8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rs11675342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E126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4426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4F6A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0.4222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6970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D6B0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F797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1.67032E-18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4356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77.05 </w:t>
            </w:r>
          </w:p>
        </w:tc>
      </w:tr>
      <w:tr w:rsidR="004D56FB" w14:paraId="54BC0F72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A1CE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rs7582694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3495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0973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7183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0.7740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9B98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-0.0070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F09B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5A37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2.61216E-29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D56E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126.35 </w:t>
            </w:r>
          </w:p>
        </w:tc>
      </w:tr>
      <w:tr w:rsidR="004D56FB" w14:paraId="4E4973B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96A5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rs11571297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19B5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05B1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3C4D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0.4907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3688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-0.0086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F2AD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B3B5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5.33703E-61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1670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271.61 </w:t>
            </w:r>
          </w:p>
        </w:tc>
      </w:tr>
      <w:tr w:rsidR="004D56FB" w14:paraId="72A1BDCE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A2CD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rs2111485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6443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4AAC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9881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0.6094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6998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C61E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3B13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7.84332E-13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2083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51.32 </w:t>
            </w:r>
          </w:p>
        </w:tc>
      </w:tr>
      <w:tr w:rsidR="004D56FB" w14:paraId="625B3BF7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B7EE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rs13399762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00928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C27E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4E4F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01220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412EB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68B2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4.24571E-09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62AF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34.51 </w:t>
            </w:r>
          </w:p>
        </w:tc>
      </w:tr>
      <w:tr w:rsidR="004D56FB" w14:paraId="38EF6A0D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864B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rs1534430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BE51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FA64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BABD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0.3896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B549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-0.0040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8A1E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9247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3.99301E-14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7DBF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57.18 </w:t>
            </w:r>
          </w:p>
        </w:tc>
      </w:tr>
      <w:tr w:rsidR="004D56FB" w14:paraId="331AEFE0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4595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rs113229608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4A95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21C30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0619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0.0641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D876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012D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FCA8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1.17171E-09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A542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37.02 </w:t>
            </w:r>
          </w:p>
        </w:tc>
      </w:tr>
      <w:tr w:rsidR="004D56FB" w14:paraId="13A254F4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1357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rs11706511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C44C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79BD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2C2F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0.1261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DCC6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85DD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6050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2.46894E-09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750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35.57 </w:t>
            </w:r>
          </w:p>
        </w:tc>
      </w:tr>
      <w:tr w:rsidR="004D56FB" w14:paraId="24F5B894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1CC2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rs9815073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2319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52887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07F2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0.3476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A2F1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-0.0071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E5DC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15B6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1.93598E-35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BBD9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154.39 </w:t>
            </w:r>
          </w:p>
        </w:tc>
      </w:tr>
      <w:tr w:rsidR="004D56FB" w14:paraId="0D888F1B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6D48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rs7649344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3A21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F54C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36A9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0.4585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E2EE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B19C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8E5C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1.23424E-08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3A7C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32.43 </w:t>
            </w:r>
          </w:p>
        </w:tc>
      </w:tr>
      <w:tr w:rsidR="004D56FB" w14:paraId="09C0B76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6C46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rs13090803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A0CE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D86B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6901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0.2120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2D29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5DDF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066C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2.09315E-15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2CBC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62.98 </w:t>
            </w:r>
          </w:p>
        </w:tc>
      </w:tr>
      <w:tr w:rsidR="004D56FB" w14:paraId="670FB5EA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9057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rs2823272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2B92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53B9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B314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0.4725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019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D7EB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2D91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5.83983E-11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E4FF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42.88 </w:t>
            </w:r>
          </w:p>
        </w:tc>
      </w:tr>
      <w:tr w:rsidR="004D56FB" w14:paraId="32CB8A16" w14:textId="7777777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2BF7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rs229540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8939F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40E9B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133F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0.3474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3548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EE26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FD74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6.09916E-09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31E3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33.80 </w:t>
            </w:r>
          </w:p>
        </w:tc>
      </w:tr>
      <w:tr w:rsidR="004D56FB" w14:paraId="40BE2E2F" w14:textId="77777777"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57D40D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rs2412974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12E341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490BC4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F93E7E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0.2977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834694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-0.0040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DB792E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68B4DA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1.0539E-12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92FFB0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50.74 </w:t>
            </w:r>
          </w:p>
        </w:tc>
      </w:tr>
    </w:tbl>
    <w:p w14:paraId="5AFE979D" w14:textId="77777777" w:rsidR="004D56FB" w:rsidRDefault="004D56FB"/>
    <w:p w14:paraId="740B5A5E" w14:textId="77777777" w:rsidR="004D56FB" w:rsidRDefault="00000000">
      <w:r>
        <w:rPr>
          <w:rFonts w:ascii="Times New Roman" w:eastAsia="等线" w:hAnsi="Times New Roman" w:cs="Times New Roman"/>
          <w:b/>
          <w:bCs/>
          <w:kern w:val="0"/>
          <w:szCs w:val="22"/>
          <w:lang w:bidi="ar"/>
        </w:rPr>
        <w:t>Supplementary Table 3.SNP prediction characteristics of Hyperthyroidism.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2"/>
        <w:gridCol w:w="988"/>
        <w:gridCol w:w="1007"/>
        <w:gridCol w:w="1025"/>
        <w:gridCol w:w="1034"/>
        <w:gridCol w:w="1025"/>
        <w:gridCol w:w="1255"/>
        <w:gridCol w:w="1026"/>
      </w:tblGrid>
      <w:tr w:rsidR="004D56FB" w14:paraId="2660F37E" w14:textId="77777777">
        <w:tc>
          <w:tcPr>
            <w:tcW w:w="106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296BD6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BED4954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EA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22C972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NEA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970184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EAF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21FC65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4DC878E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B493CC2" w14:textId="77777777" w:rsidR="004D56FB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3ACC727" w14:textId="77777777" w:rsidR="004D56F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4D56FB" w14:paraId="710F39D4" w14:textId="77777777">
        <w:trPr>
          <w:trHeight w:val="323"/>
        </w:trPr>
        <w:tc>
          <w:tcPr>
            <w:tcW w:w="106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7069F7D2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rs6679677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2C55255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985F30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02C99337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0.1026 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0A214A8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0.0026 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3A34AA3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0.0003 </w: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1738912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4.41977E-14</w: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85E347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56.98 </w:t>
            </w:r>
          </w:p>
        </w:tc>
      </w:tr>
      <w:tr w:rsidR="004D56FB" w14:paraId="4323A611" w14:textId="77777777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A653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rs3087243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AAC4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0E96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6EFA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0.4516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5C95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-0.0020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9F45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0.0002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03A8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3.80277E-21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1FCF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89.09 </w:t>
            </w:r>
          </w:p>
        </w:tc>
      </w:tr>
      <w:tr w:rsidR="004D56FB" w14:paraId="606E2EC4" w14:textId="77777777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6B583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rs1794279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E4C8A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B1DD4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423B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0.1295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BB558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0.0071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8C6D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0.0003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0DFBA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3.0409E-111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B04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502.65 </w:t>
            </w:r>
          </w:p>
        </w:tc>
      </w:tr>
      <w:tr w:rsidR="004D56FB" w14:paraId="47668138" w14:textId="77777777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4FE0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rs28383364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230CE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715C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BE71C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0.1966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DF94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-0.0033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03BE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0.0003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61DF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2.10669E-35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7CCBF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154.22 </w:t>
            </w:r>
          </w:p>
        </w:tc>
      </w:tr>
      <w:tr w:rsidR="004D56FB" w14:paraId="3E22194E" w14:textId="77777777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82646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rs28360997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1189C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9CF99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DD986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0.1488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EEBAD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-0.0017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451BE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0.0003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0D6A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6.00689E-09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72BA4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33.83 </w:t>
            </w:r>
          </w:p>
        </w:tc>
      </w:tr>
      <w:tr w:rsidR="004D56FB" w14:paraId="7FA44EB0" w14:textId="77777777"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D31A04D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rs2160215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3DF7115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E01F491" w14:textId="77777777" w:rsidR="004D56F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C10328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0.3764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46EFBF9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0.0025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0C54943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0.0002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B9865F5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8.89816E-31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08C40F1" w14:textId="77777777" w:rsidR="004D56FB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133.06 </w:t>
            </w:r>
          </w:p>
        </w:tc>
      </w:tr>
    </w:tbl>
    <w:p w14:paraId="5D6BC0C7" w14:textId="77777777" w:rsidR="004D56FB" w:rsidRDefault="004D56FB"/>
    <w:p w14:paraId="4CCA46A7" w14:textId="06764CCA" w:rsidR="00B1236F" w:rsidRDefault="00000000">
      <w:r>
        <w:rPr>
          <w:rFonts w:hint="eastAsia"/>
        </w:rPr>
        <w:t xml:space="preserve">SNP: single sugar nucleotide polymorphism;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EA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:</w:t>
      </w:r>
      <w:r>
        <w:rPr>
          <w:rFonts w:hint="eastAsia"/>
        </w:rPr>
        <w:t xml:space="preserve"> effect allele;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NEA</w:t>
      </w:r>
      <w:r>
        <w:rPr>
          <w:rFonts w:eastAsia="宋体" w:hint="eastAsia"/>
        </w:rPr>
        <w:t>:</w:t>
      </w:r>
      <w:r>
        <w:rPr>
          <w:rFonts w:hint="eastAsia"/>
        </w:rPr>
        <w:t xml:space="preserve"> other allele; EAF; Effector allele frequency; Beta: beta coefficient; SE: Standard error; P-value: indicates the P Value.</w:t>
      </w:r>
    </w:p>
    <w:p w14:paraId="71512684" w14:textId="77777777" w:rsidR="00B1236F" w:rsidRDefault="00B1236F"/>
    <w:p w14:paraId="09CF8277" w14:textId="11DBC3C8" w:rsidR="004D56FB" w:rsidRDefault="004D56FB"/>
    <w:sectPr w:rsidR="004D5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3F06D" w14:textId="77777777" w:rsidR="00D138BA" w:rsidRDefault="00D138BA" w:rsidP="00B1236F">
      <w:r>
        <w:separator/>
      </w:r>
    </w:p>
  </w:endnote>
  <w:endnote w:type="continuationSeparator" w:id="0">
    <w:p w14:paraId="068F6A09" w14:textId="77777777" w:rsidR="00D138BA" w:rsidRDefault="00D138BA" w:rsidP="00B1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C6F91" w14:textId="77777777" w:rsidR="00D138BA" w:rsidRDefault="00D138BA" w:rsidP="00B1236F">
      <w:r>
        <w:separator/>
      </w:r>
    </w:p>
  </w:footnote>
  <w:footnote w:type="continuationSeparator" w:id="0">
    <w:p w14:paraId="395888F8" w14:textId="77777777" w:rsidR="00D138BA" w:rsidRDefault="00D138BA" w:rsidP="00B12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VhOWI4YjE4MjRlMmQ5ZmQzYzQyMzE5YjRlNTU0Z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复制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vp22srndxzfheta99vrdr009vvwpdxzzxp&quot;&gt;My EndNote Library&lt;record-ids&gt;&lt;item&gt;12022&lt;/item&gt;&lt;item&gt;12023&lt;/item&gt;&lt;/record-ids&gt;&lt;/item&gt;&lt;/Libraries&gt;"/>
  </w:docVars>
  <w:rsids>
    <w:rsidRoot w:val="4C0E2B0B"/>
    <w:rsid w:val="004D56FB"/>
    <w:rsid w:val="007E7D83"/>
    <w:rsid w:val="00953759"/>
    <w:rsid w:val="00B1236F"/>
    <w:rsid w:val="00D138BA"/>
    <w:rsid w:val="00F211EF"/>
    <w:rsid w:val="0AF0739D"/>
    <w:rsid w:val="2ECB2EFB"/>
    <w:rsid w:val="4C0E2B0B"/>
    <w:rsid w:val="5AAE0E58"/>
    <w:rsid w:val="655A5E64"/>
    <w:rsid w:val="6BCA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A8C87B"/>
  <w15:docId w15:val="{76F9384A-7DBB-4D2B-83C1-13791050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pplementaryMaterial">
    <w:name w:val="Supplementary Material"/>
    <w:basedOn w:val="a3"/>
    <w:next w:val="a3"/>
    <w:pPr>
      <w:widowControl/>
      <w:suppressLineNumbers/>
      <w:spacing w:after="120"/>
    </w:pPr>
    <w:rPr>
      <w:rFonts w:ascii="Times New Roman" w:eastAsia="Calibri" w:hAnsi="Times New Roman" w:cs="Times New Roman"/>
      <w:i/>
      <w:kern w:val="0"/>
      <w:szCs w:val="32"/>
    </w:rPr>
  </w:style>
  <w:style w:type="character" w:customStyle="1" w:styleId="a4">
    <w:name w:val="标题 字符"/>
    <w:basedOn w:val="a0"/>
    <w:link w:val="a3"/>
    <w:rPr>
      <w:rFonts w:ascii="Cambria" w:eastAsia="宋体" w:hAnsi="Cambria" w:cs="Times New Roman"/>
      <w:b/>
      <w:bCs/>
      <w:sz w:val="32"/>
      <w:szCs w:val="32"/>
      <w:lang w:eastAsia="en-US"/>
    </w:rPr>
  </w:style>
  <w:style w:type="paragraph" w:customStyle="1" w:styleId="EndNoteBibliography">
    <w:name w:val="EndNote Bibliography"/>
    <w:basedOn w:val="a"/>
    <w:pPr>
      <w:widowControl/>
      <w:spacing w:before="120" w:after="240"/>
      <w:jc w:val="left"/>
    </w:pPr>
    <w:rPr>
      <w:rFonts w:ascii="Calibri" w:eastAsia="等线" w:hAnsi="Calibri" w:cs="Calibri" w:hint="eastAsia"/>
      <w:kern w:val="0"/>
      <w:sz w:val="20"/>
      <w:szCs w:val="22"/>
    </w:rPr>
  </w:style>
  <w:style w:type="paragraph" w:styleId="a6">
    <w:name w:val="header"/>
    <w:basedOn w:val="a"/>
    <w:link w:val="a7"/>
    <w:rsid w:val="00B123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1236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B12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B1236F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1236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1236F"/>
    <w:rPr>
      <w:rFonts w:ascii="Calibri" w:eastAsiaTheme="minorEastAsia" w:hAnsi="Calibri" w:cs="Calibri"/>
      <w:noProof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1371</Words>
  <Characters>7817</Characters>
  <Application>Microsoft Office Word</Application>
  <DocSecurity>0</DocSecurity>
  <Lines>65</Lines>
  <Paragraphs>18</Paragraphs>
  <ScaleCrop>false</ScaleCrop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圆恍判肝量</dc:creator>
  <cp:lastModifiedBy>Admin</cp:lastModifiedBy>
  <cp:revision>7</cp:revision>
  <dcterms:created xsi:type="dcterms:W3CDTF">2023-08-02T03:04:00Z</dcterms:created>
  <dcterms:modified xsi:type="dcterms:W3CDTF">2023-08-13T11:28:00Z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E6CAC7AB20FD4F31868EE0C86189E96C_11</vt:lpwstr>
  </property>
</Properties>
</file>