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0FCFF" w14:textId="77777777" w:rsidR="00642B73" w:rsidRDefault="00642B73" w:rsidP="00642B73">
      <w:pPr>
        <w:bidi w:val="0"/>
        <w:rPr>
          <w:rFonts w:asciiTheme="majorBidi" w:hAnsiTheme="majorBidi" w:cstheme="majorBidi"/>
          <w:sz w:val="20"/>
          <w:szCs w:val="20"/>
        </w:rPr>
      </w:pPr>
      <w:r w:rsidRPr="0061332C">
        <w:rPr>
          <w:rFonts w:asciiTheme="majorBidi" w:hAnsiTheme="majorBidi" w:cstheme="majorBidi"/>
          <w:b/>
          <w:bCs/>
          <w:sz w:val="20"/>
          <w:szCs w:val="20"/>
        </w:rPr>
        <w:t>Supplementary Information (SI)</w:t>
      </w:r>
    </w:p>
    <w:p w14:paraId="66A66B19" w14:textId="77777777" w:rsidR="00642B73" w:rsidRPr="0028205B" w:rsidRDefault="00642B73" w:rsidP="00642B73">
      <w:pPr>
        <w:bidi w:val="0"/>
        <w:spacing w:line="360" w:lineRule="auto"/>
        <w:ind w:left="41"/>
        <w:jc w:val="both"/>
        <w:rPr>
          <w:rFonts w:asciiTheme="majorBidi" w:hAnsiTheme="majorBidi" w:cstheme="majorBidi"/>
          <w:sz w:val="24"/>
          <w:rtl/>
        </w:rPr>
      </w:pPr>
      <w:r w:rsidRPr="0028205B">
        <w:rPr>
          <w:rFonts w:asciiTheme="majorBidi" w:hAnsiTheme="majorBidi" w:cstheme="majorBidi"/>
          <w:noProof/>
          <w:sz w:val="24"/>
        </w:rPr>
        <w:drawing>
          <wp:inline distT="0" distB="0" distL="0" distR="0" wp14:anchorId="3815BB75" wp14:editId="34C55AC9">
            <wp:extent cx="5329555" cy="2435860"/>
            <wp:effectExtent l="0" t="0" r="4445" b="2540"/>
            <wp:docPr id="15" name="Picture 15" descr="20210329_132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10329_1323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55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77B39" w14:textId="5F729117" w:rsidR="00642B73" w:rsidRPr="0028205B" w:rsidRDefault="00642B73" w:rsidP="00A074F5">
      <w:pPr>
        <w:bidi w:val="0"/>
        <w:spacing w:line="360" w:lineRule="auto"/>
        <w:ind w:left="41"/>
        <w:jc w:val="both"/>
        <w:rPr>
          <w:rFonts w:asciiTheme="majorBidi" w:hAnsiTheme="majorBidi" w:cstheme="majorBidi"/>
          <w:sz w:val="20"/>
          <w:szCs w:val="20"/>
        </w:rPr>
      </w:pPr>
      <w:r w:rsidRPr="00F46EEA">
        <w:rPr>
          <w:rFonts w:asciiTheme="majorBidi" w:hAnsiTheme="majorBidi" w:cstheme="majorBidi"/>
          <w:b/>
          <w:bCs/>
          <w:sz w:val="20"/>
          <w:szCs w:val="20"/>
        </w:rPr>
        <w:t>SI</w:t>
      </w:r>
      <w:r w:rsidR="0034532C">
        <w:rPr>
          <w:rFonts w:asciiTheme="majorBidi" w:hAnsiTheme="majorBidi" w:cstheme="majorBidi"/>
          <w:b/>
          <w:bCs/>
          <w:sz w:val="20"/>
          <w:szCs w:val="20"/>
        </w:rPr>
        <w:t>_</w:t>
      </w:r>
      <w:r w:rsidRPr="00F46EEA">
        <w:rPr>
          <w:rFonts w:asciiTheme="majorBidi" w:hAnsiTheme="majorBidi" w:cstheme="majorBidi"/>
          <w:b/>
          <w:bCs/>
          <w:sz w:val="20"/>
          <w:szCs w:val="20"/>
        </w:rPr>
        <w:t>1.</w:t>
      </w:r>
      <w:r w:rsidRPr="0028205B">
        <w:rPr>
          <w:rFonts w:asciiTheme="majorBidi" w:hAnsiTheme="majorBidi" w:cstheme="majorBidi"/>
          <w:sz w:val="20"/>
          <w:szCs w:val="20"/>
        </w:rPr>
        <w:t xml:space="preserve"> Wild </w:t>
      </w:r>
      <w:proofErr w:type="spellStart"/>
      <w:r w:rsidRPr="0028205B">
        <w:rPr>
          <w:rFonts w:asciiTheme="majorBidi" w:hAnsiTheme="majorBidi" w:cstheme="majorBidi"/>
          <w:i/>
          <w:iCs/>
          <w:sz w:val="20"/>
          <w:szCs w:val="20"/>
        </w:rPr>
        <w:t>Myrtus</w:t>
      </w:r>
      <w:proofErr w:type="spellEnd"/>
      <w:r w:rsidRPr="0028205B">
        <w:rPr>
          <w:rFonts w:asciiTheme="majorBidi" w:hAnsiTheme="majorBidi" w:cstheme="majorBidi"/>
          <w:i/>
          <w:iCs/>
          <w:sz w:val="20"/>
          <w:szCs w:val="20"/>
        </w:rPr>
        <w:t xml:space="preserve"> communis</w:t>
      </w:r>
      <w:r w:rsidRPr="0028205B">
        <w:rPr>
          <w:rFonts w:asciiTheme="majorBidi" w:hAnsiTheme="majorBidi" w:cstheme="majorBidi"/>
          <w:sz w:val="20"/>
          <w:szCs w:val="20"/>
        </w:rPr>
        <w:t xml:space="preserve"> in the upper Galilee, Bar Yochai shrubland, March 2021.  </w:t>
      </w:r>
    </w:p>
    <w:tbl>
      <w:tblPr>
        <w:bidiVisual/>
        <w:tblW w:w="0" w:type="auto"/>
        <w:tblInd w:w="41" w:type="dxa"/>
        <w:tblLook w:val="04A0" w:firstRow="1" w:lastRow="0" w:firstColumn="1" w:lastColumn="0" w:noHBand="0" w:noVBand="1"/>
      </w:tblPr>
      <w:tblGrid>
        <w:gridCol w:w="3245"/>
        <w:gridCol w:w="5020"/>
      </w:tblGrid>
      <w:tr w:rsidR="00642B73" w:rsidRPr="0028205B" w14:paraId="0B9A0568" w14:textId="77777777" w:rsidTr="008821A9">
        <w:tc>
          <w:tcPr>
            <w:tcW w:w="3245" w:type="dxa"/>
            <w:shd w:val="clear" w:color="auto" w:fill="auto"/>
            <w:vAlign w:val="center"/>
          </w:tcPr>
          <w:p w14:paraId="31EEF02E" w14:textId="77777777" w:rsidR="00642B73" w:rsidRPr="0028205B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8205B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2389E59" wp14:editId="211F8131">
                  <wp:extent cx="1808480" cy="1364615"/>
                  <wp:effectExtent l="0" t="0" r="1270" b="6985"/>
                  <wp:docPr id="14" name="Picture 14" descr="20191002_092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0191002_092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480" cy="136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  <w:shd w:val="clear" w:color="auto" w:fill="auto"/>
            <w:vAlign w:val="center"/>
          </w:tcPr>
          <w:p w14:paraId="3680F093" w14:textId="77777777" w:rsidR="00642B73" w:rsidRPr="0028205B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8205B">
              <w:rPr>
                <w:rFonts w:asciiTheme="majorBidi" w:hAnsiTheme="majorBidi" w:cstheme="majorBidi"/>
                <w:noProof/>
                <w:sz w:val="24"/>
              </w:rPr>
              <w:drawing>
                <wp:inline distT="0" distB="0" distL="0" distR="0" wp14:anchorId="50AC0BDE" wp14:editId="73502008">
                  <wp:extent cx="3050540" cy="1398905"/>
                  <wp:effectExtent l="0" t="0" r="0" b="0"/>
                  <wp:docPr id="13" name="Picture 13" descr="20211002_154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0211002_154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0540" cy="139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CE1DA1" w14:textId="5DD9C055" w:rsidR="00642B73" w:rsidRPr="0028205B" w:rsidRDefault="00642B73" w:rsidP="00A074F5">
      <w:pPr>
        <w:bidi w:val="0"/>
        <w:spacing w:line="360" w:lineRule="auto"/>
        <w:ind w:left="41"/>
        <w:jc w:val="both"/>
        <w:rPr>
          <w:rFonts w:asciiTheme="majorBidi" w:hAnsiTheme="majorBidi" w:cstheme="majorBidi"/>
          <w:sz w:val="20"/>
          <w:szCs w:val="20"/>
          <w:rtl/>
        </w:rPr>
      </w:pPr>
      <w:r w:rsidRPr="00F46EEA">
        <w:rPr>
          <w:rFonts w:asciiTheme="majorBidi" w:hAnsiTheme="majorBidi" w:cstheme="majorBidi"/>
          <w:b/>
          <w:bCs/>
          <w:sz w:val="20"/>
          <w:szCs w:val="20"/>
        </w:rPr>
        <w:t>SI</w:t>
      </w:r>
      <w:r w:rsidR="0034532C">
        <w:rPr>
          <w:rFonts w:asciiTheme="majorBidi" w:hAnsiTheme="majorBidi" w:cstheme="majorBidi"/>
          <w:b/>
          <w:bCs/>
          <w:sz w:val="20"/>
          <w:szCs w:val="20"/>
        </w:rPr>
        <w:t>_</w:t>
      </w:r>
      <w:r w:rsidRPr="00F46EEA">
        <w:rPr>
          <w:rFonts w:asciiTheme="majorBidi" w:hAnsiTheme="majorBidi" w:cstheme="majorBidi"/>
          <w:b/>
          <w:bCs/>
          <w:sz w:val="20"/>
          <w:szCs w:val="20"/>
        </w:rPr>
        <w:t>2.</w:t>
      </w:r>
      <w:r w:rsidRPr="0028205B">
        <w:rPr>
          <w:rFonts w:asciiTheme="majorBidi" w:hAnsiTheme="majorBidi" w:cstheme="majorBidi"/>
          <w:sz w:val="20"/>
          <w:szCs w:val="20"/>
        </w:rPr>
        <w:t xml:space="preserve"> </w:t>
      </w:r>
      <w:r w:rsidRPr="0028205B">
        <w:rPr>
          <w:rFonts w:asciiTheme="majorBidi" w:hAnsiTheme="majorBidi" w:cstheme="majorBidi"/>
          <w:sz w:val="20"/>
          <w:szCs w:val="20"/>
        </w:rPr>
        <w:t xml:space="preserve">Cultivated </w:t>
      </w:r>
      <w:proofErr w:type="spellStart"/>
      <w:r w:rsidRPr="0028205B">
        <w:rPr>
          <w:rFonts w:asciiTheme="majorBidi" w:hAnsiTheme="majorBidi" w:cstheme="majorBidi"/>
          <w:i/>
          <w:iCs/>
          <w:sz w:val="20"/>
          <w:szCs w:val="20"/>
        </w:rPr>
        <w:t>Myrtus</w:t>
      </w:r>
      <w:proofErr w:type="spellEnd"/>
      <w:r w:rsidRPr="0028205B">
        <w:rPr>
          <w:rFonts w:asciiTheme="majorBidi" w:hAnsiTheme="majorBidi" w:cstheme="majorBidi"/>
          <w:i/>
          <w:iCs/>
          <w:sz w:val="20"/>
          <w:szCs w:val="20"/>
        </w:rPr>
        <w:t xml:space="preserve"> communis</w:t>
      </w:r>
      <w:r w:rsidRPr="0028205B">
        <w:rPr>
          <w:rFonts w:asciiTheme="majorBidi" w:hAnsiTheme="majorBidi" w:cstheme="majorBidi"/>
          <w:sz w:val="20"/>
          <w:szCs w:val="20"/>
        </w:rPr>
        <w:t xml:space="preserve"> </w:t>
      </w:r>
      <w:r w:rsidR="00A074F5" w:rsidRPr="0028205B">
        <w:rPr>
          <w:rFonts w:asciiTheme="majorBidi" w:hAnsiTheme="majorBidi" w:cstheme="majorBidi"/>
          <w:sz w:val="20"/>
          <w:szCs w:val="20"/>
        </w:rPr>
        <w:t xml:space="preserve">field </w:t>
      </w:r>
      <w:r w:rsidRPr="0028205B">
        <w:rPr>
          <w:rFonts w:asciiTheme="majorBidi" w:hAnsiTheme="majorBidi" w:cstheme="majorBidi"/>
          <w:sz w:val="20"/>
          <w:szCs w:val="20"/>
        </w:rPr>
        <w:t xml:space="preserve">in Kfar Shamai, upper Galilee (left), and in Nov, Golan Heights (right). </w:t>
      </w:r>
    </w:p>
    <w:p w14:paraId="345381D4" w14:textId="77777777" w:rsidR="00642B73" w:rsidRDefault="00642B73" w:rsidP="00642B73">
      <w:pPr>
        <w:bidi w:val="0"/>
        <w:spacing w:line="360" w:lineRule="auto"/>
        <w:ind w:left="41"/>
        <w:jc w:val="both"/>
        <w:rPr>
          <w:rFonts w:ascii="Arial" w:hAnsi="Arial" w:cs="Arial"/>
          <w:sz w:val="24"/>
          <w:rtl/>
        </w:rPr>
      </w:pPr>
    </w:p>
    <w:tbl>
      <w:tblPr>
        <w:bidiVisual/>
        <w:tblW w:w="0" w:type="auto"/>
        <w:tblInd w:w="41" w:type="dxa"/>
        <w:tblLook w:val="04A0" w:firstRow="1" w:lastRow="0" w:firstColumn="1" w:lastColumn="0" w:noHBand="0" w:noVBand="1"/>
      </w:tblPr>
      <w:tblGrid>
        <w:gridCol w:w="4141"/>
        <w:gridCol w:w="4124"/>
      </w:tblGrid>
      <w:tr w:rsidR="00642B73" w:rsidRPr="00FF1B3C" w14:paraId="06AE2831" w14:textId="77777777" w:rsidTr="008821A9">
        <w:tc>
          <w:tcPr>
            <w:tcW w:w="4310" w:type="dxa"/>
            <w:shd w:val="clear" w:color="auto" w:fill="auto"/>
            <w:vAlign w:val="center"/>
          </w:tcPr>
          <w:p w14:paraId="02A881C7" w14:textId="77777777" w:rsidR="00642B73" w:rsidRPr="00FF1B3C" w:rsidRDefault="00642B73" w:rsidP="008821A9">
            <w:pPr>
              <w:bidi w:val="0"/>
              <w:spacing w:line="360" w:lineRule="auto"/>
              <w:jc w:val="center"/>
              <w:rPr>
                <w:rFonts w:ascii="Arial" w:hAnsi="Arial" w:cs="Arial"/>
                <w:sz w:val="24"/>
                <w:rtl/>
              </w:rPr>
            </w:pPr>
            <w:r w:rsidRPr="00FF1B3C">
              <w:rPr>
                <w:noProof/>
              </w:rPr>
              <w:drawing>
                <wp:inline distT="0" distB="0" distL="0" distR="0" wp14:anchorId="63E9D1AF" wp14:editId="1C1E0D4E">
                  <wp:extent cx="2408555" cy="1801495"/>
                  <wp:effectExtent l="0" t="0" r="0" b="8255"/>
                  <wp:docPr id="17" name="Picture 17" descr="20191002_093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20191002_093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55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dxa"/>
            <w:shd w:val="clear" w:color="auto" w:fill="auto"/>
            <w:vAlign w:val="center"/>
          </w:tcPr>
          <w:p w14:paraId="15876804" w14:textId="77777777" w:rsidR="00642B73" w:rsidRPr="00FF1B3C" w:rsidRDefault="00642B73" w:rsidP="008821A9">
            <w:pPr>
              <w:bidi w:val="0"/>
              <w:spacing w:line="360" w:lineRule="auto"/>
              <w:jc w:val="center"/>
              <w:rPr>
                <w:rFonts w:ascii="Arial" w:hAnsi="Arial" w:cs="Arial"/>
                <w:sz w:val="24"/>
                <w:rtl/>
              </w:rPr>
            </w:pPr>
            <w:r w:rsidRPr="00FF1B3C">
              <w:rPr>
                <w:noProof/>
              </w:rPr>
              <w:drawing>
                <wp:inline distT="0" distB="0" distL="0" distR="0" wp14:anchorId="47F11DEF" wp14:editId="0816474C">
                  <wp:extent cx="2388235" cy="1781175"/>
                  <wp:effectExtent l="0" t="0" r="0" b="9525"/>
                  <wp:docPr id="16" name="Picture 16" descr="20191002_090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20191002_090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23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4895E6" w14:textId="31D831DC" w:rsidR="00642B73" w:rsidRDefault="00642B73">
      <w:pPr>
        <w:bidi w:val="0"/>
        <w:spacing w:line="360" w:lineRule="auto"/>
        <w:ind w:left="41"/>
        <w:jc w:val="both"/>
        <w:rPr>
          <w:rFonts w:asciiTheme="majorBidi" w:hAnsiTheme="majorBidi" w:cstheme="majorBidi"/>
          <w:sz w:val="20"/>
          <w:szCs w:val="20"/>
        </w:rPr>
      </w:pPr>
      <w:r w:rsidRPr="00F46EEA">
        <w:rPr>
          <w:rFonts w:asciiTheme="majorBidi" w:hAnsiTheme="majorBidi" w:cstheme="majorBidi"/>
          <w:b/>
          <w:bCs/>
          <w:sz w:val="20"/>
          <w:szCs w:val="20"/>
        </w:rPr>
        <w:t>SI</w:t>
      </w:r>
      <w:r w:rsidR="0034532C">
        <w:rPr>
          <w:rFonts w:asciiTheme="majorBidi" w:hAnsiTheme="majorBidi" w:cstheme="majorBidi"/>
          <w:b/>
          <w:bCs/>
          <w:sz w:val="20"/>
          <w:szCs w:val="20"/>
        </w:rPr>
        <w:t>_</w:t>
      </w:r>
      <w:r w:rsidRPr="00F46EEA">
        <w:rPr>
          <w:rFonts w:asciiTheme="majorBidi" w:hAnsiTheme="majorBidi" w:cstheme="majorBidi"/>
          <w:b/>
          <w:bCs/>
          <w:sz w:val="20"/>
          <w:szCs w:val="20"/>
        </w:rPr>
        <w:t>3.</w:t>
      </w:r>
      <w:r w:rsidRPr="0028205B">
        <w:rPr>
          <w:rFonts w:asciiTheme="majorBidi" w:hAnsiTheme="majorBidi" w:cstheme="majorBidi"/>
          <w:sz w:val="20"/>
          <w:szCs w:val="20"/>
        </w:rPr>
        <w:t xml:space="preserve"> Surplus </w:t>
      </w:r>
      <w:proofErr w:type="spellStart"/>
      <w:r w:rsidRPr="0028205B">
        <w:rPr>
          <w:rFonts w:asciiTheme="majorBidi" w:hAnsiTheme="majorBidi" w:cstheme="majorBidi"/>
          <w:i/>
          <w:iCs/>
          <w:sz w:val="20"/>
          <w:szCs w:val="20"/>
        </w:rPr>
        <w:t>Myrtus</w:t>
      </w:r>
      <w:proofErr w:type="spellEnd"/>
      <w:r w:rsidRPr="0028205B">
        <w:rPr>
          <w:rFonts w:asciiTheme="majorBidi" w:hAnsiTheme="majorBidi" w:cstheme="majorBidi"/>
          <w:i/>
          <w:iCs/>
          <w:sz w:val="20"/>
          <w:szCs w:val="20"/>
        </w:rPr>
        <w:t xml:space="preserve"> communis</w:t>
      </w:r>
      <w:r w:rsidRPr="0028205B">
        <w:rPr>
          <w:rFonts w:asciiTheme="majorBidi" w:hAnsiTheme="majorBidi" w:cstheme="majorBidi"/>
          <w:sz w:val="20"/>
          <w:szCs w:val="20"/>
        </w:rPr>
        <w:t xml:space="preserve"> </w:t>
      </w:r>
      <w:r w:rsidR="00A074F5" w:rsidRPr="0028205B">
        <w:rPr>
          <w:rFonts w:asciiTheme="majorBidi" w:hAnsiTheme="majorBidi" w:cstheme="majorBidi"/>
          <w:sz w:val="20"/>
          <w:szCs w:val="20"/>
        </w:rPr>
        <w:t xml:space="preserve">biomass </w:t>
      </w:r>
      <w:r w:rsidRPr="0028205B">
        <w:rPr>
          <w:rFonts w:asciiTheme="majorBidi" w:hAnsiTheme="majorBidi" w:cstheme="majorBidi"/>
          <w:sz w:val="20"/>
          <w:szCs w:val="20"/>
        </w:rPr>
        <w:t>on the tr</w:t>
      </w:r>
      <w:r w:rsidR="00175C08">
        <w:rPr>
          <w:rFonts w:asciiTheme="majorBidi" w:hAnsiTheme="majorBidi" w:cstheme="majorBidi"/>
          <w:sz w:val="20"/>
          <w:szCs w:val="20"/>
        </w:rPr>
        <w:t>u</w:t>
      </w:r>
      <w:r w:rsidRPr="0028205B">
        <w:rPr>
          <w:rFonts w:asciiTheme="majorBidi" w:hAnsiTheme="majorBidi" w:cstheme="majorBidi"/>
          <w:sz w:val="20"/>
          <w:szCs w:val="20"/>
        </w:rPr>
        <w:t>ck (left), and in the field (right), Nov, Golan Heights.</w:t>
      </w:r>
    </w:p>
    <w:p w14:paraId="15AB77F1" w14:textId="77777777" w:rsidR="00642B73" w:rsidRPr="0028205B" w:rsidRDefault="00642B73" w:rsidP="00642B73">
      <w:pPr>
        <w:bidi w:val="0"/>
        <w:spacing w:line="360" w:lineRule="auto"/>
        <w:ind w:left="41"/>
        <w:jc w:val="both"/>
        <w:rPr>
          <w:rFonts w:asciiTheme="majorBidi" w:hAnsiTheme="majorBidi" w:cstheme="majorBidi"/>
          <w:sz w:val="20"/>
          <w:szCs w:val="20"/>
        </w:rPr>
      </w:pPr>
    </w:p>
    <w:p w14:paraId="6E2514CA" w14:textId="77777777" w:rsidR="00642B73" w:rsidRDefault="00642B73" w:rsidP="00642B73">
      <w:pPr>
        <w:bidi w:val="0"/>
        <w:spacing w:line="360" w:lineRule="auto"/>
        <w:ind w:left="41"/>
        <w:jc w:val="both"/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9B9F08C" wp14:editId="4D4DFEB4">
            <wp:extent cx="5274310" cy="3958590"/>
            <wp:effectExtent l="0" t="0" r="2540" b="3810"/>
            <wp:docPr id="23" name="תמונה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B8B16" w14:textId="1503F417" w:rsidR="00642B73" w:rsidRDefault="00642B73" w:rsidP="00A074F5">
      <w:pPr>
        <w:bidi w:val="0"/>
        <w:spacing w:line="360" w:lineRule="auto"/>
        <w:ind w:left="41"/>
        <w:jc w:val="both"/>
        <w:rPr>
          <w:rFonts w:asciiTheme="majorBidi" w:hAnsiTheme="majorBidi" w:cstheme="majorBidi"/>
          <w:sz w:val="20"/>
          <w:szCs w:val="20"/>
        </w:rPr>
      </w:pPr>
      <w:r w:rsidRPr="00F46EEA">
        <w:rPr>
          <w:rFonts w:asciiTheme="majorBidi" w:hAnsiTheme="majorBidi" w:cstheme="majorBidi"/>
          <w:b/>
          <w:bCs/>
          <w:sz w:val="20"/>
          <w:szCs w:val="20"/>
        </w:rPr>
        <w:t>SI</w:t>
      </w:r>
      <w:r w:rsidR="0034532C">
        <w:rPr>
          <w:rFonts w:asciiTheme="majorBidi" w:hAnsiTheme="majorBidi" w:cstheme="majorBidi"/>
          <w:b/>
          <w:bCs/>
          <w:sz w:val="20"/>
          <w:szCs w:val="20"/>
        </w:rPr>
        <w:t>_</w:t>
      </w:r>
      <w:r w:rsidRPr="00F46EEA">
        <w:rPr>
          <w:rFonts w:asciiTheme="majorBidi" w:hAnsiTheme="majorBidi" w:cstheme="majorBidi"/>
          <w:b/>
          <w:bCs/>
          <w:sz w:val="20"/>
          <w:szCs w:val="20"/>
        </w:rPr>
        <w:t>4.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F46EEA">
        <w:rPr>
          <w:rFonts w:asciiTheme="majorBidi" w:hAnsiTheme="majorBidi" w:cstheme="majorBidi"/>
          <w:i/>
          <w:iCs/>
          <w:sz w:val="20"/>
          <w:szCs w:val="20"/>
        </w:rPr>
        <w:t>M. communis</w:t>
      </w:r>
      <w:r>
        <w:rPr>
          <w:rFonts w:asciiTheme="majorBidi" w:hAnsiTheme="majorBidi" w:cstheme="majorBidi"/>
          <w:sz w:val="20"/>
          <w:szCs w:val="20"/>
        </w:rPr>
        <w:t xml:space="preserve"> cultivars at the </w:t>
      </w:r>
      <w:r w:rsidR="00A074F5">
        <w:rPr>
          <w:rFonts w:asciiTheme="majorBidi" w:hAnsiTheme="majorBidi" w:cstheme="majorBidi"/>
          <w:sz w:val="20"/>
          <w:szCs w:val="20"/>
        </w:rPr>
        <w:t>A</w:t>
      </w:r>
      <w:r>
        <w:rPr>
          <w:rFonts w:asciiTheme="majorBidi" w:hAnsiTheme="majorBidi" w:cstheme="majorBidi"/>
          <w:sz w:val="20"/>
          <w:szCs w:val="20"/>
        </w:rPr>
        <w:t xml:space="preserve">gricultural </w:t>
      </w:r>
      <w:r w:rsidR="00A074F5">
        <w:rPr>
          <w:rFonts w:asciiTheme="majorBidi" w:hAnsiTheme="majorBidi" w:cstheme="majorBidi"/>
          <w:sz w:val="20"/>
          <w:szCs w:val="20"/>
        </w:rPr>
        <w:t>R</w:t>
      </w:r>
      <w:r>
        <w:rPr>
          <w:rFonts w:asciiTheme="majorBidi" w:hAnsiTheme="majorBidi" w:cstheme="majorBidi"/>
          <w:sz w:val="20"/>
          <w:szCs w:val="20"/>
        </w:rPr>
        <w:t xml:space="preserve">esearch </w:t>
      </w:r>
      <w:r w:rsidR="00A074F5">
        <w:rPr>
          <w:rFonts w:asciiTheme="majorBidi" w:hAnsiTheme="majorBidi" w:cstheme="majorBidi"/>
          <w:sz w:val="20"/>
          <w:szCs w:val="20"/>
        </w:rPr>
        <w:t>O</w:t>
      </w:r>
      <w:r>
        <w:rPr>
          <w:rFonts w:asciiTheme="majorBidi" w:hAnsiTheme="majorBidi" w:cstheme="majorBidi"/>
          <w:sz w:val="20"/>
          <w:szCs w:val="20"/>
        </w:rPr>
        <w:t>rganization (ARO)</w:t>
      </w:r>
      <w:r w:rsidR="00A074F5">
        <w:rPr>
          <w:rFonts w:asciiTheme="majorBidi" w:hAnsiTheme="majorBidi" w:cstheme="majorBidi"/>
          <w:sz w:val="20"/>
          <w:szCs w:val="20"/>
        </w:rPr>
        <w:t xml:space="preserve"> breeding plot</w:t>
      </w:r>
      <w:r>
        <w:rPr>
          <w:rFonts w:asciiTheme="majorBidi" w:hAnsiTheme="majorBidi" w:cstheme="majorBidi"/>
          <w:sz w:val="20"/>
          <w:szCs w:val="20"/>
        </w:rPr>
        <w:t>, April 2022. The letters on the green plant patches represent cultivar names</w:t>
      </w:r>
      <w:r>
        <w:rPr>
          <w:rFonts w:asciiTheme="majorBidi" w:hAnsiTheme="majorBidi" w:cstheme="majorBidi"/>
          <w:sz w:val="20"/>
          <w:szCs w:val="20"/>
        </w:rPr>
        <w:t xml:space="preserve">. </w:t>
      </w:r>
      <w:r w:rsidRPr="0028205B">
        <w:rPr>
          <w:rFonts w:asciiTheme="majorBidi" w:hAnsiTheme="majorBidi" w:cstheme="majorBidi"/>
          <w:sz w:val="20"/>
          <w:szCs w:val="20"/>
        </w:rPr>
        <w:t>H = Hadur</w:t>
      </w:r>
      <w:r>
        <w:rPr>
          <w:rFonts w:asciiTheme="majorBidi" w:hAnsiTheme="majorBidi" w:cstheme="majorBidi"/>
          <w:sz w:val="20"/>
          <w:szCs w:val="20"/>
        </w:rPr>
        <w:t xml:space="preserve"> (33); </w:t>
      </w:r>
      <w:r w:rsidRPr="0028205B">
        <w:rPr>
          <w:rFonts w:asciiTheme="majorBidi" w:hAnsiTheme="majorBidi" w:cstheme="majorBidi"/>
          <w:sz w:val="20"/>
          <w:szCs w:val="20"/>
        </w:rPr>
        <w:t>D = David</w:t>
      </w:r>
      <w:r>
        <w:rPr>
          <w:rFonts w:asciiTheme="majorBidi" w:hAnsiTheme="majorBidi" w:cstheme="majorBidi"/>
          <w:sz w:val="20"/>
          <w:szCs w:val="20"/>
        </w:rPr>
        <w:t xml:space="preserve"> (</w:t>
      </w:r>
      <w:r>
        <w:rPr>
          <w:rFonts w:asciiTheme="majorBidi" w:hAnsiTheme="majorBidi" w:cstheme="majorBidi" w:hint="cs"/>
          <w:sz w:val="20"/>
          <w:szCs w:val="20"/>
          <w:rtl/>
        </w:rPr>
        <w:t>15</w:t>
      </w:r>
      <w:r>
        <w:rPr>
          <w:rFonts w:asciiTheme="majorBidi" w:hAnsiTheme="majorBidi" w:cstheme="majorBidi"/>
          <w:sz w:val="20"/>
          <w:szCs w:val="20"/>
        </w:rPr>
        <w:t xml:space="preserve">); </w:t>
      </w:r>
      <w:r w:rsidRPr="0028205B">
        <w:rPr>
          <w:rFonts w:asciiTheme="majorBidi" w:hAnsiTheme="majorBidi" w:cstheme="majorBidi"/>
          <w:sz w:val="20"/>
          <w:szCs w:val="20"/>
        </w:rPr>
        <w:t>K = Kfar Shamai</w:t>
      </w:r>
      <w:r>
        <w:rPr>
          <w:rFonts w:asciiTheme="majorBidi" w:hAnsiTheme="majorBidi" w:cstheme="majorBidi"/>
          <w:sz w:val="20"/>
          <w:szCs w:val="20"/>
        </w:rPr>
        <w:t xml:space="preserve"> (22); </w:t>
      </w:r>
      <w:r w:rsidRPr="0028205B">
        <w:rPr>
          <w:rFonts w:asciiTheme="majorBidi" w:hAnsiTheme="majorBidi" w:cstheme="majorBidi"/>
          <w:sz w:val="20"/>
          <w:szCs w:val="20"/>
        </w:rPr>
        <w:t>L = Levi</w:t>
      </w:r>
      <w:r>
        <w:rPr>
          <w:rFonts w:asciiTheme="majorBidi" w:hAnsiTheme="majorBidi" w:cstheme="majorBidi"/>
          <w:sz w:val="20"/>
          <w:szCs w:val="20"/>
        </w:rPr>
        <w:t xml:space="preserve"> (29); C</w:t>
      </w:r>
      <w:r w:rsidRPr="0028205B">
        <w:rPr>
          <w:rFonts w:asciiTheme="majorBidi" w:hAnsiTheme="majorBidi" w:cstheme="majorBidi"/>
          <w:sz w:val="20"/>
          <w:szCs w:val="20"/>
        </w:rPr>
        <w:t xml:space="preserve"> = </w:t>
      </w:r>
      <w:r>
        <w:rPr>
          <w:rFonts w:asciiTheme="majorBidi" w:hAnsiTheme="majorBidi" w:cstheme="majorBidi"/>
          <w:sz w:val="20"/>
          <w:szCs w:val="20"/>
        </w:rPr>
        <w:t>Ch</w:t>
      </w:r>
      <w:r w:rsidRPr="0028205B">
        <w:rPr>
          <w:rFonts w:asciiTheme="majorBidi" w:hAnsiTheme="majorBidi" w:cstheme="majorBidi"/>
          <w:sz w:val="20"/>
          <w:szCs w:val="20"/>
        </w:rPr>
        <w:t>aim</w:t>
      </w:r>
      <w:r>
        <w:rPr>
          <w:rFonts w:asciiTheme="majorBidi" w:hAnsiTheme="majorBidi" w:cstheme="majorBidi"/>
          <w:sz w:val="20"/>
          <w:szCs w:val="20"/>
        </w:rPr>
        <w:t xml:space="preserve"> (20); </w:t>
      </w:r>
      <w:r w:rsidRPr="0028205B">
        <w:rPr>
          <w:rFonts w:asciiTheme="majorBidi" w:hAnsiTheme="majorBidi" w:cstheme="majorBidi"/>
          <w:sz w:val="20"/>
          <w:szCs w:val="20"/>
        </w:rPr>
        <w:t>M = Mutant</w:t>
      </w:r>
      <w:r>
        <w:rPr>
          <w:rFonts w:asciiTheme="majorBidi" w:hAnsiTheme="majorBidi" w:cstheme="majorBidi"/>
          <w:sz w:val="20"/>
          <w:szCs w:val="20"/>
        </w:rPr>
        <w:t xml:space="preserve"> (4); </w:t>
      </w:r>
      <w:r w:rsidRPr="0028205B">
        <w:rPr>
          <w:rFonts w:asciiTheme="majorBidi" w:hAnsiTheme="majorBidi" w:cstheme="majorBidi"/>
          <w:sz w:val="20"/>
          <w:szCs w:val="20"/>
        </w:rPr>
        <w:t>W = White fruit</w:t>
      </w:r>
      <w:r>
        <w:rPr>
          <w:rFonts w:asciiTheme="majorBidi" w:hAnsiTheme="majorBidi" w:cstheme="majorBidi"/>
          <w:sz w:val="20"/>
          <w:szCs w:val="20"/>
        </w:rPr>
        <w:t xml:space="preserve"> (4); </w:t>
      </w:r>
      <w:r w:rsidRPr="0028205B">
        <w:rPr>
          <w:rFonts w:asciiTheme="majorBidi" w:hAnsiTheme="majorBidi" w:cstheme="majorBidi"/>
          <w:sz w:val="20"/>
          <w:szCs w:val="20"/>
        </w:rPr>
        <w:t>U = Unknown</w:t>
      </w:r>
      <w:r>
        <w:rPr>
          <w:rFonts w:asciiTheme="majorBidi" w:hAnsiTheme="majorBidi" w:cstheme="majorBidi"/>
          <w:sz w:val="20"/>
          <w:szCs w:val="20"/>
        </w:rPr>
        <w:t xml:space="preserve"> (8). </w:t>
      </w:r>
      <w:r w:rsidRPr="0028205B">
        <w:rPr>
          <w:rFonts w:asciiTheme="majorBidi" w:hAnsiTheme="majorBidi" w:cstheme="majorBidi"/>
          <w:sz w:val="20"/>
          <w:szCs w:val="20"/>
        </w:rPr>
        <w:t>Red = missing</w:t>
      </w:r>
      <w:r>
        <w:rPr>
          <w:rFonts w:asciiTheme="majorBidi" w:hAnsiTheme="majorBidi" w:cstheme="majorBidi"/>
          <w:sz w:val="20"/>
          <w:szCs w:val="20"/>
        </w:rPr>
        <w:t xml:space="preserve"> plant (8)</w:t>
      </w:r>
      <w:r w:rsidR="00A074F5">
        <w:rPr>
          <w:rFonts w:asciiTheme="majorBidi" w:hAnsiTheme="majorBidi" w:cstheme="majorBidi"/>
          <w:sz w:val="20"/>
          <w:szCs w:val="20"/>
        </w:rPr>
        <w:t>, with the number in parenthesis indicating the number of individuals per cultivar.</w:t>
      </w:r>
    </w:p>
    <w:p w14:paraId="2D338EA7" w14:textId="77777777" w:rsidR="00642B73" w:rsidRDefault="00642B73" w:rsidP="00642B73">
      <w:pPr>
        <w:bidi w:val="0"/>
        <w:spacing w:line="360" w:lineRule="auto"/>
        <w:jc w:val="both"/>
        <w:rPr>
          <w:rFonts w:ascii="Times New Roman" w:hAnsi="Times New Roman" w:cs="David"/>
          <w:sz w:val="20"/>
          <w:szCs w:val="20"/>
        </w:rPr>
      </w:pPr>
    </w:p>
    <w:p w14:paraId="2DF47755" w14:textId="77777777" w:rsidR="00642B73" w:rsidRPr="00814C64" w:rsidRDefault="00642B73" w:rsidP="00642B73">
      <w:pPr>
        <w:bidi w:val="0"/>
        <w:spacing w:line="360" w:lineRule="auto"/>
        <w:jc w:val="both"/>
        <w:rPr>
          <w:rFonts w:ascii="Times New Roman" w:hAnsi="Times New Roman" w:cs="David"/>
          <w:sz w:val="20"/>
          <w:szCs w:val="20"/>
        </w:rPr>
      </w:pPr>
      <w:r>
        <w:rPr>
          <w:rFonts w:ascii="Times New Roman" w:hAnsi="Times New Roman" w:cs="David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431230C" wp14:editId="2C1A4D2A">
            <wp:simplePos x="0" y="0"/>
            <wp:positionH relativeFrom="column">
              <wp:posOffset>1445983</wp:posOffset>
            </wp:positionH>
            <wp:positionV relativeFrom="paragraph">
              <wp:posOffset>206959</wp:posOffset>
            </wp:positionV>
            <wp:extent cx="2613804" cy="2561703"/>
            <wp:effectExtent l="0" t="0" r="0" b="0"/>
            <wp:wrapThrough wrapText="bothSides">
              <wp:wrapPolygon edited="0">
                <wp:start x="0" y="0"/>
                <wp:lineTo x="0" y="21364"/>
                <wp:lineTo x="21411" y="21364"/>
                <wp:lineTo x="21411" y="0"/>
                <wp:lineTo x="0" y="0"/>
              </wp:wrapPolygon>
            </wp:wrapThrough>
            <wp:docPr id="2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14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804" cy="2561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92C97B" w14:textId="77777777" w:rsidR="00642B73" w:rsidRDefault="00642B73" w:rsidP="00642B73">
      <w:pPr>
        <w:bidi w:val="0"/>
        <w:spacing w:line="360" w:lineRule="auto"/>
        <w:ind w:firstLine="120"/>
        <w:rPr>
          <w:rFonts w:ascii="Times New Roman" w:hAnsi="Times New Roman" w:cs="David"/>
          <w:sz w:val="24"/>
          <w:szCs w:val="24"/>
          <w:rtl/>
        </w:rPr>
      </w:pPr>
    </w:p>
    <w:p w14:paraId="18481FBF" w14:textId="77777777" w:rsidR="00642B73" w:rsidRDefault="00642B73" w:rsidP="00642B73">
      <w:pPr>
        <w:bidi w:val="0"/>
        <w:spacing w:line="360" w:lineRule="auto"/>
        <w:ind w:firstLine="120"/>
        <w:rPr>
          <w:rFonts w:ascii="Times New Roman" w:hAnsi="Times New Roman" w:cs="David"/>
          <w:sz w:val="24"/>
          <w:szCs w:val="24"/>
          <w:rtl/>
        </w:rPr>
      </w:pPr>
    </w:p>
    <w:p w14:paraId="21F68E5F" w14:textId="77777777" w:rsidR="00642B73" w:rsidRDefault="00642B73" w:rsidP="00642B73">
      <w:pPr>
        <w:bidi w:val="0"/>
        <w:spacing w:line="360" w:lineRule="auto"/>
        <w:ind w:firstLine="120"/>
        <w:rPr>
          <w:rFonts w:ascii="Times New Roman" w:hAnsi="Times New Roman" w:cs="David"/>
          <w:sz w:val="24"/>
          <w:szCs w:val="24"/>
          <w:rtl/>
        </w:rPr>
      </w:pPr>
    </w:p>
    <w:p w14:paraId="0AC09DE5" w14:textId="77777777" w:rsidR="00642B73" w:rsidRDefault="00642B73" w:rsidP="00642B73">
      <w:pPr>
        <w:bidi w:val="0"/>
        <w:spacing w:line="360" w:lineRule="auto"/>
        <w:ind w:firstLine="120"/>
        <w:rPr>
          <w:rFonts w:ascii="Times New Roman" w:hAnsi="Times New Roman" w:cs="David"/>
          <w:sz w:val="24"/>
          <w:szCs w:val="24"/>
          <w:rtl/>
        </w:rPr>
      </w:pPr>
    </w:p>
    <w:p w14:paraId="1A760354" w14:textId="77777777" w:rsidR="00642B73" w:rsidRDefault="00642B73" w:rsidP="00642B73">
      <w:pPr>
        <w:bidi w:val="0"/>
        <w:spacing w:line="360" w:lineRule="auto"/>
        <w:ind w:firstLine="120"/>
        <w:rPr>
          <w:rFonts w:ascii="Times New Roman" w:hAnsi="Times New Roman" w:cs="David"/>
          <w:sz w:val="24"/>
          <w:szCs w:val="24"/>
          <w:rtl/>
        </w:rPr>
      </w:pPr>
    </w:p>
    <w:p w14:paraId="3C6A7CA4" w14:textId="77777777" w:rsidR="00642B73" w:rsidRDefault="00642B73" w:rsidP="00642B73">
      <w:pPr>
        <w:bidi w:val="0"/>
        <w:spacing w:line="360" w:lineRule="auto"/>
        <w:ind w:firstLine="120"/>
        <w:rPr>
          <w:rFonts w:ascii="Times New Roman" w:hAnsi="Times New Roman" w:cs="David"/>
          <w:sz w:val="24"/>
          <w:szCs w:val="24"/>
          <w:rtl/>
        </w:rPr>
      </w:pPr>
    </w:p>
    <w:p w14:paraId="5C3C7239" w14:textId="77777777" w:rsidR="00642B73" w:rsidRDefault="00642B73" w:rsidP="00642B73">
      <w:pPr>
        <w:bidi w:val="0"/>
        <w:spacing w:line="360" w:lineRule="auto"/>
        <w:ind w:firstLine="120"/>
        <w:rPr>
          <w:rFonts w:ascii="Times New Roman" w:hAnsi="Times New Roman" w:cs="David"/>
          <w:sz w:val="24"/>
          <w:szCs w:val="24"/>
          <w:rtl/>
        </w:rPr>
      </w:pPr>
    </w:p>
    <w:p w14:paraId="15F6DBF6" w14:textId="77777777" w:rsidR="00642B73" w:rsidRDefault="00642B73" w:rsidP="00642B73">
      <w:pPr>
        <w:bidi w:val="0"/>
        <w:spacing w:line="360" w:lineRule="auto"/>
        <w:ind w:firstLine="120"/>
        <w:rPr>
          <w:rFonts w:ascii="Times New Roman" w:hAnsi="Times New Roman" w:cs="David"/>
          <w:sz w:val="24"/>
          <w:szCs w:val="24"/>
          <w:rtl/>
        </w:rPr>
      </w:pPr>
    </w:p>
    <w:p w14:paraId="3A612B62" w14:textId="5BF66860" w:rsidR="00642B73" w:rsidRDefault="00642B73" w:rsidP="00642B73">
      <w:pPr>
        <w:bidi w:val="0"/>
        <w:spacing w:line="360" w:lineRule="auto"/>
        <w:ind w:firstLine="120"/>
        <w:rPr>
          <w:rFonts w:ascii="Times New Roman" w:hAnsi="Times New Roman" w:cs="David"/>
          <w:sz w:val="20"/>
          <w:szCs w:val="20"/>
        </w:rPr>
      </w:pPr>
      <w:r>
        <w:rPr>
          <w:rFonts w:ascii="Times New Roman" w:hAnsi="Times New Roman" w:cs="David"/>
          <w:b/>
          <w:bCs/>
          <w:sz w:val="20"/>
          <w:szCs w:val="20"/>
        </w:rPr>
        <w:t>SI</w:t>
      </w:r>
      <w:r w:rsidR="0034532C">
        <w:rPr>
          <w:rFonts w:ascii="Times New Roman" w:hAnsi="Times New Roman" w:cs="David"/>
          <w:b/>
          <w:bCs/>
          <w:sz w:val="20"/>
          <w:szCs w:val="20"/>
        </w:rPr>
        <w:t>_</w:t>
      </w:r>
      <w:r>
        <w:rPr>
          <w:rFonts w:ascii="Times New Roman" w:hAnsi="Times New Roman" w:cs="David"/>
          <w:b/>
          <w:bCs/>
          <w:sz w:val="20"/>
          <w:szCs w:val="20"/>
        </w:rPr>
        <w:t>5</w:t>
      </w:r>
      <w:r w:rsidRPr="00814C64">
        <w:rPr>
          <w:rFonts w:ascii="Times New Roman" w:hAnsi="Times New Roman" w:cs="David"/>
          <w:sz w:val="20"/>
          <w:szCs w:val="20"/>
        </w:rPr>
        <w:t xml:space="preserve">. Expulsion test for nematodes on </w:t>
      </w:r>
      <w:r w:rsidRPr="00814C64">
        <w:rPr>
          <w:rFonts w:ascii="Times New Roman" w:hAnsi="Times New Roman" w:cs="David"/>
          <w:sz w:val="20"/>
          <w:szCs w:val="20"/>
        </w:rPr>
        <w:t xml:space="preserve">an </w:t>
      </w:r>
      <w:r w:rsidR="00A074F5">
        <w:rPr>
          <w:rFonts w:ascii="Times New Roman" w:hAnsi="Times New Roman" w:cs="David"/>
          <w:sz w:val="20"/>
          <w:szCs w:val="20"/>
        </w:rPr>
        <w:t>a</w:t>
      </w:r>
      <w:r w:rsidRPr="00814C64">
        <w:rPr>
          <w:rFonts w:ascii="Times New Roman" w:hAnsi="Times New Roman" w:cs="David"/>
          <w:sz w:val="20"/>
          <w:szCs w:val="20"/>
        </w:rPr>
        <w:t xml:space="preserve">gar </w:t>
      </w:r>
      <w:r w:rsidRPr="00814C64">
        <w:rPr>
          <w:rFonts w:ascii="Times New Roman" w:hAnsi="Times New Roman" w:cs="David"/>
          <w:sz w:val="20"/>
          <w:szCs w:val="20"/>
        </w:rPr>
        <w:t>plate.</w:t>
      </w:r>
    </w:p>
    <w:p w14:paraId="59704C93" w14:textId="77777777" w:rsidR="004D5AA5" w:rsidRDefault="00642B73" w:rsidP="00A074F5">
      <w:pPr>
        <w:bidi w:val="0"/>
        <w:spacing w:line="360" w:lineRule="auto"/>
        <w:ind w:firstLine="120"/>
        <w:rPr>
          <w:rFonts w:ascii="Times New Roman" w:hAnsi="Times New Roman" w:cs="David"/>
          <w:sz w:val="20"/>
          <w:szCs w:val="20"/>
        </w:rPr>
      </w:pPr>
      <w:r w:rsidRPr="00642B73">
        <w:rPr>
          <w:rFonts w:ascii="Times New Roman" w:hAnsi="Times New Roman" w:cs="David"/>
          <w:b/>
          <w:bCs/>
          <w:sz w:val="20"/>
          <w:szCs w:val="20"/>
        </w:rPr>
        <w:lastRenderedPageBreak/>
        <w:t>SI</w:t>
      </w:r>
      <w:r w:rsidR="0034532C">
        <w:rPr>
          <w:rFonts w:ascii="Times New Roman" w:hAnsi="Times New Roman" w:cs="David"/>
          <w:b/>
          <w:bCs/>
          <w:sz w:val="20"/>
          <w:szCs w:val="20"/>
        </w:rPr>
        <w:t>_</w:t>
      </w:r>
      <w:r w:rsidRPr="00642B73">
        <w:rPr>
          <w:rFonts w:ascii="Times New Roman" w:hAnsi="Times New Roman" w:cs="David"/>
          <w:b/>
          <w:bCs/>
          <w:sz w:val="20"/>
          <w:szCs w:val="20"/>
        </w:rPr>
        <w:t>6</w:t>
      </w:r>
      <w:r>
        <w:rPr>
          <w:rFonts w:ascii="Times New Roman" w:hAnsi="Times New Roman" w:cs="David"/>
          <w:sz w:val="20"/>
          <w:szCs w:val="20"/>
        </w:rPr>
        <w:t>.</w:t>
      </w:r>
      <w:r w:rsidR="00A074F5">
        <w:rPr>
          <w:rFonts w:ascii="Times New Roman" w:hAnsi="Times New Roman" w:cs="David"/>
          <w:sz w:val="20"/>
          <w:szCs w:val="20"/>
        </w:rPr>
        <w:t xml:space="preserve"> C</w:t>
      </w:r>
      <w:r>
        <w:rPr>
          <w:rFonts w:ascii="Times New Roman" w:hAnsi="Times New Roman" w:cs="David"/>
          <w:sz w:val="20"/>
          <w:szCs w:val="20"/>
        </w:rPr>
        <w:t>omplete phytochemical data</w:t>
      </w:r>
      <w:r w:rsidR="00175C08">
        <w:rPr>
          <w:rFonts w:ascii="Times New Roman" w:hAnsi="Times New Roman" w:cs="David"/>
          <w:sz w:val="20"/>
          <w:szCs w:val="20"/>
        </w:rPr>
        <w:t xml:space="preserve"> of the entire 3 years of the study. Phytochemical analyses of seasons </w:t>
      </w:r>
      <w:r w:rsidR="004D5AA5">
        <w:rPr>
          <w:rFonts w:ascii="Times New Roman" w:hAnsi="Times New Roman" w:cs="David"/>
          <w:sz w:val="20"/>
          <w:szCs w:val="20"/>
        </w:rPr>
        <w:t>2020 and 2022 is added to the data presented in Table 1.</w:t>
      </w:r>
    </w:p>
    <w:p w14:paraId="3CCA1F3A" w14:textId="2223FB66" w:rsidR="00642B73" w:rsidRPr="00311090" w:rsidRDefault="00175C08" w:rsidP="004D5AA5">
      <w:pPr>
        <w:bidi w:val="0"/>
        <w:spacing w:line="360" w:lineRule="auto"/>
        <w:ind w:firstLine="120"/>
        <w:rPr>
          <w:rFonts w:ascii="Times New Roman" w:hAnsi="Times New Roman" w:cs="David"/>
          <w:sz w:val="20"/>
          <w:szCs w:val="20"/>
        </w:rPr>
      </w:pPr>
      <w:r>
        <w:rPr>
          <w:rFonts w:ascii="Times New Roman" w:hAnsi="Times New Roman" w:cs="David"/>
          <w:sz w:val="20"/>
          <w:szCs w:val="20"/>
        </w:rPr>
        <w:t xml:space="preserve"> </w:t>
      </w:r>
    </w:p>
    <w:tbl>
      <w:tblPr>
        <w:tblW w:w="11053" w:type="dxa"/>
        <w:tblInd w:w="-12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8"/>
        <w:gridCol w:w="541"/>
        <w:gridCol w:w="561"/>
        <w:gridCol w:w="561"/>
        <w:gridCol w:w="531"/>
        <w:gridCol w:w="538"/>
        <w:gridCol w:w="522"/>
        <w:gridCol w:w="569"/>
        <w:gridCol w:w="565"/>
        <w:gridCol w:w="566"/>
        <w:gridCol w:w="563"/>
        <w:gridCol w:w="566"/>
        <w:gridCol w:w="565"/>
        <w:gridCol w:w="444"/>
        <w:gridCol w:w="556"/>
        <w:gridCol w:w="444"/>
        <w:gridCol w:w="548"/>
        <w:gridCol w:w="563"/>
        <w:gridCol w:w="562"/>
      </w:tblGrid>
      <w:tr w:rsidR="00642B73" w:rsidRPr="000D70FC" w14:paraId="7BB0146B" w14:textId="77777777" w:rsidTr="008821A9">
        <w:trPr>
          <w:trHeight w:val="60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CB8A2" w14:textId="25886E87" w:rsidR="00642B73" w:rsidRPr="00A074F5" w:rsidRDefault="00642B73" w:rsidP="008821A9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0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1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Compound</w:t>
            </w:r>
          </w:p>
        </w:tc>
        <w:tc>
          <w:tcPr>
            <w:tcW w:w="21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3DA0C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2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3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David</w:t>
            </w:r>
          </w:p>
        </w:tc>
        <w:tc>
          <w:tcPr>
            <w:tcW w:w="2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0C4DF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4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5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Levi</w:t>
            </w:r>
          </w:p>
        </w:tc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D4F91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6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7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Hadur</w:t>
            </w:r>
          </w:p>
        </w:tc>
        <w:tc>
          <w:tcPr>
            <w:tcW w:w="19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23C20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8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9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Haim</w:t>
            </w:r>
          </w:p>
        </w:tc>
        <w:tc>
          <w:tcPr>
            <w:tcW w:w="1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983BF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10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11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Nov I</w:t>
            </w:r>
          </w:p>
        </w:tc>
      </w:tr>
      <w:tr w:rsidR="00642B73" w:rsidRPr="000D70FC" w14:paraId="5E8CE34B" w14:textId="77777777" w:rsidTr="008821A9">
        <w:trPr>
          <w:trHeight w:val="1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0C4B80" w14:textId="77777777" w:rsidR="00642B73" w:rsidRPr="000D70FC" w:rsidRDefault="00642B73" w:rsidP="008821A9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94671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12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13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2020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027D5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14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15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2021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4D47E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16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17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2022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8D5DE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18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19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SPME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1754B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20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21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2020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DC1AC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22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23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2021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BAE0A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24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25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2022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08535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26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27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SPME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31858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28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29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2020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9DCDB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30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31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2021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AA530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32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33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2022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FDE02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34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35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SPME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4B5B6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36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37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2020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BEFCB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38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39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2021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B0F11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40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41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2022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DF497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42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43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SPME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D1088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44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45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2020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01CC7" w14:textId="77777777" w:rsidR="00642B73" w:rsidRPr="00A074F5" w:rsidRDefault="00642B73" w:rsidP="008821A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rPrChange w:id="46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  <w:rtl/>
                  </w:rPr>
                </w:rPrChange>
              </w:rPr>
            </w:pPr>
            <w:r w:rsidRPr="00A074F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PrChange w:id="47" w:author="Yehudit" w:date="2023-08-07T10:41:00Z">
                  <w:rPr>
                    <w:rFonts w:asciiTheme="majorBidi" w:hAnsiTheme="majorBidi" w:cstheme="majorBidi"/>
                    <w:color w:val="000000"/>
                    <w:sz w:val="18"/>
                    <w:szCs w:val="18"/>
                  </w:rPr>
                </w:rPrChange>
              </w:rPr>
              <w:t>2021</w:t>
            </w:r>
          </w:p>
        </w:tc>
      </w:tr>
      <w:tr w:rsidR="00642B73" w:rsidRPr="000D70FC" w14:paraId="04DFFACE" w14:textId="77777777" w:rsidTr="008821A9">
        <w:trPr>
          <w:trHeight w:val="164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8AEC1" w14:textId="62EC5E7A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α-</w:t>
            </w:r>
            <w:r w:rsidR="004D5A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</w:t>
            </w: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hujene</w:t>
            </w:r>
          </w:p>
        </w:tc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4FB4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8B27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3CA7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9F58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1.4</w:t>
            </w:r>
          </w:p>
          <w:p w14:paraId="5BED9A9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00BB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F2D2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3DC5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2.05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B84DF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</w:t>
            </w:r>
          </w:p>
          <w:p w14:paraId="2993F99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9D45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2FA7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ECB2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041B3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</w:t>
            </w:r>
          </w:p>
          <w:p w14:paraId="6894DF7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E24B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3285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F83B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BD1C4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5.8</w:t>
            </w:r>
          </w:p>
          <w:p w14:paraId="0CF1F7E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0304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9326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0.45</w:t>
            </w:r>
          </w:p>
        </w:tc>
      </w:tr>
      <w:tr w:rsidR="00642B73" w:rsidRPr="000D70FC" w14:paraId="4F38296B" w14:textId="77777777" w:rsidTr="008821A9">
        <w:trPr>
          <w:trHeight w:val="3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A572B3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2E09E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ECAB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±0.04</w:t>
            </w:r>
          </w:p>
        </w:tc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F2D81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58EAD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36C11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AF1B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7C93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±0.62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2EB3E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B92B0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420D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±0.7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5C3FD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09878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A1F66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6A08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±0.04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8AC4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F65F8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BBDDB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5923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</w:tr>
      <w:tr w:rsidR="00642B73" w:rsidRPr="000D70FC" w14:paraId="715E889B" w14:textId="77777777" w:rsidTr="008821A9">
        <w:trPr>
          <w:trHeight w:val="205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9BFFE" w14:textId="4EF0DB9A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α-</w:t>
            </w:r>
            <w:r w:rsidR="004D5A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</w:t>
            </w: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inene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7501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4.52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91E0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23.92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20D6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21.62</w:t>
            </w: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9AD1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36.0</w:t>
            </w:r>
          </w:p>
          <w:p w14:paraId="618248C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F238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3E4F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9.63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2A9A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6.17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4073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41.2</w:t>
            </w:r>
          </w:p>
          <w:p w14:paraId="1324EF9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8595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14.1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7034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20.65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614A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20.9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45F8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0C13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15.3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11D7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22.54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3565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27.76</w:t>
            </w: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A301D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B947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13.92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A710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25.83</w:t>
            </w:r>
          </w:p>
        </w:tc>
      </w:tr>
      <w:tr w:rsidR="00642B73" w:rsidRPr="000D70FC" w14:paraId="4D8DD6D4" w14:textId="77777777" w:rsidTr="008821A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ABA090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B9C3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±0.12</w:t>
            </w: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5A78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±2.45</w:t>
            </w:r>
          </w:p>
        </w:tc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8B7F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±6.78</w:t>
            </w: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95607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336E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±1.36</w:t>
            </w: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E558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±0.12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3B71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±2.55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B3DD2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7D4F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±0.43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10F1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±1.05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CFAF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±1.71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958BA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AA9E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±0.41</w:t>
            </w: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4097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±0.30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BBCD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±2.17</w:t>
            </w: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28A78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F9F9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±0.78</w:t>
            </w: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A2A8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±0.82</w:t>
            </w:r>
          </w:p>
        </w:tc>
      </w:tr>
      <w:tr w:rsidR="00642B73" w:rsidRPr="000D70FC" w14:paraId="24115D8A" w14:textId="77777777" w:rsidTr="008821A9">
        <w:trPr>
          <w:trHeight w:val="164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76ACA" w14:textId="42618D2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β-</w:t>
            </w:r>
            <w:r w:rsidR="004D5A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</w:t>
            </w: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inene</w:t>
            </w:r>
          </w:p>
        </w:tc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8B72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8137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0699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FB52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1.1</w:t>
            </w:r>
          </w:p>
          <w:p w14:paraId="77345C6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A863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C6DF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338C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51B6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1.5</w:t>
            </w:r>
          </w:p>
          <w:p w14:paraId="2A792FB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8252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6CA7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2545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DAFD1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</w:t>
            </w:r>
          </w:p>
          <w:p w14:paraId="612BAFD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4F71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8D5A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8168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5ADE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D8E3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50A1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0.81</w:t>
            </w:r>
          </w:p>
        </w:tc>
      </w:tr>
      <w:tr w:rsidR="00642B73" w:rsidRPr="000D70FC" w14:paraId="0B1EC2C3" w14:textId="77777777" w:rsidTr="008821A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3E45A8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0325A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87FE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±0.06</w:t>
            </w:r>
          </w:p>
        </w:tc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F09F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±0.06</w:t>
            </w: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8F500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FD249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1496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92BF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±0.02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863C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D8498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93BB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4077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60088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32D1E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BFFC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0A39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±0.04</w:t>
            </w: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102B6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5EB32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C1F7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±0.02</w:t>
            </w:r>
          </w:p>
        </w:tc>
      </w:tr>
      <w:tr w:rsidR="00642B73" w:rsidRPr="000D70FC" w14:paraId="257A3FD6" w14:textId="77777777" w:rsidTr="008821A9">
        <w:trPr>
          <w:trHeight w:val="164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279B9" w14:textId="0C3624DC" w:rsidR="00642B73" w:rsidRPr="000D70FC" w:rsidRDefault="004D5AA5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</w:t>
            </w:r>
            <w:r w:rsidR="00642B73"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yrcene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4819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CD12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0A7B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E526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</w:t>
            </w:r>
          </w:p>
          <w:p w14:paraId="19DBDAC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43E2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1842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6F30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5418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EF16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F692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22FF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6400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</w:t>
            </w:r>
          </w:p>
          <w:p w14:paraId="6B63936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AB31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5E0D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E426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68E7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  <w:p w14:paraId="11750AC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C601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E673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0.85</w:t>
            </w:r>
          </w:p>
        </w:tc>
      </w:tr>
      <w:tr w:rsidR="00642B73" w:rsidRPr="000D70FC" w14:paraId="5F19E861" w14:textId="77777777" w:rsidTr="008821A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EFB794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2838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±0.09</w:t>
            </w: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BC46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±0.06</w:t>
            </w:r>
          </w:p>
        </w:tc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B7E4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±0.15</w:t>
            </w: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77A32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BA448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43F4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±0.02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C0B7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±0.10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2FAB9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D5B86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F783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±0.08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3D66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±0.09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C53A5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CA87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7132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659A2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D88B3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2634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±0.16</w:t>
            </w: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8470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</w:p>
        </w:tc>
      </w:tr>
      <w:tr w:rsidR="00642B73" w:rsidRPr="000D70FC" w14:paraId="2A6DEC94" w14:textId="77777777" w:rsidTr="008821A9">
        <w:trPr>
          <w:trHeight w:val="57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4AF58" w14:textId="63AF51B8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δ-3-</w:t>
            </w:r>
            <w:r w:rsidR="004D5A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</w:t>
            </w: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arene</w:t>
            </w:r>
          </w:p>
        </w:tc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7C89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6376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8EE6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F63F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A3C6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B9D5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125A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FE068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2.4</w:t>
            </w:r>
          </w:p>
          <w:p w14:paraId="404C5B5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9796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2C82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6077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29450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</w:t>
            </w:r>
          </w:p>
          <w:p w14:paraId="1749435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8D30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52B8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1.91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4C96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BFD7B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</w:t>
            </w:r>
          </w:p>
          <w:p w14:paraId="09C4BE5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6BE2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916D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642B73" w:rsidRPr="000D70FC" w14:paraId="06CFC6F8" w14:textId="77777777" w:rsidTr="008821A9">
        <w:trPr>
          <w:trHeight w:val="5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19C5B4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C25F5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1258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±0.04</w:t>
            </w:r>
          </w:p>
        </w:tc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98EB4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87EB9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6530F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3F69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±0.13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761D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±0.11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A2037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B140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±0.13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CA57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±0.07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58EC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±0.36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93C82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35CA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6920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±0.08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D70E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±1.04</w:t>
            </w: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B0737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4B1D4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B0418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642B73" w:rsidRPr="000D70FC" w14:paraId="576E2AEB" w14:textId="77777777" w:rsidTr="008821A9">
        <w:trPr>
          <w:trHeight w:val="57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0DE86" w14:textId="5E0265E1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α-</w:t>
            </w:r>
            <w:r w:rsidR="004D5A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</w:t>
            </w: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erpinene</w:t>
            </w:r>
          </w:p>
        </w:tc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5B0F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3D2E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F689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D812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</w:t>
            </w:r>
          </w:p>
          <w:p w14:paraId="3E0012C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D27D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D97B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5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29EC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51000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2.5</w:t>
            </w:r>
          </w:p>
          <w:p w14:paraId="707B8D1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0CF8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6209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E3E8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D2189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26.1</w:t>
            </w:r>
          </w:p>
          <w:p w14:paraId="7D0708C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816D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1865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B3C4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53472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18.3</w:t>
            </w:r>
          </w:p>
          <w:p w14:paraId="50DC9BB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DEC4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E603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642B73" w:rsidRPr="000D70FC" w14:paraId="4BB3F838" w14:textId="77777777" w:rsidTr="008821A9">
        <w:trPr>
          <w:trHeight w:val="5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716CC3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66443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2CCF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</w:p>
        </w:tc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8EE0F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58985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D9990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05D5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99842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6EE8B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E3731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C286A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B3A97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788E3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F5EF3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E5D84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725D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±0.17</w:t>
            </w: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62665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FDFAC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8A0A2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642B73" w:rsidRPr="000D70FC" w14:paraId="3A8C0B90" w14:textId="77777777" w:rsidTr="008821A9">
        <w:trPr>
          <w:trHeight w:val="57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660F9" w14:textId="6B133BD4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p-</w:t>
            </w:r>
            <w:r w:rsidR="004D5A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</w:t>
            </w: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ymene</w:t>
            </w:r>
          </w:p>
        </w:tc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3081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B7B0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BBFC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49991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1.9</w:t>
            </w:r>
          </w:p>
          <w:p w14:paraId="5A824EE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B094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FDC8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D25C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9F163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4.1</w:t>
            </w:r>
          </w:p>
          <w:p w14:paraId="7C24FEE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78A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48AA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93F6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B143F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55.1</w:t>
            </w:r>
          </w:p>
          <w:p w14:paraId="4789C28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9C1A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6745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902B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9342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66.7</w:t>
            </w:r>
          </w:p>
          <w:p w14:paraId="14321BE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4463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60CF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642B73" w:rsidRPr="000D70FC" w14:paraId="7E1A5175" w14:textId="77777777" w:rsidTr="008821A9">
        <w:trPr>
          <w:trHeight w:val="5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A4771E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7A91A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320EF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74805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6C009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6068A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C359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±0.08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1016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±0.20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5EB51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5503F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8552A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C08E3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1B96C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74849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0EAFE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FFDA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±0.39</w:t>
            </w: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33A2F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FF1AA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AEFC8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642B73" w:rsidRPr="000D70FC" w14:paraId="21B86A55" w14:textId="77777777" w:rsidTr="008821A9">
        <w:trPr>
          <w:trHeight w:val="164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3EFDC" w14:textId="1A486AF7" w:rsidR="00642B73" w:rsidRPr="000D70FC" w:rsidRDefault="004D5AA5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</w:t>
            </w:r>
            <w:r w:rsidR="00642B73"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imonene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5BC9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7.01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0B56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6.07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B6A3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866BE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28.4</w:t>
            </w:r>
          </w:p>
          <w:p w14:paraId="03E5CE6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B8D8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1142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3.61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04C5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0E0D8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29.2</w:t>
            </w:r>
          </w:p>
          <w:p w14:paraId="242914E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3081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17.48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9C94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14.25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B4C6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13.16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E302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A3F3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6.98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885F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21.52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80BC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26.63</w:t>
            </w: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9A4B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0FA6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4.16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2963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6.49</w:t>
            </w:r>
          </w:p>
        </w:tc>
      </w:tr>
      <w:tr w:rsidR="00642B73" w:rsidRPr="000D70FC" w14:paraId="414CA76A" w14:textId="77777777" w:rsidTr="008821A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D40FE1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1EBC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±0.36</w:t>
            </w: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EFE3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±0.65</w:t>
            </w:r>
          </w:p>
        </w:tc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C7F5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±1.35</w:t>
            </w: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4E1F3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18A4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±0.20</w:t>
            </w: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2B03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±0.07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E1EF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±0.37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D5E6F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B067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±0.88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3266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±1.82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4C88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±8.29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ECF89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8CE9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±0.38</w:t>
            </w: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AFAC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±0.48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3A8C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±2.44</w:t>
            </w: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8E467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10B5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±.0.17</w:t>
            </w: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D85A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±0.12</w:t>
            </w:r>
          </w:p>
        </w:tc>
      </w:tr>
      <w:tr w:rsidR="00642B73" w:rsidRPr="000D70FC" w14:paraId="57BA4141" w14:textId="77777777" w:rsidTr="008821A9">
        <w:trPr>
          <w:trHeight w:val="205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F683F" w14:textId="606DAB56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1-8-</w:t>
            </w:r>
            <w:r w:rsidR="004D5A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</w:t>
            </w: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ineole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F117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25.47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D5D7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21.82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68AC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695C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4.3</w:t>
            </w:r>
          </w:p>
          <w:p w14:paraId="7EBD214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271F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20.34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9F99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9549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23.12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0432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C545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25.34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CFB3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20.49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DD30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36.61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69FC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C20A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EA46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14.82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6D50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21.43</w:t>
            </w: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7F31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6A3D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16.01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9003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23.65</w:t>
            </w:r>
          </w:p>
        </w:tc>
      </w:tr>
      <w:tr w:rsidR="00642B73" w:rsidRPr="000D70FC" w14:paraId="733D7654" w14:textId="77777777" w:rsidTr="008821A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663D72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0084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±1.29</w:t>
            </w: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B02D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±1.97</w:t>
            </w:r>
          </w:p>
        </w:tc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87A3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±8.46</w:t>
            </w: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C4C1A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7112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±8.4</w:t>
            </w: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A7A1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±0.21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B55B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±3.14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73591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EAA7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±1.28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D830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±1.51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84C3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±12.12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813F1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F008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±0.61</w:t>
            </w: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4B99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±0.35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0178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±5.18</w:t>
            </w: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42F7F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0D1B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±0.55</w:t>
            </w: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96E6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±0.27</w:t>
            </w:r>
          </w:p>
        </w:tc>
      </w:tr>
      <w:tr w:rsidR="00642B73" w:rsidRPr="000D70FC" w14:paraId="115D1CD1" w14:textId="77777777" w:rsidTr="008821A9">
        <w:trPr>
          <w:trHeight w:val="164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15999" w14:textId="35F40E9C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β-</w:t>
            </w:r>
            <w:r w:rsidR="004D5A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cimene</w:t>
            </w:r>
          </w:p>
        </w:tc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70E5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DC53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3D63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E439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3CD7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F729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B71E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D987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ED62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9CC7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4C8B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5012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8.2</w:t>
            </w:r>
          </w:p>
          <w:p w14:paraId="4F09110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E163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5F35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4805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D0EA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5.1</w:t>
            </w:r>
          </w:p>
          <w:p w14:paraId="28B8169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6F39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CFC0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0.56</w:t>
            </w:r>
          </w:p>
        </w:tc>
      </w:tr>
      <w:tr w:rsidR="00642B73" w:rsidRPr="000D70FC" w14:paraId="3002E274" w14:textId="77777777" w:rsidTr="008821A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273F0A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A368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BA9D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±0.05</w:t>
            </w:r>
          </w:p>
        </w:tc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AFAF8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ED31F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A1E65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E276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±0.02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AF3D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±0.02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3A1D6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86FA9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77A1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±0.02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2E5D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D973F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43214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F6F8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±0.08</w:t>
            </w: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45D79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6BE23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D3351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7D77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</w:p>
        </w:tc>
      </w:tr>
      <w:tr w:rsidR="00642B73" w:rsidRPr="000D70FC" w14:paraId="1877C862" w14:textId="77777777" w:rsidTr="008821A9">
        <w:trPr>
          <w:trHeight w:val="164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64245" w14:textId="41034FEB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γ- </w:t>
            </w:r>
            <w:r w:rsidR="004D5A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</w:t>
            </w: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erpinene</w:t>
            </w:r>
          </w:p>
        </w:tc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951D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694C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67C0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B1A57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2.9</w:t>
            </w:r>
          </w:p>
          <w:p w14:paraId="4025762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3CC8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94C1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A4AC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2B3F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DF8A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7BDF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F43C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933F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A72E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7C7C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8541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FE48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F02E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E6AE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0.51</w:t>
            </w:r>
          </w:p>
        </w:tc>
      </w:tr>
      <w:tr w:rsidR="00642B73" w:rsidRPr="000D70FC" w14:paraId="6925C664" w14:textId="77777777" w:rsidTr="008821A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4F0E60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E74A3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836C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±0.06</w:t>
            </w:r>
          </w:p>
        </w:tc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9DBE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766A4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D771E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9A01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±0.02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008F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±0.11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23FD4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B8BD6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6D0C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±0.05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3B97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±0.08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AE979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97C4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±0.02</w:t>
            </w: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096A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±0.06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FE0E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±0.12</w:t>
            </w: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A4CBA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257A3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D904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</w:p>
        </w:tc>
      </w:tr>
      <w:tr w:rsidR="00642B73" w:rsidRPr="000D70FC" w14:paraId="4F1E7164" w14:textId="77777777" w:rsidTr="008821A9">
        <w:trPr>
          <w:trHeight w:val="164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8E429" w14:textId="2360D744" w:rsidR="00642B73" w:rsidRPr="000D70FC" w:rsidRDefault="004D5AA5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</w:t>
            </w:r>
            <w:r w:rsidR="00642B73"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inalool oxide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5EB8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9BD2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AB84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CEC6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580C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A6B4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3192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8BF2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996F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1D8E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BC95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83F9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1.2</w:t>
            </w:r>
          </w:p>
          <w:p w14:paraId="68AC38A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7473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431A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15BE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9FD2B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1.0</w:t>
            </w:r>
          </w:p>
          <w:p w14:paraId="05644F0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8025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E1AF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0.21</w:t>
            </w:r>
          </w:p>
        </w:tc>
      </w:tr>
      <w:tr w:rsidR="00642B73" w:rsidRPr="000D70FC" w14:paraId="69B0A64D" w14:textId="77777777" w:rsidTr="008821A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F0F17A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CC19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±0.26</w:t>
            </w: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BA9C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</w:p>
        </w:tc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BC1A2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44C14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B7C2F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BE84F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FF193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785DD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B5577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E9B0A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2A952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A9435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88A38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F6BD8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D28A9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1B777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C28A9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C6AF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</w:tr>
      <w:tr w:rsidR="00642B73" w:rsidRPr="000D70FC" w14:paraId="173A0DE7" w14:textId="77777777" w:rsidTr="008821A9">
        <w:trPr>
          <w:trHeight w:val="164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8BBA1" w14:textId="52FB6A8F" w:rsidR="00642B73" w:rsidRPr="000D70FC" w:rsidRDefault="004D5AA5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</w:t>
            </w:r>
            <w:r w:rsidR="00642B73"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erpinolene </w:t>
            </w:r>
          </w:p>
        </w:tc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2D94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6E8D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03F3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65EE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46F2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A23A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7C09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4872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08C8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AD4F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969C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AC449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06FB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B441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FA9B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F252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1282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F2C7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0.54</w:t>
            </w:r>
          </w:p>
        </w:tc>
      </w:tr>
      <w:tr w:rsidR="00642B73" w:rsidRPr="000D70FC" w14:paraId="01B4C931" w14:textId="77777777" w:rsidTr="008821A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3418A2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A1BDC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ADE6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±0.15</w:t>
            </w:r>
          </w:p>
        </w:tc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2DE1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F464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B768B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9B97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C8A1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±0.12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A138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C225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±0.26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D7C6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±0.08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B5D3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±0.10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46F0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4749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9101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±0.07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BBA7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±0.15</w:t>
            </w: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BC6AC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9131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±0.04</w:t>
            </w: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DFA3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±0.29</w:t>
            </w:r>
          </w:p>
        </w:tc>
      </w:tr>
      <w:tr w:rsidR="00642B73" w:rsidRPr="000D70FC" w14:paraId="164F11FB" w14:textId="77777777" w:rsidTr="008821A9">
        <w:trPr>
          <w:trHeight w:val="8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71740" w14:textId="1E387074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p-</w:t>
            </w:r>
            <w:r w:rsidR="004D5A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</w:t>
            </w: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ymenene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3997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24E7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8A02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4636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6A74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C63D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E7A5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8D3B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E16F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3467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0.29</w:t>
            </w:r>
          </w:p>
          <w:p w14:paraId="5DF3031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99A1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921F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8269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D5B5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0.47</w:t>
            </w:r>
          </w:p>
          <w:p w14:paraId="1266662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9096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AB99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DC0F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0ED5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642B73" w:rsidRPr="000D70FC" w14:paraId="1F574AD4" w14:textId="77777777" w:rsidTr="008821A9">
        <w:trPr>
          <w:trHeight w:val="205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1940F" w14:textId="482C6C66" w:rsidR="00642B73" w:rsidRPr="000D70FC" w:rsidRDefault="004D5AA5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</w:t>
            </w:r>
            <w:r w:rsidR="00642B73"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inalool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A076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19.92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AA8F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15.4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0446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17.02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CD9E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17.9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FDBB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12.48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BE34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12.15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BDE3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14.25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7896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F874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17.93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51AC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12.7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17E1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12.49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00A5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A2D8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11.16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0B60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4.27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3462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3.14</w:t>
            </w: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69DA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A1F6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16.53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46EB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14.03</w:t>
            </w:r>
          </w:p>
        </w:tc>
      </w:tr>
      <w:tr w:rsidR="00642B73" w:rsidRPr="000D70FC" w14:paraId="04EDA8D3" w14:textId="77777777" w:rsidTr="008821A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DE6847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34DA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±1.03</w:t>
            </w: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6BBD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±0.79</w:t>
            </w:r>
          </w:p>
        </w:tc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0D51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±2.64</w:t>
            </w:r>
          </w:p>
        </w:tc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C816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CBA9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±5.01</w:t>
            </w: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EDD7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±0.34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3EBC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±0.72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3A578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C2B5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±0.66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7478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±1.59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0C6B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±1.35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B5045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3988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±0.54</w:t>
            </w: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F4B9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±0.29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46DF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±0.48</w:t>
            </w: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2BBC2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EF89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±0.76</w:t>
            </w: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2B3F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±0.49</w:t>
            </w:r>
          </w:p>
        </w:tc>
      </w:tr>
      <w:tr w:rsidR="00642B73" w:rsidRPr="000D70FC" w14:paraId="780F7F47" w14:textId="77777777" w:rsidTr="008821A9">
        <w:trPr>
          <w:trHeight w:val="164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267B1" w14:textId="1807A5C4" w:rsidR="00642B73" w:rsidRPr="000D70FC" w:rsidRDefault="004D5AA5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</w:t>
            </w:r>
            <w:r w:rsidR="00642B73"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inocarveol</w:t>
            </w:r>
            <w:proofErr w:type="spellEnd"/>
          </w:p>
        </w:tc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0BE4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F8BF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A7AF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4B706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4EF9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9816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5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7043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8C49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A80D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D838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CDB7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D42D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9482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2068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0C39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BE57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0261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1D18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0.16</w:t>
            </w:r>
          </w:p>
        </w:tc>
      </w:tr>
      <w:tr w:rsidR="00642B73" w:rsidRPr="000D70FC" w14:paraId="339B0C41" w14:textId="77777777" w:rsidTr="008821A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92CE32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FCF85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08AA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633F1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78582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DBBC3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1872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3A4A2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3B2DA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53530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A635C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6ABAB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8AA02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2EDA8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319A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7C11F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CA9CD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EF584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A0E1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</w:tr>
      <w:tr w:rsidR="00642B73" w:rsidRPr="000D70FC" w14:paraId="017356A5" w14:textId="77777777" w:rsidTr="008821A9">
        <w:trPr>
          <w:trHeight w:val="164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1DE2C" w14:textId="4734A5DC" w:rsidR="00642B73" w:rsidRPr="000D70FC" w:rsidRDefault="004D5AA5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</w:t>
            </w:r>
            <w:r w:rsidR="00642B73"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erpinen-4-ol </w:t>
            </w:r>
          </w:p>
        </w:tc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51F8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7DE0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CA34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0CF9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94DF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0E2B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61BC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3D1C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43D4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083D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DE8D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9E92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34D3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6506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88C2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5F8E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B9C0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C883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0.75</w:t>
            </w:r>
          </w:p>
        </w:tc>
      </w:tr>
      <w:tr w:rsidR="00642B73" w:rsidRPr="000D70FC" w14:paraId="63960C9E" w14:textId="77777777" w:rsidTr="008821A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CF9A30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5AEE4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43ED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±0.04</w:t>
            </w:r>
          </w:p>
        </w:tc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C5DC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±0.09</w:t>
            </w: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C59B3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E1631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3C48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±0.02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7079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±0.11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AC33E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F25C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8A0A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±0.05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8E9D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±0.09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5F7A2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EFC7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8658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±0.61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CC9E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±0.15</w:t>
            </w: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C9C00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D815E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DC89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</w:p>
        </w:tc>
      </w:tr>
      <w:tr w:rsidR="00642B73" w:rsidRPr="000D70FC" w14:paraId="5AFC606D" w14:textId="77777777" w:rsidTr="008821A9">
        <w:trPr>
          <w:trHeight w:val="164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F0495" w14:textId="000D5519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lastRenderedPageBreak/>
              <w:t>α-</w:t>
            </w:r>
            <w:r w:rsidR="004D5A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</w:t>
            </w: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erpineol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F934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13.01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2121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DBE0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7.17</w:t>
            </w: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FBDC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04DB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237D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48B7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7510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D9DD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C2DF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6.83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B80A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5.89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30AB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EE12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12.41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F6FE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4.64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3C9C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3.82</w:t>
            </w: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FC1B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8343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10.57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829E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8.27</w:t>
            </w:r>
          </w:p>
        </w:tc>
      </w:tr>
      <w:tr w:rsidR="00642B73" w:rsidRPr="000D70FC" w14:paraId="2B8B3645" w14:textId="77777777" w:rsidTr="008821A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0C29D0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CDFD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±0.65</w:t>
            </w: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3F55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±1.09</w:t>
            </w:r>
          </w:p>
        </w:tc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7502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±1.92</w:t>
            </w: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8B1B0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987EC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43C08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3EC69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55D29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C06A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±0.43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8FA4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±0.93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76BE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±4.10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03A0D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F023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±0.61</w:t>
            </w: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5FB0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±0.14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D55E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±0.26</w:t>
            </w: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96390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6391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±0.31</w:t>
            </w: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79F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±0.38</w:t>
            </w:r>
          </w:p>
        </w:tc>
      </w:tr>
      <w:tr w:rsidR="00642B73" w:rsidRPr="000D70FC" w14:paraId="3F7A2927" w14:textId="77777777" w:rsidTr="008821A9">
        <w:trPr>
          <w:trHeight w:val="57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DCA7D" w14:textId="2BB1C4E2" w:rsidR="00642B73" w:rsidRPr="000D70FC" w:rsidRDefault="004D5AA5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</w:t>
            </w:r>
            <w:r w:rsidR="00642B73"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yrtenol</w:t>
            </w:r>
          </w:p>
        </w:tc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DD39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AE17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90A2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7EF6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8562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24.83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EDDA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19.02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B342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19.44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D85A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C3ED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29CC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5A21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8026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01BA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3.67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1C7D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D15D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CC27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DEAE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9BAA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642B73" w:rsidRPr="000D70FC" w14:paraId="0446BAE8" w14:textId="77777777" w:rsidTr="008821A9">
        <w:trPr>
          <w:trHeight w:val="11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899582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97BF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5651A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867A9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1991F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0FFB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±10.18</w:t>
            </w: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F645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±0.55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9AC1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±3.32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6C78B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60472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962CA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D120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E9C2A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D634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±0.18</w:t>
            </w: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64FC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±0.07</w:t>
            </w: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9EFC2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3C37D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37EF1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DBAB4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642B73" w:rsidRPr="000D70FC" w14:paraId="76C491E6" w14:textId="77777777" w:rsidTr="008821A9">
        <w:trPr>
          <w:trHeight w:val="164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D1047" w14:textId="2B2D035C" w:rsidR="00642B73" w:rsidRPr="000D70FC" w:rsidRDefault="004D5AA5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</w:t>
            </w:r>
            <w:r w:rsidR="00642B73"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erol 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63DE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16CA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33E0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F854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8125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4538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4ECD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E873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608A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7711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A91E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CA2F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39E5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F331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718D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1187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4930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A434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0.32</w:t>
            </w:r>
          </w:p>
        </w:tc>
      </w:tr>
      <w:tr w:rsidR="00642B73" w:rsidRPr="000D70FC" w14:paraId="76506560" w14:textId="77777777" w:rsidTr="008821A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1E15EB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BD1D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D9CC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±0.09</w:t>
            </w:r>
          </w:p>
        </w:tc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A4C50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26861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F3DCB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6BAE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C539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C0438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EBE3F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65F7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±0.08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D92A0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2F1C0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53E4B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9C04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±0.12</w:t>
            </w: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D168E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B290A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653B7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7901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±0.02</w:t>
            </w:r>
          </w:p>
        </w:tc>
      </w:tr>
      <w:tr w:rsidR="00642B73" w:rsidRPr="000D70FC" w14:paraId="55E4BD15" w14:textId="77777777" w:rsidTr="008821A9">
        <w:trPr>
          <w:trHeight w:val="5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4E009A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α-Gurjunene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9B6A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068E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4352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8534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01F3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A647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C5B4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79CC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61ED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8E4F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46B3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1D92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45B2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A950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50D6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0280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C2E7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F859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642B73" w:rsidRPr="000D70FC" w14:paraId="4E88ECE4" w14:textId="77777777" w:rsidTr="008821A9">
        <w:trPr>
          <w:trHeight w:val="164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6B68E" w14:textId="396F0DEB" w:rsidR="00642B73" w:rsidRPr="000D70FC" w:rsidRDefault="004D5AA5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</w:t>
            </w:r>
            <w:r w:rsidR="00642B73"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inalyl acetate</w:t>
            </w:r>
          </w:p>
        </w:tc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63CF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D2E8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2.52</w:t>
            </w:r>
          </w:p>
        </w:tc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F2C1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DA4A0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72E8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0190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2.82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C04C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0B9E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800A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DA93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14C5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A89A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EF87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3.77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0140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E107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B561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3740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7BE3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2.57</w:t>
            </w:r>
          </w:p>
        </w:tc>
      </w:tr>
      <w:tr w:rsidR="00642B73" w:rsidRPr="000D70FC" w14:paraId="37508F11" w14:textId="77777777" w:rsidTr="008821A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F4C768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92E62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44C4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±0.38</w:t>
            </w:r>
          </w:p>
        </w:tc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3FC93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161E8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9D785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F230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±0.29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0D4C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±0.83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3FF0C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058A6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BE93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±0.74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E9B4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A6CFE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288B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±0.19</w:t>
            </w: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4A0D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±0.09</w:t>
            </w: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5C0ED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B1E55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7D38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±0.84</w:t>
            </w: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BDB1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±0.07</w:t>
            </w:r>
          </w:p>
        </w:tc>
      </w:tr>
      <w:tr w:rsidR="00642B73" w:rsidRPr="000D70FC" w14:paraId="4605E401" w14:textId="77777777" w:rsidTr="008821A9">
        <w:trPr>
          <w:trHeight w:val="164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D624F" w14:textId="1C20C20A" w:rsidR="00642B73" w:rsidRPr="000D70FC" w:rsidRDefault="004D5AA5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g</w:t>
            </w:r>
            <w:r w:rsidR="00642B73"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eraniol 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1301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7.03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EAF7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DF1D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2.64</w:t>
            </w: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2E8B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6B61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50CC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8793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E6ED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0369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AB66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3E00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5AA1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ABD2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631C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00E7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6972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2BE4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A088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2.27</w:t>
            </w:r>
          </w:p>
        </w:tc>
      </w:tr>
      <w:tr w:rsidR="00642B73" w:rsidRPr="000D70FC" w14:paraId="002F41F5" w14:textId="77777777" w:rsidTr="008821A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08E6B5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7A09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±0.31</w:t>
            </w: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9B8C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±0.73</w:t>
            </w:r>
          </w:p>
        </w:tc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2429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±0.48</w:t>
            </w: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E0AF2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AD773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43ED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BBC9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±0.59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6E915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AC87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±0.02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A565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±0.24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F86C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±1.24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F1353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94359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79BF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±0.06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75DF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±0.04</w:t>
            </w: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2BF97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0EEB8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E7FF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±0.13</w:t>
            </w:r>
          </w:p>
        </w:tc>
      </w:tr>
      <w:tr w:rsidR="00642B73" w:rsidRPr="000D70FC" w14:paraId="150C95D0" w14:textId="77777777" w:rsidTr="008821A9">
        <w:trPr>
          <w:trHeight w:val="60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1FBB8" w14:textId="6CDF02FE" w:rsidR="00642B73" w:rsidRPr="000D70FC" w:rsidRDefault="004D5AA5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</w:t>
            </w:r>
            <w:r w:rsidR="00642B73"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yrtenyl acetate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27FA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5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8590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B305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A3D3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A547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861E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10.82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1C07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13.1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1DA1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79E8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9B7E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FD89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4753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0A0F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7.07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BADC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6457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2E8F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F978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418E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642B73" w:rsidRPr="000D70FC" w14:paraId="5AB46D61" w14:textId="77777777" w:rsidTr="008821A9">
        <w:trPr>
          <w:trHeight w:val="5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DC0702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5A54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±0.24</w:t>
            </w:r>
          </w:p>
        </w:tc>
        <w:tc>
          <w:tcPr>
            <w:tcW w:w="5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A26E8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782EC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A859E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E785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±5.52</w:t>
            </w: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B97F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±0.78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2C4D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±1.76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753BB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81121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9F7C5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288E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±2.58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FAB13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DD79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±0.36</w:t>
            </w: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557D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±0.11</w:t>
            </w: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37704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DA3A5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FCF57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60E81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642B73" w:rsidRPr="000D70FC" w14:paraId="144C891B" w14:textId="77777777" w:rsidTr="008821A9">
        <w:trPr>
          <w:trHeight w:val="164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516D4" w14:textId="6D689C0D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α-</w:t>
            </w:r>
            <w:r w:rsidR="004D5A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</w:t>
            </w: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erpinyl </w:t>
            </w:r>
            <w:r w:rsidR="004D5A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</w:t>
            </w: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cetate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9A5C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95FD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E9CC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2AC0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D977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8F97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8060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D122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EAF3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5E37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5504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5CF7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5FFD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4F0F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CF1F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C9B4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EC6B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2.94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B44D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2.79</w:t>
            </w:r>
          </w:p>
        </w:tc>
      </w:tr>
      <w:tr w:rsidR="00642B73" w:rsidRPr="000D70FC" w14:paraId="75C451C8" w14:textId="77777777" w:rsidTr="008821A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348FAC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8A28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±0.14</w:t>
            </w: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02E9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±0.44</w:t>
            </w:r>
          </w:p>
        </w:tc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777D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±0.29</w:t>
            </w: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8D8D6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75C27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13AB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6A49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±0.13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854FC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5383F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F9F39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03D54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19FFA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72657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C5DD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±0.15</w:t>
            </w: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994E2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5940A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34AB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±0.17</w:t>
            </w: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66A2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±0.12</w:t>
            </w:r>
          </w:p>
        </w:tc>
      </w:tr>
      <w:tr w:rsidR="00642B73" w:rsidRPr="000D70FC" w14:paraId="0C75F600" w14:textId="77777777" w:rsidTr="008821A9">
        <w:trPr>
          <w:trHeight w:val="60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82553A" w14:textId="0D96DB5D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allo-</w:t>
            </w:r>
            <w:r w:rsidR="004D5A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</w:t>
            </w: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romadendrene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C576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0FEC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9F5C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6879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CA3D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55B5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E37A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AD99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A455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3832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C74B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69E1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BE41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A63B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FDB5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D6DA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3334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2B4F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642B73" w:rsidRPr="000D70FC" w14:paraId="10333885" w14:textId="77777777" w:rsidTr="008821A9">
        <w:trPr>
          <w:trHeight w:val="57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B185F" w14:textId="7AA41F5B" w:rsidR="00642B73" w:rsidRPr="000D70FC" w:rsidRDefault="004D5AA5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</w:t>
            </w:r>
            <w:r w:rsidR="00642B73"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eryl acetate 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2BB1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0659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6B5A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30F4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CC65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1F6D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8A37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4C5B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2702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62EA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7F73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39DD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B4F6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1AD0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8EA7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8E00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6667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6F1B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642B73" w:rsidRPr="000D70FC" w14:paraId="7427C0A8" w14:textId="77777777" w:rsidTr="008821A9">
        <w:trPr>
          <w:trHeight w:val="5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0C0DA7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4702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</w:p>
        </w:tc>
        <w:tc>
          <w:tcPr>
            <w:tcW w:w="5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FF294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FBA4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±0.06</w:t>
            </w: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FADB3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B88C2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E5460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B50A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±0.09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13058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C77EC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5792B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A4BBE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C9F1B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C224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CAC07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45D56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18407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DAE4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C2E71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642B73" w:rsidRPr="000D70FC" w14:paraId="1A2F3405" w14:textId="77777777" w:rsidTr="008821A9">
        <w:trPr>
          <w:trHeight w:val="164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6D781" w14:textId="0B66EEB8" w:rsidR="00642B73" w:rsidRPr="000D70FC" w:rsidRDefault="004D5AA5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g</w:t>
            </w:r>
            <w:r w:rsidR="00642B73"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eranyl acetate 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64E0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2.29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D088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E4CD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777E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EB20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1893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A03C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FF2B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F0EE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B853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26BE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1ECA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0D94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C302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3.99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09E0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2.89</w:t>
            </w: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AC25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F4B7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FF53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1.74</w:t>
            </w:r>
          </w:p>
        </w:tc>
      </w:tr>
      <w:tr w:rsidR="00642B73" w:rsidRPr="000D70FC" w14:paraId="0248B08F" w14:textId="77777777" w:rsidTr="008821A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EB732B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DF9D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±0.09</w:t>
            </w: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5551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±0.44</w:t>
            </w:r>
          </w:p>
        </w:tc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E137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±0.31</w:t>
            </w: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2EB53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A12A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±0.39</w:t>
            </w: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9B80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±0.09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5C2F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±0.24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C4DF6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A9D2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±0.09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B9FE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±0.29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17C3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±0.33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271F0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E093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±0.09</w:t>
            </w: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53DC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±0.24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EF1B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±0.30</w:t>
            </w: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BC338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19C6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±0.05</w:t>
            </w: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A1DD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±0.09</w:t>
            </w:r>
          </w:p>
        </w:tc>
      </w:tr>
      <w:tr w:rsidR="00642B73" w:rsidRPr="000D70FC" w14:paraId="696BF672" w14:textId="77777777" w:rsidTr="008821A9">
        <w:trPr>
          <w:trHeight w:val="57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A086F" w14:textId="0673E30C" w:rsidR="00642B73" w:rsidRPr="000D70FC" w:rsidRDefault="004D5AA5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</w:t>
            </w:r>
            <w:r w:rsidR="00642B73"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yrtanol acetate</w:t>
            </w:r>
          </w:p>
        </w:tc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263C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B289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09AB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B6BD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4F46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07FA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5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D6BD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F69A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5153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CC2B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7B6F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3B1B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5C75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C68B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9D26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898E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F6CB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AF0F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642B73" w:rsidRPr="000D70FC" w14:paraId="3B738214" w14:textId="77777777" w:rsidTr="008821A9">
        <w:trPr>
          <w:trHeight w:val="5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DA59D7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B5728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F8AFB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78E7C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5F916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5A28C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A7C7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±0.02</w:t>
            </w:r>
          </w:p>
        </w:tc>
        <w:tc>
          <w:tcPr>
            <w:tcW w:w="5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E66B0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A3C38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91EF4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958F0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9D9CC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9504F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ED57A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491B5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AA5F0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0D410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4721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19162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642B73" w:rsidRPr="000D70FC" w14:paraId="62903E58" w14:textId="77777777" w:rsidTr="008821A9">
        <w:trPr>
          <w:trHeight w:val="164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1FDD3" w14:textId="3AEA6842" w:rsidR="00642B73" w:rsidRPr="000D70FC" w:rsidRDefault="004D5AA5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</w:t>
            </w:r>
            <w:r w:rsidR="00642B73"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ethyl eugenol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3693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8032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CB98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6D7F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74B1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7E62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5BBB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F290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5F1A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51E5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9B4B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5AFE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A4DA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1.91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272A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5998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0D20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515A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D793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0.12</w:t>
            </w:r>
          </w:p>
        </w:tc>
      </w:tr>
      <w:tr w:rsidR="00642B73" w:rsidRPr="000D70FC" w14:paraId="5E57BED2" w14:textId="77777777" w:rsidTr="008821A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B4B07A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3117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2A1B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</w:p>
        </w:tc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A35B1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EBAC7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378B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±0.52</w:t>
            </w: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BD70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±0.07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4343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±0.14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4805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D742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±0.04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F075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±0.15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96D8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±0.27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1C5EA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777B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±0.07</w:t>
            </w: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7B17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01F4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±0.14</w:t>
            </w: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8D136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2F299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C774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</w:tr>
      <w:tr w:rsidR="00642B73" w:rsidRPr="000D70FC" w14:paraId="131381EC" w14:textId="77777777" w:rsidTr="008821A9">
        <w:trPr>
          <w:trHeight w:val="164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05FB2" w14:textId="79BC11B8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β-</w:t>
            </w:r>
            <w:r w:rsidR="004D5A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</w:t>
            </w: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aryophyllene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40E9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0E2B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760B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6680E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C2D1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B431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8D05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FDB2C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FA0C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8E0F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C482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D94F9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E657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830E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89BC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D124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3511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9A4C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0.76</w:t>
            </w:r>
          </w:p>
        </w:tc>
      </w:tr>
      <w:tr w:rsidR="00642B73" w:rsidRPr="000D70FC" w14:paraId="22F16B25" w14:textId="77777777" w:rsidTr="008821A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6BF879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82D9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91E5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±0.16</w:t>
            </w:r>
          </w:p>
        </w:tc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BEDE4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32E3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F1437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5B7E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±0.05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D991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±0.21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C72F0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4A67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±0.02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30B8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±0.07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EE344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575EF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393F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±0.02</w:t>
            </w: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FF08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±0.16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A37D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2C142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F1EF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31BE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±0.05</w:t>
            </w:r>
          </w:p>
        </w:tc>
      </w:tr>
      <w:tr w:rsidR="00642B73" w:rsidRPr="000D70FC" w14:paraId="4AC42747" w14:textId="77777777" w:rsidTr="008821A9">
        <w:trPr>
          <w:trHeight w:val="123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82D34" w14:textId="73008623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α- </w:t>
            </w:r>
            <w:r w:rsidR="004D5A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umulene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AF7A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BEB1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6528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9E7D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F8C7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D03B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3F2F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BDFBF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8697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36E5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D1DE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205E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8817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AE42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FA22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D9BD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0A53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E9FC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</w:t>
            </w:r>
          </w:p>
        </w:tc>
      </w:tr>
      <w:tr w:rsidR="00642B73" w:rsidRPr="000D70FC" w14:paraId="3041FECC" w14:textId="77777777" w:rsidTr="008821A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23990C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33B6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B84D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±0.14</w:t>
            </w:r>
          </w:p>
        </w:tc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2EC9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±0.07</w:t>
            </w: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DB2C3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BAE7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FFFF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±0.09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A80B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±0.49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7CC5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7B8E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CEA0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±0.10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A06D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±0.17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258E8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A50E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±0.07</w:t>
            </w: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F532F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±0.15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7300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±0.15</w:t>
            </w: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CA636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4E8C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±0.02</w:t>
            </w: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2B2C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±0.04</w:t>
            </w:r>
          </w:p>
        </w:tc>
      </w:tr>
      <w:tr w:rsidR="00642B73" w:rsidRPr="000D70FC" w14:paraId="61232892" w14:textId="77777777" w:rsidTr="008821A9">
        <w:trPr>
          <w:trHeight w:val="123"/>
        </w:trPr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8A4E9" w14:textId="03807407" w:rsidR="00642B73" w:rsidRPr="000D70FC" w:rsidRDefault="004D5AA5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</w:t>
            </w:r>
            <w:r w:rsidR="00642B73"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aryophyllene oxide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B5F7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9B2B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90A1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3F8E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FAD4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63E1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5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93AB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E859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7455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C453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83FA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0F8A8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1CC6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BA58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AB7B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05ADE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C93D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15A5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</w:t>
            </w:r>
          </w:p>
        </w:tc>
      </w:tr>
      <w:tr w:rsidR="00642B73" w:rsidRPr="000D70FC" w14:paraId="3704A665" w14:textId="77777777" w:rsidTr="008821A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D86400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10A4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3003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±0.04</w:t>
            </w:r>
          </w:p>
        </w:tc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DBCB9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1F487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2C9FF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1247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±0.02</w:t>
            </w:r>
          </w:p>
        </w:tc>
        <w:tc>
          <w:tcPr>
            <w:tcW w:w="5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E1A8F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1B4E7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9D0890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E490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24DE79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799A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D8EE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F1BF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±0.05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09E7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±0.07</w:t>
            </w: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1CC70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C121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DC46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</w:p>
        </w:tc>
      </w:tr>
      <w:tr w:rsidR="00642B73" w:rsidRPr="000D70FC" w14:paraId="09C16411" w14:textId="77777777" w:rsidTr="008821A9">
        <w:trPr>
          <w:trHeight w:val="205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7037A6" w14:textId="77777777" w:rsidR="00642B73" w:rsidRPr="000D70FC" w:rsidRDefault="00642B73" w:rsidP="008821A9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3B5A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91.97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2D3D3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93.54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1FD2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97.23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A9DEB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95.6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2F87D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75.36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3A89A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88.11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B809F1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22EE8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98.3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AE3147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90.79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A55713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89.54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0A250E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96.94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3C69EB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94.1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B8426C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82.55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91235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86.14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9C6786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96.28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3C6B9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97.2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F7D5D2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74.28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D2B6F4" w14:textId="77777777" w:rsidR="00642B73" w:rsidRPr="000D70FC" w:rsidRDefault="00642B73" w:rsidP="008821A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0D70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93.93</w:t>
            </w:r>
          </w:p>
        </w:tc>
      </w:tr>
    </w:tbl>
    <w:p w14:paraId="5B28A735" w14:textId="77777777" w:rsidR="00642B73" w:rsidRPr="00642B73" w:rsidRDefault="00642B73" w:rsidP="00642B73"/>
    <w:p w14:paraId="41A37D96" w14:textId="77777777" w:rsidR="006A3639" w:rsidRPr="00642B73" w:rsidRDefault="006A3639" w:rsidP="00642B73">
      <w:pPr>
        <w:rPr>
          <w:rtl/>
        </w:rPr>
      </w:pPr>
    </w:p>
    <w:sectPr w:rsidR="006A3639" w:rsidRPr="00642B73" w:rsidSect="00623C4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75DDF"/>
    <w:multiLevelType w:val="hybridMultilevel"/>
    <w:tmpl w:val="AAD2E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42596"/>
    <w:multiLevelType w:val="hybridMultilevel"/>
    <w:tmpl w:val="CA361A86"/>
    <w:lvl w:ilvl="0" w:tplc="61FA490C">
      <w:start w:val="1"/>
      <w:numFmt w:val="decimal"/>
      <w:lvlText w:val="%1)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" w15:restartNumberingAfterBreak="0">
    <w:nsid w:val="15D42072"/>
    <w:multiLevelType w:val="multilevel"/>
    <w:tmpl w:val="BD04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25CF8"/>
    <w:multiLevelType w:val="multilevel"/>
    <w:tmpl w:val="9B58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783506"/>
    <w:multiLevelType w:val="multilevel"/>
    <w:tmpl w:val="BE70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63BBA"/>
    <w:multiLevelType w:val="multilevel"/>
    <w:tmpl w:val="1C9E2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4B5FE3"/>
    <w:multiLevelType w:val="multilevel"/>
    <w:tmpl w:val="9B5E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5009BF"/>
    <w:multiLevelType w:val="multilevel"/>
    <w:tmpl w:val="11F6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1B1F2C"/>
    <w:multiLevelType w:val="multilevel"/>
    <w:tmpl w:val="0028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2B1107"/>
    <w:multiLevelType w:val="multilevel"/>
    <w:tmpl w:val="C496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1910A6"/>
    <w:multiLevelType w:val="hybridMultilevel"/>
    <w:tmpl w:val="E70EA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706593"/>
    <w:multiLevelType w:val="hybridMultilevel"/>
    <w:tmpl w:val="2FA2BDAC"/>
    <w:lvl w:ilvl="0" w:tplc="E786C6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F2354"/>
    <w:multiLevelType w:val="multilevel"/>
    <w:tmpl w:val="F9F8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AA19AE"/>
    <w:multiLevelType w:val="hybridMultilevel"/>
    <w:tmpl w:val="3D347D3A"/>
    <w:lvl w:ilvl="0" w:tplc="00CE5D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0F3746"/>
    <w:multiLevelType w:val="hybridMultilevel"/>
    <w:tmpl w:val="70F0278C"/>
    <w:lvl w:ilvl="0" w:tplc="DA1843B8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num w:numId="1" w16cid:durableId="1186477420">
    <w:abstractNumId w:val="8"/>
  </w:num>
  <w:num w:numId="2" w16cid:durableId="351149948">
    <w:abstractNumId w:val="12"/>
  </w:num>
  <w:num w:numId="3" w16cid:durableId="1959289318">
    <w:abstractNumId w:val="7"/>
  </w:num>
  <w:num w:numId="4" w16cid:durableId="195122084">
    <w:abstractNumId w:val="3"/>
  </w:num>
  <w:num w:numId="5" w16cid:durableId="1057167702">
    <w:abstractNumId w:val="6"/>
  </w:num>
  <w:num w:numId="6" w16cid:durableId="1572427363">
    <w:abstractNumId w:val="9"/>
  </w:num>
  <w:num w:numId="7" w16cid:durableId="2105153158">
    <w:abstractNumId w:val="5"/>
  </w:num>
  <w:num w:numId="8" w16cid:durableId="443961015">
    <w:abstractNumId w:val="4"/>
  </w:num>
  <w:num w:numId="9" w16cid:durableId="698437415">
    <w:abstractNumId w:val="2"/>
  </w:num>
  <w:num w:numId="10" w16cid:durableId="1193960044">
    <w:abstractNumId w:val="0"/>
  </w:num>
  <w:num w:numId="11" w16cid:durableId="1104955143">
    <w:abstractNumId w:val="13"/>
  </w:num>
  <w:num w:numId="12" w16cid:durableId="449015505">
    <w:abstractNumId w:val="1"/>
  </w:num>
  <w:num w:numId="13" w16cid:durableId="1142577253">
    <w:abstractNumId w:val="10"/>
  </w:num>
  <w:num w:numId="14" w16cid:durableId="1733842793">
    <w:abstractNumId w:val="14"/>
  </w:num>
  <w:num w:numId="15" w16cid:durableId="626861913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Yehudit">
    <w15:presenceInfo w15:providerId="Windows Live" w15:userId="61a79282df3df45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B73"/>
    <w:rsid w:val="00175C08"/>
    <w:rsid w:val="001A72E4"/>
    <w:rsid w:val="0034532C"/>
    <w:rsid w:val="004D5AA5"/>
    <w:rsid w:val="00623C48"/>
    <w:rsid w:val="00642B73"/>
    <w:rsid w:val="006A3639"/>
    <w:rsid w:val="0074112B"/>
    <w:rsid w:val="00A0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F02F6"/>
  <w15:chartTrackingRefBased/>
  <w15:docId w15:val="{47DD5E84-8BF6-49FD-9A44-B1EA5EF0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B73"/>
    <w:pPr>
      <w:bidi/>
    </w:pPr>
  </w:style>
  <w:style w:type="paragraph" w:styleId="1">
    <w:name w:val="heading 1"/>
    <w:basedOn w:val="a"/>
    <w:next w:val="a"/>
    <w:link w:val="10"/>
    <w:uiPriority w:val="9"/>
    <w:qFormat/>
    <w:rsid w:val="00642B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B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642B73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642B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642B7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כותרת 4 תו"/>
    <w:basedOn w:val="a0"/>
    <w:link w:val="4"/>
    <w:uiPriority w:val="9"/>
    <w:rsid w:val="00642B7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a0"/>
    <w:uiPriority w:val="99"/>
    <w:unhideWhenUsed/>
    <w:rsid w:val="00642B73"/>
    <w:rPr>
      <w:color w:val="0563C1" w:themeColor="hyperlink"/>
      <w:u w:val="single"/>
    </w:rPr>
  </w:style>
  <w:style w:type="paragraph" w:styleId="NormalWeb">
    <w:name w:val="Normal (Web)"/>
    <w:basedOn w:val="a"/>
    <w:uiPriority w:val="99"/>
    <w:semiHidden/>
    <w:unhideWhenUsed/>
    <w:rsid w:val="00642B7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42B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42B73"/>
  </w:style>
  <w:style w:type="paragraph" w:styleId="a5">
    <w:name w:val="footer"/>
    <w:basedOn w:val="a"/>
    <w:link w:val="a6"/>
    <w:uiPriority w:val="99"/>
    <w:unhideWhenUsed/>
    <w:rsid w:val="00642B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42B73"/>
  </w:style>
  <w:style w:type="paragraph" w:styleId="a7">
    <w:name w:val="List Paragraph"/>
    <w:basedOn w:val="a"/>
    <w:uiPriority w:val="34"/>
    <w:qFormat/>
    <w:rsid w:val="00642B73"/>
    <w:pPr>
      <w:ind w:left="720"/>
      <w:contextualSpacing/>
    </w:pPr>
  </w:style>
  <w:style w:type="paragraph" w:customStyle="1" w:styleId="EndNoteBibliographyTitle">
    <w:name w:val="EndNote Bibliography Title"/>
    <w:basedOn w:val="a"/>
    <w:link w:val="EndNoteBibliographyTitleChar"/>
    <w:rsid w:val="00642B73"/>
    <w:pPr>
      <w:spacing w:after="0"/>
      <w:jc w:val="center"/>
    </w:pPr>
    <w:rPr>
      <w:rFonts w:ascii="Times New Roman" w:hAnsi="Times New Roman" w:cs="Times New Roman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642B73"/>
    <w:rPr>
      <w:rFonts w:ascii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642B73"/>
    <w:pPr>
      <w:spacing w:line="360" w:lineRule="auto"/>
    </w:pPr>
    <w:rPr>
      <w:rFonts w:ascii="Times New Roman" w:hAnsi="Times New Roman" w:cs="Times New Roman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642B73"/>
    <w:rPr>
      <w:rFonts w:ascii="Times New Roman" w:hAnsi="Times New Roman" w:cs="Times New Roman"/>
      <w:noProof/>
      <w:sz w:val="20"/>
    </w:rPr>
  </w:style>
  <w:style w:type="paragraph" w:styleId="a8">
    <w:name w:val="Balloon Text"/>
    <w:basedOn w:val="a"/>
    <w:link w:val="a9"/>
    <w:uiPriority w:val="99"/>
    <w:semiHidden/>
    <w:unhideWhenUsed/>
    <w:rsid w:val="00642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642B73"/>
    <w:rPr>
      <w:rFonts w:ascii="Segoe UI" w:hAnsi="Segoe UI" w:cs="Segoe UI"/>
      <w:sz w:val="18"/>
      <w:szCs w:val="18"/>
    </w:rPr>
  </w:style>
  <w:style w:type="character" w:customStyle="1" w:styleId="aa">
    <w:name w:val="_"/>
    <w:basedOn w:val="a0"/>
    <w:rsid w:val="00642B73"/>
  </w:style>
  <w:style w:type="character" w:customStyle="1" w:styleId="ff1">
    <w:name w:val="ff1"/>
    <w:basedOn w:val="a0"/>
    <w:rsid w:val="00642B73"/>
  </w:style>
  <w:style w:type="character" w:customStyle="1" w:styleId="ff6">
    <w:name w:val="ff6"/>
    <w:basedOn w:val="a0"/>
    <w:rsid w:val="00642B73"/>
  </w:style>
  <w:style w:type="paragraph" w:customStyle="1" w:styleId="Default">
    <w:name w:val="Default"/>
    <w:rsid w:val="00642B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642B7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42B73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642B7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42B73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642B73"/>
    <w:rPr>
      <w:b/>
      <w:bCs/>
      <w:sz w:val="20"/>
      <w:szCs w:val="20"/>
    </w:rPr>
  </w:style>
  <w:style w:type="paragraph" w:styleId="af0">
    <w:name w:val="No Spacing"/>
    <w:uiPriority w:val="1"/>
    <w:qFormat/>
    <w:rsid w:val="00642B73"/>
    <w:pPr>
      <w:bidi/>
      <w:spacing w:after="0" w:line="240" w:lineRule="auto"/>
    </w:pPr>
    <w:rPr>
      <w:rFonts w:eastAsiaTheme="minorEastAsia"/>
      <w:lang w:eastAsia="ja-JP"/>
    </w:rPr>
  </w:style>
  <w:style w:type="table" w:styleId="af1">
    <w:name w:val="Table Grid"/>
    <w:basedOn w:val="a1"/>
    <w:uiPriority w:val="39"/>
    <w:rsid w:val="00642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ibliography"/>
    <w:basedOn w:val="a"/>
    <w:next w:val="a"/>
    <w:uiPriority w:val="37"/>
    <w:unhideWhenUsed/>
    <w:rsid w:val="00642B73"/>
  </w:style>
  <w:style w:type="character" w:customStyle="1" w:styleId="af3">
    <w:name w:val="טקסט הערת סיום תו"/>
    <w:basedOn w:val="a0"/>
    <w:link w:val="af4"/>
    <w:uiPriority w:val="99"/>
    <w:semiHidden/>
    <w:rsid w:val="00642B73"/>
    <w:rPr>
      <w:sz w:val="20"/>
      <w:szCs w:val="20"/>
    </w:rPr>
  </w:style>
  <w:style w:type="paragraph" w:styleId="af4">
    <w:name w:val="endnote text"/>
    <w:basedOn w:val="a"/>
    <w:link w:val="af3"/>
    <w:uiPriority w:val="99"/>
    <w:semiHidden/>
    <w:unhideWhenUsed/>
    <w:rsid w:val="00642B73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a0"/>
    <w:uiPriority w:val="99"/>
    <w:semiHidden/>
    <w:rsid w:val="00642B73"/>
    <w:rPr>
      <w:sz w:val="20"/>
      <w:szCs w:val="20"/>
    </w:rPr>
  </w:style>
  <w:style w:type="paragraph" w:styleId="af5">
    <w:name w:val="Revision"/>
    <w:hidden/>
    <w:uiPriority w:val="99"/>
    <w:semiHidden/>
    <w:rsid w:val="007411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B7115-0E77-4D28-943B-E61658E37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914</Words>
  <Characters>4572</Characters>
  <Application>Microsoft Office Word</Application>
  <DocSecurity>0</DocSecurity>
  <Lines>38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Volcani</Company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Oren Shelef</dc:creator>
  <cp:keywords/>
  <dc:description/>
  <cp:lastModifiedBy>אורן שלף</cp:lastModifiedBy>
  <cp:revision>3</cp:revision>
  <dcterms:created xsi:type="dcterms:W3CDTF">2023-08-12T18:13:00Z</dcterms:created>
  <dcterms:modified xsi:type="dcterms:W3CDTF">2023-08-12T19:05:00Z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eb7c32d1-899d-4c39-900f-1fa611622d50</vt:lpwstr>
  </property>
</Properties>
</file>