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28D7" w14:textId="77777777" w:rsidR="00181445" w:rsidRDefault="00181445" w:rsidP="00181445">
      <w:pPr>
        <w:tabs>
          <w:tab w:val="left" w:pos="1215"/>
        </w:tabs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Supplementary Table 1. Univariate analysing for association between farm characteristics, biosecurity measures and presence of PCV2.</w:t>
      </w:r>
    </w:p>
    <w:tbl>
      <w:tblPr>
        <w:tblStyle w:val="TableGrid"/>
        <w:tblW w:w="10566" w:type="dxa"/>
        <w:tblInd w:w="-365" w:type="dxa"/>
        <w:tblLook w:val="04A0" w:firstRow="1" w:lastRow="0" w:firstColumn="1" w:lastColumn="0" w:noHBand="0" w:noVBand="1"/>
      </w:tblPr>
      <w:tblGrid>
        <w:gridCol w:w="5463"/>
        <w:gridCol w:w="1560"/>
        <w:gridCol w:w="1275"/>
        <w:gridCol w:w="2268"/>
      </w:tblGrid>
      <w:tr w:rsidR="00181445" w14:paraId="77DEE8FC" w14:textId="77777777" w:rsidTr="004808E4">
        <w:trPr>
          <w:tblHeader/>
        </w:trPr>
        <w:tc>
          <w:tcPr>
            <w:tcW w:w="5463" w:type="dxa"/>
          </w:tcPr>
          <w:p w14:paraId="7914A721" w14:textId="77777777" w:rsidR="00181445" w:rsidRDefault="00181445" w:rsidP="004808E4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Variables</w:t>
            </w:r>
          </w:p>
        </w:tc>
        <w:tc>
          <w:tcPr>
            <w:tcW w:w="2835" w:type="dxa"/>
            <w:gridSpan w:val="2"/>
          </w:tcPr>
          <w:p w14:paraId="285C93D4" w14:textId="77777777" w:rsidR="00181445" w:rsidRDefault="00181445" w:rsidP="004808E4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PCV2 (%)</w:t>
            </w:r>
          </w:p>
          <w:p w14:paraId="029FE2CB" w14:textId="77777777" w:rsidR="00181445" w:rsidRDefault="00181445" w:rsidP="004808E4">
            <w:pPr>
              <w:tabs>
                <w:tab w:val="left" w:pos="3000"/>
              </w:tabs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Absent                 Present</w:t>
            </w:r>
          </w:p>
        </w:tc>
        <w:tc>
          <w:tcPr>
            <w:tcW w:w="2268" w:type="dxa"/>
          </w:tcPr>
          <w:p w14:paraId="4ACC30C1" w14:textId="77777777" w:rsidR="00181445" w:rsidRDefault="00181445" w:rsidP="004808E4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P value, χ2</w:t>
            </w:r>
          </w:p>
          <w:p w14:paraId="16773FFF" w14:textId="77777777" w:rsidR="00181445" w:rsidRDefault="00181445" w:rsidP="004808E4">
            <w:pPr>
              <w:spacing w:line="240" w:lineRule="auto"/>
              <w:rPr>
                <w:b/>
                <w:szCs w:val="24"/>
              </w:rPr>
            </w:pPr>
          </w:p>
        </w:tc>
      </w:tr>
      <w:tr w:rsidR="00181445" w14:paraId="4926E11F" w14:textId="77777777" w:rsidTr="004808E4">
        <w:tc>
          <w:tcPr>
            <w:tcW w:w="10566" w:type="dxa"/>
            <w:gridSpan w:val="4"/>
          </w:tcPr>
          <w:p w14:paraId="3D9CF319" w14:textId="77777777" w:rsidR="00181445" w:rsidRDefault="00181445" w:rsidP="004808E4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Farm/Pig Characteristics and Management</w:t>
            </w:r>
          </w:p>
        </w:tc>
      </w:tr>
      <w:tr w:rsidR="00181445" w14:paraId="17F4A98F" w14:textId="77777777" w:rsidTr="004808E4">
        <w:tc>
          <w:tcPr>
            <w:tcW w:w="5463" w:type="dxa"/>
          </w:tcPr>
          <w:p w14:paraId="7397305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Herd size (number)</w:t>
            </w:r>
          </w:p>
          <w:p w14:paraId="0A26376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&lt;48</w:t>
            </w:r>
          </w:p>
          <w:p w14:paraId="7728FE8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&gt;48</w:t>
            </w:r>
          </w:p>
        </w:tc>
        <w:tc>
          <w:tcPr>
            <w:tcW w:w="1560" w:type="dxa"/>
          </w:tcPr>
          <w:p w14:paraId="7AB9682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5DD2AE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38.1</w:t>
            </w:r>
          </w:p>
          <w:p w14:paraId="00C2F90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19.0</w:t>
            </w:r>
          </w:p>
        </w:tc>
        <w:tc>
          <w:tcPr>
            <w:tcW w:w="1275" w:type="dxa"/>
          </w:tcPr>
          <w:p w14:paraId="52D8E5C6" w14:textId="77777777" w:rsidR="00181445" w:rsidRDefault="00181445" w:rsidP="004808E4">
            <w:pPr>
              <w:spacing w:line="240" w:lineRule="auto"/>
              <w:ind w:firstLine="720"/>
              <w:rPr>
                <w:szCs w:val="24"/>
              </w:rPr>
            </w:pPr>
          </w:p>
          <w:p w14:paraId="65F3C16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61.9</w:t>
            </w:r>
          </w:p>
          <w:p w14:paraId="534FAE5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81.0</w:t>
            </w:r>
          </w:p>
        </w:tc>
        <w:tc>
          <w:tcPr>
            <w:tcW w:w="2268" w:type="dxa"/>
          </w:tcPr>
          <w:p w14:paraId="32E0073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7827B8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0.172, χ2= 1.867*</w:t>
            </w:r>
          </w:p>
          <w:p w14:paraId="43C92DF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</w:tc>
      </w:tr>
      <w:tr w:rsidR="00181445" w14:paraId="2092CB51" w14:textId="77777777" w:rsidTr="004808E4">
        <w:tc>
          <w:tcPr>
            <w:tcW w:w="5463" w:type="dxa"/>
          </w:tcPr>
          <w:p w14:paraId="2019841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Pig breed</w:t>
            </w:r>
          </w:p>
          <w:p w14:paraId="0DEDB94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Large White</w:t>
            </w:r>
          </w:p>
          <w:p w14:paraId="73E9BED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694B4D7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  <w:p w14:paraId="08E6D4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Landrace</w:t>
            </w:r>
          </w:p>
          <w:p w14:paraId="1A6C39B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44EDDDF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  <w:p w14:paraId="746A36E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Duroc</w:t>
            </w:r>
          </w:p>
          <w:p w14:paraId="29CA4A9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509D302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  <w:p w14:paraId="394CBD6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Yorkshire</w:t>
            </w:r>
          </w:p>
          <w:p w14:paraId="500A061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2B98374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098DB55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C7207C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DA0E98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31.6</w:t>
            </w:r>
          </w:p>
          <w:p w14:paraId="012AEB0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</w:t>
            </w:r>
          </w:p>
          <w:p w14:paraId="668669D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D974D3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8.7</w:t>
            </w:r>
          </w:p>
          <w:p w14:paraId="407978A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40.0</w:t>
            </w:r>
          </w:p>
          <w:p w14:paraId="0F1600A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A22B3D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38.5</w:t>
            </w:r>
          </w:p>
          <w:p w14:paraId="005953E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21.6</w:t>
            </w:r>
          </w:p>
          <w:p w14:paraId="7DF3E1B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026F07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  <w:p w14:paraId="40E2E18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28.1</w:t>
            </w:r>
          </w:p>
        </w:tc>
        <w:tc>
          <w:tcPr>
            <w:tcW w:w="1275" w:type="dxa"/>
          </w:tcPr>
          <w:p w14:paraId="5AF23CD9" w14:textId="77777777" w:rsidR="00181445" w:rsidRDefault="00181445" w:rsidP="004808E4">
            <w:pPr>
              <w:spacing w:line="240" w:lineRule="auto"/>
              <w:ind w:firstLine="720"/>
              <w:rPr>
                <w:szCs w:val="24"/>
              </w:rPr>
            </w:pPr>
          </w:p>
          <w:p w14:paraId="1A153E0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BF878C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68.4</w:t>
            </w:r>
          </w:p>
          <w:p w14:paraId="463EC1B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100.0</w:t>
            </w:r>
          </w:p>
          <w:p w14:paraId="709A454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960665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91.3</w:t>
            </w:r>
          </w:p>
          <w:p w14:paraId="3242342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60.0</w:t>
            </w:r>
          </w:p>
          <w:p w14:paraId="30D87AC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BEA719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61.5</w:t>
            </w:r>
          </w:p>
          <w:p w14:paraId="6C13A2A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78.4</w:t>
            </w:r>
          </w:p>
          <w:p w14:paraId="485334D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B1EC5B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  <w:p w14:paraId="2692E9E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71.9</w:t>
            </w:r>
          </w:p>
        </w:tc>
        <w:tc>
          <w:tcPr>
            <w:tcW w:w="2268" w:type="dxa"/>
          </w:tcPr>
          <w:p w14:paraId="6D22F04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06956B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431ADA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0.272, χ2= 3.908</w:t>
            </w:r>
          </w:p>
          <w:p w14:paraId="50DF0E5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837294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7376FA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0.039, χ2 = 8.393*</w:t>
            </w:r>
          </w:p>
          <w:p w14:paraId="44C3DC0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8DC910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0B53C0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0.339, χ2 = 3.362</w:t>
            </w:r>
          </w:p>
          <w:p w14:paraId="33CD652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9AEB6B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EA3E4F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0.740, χ2= 1.254</w:t>
            </w:r>
          </w:p>
        </w:tc>
      </w:tr>
      <w:tr w:rsidR="00181445" w14:paraId="53F9F667" w14:textId="77777777" w:rsidTr="004808E4">
        <w:trPr>
          <w:trHeight w:val="4715"/>
        </w:trPr>
        <w:tc>
          <w:tcPr>
            <w:tcW w:w="5463" w:type="dxa"/>
          </w:tcPr>
          <w:p w14:paraId="3A8EAD4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Age by Category (weeks)</w:t>
            </w:r>
          </w:p>
          <w:p w14:paraId="0E9A683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Piglets</w:t>
            </w:r>
          </w:p>
          <w:p w14:paraId="549DD82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&lt;4</w:t>
            </w:r>
          </w:p>
          <w:p w14:paraId="4679606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&gt;4</w:t>
            </w:r>
          </w:p>
          <w:p w14:paraId="39731C6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Weaners</w:t>
            </w:r>
          </w:p>
          <w:p w14:paraId="1015EAA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&lt;9</w:t>
            </w:r>
          </w:p>
          <w:p w14:paraId="33D88BF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&gt;9</w:t>
            </w:r>
          </w:p>
          <w:p w14:paraId="157F825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Growers</w:t>
            </w:r>
          </w:p>
          <w:p w14:paraId="57B903A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&lt;17</w:t>
            </w:r>
          </w:p>
          <w:p w14:paraId="6FCCE2C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&gt;17</w:t>
            </w:r>
          </w:p>
          <w:p w14:paraId="2225858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Sows</w:t>
            </w:r>
          </w:p>
          <w:p w14:paraId="147F4DC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&lt;58</w:t>
            </w:r>
          </w:p>
          <w:p w14:paraId="72D8843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&gt;58</w:t>
            </w:r>
          </w:p>
          <w:p w14:paraId="77543A0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Boars</w:t>
            </w:r>
          </w:p>
          <w:p w14:paraId="7542B32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&lt;44</w:t>
            </w:r>
          </w:p>
          <w:p w14:paraId="1ADF90D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&gt;44</w:t>
            </w:r>
          </w:p>
          <w:p w14:paraId="0DC498C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</w:tc>
        <w:tc>
          <w:tcPr>
            <w:tcW w:w="1560" w:type="dxa"/>
          </w:tcPr>
          <w:p w14:paraId="4A2673E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039E5D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83389C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23.1</w:t>
            </w:r>
          </w:p>
          <w:p w14:paraId="3C38756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27.3</w:t>
            </w:r>
          </w:p>
          <w:p w14:paraId="5CFBA98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DA4A9F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25.0</w:t>
            </w:r>
          </w:p>
          <w:p w14:paraId="711857F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20.0</w:t>
            </w:r>
          </w:p>
          <w:p w14:paraId="4DF3A1A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68C83E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15.6</w:t>
            </w:r>
          </w:p>
          <w:p w14:paraId="27AD8D7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21.1</w:t>
            </w:r>
          </w:p>
          <w:p w14:paraId="4818BF75" w14:textId="77777777" w:rsidR="00181445" w:rsidRDefault="00181445" w:rsidP="004808E4">
            <w:pPr>
              <w:rPr>
                <w:szCs w:val="24"/>
              </w:rPr>
            </w:pPr>
          </w:p>
          <w:p w14:paraId="7875D24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26.1</w:t>
            </w:r>
          </w:p>
          <w:p w14:paraId="5B11DC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</w:t>
            </w:r>
          </w:p>
          <w:p w14:paraId="573C062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4C3E94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27.3</w:t>
            </w:r>
          </w:p>
          <w:p w14:paraId="5AD8C8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16.7</w:t>
            </w:r>
          </w:p>
        </w:tc>
        <w:tc>
          <w:tcPr>
            <w:tcW w:w="1275" w:type="dxa"/>
          </w:tcPr>
          <w:p w14:paraId="4987CE7D" w14:textId="77777777" w:rsidR="00181445" w:rsidRDefault="00181445" w:rsidP="004808E4">
            <w:pPr>
              <w:spacing w:line="240" w:lineRule="auto"/>
              <w:jc w:val="center"/>
              <w:rPr>
                <w:szCs w:val="24"/>
              </w:rPr>
            </w:pPr>
          </w:p>
          <w:p w14:paraId="7A097FE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97DA43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76.9</w:t>
            </w:r>
          </w:p>
          <w:p w14:paraId="44122C1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72.7</w:t>
            </w:r>
          </w:p>
          <w:p w14:paraId="08328B8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620A39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75.5</w:t>
            </w:r>
          </w:p>
          <w:p w14:paraId="7D3001D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80.0</w:t>
            </w:r>
          </w:p>
          <w:p w14:paraId="35C35AD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281AE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84.4</w:t>
            </w:r>
          </w:p>
          <w:p w14:paraId="6409580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78.9</w:t>
            </w:r>
          </w:p>
          <w:p w14:paraId="5583E9E0" w14:textId="77777777" w:rsidR="00181445" w:rsidRDefault="00181445" w:rsidP="004808E4">
            <w:pPr>
              <w:rPr>
                <w:szCs w:val="24"/>
              </w:rPr>
            </w:pPr>
          </w:p>
          <w:p w14:paraId="40B0199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73.9</w:t>
            </w:r>
          </w:p>
          <w:p w14:paraId="3ED22F7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100.0</w:t>
            </w:r>
          </w:p>
          <w:p w14:paraId="2074976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3E0AE0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72.7</w:t>
            </w:r>
          </w:p>
          <w:p w14:paraId="4D80D5B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83.3</w:t>
            </w:r>
          </w:p>
        </w:tc>
        <w:tc>
          <w:tcPr>
            <w:tcW w:w="2268" w:type="dxa"/>
          </w:tcPr>
          <w:p w14:paraId="6294073A" w14:textId="77777777" w:rsidR="00181445" w:rsidRDefault="00181445" w:rsidP="004808E4">
            <w:pPr>
              <w:spacing w:line="240" w:lineRule="auto"/>
              <w:jc w:val="center"/>
              <w:rPr>
                <w:szCs w:val="24"/>
              </w:rPr>
            </w:pPr>
          </w:p>
          <w:p w14:paraId="63E620E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E89EA4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0.786, χ2 = 0.074</w:t>
            </w:r>
          </w:p>
          <w:p w14:paraId="5BEE93B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AA6BEF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9F89C2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0.760, χ2 = 0.093</w:t>
            </w:r>
          </w:p>
          <w:p w14:paraId="718BC4F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A0FD2B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C132C3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0.623, χ2 = 0.242</w:t>
            </w:r>
          </w:p>
          <w:p w14:paraId="3694183E" w14:textId="77777777" w:rsidR="00181445" w:rsidRDefault="00181445" w:rsidP="004808E4">
            <w:pPr>
              <w:rPr>
                <w:szCs w:val="24"/>
              </w:rPr>
            </w:pPr>
          </w:p>
          <w:p w14:paraId="6A72C97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0A84E0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0.154, χ2 = 2.035*</w:t>
            </w:r>
          </w:p>
          <w:p w14:paraId="63C6FE7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41C3E5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A8FA0A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0.384, χ2 = 0.759</w:t>
            </w:r>
          </w:p>
          <w:p w14:paraId="631266A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</w:tc>
      </w:tr>
      <w:tr w:rsidR="00181445" w14:paraId="1FE7C467" w14:textId="77777777" w:rsidTr="004808E4">
        <w:tc>
          <w:tcPr>
            <w:tcW w:w="5463" w:type="dxa"/>
          </w:tcPr>
          <w:p w14:paraId="376EBB6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Number by Category</w:t>
            </w:r>
          </w:p>
          <w:p w14:paraId="2E189DD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Piglets</w:t>
            </w:r>
          </w:p>
          <w:p w14:paraId="016CDE4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&lt;10</w:t>
            </w:r>
          </w:p>
          <w:p w14:paraId="4898566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&gt;10</w:t>
            </w:r>
          </w:p>
          <w:p w14:paraId="1738B7D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Weaners</w:t>
            </w:r>
          </w:p>
          <w:p w14:paraId="75F19E6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&lt;12</w:t>
            </w:r>
          </w:p>
          <w:p w14:paraId="5156B37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&gt;12</w:t>
            </w:r>
          </w:p>
          <w:p w14:paraId="062F417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Growers</w:t>
            </w:r>
          </w:p>
          <w:p w14:paraId="5DEFEB7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&lt;20</w:t>
            </w:r>
          </w:p>
          <w:p w14:paraId="58282D2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&gt;20</w:t>
            </w:r>
          </w:p>
          <w:p w14:paraId="18585E7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Sows</w:t>
            </w:r>
          </w:p>
          <w:p w14:paraId="112C273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&lt;6</w:t>
            </w:r>
          </w:p>
          <w:p w14:paraId="65EA113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&gt;6</w:t>
            </w:r>
          </w:p>
          <w:p w14:paraId="5FA47FA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Boars</w:t>
            </w:r>
          </w:p>
          <w:p w14:paraId="44C29E8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&lt;2</w:t>
            </w:r>
          </w:p>
          <w:p w14:paraId="7948B85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&gt;2</w:t>
            </w:r>
          </w:p>
        </w:tc>
        <w:tc>
          <w:tcPr>
            <w:tcW w:w="1560" w:type="dxa"/>
          </w:tcPr>
          <w:p w14:paraId="75D417B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49F10D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554D81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40.9</w:t>
            </w:r>
          </w:p>
          <w:p w14:paraId="62F31D6F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20.0</w:t>
            </w:r>
          </w:p>
          <w:p w14:paraId="23BD09D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62E25E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  <w:p w14:paraId="5371421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16.2</w:t>
            </w:r>
          </w:p>
          <w:p w14:paraId="3B0091F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FED94D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30.4</w:t>
            </w:r>
          </w:p>
          <w:p w14:paraId="7874C91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16.7</w:t>
            </w:r>
          </w:p>
          <w:p w14:paraId="335332E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9D5712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41.4</w:t>
            </w:r>
          </w:p>
          <w:p w14:paraId="2C62FB2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17.9</w:t>
            </w:r>
          </w:p>
          <w:p w14:paraId="6C4AB98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9BD25A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22.9</w:t>
            </w:r>
          </w:p>
          <w:p w14:paraId="385A1976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28.6</w:t>
            </w:r>
          </w:p>
        </w:tc>
        <w:tc>
          <w:tcPr>
            <w:tcW w:w="1275" w:type="dxa"/>
          </w:tcPr>
          <w:p w14:paraId="738F9AA2" w14:textId="77777777" w:rsidR="00181445" w:rsidRDefault="00181445" w:rsidP="004808E4">
            <w:pPr>
              <w:spacing w:line="240" w:lineRule="auto"/>
              <w:ind w:left="720"/>
              <w:jc w:val="both"/>
              <w:rPr>
                <w:szCs w:val="24"/>
              </w:rPr>
            </w:pPr>
          </w:p>
          <w:p w14:paraId="672C1FB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2CA0B8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59.1</w:t>
            </w:r>
          </w:p>
          <w:p w14:paraId="3C29BFB1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80.0</w:t>
            </w:r>
          </w:p>
          <w:p w14:paraId="28ABCE3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2137A9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  <w:p w14:paraId="20538FF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83.8</w:t>
            </w:r>
          </w:p>
          <w:p w14:paraId="40C6895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B8E9DB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69.6</w:t>
            </w:r>
          </w:p>
          <w:p w14:paraId="4944BB7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83.3</w:t>
            </w:r>
          </w:p>
          <w:p w14:paraId="6CD96D9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C4F43F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58.6</w:t>
            </w:r>
          </w:p>
          <w:p w14:paraId="37EFB82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82.1</w:t>
            </w:r>
          </w:p>
          <w:p w14:paraId="027833B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863D56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77.1</w:t>
            </w:r>
          </w:p>
          <w:p w14:paraId="08FDE068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71.4</w:t>
            </w:r>
          </w:p>
        </w:tc>
        <w:tc>
          <w:tcPr>
            <w:tcW w:w="2268" w:type="dxa"/>
          </w:tcPr>
          <w:p w14:paraId="0E96AB0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52D178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DED1911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0.143, χ2 = 2.143*</w:t>
            </w:r>
          </w:p>
          <w:p w14:paraId="3BE79EC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FC23C7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99564DD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0.338, χ2 = 2.168</w:t>
            </w:r>
          </w:p>
          <w:p w14:paraId="134B3367" w14:textId="77777777" w:rsidR="00181445" w:rsidRDefault="00181445" w:rsidP="004808E4">
            <w:pPr>
              <w:rPr>
                <w:szCs w:val="24"/>
              </w:rPr>
            </w:pPr>
          </w:p>
          <w:p w14:paraId="46FFA3F9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0.502, χ2 = 0. .452</w:t>
            </w:r>
          </w:p>
          <w:p w14:paraId="58427214" w14:textId="77777777" w:rsidR="00181445" w:rsidRDefault="00181445" w:rsidP="004808E4">
            <w:pPr>
              <w:rPr>
                <w:szCs w:val="24"/>
              </w:rPr>
            </w:pPr>
          </w:p>
          <w:p w14:paraId="081F5551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0.121, χ2 = 0. .452*</w:t>
            </w:r>
          </w:p>
          <w:p w14:paraId="3518B50E" w14:textId="77777777" w:rsidR="00181445" w:rsidRDefault="00181445" w:rsidP="004808E4">
            <w:pPr>
              <w:rPr>
                <w:szCs w:val="24"/>
              </w:rPr>
            </w:pPr>
          </w:p>
          <w:p w14:paraId="0FE6AF82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0.674, χ2 = 0.177</w:t>
            </w:r>
          </w:p>
        </w:tc>
      </w:tr>
      <w:tr w:rsidR="00181445" w14:paraId="1C0DDD6F" w14:textId="77777777" w:rsidTr="004808E4">
        <w:tc>
          <w:tcPr>
            <w:tcW w:w="5463" w:type="dxa"/>
          </w:tcPr>
          <w:p w14:paraId="1966636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Number of Pens</w:t>
            </w:r>
          </w:p>
          <w:p w14:paraId="08006B4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&lt;15</w:t>
            </w:r>
          </w:p>
          <w:p w14:paraId="131FEB6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&gt;15</w:t>
            </w:r>
          </w:p>
        </w:tc>
        <w:tc>
          <w:tcPr>
            <w:tcW w:w="1560" w:type="dxa"/>
          </w:tcPr>
          <w:p w14:paraId="4A9727E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3E3E14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39.3</w:t>
            </w:r>
          </w:p>
          <w:p w14:paraId="7846386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14.3</w:t>
            </w:r>
          </w:p>
        </w:tc>
        <w:tc>
          <w:tcPr>
            <w:tcW w:w="1275" w:type="dxa"/>
          </w:tcPr>
          <w:p w14:paraId="38EDEE67" w14:textId="77777777" w:rsidR="00181445" w:rsidRDefault="00181445" w:rsidP="004808E4">
            <w:pPr>
              <w:tabs>
                <w:tab w:val="left" w:pos="25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14:paraId="1ADFC75A" w14:textId="77777777" w:rsidR="00181445" w:rsidRDefault="00181445" w:rsidP="004808E4">
            <w:pPr>
              <w:tabs>
                <w:tab w:val="left" w:pos="25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60.9</w:t>
            </w:r>
          </w:p>
          <w:p w14:paraId="15EF8AAF" w14:textId="77777777" w:rsidR="00181445" w:rsidRDefault="00181445" w:rsidP="004808E4">
            <w:pPr>
              <w:tabs>
                <w:tab w:val="left" w:pos="25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85.7</w:t>
            </w:r>
          </w:p>
        </w:tc>
        <w:tc>
          <w:tcPr>
            <w:tcW w:w="2268" w:type="dxa"/>
          </w:tcPr>
          <w:p w14:paraId="21A81DE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98F5DC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0.035, χ2 = 4.462*</w:t>
            </w:r>
          </w:p>
        </w:tc>
      </w:tr>
      <w:tr w:rsidR="00181445" w14:paraId="11DA3475" w14:textId="77777777" w:rsidTr="004808E4">
        <w:tc>
          <w:tcPr>
            <w:tcW w:w="5463" w:type="dxa"/>
          </w:tcPr>
          <w:p w14:paraId="5AF4B70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Enclosure Surface</w:t>
            </w:r>
          </w:p>
          <w:p w14:paraId="791D665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Concrete</w:t>
            </w:r>
          </w:p>
          <w:p w14:paraId="77ED2F8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Non-concrete</w:t>
            </w:r>
          </w:p>
        </w:tc>
        <w:tc>
          <w:tcPr>
            <w:tcW w:w="1560" w:type="dxa"/>
          </w:tcPr>
          <w:p w14:paraId="6144AF1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2FE2B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27.0</w:t>
            </w:r>
          </w:p>
          <w:p w14:paraId="0BD0CF7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</w:tc>
        <w:tc>
          <w:tcPr>
            <w:tcW w:w="1275" w:type="dxa"/>
          </w:tcPr>
          <w:p w14:paraId="64B2F60B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14:paraId="4095F596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73.0</w:t>
            </w:r>
          </w:p>
          <w:p w14:paraId="53FB636B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</w:tc>
        <w:tc>
          <w:tcPr>
            <w:tcW w:w="2268" w:type="dxa"/>
          </w:tcPr>
          <w:p w14:paraId="6E21D73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34B110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0.809, χ2 = 0.058</w:t>
            </w:r>
          </w:p>
        </w:tc>
      </w:tr>
      <w:tr w:rsidR="00181445" w14:paraId="60D2F786" w14:textId="77777777" w:rsidTr="004808E4">
        <w:tc>
          <w:tcPr>
            <w:tcW w:w="5463" w:type="dxa"/>
          </w:tcPr>
          <w:p w14:paraId="7B1B355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Housing System</w:t>
            </w:r>
          </w:p>
          <w:p w14:paraId="5DD9ECF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Open</w:t>
            </w:r>
          </w:p>
          <w:p w14:paraId="0C65DAD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Closed</w:t>
            </w:r>
          </w:p>
        </w:tc>
        <w:tc>
          <w:tcPr>
            <w:tcW w:w="1560" w:type="dxa"/>
          </w:tcPr>
          <w:p w14:paraId="3A8A1D2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F8D95A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30.9</w:t>
            </w:r>
          </w:p>
          <w:p w14:paraId="55B3B0E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9.1</w:t>
            </w:r>
          </w:p>
        </w:tc>
        <w:tc>
          <w:tcPr>
            <w:tcW w:w="1275" w:type="dxa"/>
          </w:tcPr>
          <w:p w14:paraId="6996DB25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</w:p>
          <w:p w14:paraId="5B6207FC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69.1</w:t>
            </w:r>
          </w:p>
          <w:p w14:paraId="5AD93DD0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90.9</w:t>
            </w:r>
          </w:p>
        </w:tc>
        <w:tc>
          <w:tcPr>
            <w:tcW w:w="2268" w:type="dxa"/>
          </w:tcPr>
          <w:p w14:paraId="5B254AA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0ADA65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0.138, χ2 = 2.200*</w:t>
            </w:r>
          </w:p>
        </w:tc>
      </w:tr>
      <w:tr w:rsidR="00181445" w14:paraId="7E1E6C03" w14:textId="77777777" w:rsidTr="004808E4">
        <w:tc>
          <w:tcPr>
            <w:tcW w:w="5463" w:type="dxa"/>
          </w:tcPr>
          <w:p w14:paraId="186EB80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Hotel Feed</w:t>
            </w:r>
          </w:p>
          <w:p w14:paraId="6A97CBE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5C76161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393A3A8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9E46CD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42.9</w:t>
            </w:r>
          </w:p>
          <w:p w14:paraId="1B3144F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20.0</w:t>
            </w:r>
          </w:p>
        </w:tc>
        <w:tc>
          <w:tcPr>
            <w:tcW w:w="1275" w:type="dxa"/>
          </w:tcPr>
          <w:p w14:paraId="4C304433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</w:p>
          <w:p w14:paraId="72B52B65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57.1</w:t>
            </w:r>
          </w:p>
          <w:p w14:paraId="2B4EBDD9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80.0</w:t>
            </w:r>
          </w:p>
        </w:tc>
        <w:tc>
          <w:tcPr>
            <w:tcW w:w="2268" w:type="dxa"/>
          </w:tcPr>
          <w:p w14:paraId="06D606E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BD4647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0.052, χ2 = 3.771*</w:t>
            </w:r>
          </w:p>
        </w:tc>
      </w:tr>
      <w:tr w:rsidR="00181445" w14:paraId="58F3BD5C" w14:textId="77777777" w:rsidTr="004808E4">
        <w:tc>
          <w:tcPr>
            <w:tcW w:w="5463" w:type="dxa"/>
          </w:tcPr>
          <w:p w14:paraId="70229FE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Crop Residues</w:t>
            </w:r>
          </w:p>
          <w:p w14:paraId="7B5E5C9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6E1281F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5711BA3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E220B8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28.6</w:t>
            </w:r>
          </w:p>
          <w:p w14:paraId="5B21065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20.0</w:t>
            </w:r>
          </w:p>
        </w:tc>
        <w:tc>
          <w:tcPr>
            <w:tcW w:w="1275" w:type="dxa"/>
          </w:tcPr>
          <w:p w14:paraId="1CFC4E2F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</w:p>
          <w:p w14:paraId="1650251D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71.4</w:t>
            </w:r>
          </w:p>
          <w:p w14:paraId="1BAC7A51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80.0</w:t>
            </w:r>
          </w:p>
        </w:tc>
        <w:tc>
          <w:tcPr>
            <w:tcW w:w="2268" w:type="dxa"/>
          </w:tcPr>
          <w:p w14:paraId="42DD326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AE4072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0.575, χ2 = 0.314</w:t>
            </w:r>
          </w:p>
        </w:tc>
      </w:tr>
      <w:tr w:rsidR="00181445" w14:paraId="705277E1" w14:textId="77777777" w:rsidTr="004808E4">
        <w:tc>
          <w:tcPr>
            <w:tcW w:w="5463" w:type="dxa"/>
          </w:tcPr>
          <w:p w14:paraId="19B449D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Industrial Feed</w:t>
            </w:r>
          </w:p>
          <w:p w14:paraId="34827C2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0CE1A7F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47F60A6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4FA9A9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25.4</w:t>
            </w:r>
          </w:p>
          <w:p w14:paraId="5D09660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</w:tc>
        <w:tc>
          <w:tcPr>
            <w:tcW w:w="1275" w:type="dxa"/>
          </w:tcPr>
          <w:p w14:paraId="4C9BE5D8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</w:p>
          <w:p w14:paraId="13CD7E5E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74.6</w:t>
            </w:r>
          </w:p>
          <w:p w14:paraId="4D758908" w14:textId="77777777" w:rsidR="00181445" w:rsidRDefault="00181445" w:rsidP="004808E4">
            <w:pPr>
              <w:tabs>
                <w:tab w:val="left" w:pos="19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</w:tc>
        <w:tc>
          <w:tcPr>
            <w:tcW w:w="2268" w:type="dxa"/>
          </w:tcPr>
          <w:p w14:paraId="3116CA2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2570B1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0.117, χ2 = 2.459*</w:t>
            </w:r>
          </w:p>
        </w:tc>
      </w:tr>
      <w:tr w:rsidR="00181445" w14:paraId="44446C70" w14:textId="77777777" w:rsidTr="004808E4">
        <w:tc>
          <w:tcPr>
            <w:tcW w:w="10566" w:type="dxa"/>
            <w:gridSpan w:val="4"/>
          </w:tcPr>
          <w:p w14:paraId="26CDE7DA" w14:textId="77777777" w:rsidR="00181445" w:rsidRDefault="00181445" w:rsidP="004808E4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Pig diseases/conditions reported</w:t>
            </w:r>
          </w:p>
        </w:tc>
      </w:tr>
      <w:tr w:rsidR="00181445" w14:paraId="0BABC03F" w14:textId="77777777" w:rsidTr="004808E4">
        <w:tc>
          <w:tcPr>
            <w:tcW w:w="5463" w:type="dxa"/>
          </w:tcPr>
          <w:p w14:paraId="1000E12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ASF</w:t>
            </w:r>
          </w:p>
          <w:p w14:paraId="0CCA4E3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48266A0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04BF035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EEFBDD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  <w:p w14:paraId="3E5241B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23.8</w:t>
            </w:r>
          </w:p>
        </w:tc>
        <w:tc>
          <w:tcPr>
            <w:tcW w:w="1275" w:type="dxa"/>
          </w:tcPr>
          <w:p w14:paraId="74AFB8D5" w14:textId="77777777" w:rsidR="00181445" w:rsidRDefault="00181445" w:rsidP="004808E4">
            <w:pPr>
              <w:spacing w:line="240" w:lineRule="auto"/>
              <w:jc w:val="center"/>
              <w:rPr>
                <w:szCs w:val="24"/>
              </w:rPr>
            </w:pPr>
          </w:p>
          <w:p w14:paraId="1452BBC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  <w:p w14:paraId="44FB0A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76.2</w:t>
            </w:r>
          </w:p>
        </w:tc>
        <w:tc>
          <w:tcPr>
            <w:tcW w:w="2268" w:type="dxa"/>
          </w:tcPr>
          <w:p w14:paraId="6DC7F91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BAC4A5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0.403, χ2 = 0.698</w:t>
            </w:r>
          </w:p>
        </w:tc>
      </w:tr>
      <w:tr w:rsidR="00181445" w14:paraId="44826473" w14:textId="77777777" w:rsidTr="004808E4">
        <w:tc>
          <w:tcPr>
            <w:tcW w:w="5463" w:type="dxa"/>
          </w:tcPr>
          <w:p w14:paraId="56FAFAE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Salmonellosis</w:t>
            </w:r>
          </w:p>
          <w:p w14:paraId="7578CE8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369803F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00DDA69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24D236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28.6</w:t>
            </w:r>
          </w:p>
          <w:p w14:paraId="745529B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27.1</w:t>
            </w:r>
          </w:p>
        </w:tc>
        <w:tc>
          <w:tcPr>
            <w:tcW w:w="1275" w:type="dxa"/>
          </w:tcPr>
          <w:p w14:paraId="022E7FB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CE568E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71.4</w:t>
            </w:r>
          </w:p>
          <w:p w14:paraId="17F6BB0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72.9</w:t>
            </w:r>
          </w:p>
        </w:tc>
        <w:tc>
          <w:tcPr>
            <w:tcW w:w="2268" w:type="dxa"/>
          </w:tcPr>
          <w:p w14:paraId="6F71696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CE5BCA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0.935, χ2 = 0.007</w:t>
            </w:r>
          </w:p>
        </w:tc>
      </w:tr>
      <w:tr w:rsidR="00181445" w14:paraId="724BB838" w14:textId="77777777" w:rsidTr="004808E4">
        <w:tc>
          <w:tcPr>
            <w:tcW w:w="5463" w:type="dxa"/>
          </w:tcPr>
          <w:p w14:paraId="5954624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Foot and Mouth</w:t>
            </w:r>
          </w:p>
          <w:p w14:paraId="154AF0B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770296A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395A07D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DEAA8A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14.3</w:t>
            </w:r>
          </w:p>
          <w:p w14:paraId="3E55E73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30.8</w:t>
            </w:r>
          </w:p>
        </w:tc>
        <w:tc>
          <w:tcPr>
            <w:tcW w:w="1275" w:type="dxa"/>
          </w:tcPr>
          <w:p w14:paraId="0092FD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20D074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85.7</w:t>
            </w:r>
          </w:p>
          <w:p w14:paraId="68DE375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69.2</w:t>
            </w:r>
          </w:p>
        </w:tc>
        <w:tc>
          <w:tcPr>
            <w:tcW w:w="2268" w:type="dxa"/>
          </w:tcPr>
          <w:p w14:paraId="2FFE018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E8E407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0.219, χ2 = 1.511*</w:t>
            </w:r>
          </w:p>
        </w:tc>
      </w:tr>
      <w:tr w:rsidR="00181445" w14:paraId="69032AE1" w14:textId="77777777" w:rsidTr="004808E4">
        <w:tc>
          <w:tcPr>
            <w:tcW w:w="5463" w:type="dxa"/>
          </w:tcPr>
          <w:p w14:paraId="5DE735E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Coccidiosis</w:t>
            </w:r>
          </w:p>
          <w:p w14:paraId="0A0AC43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5A1562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0167BC1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3A6D19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55.6</w:t>
            </w:r>
          </w:p>
          <w:p w14:paraId="31C23EA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22.8</w:t>
            </w:r>
          </w:p>
        </w:tc>
        <w:tc>
          <w:tcPr>
            <w:tcW w:w="1275" w:type="dxa"/>
          </w:tcPr>
          <w:p w14:paraId="03EB757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B06C92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44.4</w:t>
            </w:r>
          </w:p>
          <w:p w14:paraId="4E60FBE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77.2</w:t>
            </w:r>
          </w:p>
        </w:tc>
        <w:tc>
          <w:tcPr>
            <w:tcW w:w="2268" w:type="dxa"/>
          </w:tcPr>
          <w:p w14:paraId="79ADD89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D5BE23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0.040, χ2 = 4.203*</w:t>
            </w:r>
          </w:p>
        </w:tc>
      </w:tr>
      <w:tr w:rsidR="00181445" w14:paraId="7D9850B3" w14:textId="77777777" w:rsidTr="004808E4">
        <w:tc>
          <w:tcPr>
            <w:tcW w:w="5463" w:type="dxa"/>
          </w:tcPr>
          <w:p w14:paraId="3990E91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Mycoplasmosis</w:t>
            </w:r>
          </w:p>
          <w:p w14:paraId="074AA1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551BA6B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20D6E7B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F83096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27.3</w:t>
            </w:r>
          </w:p>
          <w:p w14:paraId="110D872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27.3</w:t>
            </w:r>
          </w:p>
        </w:tc>
        <w:tc>
          <w:tcPr>
            <w:tcW w:w="1275" w:type="dxa"/>
          </w:tcPr>
          <w:p w14:paraId="4F075E1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8B1F15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72.7</w:t>
            </w:r>
          </w:p>
          <w:p w14:paraId="0D84BE6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72.7</w:t>
            </w:r>
          </w:p>
        </w:tc>
        <w:tc>
          <w:tcPr>
            <w:tcW w:w="2268" w:type="dxa"/>
          </w:tcPr>
          <w:p w14:paraId="3888109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6F12EA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1.000, χ2 = 0.000</w:t>
            </w:r>
          </w:p>
        </w:tc>
      </w:tr>
      <w:tr w:rsidR="00181445" w14:paraId="577E6389" w14:textId="77777777" w:rsidTr="004808E4">
        <w:tc>
          <w:tcPr>
            <w:tcW w:w="5463" w:type="dxa"/>
          </w:tcPr>
          <w:p w14:paraId="575CE98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Helminthiosis</w:t>
            </w:r>
          </w:p>
          <w:p w14:paraId="2277955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60A823E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2D757EA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F898A1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25.6</w:t>
            </w:r>
          </w:p>
          <w:p w14:paraId="2A82722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29.6</w:t>
            </w:r>
          </w:p>
        </w:tc>
        <w:tc>
          <w:tcPr>
            <w:tcW w:w="1275" w:type="dxa"/>
          </w:tcPr>
          <w:p w14:paraId="696178E3" w14:textId="77777777" w:rsidR="00181445" w:rsidRDefault="00181445" w:rsidP="004808E4">
            <w:pPr>
              <w:spacing w:line="240" w:lineRule="auto"/>
              <w:jc w:val="center"/>
              <w:rPr>
                <w:szCs w:val="24"/>
              </w:rPr>
            </w:pPr>
          </w:p>
          <w:p w14:paraId="5B6783F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74.4</w:t>
            </w:r>
          </w:p>
          <w:p w14:paraId="2D3D887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70.4</w:t>
            </w:r>
          </w:p>
        </w:tc>
        <w:tc>
          <w:tcPr>
            <w:tcW w:w="2268" w:type="dxa"/>
          </w:tcPr>
          <w:p w14:paraId="2CA94E3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62A800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0.721, χ2 = 0.128</w:t>
            </w:r>
          </w:p>
        </w:tc>
      </w:tr>
      <w:tr w:rsidR="00181445" w14:paraId="0B278980" w14:textId="77777777" w:rsidTr="004808E4">
        <w:tc>
          <w:tcPr>
            <w:tcW w:w="5463" w:type="dxa"/>
          </w:tcPr>
          <w:p w14:paraId="26BD54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Mastitis</w:t>
            </w:r>
          </w:p>
          <w:p w14:paraId="485671D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375A4DB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1E63AAE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09F9EA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50.0</w:t>
            </w:r>
          </w:p>
          <w:p w14:paraId="369664D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23.2</w:t>
            </w:r>
          </w:p>
        </w:tc>
        <w:tc>
          <w:tcPr>
            <w:tcW w:w="1275" w:type="dxa"/>
          </w:tcPr>
          <w:p w14:paraId="42A7E68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E4368A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50.0</w:t>
            </w:r>
          </w:p>
          <w:p w14:paraId="3B130E4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76.8</w:t>
            </w:r>
          </w:p>
        </w:tc>
        <w:tc>
          <w:tcPr>
            <w:tcW w:w="2268" w:type="dxa"/>
          </w:tcPr>
          <w:p w14:paraId="6516E54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A668C7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0.080, χ2 = 3.069*</w:t>
            </w:r>
          </w:p>
        </w:tc>
      </w:tr>
      <w:tr w:rsidR="00181445" w14:paraId="010700B3" w14:textId="77777777" w:rsidTr="004808E4">
        <w:tc>
          <w:tcPr>
            <w:tcW w:w="5463" w:type="dxa"/>
          </w:tcPr>
          <w:p w14:paraId="06D2A5E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Wasting syndrome</w:t>
            </w:r>
          </w:p>
          <w:p w14:paraId="5A34584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252C6EB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349F6BA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2F16FA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28.2</w:t>
            </w:r>
          </w:p>
          <w:p w14:paraId="635479C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25.9</w:t>
            </w:r>
          </w:p>
        </w:tc>
        <w:tc>
          <w:tcPr>
            <w:tcW w:w="1275" w:type="dxa"/>
          </w:tcPr>
          <w:p w14:paraId="3ACFF47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6E390F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71.8</w:t>
            </w:r>
          </w:p>
          <w:p w14:paraId="733E267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74.1</w:t>
            </w:r>
          </w:p>
        </w:tc>
        <w:tc>
          <w:tcPr>
            <w:tcW w:w="2268" w:type="dxa"/>
          </w:tcPr>
          <w:p w14:paraId="32571E1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32A374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0.838, χ2 = 0.042</w:t>
            </w:r>
          </w:p>
          <w:p w14:paraId="1597F10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</w:tc>
      </w:tr>
      <w:tr w:rsidR="00181445" w14:paraId="2DC8A8FF" w14:textId="77777777" w:rsidTr="004808E4">
        <w:tc>
          <w:tcPr>
            <w:tcW w:w="5463" w:type="dxa"/>
          </w:tcPr>
          <w:p w14:paraId="04B2945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Porcine Parvo</w:t>
            </w:r>
          </w:p>
          <w:p w14:paraId="51F29C9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636EF66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32F0A7D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562A5D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40.0</w:t>
            </w:r>
          </w:p>
          <w:p w14:paraId="4480E3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26.2</w:t>
            </w:r>
          </w:p>
        </w:tc>
        <w:tc>
          <w:tcPr>
            <w:tcW w:w="1275" w:type="dxa"/>
          </w:tcPr>
          <w:p w14:paraId="1F9DC62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2C7F90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60.0</w:t>
            </w:r>
          </w:p>
          <w:p w14:paraId="4CA924C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73.8</w:t>
            </w:r>
          </w:p>
        </w:tc>
        <w:tc>
          <w:tcPr>
            <w:tcW w:w="2268" w:type="dxa"/>
          </w:tcPr>
          <w:p w14:paraId="0FF40E8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0DF338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0.506, χ2 = 0.442</w:t>
            </w:r>
          </w:p>
        </w:tc>
      </w:tr>
      <w:tr w:rsidR="00181445" w14:paraId="1EBF41E6" w14:textId="77777777" w:rsidTr="004808E4">
        <w:tc>
          <w:tcPr>
            <w:tcW w:w="5463" w:type="dxa"/>
          </w:tcPr>
          <w:p w14:paraId="0608082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Mange</w:t>
            </w:r>
          </w:p>
          <w:p w14:paraId="7D2D2E2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4951AA8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5D06B9D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614D9B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11.1</w:t>
            </w:r>
          </w:p>
          <w:p w14:paraId="48F1A63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</w:tc>
        <w:tc>
          <w:tcPr>
            <w:tcW w:w="1275" w:type="dxa"/>
          </w:tcPr>
          <w:p w14:paraId="79833AB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A6F6B8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88.9</w:t>
            </w:r>
          </w:p>
          <w:p w14:paraId="5F7DAC3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</w:tc>
        <w:tc>
          <w:tcPr>
            <w:tcW w:w="2268" w:type="dxa"/>
          </w:tcPr>
          <w:p w14:paraId="734438A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B3D6E5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0.071, χ2 = 3.259*</w:t>
            </w:r>
          </w:p>
        </w:tc>
      </w:tr>
      <w:tr w:rsidR="00181445" w14:paraId="0A511AE0" w14:textId="77777777" w:rsidTr="004808E4">
        <w:tc>
          <w:tcPr>
            <w:tcW w:w="5463" w:type="dxa"/>
          </w:tcPr>
          <w:p w14:paraId="2A4FC7C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Colibacillosis</w:t>
            </w:r>
          </w:p>
          <w:p w14:paraId="51B10CF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104B457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32B5732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60F4F1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50.0</w:t>
            </w:r>
          </w:p>
          <w:p w14:paraId="445B3BB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23.2</w:t>
            </w:r>
          </w:p>
        </w:tc>
        <w:tc>
          <w:tcPr>
            <w:tcW w:w="1275" w:type="dxa"/>
          </w:tcPr>
          <w:p w14:paraId="7B0DD0A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C09E72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50.0</w:t>
            </w:r>
          </w:p>
          <w:p w14:paraId="02F60A1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76.8</w:t>
            </w:r>
          </w:p>
        </w:tc>
        <w:tc>
          <w:tcPr>
            <w:tcW w:w="2268" w:type="dxa"/>
          </w:tcPr>
          <w:p w14:paraId="33EE6B1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C8F8E4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0.080, χ2 = 3.069*</w:t>
            </w:r>
          </w:p>
        </w:tc>
      </w:tr>
      <w:tr w:rsidR="00181445" w14:paraId="48B14FA9" w14:textId="77777777" w:rsidTr="004808E4">
        <w:tc>
          <w:tcPr>
            <w:tcW w:w="5463" w:type="dxa"/>
          </w:tcPr>
          <w:p w14:paraId="6480ACE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Foot Rot</w:t>
            </w:r>
          </w:p>
          <w:p w14:paraId="37754C1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29F40C9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129372E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DAB689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50.0</w:t>
            </w:r>
          </w:p>
          <w:p w14:paraId="73D892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25.8</w:t>
            </w:r>
          </w:p>
        </w:tc>
        <w:tc>
          <w:tcPr>
            <w:tcW w:w="1275" w:type="dxa"/>
          </w:tcPr>
          <w:p w14:paraId="56702EF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8C79C8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50.0</w:t>
            </w:r>
          </w:p>
          <w:p w14:paraId="0CCC506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74.2</w:t>
            </w:r>
          </w:p>
        </w:tc>
        <w:tc>
          <w:tcPr>
            <w:tcW w:w="2268" w:type="dxa"/>
          </w:tcPr>
          <w:p w14:paraId="1535D1E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CC1FA6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0.292, χ2 = 1.109</w:t>
            </w:r>
          </w:p>
        </w:tc>
      </w:tr>
      <w:tr w:rsidR="00181445" w14:paraId="39EC120D" w14:textId="77777777" w:rsidTr="004808E4">
        <w:tc>
          <w:tcPr>
            <w:tcW w:w="5463" w:type="dxa"/>
          </w:tcPr>
          <w:p w14:paraId="5549F05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Brucellosis</w:t>
            </w:r>
          </w:p>
          <w:p w14:paraId="109633A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6D48D67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1E58D85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171641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  <w:p w14:paraId="0619AD5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25.4</w:t>
            </w:r>
          </w:p>
        </w:tc>
        <w:tc>
          <w:tcPr>
            <w:tcW w:w="1275" w:type="dxa"/>
          </w:tcPr>
          <w:p w14:paraId="221A793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CA8A0F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  <w:p w14:paraId="1C35401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74.6</w:t>
            </w:r>
          </w:p>
        </w:tc>
        <w:tc>
          <w:tcPr>
            <w:tcW w:w="2268" w:type="dxa"/>
          </w:tcPr>
          <w:p w14:paraId="41E76F2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6A097C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0.117, χ2 = 2.459*</w:t>
            </w:r>
          </w:p>
        </w:tc>
      </w:tr>
      <w:tr w:rsidR="00181445" w14:paraId="3DCDE5E0" w14:textId="77777777" w:rsidTr="004808E4">
        <w:tc>
          <w:tcPr>
            <w:tcW w:w="5463" w:type="dxa"/>
          </w:tcPr>
          <w:p w14:paraId="307D454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Use of Probiotics</w:t>
            </w:r>
          </w:p>
          <w:p w14:paraId="50D6A1D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550C473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53140D9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359940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50.0</w:t>
            </w:r>
          </w:p>
          <w:p w14:paraId="5E9078E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23.2</w:t>
            </w:r>
          </w:p>
        </w:tc>
        <w:tc>
          <w:tcPr>
            <w:tcW w:w="1275" w:type="dxa"/>
          </w:tcPr>
          <w:p w14:paraId="677C18A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EC9ADF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50.0</w:t>
            </w:r>
          </w:p>
          <w:p w14:paraId="3A2459B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76.8</w:t>
            </w:r>
          </w:p>
        </w:tc>
        <w:tc>
          <w:tcPr>
            <w:tcW w:w="2268" w:type="dxa"/>
          </w:tcPr>
          <w:p w14:paraId="1F91972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F612B7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0.080, χ2 = 3.069*</w:t>
            </w:r>
          </w:p>
        </w:tc>
      </w:tr>
      <w:tr w:rsidR="00181445" w14:paraId="415A297E" w14:textId="77777777" w:rsidTr="004808E4">
        <w:tc>
          <w:tcPr>
            <w:tcW w:w="10566" w:type="dxa"/>
            <w:gridSpan w:val="4"/>
          </w:tcPr>
          <w:p w14:paraId="1EF89433" w14:textId="77777777" w:rsidR="00181445" w:rsidRDefault="00181445" w:rsidP="004808E4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Biosecurity </w:t>
            </w:r>
          </w:p>
        </w:tc>
      </w:tr>
      <w:tr w:rsidR="00181445" w14:paraId="48F4E10B" w14:textId="77777777" w:rsidTr="004808E4">
        <w:tc>
          <w:tcPr>
            <w:tcW w:w="5463" w:type="dxa"/>
          </w:tcPr>
          <w:p w14:paraId="3AF68CC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Biosecurity level</w:t>
            </w:r>
          </w:p>
          <w:p w14:paraId="1F82BAF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Poor</w:t>
            </w:r>
          </w:p>
          <w:p w14:paraId="754BF41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Satisfactory</w:t>
            </w:r>
          </w:p>
        </w:tc>
        <w:tc>
          <w:tcPr>
            <w:tcW w:w="1560" w:type="dxa"/>
          </w:tcPr>
          <w:p w14:paraId="7DE100E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BEDA92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37.1</w:t>
            </w:r>
          </w:p>
          <w:p w14:paraId="277F901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16.1</w:t>
            </w:r>
          </w:p>
        </w:tc>
        <w:tc>
          <w:tcPr>
            <w:tcW w:w="1275" w:type="dxa"/>
          </w:tcPr>
          <w:p w14:paraId="63C7A86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D9486C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62.9%</w:t>
            </w:r>
          </w:p>
          <w:p w14:paraId="4602864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83.9</w:t>
            </w:r>
          </w:p>
        </w:tc>
        <w:tc>
          <w:tcPr>
            <w:tcW w:w="2268" w:type="dxa"/>
          </w:tcPr>
          <w:p w14:paraId="69E769A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DCC12A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0.056, χ2 = 3.660*</w:t>
            </w:r>
          </w:p>
        </w:tc>
      </w:tr>
      <w:tr w:rsidR="00181445" w14:paraId="1F6421C3" w14:textId="77777777" w:rsidTr="004808E4">
        <w:trPr>
          <w:trHeight w:val="764"/>
        </w:trPr>
        <w:tc>
          <w:tcPr>
            <w:tcW w:w="5463" w:type="dxa"/>
          </w:tcPr>
          <w:p w14:paraId="756A426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Surveyors’ assessment on Biosecurity</w:t>
            </w:r>
          </w:p>
          <w:p w14:paraId="088165D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High/Moderate</w:t>
            </w:r>
          </w:p>
          <w:p w14:paraId="672CEAC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Low</w:t>
            </w:r>
          </w:p>
        </w:tc>
        <w:tc>
          <w:tcPr>
            <w:tcW w:w="1560" w:type="dxa"/>
          </w:tcPr>
          <w:p w14:paraId="4138CAC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AC854B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18.2</w:t>
            </w:r>
          </w:p>
          <w:p w14:paraId="3266C633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36.4</w:t>
            </w:r>
          </w:p>
        </w:tc>
        <w:tc>
          <w:tcPr>
            <w:tcW w:w="1275" w:type="dxa"/>
          </w:tcPr>
          <w:p w14:paraId="2BCE649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7F5314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81.8</w:t>
            </w:r>
          </w:p>
          <w:p w14:paraId="0470040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63.6</w:t>
            </w:r>
          </w:p>
        </w:tc>
        <w:tc>
          <w:tcPr>
            <w:tcW w:w="2268" w:type="dxa"/>
          </w:tcPr>
          <w:p w14:paraId="5858345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ADD1B1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0.097, χ2 = 2.750*</w:t>
            </w:r>
          </w:p>
        </w:tc>
      </w:tr>
      <w:tr w:rsidR="00181445" w14:paraId="3C860A9E" w14:textId="77777777" w:rsidTr="004808E4">
        <w:tc>
          <w:tcPr>
            <w:tcW w:w="5463" w:type="dxa"/>
          </w:tcPr>
          <w:p w14:paraId="5F6FED5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Bird-animal Proof</w:t>
            </w:r>
          </w:p>
          <w:p w14:paraId="63F1D31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4F3CE09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6D7FFD2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21ECEC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8.3</w:t>
            </w:r>
          </w:p>
          <w:p w14:paraId="52EE8E0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31.5</w:t>
            </w:r>
          </w:p>
        </w:tc>
        <w:tc>
          <w:tcPr>
            <w:tcW w:w="1275" w:type="dxa"/>
          </w:tcPr>
          <w:p w14:paraId="24CB095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C3333C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91.7</w:t>
            </w:r>
          </w:p>
          <w:p w14:paraId="7356A1A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68.5</w:t>
            </w:r>
          </w:p>
        </w:tc>
        <w:tc>
          <w:tcPr>
            <w:tcW w:w="2268" w:type="dxa"/>
          </w:tcPr>
          <w:p w14:paraId="5D8452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854E95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C89C63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0.103, χ2 = 2.652*</w:t>
            </w:r>
          </w:p>
        </w:tc>
      </w:tr>
      <w:tr w:rsidR="00181445" w14:paraId="3A1E2CBC" w14:textId="77777777" w:rsidTr="004808E4">
        <w:tc>
          <w:tcPr>
            <w:tcW w:w="5463" w:type="dxa"/>
          </w:tcPr>
          <w:p w14:paraId="7D5212A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Separate Enclosure for Weaner</w:t>
            </w:r>
          </w:p>
          <w:p w14:paraId="50A3A1C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308175C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718F44A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048B4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25.5</w:t>
            </w:r>
          </w:p>
          <w:p w14:paraId="203A93E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</w:t>
            </w:r>
          </w:p>
        </w:tc>
        <w:tc>
          <w:tcPr>
            <w:tcW w:w="1275" w:type="dxa"/>
          </w:tcPr>
          <w:p w14:paraId="024967F4" w14:textId="77777777" w:rsidR="00181445" w:rsidRDefault="00181445" w:rsidP="004808E4">
            <w:pPr>
              <w:tabs>
                <w:tab w:val="left" w:pos="22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14:paraId="5525BD5A" w14:textId="77777777" w:rsidR="00181445" w:rsidRDefault="00181445" w:rsidP="004808E4">
            <w:pPr>
              <w:tabs>
                <w:tab w:val="left" w:pos="22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74.5</w:t>
            </w:r>
          </w:p>
          <w:p w14:paraId="23DE0B01" w14:textId="77777777" w:rsidR="00181445" w:rsidRDefault="00181445" w:rsidP="004808E4">
            <w:pPr>
              <w:tabs>
                <w:tab w:val="left" w:pos="225"/>
              </w:tabs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100.0</w:t>
            </w:r>
          </w:p>
        </w:tc>
        <w:tc>
          <w:tcPr>
            <w:tcW w:w="2268" w:type="dxa"/>
          </w:tcPr>
          <w:p w14:paraId="1858DFA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489160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0.411, χ2 = 0.676</w:t>
            </w:r>
          </w:p>
        </w:tc>
      </w:tr>
      <w:tr w:rsidR="00181445" w14:paraId="4892F44D" w14:textId="77777777" w:rsidTr="004808E4">
        <w:tc>
          <w:tcPr>
            <w:tcW w:w="5463" w:type="dxa"/>
          </w:tcPr>
          <w:p w14:paraId="32A6F24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Separate Enclosure for Growers</w:t>
            </w:r>
          </w:p>
          <w:p w14:paraId="49A865C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5C56608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78C2334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D36C80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24.6</w:t>
            </w:r>
          </w:p>
          <w:p w14:paraId="49A53B5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</w:t>
            </w:r>
          </w:p>
        </w:tc>
        <w:tc>
          <w:tcPr>
            <w:tcW w:w="1275" w:type="dxa"/>
          </w:tcPr>
          <w:p w14:paraId="62E16CC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D175D7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75.4</w:t>
            </w:r>
          </w:p>
          <w:p w14:paraId="0469A78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100.0</w:t>
            </w:r>
          </w:p>
        </w:tc>
        <w:tc>
          <w:tcPr>
            <w:tcW w:w="2268" w:type="dxa"/>
          </w:tcPr>
          <w:p w14:paraId="644BAA5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5D2F1C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0.259, χ2 = 1.275*</w:t>
            </w:r>
          </w:p>
        </w:tc>
      </w:tr>
      <w:tr w:rsidR="00181445" w14:paraId="7DE416C1" w14:textId="77777777" w:rsidTr="004808E4">
        <w:tc>
          <w:tcPr>
            <w:tcW w:w="5463" w:type="dxa"/>
          </w:tcPr>
          <w:p w14:paraId="48B31BF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Separate Enclosure for Sows</w:t>
            </w:r>
          </w:p>
          <w:p w14:paraId="1A44C57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5B5783C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4767293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BA4ADC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28.1</w:t>
            </w:r>
          </w:p>
          <w:p w14:paraId="57AB3E6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</w:t>
            </w:r>
          </w:p>
        </w:tc>
        <w:tc>
          <w:tcPr>
            <w:tcW w:w="1275" w:type="dxa"/>
          </w:tcPr>
          <w:p w14:paraId="5F85B51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781B5C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71.9</w:t>
            </w:r>
          </w:p>
          <w:p w14:paraId="3627A5D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100.0</w:t>
            </w:r>
          </w:p>
        </w:tc>
        <w:tc>
          <w:tcPr>
            <w:tcW w:w="2268" w:type="dxa"/>
          </w:tcPr>
          <w:p w14:paraId="2A12812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0.379, χ2 = 0.773</w:t>
            </w:r>
          </w:p>
          <w:p w14:paraId="22F075C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</w:tc>
      </w:tr>
      <w:tr w:rsidR="00181445" w14:paraId="5B1BAA82" w14:textId="77777777" w:rsidTr="004808E4">
        <w:tc>
          <w:tcPr>
            <w:tcW w:w="5463" w:type="dxa"/>
          </w:tcPr>
          <w:p w14:paraId="3249EFC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Separate Enclosure for Boars</w:t>
            </w:r>
          </w:p>
          <w:p w14:paraId="5980CDA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3D5E857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6E33F5F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A709BC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25.0</w:t>
            </w:r>
          </w:p>
          <w:p w14:paraId="2D14722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</w:t>
            </w:r>
          </w:p>
        </w:tc>
        <w:tc>
          <w:tcPr>
            <w:tcW w:w="1275" w:type="dxa"/>
          </w:tcPr>
          <w:p w14:paraId="046C856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247B47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75.0</w:t>
            </w:r>
          </w:p>
          <w:p w14:paraId="23E2009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100.0</w:t>
            </w:r>
          </w:p>
        </w:tc>
        <w:tc>
          <w:tcPr>
            <w:tcW w:w="2268" w:type="dxa"/>
          </w:tcPr>
          <w:p w14:paraId="303E24E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0.321, χ2 = 0.983</w:t>
            </w:r>
          </w:p>
        </w:tc>
      </w:tr>
      <w:tr w:rsidR="00181445" w14:paraId="40448D7D" w14:textId="77777777" w:rsidTr="004808E4">
        <w:tc>
          <w:tcPr>
            <w:tcW w:w="5463" w:type="dxa"/>
          </w:tcPr>
          <w:p w14:paraId="4F69143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Feed properly stored/covered</w:t>
            </w:r>
          </w:p>
          <w:p w14:paraId="0D397DC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719A7E6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4EEF0F3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42802B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20.7</w:t>
            </w:r>
          </w:p>
          <w:p w14:paraId="4DFC9D0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32.4</w:t>
            </w:r>
          </w:p>
        </w:tc>
        <w:tc>
          <w:tcPr>
            <w:tcW w:w="1275" w:type="dxa"/>
          </w:tcPr>
          <w:p w14:paraId="6F2166D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F72462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79.3</w:t>
            </w:r>
          </w:p>
          <w:p w14:paraId="0DF9308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67.6</w:t>
            </w:r>
          </w:p>
        </w:tc>
        <w:tc>
          <w:tcPr>
            <w:tcW w:w="2268" w:type="dxa"/>
          </w:tcPr>
          <w:p w14:paraId="2BC7DBC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D480DC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0.288, χ2 = 1.130</w:t>
            </w:r>
          </w:p>
        </w:tc>
      </w:tr>
      <w:tr w:rsidR="00181445" w14:paraId="4107C3BA" w14:textId="77777777" w:rsidTr="004808E4">
        <w:tc>
          <w:tcPr>
            <w:tcW w:w="5463" w:type="dxa"/>
          </w:tcPr>
          <w:p w14:paraId="20F4CF3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Foot dip at pen entrance</w:t>
            </w:r>
          </w:p>
          <w:p w14:paraId="6ABE9D3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2DA31DB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65B7557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55760B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21.7</w:t>
            </w:r>
          </w:p>
          <w:p w14:paraId="44274C0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30.2</w:t>
            </w:r>
          </w:p>
        </w:tc>
        <w:tc>
          <w:tcPr>
            <w:tcW w:w="1275" w:type="dxa"/>
          </w:tcPr>
          <w:p w14:paraId="329CEE8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976A0A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78.3</w:t>
            </w:r>
          </w:p>
          <w:p w14:paraId="66FE260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69.8</w:t>
            </w:r>
          </w:p>
        </w:tc>
        <w:tc>
          <w:tcPr>
            <w:tcW w:w="2268" w:type="dxa"/>
          </w:tcPr>
          <w:p w14:paraId="3F066C1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46E282A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0.460, χ2 = 0.545</w:t>
            </w:r>
          </w:p>
        </w:tc>
      </w:tr>
      <w:tr w:rsidR="00181445" w14:paraId="25D99DC9" w14:textId="77777777" w:rsidTr="004808E4">
        <w:tc>
          <w:tcPr>
            <w:tcW w:w="5463" w:type="dxa"/>
          </w:tcPr>
          <w:p w14:paraId="61EC82C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Visit other farms</w:t>
            </w:r>
          </w:p>
          <w:p w14:paraId="4961B55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44772C3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2AE810C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3D756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42.4</w:t>
            </w:r>
          </w:p>
          <w:p w14:paraId="1715313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87.5</w:t>
            </w:r>
          </w:p>
        </w:tc>
        <w:tc>
          <w:tcPr>
            <w:tcW w:w="1275" w:type="dxa"/>
          </w:tcPr>
          <w:p w14:paraId="230ED66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B437D0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57.6</w:t>
            </w:r>
          </w:p>
          <w:p w14:paraId="371FCF4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12.5</w:t>
            </w:r>
          </w:p>
        </w:tc>
        <w:tc>
          <w:tcPr>
            <w:tcW w:w="2268" w:type="dxa"/>
          </w:tcPr>
          <w:p w14:paraId="5A5ED16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294E9C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0.007, χ2 = 7.265*</w:t>
            </w:r>
          </w:p>
        </w:tc>
      </w:tr>
      <w:tr w:rsidR="00181445" w14:paraId="496EC155" w14:textId="77777777" w:rsidTr="004808E4">
        <w:tc>
          <w:tcPr>
            <w:tcW w:w="5463" w:type="dxa"/>
          </w:tcPr>
          <w:p w14:paraId="2886F2B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Borrow Equipment from other farms</w:t>
            </w:r>
          </w:p>
          <w:p w14:paraId="5C1A97B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033B58F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16D1D86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B66950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17.4</w:t>
            </w:r>
          </w:p>
          <w:p w14:paraId="796FCFD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</w:tc>
        <w:tc>
          <w:tcPr>
            <w:tcW w:w="1275" w:type="dxa"/>
          </w:tcPr>
          <w:p w14:paraId="51860C1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E8B31E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82.6</w:t>
            </w:r>
          </w:p>
          <w:p w14:paraId="5D06AA2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</w:tc>
        <w:tc>
          <w:tcPr>
            <w:tcW w:w="2268" w:type="dxa"/>
          </w:tcPr>
          <w:p w14:paraId="63B9C92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967694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F3E05B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0.170, χ2 = 1.886*</w:t>
            </w:r>
          </w:p>
        </w:tc>
      </w:tr>
      <w:tr w:rsidR="00181445" w14:paraId="4AA7F305" w14:textId="77777777" w:rsidTr="004808E4">
        <w:tc>
          <w:tcPr>
            <w:tcW w:w="5463" w:type="dxa"/>
          </w:tcPr>
          <w:p w14:paraId="38FBB10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Marketers/middlemen have unrestricted access to pigs</w:t>
            </w:r>
          </w:p>
          <w:p w14:paraId="2AC2F02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13849C4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616C36E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F82C6A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27.7</w:t>
            </w:r>
          </w:p>
          <w:p w14:paraId="270B0DB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23.5</w:t>
            </w:r>
          </w:p>
        </w:tc>
        <w:tc>
          <w:tcPr>
            <w:tcW w:w="1275" w:type="dxa"/>
          </w:tcPr>
          <w:p w14:paraId="6E1A0FA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8D762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72.3</w:t>
            </w:r>
          </w:p>
          <w:p w14:paraId="79E1BA6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76.5</w:t>
            </w:r>
          </w:p>
        </w:tc>
        <w:tc>
          <w:tcPr>
            <w:tcW w:w="2268" w:type="dxa"/>
          </w:tcPr>
          <w:p w14:paraId="63B9947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182050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407CF4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0.741, χ2 = 0.109</w:t>
            </w:r>
          </w:p>
        </w:tc>
      </w:tr>
      <w:tr w:rsidR="00181445" w14:paraId="0356C83C" w14:textId="77777777" w:rsidTr="004808E4">
        <w:tc>
          <w:tcPr>
            <w:tcW w:w="5463" w:type="dxa"/>
          </w:tcPr>
          <w:p w14:paraId="2822D5F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Vehicles allowed unrestricted access to the farm</w:t>
            </w:r>
          </w:p>
          <w:p w14:paraId="5B76513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6515D26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113611E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259021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23.1</w:t>
            </w:r>
          </w:p>
          <w:p w14:paraId="0BB1F0E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36.0</w:t>
            </w:r>
          </w:p>
        </w:tc>
        <w:tc>
          <w:tcPr>
            <w:tcW w:w="1275" w:type="dxa"/>
          </w:tcPr>
          <w:p w14:paraId="4474229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65EDB2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76.9</w:t>
            </w:r>
          </w:p>
          <w:p w14:paraId="700B70F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64.0</w:t>
            </w:r>
          </w:p>
        </w:tc>
        <w:tc>
          <w:tcPr>
            <w:tcW w:w="2268" w:type="dxa"/>
          </w:tcPr>
          <w:p w14:paraId="01FA8EB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4422FF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A35F72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0.262, χ2 = 1.259</w:t>
            </w:r>
          </w:p>
        </w:tc>
      </w:tr>
      <w:tr w:rsidR="00181445" w14:paraId="576B68AC" w14:textId="77777777" w:rsidTr="004808E4">
        <w:tc>
          <w:tcPr>
            <w:tcW w:w="5463" w:type="dxa"/>
          </w:tcPr>
          <w:p w14:paraId="334C57E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Visitors have unrestricted access to farm</w:t>
            </w:r>
          </w:p>
          <w:p w14:paraId="12D5E66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32F5E0C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1DBE065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E05363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21.4</w:t>
            </w:r>
          </w:p>
          <w:p w14:paraId="48FD4E7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37.5</w:t>
            </w:r>
          </w:p>
        </w:tc>
        <w:tc>
          <w:tcPr>
            <w:tcW w:w="1275" w:type="dxa"/>
          </w:tcPr>
          <w:p w14:paraId="38B91D4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0A5F18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78.6</w:t>
            </w:r>
          </w:p>
          <w:p w14:paraId="692FD11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62.5</w:t>
            </w:r>
          </w:p>
        </w:tc>
        <w:tc>
          <w:tcPr>
            <w:tcW w:w="2268" w:type="dxa"/>
          </w:tcPr>
          <w:p w14:paraId="6A751B4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9A5187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DA754C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0.158, χ2 = 1.989*</w:t>
            </w:r>
          </w:p>
        </w:tc>
      </w:tr>
      <w:tr w:rsidR="00181445" w14:paraId="4330A019" w14:textId="77777777" w:rsidTr="004808E4">
        <w:tc>
          <w:tcPr>
            <w:tcW w:w="5463" w:type="dxa"/>
          </w:tcPr>
          <w:p w14:paraId="4E9B724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Visitors have restricted access to farm</w:t>
            </w:r>
          </w:p>
          <w:p w14:paraId="3C7C58A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0960C08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5FC5C83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19DC38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20.0</w:t>
            </w:r>
          </w:p>
          <w:p w14:paraId="5C63406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42.9</w:t>
            </w:r>
          </w:p>
        </w:tc>
        <w:tc>
          <w:tcPr>
            <w:tcW w:w="1275" w:type="dxa"/>
          </w:tcPr>
          <w:p w14:paraId="66AA7CE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5862FF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80.0</w:t>
            </w:r>
          </w:p>
          <w:p w14:paraId="77EBCBBB" w14:textId="77777777" w:rsidR="00181445" w:rsidRDefault="00181445" w:rsidP="004808E4">
            <w:pPr>
              <w:rPr>
                <w:szCs w:val="24"/>
              </w:rPr>
            </w:pPr>
            <w:r>
              <w:rPr>
                <w:szCs w:val="24"/>
              </w:rPr>
              <w:t>57.1</w:t>
            </w:r>
          </w:p>
        </w:tc>
        <w:tc>
          <w:tcPr>
            <w:tcW w:w="2268" w:type="dxa"/>
          </w:tcPr>
          <w:p w14:paraId="2BF3C86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25D1BC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8FF3F6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0.052, χ2 = 3.771*</w:t>
            </w:r>
          </w:p>
        </w:tc>
      </w:tr>
      <w:tr w:rsidR="00181445" w14:paraId="24643EED" w14:textId="77777777" w:rsidTr="004808E4">
        <w:tc>
          <w:tcPr>
            <w:tcW w:w="5463" w:type="dxa"/>
          </w:tcPr>
          <w:p w14:paraId="3B7AA9B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PPE Provided to visitors before access to farm</w:t>
            </w:r>
          </w:p>
          <w:p w14:paraId="6BCD81A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45F4025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3D0B9F3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1E7333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20.0</w:t>
            </w:r>
          </w:p>
          <w:p w14:paraId="1DA43D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28.8</w:t>
            </w:r>
          </w:p>
        </w:tc>
        <w:tc>
          <w:tcPr>
            <w:tcW w:w="1275" w:type="dxa"/>
          </w:tcPr>
          <w:p w14:paraId="40CF185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3E5D31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80.0</w:t>
            </w:r>
          </w:p>
          <w:p w14:paraId="02E0F60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71.2</w:t>
            </w:r>
          </w:p>
        </w:tc>
        <w:tc>
          <w:tcPr>
            <w:tcW w:w="2268" w:type="dxa"/>
          </w:tcPr>
          <w:p w14:paraId="0B4A182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48D1B7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0.566, χ2 = 0.330</w:t>
            </w:r>
          </w:p>
        </w:tc>
      </w:tr>
      <w:tr w:rsidR="00181445" w14:paraId="51C1455E" w14:textId="77777777" w:rsidTr="004808E4">
        <w:tc>
          <w:tcPr>
            <w:tcW w:w="5463" w:type="dxa"/>
          </w:tcPr>
          <w:p w14:paraId="34CEE15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All in –all out</w:t>
            </w:r>
          </w:p>
          <w:p w14:paraId="7FA8145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6E206F1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6D52606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C493F4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  <w:p w14:paraId="710DB4B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26.5</w:t>
            </w:r>
          </w:p>
        </w:tc>
        <w:tc>
          <w:tcPr>
            <w:tcW w:w="1275" w:type="dxa"/>
          </w:tcPr>
          <w:p w14:paraId="35DA276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D271F6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  <w:p w14:paraId="30EC324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73.5</w:t>
            </w:r>
          </w:p>
        </w:tc>
        <w:tc>
          <w:tcPr>
            <w:tcW w:w="2268" w:type="dxa"/>
          </w:tcPr>
          <w:p w14:paraId="70514CF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A02A00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0.608, χ2 = 0.263</w:t>
            </w:r>
          </w:p>
        </w:tc>
      </w:tr>
      <w:tr w:rsidR="00181445" w14:paraId="73F418DB" w14:textId="77777777" w:rsidTr="004808E4">
        <w:tc>
          <w:tcPr>
            <w:tcW w:w="5463" w:type="dxa"/>
          </w:tcPr>
          <w:p w14:paraId="7E8EFC7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I have a certified Doc</w:t>
            </w:r>
          </w:p>
          <w:p w14:paraId="4E79435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1D194B3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6E67DC1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17441E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33.3</w:t>
            </w:r>
          </w:p>
          <w:p w14:paraId="04109D5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22.5</w:t>
            </w:r>
          </w:p>
        </w:tc>
        <w:tc>
          <w:tcPr>
            <w:tcW w:w="1275" w:type="dxa"/>
          </w:tcPr>
          <w:p w14:paraId="0C70364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7DFBD7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66.7</w:t>
            </w:r>
          </w:p>
          <w:p w14:paraId="6D74D02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77.5</w:t>
            </w:r>
          </w:p>
        </w:tc>
        <w:tc>
          <w:tcPr>
            <w:tcW w:w="2268" w:type="dxa"/>
          </w:tcPr>
          <w:p w14:paraId="35634CE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D8A0BD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0.383, χ2 = 0.760</w:t>
            </w:r>
          </w:p>
        </w:tc>
      </w:tr>
      <w:tr w:rsidR="00181445" w14:paraId="268A6B4A" w14:textId="77777777" w:rsidTr="004808E4">
        <w:tc>
          <w:tcPr>
            <w:tcW w:w="5463" w:type="dxa"/>
          </w:tcPr>
          <w:p w14:paraId="766A71C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Quarantine Protocol</w:t>
            </w:r>
          </w:p>
          <w:p w14:paraId="6C9BF8F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36AB30E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60804D5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35249FC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20.4</w:t>
            </w:r>
          </w:p>
          <w:p w14:paraId="5912A1E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47.1</w:t>
            </w:r>
          </w:p>
        </w:tc>
        <w:tc>
          <w:tcPr>
            <w:tcW w:w="1275" w:type="dxa"/>
          </w:tcPr>
          <w:p w14:paraId="3ADB255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4345A71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79.6</w:t>
            </w:r>
          </w:p>
          <w:p w14:paraId="677E60BD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52.9</w:t>
            </w:r>
          </w:p>
        </w:tc>
        <w:tc>
          <w:tcPr>
            <w:tcW w:w="2268" w:type="dxa"/>
          </w:tcPr>
          <w:p w14:paraId="76521BA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6FB020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 034, χ2 = 4.520*</w:t>
            </w:r>
          </w:p>
        </w:tc>
      </w:tr>
      <w:tr w:rsidR="00181445" w14:paraId="1012D1E7" w14:textId="77777777" w:rsidTr="004808E4">
        <w:tc>
          <w:tcPr>
            <w:tcW w:w="5463" w:type="dxa"/>
          </w:tcPr>
          <w:p w14:paraId="2742C31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Cleaning and disinfection Protocol</w:t>
            </w:r>
          </w:p>
          <w:p w14:paraId="4741F3B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Always/frequently</w:t>
            </w:r>
          </w:p>
          <w:p w14:paraId="4830529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Rarely/never</w:t>
            </w:r>
          </w:p>
        </w:tc>
        <w:tc>
          <w:tcPr>
            <w:tcW w:w="1560" w:type="dxa"/>
          </w:tcPr>
          <w:p w14:paraId="00DDDFF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5AE5265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20.9</w:t>
            </w:r>
          </w:p>
          <w:p w14:paraId="23FDF41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42.9</w:t>
            </w:r>
          </w:p>
        </w:tc>
        <w:tc>
          <w:tcPr>
            <w:tcW w:w="1275" w:type="dxa"/>
          </w:tcPr>
          <w:p w14:paraId="6089D2A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263F2C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79.1</w:t>
            </w:r>
          </w:p>
          <w:p w14:paraId="6F66153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57.1</w:t>
            </w:r>
          </w:p>
        </w:tc>
        <w:tc>
          <w:tcPr>
            <w:tcW w:w="2268" w:type="dxa"/>
          </w:tcPr>
          <w:p w14:paraId="3A488CB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C4A0E4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 067, χ2 = 3.356*</w:t>
            </w:r>
          </w:p>
        </w:tc>
      </w:tr>
      <w:tr w:rsidR="00181445" w14:paraId="1CFC96F7" w14:textId="77777777" w:rsidTr="004808E4">
        <w:tc>
          <w:tcPr>
            <w:tcW w:w="5463" w:type="dxa"/>
          </w:tcPr>
          <w:p w14:paraId="3D0B340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Dispose waste by burning or bury</w:t>
            </w:r>
          </w:p>
          <w:p w14:paraId="71D8CC3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251F064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32401FAB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10BA91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14.3</w:t>
            </w:r>
          </w:p>
          <w:p w14:paraId="17633D5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28.8</w:t>
            </w:r>
          </w:p>
        </w:tc>
        <w:tc>
          <w:tcPr>
            <w:tcW w:w="1275" w:type="dxa"/>
          </w:tcPr>
          <w:p w14:paraId="5533EAF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43CB16A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85.7</w:t>
            </w:r>
          </w:p>
          <w:p w14:paraId="61319CC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71.2</w:t>
            </w:r>
          </w:p>
        </w:tc>
        <w:tc>
          <w:tcPr>
            <w:tcW w:w="2268" w:type="dxa"/>
          </w:tcPr>
          <w:p w14:paraId="47574A8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7AD3735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 414, χ2 = 0.666</w:t>
            </w:r>
          </w:p>
        </w:tc>
      </w:tr>
      <w:tr w:rsidR="00181445" w14:paraId="16FA5D8F" w14:textId="77777777" w:rsidTr="004808E4">
        <w:tc>
          <w:tcPr>
            <w:tcW w:w="5463" w:type="dxa"/>
          </w:tcPr>
          <w:p w14:paraId="21384AC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Dispose waste by selling as fertilizer</w:t>
            </w:r>
          </w:p>
          <w:p w14:paraId="0799DEA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3500950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7260E807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AB25C3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30.0</w:t>
            </w:r>
          </w:p>
          <w:p w14:paraId="77896833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25.0</w:t>
            </w:r>
          </w:p>
        </w:tc>
        <w:tc>
          <w:tcPr>
            <w:tcW w:w="1275" w:type="dxa"/>
          </w:tcPr>
          <w:p w14:paraId="6D6F56C6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6360D9A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70.0</w:t>
            </w:r>
          </w:p>
          <w:p w14:paraId="158A888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75.0</w:t>
            </w:r>
          </w:p>
        </w:tc>
        <w:tc>
          <w:tcPr>
            <w:tcW w:w="2268" w:type="dxa"/>
          </w:tcPr>
          <w:p w14:paraId="7EA55B7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8B3DB8C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0.675, χ2 = 0.176</w:t>
            </w:r>
          </w:p>
        </w:tc>
      </w:tr>
      <w:tr w:rsidR="00181445" w14:paraId="7AA713DB" w14:textId="77777777" w:rsidTr="004808E4">
        <w:tc>
          <w:tcPr>
            <w:tcW w:w="5463" w:type="dxa"/>
          </w:tcPr>
          <w:p w14:paraId="1DE3E64E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Dispose waste as open dump</w:t>
            </w:r>
          </w:p>
          <w:p w14:paraId="4B071062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  <w:p w14:paraId="690C5578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560" w:type="dxa"/>
          </w:tcPr>
          <w:p w14:paraId="1937BC9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0A4A4765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25.0</w:t>
            </w:r>
          </w:p>
          <w:p w14:paraId="5EA1A80F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30.0</w:t>
            </w:r>
          </w:p>
        </w:tc>
        <w:tc>
          <w:tcPr>
            <w:tcW w:w="1275" w:type="dxa"/>
          </w:tcPr>
          <w:p w14:paraId="7AB9346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2E1BE494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75.0</w:t>
            </w:r>
          </w:p>
          <w:p w14:paraId="7F1CCC2A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70,0</w:t>
            </w:r>
          </w:p>
        </w:tc>
        <w:tc>
          <w:tcPr>
            <w:tcW w:w="2268" w:type="dxa"/>
          </w:tcPr>
          <w:p w14:paraId="0ED175A0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</w:p>
          <w:p w14:paraId="149A3319" w14:textId="77777777" w:rsidR="00181445" w:rsidRDefault="00181445" w:rsidP="004808E4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0.675, χ2) = 0.176</w:t>
            </w:r>
          </w:p>
        </w:tc>
      </w:tr>
    </w:tbl>
    <w:p w14:paraId="76B1A73A" w14:textId="77777777" w:rsidR="00181445" w:rsidRDefault="00181445" w:rsidP="00181445">
      <w:pPr>
        <w:rPr>
          <w:rFonts w:cs="Times New Roman"/>
          <w:szCs w:val="24"/>
        </w:rPr>
      </w:pPr>
      <w:r>
        <w:rPr>
          <w:rFonts w:cs="Times New Roman"/>
          <w:szCs w:val="24"/>
        </w:rPr>
        <w:t>*Variables significant at p ≤ 0.250 and forwarded for multivariate analysis</w:t>
      </w:r>
    </w:p>
    <w:p w14:paraId="3D94404B" w14:textId="77777777" w:rsidR="00386883" w:rsidRDefault="00000000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45"/>
    <w:rsid w:val="00181445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A62BE7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233F4"/>
  <w15:chartTrackingRefBased/>
  <w15:docId w15:val="{30EDFB32-B8CB-4E6F-94C1-85DEDF6E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45"/>
    <w:pPr>
      <w:spacing w:line="36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18144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2023-08-15T18:48:00Z</dcterms:created>
  <dcterms:modified xsi:type="dcterms:W3CDTF">2023-08-15T18:48:00Z</dcterms:modified>
</cp:coreProperties>
</file>