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DF0" w:rsidRPr="005B44FA" w:rsidRDefault="00914677" w:rsidP="00C14DF0">
      <w:pPr>
        <w:spacing w:line="360" w:lineRule="auto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914677">
        <w:rPr>
          <w:rFonts w:ascii="Times New Roman" w:hAnsi="Times New Roman" w:cs="Times New Roman"/>
          <w:b/>
          <w:color w:val="231F20"/>
          <w:sz w:val="24"/>
          <w:szCs w:val="24"/>
        </w:rPr>
        <w:t>Table S3</w:t>
      </w:r>
      <w:r w:rsidRPr="00914677">
        <w:rPr>
          <w:rFonts w:ascii="Times New Roman" w:hAnsi="Times New Roman" w:cs="Times New Roman"/>
          <w:color w:val="231F20"/>
          <w:sz w:val="24"/>
          <w:szCs w:val="24"/>
        </w:rPr>
        <w:t xml:space="preserve"> Quality assessment of the included studies according to the Jadad scale.</w:t>
      </w:r>
    </w:p>
    <w:tbl>
      <w:tblPr>
        <w:tblW w:w="9498" w:type="dxa"/>
        <w:jc w:val="center"/>
        <w:tblLook w:val="04A0"/>
      </w:tblPr>
      <w:tblGrid>
        <w:gridCol w:w="2097"/>
        <w:gridCol w:w="1589"/>
        <w:gridCol w:w="1646"/>
        <w:gridCol w:w="2606"/>
        <w:gridCol w:w="1560"/>
      </w:tblGrid>
      <w:tr w:rsidR="004154BC" w:rsidRPr="0028054F" w:rsidTr="00ED4618">
        <w:trPr>
          <w:trHeight w:val="585"/>
          <w:jc w:val="center"/>
        </w:trPr>
        <w:tc>
          <w:tcPr>
            <w:tcW w:w="20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154BC" w:rsidRPr="00434CA7" w:rsidRDefault="004154BC" w:rsidP="00CE0D7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Study</w:t>
            </w:r>
          </w:p>
        </w:tc>
        <w:tc>
          <w:tcPr>
            <w:tcW w:w="15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54BC" w:rsidRPr="00434CA7" w:rsidRDefault="00B062A7" w:rsidP="00CE0D7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B062A7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Randomization</w:t>
            </w:r>
          </w:p>
        </w:tc>
        <w:tc>
          <w:tcPr>
            <w:tcW w:w="16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154BC" w:rsidRPr="00434CA7" w:rsidRDefault="00CE64A0" w:rsidP="00CE0D7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E64A0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Double blinding</w:t>
            </w:r>
          </w:p>
        </w:tc>
        <w:tc>
          <w:tcPr>
            <w:tcW w:w="26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154BC" w:rsidRPr="00434CA7" w:rsidRDefault="00CE64A0" w:rsidP="00CE0D7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E64A0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Withdrawals and dropouts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154BC" w:rsidRPr="00434CA7" w:rsidRDefault="004154BC" w:rsidP="00CE0D7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34CA7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Quality (score)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Terauchi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2019</w:t>
            </w:r>
            <w:bookmarkStart w:id="0" w:name="OLE_LINK1"/>
            <w:bookmarkStart w:id="1" w:name="OLE_LINK2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19]</w:t>
            </w:r>
            <w:bookmarkEnd w:id="0"/>
            <w:bookmarkEnd w:id="1"/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2" w:name="OLE_LINK5"/>
            <w:bookmarkStart w:id="3" w:name="OLE_LINK6"/>
            <w:r w:rsidRPr="00D6462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bookmarkEnd w:id="2"/>
            <w:bookmarkEnd w:id="3"/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4C4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4" w:name="_Hlk36823752"/>
            <w:r w:rsidRPr="00FF4616">
              <w:rPr>
                <w:rFonts w:ascii="Times New Roman" w:hAnsi="Times New Roman" w:cs="Times New Roman"/>
              </w:rPr>
              <w:t>Shimada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[9]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4511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E7817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E7817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</w:tr>
      <w:bookmarkEnd w:id="4"/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Famulla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2016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[11]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4511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0643DB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0643DB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Rosenstock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[10]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4511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4C4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863F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Laffel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[20]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64A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863F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Hadjadj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2016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[12]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D2E4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Softeland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2016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[21]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E7817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E7817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Zinman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[22]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D2E4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Rosenstock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[24]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E7817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E7817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Defronzo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[27]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D2E4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Araki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[28]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E7817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E7817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Merker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[26]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D2E4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Nishimura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[25]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50D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E7817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E7817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Zhao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[23]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33F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5637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Kadowaki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2014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[5]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33F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070D3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5637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Kadowaki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[13]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33F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E7817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4E7817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Tikkanen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2014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[29]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33F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5637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Rosenstock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2014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[30]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33F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5637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Barnett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2014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[31]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33F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E7817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4E7817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4154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Kanada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[33]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50D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BB4409" w:rsidP="004154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Roden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[32]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359F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7653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Rosenstock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[6]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359F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4E7817" w:rsidRPr="00B37D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4E7817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Ferrannini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[34]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359F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7653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4154BC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:rsidR="004154BC" w:rsidRPr="00FF4616" w:rsidRDefault="004154BC" w:rsidP="00863F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Ferrannini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[35]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50D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  <w:r w:rsidR="0071080F" w:rsidRPr="008637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64A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154BC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54BC" w:rsidRPr="00434CA7" w:rsidRDefault="004E7817" w:rsidP="00863F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Heise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[8]</w:t>
            </w:r>
          </w:p>
        </w:tc>
        <w:tc>
          <w:tcPr>
            <w:tcW w:w="15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3300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3B2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4C4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BB4409" w:rsidRPr="0028054F" w:rsidTr="00ED4618">
        <w:trPr>
          <w:trHeight w:val="300"/>
          <w:jc w:val="center"/>
        </w:trPr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B4409" w:rsidRPr="00FF4616" w:rsidRDefault="00BB4409" w:rsidP="00BB44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F4616">
              <w:rPr>
                <w:rFonts w:ascii="Times New Roman" w:hAnsi="Times New Roman" w:cs="Times New Roman"/>
              </w:rPr>
              <w:t>Heise</w:t>
            </w:r>
            <w:r w:rsidR="000D4C17">
              <w:rPr>
                <w:rFonts w:ascii="Times New Roman" w:hAnsi="Times New Roman" w:cs="Times New Roman" w:hint="eastAsia"/>
              </w:rPr>
              <w:t xml:space="preserve"> </w:t>
            </w:r>
            <w:r w:rsidRPr="00FF4616">
              <w:rPr>
                <w:rFonts w:ascii="Times New Roman" w:hAnsi="Times New Roman" w:cs="Times New Roman"/>
              </w:rPr>
              <w:t>2013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[7]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3300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★★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3B2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9146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A2B5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B4409" w:rsidRPr="00434CA7" w:rsidRDefault="00BB4409" w:rsidP="00BB44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4C4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</w:tbl>
    <w:p w:rsidR="00DE333D" w:rsidRPr="00C14DF0" w:rsidRDefault="00DE333D"/>
    <w:sectPr w:rsidR="00DE333D" w:rsidRPr="00C14DF0" w:rsidSect="0091467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4D8" w:rsidRDefault="005D74D8" w:rsidP="00C14DF0">
      <w:r>
        <w:separator/>
      </w:r>
    </w:p>
  </w:endnote>
  <w:endnote w:type="continuationSeparator" w:id="0">
    <w:p w:rsidR="005D74D8" w:rsidRDefault="005D74D8" w:rsidP="00C14D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4D8" w:rsidRDefault="005D74D8" w:rsidP="00C14DF0">
      <w:r>
        <w:separator/>
      </w:r>
    </w:p>
  </w:footnote>
  <w:footnote w:type="continuationSeparator" w:id="0">
    <w:p w:rsidR="005D74D8" w:rsidRDefault="005D74D8" w:rsidP="00C14D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DF0"/>
    <w:rsid w:val="000643DB"/>
    <w:rsid w:val="0006764E"/>
    <w:rsid w:val="000D4C17"/>
    <w:rsid w:val="0020751A"/>
    <w:rsid w:val="0028054F"/>
    <w:rsid w:val="002A1485"/>
    <w:rsid w:val="004070D3"/>
    <w:rsid w:val="004154BC"/>
    <w:rsid w:val="00434CA7"/>
    <w:rsid w:val="00440454"/>
    <w:rsid w:val="00481B8F"/>
    <w:rsid w:val="004E7817"/>
    <w:rsid w:val="005269BF"/>
    <w:rsid w:val="00561B86"/>
    <w:rsid w:val="005D74D8"/>
    <w:rsid w:val="005E0FD2"/>
    <w:rsid w:val="006A2064"/>
    <w:rsid w:val="006A3330"/>
    <w:rsid w:val="006B30B0"/>
    <w:rsid w:val="0071080F"/>
    <w:rsid w:val="007355D1"/>
    <w:rsid w:val="007658C6"/>
    <w:rsid w:val="00765D5F"/>
    <w:rsid w:val="007E2B1D"/>
    <w:rsid w:val="007F20AC"/>
    <w:rsid w:val="00863F8A"/>
    <w:rsid w:val="008A5083"/>
    <w:rsid w:val="00914677"/>
    <w:rsid w:val="00A2711F"/>
    <w:rsid w:val="00A30327"/>
    <w:rsid w:val="00A34F56"/>
    <w:rsid w:val="00A86850"/>
    <w:rsid w:val="00B00E2A"/>
    <w:rsid w:val="00B03B3C"/>
    <w:rsid w:val="00B062A7"/>
    <w:rsid w:val="00BA2814"/>
    <w:rsid w:val="00BB4409"/>
    <w:rsid w:val="00C14774"/>
    <w:rsid w:val="00C14DF0"/>
    <w:rsid w:val="00CC6471"/>
    <w:rsid w:val="00CE0D7A"/>
    <w:rsid w:val="00CE64A0"/>
    <w:rsid w:val="00D013EB"/>
    <w:rsid w:val="00D23D62"/>
    <w:rsid w:val="00DB77D0"/>
    <w:rsid w:val="00DE333D"/>
    <w:rsid w:val="00E825BE"/>
    <w:rsid w:val="00EA76C4"/>
    <w:rsid w:val="00ED4618"/>
    <w:rsid w:val="00FF4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D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4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4D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4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4D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8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34D12-85DE-4A35-AB2E-B5D355906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134</Words>
  <Characters>770</Characters>
  <Application>Microsoft Office Word</Application>
  <DocSecurity>0</DocSecurity>
  <Lines>6</Lines>
  <Paragraphs>1</Paragraphs>
  <ScaleCrop>false</ScaleCrop>
  <Company>Microsoft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23</cp:revision>
  <dcterms:created xsi:type="dcterms:W3CDTF">2020-04-03T07:36:00Z</dcterms:created>
  <dcterms:modified xsi:type="dcterms:W3CDTF">2020-04-15T09:13:00Z</dcterms:modified>
</cp:coreProperties>
</file>