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50ACA" w14:textId="0D9D85E1" w:rsidR="009810D4" w:rsidRDefault="0077170A">
      <w:r>
        <w:rPr>
          <w:rFonts w:ascii="Calibri" w:hAnsi="Calibri" w:cs="Calibri"/>
          <w:noProof/>
        </w:rPr>
        <w:drawing>
          <wp:inline distT="0" distB="0" distL="0" distR="0" wp14:anchorId="6F25CF8B" wp14:editId="1897FA4A">
            <wp:extent cx="5274945" cy="76034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SAR Approval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60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10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70A"/>
    <w:rsid w:val="00135B5B"/>
    <w:rsid w:val="00275A3D"/>
    <w:rsid w:val="0040057F"/>
    <w:rsid w:val="00402778"/>
    <w:rsid w:val="004A4C2A"/>
    <w:rsid w:val="006D0803"/>
    <w:rsid w:val="00726A97"/>
    <w:rsid w:val="0077170A"/>
    <w:rsid w:val="007D24EE"/>
    <w:rsid w:val="007D3283"/>
    <w:rsid w:val="008C2B3A"/>
    <w:rsid w:val="009810D4"/>
    <w:rsid w:val="00EF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674EC"/>
  <w15:chartTrackingRefBased/>
  <w15:docId w15:val="{7111300F-2477-4CA8-A901-A7C6C791B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Badil Das</dc:creator>
  <cp:keywords/>
  <dc:description/>
  <cp:lastModifiedBy>Badil Das</cp:lastModifiedBy>
  <cp:revision>1</cp:revision>
  <dcterms:created xsi:type="dcterms:W3CDTF">2023-08-12T07:13:00Z</dcterms:created>
  <dcterms:modified xsi:type="dcterms:W3CDTF">2023-08-12T07:14:00Z</dcterms:modified>
</cp:coreProperties>
</file>