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775A1" w14:textId="77777777" w:rsidR="002B4CEF" w:rsidRDefault="002B4CEF" w:rsidP="002B4CE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8891A7" w14:textId="77777777" w:rsidR="002B4CEF" w:rsidRPr="00997556" w:rsidRDefault="002B4CEF" w:rsidP="002B4C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556">
        <w:rPr>
          <w:rFonts w:ascii="Times New Roman" w:hAnsi="Times New Roman" w:cs="Times New Roman"/>
          <w:b/>
          <w:bCs/>
          <w:sz w:val="24"/>
          <w:szCs w:val="24"/>
        </w:rPr>
        <w:t xml:space="preserve">Table 4. Synthesis of 1H-pyrazolo [1,2-b] phthalazine 5,10 </w:t>
      </w:r>
      <w:proofErr w:type="spellStart"/>
      <w:r w:rsidRPr="00997556">
        <w:rPr>
          <w:rFonts w:ascii="Times New Roman" w:hAnsi="Times New Roman" w:cs="Times New Roman"/>
          <w:b/>
          <w:bCs/>
          <w:sz w:val="24"/>
          <w:szCs w:val="24"/>
        </w:rPr>
        <w:t>diones</w:t>
      </w:r>
      <w:proofErr w:type="spellEnd"/>
      <w:r w:rsidRPr="00997556">
        <w:rPr>
          <w:rFonts w:ascii="Times New Roman" w:hAnsi="Times New Roman" w:cs="Times New Roman"/>
          <w:b/>
          <w:bCs/>
          <w:sz w:val="24"/>
          <w:szCs w:val="24"/>
        </w:rPr>
        <w:t xml:space="preserve"> in the presence of ZnFe</w:t>
      </w:r>
      <w:r w:rsidRPr="0099755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99755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99755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997556">
        <w:rPr>
          <w:rFonts w:ascii="Times New Roman" w:hAnsi="Times New Roman" w:cs="Times New Roman"/>
          <w:b/>
          <w:bCs/>
          <w:sz w:val="24"/>
          <w:szCs w:val="24"/>
        </w:rPr>
        <w:t xml:space="preserve"> NPs.</w:t>
      </w:r>
    </w:p>
    <w:tbl>
      <w:tblPr>
        <w:tblStyle w:val="TableGridLight"/>
        <w:tblW w:w="9498" w:type="dxa"/>
        <w:jc w:val="center"/>
        <w:tblLook w:val="04A0" w:firstRow="1" w:lastRow="0" w:firstColumn="1" w:lastColumn="0" w:noHBand="0" w:noVBand="1"/>
      </w:tblPr>
      <w:tblGrid>
        <w:gridCol w:w="1250"/>
        <w:gridCol w:w="1441"/>
        <w:gridCol w:w="2631"/>
        <w:gridCol w:w="1144"/>
        <w:gridCol w:w="1122"/>
        <w:gridCol w:w="690"/>
        <w:gridCol w:w="1220"/>
      </w:tblGrid>
      <w:tr w:rsidR="002B4CEF" w:rsidRPr="00997556" w14:paraId="0A6B2116" w14:textId="77777777" w:rsidTr="001676F5">
        <w:trPr>
          <w:trHeight w:val="312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8B0B9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Entry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08930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Substrate</w:t>
            </w: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8BEA6E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Products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AD3855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(min)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6DB76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E1BC1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M.P(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o</w:t>
            </w:r>
            <w:r w:rsidRPr="009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9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74EB8570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4CEF" w:rsidRPr="00997556" w14:paraId="63684654" w14:textId="77777777" w:rsidTr="001676F5">
        <w:trPr>
          <w:trHeight w:val="228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E10529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8FCA44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84F5A68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4C4177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784B78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8F4213F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8AC41E1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proofErr w:type="spellStart"/>
            <w:r w:rsidRPr="009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</w:t>
            </w:r>
            <w:r w:rsidRPr="0099755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ref</w:t>
            </w:r>
            <w:proofErr w:type="spellEnd"/>
          </w:p>
        </w:tc>
      </w:tr>
      <w:tr w:rsidR="002B4CEF" w:rsidRPr="00997556" w14:paraId="2693740E" w14:textId="77777777" w:rsidTr="001676F5">
        <w:trPr>
          <w:jc w:val="center"/>
        </w:trPr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25EEC71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A1826A" w14:textId="77777777" w:rsidR="002B4CEF" w:rsidRPr="00997556" w:rsidRDefault="002B4CEF" w:rsidP="001676F5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708" w:dyaOrig="1030" w14:anchorId="29AAFE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54.25pt" o:ole="">
                  <v:imagedata r:id="rId5" o:title=""/>
                </v:shape>
                <o:OLEObject Type="Embed" ProgID="ChemDraw.Document.6.0" ShapeID="_x0000_i1025" DrawAspect="Content" ObjectID="_1754125438" r:id="rId6"/>
              </w:object>
            </w:r>
          </w:p>
        </w:tc>
        <w:tc>
          <w:tcPr>
            <w:tcW w:w="263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1514C5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030" w:dyaOrig="2243" w14:anchorId="1FE55E36">
                <v:shape id="_x0000_i1026" type="#_x0000_t75" style="width:101.55pt;height:112.3pt" o:ole="">
                  <v:imagedata r:id="rId7" o:title=""/>
                </v:shape>
                <o:OLEObject Type="Embed" ProgID="ChemDraw.Document.6.0" ShapeID="_x0000_i1026" DrawAspect="Content" ObjectID="_1754125439" r:id="rId8"/>
              </w:objec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4CA9192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A3F7D3B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0B42F8E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911C60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269-271</w:t>
            </w:r>
            <w:r w:rsidRPr="009975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  <w:p w14:paraId="28FA54C9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EF" w:rsidRPr="00997556" w14:paraId="0DC88CEF" w14:textId="77777777" w:rsidTr="001676F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1D814CB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9A26774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708" w:dyaOrig="1392" w14:anchorId="3D5C0600">
                <v:shape id="_x0000_i1027" type="#_x0000_t75" style="width:36pt;height:1in" o:ole="">
                  <v:imagedata r:id="rId9" o:title=""/>
                </v:shape>
                <o:OLEObject Type="Embed" ProgID="ChemDraw.Document.6.0" ShapeID="_x0000_i1027" DrawAspect="Content" ObjectID="_1754125440" r:id="rId10"/>
              </w:objec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14:paraId="4667BC13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030" w:dyaOrig="2565" w14:anchorId="0E5EF350">
                <v:shape id="_x0000_i1028" type="#_x0000_t75" style="width:101.55pt;height:127.9pt" o:ole="">
                  <v:imagedata r:id="rId11" o:title=""/>
                </v:shape>
                <o:OLEObject Type="Embed" ProgID="ChemDraw.Document.6.0" ShapeID="_x0000_i1028" DrawAspect="Content" ObjectID="_1754125441" r:id="rId12"/>
              </w:objec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4A6FF6B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5A16F88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D408F11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0BD7723" w14:textId="77777777" w:rsidR="002B4CEF" w:rsidRPr="00997556" w:rsidRDefault="002B4CEF" w:rsidP="001676F5">
            <w:pPr>
              <w:spacing w:line="360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269-270</w:t>
            </w:r>
            <w:r w:rsidRPr="009975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  <w:p w14:paraId="6F904C35" w14:textId="77777777" w:rsidR="002B4CEF" w:rsidRPr="00997556" w:rsidRDefault="002B4CEF" w:rsidP="001676F5">
            <w:pPr>
              <w:spacing w:line="360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EF" w:rsidRPr="00997556" w14:paraId="3ACD477A" w14:textId="77777777" w:rsidTr="001676F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1D37414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8191982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708" w:dyaOrig="1392" w14:anchorId="6BA8F836">
                <v:shape id="_x0000_i1029" type="#_x0000_t75" style="width:36pt;height:1in" o:ole="">
                  <v:imagedata r:id="rId13" o:title=""/>
                </v:shape>
                <o:OLEObject Type="Embed" ProgID="ChemDraw.Document.6.0" ShapeID="_x0000_i1029" DrawAspect="Content" ObjectID="_1754125442" r:id="rId14"/>
              </w:objec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14:paraId="45F43577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030" w:dyaOrig="2610" w14:anchorId="4C4719A4">
                <v:shape id="_x0000_i1030" type="#_x0000_t75" style="width:100.5pt;height:130.55pt" o:ole="">
                  <v:imagedata r:id="rId15" o:title=""/>
                </v:shape>
                <o:OLEObject Type="Embed" ProgID="ChemDraw.Document.6.0" ShapeID="_x0000_i1030" DrawAspect="Content" ObjectID="_1754125443" r:id="rId16"/>
              </w:objec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4B3FAA2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7A301FA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538FA797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91D288B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256-258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  <w:p w14:paraId="7EA92A6B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EF" w:rsidRPr="00997556" w14:paraId="6E9202FA" w14:textId="77777777" w:rsidTr="001676F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03BEFDB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66D8AE9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950" w:dyaOrig="1030" w14:anchorId="5EAF8351">
                <v:shape id="_x0000_i1031" type="#_x0000_t75" style="width:47.8pt;height:54.25pt" o:ole="">
                  <v:imagedata r:id="rId17" o:title=""/>
                </v:shape>
                <o:OLEObject Type="Embed" ProgID="ChemDraw.Document.6.0" ShapeID="_x0000_i1031" DrawAspect="Content" ObjectID="_1754125444" r:id="rId18"/>
              </w:objec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14:paraId="7376EB47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036" w:dyaOrig="2199" w14:anchorId="0E4D92FF">
                <v:shape id="_x0000_i1032" type="#_x0000_t75" style="width:102.65pt;height:109.6pt" o:ole="">
                  <v:imagedata r:id="rId19" o:title=""/>
                </v:shape>
                <o:OLEObject Type="Embed" ProgID="ChemDraw.Document.6.0" ShapeID="_x0000_i1032" DrawAspect="Content" ObjectID="_1754125445" r:id="rId20"/>
              </w:objec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342CEC71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A778963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6DE68BE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D650954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256-258</w:t>
            </w:r>
            <w:r w:rsidRPr="009975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  <w:p w14:paraId="5823C038" w14:textId="77777777" w:rsidR="002B4CEF" w:rsidRPr="00997556" w:rsidRDefault="002B4CEF" w:rsidP="001676F5">
            <w:pPr>
              <w:spacing w:line="360" w:lineRule="auto"/>
              <w:ind w:right="-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EF" w:rsidRPr="00997556" w14:paraId="6C0BE254" w14:textId="77777777" w:rsidTr="001676F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2891A77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0C94BEF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1148" w:dyaOrig="1030" w14:anchorId="510CE893">
                <v:shape id="_x0000_i1033" type="#_x0000_t75" style="width:60.2pt;height:54.25pt" o:ole="">
                  <v:imagedata r:id="rId21" o:title=""/>
                </v:shape>
                <o:OLEObject Type="Embed" ProgID="ChemDraw.Document.6.0" ShapeID="_x0000_i1033" DrawAspect="Content" ObjectID="_1754125446" r:id="rId22"/>
              </w:objec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14:paraId="1572B750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234" w:dyaOrig="2199" w14:anchorId="7743221F">
                <v:shape id="_x0000_i1034" type="#_x0000_t75" style="width:112.3pt;height:109.6pt" o:ole="">
                  <v:imagedata r:id="rId23" o:title=""/>
                </v:shape>
                <o:OLEObject Type="Embed" ProgID="ChemDraw.Document.6.0" ShapeID="_x0000_i1034" DrawAspect="Content" ObjectID="_1754125447" r:id="rId24"/>
              </w:objec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6CEF4756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2908ED3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6EC413BC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3360064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266-268</w:t>
            </w:r>
            <w:r w:rsidRPr="009975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  <w:p w14:paraId="79B9E826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EF" w:rsidRPr="00997556" w14:paraId="6EE749F4" w14:textId="77777777" w:rsidTr="001676F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EF69958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75657CF0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1148" w:dyaOrig="1146" w14:anchorId="6580ED7B">
                <v:shape id="_x0000_i1035" type="#_x0000_t75" style="width:60.2pt;height:60.2pt" o:ole="">
                  <v:imagedata r:id="rId25" o:title=""/>
                </v:shape>
                <o:OLEObject Type="Embed" ProgID="ChemDraw.Document.6.0" ShapeID="_x0000_i1035" DrawAspect="Content" ObjectID="_1754125448" r:id="rId26"/>
              </w:objec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14:paraId="5176F753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412" w:dyaOrig="2181" w14:anchorId="1E236905">
                <v:shape id="_x0000_i1036" type="#_x0000_t75" style="width:120.35pt;height:109.05pt" o:ole="">
                  <v:imagedata r:id="rId27" o:title=""/>
                </v:shape>
                <o:OLEObject Type="Embed" ProgID="ChemDraw.Document.6.0" ShapeID="_x0000_i1036" DrawAspect="Content" ObjectID="_1754125449" r:id="rId28"/>
              </w:objec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5BFB19F8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B2031BC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D20CFB1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ECC7D56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257-259</w:t>
            </w:r>
            <w:r w:rsidRPr="009975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65F12362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EF" w:rsidRPr="00997556" w14:paraId="724F45F2" w14:textId="77777777" w:rsidTr="001676F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3A0D104D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2371ACA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708" w:dyaOrig="1433" w14:anchorId="4F80966B">
                <v:shape id="_x0000_i1037" type="#_x0000_t75" style="width:36pt;height:1in" o:ole="">
                  <v:imagedata r:id="rId29" o:title=""/>
                </v:shape>
                <o:OLEObject Type="Embed" ProgID="ChemDraw.Document.6.0" ShapeID="_x0000_i1037" DrawAspect="Content" ObjectID="_1754125450" r:id="rId30"/>
              </w:objec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14:paraId="370B6F6E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030" w:dyaOrig="2530" w14:anchorId="13176A27">
                <v:shape id="_x0000_i1038" type="#_x0000_t75" style="width:113.35pt;height:126.25pt" o:ole="">
                  <v:imagedata r:id="rId31" o:title=""/>
                </v:shape>
                <o:OLEObject Type="Embed" ProgID="ChemDraw.Document.6.0" ShapeID="_x0000_i1038" DrawAspect="Content" ObjectID="_1754125451" r:id="rId32"/>
              </w:objec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CBEA3B4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89B1AF0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01654E45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67861D1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258-260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41</w:t>
            </w:r>
          </w:p>
          <w:p w14:paraId="734D63F8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10CA6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EF" w:rsidRPr="00997556" w14:paraId="20A7461D" w14:textId="77777777" w:rsidTr="001676F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63B48AD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0071E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7DFDBD72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1148" w:dyaOrig="1391" w14:anchorId="0450277F">
                <v:shape id="_x0000_i1039" type="#_x0000_t75" style="width:60.2pt;height:1in" o:ole="">
                  <v:imagedata r:id="rId33" o:title=""/>
                </v:shape>
                <o:OLEObject Type="Embed" ProgID="ChemDraw.Document.6.0" ShapeID="_x0000_i1039" DrawAspect="Content" ObjectID="_1754125452" r:id="rId34"/>
              </w:objec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14:paraId="0A59BD6C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412" w:dyaOrig="2565" w14:anchorId="1207F800">
                <v:shape id="_x0000_i1040" type="#_x0000_t75" style="width:120.35pt;height:127.9pt" o:ole="">
                  <v:imagedata r:id="rId35" o:title=""/>
                </v:shape>
                <o:OLEObject Type="Embed" ProgID="ChemDraw.Document.6.0" ShapeID="_x0000_i1040" DrawAspect="Content" ObjectID="_1754125453" r:id="rId36"/>
              </w:objec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2FC48737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1841E8D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6494CB55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B4959FD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262-264</w:t>
            </w:r>
            <w:r w:rsidRPr="009975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  <w:p w14:paraId="080E1E26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EF" w:rsidRPr="00997556" w14:paraId="045ABA08" w14:textId="77777777" w:rsidTr="001676F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C3983C0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58045F3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708" w:dyaOrig="1390" w14:anchorId="56C1C8B4">
                <v:shape id="_x0000_i1041" type="#_x0000_t75" style="width:36pt;height:1in" o:ole="">
                  <v:imagedata r:id="rId37" o:title=""/>
                </v:shape>
                <o:OLEObject Type="Embed" ProgID="ChemDraw.Document.6.0" ShapeID="_x0000_i1041" DrawAspect="Content" ObjectID="_1754125454" r:id="rId38"/>
              </w:objec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14:paraId="35085604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030" w:dyaOrig="2506" w14:anchorId="633D7DC6">
                <v:shape id="_x0000_i1042" type="#_x0000_t75" style="width:101.55pt;height:126.25pt" o:ole="">
                  <v:imagedata r:id="rId39" o:title=""/>
                </v:shape>
                <o:OLEObject Type="Embed" ProgID="ChemDraw.Document.6.0" ShapeID="_x0000_i1042" DrawAspect="Content" ObjectID="_1754125455" r:id="rId40"/>
              </w:objec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BD8B005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2E57E1D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924179F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8AAF69F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270-272</w:t>
            </w:r>
            <w:r w:rsidRPr="009975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  <w:p w14:paraId="71C3ECA7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EF" w:rsidRPr="00997556" w14:paraId="71058942" w14:textId="77777777" w:rsidTr="001676F5">
        <w:trPr>
          <w:trHeight w:val="1653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79F8605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DE541BD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708" w:dyaOrig="1389" w14:anchorId="490F13B5">
                <v:shape id="_x0000_i1043" type="#_x0000_t75" style="width:36pt;height:1in" o:ole="">
                  <v:imagedata r:id="rId41" o:title=""/>
                </v:shape>
                <o:OLEObject Type="Embed" ProgID="ChemDraw.Document.6.0" ShapeID="_x0000_i1043" DrawAspect="Content" ObjectID="_1754125456" r:id="rId42"/>
              </w:objec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14:paraId="4F17B3EB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030" w:dyaOrig="2604" w14:anchorId="6273ED7B">
                <v:shape id="_x0000_i1044" type="#_x0000_t75" style="width:101.55pt;height:130.55pt" o:ole="">
                  <v:imagedata r:id="rId43" o:title=""/>
                </v:shape>
                <o:OLEObject Type="Embed" ProgID="ChemDraw.Document.6.0" ShapeID="_x0000_i1044" DrawAspect="Content" ObjectID="_1754125457" r:id="rId44"/>
              </w:objec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5B5E2A6B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68E21DD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55B5F0B4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FE005ED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270-272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41</w:t>
            </w:r>
          </w:p>
          <w:p w14:paraId="10503B74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EF" w:rsidRPr="00997556" w14:paraId="74B8BC50" w14:textId="77777777" w:rsidTr="001676F5">
        <w:trPr>
          <w:trHeight w:val="2258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C6FAB0C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6301F826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708" w:dyaOrig="1389" w14:anchorId="146A62A6">
                <v:shape id="_x0000_i1045" type="#_x0000_t75" style="width:36pt;height:1in" o:ole="">
                  <v:imagedata r:id="rId45" o:title=""/>
                </v:shape>
                <o:OLEObject Type="Embed" ProgID="ChemDraw.Document.6.0" ShapeID="_x0000_i1045" DrawAspect="Content" ObjectID="_1754125458" r:id="rId46"/>
              </w:objec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14:paraId="5D99AF55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82E70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030" w:dyaOrig="2565" w14:anchorId="50574169">
                <v:shape id="_x0000_i1046" type="#_x0000_t75" style="width:101.55pt;height:127.9pt" o:ole="">
                  <v:imagedata r:id="rId47" o:title=""/>
                </v:shape>
                <o:OLEObject Type="Embed" ProgID="ChemDraw.Document.6.0" ShapeID="_x0000_i1046" DrawAspect="Content" ObjectID="_1754125459" r:id="rId48"/>
              </w:objec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54A615E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1863587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4C068D7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482D00F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265-267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42</w:t>
            </w:r>
          </w:p>
          <w:p w14:paraId="29747BA9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EF" w:rsidRPr="00997556" w14:paraId="06723E83" w14:textId="77777777" w:rsidTr="001676F5">
        <w:trPr>
          <w:jc w:val="center"/>
        </w:trPr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1D328F" w14:textId="77777777" w:rsidR="002B4CEF" w:rsidRPr="00997556" w:rsidRDefault="002B4CEF" w:rsidP="002B4CE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298E8F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708" w:dyaOrig="1459" w14:anchorId="3E754172">
                <v:shape id="_x0000_i1047" type="#_x0000_t75" style="width:36pt;height:1in" o:ole="">
                  <v:imagedata r:id="rId49" o:title=""/>
                </v:shape>
                <o:OLEObject Type="Embed" ProgID="ChemDraw.Document.6.0" ShapeID="_x0000_i1047" DrawAspect="Content" ObjectID="_1754125460" r:id="rId50"/>
              </w:objec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4EF277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object w:dxaOrig="2030" w:dyaOrig="2704" w14:anchorId="335C8643">
                <v:shape id="_x0000_i1048" type="#_x0000_t75" style="width:101.55pt;height:134.85pt" o:ole="">
                  <v:imagedata r:id="rId51" o:title=""/>
                </v:shape>
                <o:OLEObject Type="Embed" ProgID="ChemDraw.Document.6.0" ShapeID="_x0000_i1048" DrawAspect="Content" ObjectID="_1754125461" r:id="rId52"/>
              </w:objec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9B8BC70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F21DC2C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084267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E828A8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97556">
              <w:rPr>
                <w:rFonts w:ascii="Times New Roman" w:hAnsi="Times New Roman" w:cs="Times New Roman"/>
                <w:sz w:val="24"/>
                <w:szCs w:val="24"/>
              </w:rPr>
              <w:t>278-280</w:t>
            </w:r>
            <w:r w:rsidRPr="009975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696C9A8F" w14:textId="77777777" w:rsidR="002B4CEF" w:rsidRPr="00997556" w:rsidRDefault="002B4CEF" w:rsidP="00167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D4E3E8" w14:textId="77777777" w:rsidR="002B4CEF" w:rsidRPr="00997556" w:rsidRDefault="002B4CEF" w:rsidP="002B4C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556">
        <w:rPr>
          <w:rFonts w:ascii="Times New Roman" w:hAnsi="Times New Roman" w:cs="Times New Roman"/>
          <w:sz w:val="24"/>
          <w:szCs w:val="24"/>
        </w:rPr>
        <w:t>Reaction condition: 2,3-dihydro-1,4-phthalazinedione (1 mmol), benzaldehyde (1 mmol), malononitrile (1 mmol), ZnFe</w:t>
      </w:r>
      <w:r w:rsidRPr="009975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97556">
        <w:rPr>
          <w:rFonts w:ascii="Times New Roman" w:hAnsi="Times New Roman" w:cs="Times New Roman"/>
          <w:sz w:val="24"/>
          <w:szCs w:val="24"/>
        </w:rPr>
        <w:t>O</w:t>
      </w:r>
      <w:r w:rsidRPr="0099755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97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nanoparticles</w:t>
      </w:r>
      <w:r w:rsidRPr="00997556">
        <w:rPr>
          <w:rFonts w:ascii="Times New Roman" w:hAnsi="Times New Roman" w:cs="Times New Roman"/>
          <w:sz w:val="24"/>
          <w:szCs w:val="24"/>
        </w:rPr>
        <w:t xml:space="preserve"> (40 mg), solvent (10 ml), reflux.</w:t>
      </w:r>
    </w:p>
    <w:p w14:paraId="3AFE78D4" w14:textId="77777777" w:rsidR="00411C5C" w:rsidRDefault="00411C5C"/>
    <w:sectPr w:rsidR="00411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85A03"/>
    <w:multiLevelType w:val="hybridMultilevel"/>
    <w:tmpl w:val="EAAA3B8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32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EF"/>
    <w:rsid w:val="002B4CEF"/>
    <w:rsid w:val="0041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BB335"/>
  <w15:chartTrackingRefBased/>
  <w15:docId w15:val="{A6F10587-2ABB-48DF-A446-D8286933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CEF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CEF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2B4CEF"/>
    <w:pPr>
      <w:spacing w:after="0" w:line="240" w:lineRule="auto"/>
    </w:pPr>
    <w:rPr>
      <w:lang w:val="en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emf"/><Relationship Id="rId50" Type="http://schemas.openxmlformats.org/officeDocument/2006/relationships/oleObject" Target="embeddings/oleObject23.bin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emf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53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</Words>
  <Characters>1220</Characters>
  <Application>Microsoft Office Word</Application>
  <DocSecurity>0</DocSecurity>
  <Lines>10</Lines>
  <Paragraphs>2</Paragraphs>
  <ScaleCrop>false</ScaleCrop>
  <Company>SpringerNature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2023-08-21T06:47:00Z</dcterms:created>
  <dcterms:modified xsi:type="dcterms:W3CDTF">2023-08-21T06:47:00Z</dcterms:modified>
</cp:coreProperties>
</file>