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ACC89" w14:textId="37334624" w:rsidR="008420CF" w:rsidRDefault="00FE2D76">
      <w:pPr>
        <w:spacing w:line="240" w:lineRule="auto"/>
      </w:pPr>
      <w:bookmarkStart w:id="0" w:name="_GoBack"/>
      <w:bookmarkEnd w:id="0"/>
      <w:r>
        <w:rPr>
          <w:rFonts w:cs="Calibri"/>
          <w:b/>
          <w:sz w:val="24"/>
          <w:szCs w:val="24"/>
        </w:rPr>
        <w:t>Additional file 4</w:t>
      </w:r>
      <w:r w:rsidR="0030547F">
        <w:rPr>
          <w:rFonts w:cs="Calibri"/>
          <w:b/>
          <w:sz w:val="24"/>
          <w:szCs w:val="24"/>
        </w:rPr>
        <w:t xml:space="preserve">: </w:t>
      </w:r>
      <w:r>
        <w:rPr>
          <w:rFonts w:cs="Calibri"/>
          <w:b/>
          <w:sz w:val="24"/>
          <w:szCs w:val="24"/>
        </w:rPr>
        <w:t>SOLAS Intervention Sites, Physiotherapists and Participants</w:t>
      </w:r>
    </w:p>
    <w:tbl>
      <w:tblPr>
        <w:tblW w:w="960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9"/>
        <w:gridCol w:w="709"/>
        <w:gridCol w:w="850"/>
        <w:gridCol w:w="1418"/>
        <w:gridCol w:w="1842"/>
        <w:gridCol w:w="3828"/>
      </w:tblGrid>
      <w:tr w:rsidR="008420CF" w14:paraId="6E1EAFFF" w14:textId="77777777" w:rsidTr="00EA00A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595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Wave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45E5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Site code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39C5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Class Size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1E8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Class </w:t>
            </w:r>
          </w:p>
          <w:p w14:paraId="00ECE09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Venue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05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Physiotherapist</w:t>
            </w:r>
          </w:p>
          <w:p w14:paraId="6243F98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ID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EF44" w14:textId="3D8D4C68" w:rsidR="008420CF" w:rsidRDefault="00FE2D76">
            <w:pPr>
              <w:spacing w:after="0" w:line="240" w:lineRule="auto"/>
              <w:jc w:val="center"/>
            </w:pPr>
            <w:r>
              <w:rPr>
                <w:rFonts w:cs="Calibri"/>
                <w:b/>
                <w:sz w:val="24"/>
                <w:szCs w:val="24"/>
              </w:rPr>
              <w:t xml:space="preserve">Participant Characteristics </w:t>
            </w:r>
          </w:p>
          <w:p w14:paraId="6532EF99" w14:textId="77777777" w:rsidR="008420CF" w:rsidRDefault="008420CF">
            <w:pPr>
              <w:spacing w:after="0" w:line="240" w:lineRule="auto"/>
              <w:jc w:val="center"/>
            </w:pPr>
          </w:p>
        </w:tc>
      </w:tr>
      <w:tr w:rsidR="008420CF" w14:paraId="271958A2" w14:textId="77777777" w:rsidTr="00EA00A2"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2CD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8A8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A2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99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0F2E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4208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97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knee pain</w:t>
            </w:r>
          </w:p>
          <w:p w14:paraId="46CFA5D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58 years, knee pain</w:t>
            </w:r>
          </w:p>
        </w:tc>
      </w:tr>
      <w:tr w:rsidR="008420CF" w14:paraId="4A190A7F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A158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9556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E3D7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7D68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E58B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P2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DD2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5ACCBB0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back pain</w:t>
            </w:r>
          </w:p>
          <w:p w14:paraId="7B30742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 &amp; knee pain</w:t>
            </w:r>
          </w:p>
          <w:p w14:paraId="0CE4F03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62 years, knee pain</w:t>
            </w:r>
          </w:p>
          <w:p w14:paraId="45E0EF3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82 years, hip and back pain</w:t>
            </w:r>
          </w:p>
          <w:p w14:paraId="6145B40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74 years, knee pain</w:t>
            </w:r>
          </w:p>
        </w:tc>
      </w:tr>
      <w:tr w:rsidR="008420CF" w14:paraId="32EDF585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497A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BDD7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876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384C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AE5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077F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back &amp; knee pain</w:t>
            </w:r>
          </w:p>
          <w:p w14:paraId="18E8340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77 years, hip, knee &amp; back pain</w:t>
            </w:r>
          </w:p>
          <w:p w14:paraId="1F20A1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87 years, knee pain</w:t>
            </w:r>
          </w:p>
          <w:p w14:paraId="41DF69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50 years, back pain</w:t>
            </w:r>
          </w:p>
        </w:tc>
      </w:tr>
      <w:tr w:rsidR="008420CF" w14:paraId="7223CD8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B0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B9F3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896E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1775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C9F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P4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8EE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32D812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67 years, hip and knee pain</w:t>
            </w:r>
          </w:p>
          <w:p w14:paraId="2643C0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83 years, knee pain</w:t>
            </w:r>
          </w:p>
          <w:p w14:paraId="1042EA5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72 years, back &amp; knee pain</w:t>
            </w:r>
          </w:p>
        </w:tc>
      </w:tr>
      <w:tr w:rsidR="008420CF" w14:paraId="2B51719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FFB3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60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E2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0110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A47F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Local </w:t>
            </w:r>
          </w:p>
          <w:p w14:paraId="79B84D7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17E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P5*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E1AE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55 years, back pain</w:t>
            </w:r>
          </w:p>
          <w:p w14:paraId="55EC04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knee pain</w:t>
            </w:r>
          </w:p>
          <w:p w14:paraId="5A79C0F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56 years, knee pain</w:t>
            </w:r>
          </w:p>
          <w:p w14:paraId="0BEBC9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46 years, back pain</w:t>
            </w:r>
          </w:p>
          <w:p w14:paraId="6F9C09D4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68 years, back pain</w:t>
            </w:r>
          </w:p>
          <w:p w14:paraId="50320E0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back pain</w:t>
            </w:r>
          </w:p>
        </w:tc>
      </w:tr>
      <w:tr w:rsidR="008420CF" w14:paraId="6F70086D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EC30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BFCD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EB6B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46DA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0BF4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P6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8FA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62DF4A6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51 years, back pain</w:t>
            </w:r>
          </w:p>
          <w:p w14:paraId="2B36C6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34 years, back pain</w:t>
            </w:r>
          </w:p>
        </w:tc>
      </w:tr>
      <w:tr w:rsidR="008420CF" w14:paraId="2A468C2A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8F53D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38001EEE" w14:textId="74C73854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8F93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77AF6880" w14:textId="4D74EF6A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D0C6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F48E0C0" w14:textId="2EBDBA9E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9AB7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9E2EF1B" w14:textId="6CC280F2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35837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21FBB1FB" w14:textId="4593CF45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P7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FBF15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4FE7B57C" w14:textId="13DC2122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64 years, knee pain</w:t>
            </w:r>
          </w:p>
          <w:p w14:paraId="072A44F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40 years, back pain</w:t>
            </w:r>
          </w:p>
          <w:p w14:paraId="7BA3A4C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pain</w:t>
            </w:r>
          </w:p>
          <w:p w14:paraId="4FF5F86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61 years, hip, knee, back pain</w:t>
            </w:r>
          </w:p>
        </w:tc>
      </w:tr>
      <w:tr w:rsidR="008420CF" w14:paraId="2D91ECD1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E2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B42A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8B14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6861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76F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P8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2A8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33969C1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&amp; knee pain</w:t>
            </w:r>
          </w:p>
          <w:p w14:paraId="33EED03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hip, knee &amp; back pain</w:t>
            </w:r>
          </w:p>
          <w:p w14:paraId="6BB583E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62 years, back pain</w:t>
            </w:r>
          </w:p>
        </w:tc>
      </w:tr>
      <w:tr w:rsidR="008420CF" w14:paraId="49D1B1A3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6D4E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1BC7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7FD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DEF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360B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2990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54 years, knee pain</w:t>
            </w:r>
          </w:p>
          <w:p w14:paraId="3FE5C37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hip &amp; knee pain</w:t>
            </w:r>
          </w:p>
          <w:p w14:paraId="6C8873D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knee pain</w:t>
            </w:r>
          </w:p>
        </w:tc>
      </w:tr>
      <w:tr w:rsidR="008420CF" w14:paraId="2AD74655" w14:textId="77777777" w:rsidTr="00EA00A2">
        <w:tc>
          <w:tcPr>
            <w:tcW w:w="95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97A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EA88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B2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4FC9E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C199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F31D6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P9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7D9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79 years, knee pain</w:t>
            </w:r>
          </w:p>
          <w:p w14:paraId="062EE508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63 years, knee pain</w:t>
            </w:r>
          </w:p>
          <w:p w14:paraId="501510D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33 years, back pain</w:t>
            </w:r>
          </w:p>
          <w:p w14:paraId="5334C78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44 years, back pain</w:t>
            </w:r>
          </w:p>
        </w:tc>
      </w:tr>
      <w:tr w:rsidR="008420CF" w14:paraId="23CD552E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1FEE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lastRenderedPageBreak/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BA29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9D5D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EA3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E922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P10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910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knee pain</w:t>
            </w:r>
          </w:p>
          <w:p w14:paraId="7B50722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64 years, knee pain</w:t>
            </w:r>
          </w:p>
          <w:p w14:paraId="5838A87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10A4F81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49 years, hip pain</w:t>
            </w:r>
          </w:p>
        </w:tc>
      </w:tr>
      <w:tr w:rsidR="008420CF" w14:paraId="696E3C4F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997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A0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9132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14BF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AFE9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P11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4EC5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back &amp; knee pain</w:t>
            </w:r>
          </w:p>
          <w:p w14:paraId="109BECE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52 years, hip &amp; back pain</w:t>
            </w:r>
          </w:p>
          <w:p w14:paraId="48DCE45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5D319A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55 years, knee pain</w:t>
            </w:r>
          </w:p>
          <w:p w14:paraId="52FA5A7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49 years, hip pain</w:t>
            </w:r>
          </w:p>
        </w:tc>
      </w:tr>
      <w:tr w:rsidR="00EA00A2" w14:paraId="635CB863" w14:textId="77777777" w:rsidTr="00EA00A2">
        <w:tc>
          <w:tcPr>
            <w:tcW w:w="95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B7DD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67D6C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698A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B721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5EA3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77A53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EA00A2" w14:paraId="2752EC3A" w14:textId="77777777" w:rsidTr="00EA00A2"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35A1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2C91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4B4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7CD2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5EE2B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EA66A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450C86CE" w14:textId="77777777" w:rsidR="008420CF" w:rsidRDefault="00FE2D76">
      <w:pPr>
        <w:spacing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* Intervention delivered for second time by an individual physiotherapist</w:t>
      </w:r>
    </w:p>
    <w:p w14:paraId="0C9C5A17" w14:textId="77777777" w:rsidR="008420CF" w:rsidRDefault="008420CF"/>
    <w:p w14:paraId="6538E23F" w14:textId="77777777" w:rsidR="008420CF" w:rsidRDefault="008420CF"/>
    <w:p w14:paraId="524C6613" w14:textId="77777777" w:rsidR="008420CF" w:rsidRDefault="008420CF"/>
    <w:sectPr w:rsidR="008420CF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D8EB7E" w14:textId="77777777" w:rsidR="000F7C34" w:rsidRDefault="000F7C34">
      <w:pPr>
        <w:spacing w:after="0" w:line="240" w:lineRule="auto"/>
      </w:pPr>
      <w:r>
        <w:separator/>
      </w:r>
    </w:p>
  </w:endnote>
  <w:endnote w:type="continuationSeparator" w:id="0">
    <w:p w14:paraId="7DF8D2DE" w14:textId="77777777" w:rsidR="000F7C34" w:rsidRDefault="000F7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5B3849" w14:textId="77777777" w:rsidR="000F7C34" w:rsidRDefault="000F7C3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99EAF8C" w14:textId="77777777" w:rsidR="000F7C34" w:rsidRDefault="000F7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0CF"/>
    <w:rsid w:val="000F7C34"/>
    <w:rsid w:val="0030547F"/>
    <w:rsid w:val="008420CF"/>
    <w:rsid w:val="00D76AFB"/>
    <w:rsid w:val="00EA00A2"/>
    <w:rsid w:val="00F97051"/>
    <w:rsid w:val="00FE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8EF98"/>
  <w15:docId w15:val="{F4C02332-0967-4551-B134-E370B0A3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IE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Administrator</cp:lastModifiedBy>
  <cp:revision>2</cp:revision>
  <dcterms:created xsi:type="dcterms:W3CDTF">2019-05-22T17:27:00Z</dcterms:created>
  <dcterms:modified xsi:type="dcterms:W3CDTF">2019-05-22T17:27:00Z</dcterms:modified>
</cp:coreProperties>
</file>