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D8D26" w14:textId="77777777" w:rsidR="000D01FC" w:rsidRPr="000D01FC" w:rsidRDefault="000D01FC" w:rsidP="000D01FC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14:paraId="286CB882" w14:textId="77777777" w:rsidR="000D01FC" w:rsidRDefault="000D01FC" w:rsidP="000D01FC"/>
    <w:p w14:paraId="6DEF1490" w14:textId="77777777" w:rsidR="000D01FC" w:rsidRDefault="000D01FC" w:rsidP="000D01FC"/>
    <w:p w14:paraId="07F4C124" w14:textId="2FDD4562" w:rsidR="000D01FC" w:rsidRPr="00FC67DA" w:rsidRDefault="000D01FC" w:rsidP="000D01FC">
      <w:pPr>
        <w:rPr>
          <w:b/>
        </w:rPr>
      </w:pPr>
      <w:r w:rsidRPr="00FC67DA">
        <w:rPr>
          <w:b/>
        </w:rPr>
        <w:t>File Name:</w:t>
      </w:r>
      <w:r w:rsidR="001865CE" w:rsidRPr="00FC67DA">
        <w:rPr>
          <w:b/>
        </w:rPr>
        <w:t xml:space="preserve"> Supplementary </w:t>
      </w:r>
      <w:r w:rsidR="002E76B6">
        <w:rPr>
          <w:b/>
        </w:rPr>
        <w:t>Data</w:t>
      </w:r>
      <w:r w:rsidR="00954CFC" w:rsidRPr="00FC67DA">
        <w:rPr>
          <w:b/>
        </w:rPr>
        <w:t xml:space="preserve"> </w:t>
      </w:r>
      <w:r w:rsidRPr="00FC67DA">
        <w:rPr>
          <w:b/>
        </w:rPr>
        <w:t xml:space="preserve">1 </w:t>
      </w:r>
    </w:p>
    <w:p w14:paraId="13DF05F4" w14:textId="73B52884" w:rsidR="002E76B6" w:rsidRDefault="000D01FC" w:rsidP="00474243">
      <w:r w:rsidRPr="000D01FC">
        <w:rPr>
          <w:b/>
        </w:rPr>
        <w:t>Description:</w:t>
      </w:r>
      <w:r w:rsidRPr="000D01FC">
        <w:t xml:space="preserve"> </w:t>
      </w:r>
      <w:r w:rsidR="00EA7A39">
        <w:t xml:space="preserve"> </w:t>
      </w:r>
      <w:r w:rsidR="002D4A27">
        <w:t>List of bee gut bacterial genomes.</w:t>
      </w:r>
    </w:p>
    <w:p w14:paraId="64400F12" w14:textId="77777777" w:rsidR="002D4A27" w:rsidRDefault="002D4A27" w:rsidP="002D4A27">
      <w:pPr>
        <w:rPr>
          <w:b/>
        </w:rPr>
      </w:pPr>
    </w:p>
    <w:p w14:paraId="67950A2C" w14:textId="78620AAA" w:rsidR="002D4A27" w:rsidRPr="00FC67DA" w:rsidRDefault="002D4A27" w:rsidP="002D4A27">
      <w:pPr>
        <w:rPr>
          <w:b/>
        </w:rPr>
      </w:pPr>
      <w:r w:rsidRPr="00FC67DA">
        <w:rPr>
          <w:b/>
        </w:rPr>
        <w:t xml:space="preserve">File Name: Supplementary </w:t>
      </w:r>
      <w:r>
        <w:rPr>
          <w:b/>
        </w:rPr>
        <w:t>Data</w:t>
      </w:r>
      <w:r w:rsidRPr="00FC67DA">
        <w:rPr>
          <w:b/>
        </w:rPr>
        <w:t xml:space="preserve"> </w:t>
      </w:r>
      <w:r>
        <w:rPr>
          <w:b/>
        </w:rPr>
        <w:t>2</w:t>
      </w:r>
      <w:r w:rsidRPr="00FC67DA">
        <w:rPr>
          <w:b/>
        </w:rPr>
        <w:t xml:space="preserve"> </w:t>
      </w:r>
    </w:p>
    <w:p w14:paraId="1A19AABA" w14:textId="06225164" w:rsidR="002D4A27" w:rsidRDefault="002D4A27" w:rsidP="002D4A27">
      <w:r w:rsidRPr="000D01FC">
        <w:rPr>
          <w:b/>
        </w:rPr>
        <w:t>Description:</w:t>
      </w:r>
      <w:r w:rsidRPr="000D01FC">
        <w:t xml:space="preserve"> </w:t>
      </w:r>
      <w:r>
        <w:t xml:space="preserve"> List of BGCs from the bacterial</w:t>
      </w:r>
      <w:r>
        <w:t xml:space="preserve"> </w:t>
      </w:r>
      <w:r>
        <w:t>genomes with known categories.</w:t>
      </w:r>
    </w:p>
    <w:p w14:paraId="740CD9B2" w14:textId="77777777" w:rsidR="002D4A27" w:rsidRDefault="002D4A27" w:rsidP="002D4A27">
      <w:pPr>
        <w:rPr>
          <w:b/>
        </w:rPr>
      </w:pPr>
    </w:p>
    <w:p w14:paraId="2729EEA9" w14:textId="1A614315" w:rsidR="002D4A27" w:rsidRPr="00FC67DA" w:rsidRDefault="002D4A27" w:rsidP="002D4A27">
      <w:pPr>
        <w:rPr>
          <w:b/>
        </w:rPr>
      </w:pPr>
      <w:r w:rsidRPr="00FC67DA">
        <w:rPr>
          <w:b/>
        </w:rPr>
        <w:t xml:space="preserve">File Name: Supplementary </w:t>
      </w:r>
      <w:r>
        <w:rPr>
          <w:b/>
        </w:rPr>
        <w:t>Data</w:t>
      </w:r>
      <w:r w:rsidRPr="00FC67DA">
        <w:rPr>
          <w:b/>
        </w:rPr>
        <w:t xml:space="preserve"> </w:t>
      </w:r>
      <w:r>
        <w:rPr>
          <w:b/>
        </w:rPr>
        <w:t>3</w:t>
      </w:r>
    </w:p>
    <w:p w14:paraId="44AC103E" w14:textId="198454FE" w:rsidR="002D4A27" w:rsidRDefault="002D4A27" w:rsidP="002D4A27">
      <w:r w:rsidRPr="000D01FC">
        <w:rPr>
          <w:b/>
        </w:rPr>
        <w:t>Description:</w:t>
      </w:r>
      <w:r w:rsidRPr="000D01FC">
        <w:t xml:space="preserve"> </w:t>
      </w:r>
      <w:r>
        <w:t xml:space="preserve"> Biosynthesis gene cluster families</w:t>
      </w:r>
      <w:r>
        <w:t xml:space="preserve"> </w:t>
      </w:r>
      <w:r>
        <w:t xml:space="preserve">(GCFs) and gene cluster clans (GCCs) in the </w:t>
      </w:r>
      <w:proofErr w:type="gramStart"/>
      <w:r>
        <w:t>477 bee</w:t>
      </w:r>
      <w:proofErr w:type="gramEnd"/>
      <w:r>
        <w:t xml:space="preserve"> gut</w:t>
      </w:r>
      <w:r>
        <w:t xml:space="preserve"> </w:t>
      </w:r>
      <w:r>
        <w:t>bacterial genomes based on interactive sequence</w:t>
      </w:r>
      <w:r>
        <w:t xml:space="preserve"> </w:t>
      </w:r>
      <w:r>
        <w:t xml:space="preserve">similarity network analysis using </w:t>
      </w:r>
      <w:proofErr w:type="spellStart"/>
      <w:r>
        <w:t>BiG</w:t>
      </w:r>
      <w:proofErr w:type="spellEnd"/>
      <w:r>
        <w:t>-SCAPE.</w:t>
      </w:r>
    </w:p>
    <w:p w14:paraId="4CAC442B" w14:textId="77777777" w:rsidR="002D4A27" w:rsidRDefault="002D4A27" w:rsidP="002D4A27">
      <w:pPr>
        <w:rPr>
          <w:b/>
        </w:rPr>
      </w:pPr>
    </w:p>
    <w:p w14:paraId="6810744E" w14:textId="11FA0450" w:rsidR="002D4A27" w:rsidRPr="00FC67DA" w:rsidRDefault="002D4A27" w:rsidP="002D4A27">
      <w:pPr>
        <w:rPr>
          <w:b/>
        </w:rPr>
      </w:pPr>
      <w:r w:rsidRPr="00FC67DA">
        <w:rPr>
          <w:b/>
        </w:rPr>
        <w:t xml:space="preserve">File Name: Supplementary </w:t>
      </w:r>
      <w:r>
        <w:rPr>
          <w:b/>
        </w:rPr>
        <w:t>Data</w:t>
      </w:r>
      <w:r w:rsidRPr="00FC67DA">
        <w:rPr>
          <w:b/>
        </w:rPr>
        <w:t xml:space="preserve"> </w:t>
      </w:r>
      <w:r>
        <w:rPr>
          <w:b/>
        </w:rPr>
        <w:t>4</w:t>
      </w:r>
    </w:p>
    <w:p w14:paraId="21CC7667" w14:textId="06BED3F3" w:rsidR="002D4A27" w:rsidRDefault="002D4A27" w:rsidP="002D4A27">
      <w:r w:rsidRPr="000D01FC">
        <w:rPr>
          <w:b/>
        </w:rPr>
        <w:t>Description:</w:t>
      </w:r>
      <w:r w:rsidRPr="000D01FC">
        <w:t xml:space="preserve"> </w:t>
      </w:r>
      <w:r>
        <w:t xml:space="preserve"> The distribution of BGCs across</w:t>
      </w:r>
      <w:r>
        <w:t xml:space="preserve"> </w:t>
      </w:r>
      <w:r>
        <w:t xml:space="preserve">bumble (B. </w:t>
      </w:r>
      <w:proofErr w:type="spellStart"/>
      <w:r>
        <w:t>terrestris</w:t>
      </w:r>
      <w:proofErr w:type="spellEnd"/>
      <w:r>
        <w:t xml:space="preserve">) and honeybee (A. </w:t>
      </w:r>
      <w:proofErr w:type="spellStart"/>
      <w:r>
        <w:t>cerana</w:t>
      </w:r>
      <w:proofErr w:type="spellEnd"/>
      <w:r>
        <w:t xml:space="preserve"> and A.</w:t>
      </w:r>
      <w:r>
        <w:t xml:space="preserve"> </w:t>
      </w:r>
      <w:r>
        <w:t>mellifera) gut metagenomes. The numbers indicate the</w:t>
      </w:r>
      <w:r>
        <w:t xml:space="preserve"> </w:t>
      </w:r>
      <w:r>
        <w:t xml:space="preserve">reads per </w:t>
      </w:r>
      <w:proofErr w:type="spellStart"/>
      <w:r>
        <w:t>killobase</w:t>
      </w:r>
      <w:proofErr w:type="spellEnd"/>
      <w:r>
        <w:t xml:space="preserve"> per million mapped reads to the</w:t>
      </w:r>
      <w:r>
        <w:t xml:space="preserve"> </w:t>
      </w:r>
      <w:r>
        <w:t>BGCs.</w:t>
      </w:r>
    </w:p>
    <w:p w14:paraId="5A4AC0AE" w14:textId="3BE7046A" w:rsidR="002D4A27" w:rsidRDefault="002D4A27" w:rsidP="002D4A27"/>
    <w:p w14:paraId="00CEC615" w14:textId="3146BF0D" w:rsidR="002D4A27" w:rsidRPr="00FC67DA" w:rsidRDefault="002D4A27" w:rsidP="002D4A27">
      <w:pPr>
        <w:rPr>
          <w:b/>
        </w:rPr>
      </w:pPr>
      <w:r w:rsidRPr="00FC67DA">
        <w:rPr>
          <w:b/>
        </w:rPr>
        <w:t xml:space="preserve">File Name: Supplementary </w:t>
      </w:r>
      <w:r>
        <w:rPr>
          <w:b/>
        </w:rPr>
        <w:t>Data</w:t>
      </w:r>
      <w:r w:rsidRPr="00FC67DA">
        <w:rPr>
          <w:b/>
        </w:rPr>
        <w:t xml:space="preserve"> </w:t>
      </w:r>
      <w:r>
        <w:rPr>
          <w:b/>
        </w:rPr>
        <w:t>5</w:t>
      </w:r>
      <w:r w:rsidRPr="00FC67DA">
        <w:rPr>
          <w:b/>
        </w:rPr>
        <w:t xml:space="preserve"> </w:t>
      </w:r>
    </w:p>
    <w:p w14:paraId="1791B234" w14:textId="510D1719" w:rsidR="002D4A27" w:rsidRDefault="002D4A27" w:rsidP="002D4A27">
      <w:r w:rsidRPr="000D01FC">
        <w:rPr>
          <w:b/>
        </w:rPr>
        <w:t>Description:</w:t>
      </w:r>
      <w:r w:rsidRPr="000D01FC">
        <w:t xml:space="preserve"> </w:t>
      </w:r>
      <w:r>
        <w:t xml:space="preserve"> List of bee gut metagenomes</w:t>
      </w:r>
      <w:r>
        <w:t xml:space="preserve">. </w:t>
      </w:r>
    </w:p>
    <w:sectPr w:rsidR="002D4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1FC"/>
    <w:rsid w:val="000050F4"/>
    <w:rsid w:val="00047383"/>
    <w:rsid w:val="00086FC0"/>
    <w:rsid w:val="000C0B4E"/>
    <w:rsid w:val="000D01FC"/>
    <w:rsid w:val="001603D5"/>
    <w:rsid w:val="001661F1"/>
    <w:rsid w:val="001865CE"/>
    <w:rsid w:val="0018730D"/>
    <w:rsid w:val="001F4CC5"/>
    <w:rsid w:val="00233532"/>
    <w:rsid w:val="002D4A27"/>
    <w:rsid w:val="002E76B6"/>
    <w:rsid w:val="00315660"/>
    <w:rsid w:val="003272CB"/>
    <w:rsid w:val="00370B71"/>
    <w:rsid w:val="00371573"/>
    <w:rsid w:val="00406BB1"/>
    <w:rsid w:val="00426E31"/>
    <w:rsid w:val="00474243"/>
    <w:rsid w:val="004E0B57"/>
    <w:rsid w:val="005F2E46"/>
    <w:rsid w:val="00606FC6"/>
    <w:rsid w:val="006432CB"/>
    <w:rsid w:val="006754C2"/>
    <w:rsid w:val="006808B1"/>
    <w:rsid w:val="00682505"/>
    <w:rsid w:val="00692FF4"/>
    <w:rsid w:val="00695242"/>
    <w:rsid w:val="007369A0"/>
    <w:rsid w:val="007B7E9E"/>
    <w:rsid w:val="007C642E"/>
    <w:rsid w:val="007D6C84"/>
    <w:rsid w:val="00842158"/>
    <w:rsid w:val="00875077"/>
    <w:rsid w:val="009038C4"/>
    <w:rsid w:val="00905207"/>
    <w:rsid w:val="00934DBC"/>
    <w:rsid w:val="00954CFC"/>
    <w:rsid w:val="00960C8D"/>
    <w:rsid w:val="00966891"/>
    <w:rsid w:val="00984134"/>
    <w:rsid w:val="00A00C09"/>
    <w:rsid w:val="00A8414E"/>
    <w:rsid w:val="00AB7226"/>
    <w:rsid w:val="00AF1E26"/>
    <w:rsid w:val="00B14C52"/>
    <w:rsid w:val="00B30075"/>
    <w:rsid w:val="00B76A5B"/>
    <w:rsid w:val="00B86169"/>
    <w:rsid w:val="00BA604A"/>
    <w:rsid w:val="00BD07D3"/>
    <w:rsid w:val="00BF1EF2"/>
    <w:rsid w:val="00C27671"/>
    <w:rsid w:val="00C40812"/>
    <w:rsid w:val="00C4726F"/>
    <w:rsid w:val="00C62C2E"/>
    <w:rsid w:val="00CB289F"/>
    <w:rsid w:val="00D13065"/>
    <w:rsid w:val="00D33702"/>
    <w:rsid w:val="00D40BA6"/>
    <w:rsid w:val="00D57615"/>
    <w:rsid w:val="00D57B52"/>
    <w:rsid w:val="00DD122D"/>
    <w:rsid w:val="00DF6915"/>
    <w:rsid w:val="00E2214B"/>
    <w:rsid w:val="00E33D96"/>
    <w:rsid w:val="00E954F6"/>
    <w:rsid w:val="00EA7A39"/>
    <w:rsid w:val="00FA3BD1"/>
    <w:rsid w:val="00FB5547"/>
    <w:rsid w:val="00F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496F8"/>
  <w15:docId w15:val="{4F9133F4-1AD8-4D96-83D4-4A3CEE9A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Reeves</dc:creator>
  <cp:lastModifiedBy>Nathan Reeves</cp:lastModifiedBy>
  <cp:revision>10</cp:revision>
  <dcterms:created xsi:type="dcterms:W3CDTF">2023-03-01T11:13:00Z</dcterms:created>
  <dcterms:modified xsi:type="dcterms:W3CDTF">2023-11-02T16:02:00Z</dcterms:modified>
</cp:coreProperties>
</file>