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593AD" w14:textId="77777777" w:rsidR="00ED1923" w:rsidRDefault="00ED1923" w:rsidP="00ED1923">
      <w:pPr>
        <w:spacing w:line="480" w:lineRule="auto"/>
        <w:ind w:left="720" w:hanging="720"/>
        <w:rPr>
          <w:b/>
          <w:bCs/>
          <w:color w:val="000000"/>
          <w:shd w:val="clear" w:color="auto" w:fill="FFFFFF"/>
        </w:rPr>
      </w:pPr>
      <w:r>
        <w:rPr>
          <w:b/>
          <w:bCs/>
          <w:color w:val="000000"/>
          <w:shd w:val="clear" w:color="auto" w:fill="FFFFFF"/>
        </w:rPr>
        <w:t>Supplemental Information</w:t>
      </w:r>
    </w:p>
    <w:p w14:paraId="5DEF5207" w14:textId="77777777" w:rsidR="00ED1923" w:rsidRPr="003A2F46" w:rsidRDefault="00ED1923" w:rsidP="00ED1923">
      <w:pPr>
        <w:rPr>
          <w:bCs/>
        </w:rPr>
      </w:pPr>
      <w:r w:rsidRPr="003A2F46">
        <w:rPr>
          <w:b/>
        </w:rPr>
        <w:t>Table A1</w:t>
      </w:r>
      <w:r w:rsidRPr="003A2F46">
        <w:rPr>
          <w:bCs/>
        </w:rPr>
        <w:t xml:space="preserve"> Comparison of demographic information between our survey sample and the population of Chicago as reported by the United States Census Bureau American Community Survey</w:t>
      </w:r>
      <w:r>
        <w:rPr>
          <w:bCs/>
        </w:rPr>
        <w:t xml:space="preserve"> 2022</w:t>
      </w:r>
    </w:p>
    <w:tbl>
      <w:tblPr>
        <w:tblStyle w:val="PlainTable1"/>
        <w:tblW w:w="10350" w:type="dxa"/>
        <w:tblInd w:w="-360" w:type="dxa"/>
        <w:tblLook w:val="04A0" w:firstRow="1" w:lastRow="0" w:firstColumn="1" w:lastColumn="0" w:noHBand="0" w:noVBand="1"/>
      </w:tblPr>
      <w:tblGrid>
        <w:gridCol w:w="1736"/>
        <w:gridCol w:w="3304"/>
        <w:gridCol w:w="2549"/>
        <w:gridCol w:w="2761"/>
      </w:tblGrid>
      <w:tr w:rsidR="00ED1923" w:rsidRPr="00197B93" w14:paraId="60B34290" w14:textId="77777777" w:rsidTr="009A29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12AABE3" w14:textId="77777777" w:rsidR="00ED1923" w:rsidRPr="00197B93" w:rsidRDefault="00ED1923" w:rsidP="009A299D">
            <w:pPr>
              <w:rPr>
                <w:bCs w:val="0"/>
              </w:rPr>
            </w:pPr>
          </w:p>
        </w:tc>
        <w:tc>
          <w:tcPr>
            <w:tcW w:w="33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D10F909" w14:textId="77777777" w:rsidR="00ED1923" w:rsidRPr="00197B93" w:rsidRDefault="00ED1923" w:rsidP="009A29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</w:tc>
        <w:tc>
          <w:tcPr>
            <w:tcW w:w="25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F2E9261" w14:textId="77777777" w:rsidR="00ED1923" w:rsidRPr="00197B93" w:rsidRDefault="00ED1923" w:rsidP="009A29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Analysis Sample (%)</w:t>
            </w:r>
          </w:p>
        </w:tc>
        <w:tc>
          <w:tcPr>
            <w:tcW w:w="27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B2715A" w14:textId="77777777" w:rsidR="00ED1923" w:rsidRDefault="00ED1923" w:rsidP="009A29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>
              <w:rPr>
                <w:bCs w:val="0"/>
              </w:rPr>
              <w:t>Chicago Population (%)</w:t>
            </w:r>
          </w:p>
        </w:tc>
      </w:tr>
      <w:tr w:rsidR="00ED1923" w:rsidRPr="00197B93" w14:paraId="20E2B801" w14:textId="77777777" w:rsidTr="009A2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580D8958" w14:textId="77777777" w:rsidR="00ED1923" w:rsidRPr="003A2F46" w:rsidRDefault="00ED1923" w:rsidP="009A299D">
            <w:pPr>
              <w:rPr>
                <w:bCs w:val="0"/>
              </w:rPr>
            </w:pPr>
            <w:r w:rsidRPr="003A2F46">
              <w:rPr>
                <w:bCs w:val="0"/>
              </w:rPr>
              <w:t>Race/Ethnicity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A5AD88D" w14:textId="77777777" w:rsidR="00ED1923" w:rsidRPr="003A2F46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3A2F46">
              <w:rPr>
                <w:bCs/>
              </w:rPr>
              <w:t>White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325C0F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62.7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14:paraId="6902862F" w14:textId="77777777" w:rsidR="00ED192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45.3</w:t>
            </w:r>
          </w:p>
        </w:tc>
      </w:tr>
      <w:tr w:rsidR="00ED1923" w:rsidRPr="00197B93" w14:paraId="75C92E79" w14:textId="77777777" w:rsidTr="009A29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34B9CCAA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ED687A" w14:textId="77777777" w:rsidR="00ED1923" w:rsidRPr="003A2F46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Black or African American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CDFE8A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6.7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14:paraId="35AAD564" w14:textId="77777777" w:rsidR="00ED192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29.2</w:t>
            </w:r>
          </w:p>
        </w:tc>
      </w:tr>
      <w:tr w:rsidR="00ED1923" w:rsidRPr="00197B93" w14:paraId="4FA3EB12" w14:textId="77777777" w:rsidTr="009A2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4208CD4C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6B8A177" w14:textId="77777777" w:rsidR="00ED1923" w:rsidRPr="003A2F46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Hispanic or Latino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4174FA9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17.6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14:paraId="1D57E2C9" w14:textId="77777777" w:rsidR="00ED192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28.7</w:t>
            </w:r>
          </w:p>
        </w:tc>
      </w:tr>
      <w:tr w:rsidR="00ED1923" w:rsidRPr="00197B93" w14:paraId="1786335C" w14:textId="77777777" w:rsidTr="009A29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5E7DF844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AA23AB" w14:textId="77777777" w:rsidR="00ED1923" w:rsidRPr="003A2F46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Asian or Asian American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271E3B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3.9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14:paraId="52BF7F5F" w14:textId="77777777" w:rsidR="00ED192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6.8</w:t>
            </w:r>
          </w:p>
        </w:tc>
      </w:tr>
      <w:tr w:rsidR="00ED1923" w14:paraId="6BF43CCF" w14:textId="77777777" w:rsidTr="009A2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126D0DB7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CB3EF48" w14:textId="77777777" w:rsidR="00ED1923" w:rsidRPr="003A2F46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Middle Eastern or Eastern American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DEF9A24" w14:textId="77777777" w:rsidR="00ED192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0.4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14:paraId="0BF909A9" w14:textId="77777777" w:rsidR="00ED192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Not Available</w:t>
            </w:r>
          </w:p>
        </w:tc>
      </w:tr>
      <w:tr w:rsidR="00ED1923" w14:paraId="11D1BE77" w14:textId="77777777" w:rsidTr="009A29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13CDB5AE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5BF9E04" w14:textId="77777777" w:rsidR="00ED192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Two or More Races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1DD612" w14:textId="77777777" w:rsidR="00ED192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4.6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14:paraId="1AAA497B" w14:textId="77777777" w:rsidR="00ED192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7.4</w:t>
            </w:r>
          </w:p>
        </w:tc>
      </w:tr>
      <w:tr w:rsidR="00ED1923" w:rsidRPr="00197B93" w14:paraId="4E4F19DD" w14:textId="77777777" w:rsidTr="009A2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36849959" w14:textId="77777777" w:rsidR="00ED1923" w:rsidRPr="003A2F46" w:rsidRDefault="00ED1923" w:rsidP="009A299D">
            <w:pPr>
              <w:rPr>
                <w:bCs w:val="0"/>
              </w:rPr>
            </w:pPr>
            <w:r>
              <w:rPr>
                <w:bCs w:val="0"/>
              </w:rPr>
              <w:t>Age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7FBB510" w14:textId="77777777" w:rsidR="00ED1923" w:rsidRPr="003A2F46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 xml:space="preserve">&lt; 65 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E5DF676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85.2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14:paraId="65C4E9ED" w14:textId="77777777" w:rsidR="00ED192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87.2</w:t>
            </w:r>
          </w:p>
        </w:tc>
      </w:tr>
      <w:tr w:rsidR="00ED1923" w:rsidRPr="00197B93" w14:paraId="5C05E690" w14:textId="77777777" w:rsidTr="009A299D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4BA01B49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439DDA" w14:textId="77777777" w:rsidR="00ED1923" w:rsidRPr="003A2F46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65 +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50BA856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14.8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14:paraId="1B45B38D" w14:textId="77777777" w:rsidR="00ED192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12.8</w:t>
            </w:r>
          </w:p>
        </w:tc>
      </w:tr>
      <w:tr w:rsidR="00ED1923" w:rsidRPr="00197B93" w14:paraId="24B5B328" w14:textId="77777777" w:rsidTr="009A299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736" w:type="dxa"/>
            <w:tcBorders>
              <w:top w:val="nil"/>
              <w:left w:val="nil"/>
              <w:bottom w:val="nil"/>
              <w:right w:val="nil"/>
            </w:tcBorders>
          </w:tcPr>
          <w:p w14:paraId="696B00F2" w14:textId="77777777" w:rsidR="00ED1923" w:rsidRPr="003A2F46" w:rsidRDefault="00ED1923" w:rsidP="009A299D">
            <w:pPr>
              <w:rPr>
                <w:bCs w:val="0"/>
              </w:rPr>
            </w:pPr>
            <w:r>
              <w:rPr>
                <w:bCs w:val="0"/>
              </w:rPr>
              <w:t>Gender</w:t>
            </w:r>
          </w:p>
        </w:tc>
        <w:tc>
          <w:tcPr>
            <w:tcW w:w="3304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102D90" w14:textId="77777777" w:rsidR="00ED1923" w:rsidRPr="003A2F46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Female</w:t>
            </w:r>
          </w:p>
        </w:tc>
        <w:tc>
          <w:tcPr>
            <w:tcW w:w="2549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B0CB80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56.4</w:t>
            </w:r>
          </w:p>
        </w:tc>
        <w:tc>
          <w:tcPr>
            <w:tcW w:w="2761" w:type="dxa"/>
            <w:tcBorders>
              <w:top w:val="nil"/>
              <w:left w:val="nil"/>
              <w:bottom w:val="nil"/>
              <w:right w:val="nil"/>
            </w:tcBorders>
          </w:tcPr>
          <w:p w14:paraId="757BAD56" w14:textId="77777777" w:rsidR="00ED192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51.2</w:t>
            </w:r>
          </w:p>
        </w:tc>
      </w:tr>
    </w:tbl>
    <w:p w14:paraId="69A6C332" w14:textId="77777777" w:rsidR="00ED1923" w:rsidRPr="003A2F46" w:rsidRDefault="00ED1923" w:rsidP="00ED1923">
      <w:pPr>
        <w:spacing w:line="480" w:lineRule="auto"/>
        <w:rPr>
          <w:color w:val="000000"/>
          <w:shd w:val="clear" w:color="auto" w:fill="FFFFFF"/>
        </w:rPr>
      </w:pPr>
    </w:p>
    <w:p w14:paraId="3D9B41D0" w14:textId="77777777" w:rsidR="00ED1923" w:rsidRPr="003A2F46" w:rsidRDefault="00ED1923" w:rsidP="00ED1923">
      <w:pPr>
        <w:rPr>
          <w:bCs/>
        </w:rPr>
      </w:pPr>
      <w:r w:rsidRPr="009137EA">
        <w:rPr>
          <w:b/>
        </w:rPr>
        <w:t xml:space="preserve">Table </w:t>
      </w:r>
      <w:r>
        <w:rPr>
          <w:b/>
        </w:rPr>
        <w:t>A2</w:t>
      </w:r>
      <w:r w:rsidRPr="009137EA">
        <w:rPr>
          <w:b/>
        </w:rPr>
        <w:t xml:space="preserve"> </w:t>
      </w:r>
      <w:r w:rsidRPr="009137EA">
        <w:rPr>
          <w:bCs/>
        </w:rPr>
        <w:t>Summary of odds ratios and 95% confidence intervals for the final averaged top model for our three models</w:t>
      </w:r>
      <w:r>
        <w:rPr>
          <w:bCs/>
        </w:rPr>
        <w:t xml:space="preserve"> using full race and ethnicity categories</w:t>
      </w:r>
      <w:r w:rsidRPr="009137EA">
        <w:rPr>
          <w:bCs/>
        </w:rPr>
        <w:t>: exposure to rat urine in the home, lack of leptospirosis awareness, and the most vulnerable group</w:t>
      </w:r>
    </w:p>
    <w:tbl>
      <w:tblPr>
        <w:tblStyle w:val="PlainTable1"/>
        <w:tblW w:w="9630" w:type="dxa"/>
        <w:tblLook w:val="04A0" w:firstRow="1" w:lastRow="0" w:firstColumn="1" w:lastColumn="0" w:noHBand="0" w:noVBand="1"/>
      </w:tblPr>
      <w:tblGrid>
        <w:gridCol w:w="3480"/>
        <w:gridCol w:w="3720"/>
        <w:gridCol w:w="2250"/>
        <w:gridCol w:w="180"/>
      </w:tblGrid>
      <w:tr w:rsidR="00ED1923" w:rsidRPr="00197B93" w14:paraId="54423F35" w14:textId="77777777" w:rsidTr="009A299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08388A94" w14:textId="77777777" w:rsidR="00ED1923" w:rsidRPr="00197B93" w:rsidRDefault="00ED1923" w:rsidP="009A299D">
            <w:pPr>
              <w:rPr>
                <w:bCs w:val="0"/>
              </w:rPr>
            </w:pPr>
            <w:r>
              <w:rPr>
                <w:bCs w:val="0"/>
              </w:rPr>
              <w:t>Response Variable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290436" w14:textId="77777777" w:rsidR="00ED1923" w:rsidRPr="00197B93" w:rsidRDefault="00ED1923" w:rsidP="009A29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</w:p>
        </w:tc>
        <w:tc>
          <w:tcPr>
            <w:tcW w:w="2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hideMark/>
          </w:tcPr>
          <w:p w14:paraId="4C939183" w14:textId="77777777" w:rsidR="00ED1923" w:rsidRPr="00197B93" w:rsidRDefault="00ED1923" w:rsidP="009A299D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Cs w:val="0"/>
              </w:rPr>
            </w:pPr>
            <w:r w:rsidRPr="00197B93">
              <w:rPr>
                <w:bCs w:val="0"/>
              </w:rPr>
              <w:t>Adjusted Odds Ratio</w:t>
            </w:r>
          </w:p>
        </w:tc>
      </w:tr>
      <w:tr w:rsidR="00ED1923" w:rsidRPr="00197B93" w14:paraId="7C5B52AD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7FAE52" w14:textId="77777777" w:rsidR="00ED1923" w:rsidRPr="00197B93" w:rsidRDefault="00ED1923" w:rsidP="009A299D">
            <w:pPr>
              <w:rPr>
                <w:b w:val="0"/>
              </w:rPr>
            </w:pPr>
            <w:r w:rsidRPr="00197B93">
              <w:rPr>
                <w:b w:val="0"/>
              </w:rPr>
              <w:t xml:space="preserve">Urine in the Home </w:t>
            </w: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94F4001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Race/Ethnicity: Black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0573365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2.87</w:t>
            </w:r>
            <w:r w:rsidRPr="00197B93">
              <w:rPr>
                <w:bCs/>
              </w:rPr>
              <w:t xml:space="preserve"> (</w:t>
            </w:r>
            <w:r>
              <w:rPr>
                <w:bCs/>
              </w:rPr>
              <w:t>1.29</w:t>
            </w:r>
            <w:r w:rsidRPr="00197B93">
              <w:rPr>
                <w:bCs/>
              </w:rPr>
              <w:t xml:space="preserve">, </w:t>
            </w:r>
            <w:r>
              <w:rPr>
                <w:bCs/>
              </w:rPr>
              <w:t>6.42</w:t>
            </w:r>
            <w:r w:rsidRPr="00197B93">
              <w:rPr>
                <w:bCs/>
              </w:rPr>
              <w:t>)</w:t>
            </w:r>
          </w:p>
        </w:tc>
      </w:tr>
      <w:tr w:rsidR="00ED1923" w:rsidRPr="00197B93" w14:paraId="68DEB813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67F9E66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EC8A17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Race/Ethnicity: East Asian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57A88CC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3.25 (1.02, 10.29)</w:t>
            </w:r>
          </w:p>
        </w:tc>
      </w:tr>
      <w:tr w:rsidR="00ED1923" w:rsidRPr="00197B93" w14:paraId="03AD27D2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348930F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23E7E57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Race/Ethnicity: Latino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81ABEB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3.17 (1.80, 5.60)</w:t>
            </w:r>
          </w:p>
        </w:tc>
      </w:tr>
      <w:tr w:rsidR="00ED1923" w:rsidRPr="00197B93" w14:paraId="1A802B75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DD67C7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CE2F184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Race/Ethnicity: Middle Eastern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95845F3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2.78 (0.15, 48.57)</w:t>
            </w:r>
          </w:p>
        </w:tc>
      </w:tr>
      <w:tr w:rsidR="00ED1923" w:rsidRPr="00197B93" w14:paraId="02C51D08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20FF97A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9E28C37" w14:textId="77777777" w:rsidR="00ED192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Race/Ethnicity: South Asian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A2474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8.57 (0.83, 88.17)</w:t>
            </w:r>
          </w:p>
        </w:tc>
      </w:tr>
      <w:tr w:rsidR="00ED1923" w:rsidRPr="00197B93" w14:paraId="67C89089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EF779CC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08794B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Race/Ethnicity: Two or More Races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B2223E9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1.06 (0.36, 3.09)</w:t>
            </w:r>
          </w:p>
        </w:tc>
      </w:tr>
      <w:tr w:rsidR="00ED1923" w:rsidRPr="00197B93" w14:paraId="18BC69B3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45DD162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E364882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Race/Ethnicity: Other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888E00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2.67 (0.72, 9.86)</w:t>
            </w:r>
          </w:p>
        </w:tc>
      </w:tr>
      <w:tr w:rsidR="00ED1923" w:rsidRPr="00197B93" w14:paraId="120621F8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F2FA763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352CA6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Race/Ethnicity: Prefer not to say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CFEB22C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7.37 (1.34, 40.34)</w:t>
            </w:r>
          </w:p>
        </w:tc>
      </w:tr>
      <w:tr w:rsidR="00ED1923" w:rsidRPr="00197B93" w14:paraId="17E7E738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1051F4B9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3261794" w14:textId="77777777" w:rsidR="00ED192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7634F59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7278E78B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69E19AC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4BBC84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Rats in the Home Frequently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8BF668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2.</w:t>
            </w:r>
            <w:r>
              <w:rPr>
                <w:bCs/>
              </w:rPr>
              <w:t>37</w:t>
            </w:r>
            <w:r w:rsidRPr="00197B93">
              <w:rPr>
                <w:bCs/>
              </w:rPr>
              <w:t xml:space="preserve"> (1.</w:t>
            </w:r>
            <w:r>
              <w:rPr>
                <w:bCs/>
              </w:rPr>
              <w:t>55</w:t>
            </w:r>
            <w:r w:rsidRPr="00197B93">
              <w:rPr>
                <w:bCs/>
              </w:rPr>
              <w:t>, 3.</w:t>
            </w:r>
            <w:r>
              <w:rPr>
                <w:bCs/>
              </w:rPr>
              <w:t>63</w:t>
            </w:r>
            <w:r w:rsidRPr="00197B93">
              <w:rPr>
                <w:bCs/>
              </w:rPr>
              <w:t>)</w:t>
            </w:r>
          </w:p>
        </w:tc>
      </w:tr>
      <w:tr w:rsidR="00ED1923" w:rsidRPr="00197B93" w14:paraId="0204F647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57B1C4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4B5FD3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 xml:space="preserve">Rats in the Home Rarely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4A827A0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4DEEB8D8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8AA68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5E1C7E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77EDE9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7E299DEC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360EF6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6E8D1B3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Single Family Home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C1B42B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0.8</w:t>
            </w:r>
            <w:r>
              <w:rPr>
                <w:bCs/>
              </w:rPr>
              <w:t>5</w:t>
            </w:r>
            <w:r w:rsidRPr="00197B93">
              <w:rPr>
                <w:bCs/>
              </w:rPr>
              <w:t xml:space="preserve"> (0.5</w:t>
            </w:r>
            <w:r>
              <w:rPr>
                <w:bCs/>
              </w:rPr>
              <w:t>5</w:t>
            </w:r>
            <w:r w:rsidRPr="00197B93">
              <w:rPr>
                <w:bCs/>
              </w:rPr>
              <w:t>, 1.3</w:t>
            </w:r>
            <w:r>
              <w:rPr>
                <w:bCs/>
              </w:rPr>
              <w:t>2</w:t>
            </w:r>
            <w:r w:rsidRPr="00197B93">
              <w:rPr>
                <w:bCs/>
              </w:rPr>
              <w:t>)</w:t>
            </w:r>
          </w:p>
        </w:tc>
      </w:tr>
      <w:tr w:rsidR="00ED1923" w:rsidRPr="00197B93" w14:paraId="10B02BB1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D9C71CE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C6A41C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Apartment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928976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16A38F19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88E524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BCB7222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6E62845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59CE2C34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B5761F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B81340B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Income &lt;$50,000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B646FD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1.</w:t>
            </w:r>
            <w:r>
              <w:rPr>
                <w:bCs/>
              </w:rPr>
              <w:t>28</w:t>
            </w:r>
            <w:r w:rsidRPr="00197B93">
              <w:rPr>
                <w:bCs/>
              </w:rPr>
              <w:t xml:space="preserve"> (0.</w:t>
            </w:r>
            <w:r>
              <w:rPr>
                <w:bCs/>
              </w:rPr>
              <w:t>78</w:t>
            </w:r>
            <w:r w:rsidRPr="00197B93">
              <w:rPr>
                <w:bCs/>
              </w:rPr>
              <w:t xml:space="preserve">, </w:t>
            </w:r>
            <w:r>
              <w:rPr>
                <w:bCs/>
              </w:rPr>
              <w:t>2</w:t>
            </w:r>
            <w:r w:rsidRPr="00197B93">
              <w:rPr>
                <w:bCs/>
              </w:rPr>
              <w:t>.</w:t>
            </w:r>
            <w:r>
              <w:rPr>
                <w:bCs/>
              </w:rPr>
              <w:t>08</w:t>
            </w:r>
            <w:r w:rsidRPr="00197B93">
              <w:rPr>
                <w:bCs/>
              </w:rPr>
              <w:t>)</w:t>
            </w:r>
          </w:p>
        </w:tc>
      </w:tr>
      <w:tr w:rsidR="00ED1923" w:rsidRPr="00197B93" w14:paraId="1530EB25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582ADFE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159C0B8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Income $50,000+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B430559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6397A122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0B9ACAE" w14:textId="77777777" w:rsidR="00ED1923" w:rsidRPr="00197B93" w:rsidRDefault="00ED1923" w:rsidP="009A299D">
            <w:pPr>
              <w:rPr>
                <w:b w:val="0"/>
              </w:rPr>
            </w:pPr>
            <w:r w:rsidRPr="00197B93">
              <w:rPr>
                <w:b w:val="0"/>
              </w:rPr>
              <w:t>Lack of Leptospirosis Awareness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E225891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Age: Quadratic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6AC85D9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2.4</w:t>
            </w:r>
            <w:r>
              <w:rPr>
                <w:bCs/>
              </w:rPr>
              <w:t>4</w:t>
            </w:r>
            <w:r w:rsidRPr="00197B93">
              <w:rPr>
                <w:bCs/>
              </w:rPr>
              <w:t xml:space="preserve"> (1.</w:t>
            </w:r>
            <w:r>
              <w:rPr>
                <w:bCs/>
              </w:rPr>
              <w:t>19</w:t>
            </w:r>
            <w:r w:rsidRPr="00197B93">
              <w:rPr>
                <w:bCs/>
              </w:rPr>
              <w:t xml:space="preserve">, </w:t>
            </w:r>
            <w:r>
              <w:rPr>
                <w:bCs/>
              </w:rPr>
              <w:t>4.98</w:t>
            </w:r>
            <w:r w:rsidRPr="00197B93">
              <w:rPr>
                <w:bCs/>
              </w:rPr>
              <w:t>)</w:t>
            </w:r>
          </w:p>
        </w:tc>
      </w:tr>
      <w:tr w:rsidR="00ED1923" w:rsidRPr="00197B93" w14:paraId="5C75B888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B0D843F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0973821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45142A0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7D0F3AD0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353364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3015214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Official Info Source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4B69F6F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0.</w:t>
            </w:r>
            <w:r>
              <w:rPr>
                <w:bCs/>
              </w:rPr>
              <w:t>45</w:t>
            </w:r>
            <w:r w:rsidRPr="00197B93">
              <w:rPr>
                <w:bCs/>
              </w:rPr>
              <w:t xml:space="preserve"> (0.2</w:t>
            </w:r>
            <w:r>
              <w:rPr>
                <w:bCs/>
              </w:rPr>
              <w:t>3</w:t>
            </w:r>
            <w:r w:rsidRPr="00197B93">
              <w:rPr>
                <w:bCs/>
              </w:rPr>
              <w:t>, 0.8</w:t>
            </w:r>
            <w:r>
              <w:rPr>
                <w:bCs/>
              </w:rPr>
              <w:t>8</w:t>
            </w:r>
            <w:r w:rsidRPr="00197B93">
              <w:rPr>
                <w:bCs/>
              </w:rPr>
              <w:t>)</w:t>
            </w:r>
          </w:p>
        </w:tc>
      </w:tr>
      <w:tr w:rsidR="00ED1923" w:rsidRPr="00197B93" w14:paraId="45FFFA96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C50476E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ED12931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 xml:space="preserve">Unofficial Info Source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261BA8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0.3</w:t>
            </w:r>
            <w:r>
              <w:rPr>
                <w:bCs/>
              </w:rPr>
              <w:t>9</w:t>
            </w:r>
            <w:r w:rsidRPr="00197B93">
              <w:rPr>
                <w:bCs/>
              </w:rPr>
              <w:t xml:space="preserve"> (0.1</w:t>
            </w:r>
            <w:r>
              <w:rPr>
                <w:bCs/>
              </w:rPr>
              <w:t>6</w:t>
            </w:r>
            <w:r w:rsidRPr="00197B93">
              <w:rPr>
                <w:bCs/>
              </w:rPr>
              <w:t>, 0.</w:t>
            </w:r>
            <w:r>
              <w:rPr>
                <w:bCs/>
              </w:rPr>
              <w:t>93</w:t>
            </w:r>
            <w:r w:rsidRPr="00197B93">
              <w:rPr>
                <w:bCs/>
              </w:rPr>
              <w:t>)</w:t>
            </w:r>
          </w:p>
        </w:tc>
      </w:tr>
      <w:tr w:rsidR="00ED1923" w:rsidRPr="00197B93" w14:paraId="7BC72DC4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83D1E64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C3AA43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None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C678E35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07115D6D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3339FFB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8D29B1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885260B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7434F129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39C184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C1B129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Dog Ownership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BB61AF4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0.5</w:t>
            </w:r>
            <w:r>
              <w:rPr>
                <w:bCs/>
              </w:rPr>
              <w:t>6</w:t>
            </w:r>
            <w:r w:rsidRPr="00197B93">
              <w:rPr>
                <w:bCs/>
              </w:rPr>
              <w:t xml:space="preserve"> (0.36, 0.8</w:t>
            </w:r>
            <w:r>
              <w:rPr>
                <w:bCs/>
              </w:rPr>
              <w:t>8</w:t>
            </w:r>
            <w:r w:rsidRPr="00197B93">
              <w:rPr>
                <w:bCs/>
              </w:rPr>
              <w:t>)</w:t>
            </w:r>
          </w:p>
        </w:tc>
      </w:tr>
      <w:tr w:rsidR="00ED1923" w:rsidRPr="00197B93" w14:paraId="2144961A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149FAA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3E1AA4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No Dog Ownership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90F645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6C1D1586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F3F1F89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A9BE89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1FF5998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0DCD4B05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2CFB8E1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5F46BAC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Single Family Home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CD3A0D0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1.3</w:t>
            </w:r>
            <w:r>
              <w:rPr>
                <w:bCs/>
              </w:rPr>
              <w:t>0</w:t>
            </w:r>
            <w:r w:rsidRPr="00197B93">
              <w:rPr>
                <w:bCs/>
              </w:rPr>
              <w:t xml:space="preserve"> (0.8</w:t>
            </w:r>
            <w:r>
              <w:rPr>
                <w:bCs/>
              </w:rPr>
              <w:t>2</w:t>
            </w:r>
            <w:r w:rsidRPr="00197B93">
              <w:rPr>
                <w:bCs/>
              </w:rPr>
              <w:t>, 2.</w:t>
            </w:r>
            <w:r>
              <w:rPr>
                <w:bCs/>
              </w:rPr>
              <w:t>07</w:t>
            </w:r>
            <w:r w:rsidRPr="00197B93">
              <w:rPr>
                <w:bCs/>
              </w:rPr>
              <w:t>)</w:t>
            </w:r>
          </w:p>
        </w:tc>
      </w:tr>
      <w:tr w:rsidR="00ED1923" w:rsidRPr="00197B93" w14:paraId="79EEEC39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7C3B13F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9737ABA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Apartment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E381E4A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338687EF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DE943E9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8DF2F90" w14:textId="77777777" w:rsidR="00ED192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5309310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1116A0C1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4B199B5D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06A19D3" w14:textId="77777777" w:rsidR="00ED192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Gender: Woman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716D81BA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1.26 (0.80, 1.99)</w:t>
            </w:r>
          </w:p>
        </w:tc>
      </w:tr>
      <w:tr w:rsidR="00ED1923" w:rsidRPr="00197B93" w14:paraId="19E9C28C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C21BA0C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4EB1F19" w14:textId="77777777" w:rsidR="00ED192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Gender: Man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B14D985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316521E4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37D938D2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365A077" w14:textId="77777777" w:rsidR="00ED192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CC9B659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64ABA18B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FD1EC17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F40B" w14:textId="77777777" w:rsidR="00ED192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Income &lt;$50,000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350FAA0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0.82 (0.50, 1.36)</w:t>
            </w:r>
          </w:p>
        </w:tc>
      </w:tr>
      <w:tr w:rsidR="00ED1923" w:rsidRPr="00197B93" w14:paraId="3B8B8B94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7612E09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562FCF42" w14:textId="77777777" w:rsidR="00ED192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Income $50,000+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2EF577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4EF072FF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3769331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6F9BB42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91A193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2B4AFA45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9787E5E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E94E545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Rats in the Home Frequently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2C4B20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0.8</w:t>
            </w:r>
            <w:r>
              <w:rPr>
                <w:bCs/>
              </w:rPr>
              <w:t>4</w:t>
            </w:r>
            <w:r w:rsidRPr="00197B93">
              <w:rPr>
                <w:bCs/>
              </w:rPr>
              <w:t xml:space="preserve"> (0.5</w:t>
            </w:r>
            <w:r>
              <w:rPr>
                <w:bCs/>
              </w:rPr>
              <w:t>3</w:t>
            </w:r>
            <w:r w:rsidRPr="00197B93">
              <w:rPr>
                <w:bCs/>
              </w:rPr>
              <w:t>, 1.3</w:t>
            </w:r>
            <w:r>
              <w:rPr>
                <w:bCs/>
              </w:rPr>
              <w:t>2</w:t>
            </w:r>
            <w:r w:rsidRPr="00197B93">
              <w:rPr>
                <w:bCs/>
              </w:rPr>
              <w:t>)</w:t>
            </w:r>
          </w:p>
        </w:tc>
      </w:tr>
      <w:tr w:rsidR="00ED1923" w:rsidRPr="00197B93" w14:paraId="1599853B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6FF544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021277E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Rats in the Home Rarely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2F4D4EE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60E1126E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D98E8F3" w14:textId="77777777" w:rsidR="00ED1923" w:rsidRPr="00197B93" w:rsidRDefault="00ED1923" w:rsidP="009A299D">
            <w:pPr>
              <w:rPr>
                <w:b w:val="0"/>
              </w:rPr>
            </w:pPr>
            <w:r w:rsidRPr="00197B93">
              <w:rPr>
                <w:b w:val="0"/>
              </w:rPr>
              <w:t>Most Vulnerable</w:t>
            </w:r>
          </w:p>
        </w:tc>
        <w:tc>
          <w:tcPr>
            <w:tcW w:w="372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E2D74D1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Income &lt;$50,000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0E734CB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1.78</w:t>
            </w:r>
            <w:r w:rsidRPr="00197B93">
              <w:rPr>
                <w:bCs/>
              </w:rPr>
              <w:t xml:space="preserve"> (</w:t>
            </w:r>
            <w:r>
              <w:rPr>
                <w:bCs/>
              </w:rPr>
              <w:t>0.93</w:t>
            </w:r>
            <w:r w:rsidRPr="00197B93">
              <w:rPr>
                <w:bCs/>
              </w:rPr>
              <w:t xml:space="preserve">, </w:t>
            </w:r>
            <w:r>
              <w:rPr>
                <w:bCs/>
              </w:rPr>
              <w:t>3.39</w:t>
            </w:r>
            <w:r w:rsidRPr="00197B93">
              <w:rPr>
                <w:bCs/>
              </w:rPr>
              <w:t>)</w:t>
            </w:r>
          </w:p>
        </w:tc>
      </w:tr>
      <w:tr w:rsidR="00ED1923" w:rsidRPr="00197B93" w14:paraId="5D7EA736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8CF920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C3E216E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>
              <w:rPr>
                <w:bCs/>
              </w:rPr>
              <w:t>Income $50,000+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956CDF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17AE43CE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EE1BABA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4C551EE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0E4E190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2DF702F0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36BFE4B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1074F86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Dog Ownership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0829E14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0.4</w:t>
            </w:r>
            <w:r>
              <w:rPr>
                <w:bCs/>
              </w:rPr>
              <w:t>8</w:t>
            </w:r>
            <w:r w:rsidRPr="00197B93">
              <w:rPr>
                <w:bCs/>
              </w:rPr>
              <w:t xml:space="preserve"> (0.26, 0.</w:t>
            </w:r>
            <w:r>
              <w:rPr>
                <w:bCs/>
              </w:rPr>
              <w:t>88</w:t>
            </w:r>
            <w:r w:rsidRPr="00197B93">
              <w:rPr>
                <w:bCs/>
              </w:rPr>
              <w:t>)</w:t>
            </w:r>
          </w:p>
        </w:tc>
      </w:tr>
      <w:tr w:rsidR="00ED1923" w:rsidRPr="00197B93" w14:paraId="6F291196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8388854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BD2ED60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No Dog Ownership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5E9387E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1D312FCE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594A334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245B12D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6AAB010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D1923" w:rsidRPr="00197B93" w14:paraId="31CE5B07" w14:textId="77777777" w:rsidTr="009A299D">
        <w:trPr>
          <w:gridAfter w:val="1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303C217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398E13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Rats in the Home Frequently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50C3EB4" w14:textId="77777777" w:rsidR="00ED1923" w:rsidRPr="00197B93" w:rsidRDefault="00ED1923" w:rsidP="009A299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>1.</w:t>
            </w:r>
            <w:r>
              <w:rPr>
                <w:bCs/>
              </w:rPr>
              <w:t>85</w:t>
            </w:r>
            <w:r w:rsidRPr="00197B93">
              <w:rPr>
                <w:bCs/>
              </w:rPr>
              <w:t xml:space="preserve"> (</w:t>
            </w:r>
            <w:r>
              <w:rPr>
                <w:bCs/>
              </w:rPr>
              <w:t>1.01</w:t>
            </w:r>
            <w:r w:rsidRPr="00197B93">
              <w:rPr>
                <w:bCs/>
              </w:rPr>
              <w:t xml:space="preserve">, </w:t>
            </w:r>
            <w:r>
              <w:rPr>
                <w:bCs/>
              </w:rPr>
              <w:t>3.38</w:t>
            </w:r>
            <w:r w:rsidRPr="00197B93">
              <w:rPr>
                <w:bCs/>
              </w:rPr>
              <w:t>)</w:t>
            </w:r>
          </w:p>
        </w:tc>
      </w:tr>
      <w:tr w:rsidR="00ED1923" w:rsidRPr="00197B93" w14:paraId="3BA615B9" w14:textId="77777777" w:rsidTr="009A299D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80" w:type="dxa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486FB00" w14:textId="77777777" w:rsidR="00ED1923" w:rsidRPr="00197B93" w:rsidRDefault="00ED1923" w:rsidP="009A299D">
            <w:pPr>
              <w:rPr>
                <w:b w:val="0"/>
              </w:rPr>
            </w:pPr>
          </w:p>
        </w:tc>
        <w:tc>
          <w:tcPr>
            <w:tcW w:w="372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9581893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  <w:r w:rsidRPr="00197B93">
              <w:rPr>
                <w:bCs/>
              </w:rPr>
              <w:t xml:space="preserve">Rats in the Home Rarely 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3B3969F" w14:textId="77777777" w:rsidR="00ED1923" w:rsidRPr="00197B93" w:rsidRDefault="00ED1923" w:rsidP="009A299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</w:tbl>
    <w:p w14:paraId="0FD4BCA0" w14:textId="77777777" w:rsidR="00260CF7" w:rsidRDefault="00260CF7"/>
    <w:sectPr w:rsidR="00260CF7" w:rsidSect="00D245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1923"/>
    <w:rsid w:val="00260CF7"/>
    <w:rsid w:val="00D2455E"/>
    <w:rsid w:val="00ED19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B936820"/>
  <w15:chartTrackingRefBased/>
  <w15:docId w15:val="{E28CDE72-22C6-F84A-9038-4AF677F6D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D1923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1">
    <w:name w:val="Plain Table 1"/>
    <w:basedOn w:val="TableNormal"/>
    <w:uiPriority w:val="41"/>
    <w:rsid w:val="00ED1923"/>
    <w:rPr>
      <w:rFonts w:ascii="Arial" w:eastAsia="Arial" w:hAnsi="Arial" w:cs="Arial"/>
      <w:sz w:val="22"/>
      <w:szCs w:val="22"/>
      <w:lang w:val="en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313</Words>
  <Characters>1790</Characters>
  <Application>Microsoft Office Word</Application>
  <DocSecurity>0</DocSecurity>
  <Lines>14</Lines>
  <Paragraphs>4</Paragraphs>
  <ScaleCrop>false</ScaleCrop>
  <Company/>
  <LinksUpToDate>false</LinksUpToDate>
  <CharactersWithSpaces>2099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Alexandre Dyer</dc:creator>
  <cp:keywords/>
  <dc:description/>
  <cp:lastModifiedBy>Alexandre Dyer</cp:lastModifiedBy>
  <cp:revision>1</cp:revision>
  <dcterms:created xsi:type="dcterms:W3CDTF">2023-08-09T19:01:00Z</dcterms:created>
  <dcterms:modified xsi:type="dcterms:W3CDTF">2023-08-09T19:02:00Z</dcterms:modified>
</cp:coreProperties>
</file>