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BF82" w14:textId="77777777" w:rsidR="00606CFF" w:rsidRDefault="00606CFF" w:rsidP="00606CFF">
      <w:pPr>
        <w:pStyle w:val="berschrift1"/>
        <w:rPr>
          <w:lang w:val="en-US"/>
        </w:rPr>
      </w:pPr>
      <w:r>
        <w:rPr>
          <w:lang w:val="en-US"/>
        </w:rPr>
        <w:t>Supplementary Information</w:t>
      </w:r>
    </w:p>
    <w:p w14:paraId="30A69719" w14:textId="77777777" w:rsidR="00606CFF" w:rsidRPr="00C81BC4" w:rsidRDefault="00606CFF" w:rsidP="00606CFF">
      <w:pPr>
        <w:pStyle w:val="Beschriftung"/>
        <w:rPr>
          <w:b w:val="0"/>
          <w:bCs/>
          <w:i/>
          <w:iCs w:val="0"/>
          <w:color w:val="000000" w:themeColor="text1"/>
          <w:lang w:val="en-US"/>
        </w:rPr>
      </w:pPr>
      <w:bookmarkStart w:id="0" w:name="_Ref120736541"/>
      <w:r w:rsidRPr="00414D8F">
        <w:rPr>
          <w:lang w:val="en-US"/>
        </w:rPr>
        <w:t>Supplementary</w:t>
      </w:r>
      <w:r w:rsidRPr="00C81BC4">
        <w:rPr>
          <w:lang w:val="en-US"/>
        </w:rPr>
        <w:t xml:space="preserve"> T</w:t>
      </w:r>
      <w:r w:rsidRPr="00414D8F">
        <w:rPr>
          <w:lang w:val="en-US"/>
        </w:rPr>
        <w:t>able</w:t>
      </w:r>
      <w:r w:rsidRPr="00C81BC4">
        <w:rPr>
          <w:lang w:val="en-US"/>
        </w:rPr>
        <w:t xml:space="preserve"> </w:t>
      </w:r>
      <w:r>
        <w:fldChar w:fldCharType="begin"/>
      </w:r>
      <w:r w:rsidRPr="00C81BC4">
        <w:rPr>
          <w:lang w:val="en-US"/>
        </w:rPr>
        <w:instrText xml:space="preserve"> SEQ Supplementary_table \* ARABIC </w:instrText>
      </w:r>
      <w:r>
        <w:fldChar w:fldCharType="separate"/>
      </w:r>
      <w:r w:rsidRPr="00C81BC4">
        <w:rPr>
          <w:noProof/>
          <w:lang w:val="en-US"/>
        </w:rPr>
        <w:t>1</w:t>
      </w:r>
      <w:r>
        <w:rPr>
          <w:noProof/>
        </w:rPr>
        <w:fldChar w:fldCharType="end"/>
      </w:r>
      <w:bookmarkEnd w:id="0"/>
      <w:r w:rsidRPr="00C81BC4">
        <w:rPr>
          <w:b w:val="0"/>
          <w:bCs/>
          <w:noProof/>
          <w:lang w:val="en-US"/>
        </w:rPr>
        <w:t>. Whole dataset containing 1002 patients with esophageal cancer that underwent surgical therapy. 110 patient characteristics are listed with amount and percentage if not otherwise depicted.</w:t>
      </w:r>
      <w:r>
        <w:rPr>
          <w:b w:val="0"/>
          <w:bCs/>
          <w:noProof/>
          <w:lang w:val="en-US"/>
        </w:rPr>
        <w:t xml:space="preserve"> </w:t>
      </w:r>
      <w:r w:rsidRPr="00090185">
        <w:rPr>
          <w:b w:val="0"/>
          <w:bCs/>
          <w:noProof/>
          <w:lang w:val="en-US"/>
        </w:rPr>
        <w:t>Missing variables are not listed individually, but represent the remainder if the sum of the individual variables does not add up to 100 percent.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875"/>
        <w:gridCol w:w="2000"/>
        <w:gridCol w:w="358"/>
        <w:gridCol w:w="216"/>
        <w:gridCol w:w="731"/>
      </w:tblGrid>
      <w:tr w:rsidR="00606CFF" w:rsidRPr="00FE01C1" w14:paraId="571E5234" w14:textId="77777777" w:rsidTr="00524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noWrap/>
            <w:hideMark/>
          </w:tcPr>
          <w:p w14:paraId="01FF6EC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noWrap/>
            <w:hideMark/>
          </w:tcPr>
          <w:p w14:paraId="3F489F54" w14:textId="77777777" w:rsidR="00606CFF" w:rsidRPr="00FE01C1" w:rsidRDefault="00606CFF" w:rsidP="00524C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noWrap/>
            <w:hideMark/>
          </w:tcPr>
          <w:p w14:paraId="601542B7" w14:textId="77777777" w:rsidR="00606CFF" w:rsidRPr="00FE01C1" w:rsidRDefault="00606CFF" w:rsidP="00524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No.</w:t>
            </w:r>
          </w:p>
        </w:tc>
        <w:tc>
          <w:tcPr>
            <w:tcW w:w="731" w:type="dxa"/>
            <w:noWrap/>
            <w:hideMark/>
          </w:tcPr>
          <w:p w14:paraId="2AAD5839" w14:textId="77777777" w:rsidR="00606CFF" w:rsidRPr="00FE01C1" w:rsidRDefault="00606CFF" w:rsidP="00524C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%</w:t>
            </w:r>
          </w:p>
        </w:tc>
      </w:tr>
      <w:tr w:rsidR="00606CFF" w:rsidRPr="00FE01C1" w14:paraId="5C26183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41448A61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Total patients (</w:t>
            </w: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n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574" w:type="dxa"/>
            <w:gridSpan w:val="2"/>
            <w:noWrap/>
            <w:hideMark/>
          </w:tcPr>
          <w:p w14:paraId="7D7D7DE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1002</w:t>
            </w:r>
          </w:p>
        </w:tc>
        <w:tc>
          <w:tcPr>
            <w:tcW w:w="731" w:type="dxa"/>
            <w:noWrap/>
            <w:hideMark/>
          </w:tcPr>
          <w:p w14:paraId="52532E5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202261E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gridSpan w:val="3"/>
            <w:noWrap/>
            <w:hideMark/>
          </w:tcPr>
          <w:p w14:paraId="3C7C2144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CLINICAL CHARACTERISTICS</w:t>
            </w:r>
          </w:p>
        </w:tc>
        <w:tc>
          <w:tcPr>
            <w:tcW w:w="947" w:type="dxa"/>
            <w:gridSpan w:val="2"/>
            <w:noWrap/>
            <w:hideMark/>
          </w:tcPr>
          <w:p w14:paraId="0115106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4AE8293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6212E71C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Age at surgical treatment, </w:t>
            </w:r>
          </w:p>
          <w:p w14:paraId="0A38FCBF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mean ± SD (y)</w:t>
            </w:r>
          </w:p>
        </w:tc>
        <w:tc>
          <w:tcPr>
            <w:tcW w:w="1305" w:type="dxa"/>
            <w:gridSpan w:val="3"/>
            <w:noWrap/>
            <w:hideMark/>
          </w:tcPr>
          <w:p w14:paraId="4744E5D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  <w:p w14:paraId="3931E9E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62.2 ± 10.1</w:t>
            </w:r>
          </w:p>
        </w:tc>
      </w:tr>
      <w:tr w:rsidR="00606CFF" w:rsidRPr="00FE01C1" w14:paraId="6FC7697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478260C6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Sex assigned at birth</w:t>
            </w:r>
          </w:p>
        </w:tc>
      </w:tr>
      <w:tr w:rsidR="00606CFF" w:rsidRPr="00FE01C1" w14:paraId="5776F70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024E1E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1FB2A4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B915A4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157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404A8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15.7</w:t>
            </w:r>
          </w:p>
        </w:tc>
      </w:tr>
      <w:tr w:rsidR="00606CFF" w:rsidRPr="00FE01C1" w14:paraId="542EF6B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EEA76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99ADB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Male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A9B99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845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40CE1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84.3</w:t>
            </w:r>
          </w:p>
        </w:tc>
      </w:tr>
      <w:tr w:rsidR="00606CFF" w:rsidRPr="00FE01C1" w14:paraId="5C2040F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28BC74D9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BMI, mean ± SD (kg/m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vertAlign w:val="superscript"/>
                <w:lang w:val="en-US"/>
              </w:rPr>
              <w:t>2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</w:tcBorders>
            <w:noWrap/>
            <w:hideMark/>
          </w:tcPr>
          <w:p w14:paraId="60DB678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25.9 ± 4.6</w:t>
            </w:r>
          </w:p>
        </w:tc>
      </w:tr>
      <w:tr w:rsidR="00606CFF" w:rsidRPr="00FE01C1" w14:paraId="712CA58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5C696580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Height, mean ± SD (cm)</w:t>
            </w:r>
          </w:p>
        </w:tc>
        <w:tc>
          <w:tcPr>
            <w:tcW w:w="1305" w:type="dxa"/>
            <w:gridSpan w:val="3"/>
            <w:noWrap/>
            <w:hideMark/>
          </w:tcPr>
          <w:p w14:paraId="5267BF8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176 ± 9.5</w:t>
            </w:r>
          </w:p>
        </w:tc>
      </w:tr>
      <w:tr w:rsidR="00606CFF" w:rsidRPr="00FE01C1" w14:paraId="471A735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58D7A21B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Weight at primary staging (kg)</w:t>
            </w:r>
          </w:p>
        </w:tc>
        <w:tc>
          <w:tcPr>
            <w:tcW w:w="1305" w:type="dxa"/>
            <w:gridSpan w:val="3"/>
            <w:noWrap/>
            <w:hideMark/>
          </w:tcPr>
          <w:p w14:paraId="6372D32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83.3 ± 18.3</w:t>
            </w:r>
          </w:p>
        </w:tc>
      </w:tr>
      <w:tr w:rsidR="00606CFF" w:rsidRPr="00FE01C1" w14:paraId="780FC79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nil"/>
            </w:tcBorders>
            <w:noWrap/>
            <w:hideMark/>
          </w:tcPr>
          <w:p w14:paraId="5CC81FC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Weight loss</w:t>
            </w:r>
          </w:p>
        </w:tc>
        <w:tc>
          <w:tcPr>
            <w:tcW w:w="2000" w:type="dxa"/>
            <w:tcBorders>
              <w:bottom w:val="nil"/>
            </w:tcBorders>
            <w:noWrap/>
            <w:hideMark/>
          </w:tcPr>
          <w:p w14:paraId="04781E9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bottom w:val="nil"/>
            </w:tcBorders>
            <w:noWrap/>
            <w:hideMark/>
          </w:tcPr>
          <w:p w14:paraId="0F394B2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24053D5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41F8BAB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069C00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3F8BF4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8CE245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100/</w:t>
            </w:r>
          </w:p>
          <w:p w14:paraId="5754DD8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DC30ED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9.98/</w:t>
            </w:r>
          </w:p>
          <w:p w14:paraId="6F1CE13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11.3</w:t>
            </w:r>
          </w:p>
        </w:tc>
      </w:tr>
      <w:tr w:rsidR="00606CFF" w:rsidRPr="00FE01C1" w14:paraId="4E07D7A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E20FB0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24B9DA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kg, mean ± SD</w:t>
            </w:r>
          </w:p>
        </w:tc>
        <w:tc>
          <w:tcPr>
            <w:tcW w:w="1305" w:type="dxa"/>
            <w:gridSpan w:val="3"/>
            <w:tcBorders>
              <w:top w:val="nil"/>
              <w:bottom w:val="nil"/>
            </w:tcBorders>
            <w:noWrap/>
            <w:hideMark/>
          </w:tcPr>
          <w:p w14:paraId="39ECD72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4.9 ± 7.5</w:t>
            </w:r>
          </w:p>
        </w:tc>
      </w:tr>
      <w:tr w:rsidR="00606CFF" w:rsidRPr="00FE01C1" w14:paraId="07AF9D9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DE9EB2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1EE1E51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months, mean ± SD</w:t>
            </w:r>
          </w:p>
        </w:tc>
        <w:tc>
          <w:tcPr>
            <w:tcW w:w="1305" w:type="dxa"/>
            <w:gridSpan w:val="3"/>
            <w:tcBorders>
              <w:top w:val="nil"/>
              <w:bottom w:val="nil"/>
            </w:tcBorders>
            <w:noWrap/>
            <w:hideMark/>
          </w:tcPr>
          <w:p w14:paraId="170DCE4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2.7 ± 3.6</w:t>
            </w:r>
          </w:p>
        </w:tc>
      </w:tr>
      <w:tr w:rsidR="00606CFF" w:rsidRPr="00CB23F6" w14:paraId="0894132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73D5FE0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Ogilvie Dysphagia Scal</w:t>
            </w:r>
            <w:r w:rsidRPr="00D452D5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e </w:t>
            </w:r>
            <w:r w:rsidRPr="00D452D5"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&lt;EndNote&gt;&lt;Cite&gt;&lt;Author&gt;Ogilvie&lt;/Author&gt;&lt;Year&gt;1982&lt;/Year&gt;&lt;RecNum&gt;6&lt;/RecNum&gt;&lt;DisplayText&gt;[65]&lt;/DisplayText&gt;&lt;record&gt;&lt;rec-number&gt;6&lt;/rec-number&gt;&lt;foreign-keys&gt;&lt;key app="EN" db-id="9aevtd9f20t2aoetvs2x2w96atwtdxpf9spx" timestamp="1665935812"&gt;6&lt;/key&gt;&lt;/foreign-keys&gt;&lt;ref-type name="Journal Article"&gt;17&lt;/ref-type&gt;&lt;contributors&gt;&lt;authors&gt;&lt;author&gt;Ogilvie, A. L.&lt;/author&gt;&lt;author&gt;Dronfield, M. W.&lt;/author&gt;&lt;author&gt;Ferguson, R.&lt;/author&gt;&lt;author&gt;Atkinson, M.&lt;/author&gt;&lt;/authors&gt;&lt;/contributors&gt;&lt;titles&gt;&lt;title&gt;Palliative intubation of oesophagogastric neoplasms at fibreoptic endoscopy&lt;/title&gt;&lt;secondary-title&gt;Gut&lt;/secondary-title&gt;&lt;/titles&gt;&lt;periodical&gt;&lt;full-title&gt;Gut&lt;/full-title&gt;&lt;/periodical&gt;&lt;pages&gt;1060-7&lt;/pages&gt;&lt;volume&gt;23&lt;/volume&gt;&lt;number&gt;12&lt;/number&gt;&lt;keywords&gt;&lt;keyword&gt;Adenocarcinoma/mortality&lt;/keyword&gt;&lt;keyword&gt;Aged&lt;/keyword&gt;&lt;keyword&gt;Carcinoma, Squamous Cell/mortality&lt;/keyword&gt;&lt;keyword&gt;Cardia&lt;/keyword&gt;&lt;keyword&gt;Deglutition Disorders/therapy&lt;/keyword&gt;&lt;keyword&gt;Endoscopy&lt;/keyword&gt;&lt;keyword&gt;Esophageal Neoplasms/mortality/*therapy&lt;/keyword&gt;&lt;keyword&gt;Female&lt;/keyword&gt;&lt;keyword&gt;Humans&lt;/keyword&gt;&lt;keyword&gt;*Intubation, Gastrointestinal/adverse effects&lt;/keyword&gt;&lt;keyword&gt;Male&lt;/keyword&gt;&lt;keyword&gt;Middle Aged&lt;/keyword&gt;&lt;keyword&gt;*Palliative Care&lt;/keyword&gt;&lt;keyword&gt;Stomach Neoplasms/mortality/*therapy&lt;/keyword&gt;&lt;/keywords&gt;&lt;dates&gt;&lt;year&gt;1982&lt;/year&gt;&lt;pub-dates&gt;&lt;date&gt;Dec&lt;/date&gt;&lt;/pub-dates&gt;&lt;/dates&gt;&lt;isbn&gt;0017-5749 (Print)&amp;#xD;0017-5749&lt;/isbn&gt;&lt;accession-num&gt;6184269&lt;/accession-num&gt;&lt;urls&gt;&lt;/urls&gt;&lt;custom2&gt;PMC1419858&lt;/custom2&gt;&lt;electronic-resource-num&gt;10.1136/gut.23.12.1060&lt;/electronic-resource-num&gt;&lt;remote-database-provider&gt;NLM&lt;/remote-database-provider&gt;&lt;language&gt;eng&lt;/language&gt;&lt;/record&gt;&lt;/Cite&gt;&lt;/EndNote&gt;</w:instrText>
            </w:r>
            <w:r w:rsidRPr="00D452D5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[65]</w:t>
            </w:r>
            <w:r w:rsidRPr="00D452D5"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3E939AA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3AFA5E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47C1D2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8774EA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410AB9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5.3</w:t>
            </w:r>
          </w:p>
        </w:tc>
      </w:tr>
      <w:tr w:rsidR="00606CFF" w:rsidRPr="00FE01C1" w14:paraId="070D5C9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FA171A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92043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FB85EB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F1656D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5.8</w:t>
            </w:r>
          </w:p>
        </w:tc>
      </w:tr>
      <w:tr w:rsidR="00606CFF" w:rsidRPr="00FE01C1" w14:paraId="1F5CCFE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6A56CA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3457F0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C2648B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3C172C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4.4</w:t>
            </w:r>
          </w:p>
        </w:tc>
      </w:tr>
      <w:tr w:rsidR="00606CFF" w:rsidRPr="00FE01C1" w14:paraId="719B874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6A1813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CE6740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FFDAC4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1C6C5B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2.3</w:t>
            </w:r>
          </w:p>
        </w:tc>
      </w:tr>
      <w:tr w:rsidR="00606CFF" w:rsidRPr="00FE01C1" w14:paraId="1612F54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6A240A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99742F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AF1317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204328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0.6</w:t>
            </w:r>
          </w:p>
        </w:tc>
      </w:tr>
      <w:tr w:rsidR="00606CFF" w:rsidRPr="00FE01C1" w14:paraId="13385EF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705974C5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Duration dysphagia, mean ± SD (y)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</w:tcBorders>
            <w:noWrap/>
            <w:hideMark/>
          </w:tcPr>
          <w:p w14:paraId="32E195B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2.3 ± 2.4</w:t>
            </w:r>
          </w:p>
        </w:tc>
      </w:tr>
      <w:tr w:rsidR="00606CFF" w:rsidRPr="00FE01C1" w14:paraId="44F8E7F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74A04EB8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Preoperative WBC count (× 10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vertAlign w:val="superscript"/>
                <w:lang w:val="en-US"/>
              </w:rPr>
              <w:t>9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/L)</w:t>
            </w:r>
          </w:p>
        </w:tc>
      </w:tr>
      <w:tr w:rsidR="00606CFF" w:rsidRPr="00FE01C1" w14:paraId="0621B3C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BE904E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56E78B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&lt; 4.4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A192FE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34EEE8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3.3</w:t>
            </w:r>
          </w:p>
        </w:tc>
      </w:tr>
      <w:tr w:rsidR="00606CFF" w:rsidRPr="00FE01C1" w14:paraId="58DE6FA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FB4B2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7F619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&gt; 4.4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5D0AD0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8A11E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66.7</w:t>
            </w:r>
          </w:p>
        </w:tc>
      </w:tr>
      <w:tr w:rsidR="00606CFF" w:rsidRPr="00FE01C1" w14:paraId="761722FA" w14:textId="77777777" w:rsidTr="00524C24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686E9A02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Preoperative platelet count (× 10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vertAlign w:val="superscript"/>
                <w:lang w:val="en-US"/>
              </w:rPr>
              <w:t>9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/L)</w:t>
            </w:r>
          </w:p>
        </w:tc>
      </w:tr>
      <w:tr w:rsidR="00606CFF" w:rsidRPr="00FE01C1" w14:paraId="6B6F3D5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0A5D25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484629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&lt; 150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5C76A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E4FEE2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1.8</w:t>
            </w:r>
          </w:p>
        </w:tc>
      </w:tr>
      <w:tr w:rsidR="00606CFF" w:rsidRPr="00FE01C1" w14:paraId="286C884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90BB7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C73EF0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&gt; 150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6A6185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683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FFB26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68.2</w:t>
            </w:r>
          </w:p>
        </w:tc>
      </w:tr>
      <w:tr w:rsidR="00606CFF" w:rsidRPr="00FE01C1" w14:paraId="2B52760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6B55B6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ASA-Score</w:t>
            </w:r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680FE3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DA5AF3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3EC68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7F4402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5865CE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EA707DF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8E5DCD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554F97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3.1</w:t>
            </w:r>
          </w:p>
        </w:tc>
      </w:tr>
      <w:tr w:rsidR="00606CFF" w:rsidRPr="00FE01C1" w14:paraId="50893BD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04CCDF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D85408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C08B0A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46D4F5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39.3</w:t>
            </w:r>
          </w:p>
        </w:tc>
      </w:tr>
      <w:tr w:rsidR="00606CFF" w:rsidRPr="00FE01C1" w14:paraId="3FC1FAA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BCA217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471C09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AF576A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5D6E2A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27.05</w:t>
            </w:r>
          </w:p>
        </w:tc>
      </w:tr>
      <w:tr w:rsidR="00606CFF" w:rsidRPr="00FE01C1" w14:paraId="2F10DD2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B9DEA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9F0AB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86B508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FDCF9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0.5</w:t>
            </w:r>
          </w:p>
        </w:tc>
      </w:tr>
      <w:tr w:rsidR="00606CFF" w:rsidRPr="00FE01C1" w14:paraId="3852CBC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gridSpan w:val="3"/>
            <w:tcBorders>
              <w:top w:val="single" w:sz="4" w:space="0" w:color="auto"/>
            </w:tcBorders>
            <w:noWrap/>
            <w:hideMark/>
          </w:tcPr>
          <w:p w14:paraId="35019F40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MEDICAL HISTORY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</w:tcBorders>
            <w:noWrap/>
            <w:hideMark/>
          </w:tcPr>
          <w:p w14:paraId="1A4731E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D93222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5B606F1A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ECOG-Score</w:t>
            </w:r>
          </w:p>
        </w:tc>
      </w:tr>
      <w:tr w:rsidR="00606CFF" w:rsidRPr="00FE01C1" w14:paraId="2B3EE6C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</w:tcPr>
          <w:p w14:paraId="3092B0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</w:tcPr>
          <w:p w14:paraId="06947E0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</w:tcPr>
          <w:p w14:paraId="09B30A0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</w:tcPr>
          <w:p w14:paraId="3493F58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19.5</w:t>
            </w:r>
          </w:p>
        </w:tc>
      </w:tr>
      <w:tr w:rsidR="00606CFF" w:rsidRPr="00FE01C1" w14:paraId="192ECB3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727421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820681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E46297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4B1EF1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20.7</w:t>
            </w:r>
          </w:p>
        </w:tc>
      </w:tr>
      <w:tr w:rsidR="00606CFF" w:rsidRPr="00FE01C1" w14:paraId="471B9F8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33769E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FE6AA1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F18392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F547BB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61.9</w:t>
            </w:r>
          </w:p>
        </w:tc>
      </w:tr>
      <w:tr w:rsidR="00606CFF" w:rsidRPr="00FE01C1" w14:paraId="18C7155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C4F6A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367BD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939E2E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C1FB0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0.9</w:t>
            </w:r>
          </w:p>
        </w:tc>
      </w:tr>
      <w:tr w:rsidR="00606CFF" w:rsidRPr="00FE01C1" w14:paraId="230A1E2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288AFC2F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Arterial hypertension,</w:t>
            </w:r>
          </w:p>
          <w:p w14:paraId="76F94C6C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noWrap/>
            <w:hideMark/>
          </w:tcPr>
          <w:p w14:paraId="54F5B1A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309/</w:t>
            </w:r>
          </w:p>
          <w:p w14:paraId="70AD85E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204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4BF78D4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30.8/</w:t>
            </w:r>
          </w:p>
          <w:p w14:paraId="72F4591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20.4</w:t>
            </w:r>
          </w:p>
        </w:tc>
      </w:tr>
      <w:tr w:rsidR="00606CFF" w:rsidRPr="00FE01C1" w14:paraId="0971541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56334F2D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Antiplatelet agents</w:t>
            </w:r>
          </w:p>
        </w:tc>
      </w:tr>
      <w:tr w:rsidR="00606CFF" w:rsidRPr="00FE01C1" w14:paraId="409EEA4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BB452B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D63E8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none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92A7BA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453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DD71DC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45.2</w:t>
            </w:r>
          </w:p>
        </w:tc>
      </w:tr>
      <w:tr w:rsidR="00606CFF" w:rsidRPr="00FE01C1" w14:paraId="7A78E89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B8FB26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2BB6A10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any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AE0C97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C9CE7E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1.5</w:t>
            </w:r>
          </w:p>
        </w:tc>
      </w:tr>
      <w:tr w:rsidR="00606CFF" w:rsidRPr="00FE01C1" w14:paraId="4B0698D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8110F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74176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ASA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DB30EE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4EB1C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9.3</w:t>
            </w:r>
          </w:p>
        </w:tc>
      </w:tr>
      <w:tr w:rsidR="00606CFF" w:rsidRPr="00FE01C1" w14:paraId="65B51D0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5722A535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AT-II receptor antagonist, </w:t>
            </w:r>
          </w:p>
          <w:p w14:paraId="6728BD11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noWrap/>
            <w:hideMark/>
          </w:tcPr>
          <w:p w14:paraId="20EA14B6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84/</w:t>
            </w:r>
          </w:p>
          <w:p w14:paraId="4F29544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429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7F93BAB4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8.4/</w:t>
            </w:r>
          </w:p>
          <w:p w14:paraId="616E761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42.8</w:t>
            </w:r>
          </w:p>
        </w:tc>
      </w:tr>
      <w:tr w:rsidR="00606CFF" w:rsidRPr="00FE01C1" w14:paraId="20AC066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7026A898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ACE-inhibitor, </w:t>
            </w:r>
          </w:p>
          <w:p w14:paraId="161ECB61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366CFAF7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113/</w:t>
            </w:r>
          </w:p>
          <w:p w14:paraId="0DE4AE7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399</w:t>
            </w:r>
          </w:p>
        </w:tc>
        <w:tc>
          <w:tcPr>
            <w:tcW w:w="731" w:type="dxa"/>
            <w:noWrap/>
            <w:hideMark/>
          </w:tcPr>
          <w:p w14:paraId="190527A7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11.3/</w:t>
            </w:r>
          </w:p>
          <w:p w14:paraId="75CEFC2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39.8</w:t>
            </w:r>
          </w:p>
        </w:tc>
      </w:tr>
      <w:tr w:rsidR="00606CFF" w:rsidRPr="00FE01C1" w14:paraId="625D9B1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027EC470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Statins, </w:t>
            </w:r>
          </w:p>
          <w:p w14:paraId="5442AB71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1CB7F515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97/</w:t>
            </w:r>
          </w:p>
          <w:p w14:paraId="5841E7B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417</w:t>
            </w:r>
          </w:p>
        </w:tc>
        <w:tc>
          <w:tcPr>
            <w:tcW w:w="731" w:type="dxa"/>
            <w:noWrap/>
            <w:hideMark/>
          </w:tcPr>
          <w:p w14:paraId="736437F1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9.7/</w:t>
            </w:r>
          </w:p>
          <w:p w14:paraId="66C3032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41.6</w:t>
            </w:r>
          </w:p>
        </w:tc>
      </w:tr>
      <w:tr w:rsidR="00606CFF" w:rsidRPr="00FE01C1" w14:paraId="084654F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3C1438C5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Diuretics, </w:t>
            </w:r>
          </w:p>
          <w:p w14:paraId="6ED2AEDC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238B3133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116/</w:t>
            </w:r>
          </w:p>
          <w:p w14:paraId="2DEB2DF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398</w:t>
            </w:r>
          </w:p>
        </w:tc>
        <w:tc>
          <w:tcPr>
            <w:tcW w:w="731" w:type="dxa"/>
            <w:noWrap/>
            <w:hideMark/>
          </w:tcPr>
          <w:p w14:paraId="32505984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11.6/</w:t>
            </w:r>
          </w:p>
          <w:p w14:paraId="4F86FA8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39.7</w:t>
            </w:r>
          </w:p>
        </w:tc>
      </w:tr>
      <w:tr w:rsidR="00606CFF" w:rsidRPr="00FE01C1" w14:paraId="75DF23F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0D35DFCC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Beta-blocker, </w:t>
            </w:r>
          </w:p>
          <w:p w14:paraId="66D74FB4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6D1987E0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164/</w:t>
            </w:r>
          </w:p>
          <w:p w14:paraId="077E944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349</w:t>
            </w:r>
          </w:p>
        </w:tc>
        <w:tc>
          <w:tcPr>
            <w:tcW w:w="731" w:type="dxa"/>
            <w:noWrap/>
            <w:hideMark/>
          </w:tcPr>
          <w:p w14:paraId="1E0A99CC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16.4/</w:t>
            </w:r>
          </w:p>
          <w:p w14:paraId="17BAD73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34.8</w:t>
            </w:r>
          </w:p>
        </w:tc>
      </w:tr>
      <w:tr w:rsidR="00606CFF" w:rsidRPr="00FE01C1" w14:paraId="62CE67D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0C744D92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Calcium channel blocker, </w:t>
            </w:r>
          </w:p>
          <w:p w14:paraId="64D09767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314D418E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66/</w:t>
            </w:r>
          </w:p>
          <w:p w14:paraId="7BD8B71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448</w:t>
            </w:r>
          </w:p>
        </w:tc>
        <w:tc>
          <w:tcPr>
            <w:tcW w:w="731" w:type="dxa"/>
            <w:noWrap/>
            <w:hideMark/>
          </w:tcPr>
          <w:p w14:paraId="43F479F2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6.6/</w:t>
            </w:r>
          </w:p>
          <w:p w14:paraId="14F7002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44.7</w:t>
            </w:r>
          </w:p>
        </w:tc>
      </w:tr>
      <w:tr w:rsidR="00606CFF" w:rsidRPr="00FE01C1" w14:paraId="14CCAF16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23732E87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Smoking history</w:t>
            </w:r>
          </w:p>
        </w:tc>
      </w:tr>
      <w:tr w:rsidR="00606CFF" w:rsidRPr="00FE01C1" w14:paraId="5F5AC9F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B65A1C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4FB3CE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Non-smoker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55B86C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34EC14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27.8</w:t>
            </w:r>
          </w:p>
        </w:tc>
      </w:tr>
      <w:tr w:rsidR="00606CFF" w:rsidRPr="00FE01C1" w14:paraId="7DFD0A4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901FF0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CA0F57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Smoker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5F6059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A4040A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15.3</w:t>
            </w:r>
          </w:p>
        </w:tc>
      </w:tr>
      <w:tr w:rsidR="00606CFF" w:rsidRPr="00FE01C1" w14:paraId="71E0801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F7F334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E0337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Ex-smoker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D2441D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FF941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17.7</w:t>
            </w:r>
          </w:p>
        </w:tc>
      </w:tr>
      <w:tr w:rsidR="00606CFF" w:rsidRPr="00FE01C1" w14:paraId="4F34068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3" w:type="dxa"/>
            <w:gridSpan w:val="3"/>
            <w:tcBorders>
              <w:top w:val="single" w:sz="4" w:space="0" w:color="auto"/>
              <w:bottom w:val="nil"/>
            </w:tcBorders>
            <w:noWrap/>
            <w:hideMark/>
          </w:tcPr>
          <w:p w14:paraId="4C9F7887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Alcohol consumption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CDFC27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AE796A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9EB44D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1BC666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No alcohol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3B1AB7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20C3F5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32.5</w:t>
            </w:r>
          </w:p>
        </w:tc>
      </w:tr>
      <w:tr w:rsidR="00606CFF" w:rsidRPr="00FE01C1" w14:paraId="0051B18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18C0DB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4F6048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1-3 times/week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D18CF5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BD61E3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4.1</w:t>
            </w:r>
          </w:p>
        </w:tc>
      </w:tr>
      <w:tr w:rsidR="00606CFF" w:rsidRPr="00FE01C1" w14:paraId="048F84A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914F69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445CC1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4-5 times/week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4B260A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A337EA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0.8</w:t>
            </w:r>
          </w:p>
        </w:tc>
      </w:tr>
      <w:tr w:rsidR="00606CFF" w:rsidRPr="00FE01C1" w14:paraId="0E747CF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0E17B7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49B0C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daily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70EF55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E6F5E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3.5</w:t>
            </w:r>
          </w:p>
        </w:tc>
      </w:tr>
      <w:tr w:rsidR="00606CFF" w:rsidRPr="00FE01C1" w14:paraId="2E93C11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</w:tcBorders>
            <w:noWrap/>
            <w:hideMark/>
          </w:tcPr>
          <w:p w14:paraId="25EA74E8" w14:textId="77777777" w:rsidR="00606CFF" w:rsidRPr="00E32532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CE447A">
              <w:rPr>
                <w:rFonts w:cs="Arial"/>
                <w:sz w:val="16"/>
                <w:szCs w:val="16"/>
                <w:lang w:val="en-US"/>
              </w:rPr>
              <w:t>MEDICAL TREATMENT</w:t>
            </w:r>
          </w:p>
        </w:tc>
      </w:tr>
      <w:tr w:rsidR="00606CFF" w:rsidRPr="00FE01C1" w14:paraId="13CBC10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7562B2BE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Neoadjuvant therapy, </w:t>
            </w:r>
          </w:p>
          <w:p w14:paraId="66700FBE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7418DB70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692/</w:t>
            </w:r>
          </w:p>
          <w:p w14:paraId="78A75BB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263</w:t>
            </w:r>
          </w:p>
        </w:tc>
        <w:tc>
          <w:tcPr>
            <w:tcW w:w="731" w:type="dxa"/>
            <w:noWrap/>
            <w:hideMark/>
          </w:tcPr>
          <w:p w14:paraId="4776310E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69.1/</w:t>
            </w:r>
          </w:p>
          <w:p w14:paraId="1C44BB2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26.2</w:t>
            </w:r>
          </w:p>
        </w:tc>
      </w:tr>
      <w:tr w:rsidR="00606CFF" w:rsidRPr="00FE01C1" w14:paraId="12B9164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0AB9BDF5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Type of neoadjuvant therapy</w:t>
            </w:r>
          </w:p>
        </w:tc>
      </w:tr>
      <w:tr w:rsidR="00606CFF" w:rsidRPr="00FE01C1" w14:paraId="0C62FD6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197829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C78F56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CROSS protocol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begin">
                <w:fldData xml:space="preserve">PEVuZE5vdGU+PENpdGU+PEF1dGhvcj5TaGFwaXJvPC9BdXRob3I+PFllYXI+MjAxNTwvWWVhcj48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begin">
                <w:fldData xml:space="preserve">PEVuZE5vdGU+PENpdGU+PEF1dGhvcj5TaGFwaXJvPC9BdXRob3I+PFllYXI+MjAxNTwvWWVhcj48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i/>
                <w:iCs/>
                <w:noProof/>
                <w:sz w:val="16"/>
                <w:szCs w:val="16"/>
                <w:lang w:val="en-US"/>
              </w:rPr>
              <w:t>[66]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76B4C8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401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A62D3C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40.02</w:t>
            </w:r>
          </w:p>
        </w:tc>
      </w:tr>
      <w:tr w:rsidR="00606CFF" w:rsidRPr="00FE01C1" w14:paraId="607DE68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CA0A4F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9E5B9A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FLOT protocol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begin">
                <w:fldData xml:space="preserve">PEVuZE5vdGU+PENpdGU+PEF1dGhvcj5BbC1CYXRyYW48L0F1dGhvcj48WWVhcj4yMDE5PC9ZZWFy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begin">
                <w:fldData xml:space="preserve">PEVuZE5vdGU+PENpdGU+PEF1dGhvcj5BbC1CYXRyYW48L0F1dGhvcj48WWVhcj4yMDE5PC9ZZWFy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i/>
                <w:iCs/>
                <w:noProof/>
                <w:sz w:val="16"/>
                <w:szCs w:val="16"/>
                <w:lang w:val="en-US"/>
              </w:rPr>
              <w:t>[8]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D10034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A5B6D5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10.9</w:t>
            </w:r>
          </w:p>
        </w:tc>
      </w:tr>
      <w:tr w:rsidR="00606CFF" w:rsidRPr="00FE01C1" w14:paraId="3603EAC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90115D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9B0BD2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C55D41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3B65C6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20.4</w:t>
            </w:r>
          </w:p>
        </w:tc>
      </w:tr>
      <w:tr w:rsidR="00606CFF" w:rsidRPr="00FE01C1" w14:paraId="1233CD8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</w:tcBorders>
            <w:noWrap/>
            <w:hideMark/>
          </w:tcPr>
          <w:p w14:paraId="4F51DA62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One-/Two-stage procedure</w:t>
            </w:r>
          </w:p>
        </w:tc>
      </w:tr>
      <w:tr w:rsidR="00606CFF" w:rsidRPr="00FE01C1" w14:paraId="74FA751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nil"/>
            </w:tcBorders>
            <w:noWrap/>
            <w:hideMark/>
          </w:tcPr>
          <w:p w14:paraId="685F708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bottom w:val="nil"/>
            </w:tcBorders>
            <w:noWrap/>
            <w:hideMark/>
          </w:tcPr>
          <w:p w14:paraId="306DD53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One-stage</w:t>
            </w:r>
          </w:p>
        </w:tc>
        <w:tc>
          <w:tcPr>
            <w:tcW w:w="574" w:type="dxa"/>
            <w:gridSpan w:val="2"/>
            <w:tcBorders>
              <w:bottom w:val="nil"/>
            </w:tcBorders>
            <w:noWrap/>
            <w:hideMark/>
          </w:tcPr>
          <w:p w14:paraId="009AADA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667</w:t>
            </w: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49058CE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66.6</w:t>
            </w:r>
          </w:p>
        </w:tc>
      </w:tr>
      <w:tr w:rsidR="00606CFF" w:rsidRPr="00FE01C1" w14:paraId="61A3415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76A16F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00036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Two-stage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7907CE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14CA5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3.4</w:t>
            </w:r>
          </w:p>
        </w:tc>
      </w:tr>
      <w:tr w:rsidR="00606CFF" w:rsidRPr="00126A2E" w14:paraId="62387D6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F0DDF33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Surgical procedure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(Ivor-Lewis-Esophagectomy)</w:t>
            </w:r>
          </w:p>
        </w:tc>
      </w:tr>
      <w:tr w:rsidR="00606CFF" w:rsidRPr="00FE01C1" w14:paraId="1964E6F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C2F6BA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42997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Open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00697B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7F627E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7.9</w:t>
            </w:r>
          </w:p>
        </w:tc>
      </w:tr>
      <w:tr w:rsidR="00606CFF" w:rsidRPr="00FE01C1" w14:paraId="2CCB271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EFE423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B3FFF3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Hybrid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12DDD4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587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78DFA6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58.6</w:t>
            </w:r>
          </w:p>
        </w:tc>
      </w:tr>
      <w:tr w:rsidR="00606CFF" w:rsidRPr="00FE01C1" w14:paraId="555EC8E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8A68A2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80DA40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Totally minimally invasive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E5A4F1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9985E1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1.5</w:t>
            </w:r>
          </w:p>
        </w:tc>
      </w:tr>
      <w:tr w:rsidR="00606CFF" w:rsidRPr="00FE01C1" w14:paraId="47D0C80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4D843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D5B3A1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Robot-Assisted Minimally Invasive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959012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8F057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1.8</w:t>
            </w:r>
          </w:p>
        </w:tc>
      </w:tr>
      <w:tr w:rsidR="00606CFF" w:rsidRPr="00FE01C1" w14:paraId="58C5818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</w:tcBorders>
            <w:noWrap/>
            <w:hideMark/>
          </w:tcPr>
          <w:p w14:paraId="2F9741D6" w14:textId="77777777" w:rsidR="00606CFF" w:rsidRPr="006565D0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6565D0">
              <w:rPr>
                <w:rFonts w:cs="Arial"/>
                <w:sz w:val="16"/>
                <w:szCs w:val="16"/>
                <w:lang w:val="en-US"/>
              </w:rPr>
              <w:t>COMPLICATIONS</w:t>
            </w:r>
          </w:p>
        </w:tc>
      </w:tr>
      <w:tr w:rsidR="00606CFF" w:rsidRPr="00CB23F6" w14:paraId="3112E92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2C0759F5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lastRenderedPageBreak/>
              <w:t>Clavien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-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Dindo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-classification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&lt;EndNote&gt;&lt;Cite&gt;&lt;Author&gt;Dindo&lt;/Author&gt;&lt;Year&gt;2004&lt;/Year&gt;&lt;RecNum&gt;15&lt;/RecNum&gt;&lt;DisplayText&gt;[67]&lt;/DisplayText&gt;&lt;record&gt;&lt;rec-number&gt;15&lt;/rec-number&gt;&lt;foreign-keys&gt;&lt;key app="EN" db-id="9aevtd9f20t2aoetvs2x2w96atwtdxpf9spx" timestamp="1666099205"&gt;15&lt;/key&gt;&lt;/foreign-keys&gt;&lt;ref-type name="Journal Article"&gt;17&lt;/ref-type&gt;&lt;contributors&gt;&lt;authors&gt;&lt;author&gt;Dindo, D.&lt;/author&gt;&lt;author&gt;Demartines, N.&lt;/author&gt;&lt;author&gt;Clavien, P. A.&lt;/author&gt;&lt;/authors&gt;&lt;/contributors&gt;&lt;auth-address&gt;Department of Visceral and Transplantation Surgery, University Hospital of Zurich, Zurich, Switzerland.&lt;/auth-address&gt;&lt;titles&gt;&lt;title&gt;Classification of surgical complications: a new proposal with evaluation in a cohort of 6336 patients and results of a survey&lt;/title&gt;&lt;secondary-title&gt;Ann Surg&lt;/secondary-title&gt;&lt;/titles&gt;&lt;periodical&gt;&lt;full-title&gt;Ann Surg&lt;/full-title&gt;&lt;/periodical&gt;&lt;pages&gt;205-13&lt;/pages&gt;&lt;volume&gt;240&lt;/volume&gt;&lt;number&gt;2&lt;/number&gt;&lt;keywords&gt;&lt;keyword&gt;Analysis of Variance&lt;/keyword&gt;&lt;keyword&gt;Cohort Studies&lt;/keyword&gt;&lt;keyword&gt;Female&lt;/keyword&gt;&lt;keyword&gt;Health Care Surveys&lt;/keyword&gt;&lt;keyword&gt;Humans&lt;/keyword&gt;&lt;keyword&gt;International Cooperation&lt;/keyword&gt;&lt;keyword&gt;Length of Stay&lt;/keyword&gt;&lt;keyword&gt;Male&lt;/keyword&gt;&lt;keyword&gt;Postoperative Complications/*classification&lt;/keyword&gt;&lt;keyword&gt;Probability&lt;/keyword&gt;&lt;keyword&gt;Quality Assurance, Health Care/*methods&lt;/keyword&gt;&lt;keyword&gt;Reproducibility of Results&lt;/keyword&gt;&lt;keyword&gt;Surveys and Questionnaires&lt;/keyword&gt;&lt;keyword&gt;Total Quality Management&lt;/keyword&gt;&lt;/keywords&gt;&lt;dates&gt;&lt;year&gt;2004&lt;/year&gt;&lt;pub-dates&gt;&lt;date&gt;Aug&lt;/date&gt;&lt;/pub-dates&gt;&lt;/dates&gt;&lt;isbn&gt;0003-4932 (Print)&amp;#xD;0003-4932&lt;/isbn&gt;&lt;accession-num&gt;15273542&lt;/accession-num&gt;&lt;urls&gt;&lt;/urls&gt;&lt;custom2&gt;PMC1360123&lt;/custom2&gt;&lt;electronic-resource-num&gt;10.1097/01.sla.0000133083.54934.ae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[67]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2F08DDD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D86DB7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99DAEA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none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14241B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5E0E04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27.3</w:t>
            </w:r>
          </w:p>
        </w:tc>
      </w:tr>
      <w:tr w:rsidR="00606CFF" w:rsidRPr="00FE01C1" w14:paraId="0E155D1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234012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01C68B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CEB105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0E00B1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2.9</w:t>
            </w:r>
          </w:p>
        </w:tc>
      </w:tr>
      <w:tr w:rsidR="00606CFF" w:rsidRPr="00FE01C1" w14:paraId="4FBF755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4A069D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908F89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8361F2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F5735F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6D61ADA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F06693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3FE790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3a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476080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F1F433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22.9</w:t>
            </w:r>
          </w:p>
        </w:tc>
      </w:tr>
      <w:tr w:rsidR="00606CFF" w:rsidRPr="00FE01C1" w14:paraId="03BA283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74FCD7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B891F9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3b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68D14B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D612AF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3.1</w:t>
            </w:r>
          </w:p>
        </w:tc>
      </w:tr>
      <w:tr w:rsidR="00606CFF" w:rsidRPr="00FE01C1" w14:paraId="0D06756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7A486D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DD5B1E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4a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A17F0C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37C925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6.1</w:t>
            </w:r>
          </w:p>
        </w:tc>
      </w:tr>
      <w:tr w:rsidR="00606CFF" w:rsidRPr="00FE01C1" w14:paraId="4F5686A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BD30F5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B00606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4b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87F73E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C8D99E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1.4</w:t>
            </w:r>
          </w:p>
        </w:tc>
      </w:tr>
      <w:tr w:rsidR="00606CFF" w:rsidRPr="00FE01C1" w14:paraId="112B756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790DB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10C74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5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EBAC54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2F8C7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0.1</w:t>
            </w:r>
          </w:p>
        </w:tc>
      </w:tr>
      <w:tr w:rsidR="00606CFF" w:rsidRPr="00FE01C1" w14:paraId="4B94CEF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4B43227E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Postoperative pneumonia, </w:t>
            </w:r>
          </w:p>
          <w:p w14:paraId="698F1935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noWrap/>
            <w:hideMark/>
          </w:tcPr>
          <w:p w14:paraId="31C6F380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72/</w:t>
            </w:r>
          </w:p>
          <w:p w14:paraId="387848E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629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79915965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7.2/</w:t>
            </w:r>
          </w:p>
          <w:p w14:paraId="581F809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62.8</w:t>
            </w:r>
          </w:p>
        </w:tc>
      </w:tr>
      <w:tr w:rsidR="00606CFF" w:rsidRPr="00FE01C1" w14:paraId="25C330E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26D39BDD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Postoperative 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pylorospasm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, </w:t>
            </w:r>
          </w:p>
          <w:p w14:paraId="1F0F3C7D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26903AAA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139/</w:t>
            </w:r>
          </w:p>
          <w:p w14:paraId="0627488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513</w:t>
            </w:r>
          </w:p>
        </w:tc>
        <w:tc>
          <w:tcPr>
            <w:tcW w:w="731" w:type="dxa"/>
            <w:noWrap/>
            <w:hideMark/>
          </w:tcPr>
          <w:p w14:paraId="2C16226F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13.9/</w:t>
            </w:r>
          </w:p>
          <w:p w14:paraId="6833C96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51.2</w:t>
            </w:r>
          </w:p>
        </w:tc>
      </w:tr>
      <w:tr w:rsidR="00606CFF" w:rsidRPr="00FE01C1" w14:paraId="10414B5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4C386470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Anastomosis leak, </w:t>
            </w:r>
          </w:p>
          <w:p w14:paraId="2A71F7F4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71420841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50/</w:t>
            </w:r>
          </w:p>
          <w:p w14:paraId="0D43A3C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651</w:t>
            </w:r>
          </w:p>
        </w:tc>
        <w:tc>
          <w:tcPr>
            <w:tcW w:w="731" w:type="dxa"/>
            <w:noWrap/>
            <w:hideMark/>
          </w:tcPr>
          <w:p w14:paraId="76EF7816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4.9/</w:t>
            </w:r>
          </w:p>
          <w:p w14:paraId="5BDEDFE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64.9</w:t>
            </w:r>
          </w:p>
        </w:tc>
      </w:tr>
      <w:tr w:rsidR="00606CFF" w:rsidRPr="00FE01C1" w14:paraId="5294A73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33F4CE1B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Secondary chest drainage, </w:t>
            </w:r>
          </w:p>
          <w:p w14:paraId="5193B8CD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2B2565E4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57/</w:t>
            </w:r>
          </w:p>
          <w:p w14:paraId="54C2B85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545</w:t>
            </w:r>
          </w:p>
        </w:tc>
        <w:tc>
          <w:tcPr>
            <w:tcW w:w="731" w:type="dxa"/>
            <w:noWrap/>
            <w:hideMark/>
          </w:tcPr>
          <w:p w14:paraId="4D27AE23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5.7/</w:t>
            </w:r>
          </w:p>
          <w:p w14:paraId="0650533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54.4</w:t>
            </w:r>
          </w:p>
        </w:tc>
      </w:tr>
      <w:tr w:rsidR="00606CFF" w:rsidRPr="00FE01C1" w14:paraId="10B1A33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2BE0B597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Re-intubation, </w:t>
            </w:r>
          </w:p>
          <w:p w14:paraId="66A320F1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1B33BB82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64/</w:t>
            </w:r>
          </w:p>
          <w:p w14:paraId="2AAD2AA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636</w:t>
            </w:r>
          </w:p>
        </w:tc>
        <w:tc>
          <w:tcPr>
            <w:tcW w:w="731" w:type="dxa"/>
            <w:noWrap/>
            <w:hideMark/>
          </w:tcPr>
          <w:p w14:paraId="504A9DB0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6.4/</w:t>
            </w:r>
          </w:p>
          <w:p w14:paraId="5990524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63.5</w:t>
            </w:r>
          </w:p>
        </w:tc>
      </w:tr>
      <w:tr w:rsidR="00606CFF" w:rsidRPr="00FE01C1" w14:paraId="7D697BC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09CE857E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Tracheotomy, </w:t>
            </w:r>
          </w:p>
          <w:p w14:paraId="52E3DB75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yes/no</w:t>
            </w:r>
          </w:p>
        </w:tc>
        <w:tc>
          <w:tcPr>
            <w:tcW w:w="574" w:type="dxa"/>
            <w:gridSpan w:val="2"/>
            <w:noWrap/>
            <w:hideMark/>
          </w:tcPr>
          <w:p w14:paraId="0A67098C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43/</w:t>
            </w:r>
          </w:p>
          <w:p w14:paraId="2DE604D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656</w:t>
            </w:r>
          </w:p>
        </w:tc>
        <w:tc>
          <w:tcPr>
            <w:tcW w:w="731" w:type="dxa"/>
            <w:noWrap/>
            <w:hideMark/>
          </w:tcPr>
          <w:p w14:paraId="6C559DA6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4.3/</w:t>
            </w:r>
          </w:p>
          <w:p w14:paraId="2B8DE3D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65.5</w:t>
            </w:r>
          </w:p>
        </w:tc>
      </w:tr>
      <w:tr w:rsidR="00606CFF" w:rsidRPr="00FE01C1" w14:paraId="0A556BA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52BF4E20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Re-admission intensive-care unit, yes/no</w:t>
            </w:r>
          </w:p>
        </w:tc>
        <w:tc>
          <w:tcPr>
            <w:tcW w:w="574" w:type="dxa"/>
            <w:gridSpan w:val="2"/>
            <w:noWrap/>
            <w:hideMark/>
          </w:tcPr>
          <w:p w14:paraId="1024F5C6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50/</w:t>
            </w:r>
          </w:p>
          <w:p w14:paraId="74F55FB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650</w:t>
            </w:r>
          </w:p>
        </w:tc>
        <w:tc>
          <w:tcPr>
            <w:tcW w:w="731" w:type="dxa"/>
            <w:noWrap/>
            <w:hideMark/>
          </w:tcPr>
          <w:p w14:paraId="0466689F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4.9/</w:t>
            </w:r>
          </w:p>
          <w:p w14:paraId="67C84D9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64.9</w:t>
            </w:r>
          </w:p>
        </w:tc>
      </w:tr>
      <w:tr w:rsidR="00606CFF" w:rsidRPr="00FE01C1" w14:paraId="3DB68B5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noWrap/>
            <w:hideMark/>
          </w:tcPr>
          <w:p w14:paraId="0A10B32D" w14:textId="77777777" w:rsidR="00606CFF" w:rsidRPr="006565D0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6565D0">
              <w:rPr>
                <w:rFonts w:cs="Arial"/>
                <w:sz w:val="16"/>
                <w:szCs w:val="16"/>
                <w:lang w:val="en-US"/>
              </w:rPr>
              <w:t>TUMOR ASSOCIATED FACTORS</w:t>
            </w:r>
          </w:p>
        </w:tc>
      </w:tr>
      <w:tr w:rsidR="00606CFF" w:rsidRPr="00FE01C1" w14:paraId="0D19523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nil"/>
            </w:tcBorders>
            <w:noWrap/>
            <w:hideMark/>
          </w:tcPr>
          <w:p w14:paraId="1F0C086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Histology</w:t>
            </w:r>
          </w:p>
        </w:tc>
        <w:tc>
          <w:tcPr>
            <w:tcW w:w="2000" w:type="dxa"/>
            <w:tcBorders>
              <w:bottom w:val="nil"/>
            </w:tcBorders>
            <w:noWrap/>
            <w:hideMark/>
          </w:tcPr>
          <w:p w14:paraId="2BAA5C8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bottom w:val="nil"/>
            </w:tcBorders>
            <w:noWrap/>
            <w:hideMark/>
          </w:tcPr>
          <w:p w14:paraId="41ACD1C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1DF9A41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45FE02E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F74AB0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9D10BB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ACC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3BB813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B57E52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84.03</w:t>
            </w:r>
          </w:p>
        </w:tc>
      </w:tr>
      <w:tr w:rsidR="00606CFF" w:rsidRPr="00FE01C1" w14:paraId="43A0C0A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CC1F83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85C147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SCC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F8A2C2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2CD28B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14.7</w:t>
            </w:r>
          </w:p>
        </w:tc>
      </w:tr>
      <w:tr w:rsidR="00606CFF" w:rsidRPr="00FE01C1" w14:paraId="04083DD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0B0F4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56A78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other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F65ECD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3BC52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1.2</w:t>
            </w:r>
          </w:p>
        </w:tc>
      </w:tr>
      <w:tr w:rsidR="00606CFF" w:rsidRPr="00FE01C1" w14:paraId="155F7D6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B3A446A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Adenocarcinoma of esophagogastric junction</w:t>
            </w:r>
          </w:p>
        </w:tc>
      </w:tr>
      <w:tr w:rsidR="00606CFF" w:rsidRPr="00FE01C1" w14:paraId="6837CD1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B5A018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6F870B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Siewert I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409789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A6538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28.3</w:t>
            </w:r>
          </w:p>
        </w:tc>
      </w:tr>
      <w:tr w:rsidR="00606CFF" w:rsidRPr="00FE01C1" w14:paraId="312B64E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FC4EBD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097645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Siewert II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AF0B53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F6502D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17.4</w:t>
            </w:r>
          </w:p>
        </w:tc>
      </w:tr>
      <w:tr w:rsidR="00606CFF" w:rsidRPr="00FE01C1" w14:paraId="1787E81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C9ACA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BF092B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Siewert III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739B52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E83D6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1.2</w:t>
            </w:r>
          </w:p>
        </w:tc>
      </w:tr>
      <w:tr w:rsidR="00606CFF" w:rsidRPr="00126A2E" w14:paraId="425F1E2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53DF8E33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Tumor distance to the incisors, mean ± SD (cm)</w:t>
            </w:r>
          </w:p>
        </w:tc>
      </w:tr>
      <w:tr w:rsidR="00606CFF" w:rsidRPr="00FE01C1" w14:paraId="0033F6C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615BAE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AAF205C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Proximal margin</w:t>
            </w:r>
          </w:p>
        </w:tc>
        <w:tc>
          <w:tcPr>
            <w:tcW w:w="1305" w:type="dxa"/>
            <w:gridSpan w:val="3"/>
            <w:tcBorders>
              <w:top w:val="nil"/>
              <w:bottom w:val="nil"/>
            </w:tcBorders>
            <w:noWrap/>
            <w:hideMark/>
          </w:tcPr>
          <w:p w14:paraId="4B791C0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33.2 ± 5.2</w:t>
            </w:r>
          </w:p>
        </w:tc>
      </w:tr>
      <w:tr w:rsidR="00606CFF" w:rsidRPr="00FE01C1" w14:paraId="5565623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8F14C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1CB9A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Distal margin</w:t>
            </w:r>
          </w:p>
        </w:tc>
        <w:tc>
          <w:tcPr>
            <w:tcW w:w="1305" w:type="dxa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490B666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39.1 ± 4.4</w:t>
            </w:r>
          </w:p>
        </w:tc>
      </w:tr>
      <w:tr w:rsidR="00606CFF" w:rsidRPr="00FE01C1" w14:paraId="009D940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2D7623DD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Tumor stenosis at primary staging (endoscopically), yes/no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noWrap/>
            <w:hideMark/>
          </w:tcPr>
          <w:p w14:paraId="284A9221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135/</w:t>
            </w:r>
          </w:p>
          <w:p w14:paraId="4FD4C25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30309950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13.5/</w:t>
            </w:r>
          </w:p>
          <w:p w14:paraId="537668C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5.3</w:t>
            </w:r>
          </w:p>
        </w:tc>
      </w:tr>
      <w:tr w:rsidR="00606CFF" w:rsidRPr="00126A2E" w14:paraId="34A9A69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noWrap/>
            <w:hideMark/>
          </w:tcPr>
          <w:p w14:paraId="384470D6" w14:textId="77777777" w:rsidR="00606CFF" w:rsidRPr="006565D0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6565D0">
              <w:rPr>
                <w:rFonts w:cs="Arial"/>
                <w:sz w:val="16"/>
                <w:szCs w:val="16"/>
                <w:lang w:val="en-US"/>
              </w:rPr>
              <w:t>CLINICAL TNM-STAGING AT PRIMARY STAGING</w:t>
            </w:r>
          </w:p>
        </w:tc>
      </w:tr>
      <w:tr w:rsidR="00606CFF" w:rsidRPr="00FE01C1" w14:paraId="3807F68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nil"/>
            </w:tcBorders>
            <w:noWrap/>
            <w:hideMark/>
          </w:tcPr>
          <w:p w14:paraId="6B690D4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cT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/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uT</w:t>
            </w:r>
            <w:proofErr w:type="spellEnd"/>
          </w:p>
        </w:tc>
        <w:tc>
          <w:tcPr>
            <w:tcW w:w="2000" w:type="dxa"/>
            <w:tcBorders>
              <w:bottom w:val="nil"/>
            </w:tcBorders>
            <w:noWrap/>
            <w:hideMark/>
          </w:tcPr>
          <w:p w14:paraId="382E5001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bottom w:val="nil"/>
            </w:tcBorders>
            <w:noWrap/>
            <w:hideMark/>
          </w:tcPr>
          <w:p w14:paraId="63C004A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587FC07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443879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489ED6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A64E65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BE4E58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747458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3.1</w:t>
            </w:r>
          </w:p>
        </w:tc>
      </w:tr>
      <w:tr w:rsidR="00606CFF" w:rsidRPr="00FE01C1" w14:paraId="481F371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DB5782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5CE86B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F14117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FF0133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4.9</w:t>
            </w:r>
          </w:p>
        </w:tc>
      </w:tr>
      <w:tr w:rsidR="00606CFF" w:rsidRPr="00FE01C1" w14:paraId="5C36D15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09274E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D9CB20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F6712E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04D2FF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26.8</w:t>
            </w:r>
          </w:p>
        </w:tc>
      </w:tr>
      <w:tr w:rsidR="00606CFF" w:rsidRPr="00FE01C1" w14:paraId="6233CAD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0A5EC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E4015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C1548A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7909F1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2.9</w:t>
            </w:r>
          </w:p>
        </w:tc>
      </w:tr>
      <w:tr w:rsidR="00606CFF" w:rsidRPr="00FE01C1" w14:paraId="0AAACD8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7FA38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cN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6128D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B68DEB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13573D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763C93B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59AE77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AEA80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1701E2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541BEA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24.9</w:t>
            </w:r>
          </w:p>
        </w:tc>
      </w:tr>
      <w:tr w:rsidR="00606CFF" w:rsidRPr="00FE01C1" w14:paraId="63ED3A9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CFCAFF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4F7B61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E11EAB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065940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16.8</w:t>
            </w:r>
          </w:p>
        </w:tc>
      </w:tr>
      <w:tr w:rsidR="00606CFF" w:rsidRPr="00FE01C1" w14:paraId="4626C4A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EEEAA5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508ED5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28635D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1CC500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1.3</w:t>
            </w:r>
          </w:p>
        </w:tc>
      </w:tr>
      <w:tr w:rsidR="00606CFF" w:rsidRPr="00FE01C1" w14:paraId="6E9EC22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8524C2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8402AB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0B3915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3DA73F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0.3</w:t>
            </w:r>
          </w:p>
        </w:tc>
      </w:tr>
      <w:tr w:rsidR="00606CFF" w:rsidRPr="00FE01C1" w14:paraId="1C23A7A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8A990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F1D9A1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x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DADBB4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F55DF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11.1</w:t>
            </w:r>
          </w:p>
        </w:tc>
      </w:tr>
      <w:tr w:rsidR="00606CFF" w:rsidRPr="00FE01C1" w14:paraId="04CBC4E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EE3652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cM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4AC0E1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7A647E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1221D5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388BAFB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84DC44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A6EF8D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E4DE47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D4198B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24.1</w:t>
            </w:r>
          </w:p>
        </w:tc>
      </w:tr>
      <w:tr w:rsidR="00606CFF" w:rsidRPr="00FE01C1" w14:paraId="5C9E91D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1E1E60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41E0B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456042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2EB015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2.7</w:t>
            </w:r>
          </w:p>
        </w:tc>
      </w:tr>
      <w:tr w:rsidR="00606CFF" w:rsidRPr="00FE01C1" w14:paraId="5CDD628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4E946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A08B2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x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106956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9D980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2.4</w:t>
            </w:r>
          </w:p>
        </w:tc>
      </w:tr>
      <w:tr w:rsidR="00606CFF" w:rsidRPr="00FE01C1" w14:paraId="67F2720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</w:tcBorders>
            <w:noWrap/>
            <w:hideMark/>
          </w:tcPr>
          <w:p w14:paraId="341A1709" w14:textId="77777777" w:rsidR="00606CFF" w:rsidRPr="006565D0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6565D0">
              <w:rPr>
                <w:rFonts w:cs="Arial"/>
                <w:sz w:val="16"/>
                <w:szCs w:val="16"/>
                <w:lang w:val="en-US"/>
              </w:rPr>
              <w:t>PATHOLOGICAL TNM-STAGING</w:t>
            </w:r>
          </w:p>
        </w:tc>
      </w:tr>
      <w:tr w:rsidR="00606CFF" w:rsidRPr="00FE01C1" w14:paraId="5E82130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nil"/>
            </w:tcBorders>
            <w:noWrap/>
            <w:hideMark/>
          </w:tcPr>
          <w:p w14:paraId="5B0CAA5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pT</w:t>
            </w:r>
            <w:proofErr w:type="spellEnd"/>
          </w:p>
        </w:tc>
        <w:tc>
          <w:tcPr>
            <w:tcW w:w="2000" w:type="dxa"/>
            <w:tcBorders>
              <w:bottom w:val="nil"/>
            </w:tcBorders>
            <w:noWrap/>
            <w:hideMark/>
          </w:tcPr>
          <w:p w14:paraId="0FEFAFD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bottom w:val="nil"/>
            </w:tcBorders>
            <w:noWrap/>
            <w:hideMark/>
          </w:tcPr>
          <w:p w14:paraId="793A661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bottom w:val="nil"/>
            </w:tcBorders>
            <w:noWrap/>
            <w:hideMark/>
          </w:tcPr>
          <w:p w14:paraId="506C1C2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346CC70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F202F0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0BA2B8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12525D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929D21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13.5</w:t>
            </w:r>
          </w:p>
        </w:tc>
      </w:tr>
      <w:tr w:rsidR="00606CFF" w:rsidRPr="00FE01C1" w14:paraId="3098152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C1BD36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28AB07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1a/1b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D9FF9E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D43E43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24.8</w:t>
            </w:r>
          </w:p>
        </w:tc>
      </w:tr>
      <w:tr w:rsidR="00606CFF" w:rsidRPr="00FE01C1" w14:paraId="00AC628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56FA7D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787ECC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493752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802DB8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15.7</w:t>
            </w:r>
          </w:p>
        </w:tc>
      </w:tr>
      <w:tr w:rsidR="00606CFF" w:rsidRPr="00FE01C1" w14:paraId="3373DBD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04D578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22462A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8E9D9D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440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E55FA6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43.9</w:t>
            </w:r>
          </w:p>
        </w:tc>
      </w:tr>
      <w:tr w:rsidR="00606CFF" w:rsidRPr="00FE01C1" w14:paraId="390EF82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EC6B20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7A9BE3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4a/b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5F2486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AD1434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1.7</w:t>
            </w:r>
          </w:p>
        </w:tc>
      </w:tr>
      <w:tr w:rsidR="00606CFF" w:rsidRPr="00FE01C1" w14:paraId="49B1A8B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E529F3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B32A3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Tis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E6872D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0BD9D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0.1</w:t>
            </w:r>
          </w:p>
        </w:tc>
      </w:tr>
      <w:tr w:rsidR="00606CFF" w:rsidRPr="00FE01C1" w14:paraId="4337572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FA2152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pN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12342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7D66FAA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ABC87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6AD1EE4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D18254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259E22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D463DE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513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AC175D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511,9</w:t>
            </w:r>
          </w:p>
        </w:tc>
      </w:tr>
      <w:tr w:rsidR="00606CFF" w:rsidRPr="00FE01C1" w14:paraId="249E6A4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2ADFBE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7A64B2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19DD66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F37395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24.9</w:t>
            </w:r>
          </w:p>
        </w:tc>
      </w:tr>
      <w:tr w:rsidR="00606CFF" w:rsidRPr="00FE01C1" w14:paraId="261C1CF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C5F542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02C737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457425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29841A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13.5</w:t>
            </w:r>
          </w:p>
        </w:tc>
      </w:tr>
      <w:tr w:rsidR="00606CFF" w:rsidRPr="00FE01C1" w14:paraId="6BE6F58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8FA2B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61604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6B766E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4F4517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9.9</w:t>
            </w:r>
          </w:p>
        </w:tc>
      </w:tr>
      <w:tr w:rsidR="00606CFF" w:rsidRPr="00FE01C1" w14:paraId="1B779C2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66578E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pL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DDC3FB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585046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05E03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736CDC0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6AEA63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52C47B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EC8950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600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0AA51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59.9</w:t>
            </w:r>
          </w:p>
        </w:tc>
      </w:tr>
      <w:tr w:rsidR="00606CFF" w:rsidRPr="00FE01C1" w14:paraId="14F0065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4266A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696B7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F4D6B2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15BC9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22.6</w:t>
            </w:r>
          </w:p>
        </w:tc>
      </w:tr>
      <w:tr w:rsidR="00606CFF" w:rsidRPr="00FE01C1" w14:paraId="57C49AD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730985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pV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E502B4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499F49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488FE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77EF04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C74AD0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31ECE1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FD44AE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762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E4B3D6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76.04</w:t>
            </w:r>
          </w:p>
        </w:tc>
      </w:tr>
      <w:tr w:rsidR="00606CFF" w:rsidRPr="00FE01C1" w14:paraId="509A953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D3E00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46546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720773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8B431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67ACEE1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5B251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R</w:t>
            </w:r>
          </w:p>
        </w:tc>
        <w:tc>
          <w:tcPr>
            <w:tcW w:w="200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4ABA3F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7BE6A8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F09026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5BA9861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0370B0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AAECC2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ED9FE0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885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BF25B6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88.3</w:t>
            </w:r>
          </w:p>
        </w:tc>
      </w:tr>
      <w:tr w:rsidR="00606CFF" w:rsidRPr="00FE01C1" w14:paraId="694714D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18ADE8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786B7C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64540F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9DAC86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3.9</w:t>
            </w:r>
          </w:p>
        </w:tc>
      </w:tr>
      <w:tr w:rsidR="00606CFF" w:rsidRPr="00FE01C1" w14:paraId="7FCFEBA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F7A53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8A2DC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10A523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006FD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0.3</w:t>
            </w:r>
          </w:p>
        </w:tc>
      </w:tr>
      <w:tr w:rsidR="00606CFF" w:rsidRPr="00FE01C1" w14:paraId="118890E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tcBorders>
              <w:top w:val="single" w:sz="4" w:space="0" w:color="auto"/>
            </w:tcBorders>
            <w:noWrap/>
            <w:hideMark/>
          </w:tcPr>
          <w:p w14:paraId="6690C10E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Positive lymph nodes, mean ± SD (n)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</w:tcBorders>
            <w:noWrap/>
            <w:hideMark/>
          </w:tcPr>
          <w:p w14:paraId="5A4B304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2.3 ± 4.7</w:t>
            </w:r>
          </w:p>
        </w:tc>
      </w:tr>
      <w:tr w:rsidR="00606CFF" w:rsidRPr="00FE01C1" w14:paraId="4F3D691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3F2BB7B9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Total resected lymph nodes, </w:t>
            </w:r>
          </w:p>
          <w:p w14:paraId="0B340AD4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mean ± SD (n)</w:t>
            </w:r>
          </w:p>
        </w:tc>
        <w:tc>
          <w:tcPr>
            <w:tcW w:w="1305" w:type="dxa"/>
            <w:gridSpan w:val="3"/>
            <w:noWrap/>
            <w:hideMark/>
          </w:tcPr>
          <w:p w14:paraId="66901997" w14:textId="77777777" w:rsidR="00606CFF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  <w:p w14:paraId="4132A6F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30.8 ± 11.3</w:t>
            </w:r>
          </w:p>
        </w:tc>
      </w:tr>
      <w:tr w:rsidR="00606CFF" w:rsidRPr="00FE01C1" w14:paraId="27A598F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gridSpan w:val="2"/>
            <w:noWrap/>
            <w:hideMark/>
          </w:tcPr>
          <w:p w14:paraId="01F66DA2" w14:textId="77777777" w:rsidR="00606CFF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Positive lymph node quotient, </w:t>
            </w:r>
          </w:p>
          <w:p w14:paraId="65D88923" w14:textId="77777777" w:rsidR="00606CFF" w:rsidRPr="00FE01C1" w:rsidRDefault="00606CFF" w:rsidP="00524C24">
            <w:pPr>
              <w:jc w:val="left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mean ± SD (n)</w:t>
            </w:r>
          </w:p>
        </w:tc>
        <w:tc>
          <w:tcPr>
            <w:tcW w:w="1305" w:type="dxa"/>
            <w:gridSpan w:val="3"/>
            <w:noWrap/>
            <w:hideMark/>
          </w:tcPr>
          <w:p w14:paraId="3F11E0C7" w14:textId="77777777" w:rsidR="00606CFF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  <w:p w14:paraId="2BE913B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0.07 ± 0.14</w:t>
            </w:r>
          </w:p>
        </w:tc>
      </w:tr>
      <w:tr w:rsidR="00606CFF" w:rsidRPr="00126A2E" w14:paraId="2856ACB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bottom w:val="nil"/>
            </w:tcBorders>
            <w:noWrap/>
            <w:hideMark/>
          </w:tcPr>
          <w:p w14:paraId="16E9F487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Pathological tumor margin distance, mean ± SD (mm)</w:t>
            </w:r>
          </w:p>
        </w:tc>
      </w:tr>
      <w:tr w:rsidR="00606CFF" w:rsidRPr="00FE01C1" w14:paraId="7EFBE36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02DDCB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A798E0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Proximal margin</w:t>
            </w:r>
          </w:p>
        </w:tc>
        <w:tc>
          <w:tcPr>
            <w:tcW w:w="1305" w:type="dxa"/>
            <w:gridSpan w:val="3"/>
            <w:tcBorders>
              <w:top w:val="nil"/>
              <w:bottom w:val="nil"/>
            </w:tcBorders>
            <w:noWrap/>
            <w:hideMark/>
          </w:tcPr>
          <w:p w14:paraId="444AA72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36.7 ± 18.1</w:t>
            </w:r>
          </w:p>
        </w:tc>
      </w:tr>
      <w:tr w:rsidR="00606CFF" w:rsidRPr="00FE01C1" w14:paraId="325C4F4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050BF6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CB1D4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Distal margin</w:t>
            </w:r>
          </w:p>
        </w:tc>
        <w:tc>
          <w:tcPr>
            <w:tcW w:w="1305" w:type="dxa"/>
            <w:gridSpan w:val="3"/>
            <w:tcBorders>
              <w:top w:val="nil"/>
              <w:bottom w:val="single" w:sz="4" w:space="0" w:color="auto"/>
            </w:tcBorders>
            <w:noWrap/>
            <w:hideMark/>
          </w:tcPr>
          <w:p w14:paraId="0F2FA86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45.2 ± 23.4</w:t>
            </w:r>
          </w:p>
        </w:tc>
      </w:tr>
      <w:tr w:rsidR="00606CFF" w:rsidRPr="00FE01C1" w14:paraId="3F65528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1A5B6603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Tumor regression grade</w:t>
            </w:r>
          </w:p>
        </w:tc>
      </w:tr>
      <w:tr w:rsidR="00606CFF" w:rsidRPr="00FE01C1" w14:paraId="0BFEA5E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D1C3C9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4E53F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&gt; 50% rest vital tumor cells (RVT)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AF8DB8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80B13A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12.7</w:t>
            </w:r>
          </w:p>
        </w:tc>
      </w:tr>
      <w:tr w:rsidR="00606CFF" w:rsidRPr="00FE01C1" w14:paraId="53C4DE2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32F180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0BAD770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10 - 50% RVT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AE78AF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FCA6D0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14.6</w:t>
            </w:r>
          </w:p>
        </w:tc>
      </w:tr>
      <w:tr w:rsidR="00606CFF" w:rsidRPr="00FE01C1" w14:paraId="709B21D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28C2A7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6468B20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3: &lt; 10 % RVT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B54075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1A98D3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12.9</w:t>
            </w:r>
          </w:p>
        </w:tc>
      </w:tr>
      <w:tr w:rsidR="00606CFF" w:rsidRPr="00FE01C1" w14:paraId="1E12714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6E0B0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AAB26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4: no RVT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18A507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23CB5A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11.8</w:t>
            </w:r>
          </w:p>
        </w:tc>
      </w:tr>
      <w:tr w:rsidR="00606CFF" w:rsidRPr="00FE01C1" w14:paraId="2279B56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</w:tcBorders>
            <w:noWrap/>
            <w:hideMark/>
          </w:tcPr>
          <w:p w14:paraId="4490C347" w14:textId="77777777" w:rsidR="00606CFF" w:rsidRPr="0019009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BIOMARKER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hideMark/>
          </w:tcPr>
          <w:p w14:paraId="00A058C2" w14:textId="77777777" w:rsidR="00606CFF" w:rsidRPr="0019009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606CFF" w:rsidRPr="00126A2E" w14:paraId="2A58B96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2315A0F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Insulin-like growth factor II mRNA-binding protein 3 (IMP-3)</w:t>
            </w:r>
            <w:r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PEVuZE5vdGU+PENpdGU+PEF1dGhvcj5QbHVtPC9BdXRob3I+PFllYXI+MjAxODwvWWVhcj48UmVj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PEVuZE5vdGU+PENpdGU+PEF1dGhvcj5QbHVtPC9BdXRob3I+PFllYXI+MjAxODwvWWVhcj48UmVj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noProof/>
                <w:sz w:val="16"/>
                <w:szCs w:val="16"/>
                <w:lang w:val="en-US"/>
              </w:rP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[25]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49E12B5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8CE166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53E250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C204BB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E04669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58.9</w:t>
            </w:r>
          </w:p>
        </w:tc>
      </w:tr>
      <w:tr w:rsidR="00606CFF" w:rsidRPr="00FE01C1" w14:paraId="3CD29FA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E496D9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1FD4B4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D3D1F4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CE5F41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6.1</w:t>
            </w:r>
          </w:p>
        </w:tc>
      </w:tr>
      <w:tr w:rsidR="00606CFF" w:rsidRPr="00FE01C1" w14:paraId="11E68C1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74490F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C79CA1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749B78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212AF9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12.5</w:t>
            </w:r>
          </w:p>
        </w:tc>
      </w:tr>
      <w:tr w:rsidR="00606CFF" w:rsidRPr="00FE01C1" w14:paraId="0A63914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54985712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E-Cadherin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5120C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5E4351D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8C9AEC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C43F66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650473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C8467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0.8</w:t>
            </w:r>
          </w:p>
        </w:tc>
      </w:tr>
      <w:tr w:rsidR="00606CFF" w:rsidRPr="00FE01C1" w14:paraId="00AB4C6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7A86BF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341E28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19C370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0F8B7A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6EF9ADD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69EDC1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76F366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087DC7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722D95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17.5</w:t>
            </w:r>
          </w:p>
        </w:tc>
      </w:tr>
      <w:tr w:rsidR="00606CFF" w:rsidRPr="00FE01C1" w14:paraId="2D24306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B8EB78A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Carbonic anhydrase IX (CAIX)</w:t>
            </w:r>
          </w:p>
        </w:tc>
      </w:tr>
      <w:tr w:rsidR="00606CFF" w:rsidRPr="00FE01C1" w14:paraId="40D5AA1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060CDD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CC540F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65B173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F970CD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12.8</w:t>
            </w:r>
          </w:p>
        </w:tc>
      </w:tr>
      <w:tr w:rsidR="00606CFF" w:rsidRPr="00FE01C1" w14:paraId="3C901C5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FEA2CF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5CBAA9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15C38C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9FBD11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6.2</w:t>
            </w:r>
          </w:p>
        </w:tc>
      </w:tr>
      <w:tr w:rsidR="00606CFF" w:rsidRPr="00FE01C1" w14:paraId="57563FD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F9B308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FA1BAD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A8946B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F6B6D8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4.3</w:t>
            </w:r>
          </w:p>
        </w:tc>
      </w:tr>
      <w:tr w:rsidR="00606CFF" w:rsidRPr="00126A2E" w14:paraId="6EE8903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22DC0CEC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Class III β-tubulin (TUBB3)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begin">
                <w:fldData xml:space="preserve">PEVuZE5vdGU+PENpdGU+PEF1dGhvcj5Mb2VzZXI8L0F1dGhvcj48WWVhcj4yMDE3PC9ZZWFyPjxS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fldChar w:fldCharType="begin">
                <w:fldData xml:space="preserve">PEVuZE5vdGU+PENpdGU+PEF1dGhvcj5Mb2VzZXI8L0F1dGhvcj48WWVhcj4yMDE3PC9ZZWFyPjxS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noProof/>
                <w:sz w:val="16"/>
                <w:szCs w:val="16"/>
                <w:lang w:val="en-US"/>
              </w:rPr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[18]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2F8F7F6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AF0E5E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6B0554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5C4BC4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7785CD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5.5</w:t>
            </w:r>
          </w:p>
        </w:tc>
      </w:tr>
      <w:tr w:rsidR="00606CFF" w:rsidRPr="00FE01C1" w14:paraId="51CA489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F17423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A545A3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1153A0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660272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6.6</w:t>
            </w:r>
          </w:p>
        </w:tc>
      </w:tr>
      <w:tr w:rsidR="00606CFF" w:rsidRPr="00FE01C1" w14:paraId="459A754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84F131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C9C603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624691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DE1417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5.5</w:t>
            </w:r>
          </w:p>
        </w:tc>
      </w:tr>
      <w:tr w:rsidR="00606CFF" w:rsidRPr="00FE01C1" w14:paraId="1C49124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1933F5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8F1350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88B701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858A89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5.2</w:t>
            </w:r>
          </w:p>
        </w:tc>
      </w:tr>
      <w:tr w:rsidR="00606CFF" w:rsidRPr="00FE01C1" w14:paraId="670F1B2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A4E408C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TP-53 mutation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&lt;EndNote&gt;&lt;Cite&gt;&lt;Author&gt;Quaas&lt;/Author&gt;&lt;Year&gt;2019&lt;/Year&gt;&lt;RecNum&gt;17&lt;/RecNum&gt;&lt;DisplayText&gt;[26]&lt;/DisplayText&gt;&lt;record&gt;&lt;rec-number&gt;17&lt;/rec-number&gt;&lt;foreign-keys&gt;&lt;key app="EN" db-id="9aevtd9f20t2aoetvs2x2w96atwtdxpf9spx" timestamp="1666117691"&gt;17&lt;/key&gt;&lt;/foreign-keys&gt;&lt;ref-type name="Journal Article"&gt;17&lt;/ref-type&gt;&lt;contributors&gt;&lt;authors&gt;&lt;author&gt;Quaas, A.&lt;/author&gt;&lt;author&gt;Heydt, C.&lt;/author&gt;&lt;author&gt;Gebauer, F.&lt;/author&gt;&lt;author&gt;Alakus, H.&lt;/author&gt;&lt;author&gt;Loeser, H.&lt;/author&gt;&lt;author&gt;Buettner, R.&lt;/author&gt;&lt;author&gt;Hillmer, A.&lt;/author&gt;&lt;author&gt;Bruns, C.&lt;/author&gt;&lt;author&gt;Merkelbach-Bruse, S.&lt;/author&gt;&lt;author&gt;Zander, T.&lt;/author&gt;&lt;author&gt;Frommolt, P.&lt;/author&gt;&lt;/authors&gt;&lt;/contributors&gt;&lt;auth-address&gt;Institute of Pathology, University of Cologne, Germany. Electronic address: alexander.quaas@uk-koeln.de.&amp;#xD;Institute of Pathology, University of Cologne, Germany.&amp;#xD;Department of General, Visceral and Cancer Surgery, University of Cologne, Germany.&amp;#xD;Department I of Internal Medicine, Center for Integrated Oncology (CIO), University of Cologne, Germany.&amp;#xD;Indivumed Group, Hamburg, Germany.&lt;/auth-address&gt;&lt;titles&gt;&lt;title&gt;Genomic Characterization of TP53-Wild-Type Esophageal Carcinoma&lt;/title&gt;&lt;secondary-title&gt;Transl Oncol&lt;/secondary-title&gt;&lt;/titles&gt;&lt;periodical&gt;&lt;full-title&gt;Transl Oncol&lt;/full-title&gt;&lt;/periodical&gt;&lt;pages&gt;154-161&lt;/pages&gt;&lt;volume&gt;12&lt;/volume&gt;&lt;number&gt;1&lt;/number&gt;&lt;edition&gt;20181011&lt;/edition&gt;&lt;dates&gt;&lt;year&gt;2019&lt;/year&gt;&lt;pub-dates&gt;&lt;date&gt;Jan&lt;/date&gt;&lt;/pub-dates&gt;&lt;/dates&gt;&lt;isbn&gt;1936-5233 (Print)&amp;#xD;1936-5233&lt;/isbn&gt;&lt;accession-num&gt;30317074&lt;/accession-num&gt;&lt;urls&gt;&lt;/urls&gt;&lt;custom2&gt;PMC6187090&lt;/custom2&gt;&lt;electronic-resource-num&gt;10.1016/j.tranon.2018.09.007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[26]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308A0CA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9911D9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F28870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mutant =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0D06C8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6E093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9.7</w:t>
            </w:r>
          </w:p>
        </w:tc>
      </w:tr>
      <w:tr w:rsidR="00606CFF" w:rsidRPr="00FE01C1" w14:paraId="5D0097C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B150B0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154347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wild-type protein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66E039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58D68F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11.07</w:t>
            </w:r>
          </w:p>
        </w:tc>
      </w:tr>
      <w:tr w:rsidR="00606CFF" w:rsidRPr="00FE01C1" w14:paraId="7091A82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CBBB8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E53A9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mutant = overexpression 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906E23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214CF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28.1</w:t>
            </w:r>
          </w:p>
        </w:tc>
      </w:tr>
      <w:tr w:rsidR="00606CFF" w:rsidRPr="00FE01C1" w14:paraId="6FBEAE2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1EEC712E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Ki-67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(expression, %)</w:t>
            </w:r>
          </w:p>
        </w:tc>
      </w:tr>
      <w:tr w:rsidR="00606CFF" w:rsidRPr="00FE01C1" w14:paraId="410B5BC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12CE49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4A529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8D4AA8">
              <w:rPr>
                <w:rFonts w:cs="Arial"/>
                <w:i/>
                <w:iCs/>
                <w:sz w:val="16"/>
                <w:szCs w:val="16"/>
                <w:lang w:val="en-US"/>
              </w:rPr>
              <w:t>1% – 9%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84F4D9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5614E7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9.7</w:t>
            </w:r>
          </w:p>
        </w:tc>
      </w:tr>
      <w:tr w:rsidR="00606CFF" w:rsidRPr="00FE01C1" w14:paraId="6B9E4CF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BCDD95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3186AFF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8D4AA8">
              <w:rPr>
                <w:rFonts w:cs="Arial"/>
                <w:i/>
                <w:iCs/>
                <w:sz w:val="16"/>
                <w:szCs w:val="16"/>
                <w:lang w:val="en-US"/>
              </w:rPr>
              <w:t>10% – 19%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ACDAB0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F27F99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4.2</w:t>
            </w:r>
          </w:p>
        </w:tc>
      </w:tr>
      <w:tr w:rsidR="00606CFF" w:rsidRPr="00FE01C1" w14:paraId="1AD013A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2FAEA4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EFB9F0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8D4AA8">
              <w:rPr>
                <w:rFonts w:cs="Arial"/>
                <w:i/>
                <w:iCs/>
                <w:sz w:val="16"/>
                <w:szCs w:val="16"/>
                <w:lang w:val="en-US"/>
              </w:rPr>
              <w:t>20% – 39%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611CB6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3B611A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8.4</w:t>
            </w:r>
          </w:p>
        </w:tc>
      </w:tr>
      <w:tr w:rsidR="00606CFF" w:rsidRPr="00FE01C1" w14:paraId="5B071C6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B8EBB4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DB40CF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4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8D4AA8">
              <w:rPr>
                <w:rFonts w:cs="Arial"/>
                <w:i/>
                <w:iCs/>
                <w:sz w:val="16"/>
                <w:szCs w:val="16"/>
                <w:lang w:val="en-US"/>
              </w:rPr>
              <w:t>≥40%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F62BFC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A63A03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6.6</w:t>
            </w:r>
          </w:p>
        </w:tc>
      </w:tr>
      <w:tr w:rsidR="00606CFF" w:rsidRPr="00126A2E" w14:paraId="65D02AE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ADA5A8A" w14:textId="77777777" w:rsidR="00606CFF" w:rsidRPr="00FE01C1" w:rsidRDefault="00606CFF" w:rsidP="00524C24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Murine double minute</w:t>
            </w: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noBreakHyphen/>
              <w:t>2 (MDM-2), IHC</w:t>
            </w:r>
          </w:p>
        </w:tc>
      </w:tr>
      <w:tr w:rsidR="00606CFF" w:rsidRPr="00FE01C1" w14:paraId="51A7F45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E0B111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99CC25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DD8ECB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5FDB8D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26.6</w:t>
            </w:r>
          </w:p>
        </w:tc>
      </w:tr>
      <w:tr w:rsidR="00606CFF" w:rsidRPr="00FE01C1" w14:paraId="69998AB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355228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41A004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weak/moderate, few cells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489E4A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915EFB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15.9</w:t>
            </w:r>
          </w:p>
        </w:tc>
      </w:tr>
      <w:tr w:rsidR="00606CFF" w:rsidRPr="00FE01C1" w14:paraId="232E42F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26C069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544D25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weak/moderate, many cells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C45985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4F2017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15.9</w:t>
            </w:r>
          </w:p>
        </w:tc>
      </w:tr>
      <w:tr w:rsidR="00606CFF" w:rsidRPr="00FE01C1" w14:paraId="32DDE0D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0CBBB5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2DE1E7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E43A7B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86650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0.6</w:t>
            </w:r>
          </w:p>
        </w:tc>
      </w:tr>
      <w:tr w:rsidR="00606CFF" w:rsidRPr="000A5AF5" w14:paraId="2273252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5081751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MDM2,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FISH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&lt;EndNote&gt;&lt;Cite&gt;&lt;Author&gt;Quaas&lt;/Author&gt;&lt;Year&gt;2019&lt;/Year&gt;&lt;RecNum&gt;17&lt;/RecNum&gt;&lt;DisplayText&gt;[26]&lt;/DisplayText&gt;&lt;record&gt;&lt;rec-number&gt;17&lt;/rec-number&gt;&lt;foreign-keys&gt;&lt;key app="EN" db-id="9aevtd9f20t2aoetvs2x2w96atwtdxpf9spx" timestamp="1666117691"&gt;17&lt;/key&gt;&lt;/foreign-keys&gt;&lt;ref-type name="Journal Article"&gt;17&lt;/ref-type&gt;&lt;contributors&gt;&lt;authors&gt;&lt;author&gt;Quaas, A.&lt;/author&gt;&lt;author&gt;Heydt, C.&lt;/author&gt;&lt;author&gt;Gebauer, F.&lt;/author&gt;&lt;author&gt;Alakus, H.&lt;/author&gt;&lt;author&gt;Loeser, H.&lt;/author&gt;&lt;author&gt;Buettner, R.&lt;/author&gt;&lt;author&gt;Hillmer, A.&lt;/author&gt;&lt;author&gt;Bruns, C.&lt;/author&gt;&lt;author&gt;Merkelbach-Bruse, S.&lt;/author&gt;&lt;author&gt;Zander, T.&lt;/author&gt;&lt;author&gt;Frommolt, P.&lt;/author&gt;&lt;/authors&gt;&lt;/contributors&gt;&lt;auth-address&gt;Institute of Pathology, University of Cologne, Germany. Electronic address: alexander.quaas@uk-koeln.de.&amp;#xD;Institute of Pathology, University of Cologne, Germany.&amp;#xD;Department of General, Visceral and Cancer Surgery, University of Cologne, Germany.&amp;#xD;Department I of Internal Medicine, Center for Integrated Oncology (CIO), University of Cologne, Germany.&amp;#xD;Indivumed Group, Hamburg, Germany.&lt;/auth-address&gt;&lt;titles&gt;&lt;title&gt;Genomic Characterization of TP53-Wild-Type Esophageal Carcinoma&lt;/title&gt;&lt;secondary-title&gt;Transl Oncol&lt;/secondary-title&gt;&lt;/titles&gt;&lt;periodical&gt;&lt;full-title&gt;Transl Oncol&lt;/full-title&gt;&lt;/periodical&gt;&lt;pages&gt;154-161&lt;/pages&gt;&lt;volume&gt;12&lt;/volume&gt;&lt;number&gt;1&lt;/number&gt;&lt;edition&gt;20181011&lt;/edition&gt;&lt;dates&gt;&lt;year&gt;2019&lt;/year&gt;&lt;pub-dates&gt;&lt;date&gt;Jan&lt;/date&gt;&lt;/pub-dates&gt;&lt;/dates&gt;&lt;isbn&gt;1936-5233 (Print)&amp;#xD;1936-5233&lt;/isbn&gt;&lt;accession-num&gt;30317074&lt;/accession-num&gt;&lt;urls&gt;&lt;/urls&gt;&lt;custom2&gt;PMC6187090&lt;/custom2&gt;&lt;electronic-resource-num&gt;10.1016/j.tranon.2018.09.007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[26]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58C61D8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665929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1B4F4D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6216AA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B04F8B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28.7</w:t>
            </w:r>
          </w:p>
        </w:tc>
      </w:tr>
      <w:tr w:rsidR="00606CFF" w:rsidRPr="00FE01C1" w14:paraId="06796D0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366D15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A7959D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C7823C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02977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1.6</w:t>
            </w:r>
          </w:p>
        </w:tc>
      </w:tr>
      <w:tr w:rsidR="00606CFF" w:rsidRPr="00FE01C1" w14:paraId="60E6C16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B575863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Lymphocyte activation gene-3 (LAG-3)</w:t>
            </w:r>
          </w:p>
        </w:tc>
      </w:tr>
      <w:tr w:rsidR="00606CFF" w:rsidRPr="00FE01C1" w14:paraId="1162D01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F976F5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F97BA1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ACB01D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913384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19.9</w:t>
            </w:r>
          </w:p>
        </w:tc>
      </w:tr>
      <w:tr w:rsidR="00606CFF" w:rsidRPr="00FE01C1" w14:paraId="734B5CE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6D5C31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1AA472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1-2%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C78C8C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0BAA4A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239A460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D37F9A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770B57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3-5%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9EE422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46C237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1.5</w:t>
            </w:r>
          </w:p>
        </w:tc>
      </w:tr>
      <w:tr w:rsidR="00606CFF" w:rsidRPr="00126A2E" w14:paraId="1731563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07D6FA7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High mobility group box 1 (HMGB-1)</w:t>
            </w:r>
          </w:p>
        </w:tc>
      </w:tr>
      <w:tr w:rsidR="00606CFF" w:rsidRPr="00FE01C1" w14:paraId="7A4CCCC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AC4B82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7DA3B10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A18AEC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FF6CE1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8.4</w:t>
            </w:r>
          </w:p>
        </w:tc>
      </w:tr>
      <w:tr w:rsidR="00606CFF" w:rsidRPr="00FE01C1" w14:paraId="395A6E4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F58BD4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A61C4E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3CC8F3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99FFA8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348CE4D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D444DF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070BA5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FA9E79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425431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6.5</w:t>
            </w:r>
          </w:p>
        </w:tc>
      </w:tr>
      <w:tr w:rsidR="00606CFF" w:rsidRPr="00FE01C1" w14:paraId="4756BFA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C34BBA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E0F55C0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D59720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B794B9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13.7</w:t>
            </w:r>
          </w:p>
        </w:tc>
      </w:tr>
      <w:tr w:rsidR="00606CFF" w:rsidRPr="00FE01C1" w14:paraId="199FD56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6602EF36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MutL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homolog 1 (MLH-1)</w:t>
            </w:r>
          </w:p>
        </w:tc>
      </w:tr>
      <w:tr w:rsidR="00606CFF" w:rsidRPr="00FE01C1" w14:paraId="1157D24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3CA30F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EC4A90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D41074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Microsatellite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i</w:t>
            </w:r>
            <w:r w:rsidRPr="00D41074">
              <w:rPr>
                <w:rFonts w:cs="Arial"/>
                <w:i/>
                <w:iCs/>
                <w:sz w:val="16"/>
                <w:szCs w:val="16"/>
                <w:lang w:val="en-US"/>
              </w:rPr>
              <w:t>nstability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99547B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EECE69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1.5</w:t>
            </w:r>
          </w:p>
        </w:tc>
      </w:tr>
      <w:tr w:rsidR="00606CFF" w:rsidRPr="00FE01C1" w14:paraId="397C7B5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29CA8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4B586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D41074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Microsatellite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stable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48AA26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493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58564E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49.3</w:t>
            </w:r>
          </w:p>
        </w:tc>
      </w:tr>
      <w:tr w:rsidR="00606CFF" w:rsidRPr="00FE01C1" w14:paraId="35DAED8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7954DE9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CD-3</w:t>
            </w:r>
          </w:p>
        </w:tc>
      </w:tr>
      <w:tr w:rsidR="00606CFF" w:rsidRPr="00FE01C1" w14:paraId="6A59F7D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AD69CD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64B032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6C4A10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61287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19.8</w:t>
            </w:r>
          </w:p>
        </w:tc>
      </w:tr>
      <w:tr w:rsidR="00606CFF" w:rsidRPr="00FE01C1" w14:paraId="626993A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856C5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9AF84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133F3D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1D76F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7.2</w:t>
            </w:r>
          </w:p>
        </w:tc>
      </w:tr>
      <w:tr w:rsidR="00606CFF" w:rsidRPr="00FE01C1" w14:paraId="5DA7303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75186A6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CD3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, expression tumor center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PEVuZE5vdGU+PENpdGU+PEF1dGhvcj5TY2hvZW1tZWw8L0F1dGhvcj48WWVhcj4yMDIxPC9ZZWFy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PEVuZE5vdGU+PENpdGU+PEF1dGhvcj5TY2hvZW1tZWw8L0F1dGhvcj48WWVhcj4yMDIxPC9ZZWFy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[32]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243FFCF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1F2C59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993107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peritumoral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9EC752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F567E8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24.8</w:t>
            </w:r>
          </w:p>
        </w:tc>
      </w:tr>
      <w:tr w:rsidR="00606CFF" w:rsidRPr="00FE01C1" w14:paraId="06942F1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D7A0D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42122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intratumoral</w:t>
            </w:r>
            <w:proofErr w:type="spellEnd"/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DC0196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D9C0C6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2.2</w:t>
            </w:r>
          </w:p>
        </w:tc>
      </w:tr>
      <w:tr w:rsidR="00606CFF" w:rsidRPr="00126A2E" w14:paraId="0507BA1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DDF9298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X-linked inhibitor of apoptosis protein (XIAP)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PEVuZE5vdGU+PENpdGU+PEF1dGhvcj5TY2hpZmZtYW5uPC9BdXRob3I+PFllYXI+MjAxOTwvWWVh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PEVuZE5vdGU+PENpdGU+PEF1dGhvcj5TY2hpZmZtYW5uPC9BdXRob3I+PFllYXI+MjAxOTwvWWVh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[30]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1293BDF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47BF62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29E12A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53F43A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713183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2.5</w:t>
            </w:r>
          </w:p>
        </w:tc>
      </w:tr>
      <w:tr w:rsidR="00606CFF" w:rsidRPr="00FE01C1" w14:paraId="40756A6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8EB35A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275EC6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0FA459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C4C917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11.8</w:t>
            </w:r>
          </w:p>
        </w:tc>
      </w:tr>
      <w:tr w:rsidR="00606CFF" w:rsidRPr="00FE01C1" w14:paraId="1FD850C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37EBE0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04BF55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D1007C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B087E0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8.4</w:t>
            </w:r>
          </w:p>
        </w:tc>
      </w:tr>
      <w:tr w:rsidR="00606CFF" w:rsidRPr="00FE01C1" w14:paraId="43A3EC76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9FA18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04C3E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4DD866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79404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3.8</w:t>
            </w:r>
          </w:p>
        </w:tc>
      </w:tr>
      <w:tr w:rsidR="00606CFF" w:rsidRPr="00FE01C1" w14:paraId="065C4E8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02B350B3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Mesothelin (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Novocastra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antibody)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&lt;EndNote&gt;&lt;Cite&gt;&lt;Author&gt;Moentenich&lt;/Author&gt;&lt;Year&gt;2020&lt;/Year&gt;&lt;RecNum&gt;23&lt;/RecNum&gt;&lt;DisplayText&gt;[21]&lt;/DisplayText&gt;&lt;record&gt;&lt;rec-number&gt;23&lt;/rec-number&gt;&lt;foreign-keys&gt;&lt;key app="EN" db-id="9aevtd9f20t2aoetvs2x2w96atwtdxpf9spx" timestamp="1666122834"&gt;23&lt;/key&gt;&lt;/foreign-keys&gt;&lt;ref-type name="Journal Article"&gt;17&lt;/ref-type&gt;&lt;contributors&gt;&lt;authors&gt;&lt;author&gt;Moentenich, V.&lt;/author&gt;&lt;author&gt;Comut, E.&lt;/author&gt;&lt;author&gt;Gebauer, F.&lt;/author&gt;&lt;author&gt;Tuchscherer, A.&lt;/author&gt;&lt;author&gt;Bruns, C.&lt;/author&gt;&lt;author&gt;Schroeder, W.&lt;/author&gt;&lt;author&gt;Buettner, R.&lt;/author&gt;&lt;author&gt;Alakus, H.&lt;/author&gt;&lt;author&gt;Loeser, H.&lt;/author&gt;&lt;author&gt;Zander, T.&lt;/author&gt;&lt;author&gt;Quaas, A.&lt;/author&gt;&lt;/authors&gt;&lt;/contributors&gt;&lt;auth-address&gt;Department of Oncology and Hematology, University of Cologne, Kerpener Strasse 62, Cologne 50937, Germany.&amp;#xD;Institute of Pathology, Pammukale University, Turkey.&amp;#xD;Department of Visceral Surgery, University of Cologne, Germany.&amp;#xD;Department of Oncology and Hematology, University of Cologne, Germany.&amp;#xD;Institute of Pathology, University of Cologne, Germany.&lt;/auth-address&gt;&lt;titles&gt;&lt;title&gt;Mesothelin expression in esophageal adenocarcinoma and squamous cell carcinoma and its possible impact on future treatment strategies&lt;/title&gt;&lt;secondary-title&gt;Ther Adv Med Oncol&lt;/secondary-title&gt;&lt;/titles&gt;&lt;periodical&gt;&lt;full-title&gt;Ther Adv Med Oncol&lt;/full-title&gt;&lt;/periodical&gt;&lt;pages&gt;1758835920917571&lt;/pages&gt;&lt;volume&gt;12&lt;/volume&gt;&lt;edition&gt;20200520&lt;/edition&gt;&lt;keywords&gt;&lt;keyword&gt;esophageal carcinoma&lt;/keyword&gt;&lt;keyword&gt;mesothelin expression&lt;/keyword&gt;&lt;keyword&gt;targeted therapy&lt;/keyword&gt;&lt;/keywords&gt;&lt;dates&gt;&lt;year&gt;2020&lt;/year&gt;&lt;/dates&gt;&lt;isbn&gt;1758-8340 (Print)&amp;#xD;1758-8340&lt;/isbn&gt;&lt;accession-num&gt;32547645&lt;/accession-num&gt;&lt;urls&gt;&lt;/urls&gt;&lt;custom1&gt;Conflict of interest: The authors declare that there is no conflict of interest.&lt;/custom1&gt;&lt;custom2&gt;PMC7249595&lt;/custom2&gt;&lt;electronic-resource-num&gt;10.1177/1758835920917571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[21]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2B90B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907053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E3C329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66D4CC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A284A0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6AD14E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20.8</w:t>
            </w:r>
          </w:p>
        </w:tc>
      </w:tr>
      <w:tr w:rsidR="00606CFF" w:rsidRPr="00FE01C1" w14:paraId="2A2E978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D608E3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C3B948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low/moderate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4BE487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2EE473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7.4</w:t>
            </w:r>
          </w:p>
        </w:tc>
      </w:tr>
      <w:tr w:rsidR="00606CFF" w:rsidRPr="00FE01C1" w14:paraId="1CA0605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7785E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59F9A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2CADDE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BB07C6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4.2</w:t>
            </w:r>
          </w:p>
        </w:tc>
      </w:tr>
      <w:tr w:rsidR="00606CFF" w:rsidRPr="00FE01C1" w14:paraId="298A0B1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F9BDD6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Mesothelin (Ventana antibody)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&lt;EndNote&gt;&lt;Cite&gt;&lt;Author&gt;Moentenich&lt;/Author&gt;&lt;Year&gt;2020&lt;/Year&gt;&lt;RecNum&gt;23&lt;/RecNum&gt;&lt;DisplayText&gt;[21]&lt;/DisplayText&gt;&lt;record&gt;&lt;rec-number&gt;23&lt;/rec-number&gt;&lt;foreign-keys&gt;&lt;key app="EN" db-id="9aevtd9f20t2aoetvs2x2w96atwtdxpf9spx" timestamp="1666122834"&gt;23&lt;/key&gt;&lt;/foreign-keys&gt;&lt;ref-type name="Journal Article"&gt;17&lt;/ref-type&gt;&lt;contributors&gt;&lt;authors&gt;&lt;author&gt;Moentenich, V.&lt;/author&gt;&lt;author&gt;Comut, E.&lt;/author&gt;&lt;author&gt;Gebauer, F.&lt;/author&gt;&lt;author&gt;Tuchscherer, A.&lt;/author&gt;&lt;author&gt;Bruns, C.&lt;/author&gt;&lt;author&gt;Schroeder, W.&lt;/author&gt;&lt;author&gt;Buettner, R.&lt;/author&gt;&lt;author&gt;Alakus, H.&lt;/author&gt;&lt;author&gt;Loeser, H.&lt;/author&gt;&lt;author&gt;Zander, T.&lt;/author&gt;&lt;author&gt;Quaas, A.&lt;/author&gt;&lt;/authors&gt;&lt;/contributors&gt;&lt;auth-address&gt;Department of Oncology and Hematology, University of Cologne, Kerpener Strasse 62, Cologne 50937, Germany.&amp;#xD;Institute of Pathology, Pammukale University, Turkey.&amp;#xD;Department of Visceral Surgery, University of Cologne, Germany.&amp;#xD;Department of Oncology and Hematology, University of Cologne, Germany.&amp;#xD;Institute of Pathology, University of Cologne, Germany.&lt;/auth-address&gt;&lt;titles&gt;&lt;title&gt;Mesothelin expression in esophageal adenocarcinoma and squamous cell carcinoma and its possible impact on future treatment strategies&lt;/title&gt;&lt;secondary-title&gt;Ther Adv Med Oncol&lt;/secondary-title&gt;&lt;/titles&gt;&lt;periodical&gt;&lt;full-title&gt;Ther Adv Med Oncol&lt;/full-title&gt;&lt;/periodical&gt;&lt;pages&gt;1758835920917571&lt;/pages&gt;&lt;volume&gt;12&lt;/volume&gt;&lt;edition&gt;20200520&lt;/edition&gt;&lt;keywords&gt;&lt;keyword&gt;esophageal carcinoma&lt;/keyword&gt;&lt;keyword&gt;mesothelin expression&lt;/keyword&gt;&lt;keyword&gt;targeted therapy&lt;/keyword&gt;&lt;/keywords&gt;&lt;dates&gt;&lt;year&gt;2020&lt;/year&gt;&lt;/dates&gt;&lt;isbn&gt;1758-8340 (Print)&amp;#xD;1758-8340&lt;/isbn&gt;&lt;accession-num&gt;32547645&lt;/accession-num&gt;&lt;urls&gt;&lt;/urls&gt;&lt;custom1&gt;Conflict of interest: The authors declare that there is no conflict of interest.&lt;/custom1&gt;&lt;custom2&gt;PMC7249595&lt;/custom2&gt;&lt;electronic-resource-num&gt;10.1177/1758835920917571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[21]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3050643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FD94F0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EBA4E5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C5BFDF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2A42C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15.4</w:t>
            </w:r>
          </w:p>
        </w:tc>
      </w:tr>
      <w:tr w:rsidR="00606CFF" w:rsidRPr="00FE01C1" w14:paraId="7F9CBCE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720A9D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B2017C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low/moderate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93D57D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15F49B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9.2</w:t>
            </w:r>
          </w:p>
        </w:tc>
      </w:tr>
      <w:tr w:rsidR="00606CFF" w:rsidRPr="00FE01C1" w14:paraId="3C16A2B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07398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3649E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0BE11A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B86C1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7.3</w:t>
            </w:r>
          </w:p>
        </w:tc>
      </w:tr>
      <w:tr w:rsidR="00606CFF" w:rsidRPr="00FE01C1" w14:paraId="1065AB3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B6C2F76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Claudin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(expression, %)</w:t>
            </w:r>
          </w:p>
        </w:tc>
      </w:tr>
      <w:tr w:rsidR="00606CFF" w:rsidRPr="00FE01C1" w14:paraId="7E7C213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76645A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98B0E5B" w14:textId="77777777" w:rsidR="00606CFF" w:rsidRPr="00361AA8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6B2881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A1C65D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26.6</w:t>
            </w:r>
          </w:p>
        </w:tc>
      </w:tr>
      <w:tr w:rsidR="00606CFF" w:rsidRPr="00FE01C1" w14:paraId="0060593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B12ACE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67FA15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361AA8">
              <w:rPr>
                <w:rFonts w:cs="Arial"/>
                <w:i/>
                <w:iCs/>
                <w:sz w:val="16"/>
                <w:szCs w:val="16"/>
                <w:lang w:val="en-US"/>
              </w:rPr>
              <w:t>≥5% - 49%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95D397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8730A5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3.8</w:t>
            </w:r>
          </w:p>
        </w:tc>
      </w:tr>
      <w:tr w:rsidR="00606CFF" w:rsidRPr="00FE01C1" w14:paraId="098BA28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4C446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7E871E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361AA8">
              <w:rPr>
                <w:rFonts w:cs="Arial"/>
                <w:i/>
                <w:iCs/>
                <w:sz w:val="16"/>
                <w:szCs w:val="16"/>
                <w:lang w:val="en-US"/>
              </w:rPr>
              <w:t>≥50%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B661D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894E4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2.6</w:t>
            </w:r>
          </w:p>
        </w:tc>
      </w:tr>
      <w:tr w:rsidR="00606CFF" w:rsidRPr="00126A2E" w14:paraId="4D7EFE4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CE6CE23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AT-rich interactive domain 1A (ARID1A)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[29]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6975F8E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BEE341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C518D6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mutated/deleted gene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FAA9EF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FA0DE1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4.3</w:t>
            </w:r>
          </w:p>
        </w:tc>
      </w:tr>
      <w:tr w:rsidR="00606CFF" w:rsidRPr="00FE01C1" w14:paraId="273F9D2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DA346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19D4C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intact gene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5056D8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464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48931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46.3</w:t>
            </w:r>
          </w:p>
        </w:tc>
      </w:tr>
      <w:tr w:rsidR="00606CFF" w:rsidRPr="00FE01C1" w14:paraId="35948D4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E7D3CDB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SMARCA4 (BRG-1)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[29]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2175B71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EFCAFF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EF7620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mutated/deleted gene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378BBC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9C97AB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1.1</w:t>
            </w:r>
          </w:p>
        </w:tc>
      </w:tr>
      <w:tr w:rsidR="00606CFF" w:rsidRPr="00FE01C1" w14:paraId="48FF9B7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BFEBE4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D7B05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intact gene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B94088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186C4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43.1</w:t>
            </w:r>
          </w:p>
        </w:tc>
      </w:tr>
      <w:tr w:rsidR="00606CFF" w:rsidRPr="00FE01C1" w14:paraId="2FC1998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10FC07BD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SMARCA2 (BRM)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PEVuZE5vdGU+PENpdGU+PEF1dGhvcj5TY2hhbGxlbmJlcmc8L0F1dGhvcj48WWVhcj4yMDIwPC9Z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[29]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6FAC4BE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12BAEE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3E1AC1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mutated/deleted gene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3947FF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2FF1A9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3.9</w:t>
            </w:r>
          </w:p>
        </w:tc>
      </w:tr>
      <w:tr w:rsidR="00606CFF" w:rsidRPr="00FE01C1" w14:paraId="0B574C1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E9B5F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F689B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intact gene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40EFCA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FFD9E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41.3</w:t>
            </w:r>
          </w:p>
        </w:tc>
      </w:tr>
      <w:tr w:rsidR="00606CFF" w:rsidRPr="00126A2E" w14:paraId="5F5511E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2F0EA177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Indoleamine 2,3-dioxygenase (IDO) expressed on </w:t>
            </w:r>
            <w:r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tumor infiltrating </w:t>
            </w: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lymphocytes</w:t>
            </w:r>
            <w:r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A331E3"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PEVuZE5vdGU+PENpdGU+PEF1dGhvcj5Mb2VzZXI8L0F1dGhvcj48WWVhcj4yMDIwPC9ZZWFyPjxS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PEVuZE5vdGU+PENpdGU+PEF1dGhvcj5Mb2VzZXI8L0F1dGhvcj48WWVhcj4yMDIwPC9ZZWFyPjxS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 w:rsidRPr="00A331E3">
              <w:rPr>
                <w:rFonts w:cs="Arial"/>
                <w:sz w:val="16"/>
                <w:szCs w:val="16"/>
                <w:lang w:val="en-US"/>
              </w:rPr>
            </w:r>
            <w:r w:rsidRPr="00A331E3"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[17]</w:t>
            </w:r>
            <w:r w:rsidRPr="00A331E3"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7E68A33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D9D4D5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6AD152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911D12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B92EBB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16.8</w:t>
            </w:r>
          </w:p>
        </w:tc>
      </w:tr>
      <w:tr w:rsidR="00606CFF" w:rsidRPr="00FE01C1" w14:paraId="72B9DC3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F496A2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E79AAB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inflammation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C97EF5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BC514C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12.3</w:t>
            </w:r>
          </w:p>
        </w:tc>
      </w:tr>
      <w:tr w:rsidR="00606CFF" w:rsidRPr="00FE01C1" w14:paraId="6712EEF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43363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83302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inflammation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3DAF1A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766BD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5.2</w:t>
            </w:r>
          </w:p>
        </w:tc>
      </w:tr>
      <w:tr w:rsidR="00606CFF" w:rsidRPr="00126A2E" w14:paraId="5EEB3F5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5C6662D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Indoleamine 2,3-dioxygenase (IDO) expressed on tumor cells</w:t>
            </w:r>
          </w:p>
        </w:tc>
      </w:tr>
      <w:tr w:rsidR="00606CFF" w:rsidRPr="00FE01C1" w14:paraId="308D696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1E9563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F9CD6D0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EE9E62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E2FF31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29.9</w:t>
            </w:r>
          </w:p>
        </w:tc>
      </w:tr>
      <w:tr w:rsidR="00606CFF" w:rsidRPr="00FE01C1" w14:paraId="379C1C8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C10BF0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97C3A2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DCF5A6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6CD289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2.9</w:t>
            </w:r>
          </w:p>
        </w:tc>
      </w:tr>
      <w:tr w:rsidR="00606CFF" w:rsidRPr="00FE01C1" w14:paraId="37BDF2B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FE31F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CEC36B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2: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high</w:t>
            </w: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B2BA3D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38F28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1.4</w:t>
            </w:r>
          </w:p>
        </w:tc>
      </w:tr>
      <w:tr w:rsidR="00606CFF" w:rsidRPr="00126A2E" w14:paraId="69097E8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D1490F3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T-cell immunoglobulin and mucin-domain containing-3 (TIM-3)</w:t>
            </w:r>
          </w:p>
        </w:tc>
      </w:tr>
      <w:tr w:rsidR="00606CFF" w:rsidRPr="00FE01C1" w14:paraId="7B58D7B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C4839D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9DEDDEA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5F455C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98C02E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15.8</w:t>
            </w:r>
          </w:p>
        </w:tc>
      </w:tr>
      <w:tr w:rsidR="00606CFF" w:rsidRPr="00FE01C1" w14:paraId="5681B39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A58B2B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7CC0C1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inflammation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9F8956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087D84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10.9</w:t>
            </w:r>
          </w:p>
        </w:tc>
      </w:tr>
      <w:tr w:rsidR="00606CFF" w:rsidRPr="00FE01C1" w14:paraId="29DEDBF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D2F1AF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8E93E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inflammation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BCCC9C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65AE5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6.7</w:t>
            </w:r>
          </w:p>
        </w:tc>
      </w:tr>
      <w:tr w:rsidR="00606CFF" w:rsidRPr="00126A2E" w14:paraId="261A5D6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65A92C6E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Aldo-keto reductase family 1 (AKR1)</w:t>
            </w:r>
          </w:p>
        </w:tc>
      </w:tr>
      <w:tr w:rsidR="00606CFF" w:rsidRPr="00FE01C1" w14:paraId="740F9E2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C7E831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C783CE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BC48C0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E3CF85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3.5</w:t>
            </w:r>
          </w:p>
        </w:tc>
      </w:tr>
      <w:tr w:rsidR="00606CFF" w:rsidRPr="00FE01C1" w14:paraId="5044633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633571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AA1299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level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3C5084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8DA784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11.9</w:t>
            </w:r>
          </w:p>
        </w:tc>
      </w:tr>
      <w:tr w:rsidR="00606CFF" w:rsidRPr="00FE01C1" w14:paraId="6033ABB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A9F8D7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602456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intermediate level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02D44F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3BC0C6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8.6</w:t>
            </w:r>
          </w:p>
        </w:tc>
      </w:tr>
      <w:tr w:rsidR="00606CFF" w:rsidRPr="00FE01C1" w14:paraId="6A1F1CA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50954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7C9FC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level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F0AC2A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ADB4CD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5.2</w:t>
            </w:r>
          </w:p>
        </w:tc>
      </w:tr>
      <w:tr w:rsidR="00606CFF" w:rsidRPr="00FE01C1" w14:paraId="4E59BFE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69B4959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Gremlin1 (GREM1)</w:t>
            </w:r>
          </w:p>
        </w:tc>
      </w:tr>
      <w:tr w:rsidR="00606CFF" w:rsidRPr="00FE01C1" w14:paraId="087C5E5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423382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62E6EC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E5CF27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ECE396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2.2</w:t>
            </w:r>
          </w:p>
        </w:tc>
      </w:tr>
      <w:tr w:rsidR="00606CFF" w:rsidRPr="00FE01C1" w14:paraId="123615C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63CCFA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5F6360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level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183322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129232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14.2</w:t>
            </w:r>
          </w:p>
        </w:tc>
      </w:tr>
      <w:tr w:rsidR="00606CFF" w:rsidRPr="00FE01C1" w14:paraId="5C6846C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FEDB31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FBECE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level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7BCC75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0392C6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6.4</w:t>
            </w:r>
          </w:p>
        </w:tc>
      </w:tr>
      <w:tr w:rsidR="00606CFF" w:rsidRPr="00FE01C1" w14:paraId="34C9D2E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2770FDE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c-MYC</w:t>
            </w:r>
          </w:p>
        </w:tc>
      </w:tr>
      <w:tr w:rsidR="00606CFF" w:rsidRPr="00FE01C1" w14:paraId="5D17EAF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DAB9F3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C06B6AC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89AD43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6CBA22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29.3</w:t>
            </w:r>
          </w:p>
        </w:tc>
      </w:tr>
      <w:tr w:rsidR="00606CFF" w:rsidRPr="00FE01C1" w14:paraId="7CD364E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99EB05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7DF0D6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31243E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EC37E5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2.2</w:t>
            </w:r>
          </w:p>
        </w:tc>
      </w:tr>
      <w:tr w:rsidR="00606CFF" w:rsidRPr="00FE01C1" w14:paraId="55C0737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D3488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91ABD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high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779762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9B667F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4.1</w:t>
            </w:r>
          </w:p>
        </w:tc>
      </w:tr>
      <w:tr w:rsidR="00606CFF" w:rsidRPr="00FE01C1" w14:paraId="000F6F4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531A36D4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KRAS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FB64F5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D3301C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B2D2ED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F69E5F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CA7F45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255B5F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29.5</w:t>
            </w:r>
          </w:p>
        </w:tc>
      </w:tr>
      <w:tr w:rsidR="00606CFF" w:rsidRPr="00FE01C1" w14:paraId="5BCA024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D7ED7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BE7EBF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D1130E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78E5E7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6.9</w:t>
            </w:r>
          </w:p>
        </w:tc>
      </w:tr>
      <w:tr w:rsidR="00606CFF" w:rsidRPr="00FE01C1" w14:paraId="3E18939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6FC6F101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GATA-binding factor (GATA6)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PEVuZE5vdGU+PENpdGU+PEF1dGhvcj5QbHVtPC9BdXRob3I+PFllYXI+MjAyMTwvWWVhcj48UmVj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PEVuZE5vdGU+PENpdGU+PEF1dGhvcj5QbHVtPC9BdXRob3I+PFllYXI+MjAyMTwvWWVhcj48UmVj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[24]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1915153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FE22A9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87F76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52B3ED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717048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31.03</w:t>
            </w:r>
          </w:p>
        </w:tc>
      </w:tr>
      <w:tr w:rsidR="00606CFF" w:rsidRPr="00FE01C1" w14:paraId="29AA1EB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DADF7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BB392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C8BBEF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8290B7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3.3</w:t>
            </w:r>
          </w:p>
        </w:tc>
      </w:tr>
      <w:tr w:rsidR="00606CFF" w:rsidRPr="00FE01C1" w14:paraId="645C92B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E6817D5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Her2/neu, IHC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PEVuZE5vdGU+PENpdGU+PEF1dGhvcj5QbHVtPC9BdXRob3I+PFllYXI+MjAxOTwvWWVhcj48UmVj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PEVuZE5vdGU+PENpdGU+PEF1dGhvcj5QbHVtPC9BdXRob3I+PFllYXI+MjAxOTwvWWVhcj48UmVj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[23]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A6734A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0EEF4F3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E751D1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DE903E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staining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F483A0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E7929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43.7</w:t>
            </w:r>
          </w:p>
        </w:tc>
      </w:tr>
      <w:tr w:rsidR="00606CFF" w:rsidRPr="00FE01C1" w14:paraId="0C51EA9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DBE0EA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F45D0B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very weak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464324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2EA948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0.1</w:t>
            </w:r>
          </w:p>
        </w:tc>
      </w:tr>
      <w:tr w:rsidR="00606CFF" w:rsidRPr="00FE01C1" w14:paraId="0A524F5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DA1AF5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ED0B2E8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weak/moderate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76C7CB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7F9843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1.5</w:t>
            </w:r>
          </w:p>
        </w:tc>
      </w:tr>
      <w:tr w:rsidR="00606CFF" w:rsidRPr="00FE01C1" w14:paraId="56A4991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BA347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7A8E3F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4AFCD6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67729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2.9</w:t>
            </w:r>
          </w:p>
        </w:tc>
      </w:tr>
      <w:tr w:rsidR="00606CFF" w:rsidRPr="00FE01C1" w14:paraId="3D7F6F3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3931B00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Her2/neu, FISH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PEVuZE5vdGU+PENpdGU+PEF1dGhvcj5QbHVtPC9BdXRob3I+PFllYXI+MjAxOTwvWWVhcj48UmVj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PEVuZE5vdGU+PENpdGU+PEF1dGhvcj5QbHVtPC9BdXRob3I+PFllYXI+MjAxOTwvWWVhcj48UmVj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[23]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6A7C2CF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CDA953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489BC2C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A8B93E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7B4B47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32.5</w:t>
            </w:r>
          </w:p>
        </w:tc>
      </w:tr>
      <w:tr w:rsidR="00606CFF" w:rsidRPr="00FE01C1" w14:paraId="794E19A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D6FE8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EFCE0C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CC07B0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3B844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3.1</w:t>
            </w:r>
          </w:p>
        </w:tc>
      </w:tr>
      <w:tr w:rsidR="00606CFF" w:rsidRPr="00126A2E" w14:paraId="3944C36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43B7D5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Loss of Y-chromosome (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Lo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Y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), long arm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 &lt;EndNote&gt;&lt;Cite&gt;&lt;Author&gt;Loeser&lt;/Author&gt;&lt;Year&gt;2020&lt;/Year&gt;&lt;RecNum&gt;34&lt;/RecNum&gt;&lt;DisplayText&gt;[20]&lt;/DisplayText&gt;&lt;record&gt;&lt;rec-number&gt;34&lt;/rec-number&gt;&lt;foreign-keys&gt;&lt;key app="EN" db-id="9aevtd9f20t2aoetvs2x2w96atwtdxpf9spx" timestamp="1666126810"&gt;34&lt;/key&gt;&lt;/foreign-keys&gt;&lt;ref-type name="Journal Article"&gt;17&lt;/ref-type&gt;&lt;contributors&gt;&lt;authors&gt;&lt;author&gt;Loeser, H.&lt;/author&gt;&lt;author&gt;Wölwer, C. B.&lt;/author&gt;&lt;author&gt;Alakus, H.&lt;/author&gt;&lt;author&gt;Chon, S. H.&lt;/author&gt;&lt;author&gt;Zander, T.&lt;/author&gt;&lt;author&gt;Buettner, R.&lt;/author&gt;&lt;author&gt;Hillmer, A. M.&lt;/author&gt;&lt;author&gt;Bruns, C. J.&lt;/author&gt;&lt;author&gt;Schroeder, W.&lt;/author&gt;&lt;author&gt;Gebauer, F.&lt;/author&gt;&lt;author&gt;Quaas, A.&lt;/author&gt;&lt;/authors&gt;&lt;/contributors&gt;&lt;auth-address&gt;Institute of Pathology, University Hospital Cologne, 50937 Cologne, Germany.&amp;#xD;Department of General, Visceral and Cancer Surgery, University Hospital Cologne, 50937 Cologne, Germany.&amp;#xD;Department of Internal Medicine I, University of Cologne, Center for Integrated Oncology Aachen Bonn Cologne Duesseldorf, 50937 Cologne, Germany.&lt;/auth-address&gt;&lt;titles&gt;&lt;title&gt;Y Chromosome Loss is a Frequent Event in Barrett&amp;apos;s Adenocarcinoma and Associated with Poor Outcome&lt;/title&gt;&lt;secondary-title&gt;Cancers (Basel)&lt;/secondary-title&gt;&lt;/titles&gt;&lt;periodical&gt;&lt;full-title&gt;Cancers (Basel)&lt;/full-title&gt;&lt;/periodical&gt;&lt;volume&gt;12&lt;/volume&gt;&lt;number&gt;7&lt;/number&gt;&lt;edition&gt;20200630&lt;/edition&gt;&lt;keywords&gt;&lt;keyword&gt;Barrett&lt;/keyword&gt;&lt;keyword&gt;Y chromosome loss&lt;/keyword&gt;&lt;keyword&gt;esophageal adenocarcinoma&lt;/keyword&gt;&lt;keyword&gt;prognosis&lt;/keyword&gt;&lt;keyword&gt;tumor microenvironment.&lt;/keyword&gt;&lt;/keywords&gt;&lt;dates&gt;&lt;year&gt;2020&lt;/year&gt;&lt;pub-dates&gt;&lt;date&gt;Jun 30&lt;/date&gt;&lt;/pub-dates&gt;&lt;/dates&gt;&lt;isbn&gt;2072-6694 (Print)&amp;#xD;2072-6694&lt;/isbn&gt;&lt;accession-num&gt;32629877&lt;/accession-num&gt;&lt;urls&gt;&lt;/urls&gt;&lt;custom1&gt;The authors declare no conflict of interest.&lt;/custom1&gt;&lt;custom2&gt;PMC7408596&lt;/custom2&gt;&lt;electronic-resource-num&gt;10.3390/cancers12071743&lt;/electronic-resource-num&gt;&lt;remote-database-provider&gt;NLM&lt;/remote-database-provider&gt;&lt;language&gt;eng&lt;/language&gt;&lt;/record&gt;&lt;/Cite&gt;&lt;/EndNote&gt;</w:instrTex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[20]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0B8D79F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E0A35B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8BB96C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F934BD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0D08BB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16.9</w:t>
            </w:r>
          </w:p>
        </w:tc>
      </w:tr>
      <w:tr w:rsidR="00606CFF" w:rsidRPr="00FE01C1" w14:paraId="47ACA81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8D14C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640A63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0EF52D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4A5BB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12.5</w:t>
            </w:r>
          </w:p>
        </w:tc>
      </w:tr>
      <w:tr w:rsidR="00606CFF" w:rsidRPr="00FE01C1" w14:paraId="6B2BC10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45B92776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LoY</w:t>
            </w:r>
            <w:proofErr w:type="spellEnd"/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,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short arm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begin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instrText xml:space="preserve"> ADDIN EN.CITE &lt;EndNote&gt;&lt;Cite&gt;&lt;Author&gt;Loeser&lt;/Author&gt;&lt;Year&gt;2020&lt;/Year&gt;&lt;RecNum&gt;34&lt;/RecNum&gt;&lt;DisplayText&gt;[20]&lt;/DisplayText&gt;&lt;record&gt;&lt;rec-number&gt;34&lt;/rec-number&gt;&lt;foreign-keys&gt;&lt;key app="EN" db-id="9aevtd9f20t2aoetvs2x2w96atwtdxpf9spx" timestamp="1666126810"&gt;34&lt;/key&gt;&lt;/foreign-keys&gt;&lt;ref-type name="Journal Article"&gt;17&lt;/ref-type&gt;&lt;contributors&gt;&lt;authors&gt;&lt;author&gt;Loeser, H.&lt;/author&gt;&lt;author&gt;Wölwer, C. B.&lt;/author&gt;&lt;author&gt;Alakus, H.&lt;/author&gt;&lt;author&gt;Chon, S. H.&lt;/author&gt;&lt;author&gt;Zander, T.&lt;/author&gt;&lt;author&gt;Buettner, R.&lt;/author&gt;&lt;author&gt;Hillmer, A. M.&lt;/author&gt;&lt;author&gt;Bruns, C. J.&lt;/author&gt;&lt;author&gt;Schroeder, W.&lt;/author&gt;&lt;author&gt;Gebauer, F.&lt;/author&gt;&lt;author&gt;Quaas, A.&lt;/author&gt;&lt;/authors&gt;&lt;/contributors&gt;&lt;auth-address&gt;Institute of Pathology, University Hospital Cologne, 50937 Cologne, Germany.&amp;#xD;Department of General, Visceral and Cancer Surgery, University Hospital Cologne, 50937 Cologne, Germany.&amp;#xD;Department of Internal Medicine I, University of Cologne, Center for Integrated Oncology Aachen Bonn Cologne Duesseldorf, 50937 Cologne, Germany.&lt;/auth-address&gt;&lt;titles&gt;&lt;title&gt;Y Chromosome Loss is a Frequent Event in Barrett&amp;apos;s Adenocarcinoma and Associated with Poor Outcome&lt;/title&gt;&lt;secondary-title&gt;Cancers (Basel)&lt;/secondary-title&gt;&lt;/titles&gt;&lt;periodical&gt;&lt;full-title&gt;Cancers (Basel)&lt;/full-title&gt;&lt;/periodical&gt;&lt;volume&gt;12&lt;/volume&gt;&lt;number&gt;7&lt;/number&gt;&lt;edition&gt;20200630&lt;/edition&gt;&lt;keywords&gt;&lt;keyword&gt;Barrett&lt;/keyword&gt;&lt;keyword&gt;Y chromosome loss&lt;/keyword&gt;&lt;keyword&gt;esophageal adenocarcinoma&lt;/keyword&gt;&lt;keyword&gt;prognosis&lt;/keyword&gt;&lt;keyword&gt;tumor microenvironment.&lt;/keyword&gt;&lt;/keywords&gt;&lt;dates&gt;&lt;year&gt;2020&lt;/year&gt;&lt;pub-dates&gt;&lt;date&gt;Jun 30&lt;/date&gt;&lt;/pub-dates&gt;&lt;/dates&gt;&lt;isbn&gt;2072-6694 (Print)&amp;#xD;2072-6694&lt;/isbn&gt;&lt;accession-num&gt;32629877&lt;/accession-num&gt;&lt;urls&gt;&lt;/urls&gt;&lt;custom1&gt;The authors declare no conflict of interest.&lt;/custom1&gt;&lt;custom2&gt;PMC7408596&lt;/custom2&gt;&lt;electronic-resource-num&gt;10.3390/cancers12071743&lt;/electronic-resource-num&gt;&lt;remote-database-provider&gt;NLM&lt;/remote-database-provider&gt;&lt;language&gt;eng&lt;/language&gt;&lt;/record&gt;&lt;/Cite&gt;&lt;/EndNote&gt;</w:instrTex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[20]</w:t>
            </w:r>
            <w:r w:rsidRPr="00A331E3">
              <w:rPr>
                <w:rFonts w:cs="Arial"/>
                <w:noProof/>
                <w:sz w:val="16"/>
                <w:szCs w:val="16"/>
                <w:lang w:val="en-US"/>
              </w:rPr>
              <w:fldChar w:fldCharType="end"/>
            </w:r>
          </w:p>
        </w:tc>
      </w:tr>
      <w:tr w:rsidR="00606CFF" w:rsidRPr="00FE01C1" w14:paraId="1DEAC4F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899A16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8D1E78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7ABEA3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945982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16.4</w:t>
            </w:r>
          </w:p>
        </w:tc>
      </w:tr>
      <w:tr w:rsidR="00606CFF" w:rsidRPr="00FE01C1" w14:paraId="6DB6F51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94204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7A76C7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CF8997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131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24900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13.1</w:t>
            </w:r>
          </w:p>
        </w:tc>
      </w:tr>
      <w:tr w:rsidR="00606CFF" w:rsidRPr="00126A2E" w14:paraId="09AB0F6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1EE4B624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Phosphatase and </w:t>
            </w:r>
            <w:proofErr w:type="spellStart"/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tensin</w:t>
            </w:r>
            <w:proofErr w:type="spellEnd"/>
            <w:r w:rsidRPr="00FE01C1">
              <w:rPr>
                <w:rFonts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homolog deleted on chromosome 10 (PTEN)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2C4DA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23A763F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27B9EB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B83BAD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7A3184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6E754A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3.2</w:t>
            </w:r>
          </w:p>
        </w:tc>
      </w:tr>
      <w:tr w:rsidR="00606CFF" w:rsidRPr="00FE01C1" w14:paraId="24B684E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7B381C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C878BB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signal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70790B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847C75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7.4</w:t>
            </w:r>
          </w:p>
        </w:tc>
      </w:tr>
      <w:tr w:rsidR="00606CFF" w:rsidRPr="00FE01C1" w14:paraId="64931B2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14A1C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8E1FC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normal signal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26738F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D0143C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29.5</w:t>
            </w:r>
          </w:p>
        </w:tc>
      </w:tr>
      <w:tr w:rsidR="00606CFF" w:rsidRPr="00FE01C1" w14:paraId="317EA12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A84FDBB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Fructose-1,6-bisphosphatase 1 (FBP1)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PEVuZE5vdGU+PENpdGU+PEF1dGhvcj5EYW1hbmFraXM8L0F1dGhvcj48WWVhcj4yMDIyPC9ZZWFy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PEVuZE5vdGU+PENpdGU+PEF1dGhvcj5EYW1hbmFraXM8L0F1dGhvcj48WWVhcj4yMDIyPC9ZZWFy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[13]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B06DDF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4A38751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1F92D2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4554A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1CC982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0F6E1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6.4</w:t>
            </w:r>
          </w:p>
        </w:tc>
      </w:tr>
      <w:tr w:rsidR="00606CFF" w:rsidRPr="00FE01C1" w14:paraId="1AA1034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2F1695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633B5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3E7976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6A8F3E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9.4</w:t>
            </w:r>
          </w:p>
        </w:tc>
      </w:tr>
      <w:tr w:rsidR="00606CFF" w:rsidRPr="00FE01C1" w14:paraId="1F9A2A2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E07EDB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137A2C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moderate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E6BAA1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36833D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13.3</w:t>
            </w:r>
          </w:p>
        </w:tc>
      </w:tr>
      <w:tr w:rsidR="00606CFF" w:rsidRPr="00FE01C1" w14:paraId="55C92F9E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5012F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F3ECF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2D7715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24D341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7.8</w:t>
            </w:r>
          </w:p>
        </w:tc>
      </w:tr>
      <w:tr w:rsidR="00606CFF" w:rsidRPr="00FE01C1" w14:paraId="5608539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2234936C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Ubiquilin-4 (UBQLN4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, dots/</w:t>
            </w:r>
            <w:proofErr w:type="spellStart"/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tumorcells</w:t>
            </w:r>
            <w:proofErr w:type="spellEnd"/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)</w:t>
            </w:r>
          </w:p>
        </w:tc>
      </w:tr>
      <w:tr w:rsidR="00606CFF" w:rsidRPr="00FE01C1" w14:paraId="3D985A3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87C0BB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9DA645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25306F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0 or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&lt;</w:t>
            </w:r>
            <w:r w:rsidRPr="0025306F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A4836E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F6FC2F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7.1</w:t>
            </w:r>
          </w:p>
        </w:tc>
      </w:tr>
      <w:tr w:rsidR="00606CFF" w:rsidRPr="00FE01C1" w14:paraId="60F1703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8CA0F4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AB8F71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25306F">
              <w:rPr>
                <w:rFonts w:cs="Arial"/>
                <w:i/>
                <w:iCs/>
                <w:sz w:val="16"/>
                <w:szCs w:val="16"/>
                <w:lang w:val="en-US"/>
              </w:rPr>
              <w:t>1-3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4EB7D6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936A8A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12.5</w:t>
            </w:r>
          </w:p>
        </w:tc>
      </w:tr>
      <w:tr w:rsidR="00606CFF" w:rsidRPr="00FE01C1" w14:paraId="3CECDCC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96A4AB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DC02CEF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25306F">
              <w:rPr>
                <w:rFonts w:cs="Arial"/>
                <w:i/>
                <w:iCs/>
                <w:sz w:val="16"/>
                <w:szCs w:val="16"/>
                <w:lang w:val="en-US"/>
              </w:rPr>
              <w:t>4-9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088B55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7A2002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10.5</w:t>
            </w:r>
          </w:p>
        </w:tc>
      </w:tr>
      <w:tr w:rsidR="00606CFF" w:rsidRPr="00FE01C1" w14:paraId="4DC0BFA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DF2A0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D5D363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25306F">
              <w:rPr>
                <w:rFonts w:cs="Arial"/>
                <w:i/>
                <w:iCs/>
                <w:sz w:val="16"/>
                <w:szCs w:val="16"/>
                <w:lang w:val="en-US"/>
              </w:rPr>
              <w:t>≥ 10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BF5179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4961C1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1.8</w:t>
            </w:r>
          </w:p>
        </w:tc>
      </w:tr>
      <w:tr w:rsidR="00606CFF" w:rsidRPr="00126A2E" w14:paraId="146471D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6862C75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Trimethylation of lysine 27 on histone H3 (H3K27me3)</w:t>
            </w:r>
          </w:p>
        </w:tc>
      </w:tr>
      <w:tr w:rsidR="00606CFF" w:rsidRPr="00FE01C1" w14:paraId="56698B4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C6F861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D78036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027B21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DE7886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4.2</w:t>
            </w:r>
          </w:p>
        </w:tc>
      </w:tr>
      <w:tr w:rsidR="00606CFF" w:rsidRPr="00FE01C1" w14:paraId="75BD10EC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A11CA5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78B2187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partly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F91EFF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CAEB75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6.7</w:t>
            </w:r>
          </w:p>
        </w:tc>
      </w:tr>
      <w:tr w:rsidR="00606CFF" w:rsidRPr="00FE01C1" w14:paraId="6B60119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13F190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B025F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completely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CAC66E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CF4189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18.5</w:t>
            </w:r>
          </w:p>
        </w:tc>
      </w:tr>
      <w:tr w:rsidR="00606CFF" w:rsidRPr="00FE01C1" w14:paraId="1107D0E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5F8F2192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p16, IHC</w:t>
            </w:r>
          </w:p>
        </w:tc>
      </w:tr>
      <w:tr w:rsidR="00606CFF" w:rsidRPr="00FE01C1" w14:paraId="4C2A20F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3E6193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D62310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1AFF3EC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D18D18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27.5</w:t>
            </w:r>
          </w:p>
        </w:tc>
      </w:tr>
      <w:tr w:rsidR="00606CFF" w:rsidRPr="00FE01C1" w14:paraId="20FE161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73ED10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FE5258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partly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4DE544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0553C7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4.4</w:t>
            </w:r>
          </w:p>
        </w:tc>
      </w:tr>
      <w:tr w:rsidR="00606CFF" w:rsidRPr="00FE01C1" w14:paraId="691EDA1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EA287A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3A47C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completely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2E0E67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F6A4D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6.3</w:t>
            </w:r>
          </w:p>
        </w:tc>
      </w:tr>
      <w:tr w:rsidR="00606CFF" w:rsidRPr="00FE01C1" w14:paraId="586665C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5FA1AC93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p16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, FISH</w:t>
            </w:r>
          </w:p>
        </w:tc>
      </w:tr>
      <w:tr w:rsidR="00606CFF" w:rsidRPr="00FE01C1" w14:paraId="2A8E04A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B5B967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3A7B01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deletion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31B350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5CD284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20.2</w:t>
            </w:r>
          </w:p>
        </w:tc>
      </w:tr>
      <w:tr w:rsidR="00606CFF" w:rsidRPr="00FE01C1" w14:paraId="37DEB2F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554651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1B7CE1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hemizygous deletion 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36A504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0967A4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3.5</w:t>
            </w:r>
          </w:p>
        </w:tc>
      </w:tr>
      <w:tr w:rsidR="00606CFF" w:rsidRPr="00FE01C1" w14:paraId="368A61E2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84832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A8255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homozygous deletion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8AD610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70556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7.8</w:t>
            </w:r>
          </w:p>
        </w:tc>
      </w:tr>
      <w:tr w:rsidR="00606CFF" w:rsidRPr="002171AC" w14:paraId="6D9C6E2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5D9FDEE" w14:textId="77777777" w:rsidR="00606CFF" w:rsidRDefault="00606CFF" w:rsidP="00524C24">
            <w:pP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Trophoblast Cell Surface Antigen 2 (TROP2)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PEVuZE5vdGU+PENpdGU+PEF1dGhvcj5Ib3BwZTwvQXV0aG9yPjxZZWFyPjIwMjI8L1llYXI+PFJl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 </w:instrText>
            </w:r>
            <w:r>
              <w:rPr>
                <w:rFonts w:cs="Arial"/>
                <w:sz w:val="16"/>
                <w:szCs w:val="16"/>
                <w:lang w:val="en-US"/>
              </w:rPr>
              <w:fldChar w:fldCharType="begin">
                <w:fldData xml:space="preserve">PEVuZE5vdGU+PENpdGU+PEF1dGhvcj5Ib3BwZTwvQXV0aG9yPjxZZWFyPjIwMjI8L1llYXI+PFJl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cs="Arial"/>
                <w:sz w:val="16"/>
                <w:szCs w:val="16"/>
                <w:lang w:val="en-US"/>
              </w:rPr>
              <w:instrText xml:space="preserve"> ADDIN EN.CITE.DATA </w:instrText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</w:r>
            <w:r>
              <w:rPr>
                <w:rFonts w:cs="Arial"/>
                <w:sz w:val="16"/>
                <w:szCs w:val="16"/>
                <w:lang w:val="en-US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  <w:lang w:val="en-US"/>
              </w:rPr>
              <w:t>[16]</w:t>
            </w:r>
            <w:r>
              <w:rPr>
                <w:rFonts w:cs="Arial"/>
                <w:sz w:val="16"/>
                <w:szCs w:val="16"/>
                <w:lang w:val="en-US"/>
              </w:rPr>
              <w:fldChar w:fldCharType="end"/>
            </w:r>
            <w:r>
              <w:rPr>
                <w:rFonts w:cs="Arial"/>
                <w:sz w:val="16"/>
                <w:szCs w:val="16"/>
                <w:lang w:val="en-US"/>
              </w:rPr>
              <w:t>,</w:t>
            </w:r>
          </w:p>
          <w:p w14:paraId="46EF83B4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286160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(H-Score expression level)</w:t>
            </w:r>
          </w:p>
        </w:tc>
      </w:tr>
      <w:tr w:rsidR="00606CFF" w:rsidRPr="00FE01C1" w14:paraId="1FA5D92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539A46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6406AA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B60710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DDD58D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4.3</w:t>
            </w:r>
          </w:p>
        </w:tc>
      </w:tr>
      <w:tr w:rsidR="00606CFF" w:rsidRPr="00FE01C1" w14:paraId="31D39DD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8890E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D08BF0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396895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11F1E2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8.5</w:t>
            </w:r>
          </w:p>
        </w:tc>
      </w:tr>
      <w:tr w:rsidR="00606CFF" w:rsidRPr="00FE01C1" w14:paraId="245F7E4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E5A663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D103F8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361AE9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574294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18.3</w:t>
            </w:r>
          </w:p>
        </w:tc>
      </w:tr>
      <w:tr w:rsidR="00606CFF" w:rsidRPr="00FE01C1" w14:paraId="6BDC0C0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E7B3CB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D4D55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808CEC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F2A62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7.6</w:t>
            </w:r>
          </w:p>
        </w:tc>
      </w:tr>
      <w:tr w:rsidR="00606CFF" w:rsidRPr="00FE01C1" w14:paraId="2B463C9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3C6C37B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AKR</w:t>
            </w:r>
          </w:p>
        </w:tc>
      </w:tr>
      <w:tr w:rsidR="00606CFF" w:rsidRPr="00FE01C1" w14:paraId="211FCB2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08F774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ADE988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88E81C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E15B07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2.8</w:t>
            </w:r>
          </w:p>
        </w:tc>
      </w:tr>
      <w:tr w:rsidR="00606CFF" w:rsidRPr="00FE01C1" w14:paraId="42320C0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BC07B3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244D39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576081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C20679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8.8</w:t>
            </w:r>
          </w:p>
        </w:tc>
      </w:tr>
      <w:tr w:rsidR="00606CFF" w:rsidRPr="00FE01C1" w14:paraId="47B8179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504470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025B34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15AAB0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E60841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11.9</w:t>
            </w:r>
          </w:p>
        </w:tc>
      </w:tr>
      <w:tr w:rsidR="00606CFF" w:rsidRPr="00FE01C1" w14:paraId="0BD4DE0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6D95E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31DAD6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491BEC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64FBB6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10.4</w:t>
            </w:r>
          </w:p>
        </w:tc>
      </w:tr>
      <w:tr w:rsidR="00606CFF" w:rsidRPr="00126A2E" w14:paraId="2ADA6E5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057295C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F-box and WD repeat domain containing 7 (FBXW7)</w:t>
            </w:r>
          </w:p>
        </w:tc>
      </w:tr>
      <w:tr w:rsidR="00606CFF" w:rsidRPr="00FE01C1" w14:paraId="454D0856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8C7B0C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FD4F0B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722BDE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ADCD7B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2.8</w:t>
            </w:r>
          </w:p>
        </w:tc>
      </w:tr>
      <w:tr w:rsidR="00606CFF" w:rsidRPr="00FE01C1" w14:paraId="76AAD45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745983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3EC7E8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signal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2BF862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88AFA2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08BC664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A2418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5B91CE0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normal signal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995C41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190BD5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29.3</w:t>
            </w:r>
          </w:p>
        </w:tc>
      </w:tr>
      <w:tr w:rsidR="00606CFF" w:rsidRPr="00FE01C1" w14:paraId="269C720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EADA4E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Cyclin D1, IHC</w:t>
            </w:r>
          </w:p>
        </w:tc>
      </w:tr>
      <w:tr w:rsidR="00606CFF" w:rsidRPr="00FE01C1" w14:paraId="7D940EE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ACF929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8389EF2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F36AB2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F5150C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16.1</w:t>
            </w:r>
          </w:p>
        </w:tc>
      </w:tr>
      <w:tr w:rsidR="00606CFF" w:rsidRPr="00FE01C1" w14:paraId="065F793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40C610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9F30A8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BE6E33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3A75B1E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16.6</w:t>
            </w:r>
          </w:p>
        </w:tc>
      </w:tr>
      <w:tr w:rsidR="00606CFF" w:rsidRPr="00FE01C1" w14:paraId="3866B02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7B9513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B6CE9C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C51E98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D790FF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5.9</w:t>
            </w:r>
          </w:p>
        </w:tc>
      </w:tr>
      <w:tr w:rsidR="00606CFF" w:rsidRPr="00FE01C1" w14:paraId="6A3140C9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6819DB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8B65F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FD4A12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384EBB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0.4</w:t>
            </w:r>
          </w:p>
        </w:tc>
      </w:tr>
      <w:tr w:rsidR="00606CFF" w:rsidRPr="00FE01C1" w14:paraId="36B6DA3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E8F4BBD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Cyclin D1, FISH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A59810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0C7679E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FDDEAB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F83131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27FA58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5FD2B6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27.3</w:t>
            </w:r>
          </w:p>
        </w:tc>
      </w:tr>
      <w:tr w:rsidR="00606CFF" w:rsidRPr="00FE01C1" w14:paraId="3DFC767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82EF33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C35B1E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polyribosome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2F7408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273C29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1.2</w:t>
            </w:r>
          </w:p>
        </w:tc>
      </w:tr>
      <w:tr w:rsidR="00606CFF" w:rsidRPr="00FE01C1" w14:paraId="7E25B46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9589C4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6F1CD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CB32D6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E2215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1.3</w:t>
            </w:r>
          </w:p>
        </w:tc>
      </w:tr>
      <w:tr w:rsidR="00606CFF" w:rsidRPr="00FE01C1" w14:paraId="3D98C436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07861322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Cyclin Dependent Kinase 6 (CDK6), FISH</w:t>
            </w:r>
          </w:p>
        </w:tc>
      </w:tr>
      <w:tr w:rsidR="00606CFF" w:rsidRPr="00FE01C1" w14:paraId="03D1D59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8AC22B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EBB6FF5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no amplification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7C308C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034C76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16.9</w:t>
            </w:r>
          </w:p>
        </w:tc>
      </w:tr>
      <w:tr w:rsidR="00606CFF" w:rsidRPr="00FE01C1" w14:paraId="0C276A8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3FAE2C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DB095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amplification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001BA0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D4ADDB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1.3</w:t>
            </w:r>
          </w:p>
        </w:tc>
      </w:tr>
      <w:tr w:rsidR="00606CFF" w:rsidRPr="00FE01C1" w14:paraId="70C2218B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5F2D87DD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Periostin</w:t>
            </w:r>
            <w:proofErr w:type="spellEnd"/>
          </w:p>
        </w:tc>
      </w:tr>
      <w:tr w:rsidR="00606CFF" w:rsidRPr="00FE01C1" w14:paraId="4D383576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28DBFC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303909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ACF7D8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5104BC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9.3</w:t>
            </w:r>
          </w:p>
        </w:tc>
      </w:tr>
      <w:tr w:rsidR="00606CFF" w:rsidRPr="00FE01C1" w14:paraId="6C54C5D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067C8B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88C981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1D77A5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&gt;5%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-</w:t>
            </w:r>
            <w:r w:rsidRPr="001D77A5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 30%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4B42C6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F188FE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17.8</w:t>
            </w:r>
          </w:p>
        </w:tc>
      </w:tr>
      <w:tr w:rsidR="00606CFF" w:rsidRPr="00FE01C1" w14:paraId="4E0B047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B36A2F3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15EFA9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 w:rsidRPr="001D77A5">
              <w:rPr>
                <w:rFonts w:cs="Arial"/>
                <w:i/>
                <w:iCs/>
                <w:sz w:val="16"/>
                <w:szCs w:val="16"/>
                <w:lang w:val="en-US"/>
              </w:rPr>
              <w:t>&gt;30%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69806C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147E43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22.6</w:t>
            </w:r>
          </w:p>
        </w:tc>
      </w:tr>
      <w:tr w:rsidR="00606CFF" w:rsidRPr="00FE01C1" w14:paraId="70ADD4C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17B75E6A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Matrix metalloproteinase-2 (MMP-2)</w:t>
            </w:r>
          </w:p>
        </w:tc>
      </w:tr>
      <w:tr w:rsidR="00606CFF" w:rsidRPr="00FE01C1" w14:paraId="250CDF8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7C8F96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4151B9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8D15A82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28A0C7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9.9</w:t>
            </w:r>
          </w:p>
        </w:tc>
      </w:tr>
      <w:tr w:rsidR="00606CFF" w:rsidRPr="00FE01C1" w14:paraId="06B6940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9E86E59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4DE358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BB87D2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FA5CD0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22.6</w:t>
            </w:r>
          </w:p>
        </w:tc>
      </w:tr>
      <w:tr w:rsidR="00606CFF" w:rsidRPr="00FE01C1" w14:paraId="69ABAA7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59A34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AD92F8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79026234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159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7E5C6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15.9</w:t>
            </w:r>
          </w:p>
        </w:tc>
      </w:tr>
      <w:tr w:rsidR="00606CFF" w:rsidRPr="00FE01C1" w14:paraId="111CE750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9B78958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Homebox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protein NANOG</w:t>
            </w:r>
          </w:p>
        </w:tc>
      </w:tr>
      <w:tr w:rsidR="00606CFF" w:rsidRPr="00FE01C1" w14:paraId="047A93CA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CE2A2B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D89C264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8F343B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77A28C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12.9</w:t>
            </w:r>
          </w:p>
        </w:tc>
      </w:tr>
      <w:tr w:rsidR="00606CFF" w:rsidRPr="00FE01C1" w14:paraId="463F4E97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D8462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ACE678E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B675E6C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79E12A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12.7</w:t>
            </w:r>
          </w:p>
        </w:tc>
      </w:tr>
      <w:tr w:rsidR="00606CFF" w:rsidRPr="00FE01C1" w14:paraId="01AB969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B6C53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FB9421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12A895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235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7E4700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23.5</w:t>
            </w:r>
          </w:p>
        </w:tc>
      </w:tr>
      <w:tr w:rsidR="00606CFF" w:rsidRPr="00FE01C1" w14:paraId="795131F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2EBBE51C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Cytokeratin 6 (CK6)</w:t>
            </w:r>
          </w:p>
        </w:tc>
      </w:tr>
      <w:tr w:rsidR="00606CFF" w:rsidRPr="00FE01C1" w14:paraId="782C204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3AF7F7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5E955B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38B730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369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7C8A9E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36.8</w:t>
            </w:r>
          </w:p>
        </w:tc>
      </w:tr>
      <w:tr w:rsidR="00606CFF" w:rsidRPr="00FE01C1" w14:paraId="11E1529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FDFE1B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AE32F14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891E6E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055426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7.4</w:t>
            </w:r>
          </w:p>
        </w:tc>
      </w:tr>
      <w:tr w:rsidR="00606CFF" w:rsidRPr="00FE01C1" w14:paraId="4B0E24C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C2B522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FAE147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7A15575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3583C4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4.6</w:t>
            </w:r>
          </w:p>
        </w:tc>
      </w:tr>
      <w:tr w:rsidR="00606CFF" w:rsidRPr="00126A2E" w14:paraId="2705D943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8A6833E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N-</w:t>
            </w:r>
            <w:proofErr w:type="spellStart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myc</w:t>
            </w:r>
            <w:proofErr w:type="spellEnd"/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 xml:space="preserve"> down-regulated gene 1 (NDRG1)</w:t>
            </w:r>
          </w:p>
        </w:tc>
      </w:tr>
      <w:tr w:rsidR="00606CFF" w:rsidRPr="00FE01C1" w14:paraId="0E1CAC8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66C9D0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FD01C0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DCF611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7CCFD4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4.6</w:t>
            </w:r>
          </w:p>
        </w:tc>
      </w:tr>
      <w:tr w:rsidR="00606CFF" w:rsidRPr="00FE01C1" w14:paraId="4CFB6888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D12E7D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9552388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240FF2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2889652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10.9</w:t>
            </w:r>
          </w:p>
        </w:tc>
      </w:tr>
      <w:tr w:rsidR="00606CFF" w:rsidRPr="00FE01C1" w14:paraId="1D91DA9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63E611B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C42379B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35BE98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81AF766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9.2</w:t>
            </w:r>
          </w:p>
        </w:tc>
      </w:tr>
      <w:tr w:rsidR="00606CFF" w:rsidRPr="00FE01C1" w14:paraId="4FB3780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7BF18D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EEA37C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E02B03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82F754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13.4</w:t>
            </w:r>
          </w:p>
        </w:tc>
      </w:tr>
      <w:tr w:rsidR="00606CFF" w:rsidRPr="00FE01C1" w14:paraId="09D30AD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3100D17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Thymidine phosphorylase (TYMP)</w:t>
            </w:r>
          </w:p>
        </w:tc>
      </w:tr>
      <w:tr w:rsidR="00606CFF" w:rsidRPr="00FE01C1" w14:paraId="5FA184CF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052B72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04890F0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0: no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AECE4C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152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D11D190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15.2</w:t>
            </w:r>
          </w:p>
        </w:tc>
      </w:tr>
      <w:tr w:rsidR="00606CFF" w:rsidRPr="00FE01C1" w14:paraId="04EA2377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270F102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1DAC49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1: weak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0B415F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7BC7BE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15.9</w:t>
            </w:r>
          </w:p>
        </w:tc>
      </w:tr>
      <w:tr w:rsidR="00606CFF" w:rsidRPr="00FE01C1" w14:paraId="06E0CEB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55F37D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50EE0201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2: moderate expression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5CFC47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120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EB0FCD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11.9</w:t>
            </w:r>
          </w:p>
        </w:tc>
      </w:tr>
      <w:tr w:rsidR="00606CFF" w:rsidRPr="00FE01C1" w14:paraId="17D40A2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676A64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F6980B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 xml:space="preserve">3: 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strong expression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D7B5553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F854C7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5.7</w:t>
            </w:r>
          </w:p>
        </w:tc>
      </w:tr>
      <w:tr w:rsidR="00606CFF" w:rsidRPr="00126A2E" w14:paraId="56F78D3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3C95B96E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Growth differentiation factor 15 (GDF</w:t>
            </w:r>
            <w:r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-</w:t>
            </w: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15), tumor cells</w:t>
            </w:r>
          </w:p>
        </w:tc>
      </w:tr>
      <w:tr w:rsidR="00606CFF" w:rsidRPr="00FE01C1" w14:paraId="09DAC7B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1F0A801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86A1D55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9F4202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582E6BE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7.9</w:t>
            </w:r>
          </w:p>
        </w:tc>
      </w:tr>
      <w:tr w:rsidR="00606CFF" w:rsidRPr="00FE01C1" w14:paraId="271E9D0A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292B7B6A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42A482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651E03C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4B842224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9.6</w:t>
            </w:r>
          </w:p>
        </w:tc>
      </w:tr>
      <w:tr w:rsidR="00606CFF" w:rsidRPr="00FE01C1" w14:paraId="35AE916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5C7B59E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335DC60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medium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44540B5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743F8D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7.6</w:t>
            </w:r>
          </w:p>
        </w:tc>
      </w:tr>
      <w:tr w:rsidR="00606CFF" w:rsidRPr="00FE01C1" w14:paraId="7A8C4FB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50DA7FE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F260E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87BC55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4EBBED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0.6</w:t>
            </w:r>
          </w:p>
        </w:tc>
      </w:tr>
      <w:tr w:rsidR="00606CFF" w:rsidRPr="00FE01C1" w14:paraId="2A07735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3DAC012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GDF15, stroma</w:t>
            </w:r>
          </w:p>
        </w:tc>
      </w:tr>
      <w:tr w:rsidR="00606CFF" w:rsidRPr="00FE01C1" w14:paraId="20087975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7AE0B3B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95C190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D39D4F8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EAC38B6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5.4</w:t>
            </w:r>
          </w:p>
        </w:tc>
      </w:tr>
      <w:tr w:rsidR="00606CFF" w:rsidRPr="00FE01C1" w14:paraId="24F6101F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0284118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355E30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low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30F43F7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2532B27C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11.1</w:t>
            </w:r>
          </w:p>
        </w:tc>
      </w:tr>
      <w:tr w:rsidR="00606CFF" w:rsidRPr="00FE01C1" w14:paraId="46051F4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ED53D4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59C48E6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medium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7A5684F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F9F86DA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8.7</w:t>
            </w:r>
          </w:p>
        </w:tc>
      </w:tr>
      <w:tr w:rsidR="00606CFF" w:rsidRPr="00FE01C1" w14:paraId="514FD109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8CD415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EB110CE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9DE8D3F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DD7EA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0.6</w:t>
            </w:r>
          </w:p>
        </w:tc>
      </w:tr>
      <w:tr w:rsidR="00606CFF" w:rsidRPr="00FE01C1" w14:paraId="4072D072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7E132B58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Mast cells</w:t>
            </w:r>
          </w:p>
        </w:tc>
      </w:tr>
      <w:tr w:rsidR="00606CFF" w:rsidRPr="00FE01C1" w14:paraId="227F6205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FB37A76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736DBA8F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39AFAE8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171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7B9872F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17.1</w:t>
            </w:r>
          </w:p>
        </w:tc>
      </w:tr>
      <w:tr w:rsidR="00606CFF" w:rsidRPr="00FE01C1" w14:paraId="51FEB124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BE0301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32A08BE9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5424490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278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0F12742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27.8</w:t>
            </w:r>
          </w:p>
        </w:tc>
      </w:tr>
      <w:tr w:rsidR="00606CFF" w:rsidRPr="00FE01C1" w14:paraId="3E44F6E3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DE9C0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148C3D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C54D5E1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9DEAC9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10.2</w:t>
            </w:r>
          </w:p>
        </w:tc>
      </w:tr>
      <w:tr w:rsidR="00606CFF" w:rsidRPr="00126A2E" w14:paraId="5609672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tcBorders>
              <w:top w:val="single" w:sz="4" w:space="0" w:color="auto"/>
              <w:bottom w:val="nil"/>
            </w:tcBorders>
            <w:noWrap/>
            <w:hideMark/>
          </w:tcPr>
          <w:p w14:paraId="76C04272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Natural killer cells (NK cells)</w:t>
            </w:r>
          </w:p>
        </w:tc>
        <w:tc>
          <w:tcPr>
            <w:tcW w:w="7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C2036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06CFF" w:rsidRPr="00FE01C1" w14:paraId="1A56959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41C709C0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0BCDE8A3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5627F8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329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5EC3D88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32.8</w:t>
            </w:r>
          </w:p>
        </w:tc>
      </w:tr>
      <w:tr w:rsidR="00606CFF" w:rsidRPr="00FE01C1" w14:paraId="40E4AB61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6B4FCC7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6851FFA2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2CC8E389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217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31CDD803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21.7</w:t>
            </w:r>
          </w:p>
        </w:tc>
      </w:tr>
      <w:tr w:rsidR="00606CFF" w:rsidRPr="00FE01C1" w14:paraId="4951EE3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8F7C3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E9DD50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8022F1A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6D5F62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0.8</w:t>
            </w:r>
          </w:p>
        </w:tc>
      </w:tr>
      <w:tr w:rsidR="00606CFF" w:rsidRPr="00126A2E" w14:paraId="5E987026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0" w:type="dxa"/>
            <w:gridSpan w:val="5"/>
            <w:tcBorders>
              <w:top w:val="single" w:sz="4" w:space="0" w:color="auto"/>
              <w:bottom w:val="nil"/>
            </w:tcBorders>
            <w:noWrap/>
            <w:hideMark/>
          </w:tcPr>
          <w:p w14:paraId="672DAED1" w14:textId="77777777" w:rsidR="00606CFF" w:rsidRPr="00FE01C1" w:rsidRDefault="00606CFF" w:rsidP="00524C24">
            <w:pPr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  <w:t>Tumor-infiltrating plasma cells (TIP)</w:t>
            </w:r>
          </w:p>
        </w:tc>
      </w:tr>
      <w:tr w:rsidR="00606CFF" w:rsidRPr="00FE01C1" w14:paraId="5C249591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1913550C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15B26EC6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0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negative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79506B5B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285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1D338290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28.4</w:t>
            </w:r>
          </w:p>
        </w:tc>
      </w:tr>
      <w:tr w:rsidR="00606CFF" w:rsidRPr="00FE01C1" w14:paraId="28ABEC9D" w14:textId="77777777" w:rsidTr="00524C2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nil"/>
            </w:tcBorders>
            <w:noWrap/>
            <w:hideMark/>
          </w:tcPr>
          <w:p w14:paraId="028AD1E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nil"/>
            </w:tcBorders>
            <w:noWrap/>
            <w:hideMark/>
          </w:tcPr>
          <w:p w14:paraId="22A3C99D" w14:textId="77777777" w:rsidR="00606CFF" w:rsidRPr="00FE01C1" w:rsidRDefault="00606CFF" w:rsidP="00524C2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1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weak positive</w:t>
            </w:r>
          </w:p>
        </w:tc>
        <w:tc>
          <w:tcPr>
            <w:tcW w:w="574" w:type="dxa"/>
            <w:gridSpan w:val="2"/>
            <w:tcBorders>
              <w:top w:val="nil"/>
              <w:bottom w:val="nil"/>
            </w:tcBorders>
            <w:noWrap/>
            <w:hideMark/>
          </w:tcPr>
          <w:p w14:paraId="007A4A15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196</w:t>
            </w:r>
          </w:p>
        </w:tc>
        <w:tc>
          <w:tcPr>
            <w:tcW w:w="731" w:type="dxa"/>
            <w:tcBorders>
              <w:top w:val="nil"/>
              <w:bottom w:val="nil"/>
            </w:tcBorders>
            <w:noWrap/>
            <w:hideMark/>
          </w:tcPr>
          <w:p w14:paraId="6E78BB07" w14:textId="77777777" w:rsidR="00606CFF" w:rsidRPr="00FE01C1" w:rsidRDefault="00606CFF" w:rsidP="00524C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19.6</w:t>
            </w:r>
          </w:p>
        </w:tc>
      </w:tr>
      <w:tr w:rsidR="00606CFF" w:rsidRPr="00FE01C1" w14:paraId="4EF7E3E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A105CB" w14:textId="77777777" w:rsidR="00606CFF" w:rsidRPr="00FE01C1" w:rsidRDefault="00606CFF" w:rsidP="00524C24">
            <w:pPr>
              <w:jc w:val="left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6836E1" w14:textId="77777777" w:rsidR="00606CFF" w:rsidRPr="00FE01C1" w:rsidRDefault="00606CFF" w:rsidP="00524C2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iCs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i/>
                <w:iCs/>
                <w:sz w:val="16"/>
                <w:szCs w:val="16"/>
                <w:lang w:val="en-US"/>
              </w:rPr>
              <w:t>2</w:t>
            </w:r>
            <w:r>
              <w:rPr>
                <w:rFonts w:cs="Arial"/>
                <w:i/>
                <w:iCs/>
                <w:sz w:val="16"/>
                <w:szCs w:val="16"/>
                <w:lang w:val="en-US"/>
              </w:rPr>
              <w:t>: strong positive</w:t>
            </w:r>
          </w:p>
        </w:tc>
        <w:tc>
          <w:tcPr>
            <w:tcW w:w="574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1B0E326D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73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B14D87" w14:textId="77777777" w:rsidR="00606CFF" w:rsidRPr="00FE01C1" w:rsidRDefault="00606CFF" w:rsidP="00524C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FE01C1">
              <w:rPr>
                <w:rFonts w:cs="Arial"/>
                <w:sz w:val="16"/>
                <w:szCs w:val="16"/>
                <w:lang w:val="en-US"/>
              </w:rPr>
              <w:t>7.2</w:t>
            </w:r>
          </w:p>
        </w:tc>
      </w:tr>
    </w:tbl>
    <w:p w14:paraId="16EFB133" w14:textId="77777777" w:rsidR="00606CFF" w:rsidRPr="00FE01C1" w:rsidRDefault="00606CFF" w:rsidP="00606CFF">
      <w:pPr>
        <w:rPr>
          <w:lang w:val="en-US"/>
        </w:rPr>
      </w:pPr>
    </w:p>
    <w:p w14:paraId="046DAA8D" w14:textId="77777777" w:rsidR="00606CFF" w:rsidRPr="00FE01C1" w:rsidRDefault="00606CFF" w:rsidP="00606CFF">
      <w:pPr>
        <w:rPr>
          <w:lang w:val="en-US"/>
        </w:rPr>
      </w:pPr>
    </w:p>
    <w:p w14:paraId="7E349F76" w14:textId="77777777" w:rsidR="00606CFF" w:rsidRPr="00FE01C1" w:rsidRDefault="00606CFF" w:rsidP="00606CFF">
      <w:pPr>
        <w:rPr>
          <w:lang w:val="en-US"/>
        </w:rPr>
      </w:pPr>
    </w:p>
    <w:p w14:paraId="43D67391" w14:textId="77777777" w:rsidR="00606CFF" w:rsidRPr="00FE01C1" w:rsidRDefault="00606CFF" w:rsidP="00606CFF">
      <w:pPr>
        <w:rPr>
          <w:lang w:val="en-US"/>
        </w:rPr>
      </w:pPr>
    </w:p>
    <w:p w14:paraId="151C6BB4" w14:textId="77777777" w:rsidR="00606CFF" w:rsidRDefault="00606CFF" w:rsidP="00606CFF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7E5C8CB0" w14:textId="77777777" w:rsidR="00606CFF" w:rsidRDefault="00606CFF" w:rsidP="00606CFF">
      <w:pPr>
        <w:pStyle w:val="berschrift1"/>
        <w:rPr>
          <w:lang w:val="en-US"/>
        </w:rPr>
        <w:sectPr w:rsidR="00606CFF" w:rsidSect="00DF51CD">
          <w:pgSz w:w="11906" w:h="16838" w:code="9"/>
          <w:pgMar w:top="1418" w:right="1418" w:bottom="1134" w:left="1418" w:header="709" w:footer="709" w:gutter="0"/>
          <w:cols w:num="2" w:sep="1" w:space="709"/>
          <w:docGrid w:linePitch="360"/>
        </w:sectPr>
      </w:pPr>
    </w:p>
    <w:p w14:paraId="3F8E33E6" w14:textId="77777777" w:rsidR="00606CFF" w:rsidRPr="00414D8F" w:rsidRDefault="00606CFF" w:rsidP="00606CFF">
      <w:pPr>
        <w:pStyle w:val="Beschriftung"/>
        <w:rPr>
          <w:lang w:val="en-US"/>
        </w:rPr>
      </w:pPr>
      <w:bookmarkStart w:id="1" w:name="_Ref120736634"/>
      <w:r w:rsidRPr="00414D8F">
        <w:rPr>
          <w:lang w:val="en-US"/>
        </w:rPr>
        <w:lastRenderedPageBreak/>
        <w:t xml:space="preserve">Supplementary </w:t>
      </w:r>
      <w:r>
        <w:rPr>
          <w:lang w:val="en-US"/>
        </w:rPr>
        <w:t>T</w:t>
      </w:r>
      <w:r w:rsidRPr="00414D8F">
        <w:rPr>
          <w:lang w:val="en-US"/>
        </w:rPr>
        <w:t xml:space="preserve">able </w:t>
      </w:r>
      <w:r w:rsidRPr="00414D8F">
        <w:rPr>
          <w:lang w:val="en-US"/>
        </w:rPr>
        <w:fldChar w:fldCharType="begin"/>
      </w:r>
      <w:r w:rsidRPr="00414D8F">
        <w:rPr>
          <w:lang w:val="en-US"/>
        </w:rPr>
        <w:instrText xml:space="preserve"> SEQ Supplementary_table \* ARABIC </w:instrText>
      </w:r>
      <w:r w:rsidRPr="00414D8F">
        <w:rPr>
          <w:lang w:val="en-US"/>
        </w:rPr>
        <w:fldChar w:fldCharType="separate"/>
      </w:r>
      <w:r w:rsidRPr="00414D8F">
        <w:rPr>
          <w:noProof/>
          <w:lang w:val="en-US"/>
        </w:rPr>
        <w:t>2</w:t>
      </w:r>
      <w:r w:rsidRPr="00414D8F">
        <w:rPr>
          <w:lang w:val="en-US"/>
        </w:rPr>
        <w:fldChar w:fldCharType="end"/>
      </w:r>
      <w:bookmarkEnd w:id="1"/>
      <w:r w:rsidRPr="00DB34DD">
        <w:rPr>
          <w:b w:val="0"/>
          <w:bCs/>
          <w:lang w:val="en-US"/>
        </w:rPr>
        <w:t xml:space="preserve">. Hyperparameters for each model after optimization.  Randomized and Grid Search Cross Validation was used for Random Forest (RF) and XG-Boost (XG). Best hyperparameters for Artificial Neural Network (ANN) and </w:t>
      </w:r>
      <w:proofErr w:type="spellStart"/>
      <w:r w:rsidRPr="00DB34DD">
        <w:rPr>
          <w:b w:val="0"/>
          <w:bCs/>
          <w:lang w:val="en-US"/>
        </w:rPr>
        <w:t>TabNet</w:t>
      </w:r>
      <w:proofErr w:type="spellEnd"/>
      <w:r w:rsidRPr="00DB34DD">
        <w:rPr>
          <w:b w:val="0"/>
          <w:bCs/>
          <w:lang w:val="en-US"/>
        </w:rPr>
        <w:t xml:space="preserve"> (TN) were selected using </w:t>
      </w:r>
      <w:proofErr w:type="spellStart"/>
      <w:r w:rsidRPr="00DB34DD">
        <w:rPr>
          <w:b w:val="0"/>
          <w:bCs/>
          <w:i/>
          <w:lang w:val="en-US"/>
        </w:rPr>
        <w:t>Optuna</w:t>
      </w:r>
      <w:proofErr w:type="spellEnd"/>
      <w:r w:rsidRPr="00DB34DD">
        <w:rPr>
          <w:b w:val="0"/>
          <w:bCs/>
          <w:lang w:val="en-US"/>
        </w:rPr>
        <w:t>, an open-source optimization framework.</w:t>
      </w:r>
    </w:p>
    <w:tbl>
      <w:tblPr>
        <w:tblStyle w:val="EinfacheTabelle2"/>
        <w:tblW w:w="9634" w:type="dxa"/>
        <w:tblLook w:val="04A0" w:firstRow="1" w:lastRow="0" w:firstColumn="1" w:lastColumn="0" w:noHBand="0" w:noVBand="1"/>
      </w:tblPr>
      <w:tblGrid>
        <w:gridCol w:w="649"/>
        <w:gridCol w:w="1891"/>
        <w:gridCol w:w="3556"/>
        <w:gridCol w:w="3538"/>
      </w:tblGrid>
      <w:tr w:rsidR="00606CFF" w14:paraId="5E55A9C6" w14:textId="77777777" w:rsidTr="00524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D69D10D" w14:textId="77777777" w:rsidR="00606CFF" w:rsidRPr="0032328B" w:rsidRDefault="00606CFF" w:rsidP="00524C24">
            <w:pPr>
              <w:spacing w:after="160" w:line="259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909" w14:textId="77777777" w:rsidR="00606CFF" w:rsidRPr="00B171F8" w:rsidRDefault="00606CFF" w:rsidP="00524C2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Baseline Dataset</w:t>
            </w: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187BE3" w14:textId="77777777" w:rsidR="00606CFF" w:rsidRPr="00B171F8" w:rsidRDefault="00606CFF" w:rsidP="00524C2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Primary Staging</w:t>
            </w: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 xml:space="preserve"> Dataset</w:t>
            </w:r>
          </w:p>
        </w:tc>
      </w:tr>
      <w:tr w:rsidR="00606CFF" w:rsidRPr="00126A2E" w14:paraId="08E945B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  <w:tcBorders>
              <w:top w:val="single" w:sz="4" w:space="0" w:color="auto"/>
            </w:tcBorders>
          </w:tcPr>
          <w:p w14:paraId="175F09F1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RF</w:t>
            </w:r>
          </w:p>
        </w:tc>
        <w:tc>
          <w:tcPr>
            <w:tcW w:w="1902" w:type="dxa"/>
            <w:tcBorders>
              <w:top w:val="single" w:sz="4" w:space="0" w:color="auto"/>
              <w:right w:val="single" w:sz="4" w:space="0" w:color="auto"/>
            </w:tcBorders>
          </w:tcPr>
          <w:p w14:paraId="340D2371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56510" w14:textId="77777777" w:rsidR="00606CFF" w:rsidRPr="00F000C3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F000C3">
              <w:rPr>
                <w:noProof/>
                <w:sz w:val="16"/>
                <w:szCs w:val="16"/>
                <w:lang w:val="en-US"/>
              </w:rPr>
              <w:t>n_estimators= 51,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F000C3">
              <w:rPr>
                <w:noProof/>
                <w:sz w:val="16"/>
                <w:szCs w:val="16"/>
                <w:lang w:val="en-US"/>
              </w:rPr>
              <w:t>max_depth = 16,                                    min_samples_split = 3, min_samples_leaf = 1, bootstrap=True,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F000C3">
              <w:rPr>
                <w:noProof/>
                <w:sz w:val="16"/>
                <w:szCs w:val="16"/>
                <w:lang w:val="en-US"/>
              </w:rPr>
              <w:t xml:space="preserve"> max_features='auto',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</w:tcPr>
          <w:p w14:paraId="0AD30DCD" w14:textId="77777777" w:rsidR="00606CFF" w:rsidRPr="00B056A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>n_estimators= 45,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56AF">
              <w:rPr>
                <w:noProof/>
                <w:sz w:val="16"/>
                <w:szCs w:val="16"/>
                <w:lang w:val="en-US"/>
              </w:rPr>
              <w:t xml:space="preserve">max_depth = 13, </w:t>
            </w:r>
          </w:p>
          <w:p w14:paraId="5DC53608" w14:textId="77777777" w:rsidR="00606CFF" w:rsidRPr="00B056A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>min_samples_split = 3,</w:t>
            </w:r>
            <w:r>
              <w:rPr>
                <w:noProof/>
                <w:sz w:val="16"/>
                <w:szCs w:val="16"/>
                <w:lang w:val="en-US"/>
              </w:rPr>
              <w:t>m</w:t>
            </w:r>
            <w:r w:rsidRPr="00B056AF">
              <w:rPr>
                <w:noProof/>
                <w:sz w:val="16"/>
                <w:szCs w:val="16"/>
                <w:lang w:val="en-US"/>
              </w:rPr>
              <w:t>in_samples_leaf = 2,</w:t>
            </w:r>
          </w:p>
          <w:p w14:paraId="71B6B276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>bootstrap=False,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056AF">
              <w:rPr>
                <w:noProof/>
                <w:sz w:val="16"/>
                <w:szCs w:val="16"/>
                <w:lang w:val="en-US"/>
              </w:rPr>
              <w:t>max_features='auto'</w:t>
            </w:r>
          </w:p>
        </w:tc>
      </w:tr>
      <w:tr w:rsidR="00606CFF" w:rsidRPr="00126A2E" w14:paraId="3CEB77B8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78253AA6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4747EE16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without biomarker</w:t>
            </w: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2D859E88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n_estimators= 62,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>max_depth = 19,                               min_samples_split = 2,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>min_samples_leaf = 3,</w:t>
            </w:r>
          </w:p>
          <w:p w14:paraId="7A1F8764" w14:textId="77777777" w:rsidR="00606CFF" w:rsidRPr="00C8075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bootstrap=True, max_features='auto',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69A0C2E" w14:textId="77777777" w:rsidR="00606CFF" w:rsidRPr="00787CFE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n_estimators= 65,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87CFE">
              <w:rPr>
                <w:noProof/>
                <w:sz w:val="16"/>
                <w:szCs w:val="16"/>
                <w:lang w:val="en-US"/>
              </w:rPr>
              <w:t xml:space="preserve">max_depth = 15, </w:t>
            </w:r>
          </w:p>
          <w:p w14:paraId="7ED1F622" w14:textId="77777777" w:rsidR="00606CFF" w:rsidRPr="00787CFE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min_samples_split = 2, min_samples_leaf = 3,</w:t>
            </w:r>
          </w:p>
          <w:p w14:paraId="57DC63BF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bootstrap=False, max_features='auto'</w:t>
            </w:r>
          </w:p>
        </w:tc>
      </w:tr>
      <w:tr w:rsidR="00606CFF" w:rsidRPr="00126A2E" w14:paraId="76931CA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305CA5D0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6D51D97A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important features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8111102" w14:textId="77777777" w:rsidR="00606CFF" w:rsidRPr="007B290A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>n_estimators= 33,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B290A">
              <w:rPr>
                <w:noProof/>
                <w:sz w:val="16"/>
                <w:szCs w:val="16"/>
                <w:lang w:val="en-US"/>
              </w:rPr>
              <w:t>max_depth = 16, min_samples_split = 2, min_samples_leaf = 2,</w:t>
            </w:r>
          </w:p>
          <w:p w14:paraId="41C664F3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>bootstrap=False,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B290A">
              <w:rPr>
                <w:noProof/>
                <w:sz w:val="16"/>
                <w:szCs w:val="16"/>
                <w:lang w:val="en-US"/>
              </w:rPr>
              <w:t>max_features='auto'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731B956B" w14:textId="77777777" w:rsidR="00606CFF" w:rsidRPr="00B73099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n_estimators= 36,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73099">
              <w:rPr>
                <w:noProof/>
                <w:sz w:val="16"/>
                <w:szCs w:val="16"/>
                <w:lang w:val="en-US"/>
              </w:rPr>
              <w:t xml:space="preserve">max_depth = 22, </w:t>
            </w:r>
          </w:p>
          <w:p w14:paraId="04400D3B" w14:textId="77777777" w:rsidR="00606CFF" w:rsidRPr="00B73099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min_samples_split = 2, min_samples_leaf = 3,</w:t>
            </w:r>
          </w:p>
          <w:p w14:paraId="28483E84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bootstrap=True,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73099">
              <w:rPr>
                <w:noProof/>
                <w:sz w:val="16"/>
                <w:szCs w:val="16"/>
                <w:lang w:val="en-US"/>
              </w:rPr>
              <w:t xml:space="preserve"> max_features='auto</w:t>
            </w:r>
            <w:r w:rsidRPr="00787CFE">
              <w:rPr>
                <w:noProof/>
                <w:sz w:val="16"/>
                <w:szCs w:val="16"/>
                <w:lang w:val="en-US"/>
              </w:rPr>
              <w:t>'</w:t>
            </w:r>
          </w:p>
        </w:tc>
      </w:tr>
      <w:tr w:rsidR="00606CFF" w:rsidRPr="00126A2E" w14:paraId="25A8B7C4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04BE1BB1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XG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0C3908A1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030CCC3A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n_estimators = 70, max_depth = 8,</w:t>
            </w:r>
          </w:p>
          <w:p w14:paraId="1D038857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subsample = 0.5, colsample_bytree = 0.5</w:t>
            </w:r>
          </w:p>
          <w:p w14:paraId="2B923F16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 xml:space="preserve">learning_rate = 0.05, gamma = 0.0, </w:t>
            </w:r>
          </w:p>
          <w:p w14:paraId="248AF26E" w14:textId="77777777" w:rsidR="00606CFF" w:rsidRPr="00C8075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reg_lambda = 0.5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01832BB9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n_estimators = 75, max_depth = 5,</w:t>
            </w:r>
          </w:p>
          <w:p w14:paraId="20310FCE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subsample = 0.8,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66CD7">
              <w:rPr>
                <w:noProof/>
                <w:sz w:val="16"/>
                <w:szCs w:val="16"/>
                <w:lang w:val="en-US"/>
              </w:rPr>
              <w:t>colsample_bytree = 0.5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15382323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 xml:space="preserve">learning_rate = 0.05, gamma = </w:t>
            </w:r>
            <w:r>
              <w:rPr>
                <w:noProof/>
                <w:sz w:val="16"/>
                <w:szCs w:val="16"/>
                <w:lang w:val="en-US"/>
              </w:rPr>
              <w:t>0</w:t>
            </w:r>
            <w:r w:rsidRPr="00766CD7">
              <w:rPr>
                <w:noProof/>
                <w:sz w:val="16"/>
                <w:szCs w:val="16"/>
                <w:lang w:val="en-US"/>
              </w:rPr>
              <w:t>.4,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66CD7">
              <w:rPr>
                <w:noProof/>
                <w:sz w:val="16"/>
                <w:szCs w:val="16"/>
                <w:lang w:val="en-US"/>
              </w:rPr>
              <w:t>reg_lambda = 0.5</w:t>
            </w:r>
          </w:p>
        </w:tc>
      </w:tr>
      <w:tr w:rsidR="00606CFF" w14:paraId="467D7C2B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549EA551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65390514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without biomarker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784C0F5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n_estimators = 79, max_depth = 12,</w:t>
            </w:r>
          </w:p>
          <w:p w14:paraId="1AEB580A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subsample = 0.7,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>colsample_bytree = 0.6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519D33B9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learning_rate = 0.05,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 xml:space="preserve">reg_lambda = 0.7, </w:t>
            </w:r>
          </w:p>
          <w:p w14:paraId="16D633F9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gamma = 0.1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3294A349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 xml:space="preserve">n_estimators = 68, max_depth = 8, </w:t>
            </w:r>
          </w:p>
          <w:p w14:paraId="0B48FA78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subsample = 0.8, colsample_bytree = 0.7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87CFE">
              <w:rPr>
                <w:noProof/>
                <w:sz w:val="16"/>
                <w:szCs w:val="16"/>
                <w:lang w:val="en-US"/>
              </w:rPr>
              <w:t>learning_rate = 0.05,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87CFE">
              <w:rPr>
                <w:noProof/>
                <w:sz w:val="16"/>
                <w:szCs w:val="16"/>
                <w:lang w:val="en-US"/>
              </w:rPr>
              <w:t xml:space="preserve">reg_lambda = 1, </w:t>
            </w:r>
          </w:p>
          <w:p w14:paraId="09BD83FF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gamma = 0.1</w:t>
            </w:r>
          </w:p>
        </w:tc>
      </w:tr>
      <w:tr w:rsidR="00606CFF" w14:paraId="0D33A81C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57114FBE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4E2D08DC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important features</w:t>
            </w: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30B9BBC9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 xml:space="preserve">n_estimators = 44, max_depth = 9, </w:t>
            </w:r>
          </w:p>
          <w:p w14:paraId="6065DC05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>subsample = 1.0, colsample_bytree = 0.5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3EB68907" w14:textId="77777777" w:rsidR="00606CFF" w:rsidRPr="007B290A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>learning_rate = 0.01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B290A">
              <w:rPr>
                <w:noProof/>
                <w:sz w:val="16"/>
                <w:szCs w:val="16"/>
                <w:lang w:val="en-US"/>
              </w:rPr>
              <w:t xml:space="preserve">reg_lambda = 0.5, </w:t>
            </w:r>
          </w:p>
          <w:p w14:paraId="7BB3A9E1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 xml:space="preserve">gamma = 0.4, 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68922DC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n_estimators = 63, max_depth = 3,</w:t>
            </w:r>
          </w:p>
          <w:p w14:paraId="460B3128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subsample = 0.6, colsample_bytree = 0.5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73099">
              <w:rPr>
                <w:noProof/>
                <w:sz w:val="16"/>
                <w:szCs w:val="16"/>
                <w:lang w:val="en-US"/>
              </w:rPr>
              <w:t>learning_rate = 0.1, reg_lambda = 0.1,</w:t>
            </w:r>
          </w:p>
          <w:p w14:paraId="3669A033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gamma = 0.0</w:t>
            </w:r>
          </w:p>
        </w:tc>
      </w:tr>
      <w:tr w:rsidR="00606CFF" w:rsidRPr="00126A2E" w14:paraId="6805AC30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11C4FD03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4D2B1077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combined important features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08237DCD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n_estimators = 62, max_depth = 9,</w:t>
            </w:r>
          </w:p>
          <w:p w14:paraId="549DC969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subsample = 0.5,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>colsample_bytree = 0.5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444493DE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learning_rate = 0.01, reg_lambda = 1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  <w:r w:rsidRPr="00B171F8">
              <w:rPr>
                <w:noProof/>
                <w:sz w:val="16"/>
                <w:szCs w:val="16"/>
                <w:lang w:val="en-US"/>
              </w:rPr>
              <w:t xml:space="preserve">                            gamma = 0.2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15E97382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 xml:space="preserve">n_estimators = 56, max_depth = 5, </w:t>
            </w:r>
          </w:p>
          <w:p w14:paraId="3800FD1F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subsample = 0.6, colsample_bytree = 0.5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18FB5F43" w14:textId="77777777" w:rsidR="00606CFF" w:rsidRPr="00DD761C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learning_rate = 0.01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DD761C">
              <w:rPr>
                <w:noProof/>
                <w:sz w:val="16"/>
                <w:szCs w:val="16"/>
                <w:lang w:val="en-US"/>
              </w:rPr>
              <w:t>reg_lambda = 0.1,</w:t>
            </w:r>
          </w:p>
          <w:p w14:paraId="7E824E60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gamma = 0.0,</w:t>
            </w:r>
          </w:p>
        </w:tc>
      </w:tr>
      <w:tr w:rsidR="00606CFF" w:rsidRPr="00126A2E" w14:paraId="7114F94C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3CAB9C42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ANN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E965C42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095E0002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embed_p=0.35, ps=0.9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32328B">
              <w:rPr>
                <w:noProof/>
                <w:sz w:val="16"/>
                <w:szCs w:val="16"/>
                <w:lang w:val="en-US"/>
              </w:rPr>
              <w:t>layers=[130],</w:t>
            </w:r>
          </w:p>
          <w:p w14:paraId="763310C2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n_epochs = 11, lr_max=0.00988722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016DFFC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embed_p=0.6, ps=0.45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87CFE">
              <w:rPr>
                <w:noProof/>
                <w:sz w:val="16"/>
                <w:szCs w:val="16"/>
                <w:lang w:val="en-US"/>
              </w:rPr>
              <w:t>layers=[100, 75]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289B839D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787CFE">
              <w:rPr>
                <w:noProof/>
                <w:sz w:val="16"/>
                <w:szCs w:val="16"/>
                <w:lang w:val="en-US"/>
              </w:rPr>
              <w:t>8, lr_max=0.00500528</w:t>
            </w:r>
          </w:p>
        </w:tc>
      </w:tr>
      <w:tr w:rsidR="00606CFF" w:rsidRPr="00126A2E" w14:paraId="31FD251E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4CACBB97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9A567C0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without biomarker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989E6B2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B290A">
              <w:rPr>
                <w:noProof/>
                <w:sz w:val="16"/>
                <w:szCs w:val="16"/>
                <w:lang w:val="en-US"/>
              </w:rPr>
              <w:t>embed_p=0.35, ps=0.5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B290A">
              <w:rPr>
                <w:noProof/>
                <w:sz w:val="16"/>
                <w:szCs w:val="16"/>
                <w:lang w:val="en-US"/>
              </w:rPr>
              <w:t>layers=[120]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3A64327A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 xml:space="preserve">n_epochs = </w:t>
            </w:r>
            <w:r w:rsidRPr="007B290A">
              <w:rPr>
                <w:noProof/>
                <w:sz w:val="16"/>
                <w:szCs w:val="16"/>
                <w:lang w:val="en-US"/>
              </w:rPr>
              <w:t>8, lr_max=0.00898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30F136E2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embed_p=0.2, ps=0.3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73099">
              <w:rPr>
                <w:noProof/>
                <w:sz w:val="16"/>
                <w:szCs w:val="16"/>
                <w:lang w:val="en-US"/>
              </w:rPr>
              <w:t>layers=[25, 140]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30D3374C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B73099">
              <w:rPr>
                <w:noProof/>
                <w:sz w:val="16"/>
                <w:szCs w:val="16"/>
                <w:lang w:val="en-US"/>
              </w:rPr>
              <w:t>15, lr_max=0.003804471</w:t>
            </w:r>
          </w:p>
        </w:tc>
      </w:tr>
      <w:tr w:rsidR="00606CFF" w:rsidRPr="00126A2E" w14:paraId="16D505AE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5785C6D0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42290E60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important features</w:t>
            </w: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3C195988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embed_p=0.6, ps=0.15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171F8">
              <w:rPr>
                <w:noProof/>
                <w:sz w:val="16"/>
                <w:szCs w:val="16"/>
                <w:lang w:val="en-US"/>
              </w:rPr>
              <w:t>layers=[120, 25]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338C9C62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B171F8">
              <w:rPr>
                <w:noProof/>
                <w:sz w:val="16"/>
                <w:szCs w:val="16"/>
                <w:lang w:val="en-US"/>
              </w:rPr>
              <w:t>10, lr_max=0.00581656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4583D9C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embed_p=0.8, ps=0.7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DD761C">
              <w:rPr>
                <w:noProof/>
                <w:sz w:val="16"/>
                <w:szCs w:val="16"/>
                <w:lang w:val="en-US"/>
              </w:rPr>
              <w:t>layers=[75]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384053A0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DD761C">
              <w:rPr>
                <w:noProof/>
                <w:sz w:val="16"/>
                <w:szCs w:val="16"/>
                <w:lang w:val="en-US"/>
              </w:rPr>
              <w:t>17, lr_max=0.0044824595</w:t>
            </w:r>
          </w:p>
        </w:tc>
      </w:tr>
      <w:tr w:rsidR="00606CFF" w:rsidRPr="00126A2E" w14:paraId="47A96874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0547B4EA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2AF41A2D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combined important features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19CE76B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>embed_p=0.4, ps=0.45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056AF">
              <w:rPr>
                <w:noProof/>
                <w:sz w:val="16"/>
                <w:szCs w:val="16"/>
                <w:lang w:val="en-US"/>
              </w:rPr>
              <w:t>layers=[120, 130]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2B66E11E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B056AF">
              <w:rPr>
                <w:noProof/>
                <w:sz w:val="16"/>
                <w:szCs w:val="16"/>
                <w:lang w:val="en-US"/>
              </w:rPr>
              <w:t>12, lr_max= 0.004373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24D70F72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embed_p=0.3, ps=0.9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DD761C">
              <w:rPr>
                <w:noProof/>
                <w:sz w:val="16"/>
                <w:szCs w:val="16"/>
                <w:lang w:val="en-US"/>
              </w:rPr>
              <w:t>layers=[130]</w:t>
            </w:r>
            <w:r>
              <w:rPr>
                <w:noProof/>
                <w:sz w:val="16"/>
                <w:szCs w:val="16"/>
                <w:lang w:val="en-US"/>
              </w:rPr>
              <w:t>,</w:t>
            </w:r>
          </w:p>
          <w:p w14:paraId="69785031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n_epochs </w:t>
            </w:r>
            <w:r>
              <w:rPr>
                <w:noProof/>
                <w:sz w:val="16"/>
                <w:szCs w:val="16"/>
                <w:lang w:val="en-US"/>
              </w:rPr>
              <w:t xml:space="preserve">= </w:t>
            </w:r>
            <w:r w:rsidRPr="00DD761C">
              <w:rPr>
                <w:noProof/>
                <w:sz w:val="16"/>
                <w:szCs w:val="16"/>
                <w:lang w:val="en-US"/>
              </w:rPr>
              <w:t>18, lr_max=0.005750</w:t>
            </w:r>
          </w:p>
        </w:tc>
      </w:tr>
      <w:tr w:rsidR="00606CFF" w:rsidRPr="00126A2E" w14:paraId="3431DCAF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4918FF42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TN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5F056E00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6E59ECD5" w14:textId="77777777" w:rsidR="00606CFF" w:rsidRPr="00C8075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mask_type = entmax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C8075F">
              <w:rPr>
                <w:noProof/>
                <w:sz w:val="16"/>
                <w:szCs w:val="16"/>
                <w:lang w:val="en-US"/>
              </w:rPr>
              <w:t>cat_emb_dim =5,</w:t>
            </w:r>
            <w:r>
              <w:rPr>
                <w:noProof/>
                <w:sz w:val="16"/>
                <w:szCs w:val="16"/>
                <w:lang w:val="en-US"/>
              </w:rPr>
              <w:t xml:space="preserve"> o</w:t>
            </w:r>
            <w:r w:rsidRPr="00C8075F">
              <w:rPr>
                <w:noProof/>
                <w:sz w:val="16"/>
                <w:szCs w:val="16"/>
                <w:lang w:val="en-US"/>
              </w:rPr>
              <w:t>ptimizer_fn=torch.optim.Adam,</w:t>
            </w:r>
          </w:p>
          <w:p w14:paraId="0ADFAABB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n_a = 28,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C8075F">
              <w:rPr>
                <w:noProof/>
                <w:sz w:val="16"/>
                <w:szCs w:val="16"/>
                <w:lang w:val="en-US"/>
              </w:rPr>
              <w:t>n_d = 52,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C8075F">
              <w:rPr>
                <w:noProof/>
                <w:sz w:val="16"/>
                <w:szCs w:val="16"/>
                <w:lang w:val="en-US"/>
              </w:rPr>
              <w:t>n_shared = 1,</w:t>
            </w:r>
          </w:p>
          <w:p w14:paraId="41A58B72" w14:textId="77777777" w:rsidR="00606CFF" w:rsidRPr="00C8075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n_steps = 7,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C8075F">
              <w:rPr>
                <w:noProof/>
                <w:sz w:val="16"/>
                <w:szCs w:val="16"/>
                <w:lang w:val="en-US"/>
              </w:rPr>
              <w:t>n_independent = 1,</w:t>
            </w:r>
          </w:p>
          <w:p w14:paraId="06E36125" w14:textId="77777777" w:rsidR="00606CFF" w:rsidRPr="00C8075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optimizer_params=dict(lr=2e-2),                     scheduler_params=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C8075F">
              <w:rPr>
                <w:noProof/>
                <w:sz w:val="16"/>
                <w:szCs w:val="16"/>
                <w:lang w:val="en-US"/>
              </w:rPr>
              <w:t>step_size:12</w:t>
            </w:r>
            <w:r>
              <w:rPr>
                <w:noProof/>
                <w:sz w:val="16"/>
                <w:szCs w:val="16"/>
                <w:lang w:val="en-US"/>
              </w:rPr>
              <w:t>, gamma: 1.2,</w:t>
            </w:r>
            <w:r w:rsidRPr="00C8075F">
              <w:rPr>
                <w:noProof/>
                <w:sz w:val="16"/>
                <w:szCs w:val="16"/>
                <w:lang w:val="en-US"/>
              </w:rPr>
              <w:t xml:space="preserve">                                  scheduler_fn=</w:t>
            </w:r>
            <w:r>
              <w:rPr>
                <w:noProof/>
                <w:sz w:val="16"/>
                <w:szCs w:val="16"/>
                <w:lang w:val="en-US"/>
              </w:rPr>
              <w:t>t</w:t>
            </w:r>
            <w:r w:rsidRPr="00C8075F">
              <w:rPr>
                <w:noProof/>
                <w:sz w:val="16"/>
                <w:szCs w:val="16"/>
                <w:lang w:val="en-US"/>
              </w:rPr>
              <w:t>orch.optim.lr_scheduler.StepLR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5C127BEA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mask_type = entmax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66CD7">
              <w:rPr>
                <w:noProof/>
                <w:sz w:val="16"/>
                <w:szCs w:val="16"/>
                <w:lang w:val="en-US"/>
              </w:rPr>
              <w:t>cat_emb_dim = 2,</w:t>
            </w:r>
          </w:p>
          <w:p w14:paraId="4C28B80B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optimizer_fn=torch.optim.Adam,</w:t>
            </w:r>
          </w:p>
          <w:p w14:paraId="51295763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n_a = 40, n_d = 36,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66CD7">
              <w:rPr>
                <w:noProof/>
                <w:sz w:val="16"/>
                <w:szCs w:val="16"/>
                <w:lang w:val="en-US"/>
              </w:rPr>
              <w:t>n_shared = 5,</w:t>
            </w:r>
          </w:p>
          <w:p w14:paraId="3A0A3F31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n_steps = 5,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66CD7">
              <w:rPr>
                <w:noProof/>
                <w:sz w:val="16"/>
                <w:szCs w:val="16"/>
                <w:lang w:val="en-US"/>
              </w:rPr>
              <w:t>n_independent = 1,</w:t>
            </w:r>
          </w:p>
          <w:p w14:paraId="3627068E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optimizer_params=dict(lr=2e-2),</w:t>
            </w:r>
          </w:p>
          <w:p w14:paraId="12334191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scheduler_params=step_size:20, gamma:1.4,</w:t>
            </w:r>
          </w:p>
          <w:p w14:paraId="53671232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scheduler_fn=torch.optim.lr_scheduler.StepLR</w:t>
            </w:r>
          </w:p>
        </w:tc>
      </w:tr>
      <w:tr w:rsidR="00606CFF" w:rsidRPr="00126A2E" w14:paraId="227C5D5C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77EBFB37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33115E6C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without biomarker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C602F60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mask_type = entmax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32328B">
              <w:rPr>
                <w:noProof/>
                <w:sz w:val="16"/>
                <w:szCs w:val="16"/>
                <w:lang w:val="en-US"/>
              </w:rPr>
              <w:t>cat_emb_dim = 5,</w:t>
            </w:r>
          </w:p>
          <w:p w14:paraId="51063D0E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optimizer_fn=torch.optim.Adam,</w:t>
            </w:r>
          </w:p>
          <w:p w14:paraId="7761315A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n_a = 16,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 xml:space="preserve"> n_d = 60,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 xml:space="preserve">n_shared = 4, </w:t>
            </w:r>
          </w:p>
          <w:p w14:paraId="66AF3FC8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n_steps = 3, n_independent = 1,</w:t>
            </w:r>
          </w:p>
          <w:p w14:paraId="6C2EBFAF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optimizer_params=dict(lr=2e-2),</w:t>
            </w:r>
          </w:p>
          <w:p w14:paraId="587C8938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scheduler_params=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>step_size:12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32328B">
              <w:rPr>
                <w:noProof/>
                <w:sz w:val="16"/>
                <w:szCs w:val="16"/>
                <w:lang w:val="en-US"/>
              </w:rPr>
              <w:t xml:space="preserve">gamma:1.0,                          </w:t>
            </w:r>
          </w:p>
          <w:p w14:paraId="3CA911DF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scheduler_fn=torch.optim.lr_scheduler.StepLR,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3D1F5A66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mask_type = entmax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87CFE">
              <w:rPr>
                <w:noProof/>
                <w:sz w:val="16"/>
                <w:szCs w:val="16"/>
                <w:lang w:val="en-US"/>
              </w:rPr>
              <w:t>cat_emb_dim = 4,</w:t>
            </w:r>
          </w:p>
          <w:p w14:paraId="76DBD258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optimizer_fn=torch.optim.Adam,</w:t>
            </w:r>
          </w:p>
          <w:p w14:paraId="6A216B42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n_a = 60,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787CFE">
              <w:rPr>
                <w:noProof/>
                <w:sz w:val="16"/>
                <w:szCs w:val="16"/>
                <w:lang w:val="en-US"/>
              </w:rPr>
              <w:t>n_d = 16, n_shared = 1,</w:t>
            </w:r>
          </w:p>
          <w:p w14:paraId="1F1CB565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n_steps = 1, n_independent = 1,</w:t>
            </w:r>
          </w:p>
          <w:p w14:paraId="2B67A52E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optimizer_params=dict(lr=2e-2),</w:t>
            </w:r>
          </w:p>
          <w:p w14:paraId="4238A61C" w14:textId="77777777" w:rsidR="00606CFF" w:rsidRPr="00787CFE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scheduler_params=step_size:12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787CFE">
              <w:rPr>
                <w:noProof/>
                <w:sz w:val="16"/>
                <w:szCs w:val="16"/>
                <w:lang w:val="en-US"/>
              </w:rPr>
              <w:t>gamma":1.4,</w:t>
            </w:r>
          </w:p>
          <w:p w14:paraId="12495631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scheduler_fn=torch.optim.lr_scheduler.StepLR</w:t>
            </w:r>
          </w:p>
        </w:tc>
      </w:tr>
      <w:tr w:rsidR="00606CFF" w:rsidRPr="00126A2E" w14:paraId="65F0C942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181657CF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2C335B52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important features</w:t>
            </w: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49431854" w14:textId="77777777" w:rsidR="00606CFF" w:rsidRPr="00B171F8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mask_type = 'entmax'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171F8">
              <w:rPr>
                <w:noProof/>
                <w:sz w:val="16"/>
                <w:szCs w:val="16"/>
                <w:lang w:val="en-US"/>
              </w:rPr>
              <w:t>cat_emb_dim = 3,</w:t>
            </w:r>
          </w:p>
          <w:p w14:paraId="2E09298E" w14:textId="77777777" w:rsidR="00606CFF" w:rsidRPr="00B171F8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optimizer_fn=torch.optim.Adam,</w:t>
            </w:r>
          </w:p>
          <w:p w14:paraId="308BFAAA" w14:textId="77777777" w:rsidR="00606CFF" w:rsidRPr="00B171F8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n_a = 20,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>n_d = 48,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>n_shared = 2,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 xml:space="preserve">                          n_steps = 9,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>n_independent = 4,</w:t>
            </w:r>
          </w:p>
          <w:p w14:paraId="051C0994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171F8">
              <w:rPr>
                <w:noProof/>
                <w:sz w:val="16"/>
                <w:szCs w:val="16"/>
                <w:lang w:val="en-US"/>
              </w:rPr>
              <w:t>optimizer_params=dict(lr=2e-2),             scheduler_params=step_size:10,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171F8">
              <w:rPr>
                <w:noProof/>
                <w:sz w:val="16"/>
                <w:szCs w:val="16"/>
                <w:lang w:val="en-US"/>
              </w:rPr>
              <w:t>gamma:1.2,                  scheduler_fn=torch.optim.lr_scheduler.StepLR,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FA820A0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mask_type = 'entmax'</w:t>
            </w:r>
            <w:r>
              <w:rPr>
                <w:noProof/>
                <w:sz w:val="16"/>
                <w:szCs w:val="16"/>
                <w:lang w:val="en-US"/>
              </w:rPr>
              <w:t xml:space="preserve">, </w:t>
            </w:r>
            <w:r w:rsidRPr="00B73099">
              <w:rPr>
                <w:noProof/>
                <w:sz w:val="16"/>
                <w:szCs w:val="16"/>
                <w:lang w:val="en-US"/>
              </w:rPr>
              <w:t>cat_emb_dim = 1,</w:t>
            </w:r>
          </w:p>
          <w:p w14:paraId="0FF853E6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optimizer_fn=torch.optim.Adam,</w:t>
            </w:r>
          </w:p>
          <w:p w14:paraId="44B753C1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n_a = 52,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73099">
              <w:rPr>
                <w:noProof/>
                <w:sz w:val="16"/>
                <w:szCs w:val="16"/>
                <w:lang w:val="en-US"/>
              </w:rPr>
              <w:t>n_d = 28, n_shared = 3,</w:t>
            </w:r>
          </w:p>
          <w:p w14:paraId="4814EB9A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n_steps = 9,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B73099">
              <w:rPr>
                <w:noProof/>
                <w:sz w:val="16"/>
                <w:szCs w:val="16"/>
                <w:lang w:val="en-US"/>
              </w:rPr>
              <w:t>n_independent = 2,</w:t>
            </w:r>
          </w:p>
          <w:p w14:paraId="659F60A3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optimizer_params=dict(lr=2e-2),</w:t>
            </w:r>
          </w:p>
          <w:p w14:paraId="2E4B4A6C" w14:textId="77777777" w:rsidR="00606CFF" w:rsidRPr="00B73099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scheduler_params=step_size:6, gamma:1.2,</w:t>
            </w:r>
          </w:p>
          <w:p w14:paraId="1972D8B8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73099">
              <w:rPr>
                <w:noProof/>
                <w:sz w:val="16"/>
                <w:szCs w:val="16"/>
                <w:lang w:val="en-US"/>
              </w:rPr>
              <w:t>scheduler_fn=torch.optim.lr_scheduler.StepLR</w:t>
            </w:r>
          </w:p>
        </w:tc>
      </w:tr>
      <w:tr w:rsidR="00606CFF" w:rsidRPr="00126A2E" w14:paraId="09A220CD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 w:val="restart"/>
          </w:tcPr>
          <w:p w14:paraId="6165CE94" w14:textId="77777777" w:rsidR="00606CFF" w:rsidRPr="00B171F8" w:rsidRDefault="00606CFF" w:rsidP="00524C24">
            <w:pPr>
              <w:spacing w:after="160" w:line="259" w:lineRule="auto"/>
              <w:jc w:val="left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B171F8">
              <w:rPr>
                <w:b w:val="0"/>
                <w:bCs w:val="0"/>
                <w:sz w:val="20"/>
                <w:szCs w:val="20"/>
                <w:lang w:val="en-US"/>
              </w:rPr>
              <w:t>LR</w:t>
            </w: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9B2E94C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FACC0CD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penalty = none,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C8075F">
              <w:rPr>
                <w:noProof/>
                <w:sz w:val="16"/>
                <w:szCs w:val="16"/>
                <w:lang w:val="en-US"/>
              </w:rPr>
              <w:t xml:space="preserve">max_iter = 8000, </w:t>
            </w:r>
          </w:p>
          <w:p w14:paraId="216D8185" w14:textId="77777777" w:rsidR="00606CFF" w:rsidRPr="0032328B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C8075F">
              <w:rPr>
                <w:noProof/>
                <w:sz w:val="16"/>
                <w:szCs w:val="16"/>
                <w:lang w:val="en-US"/>
              </w:rPr>
              <w:t>solver = lbfgs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010E8757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 xml:space="preserve">penalty = none, max_iter =5000, </w:t>
            </w:r>
          </w:p>
          <w:p w14:paraId="256AB4AD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66CD7">
              <w:rPr>
                <w:noProof/>
                <w:sz w:val="16"/>
                <w:szCs w:val="16"/>
                <w:lang w:val="en-US"/>
              </w:rPr>
              <w:t>solver = saga</w:t>
            </w:r>
          </w:p>
        </w:tc>
      </w:tr>
      <w:tr w:rsidR="00606CFF" w:rsidRPr="00126A2E" w14:paraId="50449BC4" w14:textId="77777777" w:rsidTr="00524C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2BD1102F" w14:textId="77777777" w:rsidR="00606CFF" w:rsidRDefault="00606CFF" w:rsidP="00524C24">
            <w:pPr>
              <w:spacing w:after="160" w:line="259" w:lineRule="auto"/>
              <w:jc w:val="left"/>
              <w:rPr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0E66A3A5" w14:textId="77777777" w:rsidR="00606CFF" w:rsidRPr="0032328B" w:rsidRDefault="00606CFF" w:rsidP="00524C24">
            <w:pPr>
              <w:spacing w:after="160"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without biomarker</w:t>
            </w:r>
          </w:p>
        </w:tc>
        <w:tc>
          <w:tcPr>
            <w:tcW w:w="354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14:paraId="12A0B47E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 xml:space="preserve">penalty = none, </w:t>
            </w:r>
            <w:r>
              <w:rPr>
                <w:noProof/>
                <w:sz w:val="16"/>
                <w:szCs w:val="16"/>
                <w:lang w:val="en-US"/>
              </w:rPr>
              <w:t xml:space="preserve"> </w:t>
            </w:r>
            <w:r w:rsidRPr="0032328B">
              <w:rPr>
                <w:noProof/>
                <w:sz w:val="16"/>
                <w:szCs w:val="16"/>
                <w:lang w:val="en-US"/>
              </w:rPr>
              <w:t xml:space="preserve">max_iter = 2000, </w:t>
            </w:r>
          </w:p>
          <w:p w14:paraId="3A3902CE" w14:textId="77777777" w:rsidR="00606CFF" w:rsidRPr="0032328B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32328B">
              <w:rPr>
                <w:noProof/>
                <w:sz w:val="16"/>
                <w:szCs w:val="16"/>
                <w:lang w:val="en-US"/>
              </w:rPr>
              <w:t>solver = saga</w:t>
            </w:r>
          </w:p>
        </w:tc>
        <w:tc>
          <w:tcPr>
            <w:tcW w:w="3538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82D5D6F" w14:textId="77777777" w:rsidR="00606CFF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 xml:space="preserve">penalty = none, max_iter = 3000, </w:t>
            </w:r>
          </w:p>
          <w:p w14:paraId="3F663D25" w14:textId="77777777" w:rsidR="00606CFF" w:rsidRPr="00766CD7" w:rsidRDefault="00606CFF" w:rsidP="00524C24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787CFE">
              <w:rPr>
                <w:noProof/>
                <w:sz w:val="16"/>
                <w:szCs w:val="16"/>
                <w:lang w:val="en-US"/>
              </w:rPr>
              <w:t>solver = sag</w:t>
            </w:r>
          </w:p>
        </w:tc>
      </w:tr>
      <w:tr w:rsidR="00606CFF" w:rsidRPr="00126A2E" w14:paraId="111E7ED8" w14:textId="77777777" w:rsidTr="00524C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dxa"/>
            <w:vMerge/>
          </w:tcPr>
          <w:p w14:paraId="73189A8C" w14:textId="77777777" w:rsidR="00606CFF" w:rsidRDefault="00606CFF" w:rsidP="00524C24">
            <w:pPr>
              <w:spacing w:after="160" w:line="259" w:lineRule="auto"/>
              <w:jc w:val="left"/>
              <w:rPr>
                <w:lang w:val="en-US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</w:tcPr>
          <w:p w14:paraId="11EDDFBA" w14:textId="77777777" w:rsidR="00606CFF" w:rsidRPr="0032328B" w:rsidRDefault="00606CFF" w:rsidP="00524C24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0"/>
                <w:szCs w:val="20"/>
                <w:lang w:val="en-US"/>
              </w:rPr>
            </w:pPr>
            <w:r w:rsidRPr="0032328B">
              <w:rPr>
                <w:i/>
                <w:iCs/>
                <w:sz w:val="20"/>
                <w:szCs w:val="20"/>
                <w:lang w:val="en-US"/>
              </w:rPr>
              <w:t>with combined important features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6DACA794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 xml:space="preserve">penalty = none, max_iter = 1300, </w:t>
            </w:r>
          </w:p>
          <w:p w14:paraId="13A5BDC6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B056AF">
              <w:rPr>
                <w:noProof/>
                <w:sz w:val="16"/>
                <w:szCs w:val="16"/>
                <w:lang w:val="en-US"/>
              </w:rPr>
              <w:t>solver = sag</w:t>
            </w:r>
          </w:p>
        </w:tc>
        <w:tc>
          <w:tcPr>
            <w:tcW w:w="3538" w:type="dxa"/>
            <w:tcBorders>
              <w:left w:val="single" w:sz="4" w:space="0" w:color="auto"/>
            </w:tcBorders>
          </w:tcPr>
          <w:p w14:paraId="586E02B6" w14:textId="77777777" w:rsidR="00606CFF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 xml:space="preserve">penalty = none, max_iter = 2000, </w:t>
            </w:r>
          </w:p>
          <w:p w14:paraId="0F6AD949" w14:textId="77777777" w:rsidR="00606CFF" w:rsidRPr="00766CD7" w:rsidRDefault="00606CFF" w:rsidP="00524C24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  <w:lang w:val="en-US"/>
              </w:rPr>
            </w:pPr>
            <w:r w:rsidRPr="00DD761C">
              <w:rPr>
                <w:noProof/>
                <w:sz w:val="16"/>
                <w:szCs w:val="16"/>
                <w:lang w:val="en-US"/>
              </w:rPr>
              <w:t>solver = lbfgs</w:t>
            </w:r>
          </w:p>
        </w:tc>
      </w:tr>
    </w:tbl>
    <w:p w14:paraId="29CE5750" w14:textId="2F1AD59D" w:rsidR="00093417" w:rsidRPr="00B8241B" w:rsidRDefault="00093417" w:rsidP="00B8241B">
      <w:pPr>
        <w:spacing w:after="160" w:line="259" w:lineRule="auto"/>
        <w:jc w:val="left"/>
        <w:rPr>
          <w:rFonts w:eastAsiaTheme="majorEastAsia" w:cstheme="majorBidi"/>
          <w:b/>
          <w:sz w:val="32"/>
          <w:szCs w:val="32"/>
          <w:lang w:val="en-US"/>
        </w:rPr>
      </w:pPr>
    </w:p>
    <w:sectPr w:rsidR="00093417" w:rsidRPr="00B8241B" w:rsidSect="00F73F3E">
      <w:pgSz w:w="11906" w:h="16838" w:code="9"/>
      <w:pgMar w:top="1418" w:right="1418" w:bottom="1134" w:left="1418" w:header="709" w:footer="709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363BD"/>
    <w:multiLevelType w:val="hybridMultilevel"/>
    <w:tmpl w:val="CDEC5ED2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515E2"/>
    <w:multiLevelType w:val="hybridMultilevel"/>
    <w:tmpl w:val="6D8AB4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15FB2"/>
    <w:multiLevelType w:val="hybridMultilevel"/>
    <w:tmpl w:val="839099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361CC"/>
    <w:multiLevelType w:val="hybridMultilevel"/>
    <w:tmpl w:val="41F6E644"/>
    <w:lvl w:ilvl="0" w:tplc="0407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07048"/>
    <w:multiLevelType w:val="hybridMultilevel"/>
    <w:tmpl w:val="4A4CC6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3DC"/>
    <w:multiLevelType w:val="multilevel"/>
    <w:tmpl w:val="813EBD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50119865">
    <w:abstractNumId w:val="5"/>
  </w:num>
  <w:num w:numId="2" w16cid:durableId="1766073063">
    <w:abstractNumId w:val="3"/>
  </w:num>
  <w:num w:numId="3" w16cid:durableId="719937036">
    <w:abstractNumId w:val="4"/>
  </w:num>
  <w:num w:numId="4" w16cid:durableId="1178617859">
    <w:abstractNumId w:val="1"/>
  </w:num>
  <w:num w:numId="5" w16cid:durableId="1628003100">
    <w:abstractNumId w:val="2"/>
  </w:num>
  <w:num w:numId="6" w16cid:durableId="41532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FF"/>
    <w:rsid w:val="00093417"/>
    <w:rsid w:val="00606CFF"/>
    <w:rsid w:val="00914A15"/>
    <w:rsid w:val="009A445E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87D285"/>
  <w15:chartTrackingRefBased/>
  <w15:docId w15:val="{9E91AA02-8CB2-4518-8329-B2874E21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6CFF"/>
    <w:pPr>
      <w:spacing w:after="0" w:line="360" w:lineRule="auto"/>
      <w:jc w:val="both"/>
    </w:pPr>
    <w:rPr>
      <w:rFonts w:ascii="Arial" w:hAnsi="Arial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06CFF"/>
    <w:pPr>
      <w:keepNext/>
      <w:keepLines/>
      <w:spacing w:before="36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06CFF"/>
    <w:pPr>
      <w:keepNext/>
      <w:keepLines/>
      <w:spacing w:before="28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06CFF"/>
    <w:rPr>
      <w:rFonts w:ascii="Arial" w:eastAsiaTheme="majorEastAsia" w:hAnsi="Arial" w:cstheme="majorBidi"/>
      <w:b/>
      <w:kern w:val="0"/>
      <w:sz w:val="32"/>
      <w:szCs w:val="32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06CFF"/>
    <w:rPr>
      <w:rFonts w:ascii="Arial" w:eastAsiaTheme="majorEastAsia" w:hAnsi="Arial" w:cstheme="majorBidi"/>
      <w:b/>
      <w:kern w:val="0"/>
      <w:sz w:val="26"/>
      <w:szCs w:val="26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6C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06C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06CFF"/>
    <w:rPr>
      <w:rFonts w:ascii="Arial" w:hAnsi="Arial"/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6CF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6CFF"/>
    <w:rPr>
      <w:rFonts w:ascii="Arial" w:hAnsi="Arial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606CFF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606CFF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606CFF"/>
    <w:rPr>
      <w:color w:val="954F72"/>
      <w:u w:val="single"/>
    </w:rPr>
  </w:style>
  <w:style w:type="paragraph" w:customStyle="1" w:styleId="msonormal0">
    <w:name w:val="msonormal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nt0">
    <w:name w:val="font0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lang w:eastAsia="de-DE"/>
    </w:rPr>
  </w:style>
  <w:style w:type="paragraph" w:customStyle="1" w:styleId="font5">
    <w:name w:val="font5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FF0000"/>
      <w:lang w:eastAsia="de-DE"/>
    </w:rPr>
  </w:style>
  <w:style w:type="paragraph" w:customStyle="1" w:styleId="font6">
    <w:name w:val="font6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lang w:eastAsia="de-DE"/>
    </w:rPr>
  </w:style>
  <w:style w:type="paragraph" w:customStyle="1" w:styleId="font7">
    <w:name w:val="font7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color w:val="000000"/>
      <w:lang w:eastAsia="de-DE"/>
    </w:rPr>
  </w:style>
  <w:style w:type="paragraph" w:customStyle="1" w:styleId="font8">
    <w:name w:val="font8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i/>
      <w:iCs/>
      <w:color w:val="000000"/>
      <w:lang w:eastAsia="de-DE"/>
    </w:rPr>
  </w:style>
  <w:style w:type="paragraph" w:customStyle="1" w:styleId="xl65">
    <w:name w:val="xl65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66">
    <w:name w:val="xl66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606C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606C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9">
    <w:name w:val="xl69"/>
    <w:basedOn w:val="Standard"/>
    <w:rsid w:val="00606C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606C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606CF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2">
    <w:name w:val="Plain Table 2"/>
    <w:basedOn w:val="NormaleTabelle"/>
    <w:uiPriority w:val="42"/>
    <w:rsid w:val="00606CF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Standard"/>
    <w:link w:val="EndNoteBibliographyTitleZchn"/>
    <w:rsid w:val="00606CFF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06CFF"/>
    <w:rPr>
      <w:rFonts w:ascii="Arial" w:hAnsi="Arial" w:cs="Arial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Standard"/>
    <w:link w:val="EndNoteBibliographyZchn"/>
    <w:rsid w:val="00606CFF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06CFF"/>
    <w:rPr>
      <w:rFonts w:ascii="Arial" w:hAnsi="Arial" w:cs="Arial"/>
      <w:noProof/>
      <w:kern w:val="0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6CFF"/>
    <w:rPr>
      <w:color w:val="605E5C"/>
      <w:shd w:val="clear" w:color="auto" w:fill="E1DFDD"/>
    </w:rPr>
  </w:style>
  <w:style w:type="table" w:styleId="Listentabelle1hellAkzent3">
    <w:name w:val="List Table 1 Light Accent 3"/>
    <w:basedOn w:val="NormaleTabelle"/>
    <w:uiPriority w:val="46"/>
    <w:rsid w:val="00606CF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606CFF"/>
    <w:pPr>
      <w:spacing w:after="200" w:line="240" w:lineRule="auto"/>
    </w:pPr>
    <w:rPr>
      <w:b/>
      <w:iCs/>
      <w:sz w:val="18"/>
      <w:szCs w:val="18"/>
    </w:rPr>
  </w:style>
  <w:style w:type="character" w:customStyle="1" w:styleId="mw-page-title-main">
    <w:name w:val="mw-page-title-main"/>
    <w:basedOn w:val="Absatz-Standardschriftart"/>
    <w:rsid w:val="00606CFF"/>
  </w:style>
  <w:style w:type="paragraph" w:styleId="Listenabsatz">
    <w:name w:val="List Paragraph"/>
    <w:basedOn w:val="Standard"/>
    <w:uiPriority w:val="34"/>
    <w:qFormat/>
    <w:rsid w:val="00606CFF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06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06CF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606C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ynqvb">
    <w:name w:val="rynqvb"/>
    <w:basedOn w:val="Absatz-Standardschriftart"/>
    <w:rsid w:val="00606CFF"/>
  </w:style>
  <w:style w:type="character" w:styleId="Fett">
    <w:name w:val="Strong"/>
    <w:basedOn w:val="Absatz-Standardschriftart"/>
    <w:uiPriority w:val="22"/>
    <w:qFormat/>
    <w:rsid w:val="00606CFF"/>
    <w:rPr>
      <w:b/>
      <w:bCs/>
    </w:rPr>
  </w:style>
  <w:style w:type="character" w:customStyle="1" w:styleId="hwtze">
    <w:name w:val="hwtze"/>
    <w:basedOn w:val="Absatz-Standardschriftart"/>
    <w:rsid w:val="00606CFF"/>
  </w:style>
  <w:style w:type="character" w:customStyle="1" w:styleId="footer-compactcontact-line">
    <w:name w:val="footer-compact__contact-line"/>
    <w:basedOn w:val="Absatz-Standardschriftart"/>
    <w:rsid w:val="00606CFF"/>
  </w:style>
  <w:style w:type="paragraph" w:styleId="berarbeitung">
    <w:name w:val="Revision"/>
    <w:hidden/>
    <w:uiPriority w:val="99"/>
    <w:semiHidden/>
    <w:rsid w:val="00606CFF"/>
    <w:pPr>
      <w:spacing w:after="0" w:line="240" w:lineRule="auto"/>
    </w:pPr>
    <w:rPr>
      <w:rFonts w:ascii="Arial" w:hAnsi="Arial"/>
      <w:kern w:val="0"/>
      <w14:ligatures w14:val="none"/>
    </w:rPr>
  </w:style>
  <w:style w:type="character" w:customStyle="1" w:styleId="y2iqfc">
    <w:name w:val="y2iqfc"/>
    <w:basedOn w:val="Absatz-Standardschriftart"/>
    <w:rsid w:val="00606CFF"/>
  </w:style>
  <w:style w:type="character" w:customStyle="1" w:styleId="apple-tab-span">
    <w:name w:val="apple-tab-span"/>
    <w:basedOn w:val="Absatz-Standardschriftart"/>
    <w:rsid w:val="00606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4265</Words>
  <Characters>26876</Characters>
  <Application>Microsoft Office Word</Application>
  <DocSecurity>0</DocSecurity>
  <Lines>223</Lines>
  <Paragraphs>62</Paragraphs>
  <ScaleCrop>false</ScaleCrop>
  <Company/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Leandra Börner Valdez</dc:creator>
  <cp:keywords/>
  <dc:description/>
  <cp:lastModifiedBy>Leandra Börner Valdez</cp:lastModifiedBy>
  <cp:revision>3</cp:revision>
  <dcterms:created xsi:type="dcterms:W3CDTF">2023-08-10T12:29:00Z</dcterms:created>
  <dcterms:modified xsi:type="dcterms:W3CDTF">2023-08-10T12:34:00Z</dcterms:modified>
</cp:coreProperties>
</file>