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2B6" w:rsidRPr="00743A24" w:rsidRDefault="006812B6" w:rsidP="006812B6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43A24">
        <w:rPr>
          <w:rFonts w:ascii="Times New Roman" w:hAnsi="Times New Roman" w:cs="Times New Roman"/>
          <w:b/>
          <w:sz w:val="24"/>
          <w:szCs w:val="24"/>
        </w:rPr>
        <w:t>Supplementary Table 1.</w:t>
      </w:r>
      <w:proofErr w:type="gramEnd"/>
      <w:r w:rsidRPr="00743A24">
        <w:rPr>
          <w:rFonts w:ascii="Times New Roman" w:hAnsi="Times New Roman" w:cs="Times New Roman"/>
          <w:b/>
          <w:sz w:val="24"/>
          <w:szCs w:val="24"/>
        </w:rPr>
        <w:t xml:space="preserve"> Number of heterozygous and homozygous single-nucleotide polymorphisms (SNPs) per accession.</w:t>
      </w:r>
    </w:p>
    <w:tbl>
      <w:tblPr>
        <w:tblStyle w:val="TableGrid"/>
        <w:tblW w:w="0" w:type="auto"/>
        <w:tblLook w:val="04A0"/>
      </w:tblPr>
      <w:tblGrid>
        <w:gridCol w:w="763"/>
        <w:gridCol w:w="1974"/>
        <w:gridCol w:w="2069"/>
        <w:gridCol w:w="2242"/>
        <w:gridCol w:w="2528"/>
      </w:tblGrid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b/>
                <w:sz w:val="24"/>
                <w:szCs w:val="24"/>
              </w:rPr>
              <w:t>S.No.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Sample </w:t>
            </w:r>
          </w:p>
        </w:tc>
        <w:tc>
          <w:tcPr>
            <w:tcW w:w="207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b/>
                <w:sz w:val="24"/>
                <w:szCs w:val="24"/>
              </w:rPr>
              <w:t>No. of SNPs</w:t>
            </w:r>
          </w:p>
        </w:tc>
        <w:tc>
          <w:tcPr>
            <w:tcW w:w="225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b/>
                <w:sz w:val="24"/>
                <w:szCs w:val="24"/>
              </w:rPr>
              <w:t>Homozygous SNPs</w:t>
            </w:r>
          </w:p>
        </w:tc>
        <w:tc>
          <w:tcPr>
            <w:tcW w:w="25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b/>
                <w:sz w:val="24"/>
                <w:szCs w:val="24"/>
              </w:rPr>
              <w:t>Heterozygous SNPs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EC146543</w:t>
            </w:r>
          </w:p>
        </w:tc>
        <w:tc>
          <w:tcPr>
            <w:tcW w:w="2070" w:type="dxa"/>
          </w:tcPr>
          <w:p w:rsidR="006812B6" w:rsidRPr="00743A24" w:rsidRDefault="00743A24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</w:t>
            </w:r>
            <w:r w:rsidR="006812B6"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18499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17914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585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IC20304</w:t>
            </w:r>
          </w:p>
        </w:tc>
        <w:tc>
          <w:tcPr>
            <w:tcW w:w="2070" w:type="dxa"/>
          </w:tcPr>
          <w:p w:rsidR="006812B6" w:rsidRPr="00743A24" w:rsidRDefault="00743A24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</w:t>
            </w:r>
            <w:r w:rsidR="006812B6"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26083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23558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2525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IC35415</w:t>
            </w:r>
          </w:p>
        </w:tc>
        <w:tc>
          <w:tcPr>
            <w:tcW w:w="2070" w:type="dxa"/>
          </w:tcPr>
          <w:p w:rsidR="006812B6" w:rsidRPr="00743A24" w:rsidRDefault="00743A24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</w:t>
            </w:r>
            <w:r w:rsidR="006812B6"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31932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26834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5098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IC35369</w:t>
            </w:r>
          </w:p>
        </w:tc>
        <w:tc>
          <w:tcPr>
            <w:tcW w:w="2070" w:type="dxa"/>
          </w:tcPr>
          <w:p w:rsidR="006812B6" w:rsidRPr="00743A24" w:rsidRDefault="00743A24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</w:t>
            </w:r>
            <w:r w:rsidR="006812B6"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39100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31367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7733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EC519542</w:t>
            </w:r>
          </w:p>
        </w:tc>
        <w:tc>
          <w:tcPr>
            <w:tcW w:w="2070" w:type="dxa"/>
          </w:tcPr>
          <w:p w:rsidR="006812B6" w:rsidRPr="00743A24" w:rsidRDefault="00743A24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</w:t>
            </w:r>
            <w:r w:rsidR="006812B6"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32478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26730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5748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IC26264</w:t>
            </w:r>
          </w:p>
        </w:tc>
        <w:tc>
          <w:tcPr>
            <w:tcW w:w="2070" w:type="dxa"/>
          </w:tcPr>
          <w:p w:rsidR="006812B6" w:rsidRPr="00743A24" w:rsidRDefault="00743A24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</w:t>
            </w:r>
            <w:r w:rsidR="006812B6"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36726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27914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8812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IC35366</w:t>
            </w:r>
          </w:p>
        </w:tc>
        <w:tc>
          <w:tcPr>
            <w:tcW w:w="2070" w:type="dxa"/>
          </w:tcPr>
          <w:p w:rsidR="006812B6" w:rsidRPr="00743A24" w:rsidRDefault="00743A24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</w:t>
            </w:r>
            <w:r w:rsidR="006812B6"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22134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20219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1915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EC328886</w:t>
            </w:r>
          </w:p>
        </w:tc>
        <w:tc>
          <w:tcPr>
            <w:tcW w:w="2070" w:type="dxa"/>
          </w:tcPr>
          <w:p w:rsidR="006812B6" w:rsidRPr="00743A24" w:rsidRDefault="00743A24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</w:t>
            </w:r>
            <w:r w:rsidR="006812B6"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35218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27347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7871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IC21931</w:t>
            </w:r>
          </w:p>
        </w:tc>
        <w:tc>
          <w:tcPr>
            <w:tcW w:w="2070" w:type="dxa"/>
          </w:tcPr>
          <w:p w:rsidR="006812B6" w:rsidRPr="00743A24" w:rsidRDefault="00743A24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</w:t>
            </w:r>
            <w:r w:rsidR="006812B6"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36588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30302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6286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IC36830</w:t>
            </w:r>
          </w:p>
        </w:tc>
        <w:tc>
          <w:tcPr>
            <w:tcW w:w="2070" w:type="dxa"/>
          </w:tcPr>
          <w:p w:rsidR="006812B6" w:rsidRPr="00743A24" w:rsidRDefault="00743A24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</w:t>
            </w:r>
            <w:r w:rsidR="006812B6"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39604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31049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8555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EC333958</w:t>
            </w:r>
          </w:p>
        </w:tc>
        <w:tc>
          <w:tcPr>
            <w:tcW w:w="2070" w:type="dxa"/>
            <w:vAlign w:val="bottom"/>
          </w:tcPr>
          <w:p w:rsidR="006812B6" w:rsidRPr="00743A24" w:rsidRDefault="00743A24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</w:t>
            </w:r>
            <w:r w:rsidR="006812B6"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23777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21012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2765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EC519509</w:t>
            </w:r>
          </w:p>
        </w:tc>
        <w:tc>
          <w:tcPr>
            <w:tcW w:w="2070" w:type="dxa"/>
            <w:vAlign w:val="bottom"/>
          </w:tcPr>
          <w:p w:rsidR="006812B6" w:rsidRPr="00743A24" w:rsidRDefault="00743A24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</w:t>
            </w:r>
            <w:r w:rsidR="006812B6"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20878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16918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3960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IC328559</w:t>
            </w:r>
          </w:p>
        </w:tc>
        <w:tc>
          <w:tcPr>
            <w:tcW w:w="2070" w:type="dxa"/>
          </w:tcPr>
          <w:p w:rsidR="006812B6" w:rsidRPr="00743A24" w:rsidRDefault="00743A24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</w:t>
            </w:r>
            <w:r w:rsidR="006812B6"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33953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28663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5290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IC42001</w:t>
            </w:r>
          </w:p>
        </w:tc>
        <w:tc>
          <w:tcPr>
            <w:tcW w:w="2070" w:type="dxa"/>
            <w:vAlign w:val="bottom"/>
          </w:tcPr>
          <w:p w:rsidR="006812B6" w:rsidRPr="00743A24" w:rsidRDefault="00743A24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</w:t>
            </w:r>
            <w:r w:rsidR="006812B6"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38514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31429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7085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IC329587</w:t>
            </w:r>
          </w:p>
        </w:tc>
        <w:tc>
          <w:tcPr>
            <w:tcW w:w="2070" w:type="dxa"/>
          </w:tcPr>
          <w:p w:rsidR="006812B6" w:rsidRPr="00743A24" w:rsidRDefault="00743A24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</w:t>
            </w:r>
            <w:r w:rsidR="006812B6"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32223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27167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5056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IC36832</w:t>
            </w:r>
          </w:p>
        </w:tc>
        <w:tc>
          <w:tcPr>
            <w:tcW w:w="207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25304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21932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3372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IC24264</w:t>
            </w:r>
          </w:p>
        </w:tc>
        <w:tc>
          <w:tcPr>
            <w:tcW w:w="2070" w:type="dxa"/>
            <w:vAlign w:val="bottom"/>
          </w:tcPr>
          <w:p w:rsidR="006812B6" w:rsidRPr="00743A24" w:rsidRDefault="00743A24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</w:t>
            </w:r>
            <w:r w:rsidR="006812B6"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22320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20118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2202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EC146539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24670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20592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4078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IC35382</w:t>
            </w:r>
          </w:p>
        </w:tc>
        <w:tc>
          <w:tcPr>
            <w:tcW w:w="2070" w:type="dxa"/>
          </w:tcPr>
          <w:p w:rsidR="006812B6" w:rsidRPr="00743A24" w:rsidRDefault="00743A24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</w:t>
            </w:r>
            <w:r w:rsidR="006812B6"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26217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22292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3925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IC24266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18170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17473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697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EC120052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15283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13501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1782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EC146509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23145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18980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4165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EC120050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31883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28124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3759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EC146510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36703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26918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9785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IC21938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39358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31397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7961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EC150191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32715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21428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11287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EC130389</w:t>
            </w:r>
          </w:p>
        </w:tc>
        <w:tc>
          <w:tcPr>
            <w:tcW w:w="2070" w:type="dxa"/>
          </w:tcPr>
          <w:p w:rsidR="006812B6" w:rsidRPr="00743A24" w:rsidRDefault="00743A24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</w:t>
            </w:r>
            <w:r w:rsidR="006812B6"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32105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26391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5714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EC333744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25920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21300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4620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IC35770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30200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21713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8487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IC21808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41734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29729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12005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IC38055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22694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20317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2377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EC345797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22386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18136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4250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EC519541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36885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28825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8060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EC146506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10256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9628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628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IC38163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41301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31208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10093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EC338765</w:t>
            </w:r>
          </w:p>
        </w:tc>
        <w:tc>
          <w:tcPr>
            <w:tcW w:w="2070" w:type="dxa"/>
          </w:tcPr>
          <w:tbl>
            <w:tblPr>
              <w:tblW w:w="1780" w:type="dxa"/>
              <w:tblLook w:val="04A0"/>
            </w:tblPr>
            <w:tblGrid>
              <w:gridCol w:w="1780"/>
            </w:tblGrid>
            <w:tr w:rsidR="006812B6" w:rsidRPr="00743A24" w:rsidTr="00DD669A">
              <w:trPr>
                <w:trHeight w:val="300"/>
              </w:trPr>
              <w:tc>
                <w:tcPr>
                  <w:tcW w:w="17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2B6" w:rsidRPr="00743A24" w:rsidRDefault="00743A24" w:rsidP="00743A24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 </w:t>
                  </w:r>
                  <w:r w:rsidR="006812B6" w:rsidRPr="00743A2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40165</w:t>
                  </w:r>
                </w:p>
              </w:tc>
            </w:tr>
          </w:tbl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27505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12660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IC21960</w:t>
            </w:r>
          </w:p>
        </w:tc>
        <w:tc>
          <w:tcPr>
            <w:tcW w:w="2070" w:type="dxa"/>
          </w:tcPr>
          <w:tbl>
            <w:tblPr>
              <w:tblW w:w="1780" w:type="dxa"/>
              <w:tblLook w:val="04A0"/>
            </w:tblPr>
            <w:tblGrid>
              <w:gridCol w:w="1780"/>
            </w:tblGrid>
            <w:tr w:rsidR="006812B6" w:rsidRPr="00743A24" w:rsidTr="00DD669A">
              <w:trPr>
                <w:trHeight w:val="300"/>
              </w:trPr>
              <w:tc>
                <w:tcPr>
                  <w:tcW w:w="17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2B6" w:rsidRPr="00743A24" w:rsidRDefault="006812B6" w:rsidP="00743A24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743A2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 xml:space="preserve">    40696</w:t>
                  </w:r>
                </w:p>
              </w:tc>
            </w:tr>
          </w:tbl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29870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10826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IC361853</w:t>
            </w:r>
          </w:p>
        </w:tc>
        <w:tc>
          <w:tcPr>
            <w:tcW w:w="207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18521</w:t>
            </w: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16522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1999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EC146535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22341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17826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4515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EC338767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19656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17822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1834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IC35426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37992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27765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10227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EC12005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41165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30105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11060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EC146508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39177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29803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9374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IC35380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33135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28218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4917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IC35379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38618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30920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7698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EC328885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27992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21239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6753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EC146537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17832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17288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544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EC328876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7804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7230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574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IC35381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41620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31242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10378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EC146541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39686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29241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10445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EC146536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37539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30408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7131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IC35373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38469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28191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10278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53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EC519510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20293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18613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1680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IC35413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16401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16109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292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IC35776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39387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30574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8813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IC24263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31079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25576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5503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IC35432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37856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25412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12444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IC38056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19877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18696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1181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IC38166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40614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28622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1192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IC35364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26173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23088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3085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IC41996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40968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32131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8837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EC150192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23470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18992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4478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EC16328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29079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23120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5959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IC38164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29705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25050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4655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IC396983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34739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22337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12402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EC328879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19949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18645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1304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EC146532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18684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17839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845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EC146540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34362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26562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7800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EC12386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37105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29619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7486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IC41768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26086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23042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3044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EC146507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22397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20702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1695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IC38162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37464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27726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9738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EC157419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28471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25323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3148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980" w:type="dxa"/>
          </w:tcPr>
          <w:tbl>
            <w:tblPr>
              <w:tblW w:w="960" w:type="dxa"/>
              <w:tblLook w:val="04A0"/>
            </w:tblPr>
            <w:tblGrid>
              <w:gridCol w:w="1243"/>
            </w:tblGrid>
            <w:tr w:rsidR="006812B6" w:rsidRPr="00743A24" w:rsidTr="00DD669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2B6" w:rsidRPr="00743A24" w:rsidRDefault="006812B6" w:rsidP="00DD66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743A2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EC519511</w:t>
                  </w:r>
                </w:p>
              </w:tc>
            </w:tr>
          </w:tbl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27088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22911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4177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IC41767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23973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18616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5357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IC38057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34771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27256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7515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EC151544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34275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27095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7180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IC26266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36981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29735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7246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IC47436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39088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23396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15692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80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EC145973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40159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29306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10853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IC47437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36969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28823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8146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IC36835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37140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24349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12791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EC333748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41757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29192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12565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980" w:type="dxa"/>
          </w:tcPr>
          <w:tbl>
            <w:tblPr>
              <w:tblW w:w="960" w:type="dxa"/>
              <w:tblLook w:val="04A0"/>
            </w:tblPr>
            <w:tblGrid>
              <w:gridCol w:w="1243"/>
            </w:tblGrid>
            <w:tr w:rsidR="006812B6" w:rsidRPr="00743A24" w:rsidTr="00DD669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2B6" w:rsidRPr="00743A24" w:rsidRDefault="006812B6" w:rsidP="00DD66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743A2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EC329396</w:t>
                  </w:r>
                </w:p>
              </w:tc>
            </w:tr>
          </w:tbl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35116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28642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6474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IC35363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19861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16413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3448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IC35777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16917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14565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2352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IC10654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18698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15640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3058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IC21973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37742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28542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9200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EC333747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30818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24688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6130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EC146534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30220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22229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7991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EC333745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29112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23498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5614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IC35775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28214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21241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6973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EC120049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33485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27157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6328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IC35376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36940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27050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9890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EC18862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40800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28525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12275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IC35417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35181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27199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7982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EC120048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40470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24719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15751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EC120051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36628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33430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3198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EC12336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39895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34398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5497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0" w:type="dxa"/>
          </w:tcPr>
          <w:tbl>
            <w:tblPr>
              <w:tblW w:w="960" w:type="dxa"/>
              <w:tblLook w:val="04A0"/>
            </w:tblPr>
            <w:tblGrid>
              <w:gridCol w:w="1243"/>
            </w:tblGrid>
            <w:tr w:rsidR="006812B6" w:rsidRPr="00743A24" w:rsidTr="00DD669A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6812B6" w:rsidRPr="00743A24" w:rsidRDefault="006812B6" w:rsidP="00DD669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743A24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</w:rPr>
                    <w:t>EC146493</w:t>
                  </w:r>
                </w:p>
              </w:tc>
            </w:tr>
          </w:tbl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32496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28242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4254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EC146494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39204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32661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6543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EC146533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40435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29940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10495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EC146538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39230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28179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11051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EC146542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33819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28669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5150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EC150190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37205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32825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4380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EC157313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40273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34840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5433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107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EC157314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40795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22239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18556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EC157418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35566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30607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4959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EC22668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40359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35674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4685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EC328873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39079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33201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5878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EC328874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38404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34557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3847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EC328875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40455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33028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7427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EC328877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37833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32551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5282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EC328878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39658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33003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6655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EC328880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38273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32121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6152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EC328881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40995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25650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15345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EC328883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33583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30227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3356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EC33345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40662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28647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12015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EC333799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39404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30983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8421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EC345800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39232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35063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4169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EC351945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38458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31358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7100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EC519512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40979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32415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8564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EC519523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38312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31076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7236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EC519526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35445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24644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10801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EC519527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39233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32472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6761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IC17935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39824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35691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4133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IC17936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41336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35134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6202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IC20303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41063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36254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4809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IC20306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33222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28310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4912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IC21795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39597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34590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5007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IC21804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37397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33031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4366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IC21947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40439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35987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4452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IC21961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40040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35705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4335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134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IC21967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39976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35728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4248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IC24265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40820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35661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5159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IC258370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41718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29454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12264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IC26270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41522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37244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4278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IC26272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34816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32972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1844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IC328896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40964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33715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7249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IC35361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38119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34254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3865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IC35362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38034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34289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3745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IC35365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29023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26667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2356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IC35365_1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35405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32243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3162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IC35367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17202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16247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955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IC35368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33922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31116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2806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IC35370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33370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30069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3301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IC35371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41672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37057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4615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IC35372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26507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25059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1448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IC35374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38822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34667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4155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IC35375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38976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34480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4496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IC35377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41777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36589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5188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IC35378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38918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34671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4247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IC35383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39758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35128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4630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IC35414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39139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34187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4952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IC35416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40139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35949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4190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IC35419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39376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35135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4241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IC35420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41176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36149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5027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IC35421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40108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35582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4526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IC35422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39687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35332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4355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IC35423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39302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33475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5827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161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IC35424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38550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35906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2644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IC35428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39238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34856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4382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IC35430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39317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34085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5232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IC35431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39179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35229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3950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IC35492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34822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31084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3738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IC35493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39767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35010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4757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IC355201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38645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34607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4038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IC35774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33006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30577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2429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IC35780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38077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33903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4174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IC36831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40697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33909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6788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IC36833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38178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32718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5460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IC36834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38633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34871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3762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IC38039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39348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35239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4109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IC38054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41216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36443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4773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IC38058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40056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35665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4391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IC38160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38147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31509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6638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IC38161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36852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31383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5469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IC38192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37950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33506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4444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IC38193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36798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31974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4824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IC41769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41239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36258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4981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IC41997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40531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36113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4418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IC41998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36448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30947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5501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IC41999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41452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38959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2493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IC42000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38385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34244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4141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IC467910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36544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30700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5844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IC547510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29666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27583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2083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IC547511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40920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36316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4604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188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IC582932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40825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36013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4812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IC582935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40556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35686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4870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NAIP42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40405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34528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5877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NAIP46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37679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33772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3907</w:t>
            </w:r>
          </w:p>
        </w:tc>
      </w:tr>
      <w:tr w:rsidR="006812B6" w:rsidRPr="00743A24" w:rsidTr="00DD669A">
        <w:tc>
          <w:tcPr>
            <w:tcW w:w="738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1980" w:type="dxa"/>
          </w:tcPr>
          <w:p w:rsidR="006812B6" w:rsidRPr="00743A24" w:rsidRDefault="006812B6" w:rsidP="00DD6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NAIP49</w:t>
            </w:r>
          </w:p>
        </w:tc>
        <w:tc>
          <w:tcPr>
            <w:tcW w:w="2070" w:type="dxa"/>
            <w:vAlign w:val="bottom"/>
          </w:tcPr>
          <w:p w:rsidR="006812B6" w:rsidRPr="00743A24" w:rsidRDefault="006812B6" w:rsidP="00743A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43A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38154</w:t>
            </w:r>
          </w:p>
        </w:tc>
        <w:tc>
          <w:tcPr>
            <w:tcW w:w="2250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35054</w:t>
            </w:r>
          </w:p>
        </w:tc>
        <w:tc>
          <w:tcPr>
            <w:tcW w:w="2538" w:type="dxa"/>
          </w:tcPr>
          <w:p w:rsidR="006812B6" w:rsidRPr="00743A24" w:rsidRDefault="006812B6" w:rsidP="00743A2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743A24">
              <w:rPr>
                <w:rFonts w:ascii="Times New Roman" w:hAnsi="Times New Roman" w:cs="Times New Roman"/>
                <w:sz w:val="24"/>
                <w:szCs w:val="24"/>
              </w:rPr>
              <w:t>3100</w:t>
            </w:r>
          </w:p>
        </w:tc>
      </w:tr>
    </w:tbl>
    <w:p w:rsidR="00503E5A" w:rsidRPr="00743A24" w:rsidRDefault="00242B35">
      <w:pPr>
        <w:rPr>
          <w:rFonts w:ascii="Times New Roman" w:hAnsi="Times New Roman" w:cs="Times New Roman"/>
          <w:sz w:val="24"/>
          <w:szCs w:val="24"/>
        </w:rPr>
      </w:pPr>
    </w:p>
    <w:sectPr w:rsidR="00503E5A" w:rsidRPr="00743A24" w:rsidSect="00790AF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82075"/>
    <w:multiLevelType w:val="hybridMultilevel"/>
    <w:tmpl w:val="4C7453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2402B6"/>
    <w:multiLevelType w:val="hybridMultilevel"/>
    <w:tmpl w:val="B38EC5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617AD4"/>
    <w:multiLevelType w:val="hybridMultilevel"/>
    <w:tmpl w:val="D31C8F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BB64F8"/>
    <w:multiLevelType w:val="hybridMultilevel"/>
    <w:tmpl w:val="72AE1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6812B6"/>
    <w:rsid w:val="00242B35"/>
    <w:rsid w:val="005D30F1"/>
    <w:rsid w:val="006812B6"/>
    <w:rsid w:val="00743A24"/>
    <w:rsid w:val="00790AF7"/>
    <w:rsid w:val="00946A38"/>
    <w:rsid w:val="00A952EF"/>
    <w:rsid w:val="00CB42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2B6"/>
    <w:pPr>
      <w:spacing w:after="160" w:line="259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6812B6"/>
  </w:style>
  <w:style w:type="character" w:styleId="Hyperlink">
    <w:name w:val="Hyperlink"/>
    <w:basedOn w:val="DefaultParagraphFont"/>
    <w:uiPriority w:val="99"/>
    <w:semiHidden/>
    <w:unhideWhenUsed/>
    <w:rsid w:val="006812B6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812B6"/>
    <w:rPr>
      <w:color w:val="954F72"/>
      <w:u w:val="single"/>
    </w:rPr>
  </w:style>
  <w:style w:type="paragraph" w:customStyle="1" w:styleId="xl65">
    <w:name w:val="xl65"/>
    <w:basedOn w:val="Normal"/>
    <w:rsid w:val="00681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6812B6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2">
    <w:name w:val="No List2"/>
    <w:next w:val="NoList"/>
    <w:uiPriority w:val="99"/>
    <w:semiHidden/>
    <w:unhideWhenUsed/>
    <w:rsid w:val="006812B6"/>
  </w:style>
  <w:style w:type="paragraph" w:styleId="BalloonText">
    <w:name w:val="Balloon Text"/>
    <w:basedOn w:val="Normal"/>
    <w:link w:val="BalloonTextChar"/>
    <w:uiPriority w:val="99"/>
    <w:semiHidden/>
    <w:unhideWhenUsed/>
    <w:rsid w:val="006812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2B6"/>
    <w:rPr>
      <w:rFonts w:ascii="Tahoma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semiHidden/>
    <w:unhideWhenUsed/>
    <w:rsid w:val="006812B6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6812B6"/>
    <w:rPr>
      <w:rFonts w:eastAsiaTheme="minorEastAsia"/>
    </w:rPr>
  </w:style>
  <w:style w:type="paragraph" w:styleId="Footer">
    <w:name w:val="footer"/>
    <w:basedOn w:val="Normal"/>
    <w:link w:val="FooterChar"/>
    <w:uiPriority w:val="99"/>
    <w:semiHidden/>
    <w:unhideWhenUsed/>
    <w:rsid w:val="006812B6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val="en-US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6812B6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6812B6"/>
    <w:pPr>
      <w:spacing w:after="200" w:line="276" w:lineRule="auto"/>
      <w:ind w:left="720"/>
      <w:contextualSpacing/>
    </w:pPr>
    <w:rPr>
      <w:rFonts w:eastAsiaTheme="minorEastAsia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948</Words>
  <Characters>5406</Characters>
  <Application>Microsoft Office Word</Application>
  <DocSecurity>0</DocSecurity>
  <Lines>45</Lines>
  <Paragraphs>12</Paragraphs>
  <ScaleCrop>false</ScaleCrop>
  <Company>HP</Company>
  <LinksUpToDate>false</LinksUpToDate>
  <CharactersWithSpaces>6342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2023-03-31T15:07:00Z</dcterms:created>
  <dcterms:modified xsi:type="dcterms:W3CDTF">2023-03-31T15:07:00Z</dcterms:modified>
</cp:coreProperties>
</file>