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03445E" w14:textId="220CB4E9" w:rsidR="00034B3A" w:rsidRDefault="00034B3A" w:rsidP="008123C2">
      <w:pPr>
        <w:rPr>
          <w:lang w:val="en-GB"/>
        </w:rPr>
      </w:pPr>
      <w:r w:rsidRPr="00E44D05">
        <w:rPr>
          <w:b/>
          <w:bCs/>
          <w:lang w:val="en-GB"/>
        </w:rPr>
        <w:t>Table S1</w:t>
      </w:r>
      <w:r w:rsidR="00364919">
        <w:rPr>
          <w:lang w:val="en-GB"/>
        </w:rPr>
        <w:t xml:space="preserve"> Output from ANOVA analysis in </w:t>
      </w:r>
      <w:proofErr w:type="spellStart"/>
      <w:r w:rsidR="00364919">
        <w:rPr>
          <w:lang w:val="en-GB"/>
        </w:rPr>
        <w:t>OriginPro</w:t>
      </w:r>
      <w:proofErr w:type="spellEnd"/>
      <w:r w:rsidR="00364919">
        <w:rPr>
          <w:lang w:val="en-GB"/>
        </w:rPr>
        <w:t xml:space="preserve"> 2021; the pressure developed by</w:t>
      </w:r>
      <w:r w:rsidR="00364919" w:rsidRPr="00364919">
        <w:t xml:space="preserve"> </w:t>
      </w:r>
      <w:r w:rsidR="00364919" w:rsidRPr="00364919">
        <w:rPr>
          <w:i/>
          <w:iCs/>
          <w:lang w:val="en-GB"/>
        </w:rPr>
        <w:t xml:space="preserve">N. </w:t>
      </w:r>
      <w:proofErr w:type="spellStart"/>
      <w:r w:rsidR="00364919" w:rsidRPr="00364919">
        <w:rPr>
          <w:i/>
          <w:iCs/>
          <w:lang w:val="en-GB"/>
        </w:rPr>
        <w:t>cameroonii</w:t>
      </w:r>
      <w:proofErr w:type="spellEnd"/>
      <w:r w:rsidR="00364919" w:rsidRPr="00364919">
        <w:rPr>
          <w:lang w:val="en-GB"/>
        </w:rPr>
        <w:t xml:space="preserve"> on different substrate loading of </w:t>
      </w:r>
      <w:proofErr w:type="spellStart"/>
      <w:r w:rsidR="00364919" w:rsidRPr="00364919">
        <w:rPr>
          <w:lang w:val="en-GB"/>
        </w:rPr>
        <w:t>Enset</w:t>
      </w:r>
      <w:proofErr w:type="spellEnd"/>
      <w:r w:rsidR="00364919" w:rsidRPr="00364919">
        <w:rPr>
          <w:lang w:val="en-GB"/>
        </w:rPr>
        <w:t xml:space="preserve"> </w:t>
      </w:r>
      <w:proofErr w:type="spellStart"/>
      <w:proofErr w:type="gramStart"/>
      <w:r w:rsidR="00364919" w:rsidRPr="00364919">
        <w:rPr>
          <w:lang w:val="en-GB"/>
        </w:rPr>
        <w:t>fiber</w:t>
      </w:r>
      <w:proofErr w:type="spellEnd"/>
      <w:proofErr w:type="gramEnd"/>
      <w:r w:rsidR="00364919" w:rsidRPr="00364919">
        <w:rPr>
          <w:lang w:val="en-GB"/>
        </w:rPr>
        <w:t xml:space="preserve"> </w:t>
      </w:r>
    </w:p>
    <w:p w14:paraId="4C06606B" w14:textId="3BE4BBF6" w:rsidR="00034B3A" w:rsidRDefault="00034B3A" w:rsidP="00865669">
      <w:pPr>
        <w:spacing w:line="360" w:lineRule="auto"/>
        <w:jc w:val="center"/>
        <w:rPr>
          <w:rFonts w:cs="Times New Roman"/>
          <w:szCs w:val="24"/>
          <w:lang w:val="en-GB"/>
        </w:rPr>
      </w:pPr>
      <w:r>
        <w:rPr>
          <w:noProof/>
        </w:rPr>
        <w:drawing>
          <wp:inline distT="0" distB="0" distL="0" distR="0" wp14:anchorId="510B9259" wp14:editId="1A75A125">
            <wp:extent cx="4778108" cy="4235501"/>
            <wp:effectExtent l="0" t="0" r="3810" b="0"/>
            <wp:docPr id="116163582" name="Picture 1" descr="A screenshot of a data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63582" name="Picture 1" descr="A screenshot of a data&#10;&#10;Description automatically generated with low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90493" cy="424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98F69" w14:textId="17B8A0B3" w:rsidR="00EE166E" w:rsidRDefault="00EE166E" w:rsidP="00865669">
      <w:pPr>
        <w:rPr>
          <w:lang w:val="en-GB"/>
        </w:rPr>
      </w:pPr>
      <w:r w:rsidRPr="00E44D05">
        <w:rPr>
          <w:b/>
          <w:bCs/>
          <w:lang w:val="en-GB"/>
        </w:rPr>
        <w:t xml:space="preserve">Table </w:t>
      </w:r>
      <w:r w:rsidR="001D5E5F" w:rsidRPr="00E44D05">
        <w:rPr>
          <w:b/>
          <w:bCs/>
          <w:lang w:val="en-GB"/>
        </w:rPr>
        <w:t>S</w:t>
      </w:r>
      <w:r w:rsidR="00034B3A" w:rsidRPr="00E44D05">
        <w:rPr>
          <w:b/>
          <w:bCs/>
          <w:lang w:val="en-GB"/>
        </w:rPr>
        <w:t>2</w:t>
      </w:r>
      <w:r w:rsidRPr="004157FA">
        <w:rPr>
          <w:lang w:val="en-GB"/>
        </w:rPr>
        <w:t xml:space="preserve"> </w:t>
      </w:r>
      <w:r w:rsidRPr="00CD04F4">
        <w:rPr>
          <w:lang w:val="en-GB"/>
        </w:rPr>
        <w:t xml:space="preserve">Carbon balance for </w:t>
      </w:r>
      <w:r w:rsidRPr="00CD04F4">
        <w:rPr>
          <w:i/>
          <w:iCs/>
          <w:lang w:val="en-GB"/>
        </w:rPr>
        <w:t xml:space="preserve">N. </w:t>
      </w:r>
      <w:proofErr w:type="spellStart"/>
      <w:r w:rsidRPr="00CD04F4">
        <w:rPr>
          <w:i/>
          <w:iCs/>
          <w:lang w:val="en-GB"/>
        </w:rPr>
        <w:t>cameroonii</w:t>
      </w:r>
      <w:proofErr w:type="spellEnd"/>
      <w:r w:rsidRPr="00CD04F4">
        <w:rPr>
          <w:lang w:val="en-GB"/>
        </w:rPr>
        <w:t xml:space="preserve"> growth </w:t>
      </w:r>
      <w:r w:rsidR="005E338A">
        <w:rPr>
          <w:lang w:val="en-GB"/>
        </w:rPr>
        <w:t>on different substrate loading</w:t>
      </w:r>
      <w:r w:rsidR="00671E67" w:rsidRPr="00671E67">
        <w:rPr>
          <w:lang w:val="en-GB"/>
        </w:rPr>
        <w:t xml:space="preserve"> </w:t>
      </w:r>
      <w:r w:rsidR="00671E67">
        <w:rPr>
          <w:lang w:val="en-GB"/>
        </w:rPr>
        <w:t>of</w:t>
      </w:r>
      <w:r w:rsidR="00671E67" w:rsidRPr="00CD04F4">
        <w:rPr>
          <w:lang w:val="en-GB"/>
        </w:rPr>
        <w:t xml:space="preserve"> </w:t>
      </w:r>
      <w:proofErr w:type="spellStart"/>
      <w:r w:rsidR="00671E67" w:rsidRPr="00CD04F4">
        <w:rPr>
          <w:lang w:val="en-GB"/>
        </w:rPr>
        <w:t>Enset</w:t>
      </w:r>
      <w:proofErr w:type="spellEnd"/>
      <w:r w:rsidR="00671E67" w:rsidRPr="00CD04F4">
        <w:rPr>
          <w:lang w:val="en-GB"/>
        </w:rPr>
        <w:t xml:space="preserve"> </w:t>
      </w:r>
      <w:proofErr w:type="spellStart"/>
      <w:proofErr w:type="gramStart"/>
      <w:r w:rsidR="00671E67" w:rsidRPr="00CD04F4">
        <w:rPr>
          <w:lang w:val="en-GB"/>
        </w:rPr>
        <w:t>fiber</w:t>
      </w:r>
      <w:proofErr w:type="spellEnd"/>
      <w:proofErr w:type="gramEnd"/>
    </w:p>
    <w:tbl>
      <w:tblPr>
        <w:tblW w:w="8412" w:type="dxa"/>
        <w:jc w:val="center"/>
        <w:tblLook w:val="04A0" w:firstRow="1" w:lastRow="0" w:firstColumn="1" w:lastColumn="0" w:noHBand="0" w:noVBand="1"/>
      </w:tblPr>
      <w:tblGrid>
        <w:gridCol w:w="2553"/>
        <w:gridCol w:w="1383"/>
        <w:gridCol w:w="1116"/>
        <w:gridCol w:w="1120"/>
        <w:gridCol w:w="1120"/>
        <w:gridCol w:w="1120"/>
      </w:tblGrid>
      <w:tr w:rsidR="006E04AF" w:rsidRPr="006E04AF" w14:paraId="6F0F4786" w14:textId="77777777" w:rsidTr="00865669">
        <w:trPr>
          <w:trHeight w:val="312"/>
          <w:jc w:val="center"/>
        </w:trPr>
        <w:tc>
          <w:tcPr>
            <w:tcW w:w="255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F542CF" w14:textId="77777777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Compound</w:t>
            </w:r>
          </w:p>
        </w:tc>
        <w:tc>
          <w:tcPr>
            <w:tcW w:w="58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10EADF" w14:textId="553F2CDC" w:rsidR="006E04AF" w:rsidRPr="006E04AF" w:rsidRDefault="007E139D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C</w:t>
            </w:r>
            <w:proofErr w:type="spellStart"/>
            <w:r w:rsidR="006E04AF"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arbon</w:t>
            </w:r>
            <w:proofErr w:type="spellEnd"/>
            <w:r w:rsidR="006E04AF"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 xml:space="preserve"> </w:t>
            </w:r>
            <w:r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 xml:space="preserve">per </w:t>
            </w:r>
            <w:r w:rsidR="006E04AF"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 xml:space="preserve">compound (mmol) </w:t>
            </w:r>
          </w:p>
        </w:tc>
      </w:tr>
      <w:tr w:rsidR="006E04AF" w:rsidRPr="006E04AF" w14:paraId="70019A93" w14:textId="77777777" w:rsidTr="00865669">
        <w:trPr>
          <w:trHeight w:val="312"/>
          <w:jc w:val="center"/>
        </w:trPr>
        <w:tc>
          <w:tcPr>
            <w:tcW w:w="255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37C9B4" w14:textId="77777777" w:rsidR="006E04AF" w:rsidRPr="006E04AF" w:rsidRDefault="006E04AF" w:rsidP="006E04AF">
            <w:pPr>
              <w:spacing w:after="0" w:line="360" w:lineRule="auto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41D921" w14:textId="77777777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 xml:space="preserve">0.5 %(w/v) 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339F8E" w14:textId="77777777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 xml:space="preserve">1 %(w/v) 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7CD8E3" w14:textId="77777777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 xml:space="preserve">3 %(w/v)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994F2F" w14:textId="77777777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 xml:space="preserve">5 %(w/v)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7FAC4B" w14:textId="77777777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7 %(w/v)</w:t>
            </w:r>
          </w:p>
        </w:tc>
      </w:tr>
      <w:tr w:rsidR="006E04AF" w:rsidRPr="006E04AF" w14:paraId="2F93A45D" w14:textId="77777777" w:rsidTr="00865669">
        <w:trPr>
          <w:trHeight w:val="312"/>
          <w:jc w:val="center"/>
        </w:trPr>
        <w:tc>
          <w:tcPr>
            <w:tcW w:w="84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93F7BC" w14:textId="5682027B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D4207C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Substrate</w:t>
            </w:r>
            <w:r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s</w:t>
            </w:r>
          </w:p>
        </w:tc>
      </w:tr>
      <w:tr w:rsidR="006E04AF" w:rsidRPr="006E04AF" w14:paraId="6EAB2F9E" w14:textId="77777777" w:rsidTr="00865669">
        <w:trPr>
          <w:trHeight w:val="312"/>
          <w:jc w:val="center"/>
        </w:trPr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55F0C" w14:textId="77777777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proofErr w:type="spellStart"/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Enset</w:t>
            </w:r>
            <w:proofErr w:type="spellEnd"/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 xml:space="preserve"> </w:t>
            </w:r>
            <w:proofErr w:type="spellStart"/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fiber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C3257" w14:textId="40E81450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8.5</w:t>
            </w:r>
            <w:r w:rsidR="00537EA2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40B6D" w14:textId="24B45A2B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17.</w:t>
            </w:r>
            <w:r w:rsidR="00873A4C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70393" w14:textId="35F3F3CC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51.5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11A55" w14:textId="0BE6F6EE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85.</w:t>
            </w:r>
            <w:r w:rsidR="000C5F6F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C1980" w14:textId="00DD9F5E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120.</w:t>
            </w:r>
            <w:r w:rsidR="000C5F6F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1</w:t>
            </w:r>
          </w:p>
        </w:tc>
      </w:tr>
      <w:tr w:rsidR="006E04AF" w:rsidRPr="006E04AF" w14:paraId="24F342D8" w14:textId="77777777" w:rsidTr="00865669">
        <w:trPr>
          <w:trHeight w:val="312"/>
          <w:jc w:val="center"/>
        </w:trPr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EC4CC" w14:textId="3C55EF15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Ethanol</w:t>
            </w:r>
            <w:r w:rsidR="00A13318" w:rsidRPr="00A13318">
              <w:rPr>
                <w:rFonts w:eastAsia="Times New Roman" w:cs="Times New Roman"/>
                <w:color w:val="000000"/>
                <w:kern w:val="0"/>
                <w:szCs w:val="24"/>
                <w:vertAlign w:val="superscript"/>
                <w:lang w:val="en-GB" w:eastAsia="en-DE"/>
                <w14:ligatures w14:val="none"/>
              </w:rPr>
              <w:t>*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09E73" w14:textId="18A78BF4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1.2</w:t>
            </w:r>
            <w:r w:rsidR="00537EA2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B818A" w14:textId="29F03AB8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1.2</w:t>
            </w:r>
            <w:r w:rsidR="00537EA2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543DB" w14:textId="0B73B108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1.2</w:t>
            </w:r>
            <w:r w:rsidR="00652443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8EF4B" w14:textId="1B4105CC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1.2</w:t>
            </w:r>
            <w:r w:rsidR="000C5F6F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0D5B5" w14:textId="345F1EE9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1.2</w:t>
            </w:r>
            <w:r w:rsidR="000C5F6F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8</w:t>
            </w:r>
          </w:p>
        </w:tc>
      </w:tr>
      <w:tr w:rsidR="006E04AF" w:rsidRPr="006E04AF" w14:paraId="2C726341" w14:textId="77777777" w:rsidTr="00865669">
        <w:trPr>
          <w:trHeight w:val="312"/>
          <w:jc w:val="center"/>
        </w:trPr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5813E4" w14:textId="77777777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CO2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FFC6E2" w14:textId="56FFE675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8.06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7D704A" w14:textId="57B96A74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8.06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49BCD2" w14:textId="1B658A32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8.06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DD9A62" w14:textId="1B3DF412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8.06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787020" w14:textId="2A0309B8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8.06</w:t>
            </w:r>
          </w:p>
        </w:tc>
      </w:tr>
      <w:tr w:rsidR="006E04AF" w:rsidRPr="006E04AF" w14:paraId="7E179E30" w14:textId="77777777" w:rsidTr="00865669">
        <w:trPr>
          <w:trHeight w:val="312"/>
          <w:jc w:val="center"/>
        </w:trPr>
        <w:tc>
          <w:tcPr>
            <w:tcW w:w="84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56701B" w14:textId="77777777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Products</w:t>
            </w:r>
          </w:p>
        </w:tc>
      </w:tr>
      <w:tr w:rsidR="006E04AF" w:rsidRPr="006E04AF" w14:paraId="55A986A0" w14:textId="77777777" w:rsidTr="00865669">
        <w:trPr>
          <w:trHeight w:val="312"/>
          <w:jc w:val="center"/>
        </w:trPr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C843B" w14:textId="77777777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Acetate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9C1BF" w14:textId="522AC661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2.8</w:t>
            </w:r>
            <w:r w:rsidR="00537EA2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A8F08" w14:textId="5DC6BDB7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3.7</w:t>
            </w:r>
            <w:r w:rsidR="00537EA2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E0D29" w14:textId="304DF93E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4.8</w:t>
            </w:r>
            <w:r w:rsidR="00652443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B9CE8" w14:textId="5A7D13E6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4.9</w:t>
            </w:r>
            <w:r w:rsidR="002620E6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6744" w14:textId="0B90D510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6.36</w:t>
            </w:r>
          </w:p>
        </w:tc>
      </w:tr>
      <w:tr w:rsidR="006E04AF" w:rsidRPr="006E04AF" w14:paraId="09A7796F" w14:textId="77777777" w:rsidTr="00865669">
        <w:trPr>
          <w:trHeight w:val="312"/>
          <w:jc w:val="center"/>
        </w:trPr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E89C1" w14:textId="77777777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Ethanol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7A4F4" w14:textId="5A53B84D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1.98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FF770" w14:textId="55D9EBE9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2.</w:t>
            </w:r>
            <w:r w:rsidR="00537EA2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45284" w14:textId="669DC91A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2.2</w:t>
            </w:r>
            <w:r w:rsidR="00652443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E48BA" w14:textId="3A252D23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2.1</w:t>
            </w:r>
            <w:r w:rsidR="002620E6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8D8F1" w14:textId="404C15F1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2.17</w:t>
            </w:r>
          </w:p>
        </w:tc>
      </w:tr>
      <w:tr w:rsidR="006E04AF" w:rsidRPr="006E04AF" w14:paraId="27E2443E" w14:textId="77777777" w:rsidTr="00865669">
        <w:trPr>
          <w:trHeight w:val="312"/>
          <w:jc w:val="center"/>
        </w:trPr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A4FBE" w14:textId="77777777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Succinate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2239C" w14:textId="2D1CB3D9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0.30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CED9C" w14:textId="039223B4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0.4</w:t>
            </w:r>
            <w:r w:rsidR="00537EA2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486FC" w14:textId="455AB659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0.9</w:t>
            </w:r>
            <w:r w:rsidR="00652443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B6190" w14:textId="3D59AEC2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1.0</w:t>
            </w:r>
            <w:r w:rsidR="002620E6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AC05B" w14:textId="56F722F9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0.9</w:t>
            </w:r>
            <w:r w:rsidR="00EF34F1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2</w:t>
            </w:r>
          </w:p>
        </w:tc>
      </w:tr>
      <w:tr w:rsidR="006E04AF" w:rsidRPr="006E04AF" w14:paraId="705F18E4" w14:textId="77777777" w:rsidTr="00865669">
        <w:trPr>
          <w:trHeight w:val="312"/>
          <w:jc w:val="center"/>
        </w:trPr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0C8A1" w14:textId="77777777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lastRenderedPageBreak/>
              <w:t>Lactate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D949D" w14:textId="3BD1C374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0.39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B39DC" w14:textId="08A2C28D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1.37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752D5" w14:textId="4EBCF354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1.47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1B222" w14:textId="19324216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0.7</w:t>
            </w:r>
            <w:r w:rsidR="002620E6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BACC0" w14:textId="7C7C1C7C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0.4</w:t>
            </w:r>
            <w:r w:rsidR="00EF34F1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5</w:t>
            </w:r>
          </w:p>
        </w:tc>
      </w:tr>
      <w:tr w:rsidR="006E04AF" w:rsidRPr="006E04AF" w14:paraId="68593E5F" w14:textId="77777777" w:rsidTr="00865669">
        <w:trPr>
          <w:trHeight w:val="312"/>
          <w:jc w:val="center"/>
        </w:trPr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AC630" w14:textId="77777777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proofErr w:type="spellStart"/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Formate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1CD85" w14:textId="34254A28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1.4</w:t>
            </w:r>
            <w:r w:rsidR="00537EA2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635FE" w14:textId="7A674F61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1.82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22078" w14:textId="03A8ED92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1.8</w:t>
            </w:r>
            <w:r w:rsidR="00346D94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49B93" w14:textId="23BF688E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1.</w:t>
            </w:r>
            <w:r w:rsidR="002620E6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1132B" w14:textId="6BD7A654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0.90</w:t>
            </w:r>
          </w:p>
        </w:tc>
      </w:tr>
      <w:tr w:rsidR="006E04AF" w:rsidRPr="006E04AF" w14:paraId="2F9301BB" w14:textId="77777777" w:rsidTr="00865669">
        <w:trPr>
          <w:trHeight w:val="312"/>
          <w:jc w:val="center"/>
        </w:trPr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AB5FA" w14:textId="77777777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CO2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40E24" w14:textId="19609779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10.</w:t>
            </w:r>
            <w:r w:rsidR="00346D94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F3825" w14:textId="299FC617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11.1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9BEB4" w14:textId="717F1E9E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10.9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5E25F" w14:textId="52B1F4D2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11.</w:t>
            </w:r>
            <w:r w:rsidR="002620E6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A2E68" w14:textId="77EB42CD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10.6</w:t>
            </w:r>
          </w:p>
        </w:tc>
      </w:tr>
      <w:tr w:rsidR="006E04AF" w:rsidRPr="006E04AF" w14:paraId="7DC9C66E" w14:textId="77777777" w:rsidTr="00865669">
        <w:trPr>
          <w:trHeight w:val="312"/>
          <w:jc w:val="center"/>
        </w:trPr>
        <w:tc>
          <w:tcPr>
            <w:tcW w:w="2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63462" w14:textId="77777777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b/>
                <w:bCs/>
                <w:color w:val="000000"/>
                <w:kern w:val="0"/>
                <w:szCs w:val="24"/>
                <w:lang w:eastAsia="en-DE"/>
                <w14:ligatures w14:val="none"/>
              </w:rPr>
              <w:t>Carbon recovery (%)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045816" w14:textId="27A1F7C3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98.</w:t>
            </w:r>
            <w:r w:rsidR="00537EA2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8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B41E96" w14:textId="53EFCD06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78.</w:t>
            </w:r>
            <w:r w:rsidR="00346D94">
              <w:rPr>
                <w:rFonts w:eastAsia="Times New Roman" w:cs="Times New Roman"/>
                <w:color w:val="000000"/>
                <w:kern w:val="0"/>
                <w:szCs w:val="24"/>
                <w:lang w:val="en-GB" w:eastAsia="en-DE"/>
                <w14:ligatures w14:val="none"/>
              </w:rPr>
              <w:t>3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0604C2" w14:textId="04A8E3B4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36.7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F15D04" w14:textId="3D54A3EA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22.7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8A5AC9" w14:textId="46A830B9" w:rsidR="006E04AF" w:rsidRPr="006E04AF" w:rsidRDefault="006E04AF" w:rsidP="006E04AF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</w:pPr>
            <w:r w:rsidRPr="006E04AF">
              <w:rPr>
                <w:rFonts w:eastAsia="Times New Roman" w:cs="Times New Roman"/>
                <w:color w:val="000000"/>
                <w:kern w:val="0"/>
                <w:szCs w:val="24"/>
                <w:lang w:eastAsia="en-DE"/>
                <w14:ligatures w14:val="none"/>
              </w:rPr>
              <w:t>16.5</w:t>
            </w:r>
          </w:p>
        </w:tc>
      </w:tr>
    </w:tbl>
    <w:p w14:paraId="02EA0EB2" w14:textId="77777777" w:rsidR="00411632" w:rsidRDefault="00411632" w:rsidP="00411632">
      <w:pPr>
        <w:spacing w:line="360" w:lineRule="auto"/>
        <w:rPr>
          <w:rFonts w:cs="Times New Roman"/>
          <w:szCs w:val="24"/>
          <w:vertAlign w:val="superscript"/>
          <w:lang w:val="en-GB"/>
        </w:rPr>
      </w:pPr>
      <w:r>
        <w:rPr>
          <w:rFonts w:cs="Times New Roman"/>
          <w:szCs w:val="24"/>
          <w:vertAlign w:val="superscript"/>
          <w:lang w:val="en-GB"/>
        </w:rPr>
        <w:t>*</w:t>
      </w:r>
      <w:r w:rsidRPr="0097357E">
        <w:rPr>
          <w:rFonts w:cs="Times New Roman"/>
          <w:szCs w:val="24"/>
          <w:vertAlign w:val="superscript"/>
          <w:lang w:val="en-GB"/>
        </w:rPr>
        <w:t>The amount of ethanol came from the hemin solution in the medium</w:t>
      </w:r>
    </w:p>
    <w:p w14:paraId="0C7A0085" w14:textId="77777777" w:rsidR="00EE166E" w:rsidRPr="00F75A4E" w:rsidRDefault="00EE166E" w:rsidP="00EE166E">
      <w:pPr>
        <w:rPr>
          <w:vertAlign w:val="superscript"/>
          <w:lang w:val="en-GB"/>
        </w:rPr>
      </w:pPr>
    </w:p>
    <w:sectPr w:rsidR="00EE166E" w:rsidRPr="00F75A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D15410" w14:textId="77777777" w:rsidR="000B2F86" w:rsidRDefault="000B2F86" w:rsidP="00034B3A">
      <w:pPr>
        <w:spacing w:after="0" w:line="240" w:lineRule="auto"/>
      </w:pPr>
      <w:r>
        <w:separator/>
      </w:r>
    </w:p>
  </w:endnote>
  <w:endnote w:type="continuationSeparator" w:id="0">
    <w:p w14:paraId="14EA0986" w14:textId="77777777" w:rsidR="000B2F86" w:rsidRDefault="000B2F86" w:rsidP="00034B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2BF145" w14:textId="77777777" w:rsidR="000B2F86" w:rsidRDefault="000B2F86" w:rsidP="00034B3A">
      <w:pPr>
        <w:spacing w:after="0" w:line="240" w:lineRule="auto"/>
      </w:pPr>
      <w:r>
        <w:separator/>
      </w:r>
    </w:p>
  </w:footnote>
  <w:footnote w:type="continuationSeparator" w:id="0">
    <w:p w14:paraId="17C0EA10" w14:textId="77777777" w:rsidR="000B2F86" w:rsidRDefault="000B2F86" w:rsidP="00034B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860AE8"/>
    <w:multiLevelType w:val="hybridMultilevel"/>
    <w:tmpl w:val="DCA68188"/>
    <w:lvl w:ilvl="0" w:tplc="1AD83DBC">
      <w:start w:val="9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4705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0E6"/>
    <w:rsid w:val="000175ED"/>
    <w:rsid w:val="00034B3A"/>
    <w:rsid w:val="000B2F86"/>
    <w:rsid w:val="000C5F6F"/>
    <w:rsid w:val="000D1BB9"/>
    <w:rsid w:val="000E3B77"/>
    <w:rsid w:val="000E5C1C"/>
    <w:rsid w:val="00123AA2"/>
    <w:rsid w:val="001767D5"/>
    <w:rsid w:val="001D5E5F"/>
    <w:rsid w:val="002021D9"/>
    <w:rsid w:val="002337D8"/>
    <w:rsid w:val="00250004"/>
    <w:rsid w:val="002620E6"/>
    <w:rsid w:val="002D4B8B"/>
    <w:rsid w:val="00346D94"/>
    <w:rsid w:val="00364919"/>
    <w:rsid w:val="0040223A"/>
    <w:rsid w:val="00411632"/>
    <w:rsid w:val="004157FA"/>
    <w:rsid w:val="00461993"/>
    <w:rsid w:val="004800E6"/>
    <w:rsid w:val="004E66F9"/>
    <w:rsid w:val="00537EA2"/>
    <w:rsid w:val="005E338A"/>
    <w:rsid w:val="00652443"/>
    <w:rsid w:val="00671E67"/>
    <w:rsid w:val="006A3416"/>
    <w:rsid w:val="006E04AF"/>
    <w:rsid w:val="00703A5C"/>
    <w:rsid w:val="00714073"/>
    <w:rsid w:val="00762BB5"/>
    <w:rsid w:val="00765CE2"/>
    <w:rsid w:val="007D0121"/>
    <w:rsid w:val="007E139D"/>
    <w:rsid w:val="007F13B8"/>
    <w:rsid w:val="008123C2"/>
    <w:rsid w:val="00865669"/>
    <w:rsid w:val="00873A4C"/>
    <w:rsid w:val="00896A77"/>
    <w:rsid w:val="00927DDD"/>
    <w:rsid w:val="0097357E"/>
    <w:rsid w:val="009F783D"/>
    <w:rsid w:val="00A13318"/>
    <w:rsid w:val="00B21DDE"/>
    <w:rsid w:val="00B455FA"/>
    <w:rsid w:val="00B948A8"/>
    <w:rsid w:val="00C27418"/>
    <w:rsid w:val="00CD04F4"/>
    <w:rsid w:val="00CD6447"/>
    <w:rsid w:val="00D4207C"/>
    <w:rsid w:val="00D648FD"/>
    <w:rsid w:val="00D76183"/>
    <w:rsid w:val="00DE40B3"/>
    <w:rsid w:val="00E16369"/>
    <w:rsid w:val="00E3792B"/>
    <w:rsid w:val="00E44D05"/>
    <w:rsid w:val="00E91751"/>
    <w:rsid w:val="00EA285A"/>
    <w:rsid w:val="00EB5CF4"/>
    <w:rsid w:val="00EC42F8"/>
    <w:rsid w:val="00ED75C8"/>
    <w:rsid w:val="00EE166E"/>
    <w:rsid w:val="00EF34F1"/>
    <w:rsid w:val="00F75A4E"/>
    <w:rsid w:val="00FC01B6"/>
    <w:rsid w:val="00FC36D8"/>
    <w:rsid w:val="00FF3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D9833"/>
  <w15:chartTrackingRefBased/>
  <w15:docId w15:val="{76202FB1-D39B-4B3D-98DD-3F2B7A65F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3C2"/>
    <w:pPr>
      <w:spacing w:line="48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7DD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34B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4B3A"/>
  </w:style>
  <w:style w:type="paragraph" w:styleId="Footer">
    <w:name w:val="footer"/>
    <w:basedOn w:val="Normal"/>
    <w:link w:val="FooterChar"/>
    <w:uiPriority w:val="99"/>
    <w:unhideWhenUsed/>
    <w:rsid w:val="00034B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4B3A"/>
  </w:style>
  <w:style w:type="paragraph" w:styleId="Caption">
    <w:name w:val="caption"/>
    <w:basedOn w:val="Normal"/>
    <w:next w:val="Normal"/>
    <w:uiPriority w:val="35"/>
    <w:unhideWhenUsed/>
    <w:qFormat/>
    <w:rsid w:val="00364919"/>
    <w:pPr>
      <w:spacing w:after="200" w:line="240" w:lineRule="auto"/>
    </w:pPr>
    <w:rPr>
      <w:i/>
      <w:iCs/>
      <w:color w:val="44546A" w:themeColor="text2"/>
      <w:kern w:val="0"/>
      <w:sz w:val="18"/>
      <w:szCs w:val="18"/>
      <w:lang w:val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25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2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0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0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Nebyat Abdu Seid</dc:creator>
  <cp:keywords/>
  <dc:description/>
  <cp:lastModifiedBy>Nebyat Abdu Seid</cp:lastModifiedBy>
  <cp:revision>87</cp:revision>
  <dcterms:created xsi:type="dcterms:W3CDTF">2023-06-07T13:54:00Z</dcterms:created>
  <dcterms:modified xsi:type="dcterms:W3CDTF">2023-06-27T09:01:00Z</dcterms:modified>
</cp:coreProperties>
</file>