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424" w:rsidRPr="003334D9" w:rsidRDefault="00061424" w:rsidP="00061424">
      <w:pPr>
        <w:pStyle w:val="Caption"/>
        <w:keepNext/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</w:pPr>
      <w:r>
        <w:t xml:space="preserve"> </w:t>
      </w:r>
      <w:r w:rsidRPr="003334D9">
        <w:rPr>
          <w:rFonts w:ascii="Times New Roman" w:hAnsi="Times New Roman" w:cs="Times New Roman"/>
          <w:i w:val="0"/>
          <w:color w:val="000000" w:themeColor="text1"/>
          <w:sz w:val="20"/>
          <w:szCs w:val="20"/>
        </w:rPr>
        <w:t>Supplementary Table S1. Local name, altitudes, districts and geographical zones collections and codes given for the landrace used for the study.</w:t>
      </w:r>
    </w:p>
    <w:tbl>
      <w:tblPr>
        <w:tblW w:w="9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"/>
        <w:gridCol w:w="1255"/>
        <w:gridCol w:w="663"/>
        <w:gridCol w:w="760"/>
        <w:gridCol w:w="700"/>
        <w:gridCol w:w="772"/>
        <w:gridCol w:w="580"/>
        <w:gridCol w:w="1283"/>
        <w:gridCol w:w="663"/>
        <w:gridCol w:w="680"/>
        <w:gridCol w:w="554"/>
        <w:gridCol w:w="960"/>
      </w:tblGrid>
      <w:tr w:rsidR="00061424" w:rsidRPr="000319AB" w:rsidTr="002C07C7">
        <w:trPr>
          <w:trHeight w:val="300"/>
        </w:trPr>
        <w:tc>
          <w:tcPr>
            <w:tcW w:w="48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Sn</w:t>
            </w:r>
          </w:p>
        </w:tc>
        <w:tc>
          <w:tcPr>
            <w:tcW w:w="1255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Local name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alt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76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ds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70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ind w:left="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zn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763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LR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Sn</w:t>
            </w:r>
          </w:p>
        </w:tc>
        <w:tc>
          <w:tcPr>
            <w:tcW w:w="1283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Local name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alt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68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ds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554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ind w:left="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zn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center"/>
          </w:tcPr>
          <w:p w:rsidR="00061424" w:rsidRPr="000319AB" w:rsidRDefault="00061424" w:rsidP="00061424">
            <w:pPr>
              <w:spacing w:line="300" w:lineRule="atLeas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319AB">
              <w:rPr>
                <w:rFonts w:ascii="Times New Roman" w:hAnsi="Times New Roman" w:cs="Times New Roman"/>
                <w:b/>
                <w:sz w:val="20"/>
                <w:szCs w:val="20"/>
              </w:rPr>
              <w:t>LR</w:t>
            </w:r>
            <w:r w:rsidRPr="000319AB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d</w:t>
            </w:r>
            <w:proofErr w:type="spellEnd"/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Merowey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890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27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Wedihdar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1270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Koden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Hareiekli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950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1445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Merowey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Kumbilu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73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Gahateni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Zeriseytan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11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Feterit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Kumbilu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Adar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Shilquit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Wediaker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920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17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Geremedhn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Meshela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Koden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Wedisbuh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1795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Kemkem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918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21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Safadin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Shilquit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Wedihdar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1390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ATS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Wedihdar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Coden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Zeriseytan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Wediaker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650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41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Merowey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1430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Deber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39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Lequa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71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Deber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51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Arogosh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Ganseber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Wedigere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MR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76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Getsharas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Abaaro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1705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Korekora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710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Kodem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1670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63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Chibrak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58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Kinjiga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1180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29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Dangle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56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Chimroy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ZeriHadush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1620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Safra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670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Jugurte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1685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Amal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Chibrak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Shilquit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Meshala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61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Jamiyu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1750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America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1690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Hugurtay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Wedihidar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Deber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Hriray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91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Tekemche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Zerieseytan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Wediaker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Zerie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Tsegay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87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Korekora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650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48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Meretatfi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1150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Merawi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1255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Wediaker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Wanze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89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Gedelabay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Wedihdar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1370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Kemkem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1475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108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wedifererj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Zeriadis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1315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103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Deqala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Zeriadis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1295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12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Merowey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81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Wediaker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50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Tewzale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dekala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 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LR100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Wedisbuh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1110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Achire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Ganseber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Kemkem1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Chimroy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79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Wedihdar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68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Kinjiga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Beyan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870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43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Shilquit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102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Gule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915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66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Wedisubuh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22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Tuemay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69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Kimbiba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Dagnew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67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Zerigebru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78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Bayush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70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79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Chimroy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99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Wareta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1035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101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80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Ganseber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97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Kemkem2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1045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64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Getsharas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2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95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Getsharas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WL</w:t>
            </w: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65</w:t>
            </w: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bookmarkStart w:id="0" w:name="_GoBack" w:colFirst="7" w:colLast="11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Chimroy</w:t>
            </w:r>
            <w:proofErr w:type="spellEnd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3</w:t>
            </w: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1120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TA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80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061424" w:rsidRPr="00061424" w:rsidTr="00061424">
        <w:trPr>
          <w:trHeight w:val="300"/>
        </w:trPr>
        <w:tc>
          <w:tcPr>
            <w:tcW w:w="4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255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Chramutsu</w:t>
            </w:r>
            <w:proofErr w:type="spellEnd"/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TSE</w:t>
            </w:r>
          </w:p>
        </w:tc>
        <w:tc>
          <w:tcPr>
            <w:tcW w:w="70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614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LR 32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63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54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061424" w:rsidRPr="00061424" w:rsidRDefault="00061424" w:rsidP="000614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bookmarkEnd w:id="0"/>
    <w:p w:rsidR="0094513B" w:rsidRPr="000319AB" w:rsidRDefault="0094513B" w:rsidP="0094513B">
      <w:pPr>
        <w:spacing w:line="300" w:lineRule="atLeast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0319AB">
        <w:rPr>
          <w:rFonts w:ascii="Times New Roman" w:hAnsi="Times New Roman" w:cs="Times New Roman"/>
          <w:sz w:val="20"/>
          <w:szCs w:val="20"/>
        </w:rPr>
        <w:t>alt</w:t>
      </w:r>
      <w:r w:rsidRPr="000319AB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, altitude classes;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ds</w:t>
      </w:r>
      <w:r w:rsidRPr="000319AB">
        <w:rPr>
          <w:rFonts w:ascii="Times New Roman" w:hAnsi="Times New Roman" w:cs="Times New Roman"/>
          <w:sz w:val="20"/>
          <w:szCs w:val="20"/>
          <w:vertAlign w:val="superscript"/>
        </w:rPr>
        <w:t>b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, districts; ATS,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Asgede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Tsimbla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KH,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Kafta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Humera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MR,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Mereb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Leke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RA, Raya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Azebo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TA,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Tahyat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Adyabo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TARI, Tigray agricultural research institute; TSE,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Tsegede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TSL,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Tselemti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WL,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Welkait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zn</w:t>
      </w:r>
      <w:r w:rsidRPr="000319AB">
        <w:rPr>
          <w:rFonts w:ascii="Times New Roman" w:hAnsi="Times New Roman" w:cs="Times New Roman"/>
          <w:sz w:val="20"/>
          <w:szCs w:val="20"/>
          <w:vertAlign w:val="superscript"/>
        </w:rPr>
        <w:t>c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 xml:space="preserve">, Geographical Zones, C, central; NW, north western; S, Sothern; W, western; </w:t>
      </w:r>
      <w:proofErr w:type="spellStart"/>
      <w:r w:rsidRPr="000319AB">
        <w:rPr>
          <w:rFonts w:ascii="Times New Roman" w:hAnsi="Times New Roman" w:cs="Times New Roman"/>
          <w:sz w:val="20"/>
          <w:szCs w:val="20"/>
        </w:rPr>
        <w:t>LR</w:t>
      </w:r>
      <w:r w:rsidRPr="000319AB">
        <w:rPr>
          <w:rFonts w:ascii="Times New Roman" w:hAnsi="Times New Roman" w:cs="Times New Roman"/>
          <w:sz w:val="20"/>
          <w:szCs w:val="20"/>
          <w:vertAlign w:val="superscript"/>
        </w:rPr>
        <w:t>d</w:t>
      </w:r>
      <w:proofErr w:type="spellEnd"/>
      <w:r w:rsidRPr="000319AB">
        <w:rPr>
          <w:rFonts w:ascii="Times New Roman" w:hAnsi="Times New Roman" w:cs="Times New Roman"/>
          <w:sz w:val="20"/>
          <w:szCs w:val="20"/>
        </w:rPr>
        <w:t>, landrace.</w:t>
      </w:r>
    </w:p>
    <w:p w:rsidR="0094513B" w:rsidRPr="000319AB" w:rsidRDefault="0094513B" w:rsidP="0094513B">
      <w:pPr>
        <w:spacing w:line="300" w:lineRule="atLeast"/>
        <w:rPr>
          <w:rFonts w:ascii="Times New Roman" w:hAnsi="Times New Roman" w:cs="Times New Roman"/>
          <w:sz w:val="20"/>
          <w:szCs w:val="20"/>
        </w:rPr>
      </w:pPr>
    </w:p>
    <w:p w:rsidR="00151D5B" w:rsidRPr="000319AB" w:rsidRDefault="00151D5B">
      <w:pPr>
        <w:rPr>
          <w:rFonts w:ascii="Times New Roman" w:hAnsi="Times New Roman" w:cs="Times New Roman"/>
          <w:sz w:val="20"/>
          <w:szCs w:val="20"/>
        </w:rPr>
      </w:pPr>
    </w:p>
    <w:sectPr w:rsidR="00151D5B" w:rsidRPr="000319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424"/>
    <w:rsid w:val="000319AB"/>
    <w:rsid w:val="00061424"/>
    <w:rsid w:val="00151D5B"/>
    <w:rsid w:val="003334D9"/>
    <w:rsid w:val="00945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B3542"/>
  <w15:chartTrackingRefBased/>
  <w15:docId w15:val="{4BD9052D-A9B0-4E08-8C76-731282DD0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61424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09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546</Words>
  <Characters>3113</Characters>
  <Application>Microsoft Office Word</Application>
  <DocSecurity>0</DocSecurity>
  <Lines>25</Lines>
  <Paragraphs>7</Paragraphs>
  <ScaleCrop>false</ScaleCrop>
  <Company>Microsoft</Company>
  <LinksUpToDate>false</LinksUpToDate>
  <CharactersWithSpaces>3652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shushay</dc:creator>
  <cp:keywords/>
  <dc:description/>
  <cp:lastModifiedBy>shushay</cp:lastModifiedBy>
  <cp:revision>4</cp:revision>
  <dcterms:created xsi:type="dcterms:W3CDTF">2023-06-24T12:16:00Z</dcterms:created>
  <dcterms:modified xsi:type="dcterms:W3CDTF">2023-06-24T12:20:00Z</dcterms:modified>
</cp:coreProperties>
</file>