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124" w:rsidRDefault="00250124">
      <w:pPr>
        <w:rPr>
          <w:b/>
          <w:lang w:val="en-US"/>
        </w:rPr>
      </w:pPr>
      <w:r>
        <w:rPr>
          <w:b/>
          <w:lang w:val="en-US"/>
        </w:rPr>
        <w:t xml:space="preserve">Supplemental table 1. </w:t>
      </w:r>
      <w:r w:rsidR="00D30C27">
        <w:rPr>
          <w:b/>
          <w:lang w:val="en-US"/>
        </w:rPr>
        <w:t>Hundred</w:t>
      </w:r>
      <w:bookmarkStart w:id="0" w:name="_GoBack"/>
      <w:bookmarkEnd w:id="0"/>
      <w:r>
        <w:rPr>
          <w:b/>
          <w:lang w:val="en-US"/>
        </w:rPr>
        <w:t xml:space="preserve"> most significant genes altered with respect to silencing of </w:t>
      </w:r>
      <w:proofErr w:type="spellStart"/>
      <w:r>
        <w:rPr>
          <w:b/>
          <w:lang w:val="en-US"/>
        </w:rPr>
        <w:t>DcpS</w:t>
      </w:r>
      <w:proofErr w:type="spellEnd"/>
      <w:r>
        <w:rPr>
          <w:b/>
          <w:lang w:val="en-US"/>
        </w:rPr>
        <w:t xml:space="preserve"> in Caco-2 cells.</w:t>
      </w:r>
    </w:p>
    <w:p w:rsidR="00250124" w:rsidRDefault="00250124">
      <w:pPr>
        <w:rPr>
          <w:b/>
          <w:lang w:val="en-US"/>
        </w:rPr>
      </w:pPr>
    </w:p>
    <w:p w:rsidR="009B1029" w:rsidRDefault="00250124">
      <w:pPr>
        <w:rPr>
          <w:b/>
          <w:lang w:val="en-US"/>
        </w:rPr>
      </w:pPr>
      <w:r w:rsidRPr="00250124">
        <w:rPr>
          <w:b/>
          <w:lang w:val="en-US"/>
        </w:rPr>
        <w:t>Gene symbol</w:t>
      </w:r>
      <w:r w:rsidRPr="00250124">
        <w:rPr>
          <w:b/>
          <w:lang w:val="en-US"/>
        </w:rPr>
        <w:tab/>
        <w:t xml:space="preserve">              Fold change            </w:t>
      </w:r>
      <w:r w:rsidR="001A344B">
        <w:rPr>
          <w:b/>
          <w:lang w:val="en-US"/>
        </w:rPr>
        <w:t xml:space="preserve"> </w:t>
      </w:r>
      <w:r w:rsidRPr="00250124">
        <w:rPr>
          <w:b/>
          <w:lang w:val="en-US"/>
        </w:rPr>
        <w:t>P-value</w:t>
      </w:r>
    </w:p>
    <w:tbl>
      <w:tblPr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417"/>
      </w:tblGrid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DCPS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-63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14E-14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NEDD1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48E-05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KAT5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85E-05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MPRIP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22E-05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LRIG1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93E-05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MIR544B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45E-05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ARNT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000105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F7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000143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MIR548F4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IL18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000276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CTDP1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000332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EIF2B5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000439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CYP1A1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000459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MIR1289-1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000497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MIR4299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000757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001189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MIR548C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001399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FTSJ3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002137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SMG1P2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002153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LINC00668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002235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MIR4762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002431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ZNF257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002607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UPF3B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002816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ZNF672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002959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MIR6770-2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003022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CCDC84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003055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RPL13AP2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003073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MRPL40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003182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BTF3P5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003189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RAB1C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003218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MIR3684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00324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003395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METTL18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003435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C11orf1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003481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MIR548AD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003501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EEF1DP1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003509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GAS5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003593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SMG1P5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003666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MIR548A3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00377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MIR891B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00386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UQCRHL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003949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MIR1299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004192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HSPB2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004374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ZNF680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004444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CCDC84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004596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PDCL3P4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004608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SNAR-C3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004623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HEG1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004648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METTL7B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00471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GS1-124K5.11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00476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MIR548AL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004899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GNG5P3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004902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SNORD89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004952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NSRP1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004964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RPS27P15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004981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ERP27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004985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MIR6770-1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005083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ISG20L2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005107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ARHGEF39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005328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CCDC86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005408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RPL7AP10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005444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ZNF585B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005459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KRT18P3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005512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GLULP3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005513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MIR8075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005515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SLC9A3R1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005583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TAGLN2P1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005601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HIST2H3D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00563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ALKBH6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005666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ZNF398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005759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NEAT1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005776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CYP4X1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005802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PLEKHB1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005919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CCDC84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005966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REEP6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006041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FAM134A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00605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COMMD3-BMI1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006191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RPL10AP2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006246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RPL10P1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006247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VWA9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006298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PRSS22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006369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DRAM2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006397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KRT18P40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006412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MIR1261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006542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MIR4418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006596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006629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MAGOH2P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006676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RPL37P23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006685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NME2P1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006728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C15orf41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006744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MIR4790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006828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FAM86EP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006885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SNORD6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007059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FAM168B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007133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MIR4521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007158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EIF3LP2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007347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ATPAF2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007567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RPL17P25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007573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RPL36AP48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007662</w:t>
            </w:r>
          </w:p>
        </w:tc>
      </w:tr>
      <w:tr w:rsidR="001A344B" w:rsidRPr="001A344B" w:rsidTr="00D30C27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44B" w:rsidRPr="001A344B" w:rsidRDefault="001A344B" w:rsidP="001A34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lang w:eastAsia="sv-SE"/>
              </w:rPr>
              <w:t>RNU6-31P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44B" w:rsidRPr="001A344B" w:rsidRDefault="001A344B" w:rsidP="001A34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  <w:r w:rsidRPr="001A3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007693</w:t>
            </w:r>
          </w:p>
        </w:tc>
      </w:tr>
    </w:tbl>
    <w:p w:rsidR="00250124" w:rsidRPr="001A344B" w:rsidRDefault="00250124">
      <w:pPr>
        <w:rPr>
          <w:lang w:val="en-US"/>
        </w:rPr>
      </w:pPr>
    </w:p>
    <w:sectPr w:rsidR="00250124" w:rsidRPr="001A3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24"/>
    <w:rsid w:val="001A344B"/>
    <w:rsid w:val="00250124"/>
    <w:rsid w:val="0071568B"/>
    <w:rsid w:val="0074626E"/>
    <w:rsid w:val="00A3533E"/>
    <w:rsid w:val="00D30C27"/>
    <w:rsid w:val="00E3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5B04"/>
  <w15:chartTrackingRefBased/>
  <w15:docId w15:val="{D9D25FDD-D925-48E1-A0D2-B8E4503C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Wågsäter</dc:creator>
  <cp:keywords/>
  <dc:description/>
  <cp:lastModifiedBy>Dick Wågsäter</cp:lastModifiedBy>
  <cp:revision>3</cp:revision>
  <dcterms:created xsi:type="dcterms:W3CDTF">2023-07-07T08:30:00Z</dcterms:created>
  <dcterms:modified xsi:type="dcterms:W3CDTF">2023-07-08T07:58:00Z</dcterms:modified>
</cp:coreProperties>
</file>