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985D5" w14:textId="35EBD92F" w:rsidR="00185B0F" w:rsidRPr="00185B0F" w:rsidRDefault="00185B0F" w:rsidP="009D332C">
      <w:pPr>
        <w:spacing w:line="281" w:lineRule="auto"/>
        <w:jc w:val="left"/>
        <w:rPr>
          <w:rFonts w:ascii="Times New Roman" w:eastAsia="等线" w:hAnsi="Times New Roman" w:cs="Times New Roman"/>
          <w:sz w:val="24"/>
          <w:szCs w:val="24"/>
        </w:rPr>
      </w:pPr>
      <w:bookmarkStart w:id="0" w:name="_Hlk142067369"/>
      <w:r w:rsidRPr="00185B0F">
        <w:rPr>
          <w:rFonts w:ascii="Times New Roman" w:eastAsia="等线" w:hAnsi="Times New Roman" w:cs="Times New Roman"/>
          <w:sz w:val="24"/>
          <w:szCs w:val="24"/>
        </w:rPr>
        <w:t>T</w:t>
      </w:r>
      <w:r w:rsidR="00B15A1E">
        <w:rPr>
          <w:rFonts w:ascii="Times New Roman" w:eastAsia="等线" w:hAnsi="Times New Roman" w:cs="Times New Roman"/>
          <w:sz w:val="24"/>
          <w:szCs w:val="24"/>
        </w:rPr>
        <w:t>able 1</w:t>
      </w:r>
      <w:bookmarkEnd w:id="0"/>
      <w:r w:rsidR="009D332C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185B0F">
        <w:rPr>
          <w:rFonts w:ascii="Times New Roman" w:eastAsia="等线" w:hAnsi="Times New Roman" w:cs="Times New Roman"/>
          <w:sz w:val="24"/>
          <w:szCs w:val="24"/>
        </w:rPr>
        <w:t>Establishes evaluation indexs of CP and EE.</w:t>
      </w:r>
    </w:p>
    <w:p w14:paraId="49EFF3C0" w14:textId="77777777" w:rsidR="00185B0F" w:rsidRPr="00185B0F" w:rsidRDefault="00185B0F" w:rsidP="00185B0F">
      <w:pPr>
        <w:spacing w:line="281" w:lineRule="auto"/>
        <w:jc w:val="left"/>
        <w:rPr>
          <w:rFonts w:ascii="Times New Roman" w:eastAsia="等线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1901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1"/>
        <w:gridCol w:w="1890"/>
        <w:gridCol w:w="3040"/>
        <w:gridCol w:w="1134"/>
        <w:gridCol w:w="1134"/>
      </w:tblGrid>
      <w:tr w:rsidR="00185B0F" w:rsidRPr="00185B0F" w14:paraId="78216CA9" w14:textId="77777777" w:rsidTr="00A06148">
        <w:trPr>
          <w:trHeight w:val="156"/>
        </w:trPr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66EF82" w14:textId="77777777" w:rsidR="00185B0F" w:rsidRPr="00185B0F" w:rsidRDefault="00185B0F" w:rsidP="00185B0F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Index system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FF1124" w14:textId="77777777" w:rsidR="00185B0F" w:rsidRPr="00185B0F" w:rsidRDefault="00185B0F" w:rsidP="00185B0F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Sub-index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414D6C" w14:textId="77777777" w:rsidR="00185B0F" w:rsidRPr="00185B0F" w:rsidRDefault="00185B0F" w:rsidP="00185B0F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Variables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43FCAE" w14:textId="77777777" w:rsidR="00185B0F" w:rsidRPr="00185B0F" w:rsidRDefault="00185B0F" w:rsidP="00185B0F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Weights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416DE2" w14:textId="77777777" w:rsidR="00185B0F" w:rsidRPr="00185B0F" w:rsidRDefault="00185B0F" w:rsidP="00185B0F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Attributes</w:t>
            </w:r>
          </w:p>
        </w:tc>
      </w:tr>
      <w:tr w:rsidR="00E31F5C" w:rsidRPr="00185B0F" w14:paraId="760D58CC" w14:textId="77777777" w:rsidTr="00A07D63">
        <w:trPr>
          <w:trHeight w:val="357"/>
        </w:trPr>
        <w:tc>
          <w:tcPr>
            <w:tcW w:w="201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28F5F" w14:textId="77777777" w:rsidR="00E31F5C" w:rsidRPr="00185B0F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CP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312A4" w14:textId="77777777" w:rsidR="00E31F5C" w:rsidRPr="00185B0F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Affluence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F0354" w14:textId="77777777" w:rsidR="00E31F5C" w:rsidRPr="00185B0F" w:rsidRDefault="00E31F5C" w:rsidP="00E31F5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 xml:space="preserve">Per capita GDP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FA0FB" w14:textId="1D715071" w:rsidR="00E31F5C" w:rsidRPr="00E31F5C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E31F5C">
              <w:rPr>
                <w:rFonts w:ascii="Times New Roman" w:eastAsia="等线" w:hAnsi="Times New Roman" w:cs="Times New Roman"/>
                <w:color w:val="000000"/>
                <w:szCs w:val="21"/>
              </w:rPr>
              <w:t>0.142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F9393" w14:textId="77777777" w:rsidR="00E31F5C" w:rsidRPr="00185B0F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+</w:t>
            </w:r>
          </w:p>
        </w:tc>
      </w:tr>
      <w:tr w:rsidR="00E31F5C" w:rsidRPr="00185B0F" w14:paraId="38DE8015" w14:textId="77777777" w:rsidTr="00A07D63">
        <w:trPr>
          <w:trHeight w:val="357"/>
        </w:trPr>
        <w:tc>
          <w:tcPr>
            <w:tcW w:w="201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4879C" w14:textId="77777777" w:rsidR="00E31F5C" w:rsidRPr="00185B0F" w:rsidRDefault="00E31F5C" w:rsidP="00E31F5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37578" w14:textId="77777777" w:rsidR="00E31F5C" w:rsidRPr="00185B0F" w:rsidRDefault="00E31F5C" w:rsidP="00E31F5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E3191" w14:textId="77777777" w:rsidR="00E31F5C" w:rsidRPr="00185B0F" w:rsidRDefault="00E31F5C" w:rsidP="00E31F5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 xml:space="preserve">Per capita disposable income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0719F" w14:textId="531DBE03" w:rsidR="00E31F5C" w:rsidRPr="00E31F5C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E31F5C">
              <w:rPr>
                <w:rFonts w:ascii="Times New Roman" w:eastAsia="等线" w:hAnsi="Times New Roman" w:cs="Times New Roman"/>
                <w:color w:val="000000"/>
                <w:szCs w:val="21"/>
              </w:rPr>
              <w:t>0.126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3DAD2" w14:textId="77777777" w:rsidR="00E31F5C" w:rsidRPr="00185B0F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+</w:t>
            </w:r>
          </w:p>
        </w:tc>
      </w:tr>
      <w:tr w:rsidR="00E31F5C" w:rsidRPr="00185B0F" w14:paraId="7FAD3720" w14:textId="77777777" w:rsidTr="00A07D63">
        <w:trPr>
          <w:trHeight w:val="357"/>
        </w:trPr>
        <w:tc>
          <w:tcPr>
            <w:tcW w:w="201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47EA5" w14:textId="77777777" w:rsidR="00E31F5C" w:rsidRPr="00185B0F" w:rsidRDefault="00E31F5C" w:rsidP="00E31F5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B51B0" w14:textId="77777777" w:rsidR="00E31F5C" w:rsidRPr="00185B0F" w:rsidRDefault="00E31F5C" w:rsidP="00E31F5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9AD4D" w14:textId="77777777" w:rsidR="00E31F5C" w:rsidRPr="00185B0F" w:rsidRDefault="00E31F5C" w:rsidP="00E31F5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Number of people with higher education per capita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A06B6" w14:textId="64A206F7" w:rsidR="00E31F5C" w:rsidRPr="00E31F5C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E31F5C">
              <w:rPr>
                <w:rFonts w:ascii="Times New Roman" w:eastAsia="等线" w:hAnsi="Times New Roman" w:cs="Times New Roman"/>
                <w:color w:val="000000"/>
                <w:szCs w:val="21"/>
              </w:rPr>
              <w:t>0.029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0669B" w14:textId="77777777" w:rsidR="00E31F5C" w:rsidRPr="00185B0F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+</w:t>
            </w:r>
          </w:p>
        </w:tc>
      </w:tr>
      <w:tr w:rsidR="00E31F5C" w:rsidRPr="00185B0F" w14:paraId="012C17F2" w14:textId="77777777" w:rsidTr="00A07D63">
        <w:trPr>
          <w:trHeight w:val="357"/>
        </w:trPr>
        <w:tc>
          <w:tcPr>
            <w:tcW w:w="201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8B944" w14:textId="77777777" w:rsidR="00E31F5C" w:rsidRPr="00185B0F" w:rsidRDefault="00E31F5C" w:rsidP="00E31F5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83C3F" w14:textId="77777777" w:rsidR="00E31F5C" w:rsidRPr="00185B0F" w:rsidRDefault="00E31F5C" w:rsidP="00E31F5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C0EDC" w14:textId="77777777" w:rsidR="00E31F5C" w:rsidRPr="00185B0F" w:rsidRDefault="00E31F5C" w:rsidP="00E31F5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Number of hospitals and health centers per capita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2DCD3" w14:textId="7F454B1D" w:rsidR="00E31F5C" w:rsidRPr="00E31F5C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E31F5C">
              <w:rPr>
                <w:rFonts w:ascii="Times New Roman" w:eastAsia="等线" w:hAnsi="Times New Roman" w:cs="Times New Roman"/>
                <w:color w:val="000000"/>
                <w:szCs w:val="21"/>
              </w:rPr>
              <w:t>0.013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E4865" w14:textId="77777777" w:rsidR="00E31F5C" w:rsidRPr="00185B0F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+</w:t>
            </w:r>
          </w:p>
        </w:tc>
      </w:tr>
      <w:tr w:rsidR="00E31F5C" w:rsidRPr="00185B0F" w14:paraId="3EF9E1C2" w14:textId="77777777" w:rsidTr="00A07D63">
        <w:trPr>
          <w:trHeight w:val="357"/>
        </w:trPr>
        <w:tc>
          <w:tcPr>
            <w:tcW w:w="201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F5CCF" w14:textId="77777777" w:rsidR="00E31F5C" w:rsidRPr="00185B0F" w:rsidRDefault="00E31F5C" w:rsidP="00E31F5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82606" w14:textId="77777777" w:rsidR="00E31F5C" w:rsidRPr="00185B0F" w:rsidRDefault="00E31F5C" w:rsidP="00E31F5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79BB2" w14:textId="77777777" w:rsidR="00E31F5C" w:rsidRPr="00185B0F" w:rsidRDefault="00E31F5C" w:rsidP="00E31F5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Unemployment 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CBFDA" w14:textId="0B7B7FCC" w:rsidR="00E31F5C" w:rsidRPr="00E31F5C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E31F5C">
              <w:rPr>
                <w:rFonts w:ascii="Times New Roman" w:eastAsia="等线" w:hAnsi="Times New Roman" w:cs="Times New Roman"/>
                <w:color w:val="000000"/>
                <w:szCs w:val="21"/>
              </w:rPr>
              <w:t>0.009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8CCE9" w14:textId="77777777" w:rsidR="00E31F5C" w:rsidRPr="00185B0F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_</w:t>
            </w:r>
          </w:p>
        </w:tc>
      </w:tr>
      <w:tr w:rsidR="00E31F5C" w:rsidRPr="00185B0F" w14:paraId="63B1E0DF" w14:textId="77777777" w:rsidTr="00A07D63">
        <w:trPr>
          <w:trHeight w:val="357"/>
        </w:trPr>
        <w:tc>
          <w:tcPr>
            <w:tcW w:w="201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6A486" w14:textId="77777777" w:rsidR="00E31F5C" w:rsidRPr="00185B0F" w:rsidRDefault="00E31F5C" w:rsidP="00E31F5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2625F" w14:textId="77777777" w:rsidR="00E31F5C" w:rsidRPr="00185B0F" w:rsidRDefault="00E31F5C" w:rsidP="00E31F5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4D178" w14:textId="77777777" w:rsidR="00E31F5C" w:rsidRPr="00185B0F" w:rsidRDefault="00E31F5C" w:rsidP="00E31F5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Public library</w:t>
            </w:r>
            <w:r w:rsidRPr="00185B0F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  <w:r w:rsidRPr="00185B0F">
              <w:rPr>
                <w:rFonts w:ascii="Times New Roman" w:eastAsia="宋体" w:hAnsi="Times New Roman" w:cs="Times New Roman"/>
                <w:szCs w:val="21"/>
              </w:rPr>
              <w:t>use per capita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4C547" w14:textId="578B3765" w:rsidR="00E31F5C" w:rsidRPr="00E31F5C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E31F5C">
              <w:rPr>
                <w:rFonts w:ascii="Times New Roman" w:eastAsia="等线" w:hAnsi="Times New Roman" w:cs="Times New Roman"/>
                <w:color w:val="000000"/>
                <w:szCs w:val="21"/>
              </w:rPr>
              <w:t>0.273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12916" w14:textId="77777777" w:rsidR="00E31F5C" w:rsidRPr="00185B0F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+</w:t>
            </w:r>
          </w:p>
        </w:tc>
      </w:tr>
      <w:tr w:rsidR="00E31F5C" w:rsidRPr="00185B0F" w14:paraId="3047D08D" w14:textId="77777777" w:rsidTr="00A07D63">
        <w:trPr>
          <w:trHeight w:val="357"/>
        </w:trPr>
        <w:tc>
          <w:tcPr>
            <w:tcW w:w="201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CA779" w14:textId="77777777" w:rsidR="00E31F5C" w:rsidRPr="00185B0F" w:rsidRDefault="00E31F5C" w:rsidP="00E31F5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1AC58" w14:textId="77777777" w:rsidR="00E31F5C" w:rsidRPr="00185B0F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Sharing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D6837" w14:textId="77777777" w:rsidR="00E31F5C" w:rsidRPr="00185B0F" w:rsidRDefault="00E31F5C" w:rsidP="00E31F5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Urban-rural income gap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3BAF4" w14:textId="2C7CA176" w:rsidR="00E31F5C" w:rsidRPr="00E31F5C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E31F5C">
              <w:rPr>
                <w:rFonts w:ascii="Times New Roman" w:eastAsia="等线" w:hAnsi="Times New Roman" w:cs="Times New Roman"/>
                <w:color w:val="000000"/>
                <w:szCs w:val="21"/>
              </w:rPr>
              <w:t>0.231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80C96" w14:textId="77777777" w:rsidR="00E31F5C" w:rsidRPr="00185B0F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_</w:t>
            </w:r>
          </w:p>
        </w:tc>
      </w:tr>
      <w:tr w:rsidR="00E31F5C" w:rsidRPr="00185B0F" w14:paraId="7F8255DE" w14:textId="77777777" w:rsidTr="00A07D63">
        <w:trPr>
          <w:trHeight w:val="357"/>
        </w:trPr>
        <w:tc>
          <w:tcPr>
            <w:tcW w:w="201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88704" w14:textId="77777777" w:rsidR="00E31F5C" w:rsidRPr="00185B0F" w:rsidRDefault="00E31F5C" w:rsidP="00E31F5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07D78" w14:textId="77777777" w:rsidR="00E31F5C" w:rsidRPr="00185B0F" w:rsidRDefault="00E31F5C" w:rsidP="00E31F5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A3658" w14:textId="77777777" w:rsidR="00E31F5C" w:rsidRPr="00185B0F" w:rsidRDefault="00E31F5C" w:rsidP="00E31F5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Gini coefficients based on income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387F7" w14:textId="0CBC6737" w:rsidR="00E31F5C" w:rsidRPr="00E31F5C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E31F5C">
              <w:rPr>
                <w:rFonts w:ascii="Times New Roman" w:eastAsia="等线" w:hAnsi="Times New Roman" w:cs="Times New Roman"/>
                <w:color w:val="000000"/>
                <w:szCs w:val="21"/>
              </w:rPr>
              <w:t>0.102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3D8D6" w14:textId="77777777" w:rsidR="00E31F5C" w:rsidRPr="00185B0F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_</w:t>
            </w:r>
          </w:p>
        </w:tc>
      </w:tr>
      <w:tr w:rsidR="00E31F5C" w:rsidRPr="00185B0F" w14:paraId="13AC4CE7" w14:textId="77777777" w:rsidTr="00A07D63">
        <w:trPr>
          <w:trHeight w:val="357"/>
        </w:trPr>
        <w:tc>
          <w:tcPr>
            <w:tcW w:w="201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51478" w14:textId="77777777" w:rsidR="00E31F5C" w:rsidRPr="00185B0F" w:rsidRDefault="00E31F5C" w:rsidP="00E31F5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F0BF3" w14:textId="77777777" w:rsidR="00E31F5C" w:rsidRPr="00185B0F" w:rsidRDefault="00E31F5C" w:rsidP="00E31F5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A2046" w14:textId="77777777" w:rsidR="00E31F5C" w:rsidRPr="00185B0F" w:rsidRDefault="00E31F5C" w:rsidP="00E31F5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Educational gap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503B6" w14:textId="7E4128A1" w:rsidR="00E31F5C" w:rsidRPr="00E31F5C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E31F5C">
              <w:rPr>
                <w:rFonts w:ascii="Times New Roman" w:eastAsia="等线" w:hAnsi="Times New Roman" w:cs="Times New Roman"/>
                <w:color w:val="000000"/>
                <w:szCs w:val="21"/>
              </w:rPr>
              <w:t>0.021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C0E44" w14:textId="77777777" w:rsidR="00E31F5C" w:rsidRPr="00185B0F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_</w:t>
            </w:r>
          </w:p>
        </w:tc>
      </w:tr>
      <w:tr w:rsidR="00E31F5C" w:rsidRPr="00185B0F" w14:paraId="06ACC42B" w14:textId="77777777" w:rsidTr="00A07D63">
        <w:trPr>
          <w:trHeight w:val="357"/>
        </w:trPr>
        <w:tc>
          <w:tcPr>
            <w:tcW w:w="201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EF9AE" w14:textId="77777777" w:rsidR="00E31F5C" w:rsidRPr="00185B0F" w:rsidRDefault="00E31F5C" w:rsidP="00E31F5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D7827" w14:textId="77777777" w:rsidR="00E31F5C" w:rsidRPr="00185B0F" w:rsidRDefault="00E31F5C" w:rsidP="00E31F5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7583F" w14:textId="77777777" w:rsidR="00E31F5C" w:rsidRPr="00185B0F" w:rsidRDefault="00E31F5C" w:rsidP="00E31F5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Health care gap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127D4" w14:textId="0E3F7E30" w:rsidR="00E31F5C" w:rsidRPr="00E31F5C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E31F5C">
              <w:rPr>
                <w:rFonts w:ascii="Times New Roman" w:eastAsia="等线" w:hAnsi="Times New Roman" w:cs="Times New Roman"/>
                <w:color w:val="000000"/>
                <w:szCs w:val="21"/>
              </w:rPr>
              <w:t>0.009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1B9AB" w14:textId="77777777" w:rsidR="00E31F5C" w:rsidRPr="00185B0F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_</w:t>
            </w:r>
          </w:p>
        </w:tc>
      </w:tr>
      <w:tr w:rsidR="00E31F5C" w:rsidRPr="00185B0F" w14:paraId="1E9669FC" w14:textId="77777777" w:rsidTr="00A07D63">
        <w:trPr>
          <w:trHeight w:val="357"/>
        </w:trPr>
        <w:tc>
          <w:tcPr>
            <w:tcW w:w="201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E6071" w14:textId="77777777" w:rsidR="00E31F5C" w:rsidRPr="00185B0F" w:rsidRDefault="00E31F5C" w:rsidP="00E31F5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69914" w14:textId="77777777" w:rsidR="00E31F5C" w:rsidRPr="00185B0F" w:rsidRDefault="00E31F5C" w:rsidP="00E31F5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B7FCA" w14:textId="77777777" w:rsidR="00E31F5C" w:rsidRPr="00185B0F" w:rsidRDefault="00E31F5C" w:rsidP="00E31F5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Social security gap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234F6" w14:textId="75A355E1" w:rsidR="00E31F5C" w:rsidRPr="00E31F5C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E31F5C">
              <w:rPr>
                <w:rFonts w:ascii="Times New Roman" w:eastAsia="等线" w:hAnsi="Times New Roman" w:cs="Times New Roman"/>
                <w:color w:val="000000"/>
                <w:szCs w:val="21"/>
              </w:rPr>
              <w:t>0.027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68D45" w14:textId="77777777" w:rsidR="00E31F5C" w:rsidRPr="00185B0F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_</w:t>
            </w:r>
          </w:p>
        </w:tc>
      </w:tr>
      <w:tr w:rsidR="00E31F5C" w:rsidRPr="00185B0F" w14:paraId="3F2CA00F" w14:textId="77777777" w:rsidTr="00A07D63">
        <w:trPr>
          <w:trHeight w:val="357"/>
        </w:trPr>
        <w:tc>
          <w:tcPr>
            <w:tcW w:w="201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C9AD4" w14:textId="77777777" w:rsidR="00E31F5C" w:rsidRPr="00185B0F" w:rsidRDefault="00E31F5C" w:rsidP="00E31F5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C65EB" w14:textId="77777777" w:rsidR="00E31F5C" w:rsidRPr="00185B0F" w:rsidRDefault="00E31F5C" w:rsidP="00E31F5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EDD56" w14:textId="77777777" w:rsidR="00E31F5C" w:rsidRPr="00185B0F" w:rsidRDefault="00E31F5C" w:rsidP="00E31F5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culture gap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DF47A" w14:textId="4427B734" w:rsidR="00E31F5C" w:rsidRPr="00E31F5C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E31F5C">
              <w:rPr>
                <w:rFonts w:ascii="Times New Roman" w:eastAsia="等线" w:hAnsi="Times New Roman" w:cs="Times New Roman"/>
                <w:color w:val="000000"/>
                <w:szCs w:val="21"/>
              </w:rPr>
              <w:t>0.018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8A3B1" w14:textId="77777777" w:rsidR="00E31F5C" w:rsidRPr="00185B0F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_</w:t>
            </w:r>
          </w:p>
        </w:tc>
      </w:tr>
      <w:tr w:rsidR="00E31F5C" w:rsidRPr="00185B0F" w14:paraId="05861136" w14:textId="77777777" w:rsidTr="00A07D63">
        <w:trPr>
          <w:trHeight w:val="357"/>
        </w:trPr>
        <w:tc>
          <w:tcPr>
            <w:tcW w:w="20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5225D" w14:textId="77777777" w:rsidR="00E31F5C" w:rsidRPr="00185B0F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EE</w:t>
            </w: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40522" w14:textId="77777777" w:rsidR="00E31F5C" w:rsidRPr="00185B0F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Environment</w:t>
            </w:r>
            <w:r w:rsidRPr="00185B0F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  <w:r w:rsidRPr="00185B0F">
              <w:rPr>
                <w:rFonts w:ascii="Times New Roman" w:eastAsia="宋体" w:hAnsi="Times New Roman" w:cs="Times New Roman"/>
                <w:szCs w:val="21"/>
              </w:rPr>
              <w:t>pressure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5976F" w14:textId="77777777" w:rsidR="00E31F5C" w:rsidRPr="00185B0F" w:rsidRDefault="00E31F5C" w:rsidP="00E31F5C">
            <w:pPr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Discharge of sulfur dioxide emission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36B34" w14:textId="42AC19A9" w:rsidR="00E31F5C" w:rsidRPr="00E31F5C" w:rsidRDefault="00E31F5C" w:rsidP="00E31F5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E31F5C">
              <w:rPr>
                <w:rFonts w:ascii="Times New Roman" w:eastAsia="等线" w:hAnsi="Times New Roman" w:cs="Times New Roman"/>
                <w:color w:val="000000"/>
                <w:szCs w:val="21"/>
              </w:rPr>
              <w:t>0.382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45D23" w14:textId="77777777" w:rsidR="00E31F5C" w:rsidRPr="00185B0F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_</w:t>
            </w:r>
          </w:p>
        </w:tc>
      </w:tr>
      <w:tr w:rsidR="00E31F5C" w:rsidRPr="00185B0F" w14:paraId="144D17D2" w14:textId="77777777" w:rsidTr="00A07D63">
        <w:trPr>
          <w:trHeight w:val="357"/>
        </w:trPr>
        <w:tc>
          <w:tcPr>
            <w:tcW w:w="201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F0416" w14:textId="77777777" w:rsidR="00E31F5C" w:rsidRPr="00185B0F" w:rsidRDefault="00E31F5C" w:rsidP="00E31F5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C6DB4" w14:textId="77777777" w:rsidR="00E31F5C" w:rsidRPr="00185B0F" w:rsidRDefault="00E31F5C" w:rsidP="00E31F5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93E3A" w14:textId="77777777" w:rsidR="00E31F5C" w:rsidRPr="00185B0F" w:rsidRDefault="00E31F5C" w:rsidP="00E31F5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Discharge of industrial waste water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7399E" w14:textId="5F614514" w:rsidR="00E31F5C" w:rsidRPr="00E31F5C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E31F5C">
              <w:rPr>
                <w:rFonts w:ascii="Times New Roman" w:eastAsia="等线" w:hAnsi="Times New Roman" w:cs="Times New Roman"/>
                <w:color w:val="000000"/>
                <w:szCs w:val="21"/>
              </w:rPr>
              <w:t>0.265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A2F81" w14:textId="77777777" w:rsidR="00E31F5C" w:rsidRPr="00185B0F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_</w:t>
            </w:r>
          </w:p>
        </w:tc>
      </w:tr>
      <w:tr w:rsidR="00E31F5C" w:rsidRPr="00185B0F" w14:paraId="0C2107AE" w14:textId="77777777" w:rsidTr="00A07D63">
        <w:trPr>
          <w:trHeight w:val="357"/>
        </w:trPr>
        <w:tc>
          <w:tcPr>
            <w:tcW w:w="201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7905A" w14:textId="77777777" w:rsidR="00E31F5C" w:rsidRPr="00185B0F" w:rsidRDefault="00E31F5C" w:rsidP="00E31F5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9CE53" w14:textId="77777777" w:rsidR="00E31F5C" w:rsidRPr="00185B0F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Environment resources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D02EA" w14:textId="77777777" w:rsidR="00E31F5C" w:rsidRPr="00185B0F" w:rsidRDefault="00E31F5C" w:rsidP="00E31F5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Per capita water consumption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AB3E1" w14:textId="31A4048E" w:rsidR="00E31F5C" w:rsidRPr="00E31F5C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E31F5C">
              <w:rPr>
                <w:rFonts w:ascii="Times New Roman" w:eastAsia="等线" w:hAnsi="Times New Roman" w:cs="Times New Roman"/>
                <w:color w:val="000000"/>
                <w:szCs w:val="21"/>
              </w:rPr>
              <w:t>0.117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37CA1" w14:textId="77777777" w:rsidR="00E31F5C" w:rsidRPr="00185B0F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+</w:t>
            </w:r>
          </w:p>
        </w:tc>
      </w:tr>
      <w:tr w:rsidR="00E31F5C" w:rsidRPr="00185B0F" w14:paraId="6EB3C6E9" w14:textId="77777777" w:rsidTr="00A07D63">
        <w:trPr>
          <w:trHeight w:val="357"/>
        </w:trPr>
        <w:tc>
          <w:tcPr>
            <w:tcW w:w="201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053DB" w14:textId="77777777" w:rsidR="00E31F5C" w:rsidRPr="00185B0F" w:rsidRDefault="00E31F5C" w:rsidP="00E31F5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DFADC" w14:textId="77777777" w:rsidR="00E31F5C" w:rsidRPr="00185B0F" w:rsidRDefault="00E31F5C" w:rsidP="00E31F5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D9EE4" w14:textId="77777777" w:rsidR="00E31F5C" w:rsidRPr="00185B0F" w:rsidRDefault="00E31F5C" w:rsidP="00E31F5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Green coverage rate of built-up area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D3517" w14:textId="7C4F91D3" w:rsidR="00E31F5C" w:rsidRPr="00E31F5C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E31F5C">
              <w:rPr>
                <w:rFonts w:ascii="Times New Roman" w:eastAsia="等线" w:hAnsi="Times New Roman" w:cs="Times New Roman"/>
                <w:color w:val="000000"/>
                <w:szCs w:val="21"/>
              </w:rPr>
              <w:t>0.015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A693B" w14:textId="77777777" w:rsidR="00E31F5C" w:rsidRPr="00185B0F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+</w:t>
            </w:r>
          </w:p>
        </w:tc>
      </w:tr>
      <w:tr w:rsidR="00E31F5C" w:rsidRPr="00185B0F" w14:paraId="6B7F6302" w14:textId="77777777" w:rsidTr="00A07D63">
        <w:trPr>
          <w:trHeight w:val="357"/>
        </w:trPr>
        <w:tc>
          <w:tcPr>
            <w:tcW w:w="201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2C79E" w14:textId="77777777" w:rsidR="00E31F5C" w:rsidRPr="00185B0F" w:rsidRDefault="00E31F5C" w:rsidP="00E31F5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0AC52" w14:textId="77777777" w:rsidR="00E31F5C" w:rsidRPr="00185B0F" w:rsidRDefault="00E31F5C" w:rsidP="00E31F5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FC146" w14:textId="77777777" w:rsidR="00E31F5C" w:rsidRPr="00185B0F" w:rsidRDefault="00E31F5C" w:rsidP="00E31F5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Per capita green area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6D05C" w14:textId="139A4E7B" w:rsidR="00E31F5C" w:rsidRPr="00E31F5C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E31F5C">
              <w:rPr>
                <w:rFonts w:ascii="Times New Roman" w:eastAsia="等线" w:hAnsi="Times New Roman" w:cs="Times New Roman"/>
                <w:color w:val="000000"/>
                <w:szCs w:val="21"/>
              </w:rPr>
              <w:t>0.055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43343" w14:textId="77777777" w:rsidR="00E31F5C" w:rsidRPr="00185B0F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+</w:t>
            </w:r>
          </w:p>
        </w:tc>
      </w:tr>
      <w:tr w:rsidR="00E31F5C" w:rsidRPr="00185B0F" w14:paraId="4530CC78" w14:textId="77777777" w:rsidTr="00E31F5C">
        <w:trPr>
          <w:trHeight w:val="357"/>
        </w:trPr>
        <w:tc>
          <w:tcPr>
            <w:tcW w:w="201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6437C" w14:textId="77777777" w:rsidR="00E31F5C" w:rsidRPr="00185B0F" w:rsidRDefault="00E31F5C" w:rsidP="00E31F5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793FC" w14:textId="77777777" w:rsidR="00E31F5C" w:rsidRPr="00185B0F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environment control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4FD45" w14:textId="77777777" w:rsidR="00E31F5C" w:rsidRPr="00185B0F" w:rsidRDefault="00E31F5C" w:rsidP="00E31F5C">
            <w:pPr>
              <w:jc w:val="left"/>
              <w:textAlignment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Rate of disposal of household waste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DC9FE" w14:textId="21C17DDB" w:rsidR="00E31F5C" w:rsidRPr="00E31F5C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E31F5C">
              <w:rPr>
                <w:rFonts w:ascii="Times New Roman" w:eastAsia="等线" w:hAnsi="Times New Roman" w:cs="Times New Roman"/>
                <w:color w:val="000000"/>
                <w:szCs w:val="21"/>
              </w:rPr>
              <w:t>0.087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AE646" w14:textId="77777777" w:rsidR="00E31F5C" w:rsidRPr="00185B0F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+</w:t>
            </w:r>
          </w:p>
        </w:tc>
      </w:tr>
      <w:tr w:rsidR="00E31F5C" w:rsidRPr="00185B0F" w14:paraId="237EA957" w14:textId="77777777" w:rsidTr="00E31F5C">
        <w:trPr>
          <w:trHeight w:val="357"/>
        </w:trPr>
        <w:tc>
          <w:tcPr>
            <w:tcW w:w="20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20E48B" w14:textId="77777777" w:rsidR="00E31F5C" w:rsidRPr="00185B0F" w:rsidRDefault="00E31F5C" w:rsidP="00E31F5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EC973E" w14:textId="77777777" w:rsidR="00E31F5C" w:rsidRPr="00185B0F" w:rsidRDefault="00E31F5C" w:rsidP="00E31F5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72EAFB" w14:textId="77777777" w:rsidR="00E31F5C" w:rsidRPr="00185B0F" w:rsidRDefault="00E31F5C" w:rsidP="00E31F5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Treatment rate of domestic sewage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AD87A1" w14:textId="5CF099C1" w:rsidR="00E31F5C" w:rsidRPr="00E31F5C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E31F5C">
              <w:rPr>
                <w:rFonts w:ascii="Times New Roman" w:eastAsia="等线" w:hAnsi="Times New Roman" w:cs="Times New Roman"/>
                <w:color w:val="000000"/>
                <w:szCs w:val="21"/>
              </w:rPr>
              <w:t>0.078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3933A1" w14:textId="77777777" w:rsidR="00E31F5C" w:rsidRPr="00185B0F" w:rsidRDefault="00E31F5C" w:rsidP="00E31F5C"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185B0F">
              <w:rPr>
                <w:rFonts w:ascii="Times New Roman" w:eastAsia="宋体" w:hAnsi="Times New Roman" w:cs="Times New Roman"/>
                <w:szCs w:val="21"/>
              </w:rPr>
              <w:t>+</w:t>
            </w:r>
          </w:p>
        </w:tc>
      </w:tr>
    </w:tbl>
    <w:p w14:paraId="4D334034" w14:textId="77777777" w:rsidR="00185B0F" w:rsidRPr="00185B0F" w:rsidRDefault="00185B0F" w:rsidP="00185B0F">
      <w:pPr>
        <w:spacing w:line="281" w:lineRule="auto"/>
        <w:jc w:val="left"/>
        <w:rPr>
          <w:rFonts w:ascii="Times New Roman" w:eastAsia="等线" w:hAnsi="Times New Roman" w:cs="Times New Roman"/>
          <w:sz w:val="24"/>
          <w:szCs w:val="24"/>
        </w:rPr>
      </w:pPr>
    </w:p>
    <w:p w14:paraId="4232DD50" w14:textId="77777777" w:rsidR="00185B0F" w:rsidRPr="00185B0F" w:rsidRDefault="00185B0F" w:rsidP="00185B0F">
      <w:pPr>
        <w:spacing w:line="281" w:lineRule="auto"/>
        <w:rPr>
          <w:rFonts w:ascii="Times New Roman" w:eastAsia="等线" w:hAnsi="Times New Roman" w:cs="Times New Roman"/>
          <w:sz w:val="24"/>
          <w:szCs w:val="24"/>
        </w:rPr>
      </w:pPr>
    </w:p>
    <w:p w14:paraId="34611869" w14:textId="77777777" w:rsidR="00185B0F" w:rsidRPr="00185B0F" w:rsidRDefault="00185B0F" w:rsidP="00185B0F">
      <w:pPr>
        <w:spacing w:line="281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BF23F87" w14:textId="77777777" w:rsidR="00185B0F" w:rsidRDefault="00185B0F" w:rsidP="00185B0F">
      <w:pPr>
        <w:spacing w:line="281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DC3BC22" w14:textId="77777777" w:rsidR="005D1D0E" w:rsidRDefault="005D1D0E" w:rsidP="00185B0F">
      <w:pPr>
        <w:spacing w:line="281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B1D1C38" w14:textId="77777777" w:rsidR="005D1D0E" w:rsidRDefault="005D1D0E" w:rsidP="00185B0F">
      <w:pPr>
        <w:spacing w:line="281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56C5466" w14:textId="77777777" w:rsidR="005D1D0E" w:rsidRDefault="005D1D0E" w:rsidP="00185B0F">
      <w:pPr>
        <w:spacing w:line="281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BCA16BD" w14:textId="77777777" w:rsidR="005D1D0E" w:rsidRDefault="005D1D0E" w:rsidP="00185B0F">
      <w:pPr>
        <w:spacing w:line="281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52FAF1B" w14:textId="77777777" w:rsidR="005D1D0E" w:rsidRDefault="005D1D0E" w:rsidP="00185B0F">
      <w:pPr>
        <w:spacing w:line="281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B79D801" w14:textId="77777777" w:rsidR="005D1D0E" w:rsidRDefault="005D1D0E" w:rsidP="00185B0F">
      <w:pPr>
        <w:spacing w:line="281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683D308" w14:textId="77777777" w:rsidR="005D1D0E" w:rsidRDefault="005D1D0E" w:rsidP="00185B0F">
      <w:pPr>
        <w:spacing w:line="281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B484946" w14:textId="01EB237B" w:rsidR="005D1D0E" w:rsidRPr="005D1D0E" w:rsidRDefault="00B15A1E" w:rsidP="009D332C">
      <w:pPr>
        <w:widowControl/>
        <w:spacing w:before="120" w:after="240" w:line="281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185B0F">
        <w:rPr>
          <w:rFonts w:ascii="Times New Roman" w:eastAsia="等线" w:hAnsi="Times New Roman" w:cs="Times New Roman"/>
          <w:sz w:val="24"/>
          <w:szCs w:val="24"/>
        </w:rPr>
        <w:t>T</w:t>
      </w:r>
      <w:r>
        <w:rPr>
          <w:rFonts w:ascii="Times New Roman" w:eastAsia="等线" w:hAnsi="Times New Roman" w:cs="Times New Roman"/>
          <w:sz w:val="24"/>
          <w:szCs w:val="24"/>
        </w:rPr>
        <w:t>able 2</w:t>
      </w:r>
      <w:r w:rsidRPr="00185B0F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5D1D0E" w:rsidRPr="005D1D0E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Classification of</w:t>
      </w:r>
      <w:r w:rsidR="005D1D0E" w:rsidRPr="005D1D0E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 </w:t>
      </w:r>
      <w:r w:rsidR="005D1D0E" w:rsidRPr="005D1D0E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coupling coordination degree (D)</w:t>
      </w:r>
    </w:p>
    <w:tbl>
      <w:tblPr>
        <w:tblW w:w="819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1968"/>
        <w:gridCol w:w="4243"/>
      </w:tblGrid>
      <w:tr w:rsidR="005D1D0E" w:rsidRPr="005D1D0E" w14:paraId="10040149" w14:textId="77777777" w:rsidTr="00A06148">
        <w:trPr>
          <w:trHeight w:val="292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2FEE19" w14:textId="77777777" w:rsidR="005D1D0E" w:rsidRPr="005D1D0E" w:rsidRDefault="005D1D0E" w:rsidP="005D1D0E">
            <w:pPr>
              <w:widowControl/>
              <w:shd w:val="clear" w:color="auto" w:fill="FFFFFF"/>
              <w:rPr>
                <w:rFonts w:ascii="Times New Roman" w:eastAsia="宋体" w:hAnsi="Times New Roman" w:cs="Times New Roman"/>
                <w:szCs w:val="21"/>
              </w:rPr>
            </w:pPr>
            <w:r w:rsidRPr="005D1D0E">
              <w:rPr>
                <w:rFonts w:ascii="Times New Roman" w:eastAsia="宋体" w:hAnsi="Times New Roman" w:cs="Times New Roman"/>
                <w:szCs w:val="21"/>
              </w:rPr>
              <w:t>D value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CE35F5" w14:textId="77777777" w:rsidR="005D1D0E" w:rsidRPr="005D1D0E" w:rsidRDefault="005D1D0E" w:rsidP="005D1D0E">
            <w:pPr>
              <w:widowControl/>
              <w:shd w:val="clear" w:color="auto" w:fill="FFFFFF"/>
              <w:rPr>
                <w:rFonts w:ascii="Times New Roman" w:eastAsia="宋体" w:hAnsi="Times New Roman" w:cs="Times New Roman"/>
                <w:szCs w:val="21"/>
              </w:rPr>
            </w:pPr>
            <w:r w:rsidRPr="005D1D0E">
              <w:rPr>
                <w:rFonts w:ascii="Times New Roman" w:eastAsia="宋体" w:hAnsi="Times New Roman" w:cs="Times New Roman"/>
                <w:szCs w:val="21"/>
              </w:rPr>
              <w:t>Category</w:t>
            </w:r>
          </w:p>
        </w:tc>
        <w:tc>
          <w:tcPr>
            <w:tcW w:w="4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F8E207" w14:textId="77777777" w:rsidR="005D1D0E" w:rsidRPr="005D1D0E" w:rsidRDefault="005D1D0E" w:rsidP="005D1D0E">
            <w:pPr>
              <w:widowControl/>
              <w:shd w:val="clear" w:color="auto" w:fill="FFFFFF"/>
              <w:rPr>
                <w:rFonts w:ascii="Times New Roman" w:eastAsia="宋体" w:hAnsi="Times New Roman" w:cs="Times New Roman"/>
                <w:szCs w:val="21"/>
              </w:rPr>
            </w:pPr>
            <w:r w:rsidRPr="005D1D0E">
              <w:rPr>
                <w:rFonts w:ascii="Times New Roman" w:eastAsia="宋体" w:hAnsi="Times New Roman" w:cs="Times New Roman"/>
                <w:szCs w:val="21"/>
              </w:rPr>
              <w:t>Results</w:t>
            </w:r>
          </w:p>
        </w:tc>
      </w:tr>
      <w:tr w:rsidR="005D1D0E" w:rsidRPr="005D1D0E" w14:paraId="0C8A2523" w14:textId="77777777" w:rsidTr="00A06148">
        <w:trPr>
          <w:trHeight w:val="292"/>
        </w:trPr>
        <w:tc>
          <w:tcPr>
            <w:tcW w:w="198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4B1FFBA" w14:textId="77777777" w:rsidR="005D1D0E" w:rsidRPr="005D1D0E" w:rsidRDefault="005D1D0E" w:rsidP="005D1D0E">
            <w:pPr>
              <w:widowControl/>
              <w:shd w:val="clear" w:color="auto" w:fill="FFFFFF"/>
              <w:rPr>
                <w:rFonts w:ascii="Times New Roman" w:eastAsia="宋体" w:hAnsi="Times New Roman" w:cs="Times New Roman"/>
                <w:szCs w:val="21"/>
              </w:rPr>
            </w:pPr>
            <w:r w:rsidRPr="005D1D0E">
              <w:rPr>
                <w:rFonts w:ascii="Times New Roman" w:eastAsia="宋体" w:hAnsi="Times New Roman" w:cs="Times New Roman"/>
                <w:szCs w:val="21"/>
              </w:rPr>
              <w:t>(0.0~0.1)</w:t>
            </w:r>
          </w:p>
        </w:tc>
        <w:tc>
          <w:tcPr>
            <w:tcW w:w="196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BAC2A82" w14:textId="77777777" w:rsidR="005D1D0E" w:rsidRPr="005D1D0E" w:rsidRDefault="005D1D0E" w:rsidP="005D1D0E">
            <w:pPr>
              <w:widowControl/>
              <w:shd w:val="clear" w:color="auto" w:fill="FFFFFF"/>
              <w:rPr>
                <w:rFonts w:ascii="Times New Roman" w:eastAsia="宋体" w:hAnsi="Times New Roman" w:cs="Times New Roman"/>
                <w:szCs w:val="21"/>
              </w:rPr>
            </w:pPr>
            <w:r w:rsidRPr="005D1D0E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424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6E78FF2" w14:textId="77777777" w:rsidR="005D1D0E" w:rsidRPr="005D1D0E" w:rsidRDefault="005D1D0E" w:rsidP="005D1D0E">
            <w:pPr>
              <w:widowControl/>
              <w:shd w:val="clear" w:color="auto" w:fill="FFFFFF"/>
              <w:rPr>
                <w:rFonts w:ascii="Times New Roman" w:eastAsia="宋体" w:hAnsi="Times New Roman" w:cs="Times New Roman"/>
                <w:szCs w:val="21"/>
              </w:rPr>
            </w:pPr>
            <w:r w:rsidRPr="005D1D0E">
              <w:rPr>
                <w:rFonts w:ascii="Times New Roman" w:eastAsia="宋体" w:hAnsi="Times New Roman" w:cs="Times New Roman"/>
                <w:szCs w:val="21"/>
              </w:rPr>
              <w:t>Uncoordinated</w:t>
            </w:r>
          </w:p>
        </w:tc>
      </w:tr>
      <w:tr w:rsidR="005D1D0E" w:rsidRPr="005D1D0E" w14:paraId="054E77A3" w14:textId="77777777" w:rsidTr="00A06148">
        <w:trPr>
          <w:trHeight w:val="279"/>
        </w:trPr>
        <w:tc>
          <w:tcPr>
            <w:tcW w:w="1986" w:type="dxa"/>
            <w:shd w:val="clear" w:color="auto" w:fill="FFFFFF"/>
            <w:vAlign w:val="center"/>
          </w:tcPr>
          <w:p w14:paraId="2ABF6A9C" w14:textId="77777777" w:rsidR="005D1D0E" w:rsidRPr="005D1D0E" w:rsidRDefault="005D1D0E" w:rsidP="005D1D0E">
            <w:pPr>
              <w:widowControl/>
              <w:shd w:val="clear" w:color="auto" w:fill="FFFFFF"/>
              <w:rPr>
                <w:rFonts w:ascii="Times New Roman" w:eastAsia="宋体" w:hAnsi="Times New Roman" w:cs="Times New Roman"/>
                <w:szCs w:val="21"/>
              </w:rPr>
            </w:pPr>
            <w:r w:rsidRPr="005D1D0E">
              <w:rPr>
                <w:rFonts w:ascii="Times New Roman" w:eastAsia="宋体" w:hAnsi="Times New Roman" w:cs="Times New Roman"/>
                <w:szCs w:val="21"/>
              </w:rPr>
              <w:t>[0.1~0.2)</w:t>
            </w:r>
          </w:p>
        </w:tc>
        <w:tc>
          <w:tcPr>
            <w:tcW w:w="1968" w:type="dxa"/>
            <w:shd w:val="clear" w:color="auto" w:fill="FFFFFF"/>
            <w:vAlign w:val="center"/>
          </w:tcPr>
          <w:p w14:paraId="0C69B3AC" w14:textId="77777777" w:rsidR="005D1D0E" w:rsidRPr="005D1D0E" w:rsidRDefault="005D1D0E" w:rsidP="005D1D0E">
            <w:pPr>
              <w:widowControl/>
              <w:shd w:val="clear" w:color="auto" w:fill="FFFFFF"/>
              <w:rPr>
                <w:rFonts w:ascii="Times New Roman" w:eastAsia="宋体" w:hAnsi="Times New Roman" w:cs="Times New Roman"/>
                <w:szCs w:val="21"/>
              </w:rPr>
            </w:pPr>
            <w:r w:rsidRPr="005D1D0E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4243" w:type="dxa"/>
            <w:shd w:val="clear" w:color="auto" w:fill="FFFFFF"/>
            <w:vAlign w:val="center"/>
          </w:tcPr>
          <w:p w14:paraId="4E1E8E86" w14:textId="77777777" w:rsidR="005D1D0E" w:rsidRPr="005D1D0E" w:rsidRDefault="005D1D0E" w:rsidP="005D1D0E">
            <w:pPr>
              <w:widowControl/>
              <w:shd w:val="clear" w:color="auto" w:fill="FFFFFF"/>
              <w:rPr>
                <w:rFonts w:ascii="Times New Roman" w:eastAsia="宋体" w:hAnsi="Times New Roman" w:cs="Times New Roman"/>
                <w:szCs w:val="21"/>
              </w:rPr>
            </w:pPr>
            <w:r w:rsidRPr="005D1D0E">
              <w:rPr>
                <w:rFonts w:ascii="Times New Roman" w:eastAsia="宋体" w:hAnsi="Times New Roman" w:cs="Times New Roman"/>
                <w:szCs w:val="21"/>
              </w:rPr>
              <w:t>Severe imbalance</w:t>
            </w:r>
          </w:p>
        </w:tc>
      </w:tr>
      <w:tr w:rsidR="005D1D0E" w:rsidRPr="005D1D0E" w14:paraId="63CF4ED0" w14:textId="77777777" w:rsidTr="00A06148">
        <w:trPr>
          <w:trHeight w:val="279"/>
        </w:trPr>
        <w:tc>
          <w:tcPr>
            <w:tcW w:w="1986" w:type="dxa"/>
            <w:shd w:val="clear" w:color="auto" w:fill="FFFFFF"/>
            <w:vAlign w:val="center"/>
          </w:tcPr>
          <w:p w14:paraId="2E504A3C" w14:textId="77777777" w:rsidR="005D1D0E" w:rsidRPr="005D1D0E" w:rsidRDefault="005D1D0E" w:rsidP="005D1D0E">
            <w:pPr>
              <w:widowControl/>
              <w:shd w:val="clear" w:color="auto" w:fill="FFFFFF"/>
              <w:rPr>
                <w:rFonts w:ascii="Times New Roman" w:eastAsia="宋体" w:hAnsi="Times New Roman" w:cs="Times New Roman"/>
                <w:szCs w:val="21"/>
              </w:rPr>
            </w:pPr>
            <w:r w:rsidRPr="005D1D0E">
              <w:rPr>
                <w:rFonts w:ascii="Times New Roman" w:eastAsia="宋体" w:hAnsi="Times New Roman" w:cs="Times New Roman"/>
                <w:szCs w:val="21"/>
              </w:rPr>
              <w:t>[0.2~0.3)</w:t>
            </w:r>
          </w:p>
        </w:tc>
        <w:tc>
          <w:tcPr>
            <w:tcW w:w="1968" w:type="dxa"/>
            <w:shd w:val="clear" w:color="auto" w:fill="FFFFFF"/>
            <w:vAlign w:val="center"/>
          </w:tcPr>
          <w:p w14:paraId="593CA51B" w14:textId="77777777" w:rsidR="005D1D0E" w:rsidRPr="005D1D0E" w:rsidRDefault="005D1D0E" w:rsidP="005D1D0E">
            <w:pPr>
              <w:widowControl/>
              <w:shd w:val="clear" w:color="auto" w:fill="FFFFFF"/>
              <w:rPr>
                <w:rFonts w:ascii="Times New Roman" w:eastAsia="宋体" w:hAnsi="Times New Roman" w:cs="Times New Roman"/>
                <w:szCs w:val="21"/>
              </w:rPr>
            </w:pPr>
            <w:r w:rsidRPr="005D1D0E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243" w:type="dxa"/>
            <w:shd w:val="clear" w:color="auto" w:fill="FFFFFF"/>
            <w:vAlign w:val="center"/>
          </w:tcPr>
          <w:p w14:paraId="0696D753" w14:textId="77777777" w:rsidR="005D1D0E" w:rsidRPr="005D1D0E" w:rsidRDefault="005D1D0E" w:rsidP="005D1D0E">
            <w:pPr>
              <w:widowControl/>
              <w:shd w:val="clear" w:color="auto" w:fill="FFFFFF"/>
              <w:rPr>
                <w:rFonts w:ascii="Times New Roman" w:eastAsia="宋体" w:hAnsi="Times New Roman" w:cs="Times New Roman"/>
                <w:szCs w:val="21"/>
              </w:rPr>
            </w:pPr>
            <w:r w:rsidRPr="005D1D0E">
              <w:rPr>
                <w:rFonts w:ascii="Times New Roman" w:eastAsia="宋体" w:hAnsi="Times New Roman" w:cs="Times New Roman"/>
                <w:szCs w:val="21"/>
              </w:rPr>
              <w:t>Moderate imbalance</w:t>
            </w:r>
          </w:p>
        </w:tc>
      </w:tr>
      <w:tr w:rsidR="005D1D0E" w:rsidRPr="005D1D0E" w14:paraId="530EEED7" w14:textId="77777777" w:rsidTr="00A06148">
        <w:trPr>
          <w:trHeight w:val="279"/>
        </w:trPr>
        <w:tc>
          <w:tcPr>
            <w:tcW w:w="1986" w:type="dxa"/>
            <w:shd w:val="clear" w:color="auto" w:fill="FFFFFF"/>
            <w:vAlign w:val="center"/>
          </w:tcPr>
          <w:p w14:paraId="230F5C3A" w14:textId="77777777" w:rsidR="005D1D0E" w:rsidRPr="005D1D0E" w:rsidRDefault="005D1D0E" w:rsidP="005D1D0E">
            <w:pPr>
              <w:widowControl/>
              <w:shd w:val="clear" w:color="auto" w:fill="FFFFFF"/>
              <w:rPr>
                <w:rFonts w:ascii="Times New Roman" w:eastAsia="宋体" w:hAnsi="Times New Roman" w:cs="Times New Roman"/>
                <w:szCs w:val="21"/>
              </w:rPr>
            </w:pPr>
            <w:r w:rsidRPr="005D1D0E">
              <w:rPr>
                <w:rFonts w:ascii="Times New Roman" w:eastAsia="宋体" w:hAnsi="Times New Roman" w:cs="Times New Roman"/>
                <w:szCs w:val="21"/>
              </w:rPr>
              <w:t>[0.3~0.4)</w:t>
            </w:r>
          </w:p>
        </w:tc>
        <w:tc>
          <w:tcPr>
            <w:tcW w:w="1968" w:type="dxa"/>
            <w:shd w:val="clear" w:color="auto" w:fill="FFFFFF"/>
            <w:vAlign w:val="center"/>
          </w:tcPr>
          <w:p w14:paraId="1F51EEAB" w14:textId="77777777" w:rsidR="005D1D0E" w:rsidRPr="005D1D0E" w:rsidRDefault="005D1D0E" w:rsidP="005D1D0E">
            <w:pPr>
              <w:widowControl/>
              <w:shd w:val="clear" w:color="auto" w:fill="FFFFFF"/>
              <w:rPr>
                <w:rFonts w:ascii="Times New Roman" w:eastAsia="宋体" w:hAnsi="Times New Roman" w:cs="Times New Roman"/>
                <w:szCs w:val="21"/>
              </w:rPr>
            </w:pPr>
            <w:r w:rsidRPr="005D1D0E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4243" w:type="dxa"/>
            <w:shd w:val="clear" w:color="auto" w:fill="FFFFFF"/>
            <w:vAlign w:val="center"/>
          </w:tcPr>
          <w:p w14:paraId="253DE88B" w14:textId="77777777" w:rsidR="005D1D0E" w:rsidRPr="005D1D0E" w:rsidRDefault="005D1D0E" w:rsidP="005D1D0E">
            <w:pPr>
              <w:widowControl/>
              <w:shd w:val="clear" w:color="auto" w:fill="FFFFFF"/>
              <w:rPr>
                <w:rFonts w:ascii="Times New Roman" w:eastAsia="宋体" w:hAnsi="Times New Roman" w:cs="Times New Roman"/>
                <w:szCs w:val="21"/>
              </w:rPr>
            </w:pPr>
            <w:r w:rsidRPr="005D1D0E">
              <w:rPr>
                <w:rFonts w:ascii="Times New Roman" w:eastAsia="宋体" w:hAnsi="Times New Roman" w:cs="Times New Roman"/>
                <w:szCs w:val="21"/>
              </w:rPr>
              <w:t>Primary coordination</w:t>
            </w:r>
          </w:p>
        </w:tc>
      </w:tr>
      <w:tr w:rsidR="005D1D0E" w:rsidRPr="005D1D0E" w14:paraId="6396C3F4" w14:textId="77777777" w:rsidTr="00A06148">
        <w:trPr>
          <w:trHeight w:val="279"/>
        </w:trPr>
        <w:tc>
          <w:tcPr>
            <w:tcW w:w="1986" w:type="dxa"/>
            <w:shd w:val="clear" w:color="auto" w:fill="FFFFFF"/>
            <w:vAlign w:val="center"/>
          </w:tcPr>
          <w:p w14:paraId="7EED9FD8" w14:textId="77777777" w:rsidR="005D1D0E" w:rsidRPr="005D1D0E" w:rsidRDefault="005D1D0E" w:rsidP="005D1D0E">
            <w:pPr>
              <w:widowControl/>
              <w:shd w:val="clear" w:color="auto" w:fill="FFFFFF"/>
              <w:rPr>
                <w:rFonts w:ascii="Times New Roman" w:eastAsia="宋体" w:hAnsi="Times New Roman" w:cs="Times New Roman"/>
                <w:szCs w:val="21"/>
              </w:rPr>
            </w:pPr>
            <w:r w:rsidRPr="005D1D0E">
              <w:rPr>
                <w:rFonts w:ascii="Times New Roman" w:eastAsia="宋体" w:hAnsi="Times New Roman" w:cs="Times New Roman"/>
                <w:szCs w:val="21"/>
              </w:rPr>
              <w:t>[0.4~0.5)</w:t>
            </w:r>
          </w:p>
        </w:tc>
        <w:tc>
          <w:tcPr>
            <w:tcW w:w="1968" w:type="dxa"/>
            <w:shd w:val="clear" w:color="auto" w:fill="FFFFFF"/>
            <w:vAlign w:val="center"/>
          </w:tcPr>
          <w:p w14:paraId="7D1A1754" w14:textId="77777777" w:rsidR="005D1D0E" w:rsidRPr="005D1D0E" w:rsidRDefault="005D1D0E" w:rsidP="005D1D0E">
            <w:pPr>
              <w:widowControl/>
              <w:shd w:val="clear" w:color="auto" w:fill="FFFFFF"/>
              <w:rPr>
                <w:rFonts w:ascii="Times New Roman" w:eastAsia="宋体" w:hAnsi="Times New Roman" w:cs="Times New Roman"/>
                <w:szCs w:val="21"/>
              </w:rPr>
            </w:pPr>
            <w:r w:rsidRPr="005D1D0E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4243" w:type="dxa"/>
            <w:shd w:val="clear" w:color="auto" w:fill="FFFFFF"/>
            <w:vAlign w:val="center"/>
          </w:tcPr>
          <w:p w14:paraId="6CFDE713" w14:textId="77777777" w:rsidR="005D1D0E" w:rsidRPr="005D1D0E" w:rsidRDefault="005D1D0E" w:rsidP="005D1D0E">
            <w:pPr>
              <w:widowControl/>
              <w:shd w:val="clear" w:color="auto" w:fill="FFFFFF"/>
              <w:rPr>
                <w:rFonts w:ascii="Times New Roman" w:eastAsia="宋体" w:hAnsi="Times New Roman" w:cs="Times New Roman"/>
                <w:szCs w:val="21"/>
              </w:rPr>
            </w:pPr>
            <w:r w:rsidRPr="005D1D0E">
              <w:rPr>
                <w:rFonts w:ascii="Times New Roman" w:eastAsia="宋体" w:hAnsi="Times New Roman" w:cs="Times New Roman"/>
                <w:szCs w:val="21"/>
              </w:rPr>
              <w:t>Low coordination</w:t>
            </w:r>
          </w:p>
        </w:tc>
      </w:tr>
      <w:tr w:rsidR="005D1D0E" w:rsidRPr="005D1D0E" w14:paraId="263BE735" w14:textId="77777777" w:rsidTr="00A06148">
        <w:trPr>
          <w:trHeight w:val="279"/>
        </w:trPr>
        <w:tc>
          <w:tcPr>
            <w:tcW w:w="1986" w:type="dxa"/>
            <w:shd w:val="clear" w:color="auto" w:fill="FFFFFF"/>
            <w:vAlign w:val="center"/>
          </w:tcPr>
          <w:p w14:paraId="29E851D1" w14:textId="77777777" w:rsidR="005D1D0E" w:rsidRPr="005D1D0E" w:rsidRDefault="005D1D0E" w:rsidP="005D1D0E">
            <w:pPr>
              <w:widowControl/>
              <w:shd w:val="clear" w:color="auto" w:fill="FFFFFF"/>
              <w:rPr>
                <w:rFonts w:ascii="Times New Roman" w:eastAsia="宋体" w:hAnsi="Times New Roman" w:cs="Times New Roman"/>
                <w:szCs w:val="21"/>
              </w:rPr>
            </w:pPr>
            <w:r w:rsidRPr="005D1D0E">
              <w:rPr>
                <w:rFonts w:ascii="Times New Roman" w:eastAsia="宋体" w:hAnsi="Times New Roman" w:cs="Times New Roman"/>
                <w:szCs w:val="21"/>
              </w:rPr>
              <w:t>[0.5~0.6)</w:t>
            </w:r>
          </w:p>
        </w:tc>
        <w:tc>
          <w:tcPr>
            <w:tcW w:w="1968" w:type="dxa"/>
            <w:shd w:val="clear" w:color="auto" w:fill="FFFFFF"/>
            <w:vAlign w:val="center"/>
          </w:tcPr>
          <w:p w14:paraId="50978129" w14:textId="77777777" w:rsidR="005D1D0E" w:rsidRPr="005D1D0E" w:rsidRDefault="005D1D0E" w:rsidP="005D1D0E">
            <w:pPr>
              <w:widowControl/>
              <w:shd w:val="clear" w:color="auto" w:fill="FFFFFF"/>
              <w:rPr>
                <w:rFonts w:ascii="Times New Roman" w:eastAsia="宋体" w:hAnsi="Times New Roman" w:cs="Times New Roman"/>
                <w:szCs w:val="21"/>
              </w:rPr>
            </w:pPr>
            <w:r w:rsidRPr="005D1D0E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4243" w:type="dxa"/>
            <w:shd w:val="clear" w:color="auto" w:fill="FFFFFF"/>
            <w:vAlign w:val="center"/>
          </w:tcPr>
          <w:p w14:paraId="5F42F19C" w14:textId="77777777" w:rsidR="005D1D0E" w:rsidRPr="005D1D0E" w:rsidRDefault="005D1D0E" w:rsidP="005D1D0E">
            <w:pPr>
              <w:widowControl/>
              <w:shd w:val="clear" w:color="auto" w:fill="FFFFFF"/>
              <w:rPr>
                <w:rFonts w:ascii="Times New Roman" w:eastAsia="宋体" w:hAnsi="Times New Roman" w:cs="Times New Roman"/>
                <w:szCs w:val="21"/>
              </w:rPr>
            </w:pPr>
            <w:r w:rsidRPr="005D1D0E">
              <w:rPr>
                <w:rFonts w:ascii="Times New Roman" w:eastAsia="宋体" w:hAnsi="Times New Roman" w:cs="Times New Roman"/>
                <w:szCs w:val="21"/>
              </w:rPr>
              <w:t>Moderate coordination</w:t>
            </w:r>
          </w:p>
        </w:tc>
      </w:tr>
      <w:tr w:rsidR="005D1D0E" w:rsidRPr="005D1D0E" w14:paraId="520BC2BB" w14:textId="77777777" w:rsidTr="00A06148">
        <w:trPr>
          <w:trHeight w:val="279"/>
        </w:trPr>
        <w:tc>
          <w:tcPr>
            <w:tcW w:w="1986" w:type="dxa"/>
            <w:shd w:val="clear" w:color="auto" w:fill="FFFFFF"/>
            <w:vAlign w:val="center"/>
          </w:tcPr>
          <w:p w14:paraId="6321A78E" w14:textId="77777777" w:rsidR="005D1D0E" w:rsidRPr="005D1D0E" w:rsidRDefault="005D1D0E" w:rsidP="005D1D0E">
            <w:pPr>
              <w:widowControl/>
              <w:shd w:val="clear" w:color="auto" w:fill="FFFFFF"/>
              <w:rPr>
                <w:rFonts w:ascii="Times New Roman" w:eastAsia="宋体" w:hAnsi="Times New Roman" w:cs="Times New Roman"/>
                <w:szCs w:val="21"/>
              </w:rPr>
            </w:pPr>
            <w:r w:rsidRPr="005D1D0E">
              <w:rPr>
                <w:rFonts w:ascii="Times New Roman" w:eastAsia="宋体" w:hAnsi="Times New Roman" w:cs="Times New Roman"/>
                <w:szCs w:val="21"/>
              </w:rPr>
              <w:t>[0.6~0.8)</w:t>
            </w:r>
          </w:p>
        </w:tc>
        <w:tc>
          <w:tcPr>
            <w:tcW w:w="1968" w:type="dxa"/>
            <w:shd w:val="clear" w:color="auto" w:fill="FFFFFF"/>
            <w:vAlign w:val="center"/>
          </w:tcPr>
          <w:p w14:paraId="1D25E17B" w14:textId="77777777" w:rsidR="005D1D0E" w:rsidRPr="005D1D0E" w:rsidRDefault="005D1D0E" w:rsidP="005D1D0E">
            <w:pPr>
              <w:widowControl/>
              <w:shd w:val="clear" w:color="auto" w:fill="FFFFFF"/>
              <w:rPr>
                <w:rFonts w:ascii="Times New Roman" w:eastAsia="宋体" w:hAnsi="Times New Roman" w:cs="Times New Roman"/>
                <w:szCs w:val="21"/>
              </w:rPr>
            </w:pPr>
            <w:r w:rsidRPr="005D1D0E">
              <w:rPr>
                <w:rFonts w:ascii="Times New Roman" w:eastAsia="宋体" w:hAnsi="Times New Roman" w:cs="Times New Roman"/>
                <w:szCs w:val="21"/>
              </w:rPr>
              <w:t>7</w:t>
            </w:r>
          </w:p>
        </w:tc>
        <w:tc>
          <w:tcPr>
            <w:tcW w:w="4243" w:type="dxa"/>
            <w:shd w:val="clear" w:color="auto" w:fill="FFFFFF"/>
            <w:vAlign w:val="center"/>
          </w:tcPr>
          <w:p w14:paraId="5147FEEE" w14:textId="77777777" w:rsidR="005D1D0E" w:rsidRPr="005D1D0E" w:rsidRDefault="005D1D0E" w:rsidP="005D1D0E">
            <w:pPr>
              <w:widowControl/>
              <w:shd w:val="clear" w:color="auto" w:fill="FFFFFF"/>
              <w:rPr>
                <w:rFonts w:ascii="Times New Roman" w:eastAsia="宋体" w:hAnsi="Times New Roman" w:cs="Times New Roman"/>
                <w:szCs w:val="21"/>
              </w:rPr>
            </w:pPr>
            <w:r w:rsidRPr="005D1D0E">
              <w:rPr>
                <w:rFonts w:ascii="Times New Roman" w:eastAsia="宋体" w:hAnsi="Times New Roman" w:cs="Times New Roman"/>
                <w:szCs w:val="21"/>
              </w:rPr>
              <w:t>Highly coordinated</w:t>
            </w:r>
          </w:p>
        </w:tc>
      </w:tr>
      <w:tr w:rsidR="005D1D0E" w:rsidRPr="005D1D0E" w14:paraId="65047A4A" w14:textId="77777777" w:rsidTr="00A06148">
        <w:trPr>
          <w:trHeight w:val="279"/>
        </w:trPr>
        <w:tc>
          <w:tcPr>
            <w:tcW w:w="1986" w:type="dxa"/>
            <w:shd w:val="clear" w:color="auto" w:fill="FFFFFF"/>
            <w:vAlign w:val="center"/>
          </w:tcPr>
          <w:p w14:paraId="283A6AB5" w14:textId="77777777" w:rsidR="005D1D0E" w:rsidRPr="005D1D0E" w:rsidRDefault="005D1D0E" w:rsidP="005D1D0E">
            <w:pPr>
              <w:widowControl/>
              <w:shd w:val="clear" w:color="auto" w:fill="FFFFFF"/>
              <w:rPr>
                <w:rFonts w:ascii="Times New Roman" w:eastAsia="宋体" w:hAnsi="Times New Roman" w:cs="Times New Roman"/>
                <w:szCs w:val="21"/>
              </w:rPr>
            </w:pPr>
            <w:r w:rsidRPr="005D1D0E">
              <w:rPr>
                <w:rFonts w:ascii="Times New Roman" w:eastAsia="宋体" w:hAnsi="Times New Roman" w:cs="Times New Roman"/>
                <w:szCs w:val="21"/>
              </w:rPr>
              <w:t>[0.8~1)</w:t>
            </w:r>
          </w:p>
        </w:tc>
        <w:tc>
          <w:tcPr>
            <w:tcW w:w="1968" w:type="dxa"/>
            <w:shd w:val="clear" w:color="auto" w:fill="FFFFFF"/>
            <w:vAlign w:val="center"/>
          </w:tcPr>
          <w:p w14:paraId="641C755F" w14:textId="77777777" w:rsidR="005D1D0E" w:rsidRPr="005D1D0E" w:rsidRDefault="005D1D0E" w:rsidP="005D1D0E">
            <w:pPr>
              <w:widowControl/>
              <w:shd w:val="clear" w:color="auto" w:fill="FFFFFF"/>
              <w:rPr>
                <w:rFonts w:ascii="Times New Roman" w:eastAsia="宋体" w:hAnsi="Times New Roman" w:cs="Times New Roman"/>
                <w:szCs w:val="21"/>
              </w:rPr>
            </w:pPr>
            <w:r w:rsidRPr="005D1D0E">
              <w:rPr>
                <w:rFonts w:ascii="Times New Roman" w:eastAsia="宋体" w:hAnsi="Times New Roman" w:cs="Times New Roman"/>
                <w:szCs w:val="21"/>
              </w:rPr>
              <w:t>8</w:t>
            </w:r>
          </w:p>
        </w:tc>
        <w:tc>
          <w:tcPr>
            <w:tcW w:w="4243" w:type="dxa"/>
            <w:shd w:val="clear" w:color="auto" w:fill="FFFFFF"/>
            <w:vAlign w:val="center"/>
          </w:tcPr>
          <w:p w14:paraId="32CFB2A0" w14:textId="77777777" w:rsidR="005D1D0E" w:rsidRPr="005D1D0E" w:rsidRDefault="005D1D0E" w:rsidP="005D1D0E">
            <w:pPr>
              <w:widowControl/>
              <w:shd w:val="clear" w:color="auto" w:fill="FFFFFF"/>
              <w:rPr>
                <w:rFonts w:ascii="Times New Roman" w:eastAsia="宋体" w:hAnsi="Times New Roman" w:cs="Times New Roman"/>
                <w:szCs w:val="21"/>
              </w:rPr>
            </w:pPr>
            <w:r w:rsidRPr="005D1D0E">
              <w:rPr>
                <w:rFonts w:ascii="Times New Roman" w:eastAsia="宋体" w:hAnsi="Times New Roman" w:cs="Times New Roman"/>
                <w:szCs w:val="21"/>
              </w:rPr>
              <w:t>Uncoordinated</w:t>
            </w:r>
          </w:p>
        </w:tc>
      </w:tr>
    </w:tbl>
    <w:p w14:paraId="5BD8E2AE" w14:textId="77777777" w:rsidR="005D1D0E" w:rsidRPr="00185B0F" w:rsidRDefault="005D1D0E" w:rsidP="00185B0F">
      <w:pPr>
        <w:spacing w:line="281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77BC72D" w14:textId="77777777" w:rsidR="00185B0F" w:rsidRPr="00185B0F" w:rsidRDefault="00185B0F" w:rsidP="00185B0F">
      <w:pPr>
        <w:spacing w:line="281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294FED7" w14:textId="77777777" w:rsidR="00185B0F" w:rsidRDefault="00185B0F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05444D46" w14:textId="77777777" w:rsidR="005D1D0E" w:rsidRDefault="005D1D0E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65F63DCC" w14:textId="77777777" w:rsidR="005D1D0E" w:rsidRDefault="005D1D0E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4A3D68AC" w14:textId="77777777" w:rsidR="005D1D0E" w:rsidRDefault="005D1D0E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69E060D8" w14:textId="77777777" w:rsidR="005D1D0E" w:rsidRDefault="005D1D0E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19825922" w14:textId="77777777" w:rsidR="005D1D0E" w:rsidRDefault="005D1D0E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3EA9F880" w14:textId="77777777" w:rsidR="005D1D0E" w:rsidRDefault="005D1D0E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6B8D1CE6" w14:textId="77777777" w:rsidR="005D1D0E" w:rsidRDefault="005D1D0E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0A1060A9" w14:textId="77777777" w:rsidR="005D1D0E" w:rsidRDefault="005D1D0E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38C93FC4" w14:textId="77777777" w:rsidR="005D1D0E" w:rsidRDefault="005D1D0E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657DE4E7" w14:textId="77777777" w:rsidR="005D1D0E" w:rsidRDefault="005D1D0E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47AADBB4" w14:textId="77777777" w:rsidR="005D1D0E" w:rsidRDefault="005D1D0E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30FED43C" w14:textId="77777777" w:rsidR="005D1D0E" w:rsidRDefault="005D1D0E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747D5192" w14:textId="77777777" w:rsidR="005D1D0E" w:rsidRDefault="005D1D0E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0B3D362C" w14:textId="77777777" w:rsidR="005D1D0E" w:rsidRDefault="005D1D0E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1CCE3E6E" w14:textId="77777777" w:rsidR="005D1D0E" w:rsidRDefault="005D1D0E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11741A20" w14:textId="77777777" w:rsidR="00B931E7" w:rsidRDefault="00B931E7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76473CAA" w14:textId="4937AA59" w:rsidR="002F16CE" w:rsidRPr="002F16CE" w:rsidRDefault="00B15A1E" w:rsidP="009D332C">
      <w:pPr>
        <w:widowControl/>
        <w:spacing w:before="120" w:after="240" w:line="281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bookmarkStart w:id="1" w:name="_Hlk140843501"/>
      <w:r w:rsidRPr="00185B0F">
        <w:rPr>
          <w:rFonts w:ascii="Times New Roman" w:eastAsia="等线" w:hAnsi="Times New Roman" w:cs="Times New Roman"/>
          <w:sz w:val="24"/>
          <w:szCs w:val="24"/>
        </w:rPr>
        <w:lastRenderedPageBreak/>
        <w:t>T</w:t>
      </w:r>
      <w:r>
        <w:rPr>
          <w:rFonts w:ascii="Times New Roman" w:eastAsia="等线" w:hAnsi="Times New Roman" w:cs="Times New Roman"/>
          <w:sz w:val="24"/>
          <w:szCs w:val="24"/>
        </w:rPr>
        <w:t>able 3</w:t>
      </w:r>
      <w:r w:rsidRPr="00185B0F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2F16CE" w:rsidRPr="002F16CE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Index value of CP and EE</w:t>
      </w:r>
      <w:bookmarkEnd w:id="1"/>
    </w:p>
    <w:tbl>
      <w:tblPr>
        <w:tblStyle w:val="1"/>
        <w:tblW w:w="788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1"/>
        <w:gridCol w:w="831"/>
        <w:gridCol w:w="832"/>
        <w:gridCol w:w="832"/>
        <w:gridCol w:w="830"/>
        <w:gridCol w:w="833"/>
        <w:gridCol w:w="827"/>
        <w:gridCol w:w="841"/>
        <w:gridCol w:w="831"/>
      </w:tblGrid>
      <w:tr w:rsidR="00512921" w:rsidRPr="002F16CE" w14:paraId="5F23DC0A" w14:textId="77777777" w:rsidTr="00512921">
        <w:tc>
          <w:tcPr>
            <w:tcW w:w="1231" w:type="dxa"/>
            <w:tcBorders>
              <w:top w:val="single" w:sz="4" w:space="0" w:color="auto"/>
              <w:bottom w:val="nil"/>
            </w:tcBorders>
          </w:tcPr>
          <w:p w14:paraId="25EF46F0" w14:textId="77777777" w:rsidR="00512921" w:rsidRPr="002F16CE" w:rsidRDefault="00512921" w:rsidP="002F16CE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325" w:type="dxa"/>
            <w:gridSpan w:val="4"/>
            <w:tcBorders>
              <w:top w:val="single" w:sz="4" w:space="0" w:color="auto"/>
              <w:bottom w:val="nil"/>
            </w:tcBorders>
          </w:tcPr>
          <w:p w14:paraId="67811E5B" w14:textId="77777777" w:rsidR="00512921" w:rsidRPr="002F16CE" w:rsidRDefault="00512921" w:rsidP="002F16C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F16CE">
              <w:rPr>
                <w:rFonts w:ascii="Times New Roman" w:eastAsia="宋体" w:hAnsi="Times New Roman" w:cs="Times New Roman"/>
                <w:szCs w:val="21"/>
              </w:rPr>
              <w:t>CP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bottom w:val="nil"/>
            </w:tcBorders>
          </w:tcPr>
          <w:p w14:paraId="5F767999" w14:textId="77777777" w:rsidR="00512921" w:rsidRPr="002F16CE" w:rsidRDefault="00512921" w:rsidP="002F16C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F16CE">
              <w:rPr>
                <w:rFonts w:ascii="Times New Roman" w:eastAsia="宋体" w:hAnsi="Times New Roman" w:cs="Times New Roman"/>
                <w:szCs w:val="21"/>
              </w:rPr>
              <w:t>EE</w:t>
            </w:r>
          </w:p>
        </w:tc>
      </w:tr>
      <w:tr w:rsidR="00512921" w:rsidRPr="002F16CE" w14:paraId="55E7A438" w14:textId="77777777" w:rsidTr="00512921">
        <w:tc>
          <w:tcPr>
            <w:tcW w:w="1231" w:type="dxa"/>
            <w:tcBorders>
              <w:top w:val="nil"/>
              <w:bottom w:val="single" w:sz="4" w:space="0" w:color="auto"/>
            </w:tcBorders>
          </w:tcPr>
          <w:p w14:paraId="7DBD5654" w14:textId="77777777" w:rsidR="00512921" w:rsidRPr="002F16CE" w:rsidRDefault="00512921" w:rsidP="002F16CE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F16CE">
              <w:rPr>
                <w:rFonts w:ascii="Times New Roman" w:eastAsia="宋体" w:hAnsi="Times New Roman" w:cs="Times New Roman"/>
                <w:szCs w:val="21"/>
              </w:rPr>
              <w:t>Year</w:t>
            </w:r>
          </w:p>
        </w:tc>
        <w:tc>
          <w:tcPr>
            <w:tcW w:w="831" w:type="dxa"/>
            <w:tcBorders>
              <w:top w:val="nil"/>
              <w:bottom w:val="single" w:sz="4" w:space="0" w:color="auto"/>
            </w:tcBorders>
          </w:tcPr>
          <w:p w14:paraId="63A5C787" w14:textId="77777777" w:rsidR="00512921" w:rsidRPr="002F16CE" w:rsidRDefault="00512921" w:rsidP="002F16CE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F16CE">
              <w:rPr>
                <w:rFonts w:ascii="Times New Roman" w:eastAsia="宋体" w:hAnsi="Times New Roman" w:cs="Times New Roman"/>
                <w:szCs w:val="21"/>
              </w:rPr>
              <w:t>2005</w:t>
            </w:r>
          </w:p>
        </w:tc>
        <w:tc>
          <w:tcPr>
            <w:tcW w:w="832" w:type="dxa"/>
            <w:tcBorders>
              <w:top w:val="nil"/>
              <w:bottom w:val="single" w:sz="4" w:space="0" w:color="auto"/>
            </w:tcBorders>
          </w:tcPr>
          <w:p w14:paraId="69E47F5A" w14:textId="77777777" w:rsidR="00512921" w:rsidRPr="002F16CE" w:rsidRDefault="00512921" w:rsidP="002F16CE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F16CE">
              <w:rPr>
                <w:rFonts w:ascii="Times New Roman" w:eastAsia="宋体" w:hAnsi="Times New Roman" w:cs="Times New Roman"/>
                <w:szCs w:val="21"/>
              </w:rPr>
              <w:t>2010</w:t>
            </w:r>
          </w:p>
        </w:tc>
        <w:tc>
          <w:tcPr>
            <w:tcW w:w="832" w:type="dxa"/>
            <w:tcBorders>
              <w:top w:val="nil"/>
              <w:bottom w:val="single" w:sz="4" w:space="0" w:color="auto"/>
            </w:tcBorders>
          </w:tcPr>
          <w:p w14:paraId="7DF67C74" w14:textId="77777777" w:rsidR="00512921" w:rsidRPr="002F16CE" w:rsidRDefault="00512921" w:rsidP="002F16CE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F16CE">
              <w:rPr>
                <w:rFonts w:ascii="Times New Roman" w:eastAsia="宋体" w:hAnsi="Times New Roman" w:cs="Times New Roman"/>
                <w:szCs w:val="21"/>
              </w:rPr>
              <w:t>2015</w:t>
            </w:r>
          </w:p>
        </w:tc>
        <w:tc>
          <w:tcPr>
            <w:tcW w:w="830" w:type="dxa"/>
            <w:tcBorders>
              <w:top w:val="nil"/>
              <w:bottom w:val="single" w:sz="4" w:space="0" w:color="auto"/>
            </w:tcBorders>
          </w:tcPr>
          <w:p w14:paraId="74116965" w14:textId="77777777" w:rsidR="00512921" w:rsidRPr="002F16CE" w:rsidRDefault="00512921" w:rsidP="002F16CE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F16CE">
              <w:rPr>
                <w:rFonts w:ascii="Times New Roman" w:eastAsia="宋体" w:hAnsi="Times New Roman" w:cs="Times New Roman"/>
                <w:szCs w:val="21"/>
              </w:rPr>
              <w:t>2020</w:t>
            </w:r>
          </w:p>
        </w:tc>
        <w:tc>
          <w:tcPr>
            <w:tcW w:w="833" w:type="dxa"/>
            <w:tcBorders>
              <w:top w:val="nil"/>
              <w:bottom w:val="single" w:sz="4" w:space="0" w:color="auto"/>
            </w:tcBorders>
          </w:tcPr>
          <w:p w14:paraId="5B054040" w14:textId="77777777" w:rsidR="00512921" w:rsidRPr="002F16CE" w:rsidRDefault="00512921" w:rsidP="002F16CE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F16CE">
              <w:rPr>
                <w:rFonts w:ascii="Times New Roman" w:eastAsia="宋体" w:hAnsi="Times New Roman" w:cs="Times New Roman"/>
                <w:szCs w:val="21"/>
              </w:rPr>
              <w:t>2005</w:t>
            </w:r>
          </w:p>
        </w:tc>
        <w:tc>
          <w:tcPr>
            <w:tcW w:w="827" w:type="dxa"/>
            <w:tcBorders>
              <w:top w:val="nil"/>
              <w:bottom w:val="single" w:sz="4" w:space="0" w:color="auto"/>
            </w:tcBorders>
          </w:tcPr>
          <w:p w14:paraId="737EBB20" w14:textId="77777777" w:rsidR="00512921" w:rsidRPr="002F16CE" w:rsidRDefault="00512921" w:rsidP="002F16CE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F16CE">
              <w:rPr>
                <w:rFonts w:ascii="Times New Roman" w:eastAsia="宋体" w:hAnsi="Times New Roman" w:cs="Times New Roman"/>
                <w:szCs w:val="21"/>
              </w:rPr>
              <w:t>2010</w:t>
            </w: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</w:tcPr>
          <w:p w14:paraId="5FDDBFB2" w14:textId="77777777" w:rsidR="00512921" w:rsidRPr="002F16CE" w:rsidRDefault="00512921" w:rsidP="002F16CE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F16CE">
              <w:rPr>
                <w:rFonts w:ascii="Times New Roman" w:eastAsia="宋体" w:hAnsi="Times New Roman" w:cs="Times New Roman"/>
                <w:szCs w:val="21"/>
              </w:rPr>
              <w:t>2015</w:t>
            </w:r>
          </w:p>
        </w:tc>
        <w:tc>
          <w:tcPr>
            <w:tcW w:w="831" w:type="dxa"/>
            <w:tcBorders>
              <w:top w:val="nil"/>
              <w:bottom w:val="single" w:sz="4" w:space="0" w:color="auto"/>
            </w:tcBorders>
          </w:tcPr>
          <w:p w14:paraId="59100048" w14:textId="77777777" w:rsidR="00512921" w:rsidRPr="002F16CE" w:rsidRDefault="00512921" w:rsidP="002F16CE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F16CE">
              <w:rPr>
                <w:rFonts w:ascii="Times New Roman" w:eastAsia="宋体" w:hAnsi="Times New Roman" w:cs="Times New Roman"/>
                <w:szCs w:val="21"/>
              </w:rPr>
              <w:t>2020</w:t>
            </w:r>
          </w:p>
        </w:tc>
      </w:tr>
      <w:tr w:rsidR="00512921" w:rsidRPr="002F16CE" w14:paraId="1FA91557" w14:textId="70E515B5" w:rsidTr="00512921">
        <w:trPr>
          <w:trHeight w:val="308"/>
        </w:trPr>
        <w:tc>
          <w:tcPr>
            <w:tcW w:w="1231" w:type="dxa"/>
            <w:tcBorders>
              <w:top w:val="nil"/>
              <w:bottom w:val="nil"/>
            </w:tcBorders>
          </w:tcPr>
          <w:p w14:paraId="3293DEEC" w14:textId="77777777" w:rsidR="00512921" w:rsidRPr="00512921" w:rsidRDefault="00512921" w:rsidP="00512921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12921">
              <w:rPr>
                <w:rFonts w:ascii="Times New Roman" w:eastAsia="宋体" w:hAnsi="Times New Roman" w:cs="Times New Roman"/>
                <w:szCs w:val="21"/>
              </w:rPr>
              <w:t>Whole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BD0C2" w14:textId="2B612992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0.201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49831" w14:textId="7BE5BB39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0.258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F5110" w14:textId="0B35B9AC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0.361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5B4AC" w14:textId="2C270211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0.457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0E6A8" w14:textId="2B1E0B12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0.444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D690A" w14:textId="79817976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0.479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36C56" w14:textId="48514B18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0.536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018ED" w14:textId="2376BE66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0.673</w:t>
            </w:r>
          </w:p>
        </w:tc>
      </w:tr>
      <w:tr w:rsidR="00512921" w:rsidRPr="002F16CE" w14:paraId="187FEA84" w14:textId="6131E1B2" w:rsidTr="00512921">
        <w:tc>
          <w:tcPr>
            <w:tcW w:w="1231" w:type="dxa"/>
            <w:tcBorders>
              <w:top w:val="nil"/>
              <w:bottom w:val="nil"/>
            </w:tcBorders>
          </w:tcPr>
          <w:p w14:paraId="34A46AE5" w14:textId="77777777" w:rsidR="00512921" w:rsidRPr="00512921" w:rsidRDefault="00512921" w:rsidP="005129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宋体" w:hAnsi="Times New Roman" w:cs="Times New Roman"/>
                <w:color w:val="000000"/>
                <w:szCs w:val="21"/>
              </w:rPr>
              <w:t>Chongqing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5A730" w14:textId="0D882034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0.344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BA7AA" w14:textId="7DE6D51E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0.463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C0CB0" w14:textId="36B91A2A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0.605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F6CF0" w14:textId="4E9D0528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0.702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32B72" w14:textId="20EE914D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0.245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6B9B6" w14:textId="3C30D795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0.302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F5A59" w14:textId="6759BF2E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0.337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A035C" w14:textId="4C5CFD75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0.451</w:t>
            </w:r>
          </w:p>
        </w:tc>
      </w:tr>
      <w:tr w:rsidR="00512921" w:rsidRPr="002F16CE" w14:paraId="006EE7B5" w14:textId="57053A6F" w:rsidTr="00512921">
        <w:trPr>
          <w:trHeight w:val="280"/>
        </w:trPr>
        <w:tc>
          <w:tcPr>
            <w:tcW w:w="1231" w:type="dxa"/>
            <w:tcBorders>
              <w:top w:val="nil"/>
              <w:bottom w:val="nil"/>
            </w:tcBorders>
            <w:noWrap/>
          </w:tcPr>
          <w:p w14:paraId="7E549ACC" w14:textId="77777777" w:rsidR="00512921" w:rsidRPr="00512921" w:rsidRDefault="00512921" w:rsidP="005129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宋体" w:hAnsi="Times New Roman" w:cs="Times New Roman"/>
                <w:color w:val="000000"/>
                <w:szCs w:val="21"/>
              </w:rPr>
              <w:t>Nanchong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383F1" w14:textId="64BE9B40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0.174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96387" w14:textId="4301EB41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0.21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C2DF9" w14:textId="27C65CF0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0.291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C9414" w14:textId="0707BA6F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0.387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9AF4F" w14:textId="4C22942F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0.526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76734" w14:textId="1E58B9F1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0.658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F1953" w14:textId="19DF603F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0.618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B3A0D" w14:textId="186C56AE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0.749</w:t>
            </w:r>
          </w:p>
        </w:tc>
      </w:tr>
      <w:tr w:rsidR="00512921" w:rsidRPr="002F16CE" w14:paraId="66171850" w14:textId="0E9B89AE" w:rsidTr="00512921">
        <w:trPr>
          <w:trHeight w:val="280"/>
        </w:trPr>
        <w:tc>
          <w:tcPr>
            <w:tcW w:w="1231" w:type="dxa"/>
            <w:tcBorders>
              <w:top w:val="nil"/>
              <w:bottom w:val="nil"/>
            </w:tcBorders>
            <w:noWrap/>
          </w:tcPr>
          <w:p w14:paraId="39BBBC35" w14:textId="77777777" w:rsidR="00512921" w:rsidRPr="00512921" w:rsidRDefault="00512921" w:rsidP="005129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宋体" w:hAnsi="Times New Roman" w:cs="Times New Roman"/>
                <w:color w:val="000000"/>
                <w:szCs w:val="21"/>
              </w:rPr>
              <w:t>GuangAnda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01298" w14:textId="4A16AA17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0.132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6589D" w14:textId="166A9ECC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0.184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26191" w14:textId="1C9A1B72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0.279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5CC0B" w14:textId="42A1605A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0.37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1B011" w14:textId="6FA96759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0.491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C4F92" w14:textId="6DEBCB7C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0.48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5743E" w14:textId="7995BC46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0.557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9776B" w14:textId="33115AC6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0.757</w:t>
            </w:r>
          </w:p>
        </w:tc>
      </w:tr>
      <w:tr w:rsidR="00512921" w:rsidRPr="002F16CE" w14:paraId="2D5776F3" w14:textId="54AC204F" w:rsidTr="00512921">
        <w:trPr>
          <w:trHeight w:val="280"/>
        </w:trPr>
        <w:tc>
          <w:tcPr>
            <w:tcW w:w="1231" w:type="dxa"/>
            <w:tcBorders>
              <w:top w:val="nil"/>
              <w:bottom w:val="nil"/>
            </w:tcBorders>
            <w:noWrap/>
          </w:tcPr>
          <w:p w14:paraId="1F0CAA1A" w14:textId="77777777" w:rsidR="00512921" w:rsidRPr="00512921" w:rsidRDefault="00512921" w:rsidP="005129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宋体" w:hAnsi="Times New Roman" w:cs="Times New Roman"/>
                <w:color w:val="000000"/>
                <w:szCs w:val="21"/>
              </w:rPr>
              <w:t>Dazhou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676A5" w14:textId="4F74230E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0.134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2718D" w14:textId="680BD2AD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0.178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B37B8" w14:textId="56E6D416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0.249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54D4E" w14:textId="284B566A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0.353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3A3C5" w14:textId="202EA703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0.459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E8EC4" w14:textId="33A16085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0.428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7B2A5" w14:textId="1D96C25E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0.57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D3BAF" w14:textId="3459A248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0.702</w:t>
            </w:r>
          </w:p>
        </w:tc>
      </w:tr>
      <w:tr w:rsidR="00512921" w:rsidRPr="002F16CE" w14:paraId="203470A7" w14:textId="176BCE8A" w:rsidTr="00512921">
        <w:trPr>
          <w:trHeight w:val="280"/>
        </w:trPr>
        <w:tc>
          <w:tcPr>
            <w:tcW w:w="1231" w:type="dxa"/>
            <w:tcBorders>
              <w:top w:val="nil"/>
              <w:bottom w:val="nil"/>
            </w:tcBorders>
            <w:noWrap/>
          </w:tcPr>
          <w:p w14:paraId="0F7B21F8" w14:textId="77777777" w:rsidR="00512921" w:rsidRPr="00512921" w:rsidRDefault="00512921" w:rsidP="005129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宋体" w:hAnsi="Times New Roman" w:cs="Times New Roman"/>
                <w:color w:val="000000"/>
                <w:szCs w:val="21"/>
              </w:rPr>
              <w:t>Zigong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2EAD5" w14:textId="34F1A37D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0.191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7A8A6" w14:textId="39E2E33E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0.22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DB5C8" w14:textId="0AE04B7D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0.299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3A374" w14:textId="38EE720A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0.396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28543" w14:textId="5AE176A8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0.477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F394D" w14:textId="75E6721A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0.494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61045" w14:textId="355A79E0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0.562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B03FA" w14:textId="553A8F43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0.699</w:t>
            </w:r>
          </w:p>
        </w:tc>
      </w:tr>
      <w:tr w:rsidR="00512921" w:rsidRPr="002F16CE" w14:paraId="0F3D4319" w14:textId="33A0E528" w:rsidTr="00512921">
        <w:trPr>
          <w:trHeight w:val="280"/>
        </w:trPr>
        <w:tc>
          <w:tcPr>
            <w:tcW w:w="1231" w:type="dxa"/>
            <w:tcBorders>
              <w:top w:val="nil"/>
              <w:bottom w:val="nil"/>
            </w:tcBorders>
            <w:noWrap/>
          </w:tcPr>
          <w:p w14:paraId="16D2808D" w14:textId="77777777" w:rsidR="00512921" w:rsidRPr="00512921" w:rsidRDefault="00512921" w:rsidP="005129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宋体" w:hAnsi="Times New Roman" w:cs="Times New Roman"/>
                <w:color w:val="000000"/>
                <w:szCs w:val="21"/>
              </w:rPr>
              <w:t>Yibin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A5872" w14:textId="55AD3573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0.172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FE23B" w14:textId="1C022091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0.212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6E2F3" w14:textId="0192C716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0.31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D653B" w14:textId="61F76F02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0.399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18A49" w14:textId="4C33BC6F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0.377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2E41E" w14:textId="1F11CB24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0.392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62552" w14:textId="1DF6AA6E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0.414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28D23" w14:textId="469C30C9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0.532</w:t>
            </w:r>
          </w:p>
        </w:tc>
      </w:tr>
      <w:tr w:rsidR="00512921" w:rsidRPr="002F16CE" w14:paraId="4299F3C8" w14:textId="68B1A85A" w:rsidTr="00512921">
        <w:trPr>
          <w:trHeight w:val="280"/>
        </w:trPr>
        <w:tc>
          <w:tcPr>
            <w:tcW w:w="1231" w:type="dxa"/>
            <w:tcBorders>
              <w:top w:val="nil"/>
              <w:bottom w:val="nil"/>
            </w:tcBorders>
            <w:noWrap/>
          </w:tcPr>
          <w:p w14:paraId="3C43BF38" w14:textId="77777777" w:rsidR="00512921" w:rsidRPr="00512921" w:rsidRDefault="00512921" w:rsidP="005129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宋体" w:hAnsi="Times New Roman" w:cs="Times New Roman"/>
                <w:color w:val="000000"/>
                <w:szCs w:val="21"/>
              </w:rPr>
              <w:t>Neijiang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B9679" w14:textId="41DB3126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0.175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84C3D" w14:textId="47941195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0.224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1A76A" w14:textId="601A08EC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0.323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04CAC" w14:textId="4B4DF7DD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0.425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A410B" w14:textId="45A26A3F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0.269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E25AD" w14:textId="6B9D51E5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0.431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84027" w14:textId="12CF5AF0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0.487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1FDFF" w14:textId="3957A901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0.668</w:t>
            </w:r>
          </w:p>
        </w:tc>
      </w:tr>
      <w:tr w:rsidR="00512921" w:rsidRPr="002F16CE" w14:paraId="08CAFF6A" w14:textId="2E1653B7" w:rsidTr="00512921">
        <w:trPr>
          <w:trHeight w:val="280"/>
        </w:trPr>
        <w:tc>
          <w:tcPr>
            <w:tcW w:w="1231" w:type="dxa"/>
            <w:tcBorders>
              <w:top w:val="nil"/>
              <w:bottom w:val="nil"/>
            </w:tcBorders>
            <w:noWrap/>
          </w:tcPr>
          <w:p w14:paraId="272A18D3" w14:textId="77777777" w:rsidR="00512921" w:rsidRPr="00512921" w:rsidRDefault="00512921" w:rsidP="005129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宋体" w:hAnsi="Times New Roman" w:cs="Times New Roman"/>
                <w:color w:val="000000"/>
                <w:szCs w:val="21"/>
              </w:rPr>
              <w:t>Luzhou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70FFA" w14:textId="10B81631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0.164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C9B93" w14:textId="5E559420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0.193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92141" w14:textId="3EA54763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0.26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DA610" w14:textId="3DF6C76C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0.329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8796D" w14:textId="1506A9EC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0.402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6F442" w14:textId="22C2FF46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0.412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56185" w14:textId="67FC2739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0.51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AE11D" w14:textId="0AEE4133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0.602</w:t>
            </w:r>
          </w:p>
        </w:tc>
      </w:tr>
      <w:tr w:rsidR="00512921" w:rsidRPr="002F16CE" w14:paraId="1BE0B348" w14:textId="71C56B11" w:rsidTr="00512921">
        <w:trPr>
          <w:trHeight w:val="280"/>
        </w:trPr>
        <w:tc>
          <w:tcPr>
            <w:tcW w:w="1231" w:type="dxa"/>
            <w:tcBorders>
              <w:top w:val="nil"/>
              <w:bottom w:val="nil"/>
            </w:tcBorders>
            <w:noWrap/>
          </w:tcPr>
          <w:p w14:paraId="6EB5377C" w14:textId="77777777" w:rsidR="00512921" w:rsidRPr="00512921" w:rsidRDefault="00512921" w:rsidP="005129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宋体" w:hAnsi="Times New Roman" w:cs="Times New Roman"/>
                <w:color w:val="000000"/>
                <w:szCs w:val="21"/>
              </w:rPr>
              <w:t>Suining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E6FCE" w14:textId="70B14B04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0.148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41111" w14:textId="45BED50A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0.196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FB436" w14:textId="2364D154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0.292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138D6" w14:textId="5C6297CC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0.342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E2C95" w14:textId="69045B34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0.59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10482" w14:textId="16DF2D77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0.555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6B86C" w14:textId="4AD9E34E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0.615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DE395" w14:textId="14B3FD94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0.765</w:t>
            </w:r>
          </w:p>
        </w:tc>
      </w:tr>
      <w:tr w:rsidR="00512921" w:rsidRPr="002F16CE" w14:paraId="13BA4A8B" w14:textId="08C14F87" w:rsidTr="00512921">
        <w:trPr>
          <w:trHeight w:val="280"/>
        </w:trPr>
        <w:tc>
          <w:tcPr>
            <w:tcW w:w="1231" w:type="dxa"/>
            <w:tcBorders>
              <w:top w:val="nil"/>
              <w:bottom w:val="nil"/>
            </w:tcBorders>
            <w:noWrap/>
          </w:tcPr>
          <w:p w14:paraId="164A9711" w14:textId="77777777" w:rsidR="00512921" w:rsidRPr="00512921" w:rsidRDefault="00512921" w:rsidP="005129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宋体" w:hAnsi="Times New Roman" w:cs="Times New Roman"/>
                <w:color w:val="000000"/>
                <w:szCs w:val="21"/>
              </w:rPr>
              <w:t>Ziyang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22CB6" w14:textId="3D6AA205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0.173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A0B2B" w14:textId="43FA6762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0.219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B74A6" w14:textId="2350AB3F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0.301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6B9E1" w14:textId="1DD5E1A0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0.428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5C1B6" w14:textId="1EB90A64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0.522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515D9" w14:textId="45F56E6F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0.537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3D830" w14:textId="0673CE6F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0.671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95F51" w14:textId="12B61AAA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0.932</w:t>
            </w:r>
          </w:p>
        </w:tc>
      </w:tr>
      <w:tr w:rsidR="00512921" w:rsidRPr="002F16CE" w14:paraId="75722952" w14:textId="2A8F5551" w:rsidTr="00512921">
        <w:trPr>
          <w:trHeight w:val="280"/>
        </w:trPr>
        <w:tc>
          <w:tcPr>
            <w:tcW w:w="1231" w:type="dxa"/>
            <w:tcBorders>
              <w:top w:val="nil"/>
              <w:bottom w:val="nil"/>
            </w:tcBorders>
            <w:noWrap/>
          </w:tcPr>
          <w:p w14:paraId="6CCA7F19" w14:textId="77777777" w:rsidR="00512921" w:rsidRPr="00512921" w:rsidRDefault="00512921" w:rsidP="005129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宋体" w:hAnsi="Times New Roman" w:cs="Times New Roman"/>
                <w:color w:val="000000"/>
                <w:szCs w:val="21"/>
              </w:rPr>
              <w:t>Leshan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AE2A9" w14:textId="340DF091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0.14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63B8C" w14:textId="4EA7D1B5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0.175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72EA5" w14:textId="7D72C99A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0.277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5400A" w14:textId="0811E851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0.308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6A024" w14:textId="46C992B0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0.381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A5D1E" w14:textId="1ED6D07E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0.438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33225" w14:textId="258D66EA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0.476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7A502" w14:textId="0E0703A9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0.549</w:t>
            </w:r>
          </w:p>
        </w:tc>
      </w:tr>
      <w:tr w:rsidR="00512921" w:rsidRPr="002F16CE" w14:paraId="5CCEC46F" w14:textId="0B66DC81" w:rsidTr="00512921">
        <w:trPr>
          <w:trHeight w:val="280"/>
        </w:trPr>
        <w:tc>
          <w:tcPr>
            <w:tcW w:w="1231" w:type="dxa"/>
            <w:tcBorders>
              <w:top w:val="nil"/>
              <w:bottom w:val="nil"/>
            </w:tcBorders>
            <w:noWrap/>
          </w:tcPr>
          <w:p w14:paraId="37A828B3" w14:textId="77777777" w:rsidR="00512921" w:rsidRPr="00512921" w:rsidRDefault="00512921" w:rsidP="005129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宋体" w:hAnsi="Times New Roman" w:cs="Times New Roman"/>
                <w:color w:val="000000"/>
                <w:szCs w:val="21"/>
              </w:rPr>
              <w:t>Meishan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E22E2" w14:textId="4DD125F4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0.216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D195D" w14:textId="713B6DFD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0.283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2AF6B" w14:textId="21407165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0.398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08346" w14:textId="14BA51A2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0.537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8E162" w14:textId="36874107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0.472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B34FB" w14:textId="26815A8C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0.485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C6CDB" w14:textId="59CC36A7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0.526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8E826" w14:textId="257C9CBB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0.631</w:t>
            </w:r>
          </w:p>
        </w:tc>
      </w:tr>
      <w:tr w:rsidR="00512921" w:rsidRPr="002F16CE" w14:paraId="618373A1" w14:textId="574074BA" w:rsidTr="00512921">
        <w:trPr>
          <w:trHeight w:val="280"/>
        </w:trPr>
        <w:tc>
          <w:tcPr>
            <w:tcW w:w="1231" w:type="dxa"/>
            <w:tcBorders>
              <w:top w:val="nil"/>
              <w:bottom w:val="nil"/>
            </w:tcBorders>
            <w:noWrap/>
          </w:tcPr>
          <w:p w14:paraId="0352ACDF" w14:textId="77777777" w:rsidR="00512921" w:rsidRPr="00512921" w:rsidRDefault="00512921" w:rsidP="005129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宋体" w:hAnsi="Times New Roman" w:cs="Times New Roman"/>
                <w:color w:val="000000"/>
                <w:szCs w:val="21"/>
              </w:rPr>
              <w:t>Yaan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E929F" w14:textId="2CBAF734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0.192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BACAA" w14:textId="70AECB8B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0.255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BCA81" w14:textId="765F27D6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0.358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47B0D" w14:textId="74B9601B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0.43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16070" w14:textId="18C3A8CE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0.616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D83CC" w14:textId="2DB2E713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62483" w14:textId="0EFE653B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0.68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3BC16" w14:textId="168DC2A8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0.772</w:t>
            </w:r>
          </w:p>
        </w:tc>
      </w:tr>
      <w:tr w:rsidR="00512921" w:rsidRPr="002F16CE" w14:paraId="26E56238" w14:textId="31766CBD" w:rsidTr="00512921">
        <w:trPr>
          <w:trHeight w:val="280"/>
        </w:trPr>
        <w:tc>
          <w:tcPr>
            <w:tcW w:w="1231" w:type="dxa"/>
            <w:tcBorders>
              <w:top w:val="nil"/>
              <w:bottom w:val="nil"/>
            </w:tcBorders>
            <w:noWrap/>
          </w:tcPr>
          <w:p w14:paraId="0AF7C6F3" w14:textId="77777777" w:rsidR="00512921" w:rsidRPr="00512921" w:rsidRDefault="00512921" w:rsidP="005129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宋体" w:hAnsi="Times New Roman" w:cs="Times New Roman"/>
                <w:color w:val="000000"/>
                <w:szCs w:val="21"/>
              </w:rPr>
              <w:t>Mianyang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81B7D" w14:textId="1B4F7C5A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0.23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361A1" w14:textId="7B4C2E69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0.263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52172" w14:textId="171053E4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0.377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108F3" w14:textId="0A0B0665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0.516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139C0" w14:textId="159F5C15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0.415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17508" w14:textId="0EDD50F1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0.45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39E87" w14:textId="7ACEB946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58D2A" w14:textId="7D8ACBC6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0.703</w:t>
            </w:r>
          </w:p>
        </w:tc>
      </w:tr>
      <w:tr w:rsidR="00512921" w:rsidRPr="002F16CE" w14:paraId="32E8C8E5" w14:textId="4F6B583B" w:rsidTr="00512921">
        <w:trPr>
          <w:trHeight w:val="280"/>
        </w:trPr>
        <w:tc>
          <w:tcPr>
            <w:tcW w:w="1231" w:type="dxa"/>
            <w:tcBorders>
              <w:top w:val="nil"/>
              <w:bottom w:val="nil"/>
            </w:tcBorders>
            <w:noWrap/>
          </w:tcPr>
          <w:p w14:paraId="48F5CFA4" w14:textId="77777777" w:rsidR="00512921" w:rsidRPr="00512921" w:rsidRDefault="00512921" w:rsidP="005129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宋体" w:hAnsi="Times New Roman" w:cs="Times New Roman"/>
                <w:color w:val="000000"/>
                <w:szCs w:val="21"/>
              </w:rPr>
              <w:t>Deyang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BA37E" w14:textId="4A254933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0.203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BD53E" w14:textId="31F5F89D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0.256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07567" w14:textId="36E5C62B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0.376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4CE01" w14:textId="4726A68A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0.491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FD12F" w14:textId="2D98E26D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0.47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8C33B" w14:textId="137E2066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0.518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66907" w14:textId="667AA92A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0.529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80D08" w14:textId="66B31A70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0.618</w:t>
            </w:r>
          </w:p>
        </w:tc>
      </w:tr>
      <w:tr w:rsidR="00512921" w:rsidRPr="002F16CE" w14:paraId="12A54D70" w14:textId="22515C36" w:rsidTr="00512921">
        <w:trPr>
          <w:trHeight w:val="280"/>
        </w:trPr>
        <w:tc>
          <w:tcPr>
            <w:tcW w:w="1231" w:type="dxa"/>
            <w:tcBorders>
              <w:top w:val="nil"/>
              <w:bottom w:val="single" w:sz="4" w:space="0" w:color="auto"/>
            </w:tcBorders>
            <w:noWrap/>
          </w:tcPr>
          <w:p w14:paraId="276FBCA1" w14:textId="77777777" w:rsidR="00512921" w:rsidRPr="00512921" w:rsidRDefault="00512921" w:rsidP="005129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宋体" w:hAnsi="Times New Roman" w:cs="Times New Roman"/>
                <w:color w:val="000000"/>
                <w:szCs w:val="21"/>
              </w:rPr>
              <w:t>Chengdu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A43240" w14:textId="38521A30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0.421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2878D9" w14:textId="26C97D0B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B0EE20" w14:textId="0DAA9838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0.777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AC44E6" w14:textId="2BFDF3B5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0.893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DC0E62" w14:textId="39CECB63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20B5D9" w14:textId="10B37194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0.487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ECFD0E" w14:textId="0917021B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0.525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4D6E7" w14:textId="0B39C9E0" w:rsidR="00512921" w:rsidRPr="00512921" w:rsidRDefault="00512921" w:rsidP="005129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12921">
              <w:rPr>
                <w:rFonts w:ascii="Times New Roman" w:eastAsia="等线" w:hAnsi="Times New Roman" w:cs="Times New Roman"/>
                <w:color w:val="000000"/>
                <w:szCs w:val="21"/>
              </w:rPr>
              <w:t>0.634</w:t>
            </w:r>
          </w:p>
        </w:tc>
      </w:tr>
    </w:tbl>
    <w:p w14:paraId="6DDC360E" w14:textId="77777777" w:rsidR="005D1D0E" w:rsidRDefault="005D1D0E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4CEC68F6" w14:textId="77777777" w:rsidR="002F16CE" w:rsidRDefault="002F16CE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63B6C5CB" w14:textId="77777777" w:rsidR="002F16CE" w:rsidRDefault="002F16CE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201B6FD7" w14:textId="77777777" w:rsidR="002F16CE" w:rsidRDefault="002F16CE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6FF2C7D8" w14:textId="77777777" w:rsidR="002F16CE" w:rsidRDefault="002F16CE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52D6F4F4" w14:textId="77777777" w:rsidR="002F16CE" w:rsidRDefault="002F16CE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1C6A62D4" w14:textId="77777777" w:rsidR="002F16CE" w:rsidRDefault="002F16CE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1061EAA0" w14:textId="77777777" w:rsidR="002F16CE" w:rsidRDefault="002F16CE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247727C0" w14:textId="77777777" w:rsidR="002F16CE" w:rsidRDefault="002F16CE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56A851E2" w14:textId="77777777" w:rsidR="002F16CE" w:rsidRDefault="002F16CE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296D0A86" w14:textId="77777777" w:rsidR="002F16CE" w:rsidRDefault="002F16CE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535F1309" w14:textId="77777777" w:rsidR="002F16CE" w:rsidRDefault="002F16CE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085E0E7A" w14:textId="77777777" w:rsidR="00F079AF" w:rsidRDefault="00F079AF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6758ED02" w14:textId="07FDF65A" w:rsidR="00F079AF" w:rsidRPr="00F079AF" w:rsidRDefault="00B15A1E" w:rsidP="009D332C">
      <w:pPr>
        <w:spacing w:line="281" w:lineRule="auto"/>
        <w:jc w:val="left"/>
        <w:rPr>
          <w:rFonts w:ascii="Times New Roman" w:eastAsia="等线" w:hAnsi="Times New Roman" w:cs="Times New Roman"/>
          <w:sz w:val="24"/>
          <w:szCs w:val="24"/>
        </w:rPr>
      </w:pPr>
      <w:bookmarkStart w:id="2" w:name="_Hlk140846703"/>
      <w:r w:rsidRPr="00185B0F">
        <w:rPr>
          <w:rFonts w:ascii="Times New Roman" w:eastAsia="等线" w:hAnsi="Times New Roman" w:cs="Times New Roman"/>
          <w:sz w:val="24"/>
          <w:szCs w:val="24"/>
        </w:rPr>
        <w:lastRenderedPageBreak/>
        <w:t>T</w:t>
      </w:r>
      <w:r>
        <w:rPr>
          <w:rFonts w:ascii="Times New Roman" w:eastAsia="等线" w:hAnsi="Times New Roman" w:cs="Times New Roman"/>
          <w:sz w:val="24"/>
          <w:szCs w:val="24"/>
        </w:rPr>
        <w:t>able 4</w:t>
      </w:r>
      <w:r w:rsidR="009D332C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F079AF" w:rsidRPr="00F079AF">
        <w:rPr>
          <w:rFonts w:ascii="Times New Roman" w:eastAsia="等线" w:hAnsi="Times New Roman" w:cs="Times New Roman"/>
          <w:sz w:val="24"/>
          <w:szCs w:val="24"/>
        </w:rPr>
        <w:t>The coupling coordination degree index and relatively development index</w:t>
      </w:r>
    </w:p>
    <w:bookmarkEnd w:id="2"/>
    <w:p w14:paraId="59894290" w14:textId="77777777" w:rsidR="00F079AF" w:rsidRPr="00F079AF" w:rsidRDefault="00F079AF" w:rsidP="00F079AF">
      <w:pPr>
        <w:rPr>
          <w:rFonts w:ascii="等线" w:eastAsia="等线" w:hAnsi="等线" w:cs="Times New Roman"/>
          <w:szCs w:val="24"/>
        </w:rPr>
      </w:pPr>
    </w:p>
    <w:tbl>
      <w:tblPr>
        <w:tblStyle w:val="2"/>
        <w:tblW w:w="0" w:type="auto"/>
        <w:tblInd w:w="4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1"/>
        <w:gridCol w:w="831"/>
        <w:gridCol w:w="832"/>
        <w:gridCol w:w="832"/>
        <w:gridCol w:w="830"/>
        <w:gridCol w:w="833"/>
        <w:gridCol w:w="827"/>
        <w:gridCol w:w="841"/>
        <w:gridCol w:w="831"/>
      </w:tblGrid>
      <w:tr w:rsidR="00F079AF" w:rsidRPr="00BE7D06" w14:paraId="4DB648EA" w14:textId="77777777" w:rsidTr="00BE7D06">
        <w:tc>
          <w:tcPr>
            <w:tcW w:w="1231" w:type="dxa"/>
            <w:tcBorders>
              <w:top w:val="single" w:sz="4" w:space="0" w:color="auto"/>
              <w:bottom w:val="nil"/>
            </w:tcBorders>
          </w:tcPr>
          <w:p w14:paraId="01CB6A2E" w14:textId="77777777" w:rsidR="00F079AF" w:rsidRPr="00BE7D06" w:rsidRDefault="00F079AF" w:rsidP="00F079AF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325" w:type="dxa"/>
            <w:gridSpan w:val="4"/>
            <w:tcBorders>
              <w:top w:val="single" w:sz="4" w:space="0" w:color="auto"/>
              <w:bottom w:val="nil"/>
            </w:tcBorders>
          </w:tcPr>
          <w:p w14:paraId="73B50E58" w14:textId="77777777" w:rsidR="00F079AF" w:rsidRPr="00BE7D06" w:rsidRDefault="00F079AF" w:rsidP="00F079A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E7D06">
              <w:rPr>
                <w:rFonts w:ascii="Times New Roman" w:eastAsia="宋体" w:hAnsi="Times New Roman" w:cs="Times New Roman"/>
                <w:szCs w:val="21"/>
              </w:rPr>
              <w:t>Coupling coordination degree D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bottom w:val="nil"/>
            </w:tcBorders>
          </w:tcPr>
          <w:p w14:paraId="03F4498D" w14:textId="77777777" w:rsidR="00F079AF" w:rsidRPr="00BE7D06" w:rsidRDefault="00F079AF" w:rsidP="00F079A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E7D06">
              <w:rPr>
                <w:rFonts w:ascii="Times New Roman" w:eastAsia="宋体" w:hAnsi="Times New Roman" w:cs="Times New Roman"/>
                <w:szCs w:val="21"/>
              </w:rPr>
              <w:t>Relatively development index</w:t>
            </w:r>
            <w:r w:rsidRPr="00BE7D06">
              <w:rPr>
                <w:rFonts w:ascii="Times New Roman" w:eastAsia="宋体" w:hAnsi="Times New Roman" w:cs="Times New Roman"/>
                <w:szCs w:val="21"/>
              </w:rPr>
              <w:t>Ｋ</w:t>
            </w:r>
          </w:p>
        </w:tc>
      </w:tr>
      <w:tr w:rsidR="00F079AF" w:rsidRPr="00BE7D06" w14:paraId="27BB9F66" w14:textId="77777777" w:rsidTr="00BE7D06">
        <w:tc>
          <w:tcPr>
            <w:tcW w:w="1231" w:type="dxa"/>
            <w:tcBorders>
              <w:top w:val="nil"/>
              <w:bottom w:val="single" w:sz="4" w:space="0" w:color="auto"/>
            </w:tcBorders>
          </w:tcPr>
          <w:p w14:paraId="651816AB" w14:textId="77777777" w:rsidR="00F079AF" w:rsidRPr="00BE7D06" w:rsidRDefault="00F079AF" w:rsidP="00F079AF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E7D06">
              <w:rPr>
                <w:rFonts w:ascii="Times New Roman" w:eastAsia="宋体" w:hAnsi="Times New Roman" w:cs="Times New Roman"/>
                <w:szCs w:val="21"/>
              </w:rPr>
              <w:t>Year</w:t>
            </w:r>
          </w:p>
        </w:tc>
        <w:tc>
          <w:tcPr>
            <w:tcW w:w="831" w:type="dxa"/>
            <w:tcBorders>
              <w:top w:val="nil"/>
              <w:bottom w:val="single" w:sz="4" w:space="0" w:color="auto"/>
            </w:tcBorders>
          </w:tcPr>
          <w:p w14:paraId="682A79E8" w14:textId="77777777" w:rsidR="00F079AF" w:rsidRPr="00BE7D06" w:rsidRDefault="00F079AF" w:rsidP="00F079AF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E7D06">
              <w:rPr>
                <w:rFonts w:ascii="Times New Roman" w:eastAsia="宋体" w:hAnsi="Times New Roman" w:cs="Times New Roman"/>
                <w:szCs w:val="21"/>
              </w:rPr>
              <w:t>2005</w:t>
            </w:r>
          </w:p>
        </w:tc>
        <w:tc>
          <w:tcPr>
            <w:tcW w:w="832" w:type="dxa"/>
            <w:tcBorders>
              <w:top w:val="nil"/>
              <w:bottom w:val="single" w:sz="4" w:space="0" w:color="auto"/>
            </w:tcBorders>
          </w:tcPr>
          <w:p w14:paraId="4093A6AD" w14:textId="77777777" w:rsidR="00F079AF" w:rsidRPr="00BE7D06" w:rsidRDefault="00F079AF" w:rsidP="00F079AF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E7D06">
              <w:rPr>
                <w:rFonts w:ascii="Times New Roman" w:eastAsia="宋体" w:hAnsi="Times New Roman" w:cs="Times New Roman"/>
                <w:szCs w:val="21"/>
              </w:rPr>
              <w:t>2010</w:t>
            </w:r>
          </w:p>
        </w:tc>
        <w:tc>
          <w:tcPr>
            <w:tcW w:w="832" w:type="dxa"/>
            <w:tcBorders>
              <w:top w:val="nil"/>
              <w:bottom w:val="single" w:sz="4" w:space="0" w:color="auto"/>
            </w:tcBorders>
          </w:tcPr>
          <w:p w14:paraId="7B6E1C2D" w14:textId="77777777" w:rsidR="00F079AF" w:rsidRPr="00BE7D06" w:rsidRDefault="00F079AF" w:rsidP="00F079AF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E7D06">
              <w:rPr>
                <w:rFonts w:ascii="Times New Roman" w:eastAsia="宋体" w:hAnsi="Times New Roman" w:cs="Times New Roman"/>
                <w:szCs w:val="21"/>
              </w:rPr>
              <w:t>2015</w:t>
            </w:r>
          </w:p>
        </w:tc>
        <w:tc>
          <w:tcPr>
            <w:tcW w:w="830" w:type="dxa"/>
            <w:tcBorders>
              <w:top w:val="nil"/>
              <w:bottom w:val="single" w:sz="4" w:space="0" w:color="auto"/>
            </w:tcBorders>
          </w:tcPr>
          <w:p w14:paraId="4A3BE8AD" w14:textId="77777777" w:rsidR="00F079AF" w:rsidRPr="00BE7D06" w:rsidRDefault="00F079AF" w:rsidP="00F079AF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E7D06">
              <w:rPr>
                <w:rFonts w:ascii="Times New Roman" w:eastAsia="宋体" w:hAnsi="Times New Roman" w:cs="Times New Roman"/>
                <w:szCs w:val="21"/>
              </w:rPr>
              <w:t>2020</w:t>
            </w:r>
          </w:p>
        </w:tc>
        <w:tc>
          <w:tcPr>
            <w:tcW w:w="833" w:type="dxa"/>
            <w:tcBorders>
              <w:top w:val="nil"/>
              <w:bottom w:val="single" w:sz="4" w:space="0" w:color="auto"/>
            </w:tcBorders>
          </w:tcPr>
          <w:p w14:paraId="775A1846" w14:textId="77777777" w:rsidR="00F079AF" w:rsidRPr="00BE7D06" w:rsidRDefault="00F079AF" w:rsidP="00F079AF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E7D06">
              <w:rPr>
                <w:rFonts w:ascii="Times New Roman" w:eastAsia="宋体" w:hAnsi="Times New Roman" w:cs="Times New Roman"/>
                <w:szCs w:val="21"/>
              </w:rPr>
              <w:t>2005</w:t>
            </w:r>
          </w:p>
        </w:tc>
        <w:tc>
          <w:tcPr>
            <w:tcW w:w="827" w:type="dxa"/>
            <w:tcBorders>
              <w:top w:val="nil"/>
              <w:bottom w:val="single" w:sz="4" w:space="0" w:color="auto"/>
            </w:tcBorders>
          </w:tcPr>
          <w:p w14:paraId="5662370E" w14:textId="77777777" w:rsidR="00F079AF" w:rsidRPr="00BE7D06" w:rsidRDefault="00F079AF" w:rsidP="00F079AF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E7D06">
              <w:rPr>
                <w:rFonts w:ascii="Times New Roman" w:eastAsia="宋体" w:hAnsi="Times New Roman" w:cs="Times New Roman"/>
                <w:szCs w:val="21"/>
              </w:rPr>
              <w:t>2010</w:t>
            </w: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</w:tcPr>
          <w:p w14:paraId="10E6F738" w14:textId="77777777" w:rsidR="00F079AF" w:rsidRPr="00BE7D06" w:rsidRDefault="00F079AF" w:rsidP="00F079AF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E7D06">
              <w:rPr>
                <w:rFonts w:ascii="Times New Roman" w:eastAsia="宋体" w:hAnsi="Times New Roman" w:cs="Times New Roman"/>
                <w:szCs w:val="21"/>
              </w:rPr>
              <w:t>2015</w:t>
            </w:r>
          </w:p>
        </w:tc>
        <w:tc>
          <w:tcPr>
            <w:tcW w:w="831" w:type="dxa"/>
            <w:tcBorders>
              <w:top w:val="nil"/>
              <w:bottom w:val="single" w:sz="4" w:space="0" w:color="auto"/>
            </w:tcBorders>
          </w:tcPr>
          <w:p w14:paraId="07A6DEBD" w14:textId="77777777" w:rsidR="00F079AF" w:rsidRPr="00BE7D06" w:rsidRDefault="00F079AF" w:rsidP="00F079AF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E7D06">
              <w:rPr>
                <w:rFonts w:ascii="Times New Roman" w:eastAsia="宋体" w:hAnsi="Times New Roman" w:cs="Times New Roman"/>
                <w:szCs w:val="21"/>
              </w:rPr>
              <w:t>2020</w:t>
            </w:r>
          </w:p>
        </w:tc>
      </w:tr>
      <w:tr w:rsidR="00BE7D06" w:rsidRPr="00BE7D06" w14:paraId="74DA8374" w14:textId="77777777" w:rsidTr="00BE7D06">
        <w:trPr>
          <w:trHeight w:val="308"/>
        </w:trPr>
        <w:tc>
          <w:tcPr>
            <w:tcW w:w="1231" w:type="dxa"/>
            <w:tcBorders>
              <w:top w:val="single" w:sz="4" w:space="0" w:color="auto"/>
            </w:tcBorders>
          </w:tcPr>
          <w:p w14:paraId="63DEE25F" w14:textId="77777777" w:rsidR="00BE7D06" w:rsidRPr="00BE7D06" w:rsidRDefault="00BE7D06" w:rsidP="00BE7D06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E7D06">
              <w:rPr>
                <w:rFonts w:ascii="Times New Roman" w:eastAsia="宋体" w:hAnsi="Times New Roman" w:cs="Times New Roman"/>
                <w:szCs w:val="21"/>
              </w:rPr>
              <w:t>Whole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F39F0" w14:textId="3E4A0C26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0.386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EADD1" w14:textId="37DF9DFC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0.419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EE7B2" w14:textId="18EBCE45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0.469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B570E" w14:textId="3770AF18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0.526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7812F" w14:textId="27419853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0.498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3E4C1" w14:textId="5BC2C103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0.569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BA38B" w14:textId="3FC43251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0.712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DE6C3" w14:textId="6143A6A6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0.711</w:t>
            </w:r>
          </w:p>
        </w:tc>
      </w:tr>
      <w:tr w:rsidR="00BE7D06" w:rsidRPr="00BE7D06" w14:paraId="3DC6F68C" w14:textId="77777777" w:rsidTr="00BE7D06">
        <w:tc>
          <w:tcPr>
            <w:tcW w:w="1231" w:type="dxa"/>
          </w:tcPr>
          <w:p w14:paraId="7DF1F751" w14:textId="77777777" w:rsidR="00BE7D06" w:rsidRPr="00BE7D06" w:rsidRDefault="00BE7D06" w:rsidP="00BE7D0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宋体" w:hAnsi="Times New Roman" w:cs="Times New Roman"/>
                <w:color w:val="000000"/>
                <w:szCs w:val="21"/>
              </w:rPr>
              <w:t>Chongqing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9DA22" w14:textId="3D5E6A79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0.381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21FFE" w14:textId="0742D619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0.433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244B8" w14:textId="14E781FD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0.475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2FA9F" w14:textId="1432699A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0.53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56CF1" w14:textId="3496D0AE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1.403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148D2" w14:textId="0D0A5F0F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1.533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37004" w14:textId="6F3086FD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1.798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D071F" w14:textId="24A6EA0B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1.555</w:t>
            </w:r>
          </w:p>
        </w:tc>
      </w:tr>
      <w:tr w:rsidR="00BE7D06" w:rsidRPr="00BE7D06" w14:paraId="08EFD7C2" w14:textId="77777777" w:rsidTr="00BE7D06">
        <w:trPr>
          <w:trHeight w:val="280"/>
        </w:trPr>
        <w:tc>
          <w:tcPr>
            <w:tcW w:w="1231" w:type="dxa"/>
            <w:noWrap/>
          </w:tcPr>
          <w:p w14:paraId="14ED31E1" w14:textId="77777777" w:rsidR="00BE7D06" w:rsidRPr="00BE7D06" w:rsidRDefault="00BE7D06" w:rsidP="00BE7D0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宋体" w:hAnsi="Times New Roman" w:cs="Times New Roman"/>
                <w:color w:val="000000"/>
                <w:szCs w:val="21"/>
              </w:rPr>
              <w:t>Nanchong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F301F" w14:textId="2BE479E5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0.389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5F59E" w14:textId="61683CD5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0.431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C9EDE" w14:textId="56DBB36C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0.461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776D9" w14:textId="393EDC0E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0.519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7589F" w14:textId="243A53D3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0.33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F93EC" w14:textId="01FB7885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0.319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A7524" w14:textId="0A4B8590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0.472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CA698" w14:textId="21710EDB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0.518</w:t>
            </w:r>
          </w:p>
        </w:tc>
      </w:tr>
      <w:tr w:rsidR="00BE7D06" w:rsidRPr="00BE7D06" w14:paraId="44C4375D" w14:textId="77777777" w:rsidTr="00BE7D06">
        <w:trPr>
          <w:trHeight w:val="280"/>
        </w:trPr>
        <w:tc>
          <w:tcPr>
            <w:tcW w:w="1231" w:type="dxa"/>
            <w:noWrap/>
          </w:tcPr>
          <w:p w14:paraId="7434EC57" w14:textId="77777777" w:rsidR="00BE7D06" w:rsidRPr="00BE7D06" w:rsidRDefault="00BE7D06" w:rsidP="00BE7D0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宋体" w:hAnsi="Times New Roman" w:cs="Times New Roman"/>
                <w:color w:val="000000"/>
                <w:szCs w:val="21"/>
              </w:rPr>
              <w:t>GuangAnda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BC5A6" w14:textId="68D10A08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0.357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A4C32" w14:textId="2003D3B8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0.385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9DA4D" w14:textId="57DD3DD4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0.444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8A866" w14:textId="70ABC1AF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0.514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0FE29" w14:textId="0BBC9EB3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0.269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35212" w14:textId="30A4FC75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0.384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05AF2" w14:textId="7AEC5BA5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0.501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DF105" w14:textId="7AF9ED2E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0.488</w:t>
            </w:r>
          </w:p>
        </w:tc>
      </w:tr>
      <w:tr w:rsidR="00BE7D06" w:rsidRPr="00BE7D06" w14:paraId="294128F5" w14:textId="77777777" w:rsidTr="00BE7D06">
        <w:trPr>
          <w:trHeight w:val="280"/>
        </w:trPr>
        <w:tc>
          <w:tcPr>
            <w:tcW w:w="1231" w:type="dxa"/>
            <w:noWrap/>
          </w:tcPr>
          <w:p w14:paraId="368CD004" w14:textId="77777777" w:rsidR="00BE7D06" w:rsidRPr="00BE7D06" w:rsidRDefault="00BE7D06" w:rsidP="00BE7D0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宋体" w:hAnsi="Times New Roman" w:cs="Times New Roman"/>
                <w:color w:val="000000"/>
                <w:szCs w:val="21"/>
              </w:rPr>
              <w:t>Dazhou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4EC23" w14:textId="498CF64E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0.352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3EDE1" w14:textId="73127486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0.372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9B18B" w14:textId="64CD61F4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0.434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D156A" w14:textId="77900123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0.499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B36E8" w14:textId="12F55906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0.292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6535A" w14:textId="6254FB7C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0.417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85AEB" w14:textId="57323C6B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0.437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4BE31" w14:textId="13281D2A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0.503</w:t>
            </w:r>
          </w:p>
        </w:tc>
      </w:tr>
      <w:tr w:rsidR="00BE7D06" w:rsidRPr="00BE7D06" w14:paraId="758FF42C" w14:textId="77777777" w:rsidTr="00BE7D06">
        <w:trPr>
          <w:trHeight w:val="280"/>
        </w:trPr>
        <w:tc>
          <w:tcPr>
            <w:tcW w:w="1231" w:type="dxa"/>
            <w:noWrap/>
          </w:tcPr>
          <w:p w14:paraId="43CCF999" w14:textId="77777777" w:rsidR="00BE7D06" w:rsidRPr="00BE7D06" w:rsidRDefault="00BE7D06" w:rsidP="00BE7D0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宋体" w:hAnsi="Times New Roman" w:cs="Times New Roman"/>
                <w:color w:val="000000"/>
                <w:szCs w:val="21"/>
              </w:rPr>
              <w:t>Zigong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03E12" w14:textId="111AA166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0.389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A0A10" w14:textId="5225A051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0.406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0D345" w14:textId="5282A76C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0.453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5AE2B" w14:textId="1B8A064D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0.513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798FE" w14:textId="0C7364B1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0.401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4F501" w14:textId="616CF903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0.445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8120F" w14:textId="226990DC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0.532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9BC77" w14:textId="26EE023A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0.566</w:t>
            </w:r>
          </w:p>
        </w:tc>
      </w:tr>
      <w:tr w:rsidR="00BE7D06" w:rsidRPr="00BE7D06" w14:paraId="41258A6E" w14:textId="77777777" w:rsidTr="00BE7D06">
        <w:trPr>
          <w:trHeight w:val="280"/>
        </w:trPr>
        <w:tc>
          <w:tcPr>
            <w:tcW w:w="1231" w:type="dxa"/>
            <w:noWrap/>
          </w:tcPr>
          <w:p w14:paraId="2E973F1C" w14:textId="77777777" w:rsidR="00BE7D06" w:rsidRPr="00BE7D06" w:rsidRDefault="00BE7D06" w:rsidP="00BE7D0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宋体" w:hAnsi="Times New Roman" w:cs="Times New Roman"/>
                <w:color w:val="000000"/>
                <w:szCs w:val="21"/>
              </w:rPr>
              <w:t>Yibin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CEA36" w14:textId="6974005A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0.357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2200A" w14:textId="4E50C302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0.38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3F461" w14:textId="7D04744F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0.423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2F16D" w14:textId="21D9F922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4A151" w14:textId="5D34B162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0.458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D552C" w14:textId="31DBF80E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0.54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97465" w14:textId="3A97606F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0.748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30075" w14:textId="38FC9CA5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0.75</w:t>
            </w:r>
          </w:p>
        </w:tc>
      </w:tr>
      <w:tr w:rsidR="00BE7D06" w:rsidRPr="00BE7D06" w14:paraId="18399B8A" w14:textId="77777777" w:rsidTr="00BE7D06">
        <w:trPr>
          <w:trHeight w:val="280"/>
        </w:trPr>
        <w:tc>
          <w:tcPr>
            <w:tcW w:w="1231" w:type="dxa"/>
            <w:noWrap/>
          </w:tcPr>
          <w:p w14:paraId="583C769A" w14:textId="77777777" w:rsidR="00BE7D06" w:rsidRPr="00BE7D06" w:rsidRDefault="00BE7D06" w:rsidP="00BE7D0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宋体" w:hAnsi="Times New Roman" w:cs="Times New Roman"/>
                <w:color w:val="000000"/>
                <w:szCs w:val="21"/>
              </w:rPr>
              <w:t>Neijiang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EC737" w14:textId="2BE69BAF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0.33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D5795" w14:textId="221DF400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0.394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5B75B" w14:textId="48B0DE8C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0.445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82229" w14:textId="43550638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0.516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33B5C" w14:textId="357CE0C4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0.652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928AA" w14:textId="0C41A3F3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0.52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9DF58" w14:textId="7A0C6C50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0.662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A07C9" w14:textId="3D1BAD1B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0.636</w:t>
            </w:r>
          </w:p>
        </w:tc>
      </w:tr>
      <w:tr w:rsidR="00BE7D06" w:rsidRPr="00BE7D06" w14:paraId="2175BEF0" w14:textId="77777777" w:rsidTr="00BE7D06">
        <w:trPr>
          <w:trHeight w:val="280"/>
        </w:trPr>
        <w:tc>
          <w:tcPr>
            <w:tcW w:w="1231" w:type="dxa"/>
            <w:noWrap/>
          </w:tcPr>
          <w:p w14:paraId="7510B7B9" w14:textId="77777777" w:rsidR="00BE7D06" w:rsidRPr="00BE7D06" w:rsidRDefault="00BE7D06" w:rsidP="00BE7D0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宋体" w:hAnsi="Times New Roman" w:cs="Times New Roman"/>
                <w:color w:val="000000"/>
                <w:szCs w:val="21"/>
              </w:rPr>
              <w:t>Luzhou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5360F" w14:textId="6C4AF40A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0.358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7AF0C" w14:textId="7B40A8D7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0.376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331C8" w14:textId="080FA624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0.427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99800" w14:textId="5BD72A5C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0.472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929BF" w14:textId="3729A782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0.408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32D85" w14:textId="6A79E8B5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63CCF" w14:textId="1F6F32E7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0.511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77D7B" w14:textId="17848C9B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0.546</w:t>
            </w:r>
          </w:p>
        </w:tc>
      </w:tr>
      <w:tr w:rsidR="00BE7D06" w:rsidRPr="00BE7D06" w14:paraId="363AF938" w14:textId="77777777" w:rsidTr="00BE7D06">
        <w:trPr>
          <w:trHeight w:val="280"/>
        </w:trPr>
        <w:tc>
          <w:tcPr>
            <w:tcW w:w="1231" w:type="dxa"/>
            <w:noWrap/>
          </w:tcPr>
          <w:p w14:paraId="3D2ABC5A" w14:textId="77777777" w:rsidR="00BE7D06" w:rsidRPr="00BE7D06" w:rsidRDefault="00BE7D06" w:rsidP="00BE7D0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宋体" w:hAnsi="Times New Roman" w:cs="Times New Roman"/>
                <w:color w:val="000000"/>
                <w:szCs w:val="21"/>
              </w:rPr>
              <w:t>Suining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8A742" w14:textId="134CB043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0.384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54B4B" w14:textId="6A605D0A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0.406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65E8D" w14:textId="225567CC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62D0D" w14:textId="42E168C4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0.506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B1FDE" w14:textId="41E5DCF2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0.251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260D1" w14:textId="5A6BCBD6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0.353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8EB3F" w14:textId="30C3462D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0.475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5A801" w14:textId="081E2CFA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0.447</w:t>
            </w:r>
          </w:p>
        </w:tc>
      </w:tr>
      <w:tr w:rsidR="00BE7D06" w:rsidRPr="00BE7D06" w14:paraId="7833FD74" w14:textId="77777777" w:rsidTr="00BE7D06">
        <w:trPr>
          <w:trHeight w:val="280"/>
        </w:trPr>
        <w:tc>
          <w:tcPr>
            <w:tcW w:w="1231" w:type="dxa"/>
            <w:noWrap/>
          </w:tcPr>
          <w:p w14:paraId="0F779E6E" w14:textId="77777777" w:rsidR="00BE7D06" w:rsidRPr="00BE7D06" w:rsidRDefault="00BE7D06" w:rsidP="00BE7D0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宋体" w:hAnsi="Times New Roman" w:cs="Times New Roman"/>
                <w:color w:val="000000"/>
                <w:szCs w:val="21"/>
              </w:rPr>
              <w:t>Ziyang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5A791" w14:textId="6624E106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0.388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A5C11" w14:textId="499D4C73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0.414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AAB59" w14:textId="0C571CE3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0.474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C77DC" w14:textId="4E1F6953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0.562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EF694" w14:textId="15A87272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0.331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68CCB" w14:textId="4B2AB15D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0.408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4197E" w14:textId="05FEC8C4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0.449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2D721" w14:textId="3F8C2E59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0.459</w:t>
            </w:r>
          </w:p>
        </w:tc>
      </w:tr>
      <w:tr w:rsidR="00BE7D06" w:rsidRPr="00BE7D06" w14:paraId="0C9FA0BA" w14:textId="77777777" w:rsidTr="00BE7D06">
        <w:trPr>
          <w:trHeight w:val="280"/>
        </w:trPr>
        <w:tc>
          <w:tcPr>
            <w:tcW w:w="1231" w:type="dxa"/>
            <w:noWrap/>
          </w:tcPr>
          <w:p w14:paraId="7D8F3DA1" w14:textId="77777777" w:rsidR="00BE7D06" w:rsidRPr="00BE7D06" w:rsidRDefault="00BE7D06" w:rsidP="00BE7D0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宋体" w:hAnsi="Times New Roman" w:cs="Times New Roman"/>
                <w:color w:val="000000"/>
                <w:szCs w:val="21"/>
              </w:rPr>
              <w:t>Leshan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C384E" w14:textId="0B277E62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0.34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8FB0D" w14:textId="740F8FA7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0.372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3FF29" w14:textId="6BC66515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0.426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08EC7" w14:textId="45D072B8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0.453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23BB1" w14:textId="39A980A8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0.367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8AF26" w14:textId="03337052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0.399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400F9" w14:textId="3738EAF4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0.582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624D3" w14:textId="47EFFFFA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0.56</w:t>
            </w:r>
          </w:p>
        </w:tc>
      </w:tr>
      <w:tr w:rsidR="00BE7D06" w:rsidRPr="00BE7D06" w14:paraId="754330A6" w14:textId="77777777" w:rsidTr="00BE7D06">
        <w:trPr>
          <w:trHeight w:val="280"/>
        </w:trPr>
        <w:tc>
          <w:tcPr>
            <w:tcW w:w="1231" w:type="dxa"/>
            <w:noWrap/>
          </w:tcPr>
          <w:p w14:paraId="62E5AC9A" w14:textId="77777777" w:rsidR="00BE7D06" w:rsidRPr="00BE7D06" w:rsidRDefault="00BE7D06" w:rsidP="00BE7D0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宋体" w:hAnsi="Times New Roman" w:cs="Times New Roman"/>
                <w:color w:val="000000"/>
                <w:szCs w:val="21"/>
              </w:rPr>
              <w:t>Meishan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B7028" w14:textId="5FF9AC53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0.427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A6AB3" w14:textId="3867657F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0.454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C2966" w14:textId="29DE1EA7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0.51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CF5C4" w14:textId="4F6CF76C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0.568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D0D2A" w14:textId="5D5C0D3E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0.456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EB723" w14:textId="34C6E325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0.583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47A02" w14:textId="4AAC740F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0.757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94C5B" w14:textId="2AC2A3A9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0.851</w:t>
            </w:r>
          </w:p>
        </w:tc>
      </w:tr>
      <w:tr w:rsidR="00BE7D06" w:rsidRPr="00BE7D06" w14:paraId="43B332E6" w14:textId="77777777" w:rsidTr="00BE7D06">
        <w:trPr>
          <w:trHeight w:val="280"/>
        </w:trPr>
        <w:tc>
          <w:tcPr>
            <w:tcW w:w="1231" w:type="dxa"/>
            <w:noWrap/>
          </w:tcPr>
          <w:p w14:paraId="2DAE383B" w14:textId="77777777" w:rsidR="00BE7D06" w:rsidRPr="00BE7D06" w:rsidRDefault="00BE7D06" w:rsidP="00BE7D0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宋体" w:hAnsi="Times New Roman" w:cs="Times New Roman"/>
                <w:color w:val="000000"/>
                <w:szCs w:val="21"/>
              </w:rPr>
              <w:t>Yaan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006E1" w14:textId="04F361A9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0.388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4983D" w14:textId="105F739D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0.419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14656" w14:textId="79BD793D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0.466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4138E" w14:textId="79D35F53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0.51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EFEE9" w14:textId="4C0E5E77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0.311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5FFB2" w14:textId="77A087EC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0.425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F1B57" w14:textId="54ACE0B1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0.527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8C3FA" w14:textId="10F4F1A3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0.557</w:t>
            </w:r>
          </w:p>
        </w:tc>
      </w:tr>
      <w:tr w:rsidR="00BE7D06" w:rsidRPr="00BE7D06" w14:paraId="1EDE6C01" w14:textId="77777777" w:rsidTr="00BE7D06">
        <w:trPr>
          <w:trHeight w:val="280"/>
        </w:trPr>
        <w:tc>
          <w:tcPr>
            <w:tcW w:w="1231" w:type="dxa"/>
            <w:noWrap/>
          </w:tcPr>
          <w:p w14:paraId="4CB47CBE" w14:textId="77777777" w:rsidR="00BE7D06" w:rsidRPr="00BE7D06" w:rsidRDefault="00BE7D06" w:rsidP="00BE7D0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宋体" w:hAnsi="Times New Roman" w:cs="Times New Roman"/>
                <w:color w:val="000000"/>
                <w:szCs w:val="21"/>
              </w:rPr>
              <w:t>Mianyang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26109" w14:textId="708B067F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0.393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17236" w14:textId="2D6948A2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0.415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7303A" w14:textId="11AEBD13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0.466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1D3CB" w14:textId="262D7170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0.549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711D5" w14:textId="2BF54ECA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0.554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3BEF8" w14:textId="310E176E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0.584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1F87B" w14:textId="63C1770A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0.755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625A0" w14:textId="03A85C79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0.735</w:t>
            </w:r>
          </w:p>
        </w:tc>
      </w:tr>
      <w:tr w:rsidR="00BE7D06" w:rsidRPr="00BE7D06" w14:paraId="65460613" w14:textId="77777777" w:rsidTr="00BE7D06">
        <w:trPr>
          <w:trHeight w:val="280"/>
        </w:trPr>
        <w:tc>
          <w:tcPr>
            <w:tcW w:w="1231" w:type="dxa"/>
            <w:noWrap/>
          </w:tcPr>
          <w:p w14:paraId="55E23190" w14:textId="77777777" w:rsidR="00BE7D06" w:rsidRPr="00BE7D06" w:rsidRDefault="00BE7D06" w:rsidP="00BE7D0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宋体" w:hAnsi="Times New Roman" w:cs="Times New Roman"/>
                <w:color w:val="000000"/>
                <w:szCs w:val="21"/>
              </w:rPr>
              <w:t>Deyang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43AED" w14:textId="5A83748B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0.393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5793B" w14:textId="2214E71F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0.427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88BD2" w14:textId="0EC23AFA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0.472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8EAC2" w14:textId="336B586A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0.525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2C481" w14:textId="7FF1C928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0.432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97343" w14:textId="2DD72DE0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0.495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7A87B" w14:textId="4AD4511A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0.711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75A0B" w14:textId="5CF37396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0.795</w:t>
            </w:r>
          </w:p>
        </w:tc>
      </w:tr>
      <w:tr w:rsidR="00BE7D06" w:rsidRPr="00BE7D06" w14:paraId="2BA8D207" w14:textId="77777777" w:rsidTr="00BE7D06">
        <w:trPr>
          <w:trHeight w:val="280"/>
        </w:trPr>
        <w:tc>
          <w:tcPr>
            <w:tcW w:w="1231" w:type="dxa"/>
            <w:noWrap/>
          </w:tcPr>
          <w:p w14:paraId="4A63FBF1" w14:textId="77777777" w:rsidR="00BE7D06" w:rsidRPr="00BE7D06" w:rsidRDefault="00BE7D06" w:rsidP="00BE7D0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宋体" w:hAnsi="Times New Roman" w:cs="Times New Roman"/>
                <w:color w:val="000000"/>
                <w:szCs w:val="21"/>
              </w:rPr>
              <w:t>Chengdu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C51BBF" w14:textId="3A7BD1A7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0.453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C66E5D" w14:textId="5B4215EB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0.52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84C8EB" w14:textId="392CB686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0.565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1C9EC3" w14:textId="08041197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0.613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036BF1" w14:textId="2FBB1056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1.054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50D2DE" w14:textId="49F092C2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1.233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B67215" w14:textId="4A337128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1.481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434488" w14:textId="4AFF0639" w:rsidR="00BE7D06" w:rsidRPr="00BE7D06" w:rsidRDefault="00BE7D06" w:rsidP="00BE7D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7D06">
              <w:rPr>
                <w:rFonts w:ascii="Times New Roman" w:eastAsia="等线" w:hAnsi="Times New Roman" w:cs="Times New Roman"/>
                <w:color w:val="000000"/>
                <w:szCs w:val="21"/>
              </w:rPr>
              <w:t>1.409</w:t>
            </w:r>
          </w:p>
        </w:tc>
      </w:tr>
    </w:tbl>
    <w:p w14:paraId="5F0B0F3F" w14:textId="77777777" w:rsidR="002F16CE" w:rsidRDefault="002F16CE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4AAA1F40" w14:textId="77777777" w:rsidR="005D1D0E" w:rsidRDefault="005D1D0E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21C8B8A4" w14:textId="77777777" w:rsidR="005D1D0E" w:rsidRDefault="005D1D0E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7FC4E00C" w14:textId="77777777" w:rsidR="005D1D0E" w:rsidRDefault="005D1D0E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023CF28F" w14:textId="77777777" w:rsidR="00212153" w:rsidRDefault="00212153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7159BB1B" w14:textId="77777777" w:rsidR="00212153" w:rsidRDefault="00212153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3A3C02D7" w14:textId="77777777" w:rsidR="00212153" w:rsidRDefault="00212153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2D8E8D08" w14:textId="77777777" w:rsidR="00212153" w:rsidRDefault="00212153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36FE1101" w14:textId="77777777" w:rsidR="00212153" w:rsidRDefault="00212153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4BBC16BA" w14:textId="77777777" w:rsidR="00212153" w:rsidRDefault="00212153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4106EBCB" w14:textId="77777777" w:rsidR="00212153" w:rsidRDefault="00212153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61EAA3FC" w14:textId="77777777" w:rsidR="00212153" w:rsidRDefault="00212153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3CA4DA5D" w14:textId="77777777" w:rsidR="00212153" w:rsidRDefault="00212153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41BB00C2" w14:textId="59A23ED8" w:rsidR="000B5AAD" w:rsidRPr="000B5AAD" w:rsidRDefault="00B15A1E" w:rsidP="009D332C">
      <w:pPr>
        <w:spacing w:line="281" w:lineRule="auto"/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185B0F">
        <w:rPr>
          <w:rFonts w:ascii="Times New Roman" w:eastAsia="等线" w:hAnsi="Times New Roman" w:cs="Times New Roman"/>
          <w:sz w:val="24"/>
          <w:szCs w:val="24"/>
        </w:rPr>
        <w:lastRenderedPageBreak/>
        <w:t>T</w:t>
      </w:r>
      <w:r>
        <w:rPr>
          <w:rFonts w:ascii="Times New Roman" w:eastAsia="等线" w:hAnsi="Times New Roman" w:cs="Times New Roman"/>
          <w:sz w:val="24"/>
          <w:szCs w:val="24"/>
        </w:rPr>
        <w:t>able 5</w:t>
      </w:r>
      <w:r w:rsidR="009D332C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0B5AAD" w:rsidRPr="000B5AAD">
        <w:rPr>
          <w:rFonts w:ascii="Times New Roman" w:eastAsia="等线" w:hAnsi="Times New Roman" w:cs="Times New Roman"/>
          <w:sz w:val="24"/>
          <w:szCs w:val="24"/>
        </w:rPr>
        <w:t xml:space="preserve">The global Moran's I index </w:t>
      </w:r>
      <w:r w:rsidR="000B5AAD" w:rsidRPr="000B5AAD">
        <w:rPr>
          <w:rFonts w:ascii="Times New Roman" w:eastAsia="等线" w:hAnsi="Times New Roman" w:cs="Times New Roman" w:hint="eastAsia"/>
          <w:sz w:val="24"/>
          <w:szCs w:val="24"/>
        </w:rPr>
        <w:t>of</w:t>
      </w:r>
      <w:r w:rsidR="000B5AAD" w:rsidRPr="000B5AAD">
        <w:rPr>
          <w:rFonts w:ascii="Times New Roman" w:eastAsia="等线" w:hAnsi="Times New Roman" w:cs="Times New Roman"/>
          <w:sz w:val="24"/>
          <w:szCs w:val="24"/>
        </w:rPr>
        <w:t xml:space="preserve"> coupling coordination degree</w:t>
      </w:r>
    </w:p>
    <w:p w14:paraId="3E18E918" w14:textId="77777777" w:rsidR="000B5AAD" w:rsidRPr="000B5AAD" w:rsidRDefault="000B5AAD" w:rsidP="000B5AAD">
      <w:pPr>
        <w:rPr>
          <w:rFonts w:ascii="等线" w:eastAsia="等线" w:hAnsi="等线" w:cs="Times New Roman"/>
          <w:szCs w:val="24"/>
        </w:rPr>
      </w:pPr>
    </w:p>
    <w:tbl>
      <w:tblPr>
        <w:tblW w:w="710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21"/>
        <w:gridCol w:w="1421"/>
        <w:gridCol w:w="1421"/>
        <w:gridCol w:w="1421"/>
        <w:gridCol w:w="1421"/>
      </w:tblGrid>
      <w:tr w:rsidR="000B5AAD" w:rsidRPr="000B5AAD" w14:paraId="21DCA584" w14:textId="77777777" w:rsidTr="00C2425E">
        <w:trPr>
          <w:trHeight w:val="265"/>
        </w:trPr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316A8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Year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91C2C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I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AA878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Sd(I)    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DA6F7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z    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FB04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P-value</w:t>
            </w:r>
          </w:p>
        </w:tc>
      </w:tr>
      <w:tr w:rsidR="000B5AAD" w:rsidRPr="000B5AAD" w14:paraId="7FAF1835" w14:textId="77777777" w:rsidTr="00C2425E">
        <w:trPr>
          <w:trHeight w:val="265"/>
        </w:trPr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835C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2005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A220F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0.004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77C9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0.047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527CC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1.494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4856A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0.135</w:t>
            </w:r>
          </w:p>
        </w:tc>
      </w:tr>
      <w:tr w:rsidR="000B5AAD" w:rsidRPr="000B5AAD" w14:paraId="68F50DCB" w14:textId="77777777" w:rsidTr="00C2425E">
        <w:trPr>
          <w:trHeight w:val="265"/>
        </w:trPr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7B40AE40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2006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7B69B6F8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0.018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219D53B0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0.048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2BA049B3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1.749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3F382BCC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0.08</w:t>
            </w:r>
          </w:p>
        </w:tc>
      </w:tr>
      <w:tr w:rsidR="000B5AAD" w:rsidRPr="000B5AAD" w14:paraId="7A86E3A0" w14:textId="77777777" w:rsidTr="00C2425E">
        <w:trPr>
          <w:trHeight w:val="265"/>
        </w:trPr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1C1F190A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2007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70104482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0.043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3B21320D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0389FC43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2.198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5F9F3A27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0.028</w:t>
            </w:r>
          </w:p>
        </w:tc>
      </w:tr>
      <w:tr w:rsidR="000B5AAD" w:rsidRPr="000B5AAD" w14:paraId="737C8D9E" w14:textId="77777777" w:rsidTr="00C2425E">
        <w:trPr>
          <w:trHeight w:val="265"/>
        </w:trPr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23D75BD3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2008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17EA7A4F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0.001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1962D536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7F9A280B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1.353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57FF2D60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0.176</w:t>
            </w:r>
          </w:p>
        </w:tc>
      </w:tr>
      <w:tr w:rsidR="000B5AAD" w:rsidRPr="000B5AAD" w14:paraId="69360C2D" w14:textId="77777777" w:rsidTr="00C2425E">
        <w:trPr>
          <w:trHeight w:val="265"/>
        </w:trPr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0C51ED1F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2009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3E028884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0.036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023C0A05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54592207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2.05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7A7B59EE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0.04</w:t>
            </w:r>
          </w:p>
        </w:tc>
      </w:tr>
      <w:tr w:rsidR="000B5AAD" w:rsidRPr="000B5AAD" w14:paraId="787AFF74" w14:textId="77777777" w:rsidTr="00C2425E">
        <w:trPr>
          <w:trHeight w:val="265"/>
        </w:trPr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597DF8FB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50C59ED5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-0.001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486B2F90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0.049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530C8D84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1.348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239DD181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0.178</w:t>
            </w:r>
          </w:p>
        </w:tc>
      </w:tr>
      <w:tr w:rsidR="000B5AAD" w:rsidRPr="000B5AAD" w14:paraId="0FF0D9F7" w14:textId="77777777" w:rsidTr="00C2425E">
        <w:trPr>
          <w:trHeight w:val="265"/>
        </w:trPr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21A6EAD2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2011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1B8B4080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-0.001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4836298B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60E4986E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1.323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3CB8931F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0.186</w:t>
            </w:r>
          </w:p>
        </w:tc>
      </w:tr>
      <w:tr w:rsidR="000B5AAD" w:rsidRPr="000B5AAD" w14:paraId="55AF07C3" w14:textId="77777777" w:rsidTr="00C2425E">
        <w:trPr>
          <w:trHeight w:val="265"/>
        </w:trPr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25E69A12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2012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1AB16701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22C94943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0.049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1F0C5626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1.512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3751BC3B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0.131</w:t>
            </w:r>
          </w:p>
        </w:tc>
      </w:tr>
      <w:tr w:rsidR="000B5AAD" w:rsidRPr="000B5AAD" w14:paraId="6469B9DA" w14:textId="77777777" w:rsidTr="00C2425E">
        <w:trPr>
          <w:trHeight w:val="265"/>
        </w:trPr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36C9A5FF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70F1FF86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0.021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0EE4BA5C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0.049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77CE0681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1.777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35DC6DB6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0.076</w:t>
            </w:r>
          </w:p>
        </w:tc>
      </w:tr>
      <w:tr w:rsidR="000B5AAD" w:rsidRPr="000B5AAD" w14:paraId="78B209E4" w14:textId="77777777" w:rsidTr="00C2425E">
        <w:trPr>
          <w:trHeight w:val="265"/>
        </w:trPr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470BDF20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2D7B9CED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0.015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7A4002D1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0.049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04B8FA26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1.668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47613EC6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0.095</w:t>
            </w:r>
          </w:p>
        </w:tc>
      </w:tr>
      <w:tr w:rsidR="000B5AAD" w:rsidRPr="000B5AAD" w14:paraId="39B951FE" w14:textId="77777777" w:rsidTr="00C2425E">
        <w:trPr>
          <w:trHeight w:val="265"/>
        </w:trPr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61327978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686AE45B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0.015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67C7693F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0.049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681D8F32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1.661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510B4DED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0.097</w:t>
            </w:r>
          </w:p>
        </w:tc>
      </w:tr>
      <w:tr w:rsidR="000B5AAD" w:rsidRPr="000B5AAD" w14:paraId="14E5FB7E" w14:textId="77777777" w:rsidTr="00C2425E">
        <w:trPr>
          <w:trHeight w:val="265"/>
        </w:trPr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158B4F66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1C71B288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0.019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50DAC0E8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73275247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1.71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468C715E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0.087</w:t>
            </w:r>
          </w:p>
        </w:tc>
      </w:tr>
      <w:tr w:rsidR="000B5AAD" w:rsidRPr="000B5AAD" w14:paraId="01A849DE" w14:textId="77777777" w:rsidTr="00C2425E">
        <w:trPr>
          <w:trHeight w:val="265"/>
        </w:trPr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55EDCA2B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1E71B2B5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0.001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0AE1907D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0A70D0DF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1.35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2509BD1A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0.177</w:t>
            </w:r>
          </w:p>
        </w:tc>
      </w:tr>
      <w:tr w:rsidR="000B5AAD" w:rsidRPr="000B5AAD" w14:paraId="5423AAD8" w14:textId="77777777" w:rsidTr="00C2425E">
        <w:trPr>
          <w:trHeight w:val="265"/>
        </w:trPr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30267EB3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4FD76395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0.025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15142635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0.051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410A7D98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1.808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4A810EDA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0.071</w:t>
            </w:r>
          </w:p>
        </w:tc>
      </w:tr>
      <w:tr w:rsidR="000B5AAD" w:rsidRPr="000B5AAD" w14:paraId="6952469A" w14:textId="77777777" w:rsidTr="00C2425E">
        <w:trPr>
          <w:trHeight w:val="265"/>
        </w:trPr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775DFEA7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6BFF32DE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0.043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384F658F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0.051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58F802FA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2.152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3D971D78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0.031</w:t>
            </w:r>
          </w:p>
        </w:tc>
      </w:tr>
      <w:tr w:rsidR="000B5AAD" w:rsidRPr="000B5AAD" w14:paraId="5E0993E6" w14:textId="77777777" w:rsidTr="00C2425E">
        <w:trPr>
          <w:trHeight w:val="265"/>
        </w:trPr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146B8320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2020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7B921BCB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0.004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2F412B4A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0.051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72268920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1.39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4B678942" w14:textId="77777777" w:rsidR="000B5AAD" w:rsidRPr="000B5AAD" w:rsidRDefault="000B5AAD" w:rsidP="000B5A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5A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0.165</w:t>
            </w:r>
          </w:p>
        </w:tc>
      </w:tr>
    </w:tbl>
    <w:p w14:paraId="66702240" w14:textId="77777777" w:rsidR="00212153" w:rsidRDefault="00212153" w:rsidP="00185B0F">
      <w:pPr>
        <w:widowControl/>
        <w:spacing w:before="120" w:after="240"/>
        <w:jc w:val="left"/>
        <w:rPr>
          <w:rFonts w:ascii="Times New Roman" w:eastAsia="宋体" w:hAnsi="Times New Roman" w:cs="Arial"/>
          <w:kern w:val="0"/>
          <w:sz w:val="24"/>
          <w:szCs w:val="24"/>
          <w:lang w:val="en-GB" w:eastAsia="en-US"/>
        </w:rPr>
      </w:pPr>
    </w:p>
    <w:p w14:paraId="72B51865" w14:textId="77777777" w:rsidR="007461DD" w:rsidRDefault="007461DD"/>
    <w:sectPr w:rsidR="007461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016A7" w14:textId="77777777" w:rsidR="0071481B" w:rsidRDefault="0071481B" w:rsidP="009D332C">
      <w:r>
        <w:separator/>
      </w:r>
    </w:p>
  </w:endnote>
  <w:endnote w:type="continuationSeparator" w:id="0">
    <w:p w14:paraId="383F8942" w14:textId="77777777" w:rsidR="0071481B" w:rsidRDefault="0071481B" w:rsidP="009D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4C434" w14:textId="77777777" w:rsidR="0071481B" w:rsidRDefault="0071481B" w:rsidP="009D332C">
      <w:r>
        <w:separator/>
      </w:r>
    </w:p>
  </w:footnote>
  <w:footnote w:type="continuationSeparator" w:id="0">
    <w:p w14:paraId="1E7C285E" w14:textId="77777777" w:rsidR="0071481B" w:rsidRDefault="0071481B" w:rsidP="009D33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B0F"/>
    <w:rsid w:val="000B5AAD"/>
    <w:rsid w:val="000D1BDC"/>
    <w:rsid w:val="00185B0F"/>
    <w:rsid w:val="00212153"/>
    <w:rsid w:val="002D544D"/>
    <w:rsid w:val="002F16CE"/>
    <w:rsid w:val="003D6F17"/>
    <w:rsid w:val="00512921"/>
    <w:rsid w:val="005D1D0E"/>
    <w:rsid w:val="0071481B"/>
    <w:rsid w:val="007461DD"/>
    <w:rsid w:val="008159BF"/>
    <w:rsid w:val="00907DC9"/>
    <w:rsid w:val="009D332C"/>
    <w:rsid w:val="00A06148"/>
    <w:rsid w:val="00B15A1E"/>
    <w:rsid w:val="00B25427"/>
    <w:rsid w:val="00B931E7"/>
    <w:rsid w:val="00BE7D06"/>
    <w:rsid w:val="00C2425E"/>
    <w:rsid w:val="00DF1BD5"/>
    <w:rsid w:val="00E31F5C"/>
    <w:rsid w:val="00F0229D"/>
    <w:rsid w:val="00F0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2ACE15"/>
  <w15:chartTrackingRefBased/>
  <w15:docId w15:val="{F6B2A71D-D4EE-4B62-951D-9FE3F1E0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uiPriority w:val="39"/>
    <w:rsid w:val="002F16CE"/>
    <w:rPr>
      <w:rFonts w:ascii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F1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next w:val="a3"/>
    <w:uiPriority w:val="39"/>
    <w:rsid w:val="00F079AF"/>
    <w:rPr>
      <w:rFonts w:ascii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332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D332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D33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D33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606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 玉峨</dc:creator>
  <cp:keywords/>
  <dc:description/>
  <cp:lastModifiedBy>唐 玉峨</cp:lastModifiedBy>
  <cp:revision>24</cp:revision>
  <dcterms:created xsi:type="dcterms:W3CDTF">2023-08-04T08:38:00Z</dcterms:created>
  <dcterms:modified xsi:type="dcterms:W3CDTF">2023-08-09T12:21:00Z</dcterms:modified>
</cp:coreProperties>
</file>