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D168A" w14:textId="77777777" w:rsidR="000A1B5F" w:rsidRDefault="000A1B5F" w:rsidP="000A1B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Materials properties for different parts of prosthetic leg</w:t>
      </w:r>
    </w:p>
    <w:tbl>
      <w:tblPr>
        <w:tblStyle w:val="TableGrid"/>
        <w:tblW w:w="8545" w:type="dxa"/>
        <w:jc w:val="center"/>
        <w:tblLayout w:type="fixed"/>
        <w:tblLook w:val="04A0" w:firstRow="1" w:lastRow="0" w:firstColumn="1" w:lastColumn="0" w:noHBand="0" w:noVBand="1"/>
      </w:tblPr>
      <w:tblGrid>
        <w:gridCol w:w="3229"/>
        <w:gridCol w:w="5316"/>
      </w:tblGrid>
      <w:tr w:rsidR="000A1B5F" w:rsidRPr="005114A1" w14:paraId="6065949C" w14:textId="77777777" w:rsidTr="00216756">
        <w:trPr>
          <w:trHeight w:val="94"/>
          <w:jc w:val="center"/>
        </w:trPr>
        <w:tc>
          <w:tcPr>
            <w:tcW w:w="3229" w:type="dxa"/>
          </w:tcPr>
          <w:p w14:paraId="4036A298" w14:textId="77777777" w:rsidR="000A1B5F" w:rsidRPr="005114A1" w:rsidRDefault="000A1B5F" w:rsidP="00216756">
            <w:pPr>
              <w:spacing w:before="120" w:after="120"/>
              <w:jc w:val="center"/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5114A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Model Reference</w:t>
            </w:r>
          </w:p>
        </w:tc>
        <w:tc>
          <w:tcPr>
            <w:tcW w:w="5316" w:type="dxa"/>
          </w:tcPr>
          <w:p w14:paraId="0B0881BB" w14:textId="77777777" w:rsidR="000A1B5F" w:rsidRPr="005114A1" w:rsidRDefault="000A1B5F" w:rsidP="00216756">
            <w:pPr>
              <w:spacing w:before="120" w:after="120"/>
              <w:jc w:val="center"/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5114A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Properties</w:t>
            </w:r>
          </w:p>
        </w:tc>
      </w:tr>
      <w:tr w:rsidR="000A1B5F" w:rsidRPr="005114A1" w14:paraId="74603CF0" w14:textId="77777777" w:rsidTr="00216756">
        <w:trPr>
          <w:trHeight w:val="94"/>
          <w:jc w:val="center"/>
        </w:trPr>
        <w:tc>
          <w:tcPr>
            <w:tcW w:w="8545" w:type="dxa"/>
            <w:gridSpan w:val="2"/>
          </w:tcPr>
          <w:p w14:paraId="34030EEC" w14:textId="77777777" w:rsidR="000A1B5F" w:rsidRPr="005114A1" w:rsidRDefault="000A1B5F" w:rsidP="00216756">
            <w:pPr>
              <w:spacing w:before="40" w:after="40"/>
              <w:ind w:left="576"/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5114A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Ankle Assembly Parts</w:t>
            </w:r>
          </w:p>
        </w:tc>
      </w:tr>
      <w:tr w:rsidR="000A1B5F" w:rsidRPr="005114A1" w14:paraId="67C6C955" w14:textId="77777777" w:rsidTr="00216756">
        <w:trPr>
          <w:trHeight w:val="289"/>
          <w:jc w:val="center"/>
        </w:trPr>
        <w:tc>
          <w:tcPr>
            <w:tcW w:w="3229" w:type="dxa"/>
          </w:tcPr>
          <w:p w14:paraId="2B0EAEC9" w14:textId="77777777" w:rsidR="000A1B5F" w:rsidRPr="005114A1" w:rsidRDefault="000A1B5F" w:rsidP="00216756">
            <w:pPr>
              <w:spacing w:before="36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14A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F0B86EB" wp14:editId="48438F8E">
                  <wp:extent cx="1904365" cy="1393825"/>
                  <wp:effectExtent l="0" t="0" r="635" b="0"/>
                  <wp:docPr id="35" name="Picture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365" cy="13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</w:tcPr>
          <w:tbl>
            <w:tblPr>
              <w:tblStyle w:val="MediumGrid1-Accent6"/>
              <w:tblW w:w="5445" w:type="dxa"/>
              <w:tblLayout w:type="fixed"/>
              <w:tblLook w:val="0680" w:firstRow="0" w:lastRow="0" w:firstColumn="1" w:lastColumn="0" w:noHBand="1" w:noVBand="1"/>
            </w:tblPr>
            <w:tblGrid>
              <w:gridCol w:w="2242"/>
              <w:gridCol w:w="3203"/>
            </w:tblGrid>
            <w:tr w:rsidR="000A1B5F" w:rsidRPr="005114A1" w14:paraId="668F04F1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D542890" w14:textId="77777777" w:rsidR="000A1B5F" w:rsidRPr="005114A1" w:rsidRDefault="000A1B5F" w:rsidP="00216756">
                  <w:pPr>
                    <w:spacing w:before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0A50A75" w14:textId="77777777" w:rsidR="000A1B5F" w:rsidRPr="007352DB" w:rsidRDefault="000A1B5F" w:rsidP="00216756">
                  <w:pPr>
                    <w:spacing w:before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Ti-5Al-2.5Sn Annealed (SS)</w:t>
                  </w:r>
                </w:p>
              </w:tc>
            </w:tr>
            <w:tr w:rsidR="000A1B5F" w:rsidRPr="005114A1" w14:paraId="614792F0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7BD749C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Model type: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A2F3D17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Linear Elastic Isotropic</w:t>
                  </w:r>
                </w:p>
              </w:tc>
            </w:tr>
            <w:tr w:rsidR="000A1B5F" w:rsidRPr="005114A1" w14:paraId="1DAFF614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1DCFD7F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Default failure: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5F5B1B9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Max von Mises Stress</w:t>
                  </w:r>
                </w:p>
              </w:tc>
            </w:tr>
            <w:tr w:rsidR="000A1B5F" w:rsidRPr="005114A1" w14:paraId="552E1773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2801803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Yield strength: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725EE28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7.44634e+008 N/m^2</w:t>
                  </w:r>
                </w:p>
              </w:tc>
            </w:tr>
            <w:tr w:rsidR="000A1B5F" w:rsidRPr="005114A1" w14:paraId="78C17212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44679F9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Tensile strength: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EC222E4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8.61e+008 N/m^2</w:t>
                  </w:r>
                </w:p>
              </w:tc>
            </w:tr>
            <w:tr w:rsidR="000A1B5F" w:rsidRPr="005114A1" w14:paraId="019F851D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0421673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Compressive strength: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26401A1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8.3e+008 N/m^2</w:t>
                  </w:r>
                </w:p>
              </w:tc>
            </w:tr>
            <w:tr w:rsidR="000A1B5F" w:rsidRPr="005114A1" w14:paraId="006FDB61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FC25451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Elastic modulus: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D299CC4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1.103e+011 N/m^2</w:t>
                  </w:r>
                </w:p>
              </w:tc>
            </w:tr>
            <w:tr w:rsidR="000A1B5F" w:rsidRPr="005114A1" w14:paraId="65E9EE1F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E3FD959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Poisson's ratio: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282259E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 xml:space="preserve">0.31  </w:t>
                  </w:r>
                </w:p>
              </w:tc>
            </w:tr>
            <w:tr w:rsidR="000A1B5F" w:rsidRPr="005114A1" w14:paraId="56B7716B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A60FF4A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Mass density: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62EA687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4480 kg/m^3</w:t>
                  </w:r>
                </w:p>
              </w:tc>
            </w:tr>
            <w:tr w:rsidR="000A1B5F" w:rsidRPr="005114A1" w14:paraId="651D8159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686F0AF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Shear modulus: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1CC491C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4.8e+010 N/m^2</w:t>
                  </w:r>
                </w:p>
              </w:tc>
            </w:tr>
            <w:tr w:rsidR="000A1B5F" w:rsidRPr="005114A1" w14:paraId="6136EE47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7F82CCB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Thermal expansion:</w:t>
                  </w:r>
                </w:p>
              </w:tc>
              <w:tc>
                <w:tcPr>
                  <w:tcW w:w="32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6DB2C15" w14:textId="77777777" w:rsidR="000A1B5F" w:rsidRPr="007352DB" w:rsidRDefault="000A1B5F" w:rsidP="00216756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9e-006 /Kelvin</w:t>
                  </w:r>
                </w:p>
              </w:tc>
            </w:tr>
          </w:tbl>
          <w:p w14:paraId="13601308" w14:textId="77777777" w:rsidR="000A1B5F" w:rsidRPr="005114A1" w:rsidRDefault="000A1B5F" w:rsidP="00216756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0A1B5F" w:rsidRPr="005114A1" w14:paraId="6ACE02AE" w14:textId="77777777" w:rsidTr="00216756">
        <w:trPr>
          <w:trHeight w:val="289"/>
          <w:jc w:val="center"/>
        </w:trPr>
        <w:tc>
          <w:tcPr>
            <w:tcW w:w="3229" w:type="dxa"/>
          </w:tcPr>
          <w:p w14:paraId="5026C142" w14:textId="77777777" w:rsidR="000A1B5F" w:rsidRPr="005114A1" w:rsidRDefault="000A1B5F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14A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2E71E8A" wp14:editId="578B79CF">
                  <wp:extent cx="1904365" cy="1393825"/>
                  <wp:effectExtent l="0" t="0" r="635" b="0"/>
                  <wp:docPr id="36" name="Picture 36" descr="A 3d model of a mechanical ar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A 3d model of a mechanical arm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365" cy="13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</w:tcPr>
          <w:tbl>
            <w:tblPr>
              <w:tblStyle w:val="MediumGrid1-Accent6"/>
              <w:tblW w:w="5475" w:type="dxa"/>
              <w:tblLayout w:type="fixed"/>
              <w:tblLook w:val="0680" w:firstRow="0" w:lastRow="0" w:firstColumn="1" w:lastColumn="0" w:noHBand="1" w:noVBand="1"/>
            </w:tblPr>
            <w:tblGrid>
              <w:gridCol w:w="2242"/>
              <w:gridCol w:w="3233"/>
            </w:tblGrid>
            <w:tr w:rsidR="000A1B5F" w:rsidRPr="005114A1" w14:paraId="7D96FBED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9D0D2B8" w14:textId="77777777" w:rsidR="000A1B5F" w:rsidRPr="007352DB" w:rsidRDefault="000A1B5F" w:rsidP="00216756">
                  <w:pPr>
                    <w:spacing w:before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B30E390" w14:textId="77777777" w:rsidR="000A1B5F" w:rsidRPr="007352DB" w:rsidRDefault="000A1B5F" w:rsidP="00216756">
                  <w:pPr>
                    <w:spacing w:before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2024 Alloy (SN)</w:t>
                  </w:r>
                </w:p>
              </w:tc>
            </w:tr>
            <w:tr w:rsidR="000A1B5F" w:rsidRPr="005114A1" w14:paraId="4AF02ABE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44BB387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Model type: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7330269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Linear Elastic Isotropic</w:t>
                  </w:r>
                </w:p>
              </w:tc>
            </w:tr>
            <w:tr w:rsidR="000A1B5F" w:rsidRPr="005114A1" w14:paraId="60E7F6BF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AA4A87E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Default failure: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9E0D214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Max von Mises Stress</w:t>
                  </w:r>
                </w:p>
              </w:tc>
            </w:tr>
            <w:tr w:rsidR="000A1B5F" w:rsidRPr="005114A1" w14:paraId="28EA8B17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DF1E10B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Yield strength: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3532CCE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7.58291e+007 N/m^2</w:t>
                  </w:r>
                </w:p>
              </w:tc>
            </w:tr>
            <w:tr w:rsidR="000A1B5F" w:rsidRPr="005114A1" w14:paraId="638182BD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8E6CA4C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Tensile strength: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8EBA764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1.86126e+008 N/m^2</w:t>
                  </w:r>
                </w:p>
              </w:tc>
            </w:tr>
            <w:tr w:rsidR="000A1B5F" w:rsidRPr="005114A1" w14:paraId="3451EDD9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A817D93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Elastic modulus: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4BB6657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7.3e+010 N/m^2</w:t>
                  </w:r>
                </w:p>
              </w:tc>
            </w:tr>
            <w:tr w:rsidR="000A1B5F" w:rsidRPr="005114A1" w14:paraId="1B0EF919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61E7A4B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Poisson's ratio: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A466EA2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 xml:space="preserve">0.33  </w:t>
                  </w:r>
                </w:p>
              </w:tc>
            </w:tr>
            <w:tr w:rsidR="000A1B5F" w:rsidRPr="005114A1" w14:paraId="105634F8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876E90F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Mass density: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4D7A808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2800 kg/m^3</w:t>
                  </w:r>
                </w:p>
              </w:tc>
            </w:tr>
            <w:tr w:rsidR="000A1B5F" w:rsidRPr="005114A1" w14:paraId="6DF2FC69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63ABD86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Shear modulus: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68596B2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2.8e+010 N/m^2</w:t>
                  </w:r>
                </w:p>
              </w:tc>
            </w:tr>
            <w:tr w:rsidR="000A1B5F" w:rsidRPr="005114A1" w14:paraId="359803F7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DCA2881" w14:textId="77777777" w:rsidR="000A1B5F" w:rsidRPr="007352DB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Thermal expansion:</w:t>
                  </w:r>
                </w:p>
              </w:tc>
              <w:tc>
                <w:tcPr>
                  <w:tcW w:w="32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F80A71D" w14:textId="77777777" w:rsidR="000A1B5F" w:rsidRPr="007352DB" w:rsidRDefault="000A1B5F" w:rsidP="00216756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2.3e-005 /Kelvin</w:t>
                  </w:r>
                </w:p>
              </w:tc>
            </w:tr>
          </w:tbl>
          <w:p w14:paraId="23DCDB19" w14:textId="77777777" w:rsidR="000A1B5F" w:rsidRPr="005114A1" w:rsidRDefault="000A1B5F" w:rsidP="00216756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0A1B5F" w:rsidRPr="005114A1" w14:paraId="02FC6262" w14:textId="77777777" w:rsidTr="00216756">
        <w:trPr>
          <w:trHeight w:val="289"/>
          <w:jc w:val="center"/>
        </w:trPr>
        <w:tc>
          <w:tcPr>
            <w:tcW w:w="3229" w:type="dxa"/>
          </w:tcPr>
          <w:p w14:paraId="7C49BAAE" w14:textId="77777777" w:rsidR="000A1B5F" w:rsidRPr="005114A1" w:rsidRDefault="000A1B5F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114A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CCCE6B3" wp14:editId="7BBB1519">
                  <wp:extent cx="1904365" cy="1393825"/>
                  <wp:effectExtent l="0" t="0" r="635" b="0"/>
                  <wp:docPr id="11" name="Picture 11" descr="A blue cylinder on a metal stan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blue cylinder on a metal stand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365" cy="13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</w:tcPr>
          <w:tbl>
            <w:tblPr>
              <w:tblStyle w:val="MediumGrid1-Accent6"/>
              <w:tblW w:w="5205" w:type="dxa"/>
              <w:tblLayout w:type="fixed"/>
              <w:tblLook w:val="0680" w:firstRow="0" w:lastRow="0" w:firstColumn="1" w:lastColumn="0" w:noHBand="1" w:noVBand="1"/>
            </w:tblPr>
            <w:tblGrid>
              <w:gridCol w:w="2242"/>
              <w:gridCol w:w="2963"/>
            </w:tblGrid>
            <w:tr w:rsidR="000A1B5F" w:rsidRPr="005114A1" w14:paraId="683A05BD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38B8D96" w14:textId="77777777" w:rsidR="000A1B5F" w:rsidRPr="005114A1" w:rsidRDefault="000A1B5F" w:rsidP="00216756">
                  <w:pPr>
                    <w:spacing w:before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BC38E62" w14:textId="77777777" w:rsidR="000A1B5F" w:rsidRPr="007352DB" w:rsidRDefault="000A1B5F" w:rsidP="00216756">
                  <w:pPr>
                    <w:spacing w:before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3003-H14, Rod (SS)</w:t>
                  </w:r>
                </w:p>
              </w:tc>
            </w:tr>
            <w:tr w:rsidR="000A1B5F" w:rsidRPr="005114A1" w14:paraId="12C3AB43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4FB1016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Model type: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EA4C918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Linear Elastic Isotropic</w:t>
                  </w:r>
                </w:p>
              </w:tc>
            </w:tr>
            <w:tr w:rsidR="000A1B5F" w:rsidRPr="005114A1" w14:paraId="7A39DF30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78DE175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Default failure: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90F4795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Max von Mises Stress</w:t>
                  </w:r>
                </w:p>
              </w:tc>
            </w:tr>
            <w:tr w:rsidR="000A1B5F" w:rsidRPr="005114A1" w14:paraId="69B2D26E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9344042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Yield strength: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491D55C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1.45e+008 N/m^2</w:t>
                  </w:r>
                </w:p>
              </w:tc>
            </w:tr>
            <w:tr w:rsidR="000A1B5F" w:rsidRPr="005114A1" w14:paraId="57FD5211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C3FC604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Tensile strength: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59C4B31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1.5e+008 N/m^2</w:t>
                  </w:r>
                </w:p>
              </w:tc>
            </w:tr>
            <w:tr w:rsidR="000A1B5F" w:rsidRPr="005114A1" w14:paraId="53ACBC13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C424A04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Elastic modulus: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61E4E41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6.9e+010 N/m^2</w:t>
                  </w:r>
                </w:p>
              </w:tc>
            </w:tr>
            <w:tr w:rsidR="000A1B5F" w:rsidRPr="005114A1" w14:paraId="3B3A093E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4B8020A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Poisson's ratio: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2330B01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 xml:space="preserve">0.33  </w:t>
                  </w:r>
                </w:p>
              </w:tc>
            </w:tr>
            <w:tr w:rsidR="000A1B5F" w:rsidRPr="005114A1" w14:paraId="4F7DD2C9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816E3C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Mass density: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C6EBE0D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2730 kg/m^3</w:t>
                  </w:r>
                </w:p>
              </w:tc>
            </w:tr>
            <w:tr w:rsidR="000A1B5F" w:rsidRPr="005114A1" w14:paraId="06B7C906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90C4F99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Shear modulus: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8566D9B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2.5e+010 N/m^2</w:t>
                  </w:r>
                </w:p>
              </w:tc>
            </w:tr>
            <w:tr w:rsidR="000A1B5F" w:rsidRPr="005114A1" w14:paraId="403FD8C6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3A7AC5E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Thermal expansion:</w:t>
                  </w:r>
                </w:p>
              </w:tc>
              <w:tc>
                <w:tcPr>
                  <w:tcW w:w="2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28C6D09" w14:textId="77777777" w:rsidR="000A1B5F" w:rsidRPr="007352DB" w:rsidRDefault="000A1B5F" w:rsidP="00216756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2.3e-005 /Kelvin</w:t>
                  </w:r>
                </w:p>
              </w:tc>
            </w:tr>
          </w:tbl>
          <w:p w14:paraId="6C6BE9FC" w14:textId="77777777" w:rsidR="000A1B5F" w:rsidRPr="005114A1" w:rsidRDefault="000A1B5F" w:rsidP="00216756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0A1B5F" w:rsidRPr="005114A1" w14:paraId="513D22A9" w14:textId="77777777" w:rsidTr="00216756">
        <w:trPr>
          <w:trHeight w:val="289"/>
          <w:jc w:val="center"/>
        </w:trPr>
        <w:tc>
          <w:tcPr>
            <w:tcW w:w="8545" w:type="dxa"/>
            <w:gridSpan w:val="2"/>
          </w:tcPr>
          <w:p w14:paraId="27570A91" w14:textId="77777777" w:rsidR="000A1B5F" w:rsidRPr="005114A1" w:rsidRDefault="000A1B5F" w:rsidP="00216756">
            <w:pPr>
              <w:spacing w:before="40" w:after="40"/>
              <w:ind w:left="576"/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5114A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Pneumatic assembly parts</w:t>
            </w:r>
          </w:p>
        </w:tc>
      </w:tr>
      <w:tr w:rsidR="000A1B5F" w:rsidRPr="005114A1" w14:paraId="4A3672BB" w14:textId="77777777" w:rsidTr="00216756">
        <w:trPr>
          <w:trHeight w:val="289"/>
          <w:jc w:val="center"/>
        </w:trPr>
        <w:tc>
          <w:tcPr>
            <w:tcW w:w="3229" w:type="dxa"/>
          </w:tcPr>
          <w:p w14:paraId="316790E7" w14:textId="77777777" w:rsidR="000A1B5F" w:rsidRPr="005114A1" w:rsidRDefault="000A1B5F" w:rsidP="00216756">
            <w:pPr>
              <w:spacing w:before="60" w:after="40"/>
              <w:jc w:val="center"/>
              <w:rPr>
                <w:rStyle w:val="Strong"/>
                <w:sz w:val="20"/>
                <w:szCs w:val="20"/>
              </w:rPr>
            </w:pPr>
            <w:r w:rsidRPr="005114A1">
              <w:rPr>
                <w:noProof/>
                <w:sz w:val="20"/>
                <w:szCs w:val="20"/>
              </w:rPr>
              <w:drawing>
                <wp:inline distT="0" distB="0" distL="0" distR="0" wp14:anchorId="53256980" wp14:editId="5D4D326F">
                  <wp:extent cx="1904365" cy="1393825"/>
                  <wp:effectExtent l="0" t="0" r="635" b="0"/>
                  <wp:docPr id="41" name="Picture 41" descr="A blue and white drawing of a cylindrical objec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 descr="A blue and white drawing of a cylindrical objec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365" cy="13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</w:tcPr>
          <w:tbl>
            <w:tblPr>
              <w:tblStyle w:val="MediumGrid1-Accent6"/>
              <w:tblW w:w="4845" w:type="dxa"/>
              <w:tblLayout w:type="fixed"/>
              <w:tblLook w:val="0680" w:firstRow="0" w:lastRow="0" w:firstColumn="1" w:lastColumn="0" w:noHBand="1" w:noVBand="1"/>
            </w:tblPr>
            <w:tblGrid>
              <w:gridCol w:w="2242"/>
              <w:gridCol w:w="2603"/>
            </w:tblGrid>
            <w:tr w:rsidR="000A1B5F" w:rsidRPr="005114A1" w14:paraId="1EC22A15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D2EA9C9" w14:textId="77777777" w:rsidR="000A1B5F" w:rsidRPr="005114A1" w:rsidRDefault="000A1B5F" w:rsidP="00216756">
                  <w:pPr>
                    <w:spacing w:before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23462E1" w14:textId="77777777" w:rsidR="000A1B5F" w:rsidRPr="007352DB" w:rsidRDefault="000A1B5F" w:rsidP="00216756">
                  <w:pPr>
                    <w:spacing w:before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Alumina</w:t>
                  </w:r>
                </w:p>
              </w:tc>
            </w:tr>
            <w:tr w:rsidR="000A1B5F" w:rsidRPr="005114A1" w14:paraId="3B097170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9D52107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Model type: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060C244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Linear Elastic Isotropic</w:t>
                  </w:r>
                </w:p>
              </w:tc>
            </w:tr>
            <w:tr w:rsidR="000A1B5F" w:rsidRPr="005114A1" w14:paraId="667686C2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4519B25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Tensile strength: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9B9C2E3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3e+008 N/m^2</w:t>
                  </w:r>
                </w:p>
              </w:tc>
            </w:tr>
            <w:tr w:rsidR="000A1B5F" w:rsidRPr="005114A1" w14:paraId="26DC8CE2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C1CA9E6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Compressive strength: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2AECC33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3e+009 N/m^2</w:t>
                  </w:r>
                </w:p>
              </w:tc>
            </w:tr>
            <w:tr w:rsidR="000A1B5F" w:rsidRPr="005114A1" w14:paraId="42E74B03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6157119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Elastic modulus: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FA0B25C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3.7e+011 N/m^2</w:t>
                  </w:r>
                </w:p>
              </w:tc>
            </w:tr>
            <w:tr w:rsidR="000A1B5F" w:rsidRPr="005114A1" w14:paraId="4855AFD3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E3598E4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Poisson's ratio: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93744C3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 xml:space="preserve">0.22  </w:t>
                  </w:r>
                </w:p>
              </w:tc>
            </w:tr>
            <w:tr w:rsidR="000A1B5F" w:rsidRPr="005114A1" w14:paraId="3E907F28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A471A54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Mass density: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4C9D8D7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3960 kg/m^3</w:t>
                  </w:r>
                </w:p>
              </w:tc>
            </w:tr>
            <w:tr w:rsidR="000A1B5F" w:rsidRPr="005114A1" w14:paraId="2A4DE021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86AED35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Shear modulus: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91AF5A0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1.5e+011 N/m^2</w:t>
                  </w:r>
                </w:p>
              </w:tc>
            </w:tr>
            <w:tr w:rsidR="000A1B5F" w:rsidRPr="005114A1" w14:paraId="7F130AA2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89C2623" w14:textId="77777777" w:rsidR="000A1B5F" w:rsidRPr="005114A1" w:rsidRDefault="000A1B5F" w:rsidP="00216756">
                  <w:pPr>
                    <w:spacing w:after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Thermal expansion:</w:t>
                  </w:r>
                </w:p>
              </w:tc>
              <w:tc>
                <w:tcPr>
                  <w:tcW w:w="26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96FBF84" w14:textId="77777777" w:rsidR="000A1B5F" w:rsidRPr="007352DB" w:rsidRDefault="000A1B5F" w:rsidP="00216756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7.4e-006 /Kelvin</w:t>
                  </w:r>
                </w:p>
              </w:tc>
            </w:tr>
          </w:tbl>
          <w:p w14:paraId="188BE755" w14:textId="77777777" w:rsidR="000A1B5F" w:rsidRPr="005114A1" w:rsidRDefault="000A1B5F" w:rsidP="00216756">
            <w:pPr>
              <w:rPr>
                <w:rStyle w:val="Strong"/>
                <w:b w:val="0"/>
                <w:bCs w:val="0"/>
                <w:sz w:val="20"/>
                <w:szCs w:val="20"/>
              </w:rPr>
            </w:pPr>
          </w:p>
        </w:tc>
      </w:tr>
      <w:tr w:rsidR="000A1B5F" w:rsidRPr="005114A1" w14:paraId="5BEC5E7D" w14:textId="77777777" w:rsidTr="00216756">
        <w:trPr>
          <w:trHeight w:val="289"/>
          <w:jc w:val="center"/>
        </w:trPr>
        <w:tc>
          <w:tcPr>
            <w:tcW w:w="3229" w:type="dxa"/>
          </w:tcPr>
          <w:p w14:paraId="25DC5B62" w14:textId="77777777" w:rsidR="000A1B5F" w:rsidRPr="005114A1" w:rsidRDefault="000A1B5F" w:rsidP="00216756">
            <w:pPr>
              <w:spacing w:before="120"/>
              <w:jc w:val="center"/>
              <w:rPr>
                <w:rStyle w:val="Strong"/>
                <w:sz w:val="20"/>
                <w:szCs w:val="20"/>
              </w:rPr>
            </w:pPr>
            <w:r w:rsidRPr="005114A1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7594AB7B" wp14:editId="638381BF">
                  <wp:extent cx="1904365" cy="1393825"/>
                  <wp:effectExtent l="0" t="0" r="635" b="0"/>
                  <wp:docPr id="42" name="Picture 42" descr="A 3d model of a cylindrical objec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A 3d model of a cylindrical object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365" cy="13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</w:tcPr>
          <w:tbl>
            <w:tblPr>
              <w:tblStyle w:val="MediumGrid1-Accent6"/>
              <w:tblW w:w="4755" w:type="dxa"/>
              <w:tblLayout w:type="fixed"/>
              <w:tblLook w:val="0680" w:firstRow="0" w:lastRow="0" w:firstColumn="1" w:lastColumn="0" w:noHBand="1" w:noVBand="1"/>
            </w:tblPr>
            <w:tblGrid>
              <w:gridCol w:w="2242"/>
              <w:gridCol w:w="2513"/>
            </w:tblGrid>
            <w:tr w:rsidR="000A1B5F" w:rsidRPr="005114A1" w14:paraId="4A5CFC1E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1AA8437" w14:textId="77777777" w:rsidR="000A1B5F" w:rsidRPr="005114A1" w:rsidRDefault="000A1B5F" w:rsidP="00216756">
                  <w:pPr>
                    <w:spacing w:before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59EDBA4" w14:textId="77777777" w:rsidR="000A1B5F" w:rsidRPr="007352DB" w:rsidRDefault="000A1B5F" w:rsidP="00216756">
                  <w:pPr>
                    <w:spacing w:before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Titanium Ti-8Al-1Mo-1V</w:t>
                  </w:r>
                </w:p>
              </w:tc>
            </w:tr>
            <w:tr w:rsidR="000A1B5F" w:rsidRPr="005114A1" w14:paraId="723180F3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C40E70F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Model type: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0ED1453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Linear Elastic Isotropic</w:t>
                  </w:r>
                </w:p>
              </w:tc>
            </w:tr>
            <w:tr w:rsidR="000A1B5F" w:rsidRPr="005114A1" w14:paraId="7A8EEE5A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02CF172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Default failure: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7379655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Max von Mises Stress</w:t>
                  </w:r>
                </w:p>
              </w:tc>
            </w:tr>
            <w:tr w:rsidR="000A1B5F" w:rsidRPr="005114A1" w14:paraId="1E35BB1F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85AEABB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Yield strength: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2EBE179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9.1e+008 N/m^2</w:t>
                  </w:r>
                </w:p>
              </w:tc>
            </w:tr>
            <w:tr w:rsidR="000A1B5F" w:rsidRPr="005114A1" w14:paraId="2BFAEDDF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E5857C7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Tensile strength: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E2C13A7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9.37e+008 N/m^2</w:t>
                  </w:r>
                </w:p>
              </w:tc>
            </w:tr>
            <w:tr w:rsidR="000A1B5F" w:rsidRPr="005114A1" w14:paraId="2CFD82D9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48455C2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Elastic modulus: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3DAD3D5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1.2e+011 N/m^2</w:t>
                  </w:r>
                </w:p>
              </w:tc>
            </w:tr>
            <w:tr w:rsidR="000A1B5F" w:rsidRPr="005114A1" w14:paraId="58211FD2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4918B09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Poisson's ratio: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E8FA7B2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 xml:space="preserve">0.32  </w:t>
                  </w:r>
                </w:p>
              </w:tc>
            </w:tr>
            <w:tr w:rsidR="000A1B5F" w:rsidRPr="005114A1" w14:paraId="4C790B44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9CE920F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Mass density: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4C609F6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4370 kg/m^3</w:t>
                  </w:r>
                </w:p>
              </w:tc>
            </w:tr>
            <w:tr w:rsidR="000A1B5F" w:rsidRPr="005114A1" w14:paraId="4C2D8964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AB214EE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Shear modulus: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CD9D782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4.6e+010 N/m^2</w:t>
                  </w:r>
                </w:p>
              </w:tc>
            </w:tr>
            <w:tr w:rsidR="000A1B5F" w:rsidRPr="005114A1" w14:paraId="45A9025C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9FCA237" w14:textId="77777777" w:rsidR="000A1B5F" w:rsidRPr="005114A1" w:rsidRDefault="000A1B5F" w:rsidP="00216756">
                  <w:pPr>
                    <w:spacing w:after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Thermal expansion:</w:t>
                  </w:r>
                </w:p>
              </w:tc>
              <w:tc>
                <w:tcPr>
                  <w:tcW w:w="25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BE7C623" w14:textId="77777777" w:rsidR="000A1B5F" w:rsidRPr="007352DB" w:rsidRDefault="000A1B5F" w:rsidP="00216756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8.5e-006 /Kelvin</w:t>
                  </w:r>
                </w:p>
              </w:tc>
            </w:tr>
          </w:tbl>
          <w:p w14:paraId="7FCC4E7F" w14:textId="77777777" w:rsidR="000A1B5F" w:rsidRPr="005114A1" w:rsidRDefault="000A1B5F" w:rsidP="00216756">
            <w:pPr>
              <w:rPr>
                <w:rStyle w:val="Strong"/>
                <w:b w:val="0"/>
                <w:bCs w:val="0"/>
                <w:sz w:val="20"/>
                <w:szCs w:val="20"/>
              </w:rPr>
            </w:pPr>
          </w:p>
        </w:tc>
      </w:tr>
      <w:tr w:rsidR="000A1B5F" w:rsidRPr="005114A1" w14:paraId="76898DD5" w14:textId="77777777" w:rsidTr="00216756">
        <w:trPr>
          <w:trHeight w:val="289"/>
          <w:jc w:val="center"/>
        </w:trPr>
        <w:tc>
          <w:tcPr>
            <w:tcW w:w="8545" w:type="dxa"/>
            <w:gridSpan w:val="2"/>
          </w:tcPr>
          <w:p w14:paraId="15F1C119" w14:textId="77777777" w:rsidR="000A1B5F" w:rsidRPr="005114A1" w:rsidRDefault="000A1B5F" w:rsidP="00216756">
            <w:pPr>
              <w:spacing w:before="40" w:after="40"/>
              <w:ind w:left="576"/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5114A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Limb shell</w:t>
            </w:r>
          </w:p>
        </w:tc>
      </w:tr>
      <w:tr w:rsidR="000A1B5F" w:rsidRPr="005114A1" w14:paraId="7238FB3F" w14:textId="77777777" w:rsidTr="00216756">
        <w:trPr>
          <w:trHeight w:val="289"/>
          <w:jc w:val="center"/>
        </w:trPr>
        <w:tc>
          <w:tcPr>
            <w:tcW w:w="3229" w:type="dxa"/>
          </w:tcPr>
          <w:p w14:paraId="16131599" w14:textId="77777777" w:rsidR="000A1B5F" w:rsidRPr="005114A1" w:rsidRDefault="000A1B5F" w:rsidP="00216756">
            <w:pPr>
              <w:spacing w:before="40" w:after="40"/>
              <w:jc w:val="center"/>
              <w:rPr>
                <w:rStyle w:val="Strong"/>
                <w:sz w:val="20"/>
                <w:szCs w:val="20"/>
              </w:rPr>
            </w:pPr>
            <w:r w:rsidRPr="005114A1">
              <w:rPr>
                <w:noProof/>
                <w:sz w:val="20"/>
                <w:szCs w:val="20"/>
              </w:rPr>
              <w:drawing>
                <wp:inline distT="0" distB="0" distL="0" distR="0" wp14:anchorId="4715642A" wp14:editId="1AB068B1">
                  <wp:extent cx="1762125" cy="1283255"/>
                  <wp:effectExtent l="0" t="0" r="0" b="0"/>
                  <wp:docPr id="43" name="Picture 43" descr="A picture containing gree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A picture containing green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112" cy="1286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7" w:type="dxa"/>
          </w:tcPr>
          <w:tbl>
            <w:tblPr>
              <w:tblStyle w:val="MediumGrid1-Accent6"/>
              <w:tblW w:w="4509" w:type="dxa"/>
              <w:tblLayout w:type="fixed"/>
              <w:tblLook w:val="0680" w:firstRow="0" w:lastRow="0" w:firstColumn="1" w:lastColumn="0" w:noHBand="1" w:noVBand="1"/>
            </w:tblPr>
            <w:tblGrid>
              <w:gridCol w:w="2242"/>
              <w:gridCol w:w="2267"/>
            </w:tblGrid>
            <w:tr w:rsidR="000A1B5F" w:rsidRPr="005114A1" w14:paraId="36981C00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53053BD" w14:textId="77777777" w:rsidR="000A1B5F" w:rsidRPr="005114A1" w:rsidRDefault="000A1B5F" w:rsidP="00216756">
                  <w:pPr>
                    <w:spacing w:before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2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A096C99" w14:textId="77777777" w:rsidR="000A1B5F" w:rsidRPr="007352DB" w:rsidRDefault="000A1B5F" w:rsidP="00216756">
                  <w:pPr>
                    <w:spacing w:before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PE High Density</w:t>
                  </w:r>
                </w:p>
              </w:tc>
            </w:tr>
            <w:tr w:rsidR="000A1B5F" w:rsidRPr="005114A1" w14:paraId="459C6F38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476ED7E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Model type:</w:t>
                  </w:r>
                </w:p>
              </w:tc>
              <w:tc>
                <w:tcPr>
                  <w:tcW w:w="2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181A4CE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Linear Elastic Isotropic</w:t>
                  </w:r>
                </w:p>
              </w:tc>
            </w:tr>
            <w:tr w:rsidR="000A1B5F" w:rsidRPr="005114A1" w14:paraId="0D255075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D637EE7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Tensile strength:</w:t>
                  </w:r>
                </w:p>
              </w:tc>
              <w:tc>
                <w:tcPr>
                  <w:tcW w:w="2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D08294E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2.21e+007 N/m^2</w:t>
                  </w:r>
                </w:p>
              </w:tc>
            </w:tr>
            <w:tr w:rsidR="000A1B5F" w:rsidRPr="005114A1" w14:paraId="4CA21C6B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B8C580A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Elastic modulus:</w:t>
                  </w:r>
                </w:p>
              </w:tc>
              <w:tc>
                <w:tcPr>
                  <w:tcW w:w="2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21A790A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1.07e+009 N/m^2</w:t>
                  </w:r>
                </w:p>
              </w:tc>
            </w:tr>
            <w:tr w:rsidR="000A1B5F" w:rsidRPr="005114A1" w14:paraId="64B37CD0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2292006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Poisson's ratio:</w:t>
                  </w:r>
                </w:p>
              </w:tc>
              <w:tc>
                <w:tcPr>
                  <w:tcW w:w="2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EBE46EA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 xml:space="preserve">0.4101  </w:t>
                  </w:r>
                </w:p>
              </w:tc>
            </w:tr>
            <w:tr w:rsidR="000A1B5F" w:rsidRPr="005114A1" w14:paraId="3F79DD9A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4C8276E" w14:textId="77777777" w:rsidR="000A1B5F" w:rsidRPr="005114A1" w:rsidRDefault="000A1B5F" w:rsidP="00216756">
                  <w:pPr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Mass density:</w:t>
                  </w:r>
                </w:p>
              </w:tc>
              <w:tc>
                <w:tcPr>
                  <w:tcW w:w="2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D9D8812" w14:textId="77777777" w:rsidR="000A1B5F" w:rsidRPr="007352DB" w:rsidRDefault="000A1B5F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952 kg/m^3</w:t>
                  </w:r>
                </w:p>
              </w:tc>
            </w:tr>
            <w:tr w:rsidR="000A1B5F" w:rsidRPr="005114A1" w14:paraId="67CE8BDA" w14:textId="77777777" w:rsidTr="00216756">
              <w:trPr>
                <w:trHeight w:val="9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137263A" w14:textId="77777777" w:rsidR="000A1B5F" w:rsidRPr="005114A1" w:rsidRDefault="000A1B5F" w:rsidP="00216756">
                  <w:pPr>
                    <w:spacing w:after="40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114A1"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  <w:t>Shear modulus:</w:t>
                  </w:r>
                </w:p>
              </w:tc>
              <w:tc>
                <w:tcPr>
                  <w:tcW w:w="2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BC24B45" w14:textId="77777777" w:rsidR="000A1B5F" w:rsidRPr="007352DB" w:rsidRDefault="000A1B5F" w:rsidP="00216756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7352D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3.772e+008 N/m^2</w:t>
                  </w:r>
                </w:p>
              </w:tc>
            </w:tr>
          </w:tbl>
          <w:p w14:paraId="79D818B6" w14:textId="77777777" w:rsidR="000A1B5F" w:rsidRPr="005114A1" w:rsidRDefault="000A1B5F" w:rsidP="00216756">
            <w:pPr>
              <w:rPr>
                <w:rStyle w:val="Strong"/>
                <w:b w:val="0"/>
                <w:bCs w:val="0"/>
                <w:sz w:val="20"/>
                <w:szCs w:val="20"/>
              </w:rPr>
            </w:pPr>
          </w:p>
        </w:tc>
      </w:tr>
    </w:tbl>
    <w:p w14:paraId="43EFD00E" w14:textId="1512D811" w:rsidR="00755780" w:rsidRDefault="00755780"/>
    <w:p w14:paraId="4FE01841" w14:textId="77777777" w:rsidR="004E1737" w:rsidRDefault="004E1737" w:rsidP="004E17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2: volumetric properties of ankle assembly parts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77"/>
        <w:gridCol w:w="2340"/>
        <w:gridCol w:w="3060"/>
      </w:tblGrid>
      <w:tr w:rsidR="004E1737" w:rsidRPr="0081425F" w14:paraId="1EE3B02B" w14:textId="77777777" w:rsidTr="00216756">
        <w:trPr>
          <w:trHeight w:val="144"/>
          <w:jc w:val="center"/>
        </w:trPr>
        <w:tc>
          <w:tcPr>
            <w:tcW w:w="2677" w:type="dxa"/>
          </w:tcPr>
          <w:p w14:paraId="630F5226" w14:textId="77777777" w:rsidR="004E1737" w:rsidRPr="0081425F" w:rsidRDefault="004E1737" w:rsidP="00216756">
            <w:pPr>
              <w:spacing w:after="40"/>
              <w:jc w:val="center"/>
              <w:rPr>
                <w:rFonts w:ascii="Times New Roman" w:hAnsi="Times New Roman" w:cs="Times New Roman"/>
                <w:bCs/>
              </w:rPr>
            </w:pPr>
            <w:r w:rsidRPr="0081425F">
              <w:rPr>
                <w:rStyle w:val="Strong"/>
                <w:rFonts w:ascii="Times New Roman" w:hAnsi="Times New Roman" w:cs="Times New Roman"/>
                <w:noProof/>
              </w:rPr>
              <w:t>Document Name and Reference</w:t>
            </w:r>
          </w:p>
        </w:tc>
        <w:tc>
          <w:tcPr>
            <w:tcW w:w="2340" w:type="dxa"/>
          </w:tcPr>
          <w:p w14:paraId="5DCF6228" w14:textId="77777777" w:rsidR="004E1737" w:rsidRPr="0081425F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81425F">
              <w:rPr>
                <w:rStyle w:val="Strong"/>
                <w:rFonts w:ascii="Times New Roman" w:hAnsi="Times New Roman" w:cs="Times New Roman"/>
                <w:noProof/>
              </w:rPr>
              <w:t>Treated As</w:t>
            </w:r>
          </w:p>
        </w:tc>
        <w:tc>
          <w:tcPr>
            <w:tcW w:w="3060" w:type="dxa"/>
          </w:tcPr>
          <w:p w14:paraId="77F57703" w14:textId="77777777" w:rsidR="004E1737" w:rsidRPr="0081425F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81425F">
              <w:rPr>
                <w:rStyle w:val="Strong"/>
                <w:rFonts w:ascii="Times New Roman" w:hAnsi="Times New Roman" w:cs="Times New Roman"/>
                <w:noProof/>
              </w:rPr>
              <w:t>Volumetric Properties</w:t>
            </w:r>
          </w:p>
        </w:tc>
      </w:tr>
      <w:tr w:rsidR="004E1737" w:rsidRPr="0081425F" w14:paraId="2422F1D5" w14:textId="77777777" w:rsidTr="00216756">
        <w:trPr>
          <w:trHeight w:val="144"/>
          <w:jc w:val="center"/>
        </w:trPr>
        <w:tc>
          <w:tcPr>
            <w:tcW w:w="2677" w:type="dxa"/>
          </w:tcPr>
          <w:p w14:paraId="1FEA21B0" w14:textId="77777777" w:rsidR="004E1737" w:rsidRPr="00F9742F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Fillet6</w:t>
            </w:r>
          </w:p>
          <w:p w14:paraId="741B1C06" w14:textId="77777777" w:rsidR="004E1737" w:rsidRPr="00F9742F" w:rsidRDefault="004E1737" w:rsidP="00216756">
            <w:pPr>
              <w:spacing w:after="4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9AB29DA" wp14:editId="66716EA4">
                  <wp:extent cx="1562735" cy="1143635"/>
                  <wp:effectExtent l="0" t="0" r="0" b="0"/>
                  <wp:docPr id="32" name="Picture 32" descr="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Diagram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1143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4F0F1022" w14:textId="77777777" w:rsidR="004E1737" w:rsidRPr="00F9742F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Solid Body</w:t>
            </w:r>
          </w:p>
        </w:tc>
        <w:tc>
          <w:tcPr>
            <w:tcW w:w="3060" w:type="dxa"/>
          </w:tcPr>
          <w:p w14:paraId="0FEACF3B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Mass:0.383111 kg</w:t>
            </w:r>
          </w:p>
          <w:p w14:paraId="3E1CCCF8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Volume:8.55158e-005 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71F02B52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Density:4480 kg/m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25BAD1D7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Weight:3.75449 N</w:t>
            </w:r>
          </w:p>
          <w:p w14:paraId="0B10F20F" w14:textId="77777777" w:rsidR="004E1737" w:rsidRPr="00F9742F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737" w:rsidRPr="0081425F" w14:paraId="0FCBC50B" w14:textId="77777777" w:rsidTr="00216756">
        <w:trPr>
          <w:trHeight w:val="144"/>
          <w:jc w:val="center"/>
        </w:trPr>
        <w:tc>
          <w:tcPr>
            <w:tcW w:w="2677" w:type="dxa"/>
          </w:tcPr>
          <w:p w14:paraId="6BA43DAF" w14:textId="77777777" w:rsidR="004E1737" w:rsidRPr="00F9742F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Cut-Extrude7</w:t>
            </w:r>
          </w:p>
          <w:p w14:paraId="16DF6374" w14:textId="77777777" w:rsidR="004E1737" w:rsidRPr="00F9742F" w:rsidRDefault="004E1737" w:rsidP="00216756">
            <w:pPr>
              <w:spacing w:after="4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8AE7507" wp14:editId="47CC5327">
                  <wp:extent cx="1562735" cy="1143635"/>
                  <wp:effectExtent l="0" t="0" r="0" b="0"/>
                  <wp:docPr id="33" name="Picture 33" descr="A picture containing shap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A picture containing shape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1143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12F71CCE" w14:textId="77777777" w:rsidR="004E1737" w:rsidRPr="00F9742F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Solid Body</w:t>
            </w:r>
          </w:p>
        </w:tc>
        <w:tc>
          <w:tcPr>
            <w:tcW w:w="3060" w:type="dxa"/>
          </w:tcPr>
          <w:p w14:paraId="2D18BF23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Mass:0.465899 kg</w:t>
            </w:r>
          </w:p>
          <w:p w14:paraId="29697350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Volume:0.000103995 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4D79967C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Density:4480 kg/m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4C8EE565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Weight:4.56581 N</w:t>
            </w:r>
          </w:p>
          <w:p w14:paraId="21031F12" w14:textId="77777777" w:rsidR="004E1737" w:rsidRPr="00F9742F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737" w:rsidRPr="0081425F" w14:paraId="1E38B52D" w14:textId="77777777" w:rsidTr="00216756">
        <w:trPr>
          <w:trHeight w:val="144"/>
          <w:jc w:val="center"/>
        </w:trPr>
        <w:tc>
          <w:tcPr>
            <w:tcW w:w="2677" w:type="dxa"/>
          </w:tcPr>
          <w:p w14:paraId="1752DFC3" w14:textId="77777777" w:rsidR="004E1737" w:rsidRPr="00F9742F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Fillet1</w:t>
            </w:r>
          </w:p>
          <w:p w14:paraId="615EE81F" w14:textId="77777777" w:rsidR="004E1737" w:rsidRPr="00F9742F" w:rsidRDefault="004E1737" w:rsidP="00216756">
            <w:pPr>
              <w:spacing w:after="4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9ECF32" wp14:editId="5B7F6457">
                  <wp:extent cx="1562735" cy="1143635"/>
                  <wp:effectExtent l="0" t="0" r="0" b="0"/>
                  <wp:docPr id="7" name="Picture 7" descr="A mechanical arm with a blue and purple tub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mechanical arm with a blue and purple tube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1143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10FBD484" w14:textId="77777777" w:rsidR="004E1737" w:rsidRPr="00F9742F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Solid Body</w:t>
            </w:r>
          </w:p>
        </w:tc>
        <w:tc>
          <w:tcPr>
            <w:tcW w:w="3060" w:type="dxa"/>
          </w:tcPr>
          <w:p w14:paraId="28148AF8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Mass:0.0533369 kg</w:t>
            </w:r>
          </w:p>
          <w:p w14:paraId="37241CB8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Volume:1.90489e-005 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7F6E8366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Density:2800 kg/m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4DB3E7F9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Weight:0.522702 N</w:t>
            </w:r>
          </w:p>
          <w:p w14:paraId="09D7287B" w14:textId="77777777" w:rsidR="004E1737" w:rsidRPr="00F9742F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737" w:rsidRPr="0081425F" w14:paraId="1175AF15" w14:textId="77777777" w:rsidTr="00216756">
        <w:trPr>
          <w:trHeight w:val="144"/>
          <w:jc w:val="center"/>
        </w:trPr>
        <w:tc>
          <w:tcPr>
            <w:tcW w:w="2677" w:type="dxa"/>
          </w:tcPr>
          <w:p w14:paraId="008B458F" w14:textId="77777777" w:rsidR="004E1737" w:rsidRPr="00F9742F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lastRenderedPageBreak/>
              <w:t>Revolve1</w:t>
            </w:r>
          </w:p>
          <w:p w14:paraId="79F839FD" w14:textId="77777777" w:rsidR="004E1737" w:rsidRPr="00F9742F" w:rsidRDefault="004E1737" w:rsidP="00216756">
            <w:pPr>
              <w:spacing w:before="20" w:after="4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13939C4" wp14:editId="4B69FE14">
                  <wp:extent cx="1562735" cy="1143635"/>
                  <wp:effectExtent l="0" t="0" r="0" b="0"/>
                  <wp:docPr id="34" name="Picture 34" descr="A blue cylinder on a metal stan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A blue cylinder on a metal stand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1143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42D5A435" w14:textId="77777777" w:rsidR="004E1737" w:rsidRPr="00F9742F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Solid Body</w:t>
            </w:r>
          </w:p>
        </w:tc>
        <w:tc>
          <w:tcPr>
            <w:tcW w:w="3060" w:type="dxa"/>
          </w:tcPr>
          <w:p w14:paraId="19097008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Mass:0.362359 kg</w:t>
            </w:r>
          </w:p>
          <w:p w14:paraId="1A1B902A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Volume:0.000132732 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2E766A02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Density:2730 kg/m</w:t>
            </w: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0FCDA4E6" w14:textId="77777777" w:rsidR="004E1737" w:rsidRPr="00F9742F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F9742F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Weight:3.55112 N</w:t>
            </w:r>
          </w:p>
          <w:p w14:paraId="5F3BBAAF" w14:textId="77777777" w:rsidR="004E1737" w:rsidRPr="00F9742F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3E40AFE" w14:textId="57BD34B8" w:rsidR="004E1737" w:rsidRDefault="004E1737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0E86B0FB" w14:textId="77777777" w:rsidR="004E1737" w:rsidRDefault="004E1737" w:rsidP="004E17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3: Load and fixtures for ankle part</w:t>
      </w:r>
    </w:p>
    <w:tbl>
      <w:tblPr>
        <w:tblStyle w:val="TableGrid"/>
        <w:tblpPr w:leftFromText="180" w:rightFromText="180" w:vertAnchor="text" w:horzAnchor="margin" w:tblpY="52"/>
        <w:tblW w:w="9355" w:type="dxa"/>
        <w:tblLayout w:type="fixed"/>
        <w:tblLook w:val="04A0" w:firstRow="1" w:lastRow="0" w:firstColumn="1" w:lastColumn="0" w:noHBand="0" w:noVBand="1"/>
      </w:tblPr>
      <w:tblGrid>
        <w:gridCol w:w="1435"/>
        <w:gridCol w:w="2610"/>
        <w:gridCol w:w="5310"/>
      </w:tblGrid>
      <w:tr w:rsidR="004E1737" w:rsidRPr="00FD01B9" w14:paraId="29169720" w14:textId="77777777" w:rsidTr="00216756">
        <w:trPr>
          <w:trHeight w:val="20"/>
        </w:trPr>
        <w:tc>
          <w:tcPr>
            <w:tcW w:w="1435" w:type="dxa"/>
          </w:tcPr>
          <w:p w14:paraId="604046A7" w14:textId="77777777" w:rsidR="004E1737" w:rsidRPr="00FD01B9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FD01B9">
              <w:rPr>
                <w:rStyle w:val="Strong"/>
                <w:rFonts w:ascii="Times New Roman" w:hAnsi="Times New Roman" w:cs="Times New Roman"/>
              </w:rPr>
              <w:t xml:space="preserve">Fixture </w:t>
            </w:r>
            <w:r>
              <w:rPr>
                <w:rStyle w:val="Strong"/>
                <w:rFonts w:ascii="Times New Roman" w:hAnsi="Times New Roman" w:cs="Times New Roman"/>
              </w:rPr>
              <w:t>N</w:t>
            </w:r>
            <w:r w:rsidRPr="00FD01B9">
              <w:rPr>
                <w:rStyle w:val="Strong"/>
                <w:rFonts w:ascii="Times New Roman" w:hAnsi="Times New Roman" w:cs="Times New Roman"/>
              </w:rPr>
              <w:t>ame</w:t>
            </w:r>
          </w:p>
        </w:tc>
        <w:tc>
          <w:tcPr>
            <w:tcW w:w="2610" w:type="dxa"/>
          </w:tcPr>
          <w:p w14:paraId="1CE35AB9" w14:textId="77777777" w:rsidR="004E1737" w:rsidRPr="00FD01B9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FD01B9">
              <w:rPr>
                <w:rStyle w:val="Strong"/>
                <w:rFonts w:ascii="Times New Roman" w:hAnsi="Times New Roman" w:cs="Times New Roman"/>
              </w:rPr>
              <w:t>Fixture Image</w:t>
            </w:r>
          </w:p>
        </w:tc>
        <w:tc>
          <w:tcPr>
            <w:tcW w:w="5310" w:type="dxa"/>
          </w:tcPr>
          <w:p w14:paraId="591C2DD1" w14:textId="77777777" w:rsidR="004E1737" w:rsidRPr="00FD01B9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FD01B9">
              <w:rPr>
                <w:rStyle w:val="Strong"/>
                <w:rFonts w:ascii="Times New Roman" w:hAnsi="Times New Roman" w:cs="Times New Roman"/>
              </w:rPr>
              <w:t>Fixture Details</w:t>
            </w:r>
          </w:p>
        </w:tc>
      </w:tr>
      <w:tr w:rsidR="004E1737" w:rsidRPr="00FD01B9" w14:paraId="01964EBA" w14:textId="77777777" w:rsidTr="00216756">
        <w:trPr>
          <w:trHeight w:val="1997"/>
        </w:trPr>
        <w:tc>
          <w:tcPr>
            <w:tcW w:w="1435" w:type="dxa"/>
          </w:tcPr>
          <w:p w14:paraId="62B06530" w14:textId="77777777" w:rsidR="004E1737" w:rsidRPr="00FD01B9" w:rsidRDefault="004E1737" w:rsidP="00216756">
            <w:pPr>
              <w:spacing w:before="720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FD01B9">
              <w:rPr>
                <w:rStyle w:val="Strong"/>
                <w:rFonts w:ascii="Times New Roman" w:hAnsi="Times New Roman" w:cs="Times New Roman"/>
              </w:rPr>
              <w:t>Fixed-1</w:t>
            </w:r>
          </w:p>
        </w:tc>
        <w:tc>
          <w:tcPr>
            <w:tcW w:w="2610" w:type="dxa"/>
          </w:tcPr>
          <w:p w14:paraId="2426D5FB" w14:textId="77777777" w:rsidR="004E1737" w:rsidRPr="00FD01B9" w:rsidRDefault="004E1737" w:rsidP="002167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C4511FE" wp14:editId="40D0171D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59055</wp:posOffset>
                  </wp:positionV>
                  <wp:extent cx="1574497" cy="1152525"/>
                  <wp:effectExtent l="0" t="0" r="6985" b="0"/>
                  <wp:wrapNone/>
                  <wp:docPr id="30" name="Pictur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497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10" w:type="dxa"/>
          </w:tcPr>
          <w:p w14:paraId="00EBB51C" w14:textId="77777777" w:rsidR="004E1737" w:rsidRPr="002F749B" w:rsidRDefault="004E1737" w:rsidP="00216756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Entities: 1 face(S)</w:t>
            </w:r>
          </w:p>
          <w:p w14:paraId="6D8FAC1D" w14:textId="77777777" w:rsidR="004E1737" w:rsidRPr="002F749B" w:rsidRDefault="004E1737" w:rsidP="00216756">
            <w:pPr>
              <w:spacing w:after="120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Type: Fixed Geometry</w:t>
            </w:r>
          </w:p>
          <w:p w14:paraId="3BCAD68A" w14:textId="77777777" w:rsidR="004E1737" w:rsidRPr="00FD01B9" w:rsidRDefault="004E1737" w:rsidP="00216756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FD01B9">
              <w:rPr>
                <w:rStyle w:val="Strong"/>
                <w:rFonts w:ascii="Times New Roman" w:hAnsi="Times New Roman" w:cs="Times New Roman"/>
                <w:i/>
                <w:iCs/>
                <w:sz w:val="20"/>
                <w:szCs w:val="20"/>
              </w:rPr>
              <w:t>Resultant Forces:</w:t>
            </w:r>
          </w:p>
          <w:tbl>
            <w:tblPr>
              <w:tblStyle w:val="TableGrid"/>
              <w:tblpPr w:leftFromText="180" w:rightFromText="180" w:vertAnchor="text" w:horzAnchor="margin" w:tblpY="211"/>
              <w:tblOverlap w:val="never"/>
              <w:tblW w:w="5125" w:type="dxa"/>
              <w:tblLayout w:type="fixed"/>
              <w:tblLook w:val="06A0" w:firstRow="1" w:lastRow="0" w:firstColumn="1" w:lastColumn="0" w:noHBand="1" w:noVBand="1"/>
            </w:tblPr>
            <w:tblGrid>
              <w:gridCol w:w="1615"/>
              <w:gridCol w:w="900"/>
              <w:gridCol w:w="810"/>
              <w:gridCol w:w="900"/>
              <w:gridCol w:w="900"/>
            </w:tblGrid>
            <w:tr w:rsidR="004E1737" w:rsidRPr="00FD01B9" w14:paraId="5188E4E8" w14:textId="77777777" w:rsidTr="00216756">
              <w:trPr>
                <w:trHeight w:val="360"/>
              </w:trPr>
              <w:tc>
                <w:tcPr>
                  <w:tcW w:w="1615" w:type="dxa"/>
                  <w:shd w:val="clear" w:color="auto" w:fill="D9D9D9" w:themeFill="background1" w:themeFillShade="D9"/>
                  <w:vAlign w:val="center"/>
                </w:tcPr>
                <w:p w14:paraId="6F9530D7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Components</w:t>
                  </w:r>
                </w:p>
              </w:tc>
              <w:tc>
                <w:tcPr>
                  <w:tcW w:w="900" w:type="dxa"/>
                  <w:shd w:val="clear" w:color="auto" w:fill="D9D9D9" w:themeFill="background1" w:themeFillShade="D9"/>
                  <w:vAlign w:val="center"/>
                </w:tcPr>
                <w:p w14:paraId="497F9799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X</w:t>
                  </w:r>
                </w:p>
              </w:tc>
              <w:tc>
                <w:tcPr>
                  <w:tcW w:w="810" w:type="dxa"/>
                  <w:shd w:val="clear" w:color="auto" w:fill="D9D9D9" w:themeFill="background1" w:themeFillShade="D9"/>
                  <w:vAlign w:val="center"/>
                </w:tcPr>
                <w:p w14:paraId="3EE7AD36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Y</w:t>
                  </w:r>
                </w:p>
              </w:tc>
              <w:tc>
                <w:tcPr>
                  <w:tcW w:w="900" w:type="dxa"/>
                  <w:shd w:val="clear" w:color="auto" w:fill="D9D9D9" w:themeFill="background1" w:themeFillShade="D9"/>
                  <w:vAlign w:val="center"/>
                </w:tcPr>
                <w:p w14:paraId="58ECC848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Z</w:t>
                  </w:r>
                </w:p>
              </w:tc>
              <w:tc>
                <w:tcPr>
                  <w:tcW w:w="900" w:type="dxa"/>
                  <w:shd w:val="clear" w:color="auto" w:fill="D9D9D9" w:themeFill="background1" w:themeFillShade="D9"/>
                  <w:vAlign w:val="center"/>
                </w:tcPr>
                <w:p w14:paraId="0ECC5FEE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Resultant</w:t>
                  </w:r>
                </w:p>
              </w:tc>
            </w:tr>
            <w:tr w:rsidR="004E1737" w:rsidRPr="00FD01B9" w14:paraId="70EFC7DE" w14:textId="77777777" w:rsidTr="00216756">
              <w:trPr>
                <w:trHeight w:val="381"/>
              </w:trPr>
              <w:tc>
                <w:tcPr>
                  <w:tcW w:w="1615" w:type="dxa"/>
                  <w:shd w:val="clear" w:color="auto" w:fill="D9D9D9" w:themeFill="background1" w:themeFillShade="D9"/>
                  <w:vAlign w:val="center"/>
                </w:tcPr>
                <w:p w14:paraId="0BC28202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Reaction force(N)</w:t>
                  </w:r>
                </w:p>
              </w:tc>
              <w:tc>
                <w:tcPr>
                  <w:tcW w:w="900" w:type="dxa"/>
                  <w:shd w:val="clear" w:color="auto" w:fill="FFFFFF" w:themeFill="background1"/>
                  <w:vAlign w:val="center"/>
                </w:tcPr>
                <w:p w14:paraId="40024584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-0.113014</w:t>
                  </w:r>
                </w:p>
              </w:tc>
              <w:tc>
                <w:tcPr>
                  <w:tcW w:w="810" w:type="dxa"/>
                  <w:shd w:val="clear" w:color="auto" w:fill="FFFFFF" w:themeFill="background1"/>
                  <w:vAlign w:val="center"/>
                </w:tcPr>
                <w:p w14:paraId="3231BB09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-200.049</w:t>
                  </w:r>
                </w:p>
              </w:tc>
              <w:tc>
                <w:tcPr>
                  <w:tcW w:w="900" w:type="dxa"/>
                  <w:shd w:val="clear" w:color="auto" w:fill="FFFFFF" w:themeFill="background1"/>
                  <w:vAlign w:val="center"/>
                </w:tcPr>
                <w:p w14:paraId="38E11931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0.144142</w:t>
                  </w:r>
                </w:p>
              </w:tc>
              <w:tc>
                <w:tcPr>
                  <w:tcW w:w="900" w:type="dxa"/>
                  <w:shd w:val="clear" w:color="auto" w:fill="FFFFFF" w:themeFill="background1"/>
                  <w:vAlign w:val="center"/>
                </w:tcPr>
                <w:p w14:paraId="2E904D3C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200.049</w:t>
                  </w:r>
                </w:p>
              </w:tc>
            </w:tr>
          </w:tbl>
          <w:p w14:paraId="39D37E05" w14:textId="77777777" w:rsidR="004E1737" w:rsidRPr="00FD01B9" w:rsidRDefault="004E1737" w:rsidP="0021675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435"/>
        <w:gridCol w:w="2610"/>
        <w:gridCol w:w="5310"/>
      </w:tblGrid>
      <w:tr w:rsidR="004E1737" w14:paraId="1D54696B" w14:textId="77777777" w:rsidTr="00216756">
        <w:trPr>
          <w:trHeight w:val="19"/>
        </w:trPr>
        <w:tc>
          <w:tcPr>
            <w:tcW w:w="1435" w:type="dxa"/>
          </w:tcPr>
          <w:p w14:paraId="7E56DEED" w14:textId="77777777" w:rsidR="004E1737" w:rsidRPr="00AC4E5A" w:rsidRDefault="004E1737" w:rsidP="00216756">
            <w:pPr>
              <w:spacing w:before="60" w:after="6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AC4E5A">
              <w:rPr>
                <w:rStyle w:val="Strong"/>
                <w:rFonts w:ascii="Times New Roman" w:hAnsi="Times New Roman" w:cs="Times New Roman"/>
              </w:rPr>
              <w:t xml:space="preserve">Load </w:t>
            </w:r>
            <w:r>
              <w:rPr>
                <w:rStyle w:val="Strong"/>
                <w:rFonts w:ascii="Times New Roman" w:hAnsi="Times New Roman" w:cs="Times New Roman"/>
              </w:rPr>
              <w:t>N</w:t>
            </w:r>
            <w:r w:rsidRPr="00AC4E5A">
              <w:rPr>
                <w:rStyle w:val="Strong"/>
                <w:rFonts w:ascii="Times New Roman" w:hAnsi="Times New Roman" w:cs="Times New Roman"/>
              </w:rPr>
              <w:t>ame</w:t>
            </w:r>
          </w:p>
        </w:tc>
        <w:tc>
          <w:tcPr>
            <w:tcW w:w="2610" w:type="dxa"/>
          </w:tcPr>
          <w:p w14:paraId="65B3347D" w14:textId="77777777" w:rsidR="004E1737" w:rsidRPr="00AC4E5A" w:rsidRDefault="004E1737" w:rsidP="00216756">
            <w:pPr>
              <w:spacing w:before="60" w:after="6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AC4E5A">
              <w:rPr>
                <w:rStyle w:val="Strong"/>
                <w:rFonts w:ascii="Times New Roman" w:hAnsi="Times New Roman" w:cs="Times New Roman"/>
              </w:rPr>
              <w:t>Load Image</w:t>
            </w:r>
          </w:p>
        </w:tc>
        <w:tc>
          <w:tcPr>
            <w:tcW w:w="5310" w:type="dxa"/>
          </w:tcPr>
          <w:p w14:paraId="26F197AC" w14:textId="77777777" w:rsidR="004E1737" w:rsidRPr="00AC4E5A" w:rsidRDefault="004E1737" w:rsidP="00216756">
            <w:pPr>
              <w:spacing w:before="60" w:after="6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AC4E5A">
              <w:rPr>
                <w:rStyle w:val="Strong"/>
                <w:rFonts w:ascii="Times New Roman" w:hAnsi="Times New Roman" w:cs="Times New Roman"/>
              </w:rPr>
              <w:t>Load Details</w:t>
            </w:r>
          </w:p>
        </w:tc>
      </w:tr>
      <w:tr w:rsidR="004E1737" w14:paraId="7308F730" w14:textId="77777777" w:rsidTr="00216756">
        <w:trPr>
          <w:trHeight w:val="1880"/>
        </w:trPr>
        <w:tc>
          <w:tcPr>
            <w:tcW w:w="1435" w:type="dxa"/>
          </w:tcPr>
          <w:p w14:paraId="4A5CEFBC" w14:textId="77777777" w:rsidR="004E1737" w:rsidRPr="00AC4E5A" w:rsidRDefault="004E1737" w:rsidP="00216756">
            <w:pPr>
              <w:spacing w:before="720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AC4E5A">
              <w:rPr>
                <w:rStyle w:val="Strong"/>
                <w:rFonts w:ascii="Times New Roman" w:hAnsi="Times New Roman" w:cs="Times New Roman"/>
              </w:rPr>
              <w:t>Force-1</w:t>
            </w:r>
          </w:p>
        </w:tc>
        <w:tc>
          <w:tcPr>
            <w:tcW w:w="2610" w:type="dxa"/>
          </w:tcPr>
          <w:p w14:paraId="6A65CC2C" w14:textId="77777777" w:rsidR="004E1737" w:rsidRPr="006208CB" w:rsidRDefault="004E1737" w:rsidP="00216756">
            <w:pPr>
              <w:jc w:val="center"/>
              <w:rPr>
                <w:rStyle w:val="Strong"/>
                <w:b w:val="0"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0A138536" wp14:editId="29EA1BA5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40005</wp:posOffset>
                  </wp:positionV>
                  <wp:extent cx="1552575" cy="1136718"/>
                  <wp:effectExtent l="0" t="0" r="0" b="6350"/>
                  <wp:wrapNone/>
                  <wp:docPr id="31" name="Picture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1136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10" w:type="dxa"/>
          </w:tcPr>
          <w:tbl>
            <w:tblPr>
              <w:tblStyle w:val="MediumGrid1-Accent6"/>
              <w:tblW w:w="4487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680" w:firstRow="0" w:lastRow="0" w:firstColumn="1" w:lastColumn="0" w:noHBand="1" w:noVBand="1"/>
            </w:tblPr>
            <w:tblGrid>
              <w:gridCol w:w="2483"/>
              <w:gridCol w:w="2088"/>
            </w:tblGrid>
            <w:tr w:rsidR="004E1737" w:rsidRPr="002F749B" w14:paraId="5D149E34" w14:textId="77777777" w:rsidTr="00216756">
              <w:trPr>
                <w:trHeight w:val="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6" w:type="pct"/>
                  <w:shd w:val="clear" w:color="auto" w:fill="auto"/>
                  <w:hideMark/>
                </w:tcPr>
                <w:p w14:paraId="5E569BC2" w14:textId="77777777" w:rsidR="004E1737" w:rsidRPr="002F749B" w:rsidRDefault="004E1737" w:rsidP="00216756">
                  <w:pPr>
                    <w:spacing w:before="240"/>
                    <w:jc w:val="right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Entities:</w:t>
                  </w:r>
                </w:p>
              </w:tc>
              <w:tc>
                <w:tcPr>
                  <w:tcW w:w="2284" w:type="pct"/>
                  <w:shd w:val="clear" w:color="auto" w:fill="auto"/>
                  <w:hideMark/>
                </w:tcPr>
                <w:p w14:paraId="3BA25145" w14:textId="77777777" w:rsidR="004E1737" w:rsidRPr="002F749B" w:rsidRDefault="004E1737" w:rsidP="00216756">
                  <w:pPr>
                    <w:spacing w:before="2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 face(s)</w:t>
                  </w:r>
                </w:p>
              </w:tc>
            </w:tr>
            <w:tr w:rsidR="004E1737" w:rsidRPr="002F749B" w14:paraId="565AD204" w14:textId="77777777" w:rsidTr="00216756">
              <w:trPr>
                <w:trHeight w:val="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6" w:type="pct"/>
                  <w:shd w:val="clear" w:color="auto" w:fill="auto"/>
                </w:tcPr>
                <w:p w14:paraId="7B061E6F" w14:textId="77777777" w:rsidR="004E1737" w:rsidRPr="002F749B" w:rsidRDefault="004E1737" w:rsidP="00216756">
                  <w:pPr>
                    <w:spacing w:before="240"/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Type:</w:t>
                  </w:r>
                </w:p>
              </w:tc>
              <w:tc>
                <w:tcPr>
                  <w:tcW w:w="2284" w:type="pct"/>
                  <w:shd w:val="clear" w:color="auto" w:fill="auto"/>
                </w:tcPr>
                <w:p w14:paraId="34CA7798" w14:textId="77777777" w:rsidR="004E1737" w:rsidRPr="002F749B" w:rsidRDefault="004E1737" w:rsidP="00216756">
                  <w:pPr>
                    <w:spacing w:before="2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Apply normal force</w:t>
                  </w:r>
                </w:p>
              </w:tc>
            </w:tr>
            <w:tr w:rsidR="004E1737" w:rsidRPr="002F749B" w14:paraId="5C4A44CC" w14:textId="77777777" w:rsidTr="00216756">
              <w:trPr>
                <w:trHeight w:val="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6" w:type="pct"/>
                  <w:shd w:val="clear" w:color="auto" w:fill="auto"/>
                </w:tcPr>
                <w:p w14:paraId="7537CE73" w14:textId="77777777" w:rsidR="004E1737" w:rsidRPr="002F749B" w:rsidRDefault="004E1737" w:rsidP="00216756">
                  <w:pPr>
                    <w:spacing w:before="240"/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Value:</w:t>
                  </w:r>
                </w:p>
              </w:tc>
              <w:tc>
                <w:tcPr>
                  <w:tcW w:w="2284" w:type="pct"/>
                  <w:shd w:val="clear" w:color="auto" w:fill="auto"/>
                </w:tcPr>
                <w:p w14:paraId="78F7FA4D" w14:textId="77777777" w:rsidR="004E1737" w:rsidRPr="002F749B" w:rsidRDefault="004E1737" w:rsidP="00216756">
                  <w:pPr>
                    <w:spacing w:before="2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500 N</w:t>
                  </w:r>
                </w:p>
              </w:tc>
            </w:tr>
          </w:tbl>
          <w:p w14:paraId="283E2472" w14:textId="77777777" w:rsidR="004E1737" w:rsidRPr="002F749B" w:rsidRDefault="004E1737" w:rsidP="00216756">
            <w:pPr>
              <w:spacing w:before="24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4E1737" w14:paraId="6A34CB6C" w14:textId="77777777" w:rsidTr="00216756">
        <w:trPr>
          <w:trHeight w:val="1880"/>
        </w:trPr>
        <w:tc>
          <w:tcPr>
            <w:tcW w:w="1435" w:type="dxa"/>
          </w:tcPr>
          <w:p w14:paraId="39FFDB1B" w14:textId="77777777" w:rsidR="004E1737" w:rsidRPr="00AC4E5A" w:rsidRDefault="004E1737" w:rsidP="00216756">
            <w:pPr>
              <w:spacing w:before="720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AC4E5A">
              <w:rPr>
                <w:rStyle w:val="Strong"/>
                <w:rFonts w:ascii="Times New Roman" w:hAnsi="Times New Roman" w:cs="Times New Roman"/>
              </w:rPr>
              <w:t>Force-2</w:t>
            </w:r>
          </w:p>
        </w:tc>
        <w:tc>
          <w:tcPr>
            <w:tcW w:w="2610" w:type="dxa"/>
          </w:tcPr>
          <w:p w14:paraId="27857F97" w14:textId="77777777" w:rsidR="004E1737" w:rsidRPr="006208CB" w:rsidRDefault="004E1737" w:rsidP="00216756">
            <w:pPr>
              <w:jc w:val="center"/>
              <w:rPr>
                <w:rStyle w:val="Strong"/>
                <w:b w:val="0"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1533572B" wp14:editId="6DA3D85F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31750</wp:posOffset>
                  </wp:positionV>
                  <wp:extent cx="1600200" cy="1133475"/>
                  <wp:effectExtent l="0" t="0" r="0" b="9525"/>
                  <wp:wrapNone/>
                  <wp:docPr id="14" name="Picture 14" descr="A picture containing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picture containing diagram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10" w:type="dxa"/>
          </w:tcPr>
          <w:tbl>
            <w:tblPr>
              <w:tblStyle w:val="MediumGrid1-Accent6"/>
              <w:tblW w:w="4487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680" w:firstRow="0" w:lastRow="0" w:firstColumn="1" w:lastColumn="0" w:noHBand="1" w:noVBand="1"/>
            </w:tblPr>
            <w:tblGrid>
              <w:gridCol w:w="2483"/>
              <w:gridCol w:w="2088"/>
            </w:tblGrid>
            <w:tr w:rsidR="004E1737" w:rsidRPr="002F749B" w14:paraId="2D41F073" w14:textId="77777777" w:rsidTr="00216756">
              <w:trPr>
                <w:trHeight w:val="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6" w:type="pct"/>
                  <w:shd w:val="clear" w:color="auto" w:fill="auto"/>
                  <w:hideMark/>
                </w:tcPr>
                <w:p w14:paraId="477C8318" w14:textId="77777777" w:rsidR="004E1737" w:rsidRPr="002F749B" w:rsidRDefault="004E1737" w:rsidP="00216756">
                  <w:pPr>
                    <w:spacing w:before="240"/>
                    <w:jc w:val="right"/>
                    <w:rPr>
                      <w:rStyle w:val="Strong"/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Entities:</w:t>
                  </w:r>
                </w:p>
              </w:tc>
              <w:tc>
                <w:tcPr>
                  <w:tcW w:w="2284" w:type="pct"/>
                  <w:shd w:val="clear" w:color="auto" w:fill="auto"/>
                  <w:hideMark/>
                </w:tcPr>
                <w:p w14:paraId="0EBE1540" w14:textId="77777777" w:rsidR="004E1737" w:rsidRPr="002F749B" w:rsidRDefault="004E1737" w:rsidP="00216756">
                  <w:pPr>
                    <w:spacing w:before="2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2 face(s)</w:t>
                  </w:r>
                </w:p>
              </w:tc>
            </w:tr>
            <w:tr w:rsidR="004E1737" w:rsidRPr="002F749B" w14:paraId="0AB5E303" w14:textId="77777777" w:rsidTr="00216756">
              <w:trPr>
                <w:trHeight w:val="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6" w:type="pct"/>
                  <w:shd w:val="clear" w:color="auto" w:fill="auto"/>
                </w:tcPr>
                <w:p w14:paraId="55B22818" w14:textId="77777777" w:rsidR="004E1737" w:rsidRPr="002F749B" w:rsidRDefault="004E1737" w:rsidP="00216756">
                  <w:pPr>
                    <w:spacing w:before="240"/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Type:</w:t>
                  </w:r>
                </w:p>
              </w:tc>
              <w:tc>
                <w:tcPr>
                  <w:tcW w:w="2284" w:type="pct"/>
                  <w:shd w:val="clear" w:color="auto" w:fill="auto"/>
                </w:tcPr>
                <w:p w14:paraId="2EB90307" w14:textId="77777777" w:rsidR="004E1737" w:rsidRPr="002F749B" w:rsidRDefault="004E1737" w:rsidP="00216756">
                  <w:pPr>
                    <w:spacing w:before="2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Apply normal force</w:t>
                  </w:r>
                </w:p>
              </w:tc>
            </w:tr>
            <w:tr w:rsidR="004E1737" w:rsidRPr="002F749B" w14:paraId="20877738" w14:textId="77777777" w:rsidTr="00216756">
              <w:trPr>
                <w:trHeight w:val="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6" w:type="pct"/>
                  <w:shd w:val="clear" w:color="auto" w:fill="auto"/>
                </w:tcPr>
                <w:p w14:paraId="7ED297CB" w14:textId="77777777" w:rsidR="004E1737" w:rsidRPr="002F749B" w:rsidRDefault="004E1737" w:rsidP="00216756">
                  <w:pPr>
                    <w:spacing w:before="240"/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Value:</w:t>
                  </w:r>
                </w:p>
              </w:tc>
              <w:tc>
                <w:tcPr>
                  <w:tcW w:w="2284" w:type="pct"/>
                  <w:shd w:val="clear" w:color="auto" w:fill="auto"/>
                </w:tcPr>
                <w:p w14:paraId="70163F4E" w14:textId="77777777" w:rsidR="004E1737" w:rsidRPr="002F749B" w:rsidRDefault="004E1737" w:rsidP="00216756">
                  <w:pPr>
                    <w:spacing w:before="2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500 N</w:t>
                  </w:r>
                </w:p>
              </w:tc>
            </w:tr>
          </w:tbl>
          <w:p w14:paraId="07F557C5" w14:textId="77777777" w:rsidR="004E1737" w:rsidRPr="002F749B" w:rsidRDefault="004E1737" w:rsidP="00216756">
            <w:pPr>
              <w:spacing w:before="24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</w:tbl>
    <w:p w14:paraId="1B6E9716" w14:textId="33084AC5" w:rsidR="004E1737" w:rsidRDefault="004E1737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0293527" w14:textId="7E3E6B5C" w:rsidR="004E1737" w:rsidRDefault="004E1737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BA99931" w14:textId="7466AE83" w:rsidR="00F074EE" w:rsidRDefault="00F074EE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241BCE5" w14:textId="77777777" w:rsidR="00F074EE" w:rsidRDefault="00F074EE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2220E72" w14:textId="77777777" w:rsidR="004E1737" w:rsidRDefault="004E1737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7CA6F07E" w14:textId="77777777" w:rsidR="004E1737" w:rsidRDefault="004E1737" w:rsidP="004E17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4: Von-mises stress analysis for ankle assembly part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99"/>
        <w:gridCol w:w="2805"/>
        <w:gridCol w:w="2909"/>
      </w:tblGrid>
      <w:tr w:rsidR="004E1737" w14:paraId="6E2A4926" w14:textId="77777777" w:rsidTr="00216756">
        <w:trPr>
          <w:trHeight w:val="190"/>
          <w:jc w:val="center"/>
        </w:trPr>
        <w:tc>
          <w:tcPr>
            <w:tcW w:w="2499" w:type="dxa"/>
          </w:tcPr>
          <w:p w14:paraId="2B65193F" w14:textId="77777777" w:rsidR="004E1737" w:rsidRPr="0024271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2715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805" w:type="dxa"/>
          </w:tcPr>
          <w:p w14:paraId="608648F2" w14:textId="77777777" w:rsidR="004E1737" w:rsidRPr="0024271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2715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908" w:type="dxa"/>
          </w:tcPr>
          <w:p w14:paraId="1AA95B8F" w14:textId="77777777" w:rsidR="004E1737" w:rsidRPr="0024271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2715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14:paraId="11B75275" w14:textId="77777777" w:rsidTr="00216756">
        <w:trPr>
          <w:trHeight w:val="328"/>
          <w:jc w:val="center"/>
        </w:trPr>
        <w:tc>
          <w:tcPr>
            <w:tcW w:w="2499" w:type="dxa"/>
          </w:tcPr>
          <w:p w14:paraId="67452C97" w14:textId="77777777" w:rsidR="004E1737" w:rsidRPr="0024271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242715">
              <w:rPr>
                <w:rFonts w:ascii="Times New Roman" w:hAnsi="Times New Roman" w:cs="Times New Roman"/>
              </w:rPr>
              <w:t>VON: von Mises Stress</w:t>
            </w:r>
          </w:p>
        </w:tc>
        <w:tc>
          <w:tcPr>
            <w:tcW w:w="2805" w:type="dxa"/>
          </w:tcPr>
          <w:p w14:paraId="63CC8B5F" w14:textId="77777777" w:rsidR="004E1737" w:rsidRPr="0066654E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66654E">
              <w:rPr>
                <w:rFonts w:ascii="Times New Roman" w:hAnsi="Times New Roman" w:cs="Times New Roman"/>
              </w:rPr>
              <w:t>3.776e-004N/mm</w:t>
            </w:r>
            <w:r w:rsidRPr="0066654E">
              <w:rPr>
                <w:rFonts w:ascii="Times New Roman" w:hAnsi="Times New Roman" w:cs="Times New Roman"/>
                <w:vertAlign w:val="superscript"/>
              </w:rPr>
              <w:t>2</w:t>
            </w:r>
            <w:r w:rsidRPr="0066654E">
              <w:rPr>
                <w:rFonts w:ascii="Times New Roman" w:hAnsi="Times New Roman" w:cs="Times New Roman"/>
              </w:rPr>
              <w:t xml:space="preserve"> (MPa)</w:t>
            </w:r>
          </w:p>
        </w:tc>
        <w:tc>
          <w:tcPr>
            <w:tcW w:w="2908" w:type="dxa"/>
          </w:tcPr>
          <w:p w14:paraId="390BB8A5" w14:textId="77777777" w:rsidR="004E1737" w:rsidRPr="0066654E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66654E">
              <w:rPr>
                <w:rFonts w:ascii="Times New Roman" w:hAnsi="Times New Roman" w:cs="Times New Roman"/>
              </w:rPr>
              <w:t>1.536e+002N/mm</w:t>
            </w:r>
            <w:r w:rsidRPr="0066654E">
              <w:rPr>
                <w:rFonts w:ascii="Times New Roman" w:hAnsi="Times New Roman" w:cs="Times New Roman"/>
                <w:vertAlign w:val="superscript"/>
              </w:rPr>
              <w:t>2</w:t>
            </w:r>
            <w:r w:rsidRPr="0066654E">
              <w:rPr>
                <w:rFonts w:ascii="Times New Roman" w:hAnsi="Times New Roman" w:cs="Times New Roman"/>
              </w:rPr>
              <w:t xml:space="preserve"> (MPa)</w:t>
            </w:r>
          </w:p>
        </w:tc>
      </w:tr>
      <w:tr w:rsidR="004E1737" w14:paraId="62AB05DC" w14:textId="77777777" w:rsidTr="00216756">
        <w:trPr>
          <w:trHeight w:val="3185"/>
          <w:jc w:val="center"/>
        </w:trPr>
        <w:tc>
          <w:tcPr>
            <w:tcW w:w="8213" w:type="dxa"/>
            <w:gridSpan w:val="3"/>
          </w:tcPr>
          <w:p w14:paraId="40E3150A" w14:textId="77777777" w:rsidR="004E1737" w:rsidRPr="00967B00" w:rsidRDefault="004E1737" w:rsidP="00216756">
            <w:pPr>
              <w:spacing w:before="60" w:after="4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1B0A6DA" wp14:editId="30FDDA3B">
                  <wp:extent cx="2695575" cy="1941729"/>
                  <wp:effectExtent l="0" t="0" r="0" b="1905"/>
                  <wp:docPr id="17" name="Picture 17" descr="A picture containing 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A picture containing chart&#10;&#10;Description automatically generated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05" t="4333" r="5139" b="3593"/>
                          <a:stretch/>
                        </pic:blipFill>
                        <pic:spPr bwMode="auto">
                          <a:xfrm>
                            <a:off x="0" y="0"/>
                            <a:ext cx="2716376" cy="19567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293FE3" w14:textId="77777777" w:rsidR="004E1737" w:rsidRDefault="004E1737" w:rsidP="004E1737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A3D46C8" w14:textId="67D21980" w:rsidR="004E1737" w:rsidRDefault="004E1737" w:rsidP="004E17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5: Equivalent strain analysis for ankle assembly part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55"/>
        <w:gridCol w:w="2520"/>
        <w:gridCol w:w="2392"/>
      </w:tblGrid>
      <w:tr w:rsidR="004E1737" w:rsidRPr="00136A11" w14:paraId="6410BCA4" w14:textId="77777777" w:rsidTr="00216756">
        <w:trPr>
          <w:trHeight w:val="114"/>
          <w:jc w:val="center"/>
        </w:trPr>
        <w:tc>
          <w:tcPr>
            <w:tcW w:w="3055" w:type="dxa"/>
          </w:tcPr>
          <w:p w14:paraId="4BD15A92" w14:textId="77777777" w:rsidR="004E1737" w:rsidRPr="00CB5EAA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5EAA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520" w:type="dxa"/>
          </w:tcPr>
          <w:p w14:paraId="398C6CCE" w14:textId="77777777" w:rsidR="004E1737" w:rsidRPr="00CB5EAA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5EAA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392" w:type="dxa"/>
          </w:tcPr>
          <w:p w14:paraId="5B36E58A" w14:textId="77777777" w:rsidR="004E1737" w:rsidRPr="00CB5EAA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5EAA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:rsidRPr="00136A11" w14:paraId="44D679CE" w14:textId="77777777" w:rsidTr="00216756">
        <w:trPr>
          <w:trHeight w:val="333"/>
          <w:jc w:val="center"/>
        </w:trPr>
        <w:tc>
          <w:tcPr>
            <w:tcW w:w="3055" w:type="dxa"/>
          </w:tcPr>
          <w:p w14:paraId="7121D3CA" w14:textId="77777777" w:rsidR="004E1737" w:rsidRPr="00CB5EAA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CB5EAA">
              <w:rPr>
                <w:rFonts w:ascii="Times New Roman" w:hAnsi="Times New Roman" w:cs="Times New Roman"/>
              </w:rPr>
              <w:t>ESTRN: Equivalent Strain</w:t>
            </w:r>
          </w:p>
        </w:tc>
        <w:tc>
          <w:tcPr>
            <w:tcW w:w="2520" w:type="dxa"/>
          </w:tcPr>
          <w:p w14:paraId="39C6E205" w14:textId="77777777" w:rsidR="004E1737" w:rsidRPr="002A5AFC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2A5AFC">
              <w:rPr>
                <w:rFonts w:ascii="Times New Roman" w:hAnsi="Times New Roman" w:cs="Times New Roman"/>
              </w:rPr>
              <w:t>1.611e-008</w:t>
            </w:r>
          </w:p>
        </w:tc>
        <w:tc>
          <w:tcPr>
            <w:tcW w:w="2392" w:type="dxa"/>
          </w:tcPr>
          <w:p w14:paraId="1DD9BA8D" w14:textId="77777777" w:rsidR="004E1737" w:rsidRPr="002A5AFC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2A5AFC">
              <w:rPr>
                <w:rFonts w:ascii="Times New Roman" w:hAnsi="Times New Roman" w:cs="Times New Roman"/>
              </w:rPr>
              <w:t>8.726e-004</w:t>
            </w:r>
          </w:p>
        </w:tc>
      </w:tr>
      <w:tr w:rsidR="004E1737" w:rsidRPr="00136A11" w14:paraId="22ADD08A" w14:textId="77777777" w:rsidTr="00216756">
        <w:trPr>
          <w:trHeight w:val="3023"/>
          <w:jc w:val="center"/>
        </w:trPr>
        <w:tc>
          <w:tcPr>
            <w:tcW w:w="7967" w:type="dxa"/>
            <w:gridSpan w:val="3"/>
          </w:tcPr>
          <w:p w14:paraId="730BB1B8" w14:textId="77777777" w:rsidR="004E1737" w:rsidRPr="00136A1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5A9C587" wp14:editId="2D0B9972">
                  <wp:extent cx="2495550" cy="1888678"/>
                  <wp:effectExtent l="0" t="0" r="0" b="0"/>
                  <wp:docPr id="19" name="Picture 19" descr="A picture containing 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A picture containing chart&#10;&#10;Description automatically generated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73" t="5959" r="7915" b="3863"/>
                          <a:stretch/>
                        </pic:blipFill>
                        <pic:spPr bwMode="auto">
                          <a:xfrm>
                            <a:off x="0" y="0"/>
                            <a:ext cx="2512006" cy="19011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C6B2EE" w14:textId="75ECDDAD" w:rsidR="004E1737" w:rsidRDefault="004E1737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B012724" w14:textId="4EF866D8" w:rsidR="004E1737" w:rsidRDefault="004E1737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A8E5B84" w14:textId="325991C6" w:rsidR="00F074EE" w:rsidRDefault="00F074EE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13A22F6" w14:textId="1E5BFC87" w:rsidR="00F074EE" w:rsidRDefault="00F074EE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9F3939F" w14:textId="207306AB" w:rsidR="00F074EE" w:rsidRDefault="00F074EE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7D381AB" w14:textId="77777777" w:rsidR="00F074EE" w:rsidRDefault="00F074EE" w:rsidP="004E1737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AA645D7" w14:textId="77777777" w:rsidR="004E1737" w:rsidRDefault="004E1737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69CB21DC" w14:textId="77777777" w:rsidR="004E1737" w:rsidRDefault="004E1737" w:rsidP="004E17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6: resultant displacement analysis for ankle assembly part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15"/>
        <w:gridCol w:w="2332"/>
        <w:gridCol w:w="2318"/>
      </w:tblGrid>
      <w:tr w:rsidR="004E1737" w14:paraId="1DC95191" w14:textId="77777777" w:rsidTr="00216756">
        <w:trPr>
          <w:trHeight w:val="131"/>
          <w:jc w:val="center"/>
        </w:trPr>
        <w:tc>
          <w:tcPr>
            <w:tcW w:w="3415" w:type="dxa"/>
          </w:tcPr>
          <w:p w14:paraId="30DEF29E" w14:textId="77777777" w:rsidR="004E1737" w:rsidRPr="0070455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4555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332" w:type="dxa"/>
          </w:tcPr>
          <w:p w14:paraId="740E5297" w14:textId="77777777" w:rsidR="004E1737" w:rsidRPr="0070455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4555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318" w:type="dxa"/>
          </w:tcPr>
          <w:p w14:paraId="648357B9" w14:textId="77777777" w:rsidR="004E1737" w:rsidRPr="0070455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4555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14:paraId="10687F67" w14:textId="77777777" w:rsidTr="00216756">
        <w:trPr>
          <w:trHeight w:val="294"/>
          <w:jc w:val="center"/>
        </w:trPr>
        <w:tc>
          <w:tcPr>
            <w:tcW w:w="3415" w:type="dxa"/>
          </w:tcPr>
          <w:p w14:paraId="4F4AD6BB" w14:textId="77777777" w:rsidR="004E1737" w:rsidRPr="0070455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704555">
              <w:rPr>
                <w:rFonts w:ascii="Times New Roman" w:hAnsi="Times New Roman" w:cs="Times New Roman"/>
              </w:rPr>
              <w:t>URES:   Resultant Displacement</w:t>
            </w:r>
          </w:p>
        </w:tc>
        <w:tc>
          <w:tcPr>
            <w:tcW w:w="2332" w:type="dxa"/>
          </w:tcPr>
          <w:p w14:paraId="051CA079" w14:textId="77777777" w:rsidR="004E1737" w:rsidRPr="00704555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704555">
              <w:rPr>
                <w:rFonts w:ascii="Times New Roman" w:hAnsi="Times New Roman" w:cs="Times New Roman"/>
              </w:rPr>
              <w:t>0.000e+000mm</w:t>
            </w:r>
          </w:p>
        </w:tc>
        <w:tc>
          <w:tcPr>
            <w:tcW w:w="2318" w:type="dxa"/>
          </w:tcPr>
          <w:p w14:paraId="364501F2" w14:textId="77777777" w:rsidR="004E1737" w:rsidRPr="005E4797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797">
              <w:rPr>
                <w:rFonts w:ascii="Times New Roman" w:hAnsi="Times New Roman" w:cs="Times New Roman"/>
              </w:rPr>
              <w:t>6.904e+000mm</w:t>
            </w:r>
          </w:p>
        </w:tc>
      </w:tr>
      <w:tr w:rsidR="004E1737" w14:paraId="6A8A10A1" w14:textId="77777777" w:rsidTr="00216756">
        <w:trPr>
          <w:trHeight w:val="3077"/>
          <w:jc w:val="center"/>
        </w:trPr>
        <w:tc>
          <w:tcPr>
            <w:tcW w:w="8065" w:type="dxa"/>
            <w:gridSpan w:val="3"/>
          </w:tcPr>
          <w:p w14:paraId="13EC47C5" w14:textId="77777777" w:rsidR="004E1737" w:rsidRPr="00621833" w:rsidRDefault="004E1737" w:rsidP="00216756">
            <w:pPr>
              <w:spacing w:before="60" w:after="40"/>
              <w:jc w:val="center"/>
              <w:rPr>
                <w:b/>
                <w:bCs/>
                <w:noProof/>
              </w:rPr>
            </w:pPr>
            <w:r>
              <w:rPr>
                <w:noProof/>
              </w:rPr>
              <w:drawing>
                <wp:inline distT="0" distB="0" distL="0" distR="0" wp14:anchorId="310A763E" wp14:editId="7966FB77">
                  <wp:extent cx="2657475" cy="2017265"/>
                  <wp:effectExtent l="0" t="0" r="0" b="2540"/>
                  <wp:docPr id="18" name="Picture 18" descr="A rainbow colored metal objec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rainbow colored metal object&#10;&#10;Description automatically generated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50" t="5416" r="7638" b="4135"/>
                          <a:stretch/>
                        </pic:blipFill>
                        <pic:spPr bwMode="auto">
                          <a:xfrm>
                            <a:off x="0" y="0"/>
                            <a:ext cx="2673373" cy="20293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985624" w14:textId="1264B04A" w:rsidR="004E1737" w:rsidRDefault="004E1737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412D89E1" w14:textId="77777777" w:rsidR="004E1737" w:rsidRDefault="004E1737" w:rsidP="004E17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7: factor of safety for ankle assemble part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41"/>
        <w:gridCol w:w="2788"/>
        <w:gridCol w:w="2548"/>
      </w:tblGrid>
      <w:tr w:rsidR="004E1737" w:rsidRPr="004058AF" w14:paraId="394B6264" w14:textId="77777777" w:rsidTr="00216756">
        <w:trPr>
          <w:trHeight w:val="139"/>
          <w:jc w:val="center"/>
        </w:trPr>
        <w:tc>
          <w:tcPr>
            <w:tcW w:w="2841" w:type="dxa"/>
          </w:tcPr>
          <w:p w14:paraId="0B0F5EAC" w14:textId="77777777" w:rsidR="004E1737" w:rsidRPr="00514716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4716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788" w:type="dxa"/>
          </w:tcPr>
          <w:p w14:paraId="67AFAF78" w14:textId="77777777" w:rsidR="004E1737" w:rsidRPr="00514716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4716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548" w:type="dxa"/>
          </w:tcPr>
          <w:p w14:paraId="59EB7744" w14:textId="77777777" w:rsidR="004E1737" w:rsidRPr="00514716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4716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:rsidRPr="004058AF" w14:paraId="2686E73E" w14:textId="77777777" w:rsidTr="00216756">
        <w:trPr>
          <w:trHeight w:val="276"/>
          <w:jc w:val="center"/>
        </w:trPr>
        <w:tc>
          <w:tcPr>
            <w:tcW w:w="2841" w:type="dxa"/>
          </w:tcPr>
          <w:p w14:paraId="1C0A6561" w14:textId="77777777" w:rsidR="004E1737" w:rsidRPr="00514716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514716">
              <w:rPr>
                <w:rFonts w:ascii="Times New Roman" w:hAnsi="Times New Roman" w:cs="Times New Roman"/>
              </w:rPr>
              <w:t>Factor of Safety</w:t>
            </w:r>
          </w:p>
        </w:tc>
        <w:tc>
          <w:tcPr>
            <w:tcW w:w="2788" w:type="dxa"/>
          </w:tcPr>
          <w:p w14:paraId="55E005EA" w14:textId="77777777" w:rsidR="004E1737" w:rsidRPr="006B0F47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6B0F47">
              <w:rPr>
                <w:rFonts w:ascii="Times New Roman" w:hAnsi="Times New Roman" w:cs="Times New Roman"/>
              </w:rPr>
              <w:t>4.848e+000</w:t>
            </w:r>
          </w:p>
        </w:tc>
        <w:tc>
          <w:tcPr>
            <w:tcW w:w="2548" w:type="dxa"/>
          </w:tcPr>
          <w:p w14:paraId="0E4FCD62" w14:textId="77777777" w:rsidR="004E1737" w:rsidRPr="006B0F47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6B0F47">
              <w:rPr>
                <w:rFonts w:ascii="Times New Roman" w:hAnsi="Times New Roman" w:cs="Times New Roman"/>
              </w:rPr>
              <w:t>1.972e+006</w:t>
            </w:r>
          </w:p>
        </w:tc>
      </w:tr>
      <w:tr w:rsidR="004E1737" w:rsidRPr="004058AF" w14:paraId="6C19BE49" w14:textId="77777777" w:rsidTr="00216756">
        <w:trPr>
          <w:trHeight w:val="3044"/>
          <w:jc w:val="center"/>
        </w:trPr>
        <w:tc>
          <w:tcPr>
            <w:tcW w:w="8177" w:type="dxa"/>
            <w:gridSpan w:val="3"/>
          </w:tcPr>
          <w:p w14:paraId="206209AC" w14:textId="77777777" w:rsidR="004E1737" w:rsidRPr="004058AF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CA075A" wp14:editId="2789031B">
                  <wp:extent cx="2552700" cy="1935111"/>
                  <wp:effectExtent l="0" t="0" r="0" b="8255"/>
                  <wp:docPr id="20" name="Picture 20" descr="Shape&#10;&#10;Description automatically generated with medium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Shape&#10;&#10;Description automatically generated with medium confidence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77" t="6499" r="6945" b="4405"/>
                          <a:stretch/>
                        </pic:blipFill>
                        <pic:spPr bwMode="auto">
                          <a:xfrm>
                            <a:off x="0" y="0"/>
                            <a:ext cx="2563598" cy="19433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176115" w14:textId="08227C21" w:rsidR="004E1737" w:rsidRDefault="004E1737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2E00ACF8" w14:textId="6AF87BA9" w:rsidR="00F074EE" w:rsidRDefault="00F074EE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59ACECDE" w14:textId="5A07DED5" w:rsidR="00F074EE" w:rsidRDefault="00F074EE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7AFC7794" w14:textId="42845FAD" w:rsidR="00F074EE" w:rsidRDefault="00F074EE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6B5753E0" w14:textId="77777777" w:rsidR="00F074EE" w:rsidRDefault="00F074EE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5EF43473" w14:textId="77777777" w:rsidR="004E1737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8: volumetric properties of pneumatic shaft assembly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77"/>
        <w:gridCol w:w="2340"/>
        <w:gridCol w:w="3060"/>
      </w:tblGrid>
      <w:tr w:rsidR="004E1737" w:rsidRPr="00FD3E32" w14:paraId="2FD3F02F" w14:textId="77777777" w:rsidTr="00216756">
        <w:trPr>
          <w:trHeight w:val="144"/>
          <w:jc w:val="center"/>
        </w:trPr>
        <w:tc>
          <w:tcPr>
            <w:tcW w:w="2677" w:type="dxa"/>
          </w:tcPr>
          <w:p w14:paraId="598D071A" w14:textId="77777777" w:rsidR="004E1737" w:rsidRPr="00FD3E32" w:rsidRDefault="004E1737" w:rsidP="00216756">
            <w:pPr>
              <w:spacing w:after="20"/>
              <w:jc w:val="center"/>
              <w:rPr>
                <w:rFonts w:ascii="Times New Roman" w:hAnsi="Times New Roman" w:cs="Times New Roman"/>
                <w:bCs/>
              </w:rPr>
            </w:pPr>
            <w:r w:rsidRPr="00FD3E32">
              <w:rPr>
                <w:rStyle w:val="Strong"/>
                <w:rFonts w:ascii="Times New Roman" w:hAnsi="Times New Roman" w:cs="Times New Roman"/>
                <w:noProof/>
              </w:rPr>
              <w:t>Document Name and Reference</w:t>
            </w:r>
          </w:p>
        </w:tc>
        <w:tc>
          <w:tcPr>
            <w:tcW w:w="2340" w:type="dxa"/>
          </w:tcPr>
          <w:p w14:paraId="12565CCB" w14:textId="77777777" w:rsidR="004E1737" w:rsidRPr="00FD3E32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FD3E32">
              <w:rPr>
                <w:rStyle w:val="Strong"/>
                <w:rFonts w:ascii="Times New Roman" w:hAnsi="Times New Roman" w:cs="Times New Roman"/>
                <w:noProof/>
              </w:rPr>
              <w:t>Treated As</w:t>
            </w:r>
          </w:p>
        </w:tc>
        <w:tc>
          <w:tcPr>
            <w:tcW w:w="3060" w:type="dxa"/>
          </w:tcPr>
          <w:p w14:paraId="1632A440" w14:textId="77777777" w:rsidR="004E1737" w:rsidRPr="00FD3E32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FD3E32">
              <w:rPr>
                <w:rStyle w:val="Strong"/>
                <w:rFonts w:ascii="Times New Roman" w:hAnsi="Times New Roman" w:cs="Times New Roman"/>
                <w:noProof/>
              </w:rPr>
              <w:t>Volumetric Properties</w:t>
            </w:r>
          </w:p>
        </w:tc>
      </w:tr>
      <w:tr w:rsidR="004E1737" w:rsidRPr="00FD3E32" w14:paraId="3DEB637C" w14:textId="77777777" w:rsidTr="00216756">
        <w:trPr>
          <w:trHeight w:val="144"/>
          <w:jc w:val="center"/>
        </w:trPr>
        <w:tc>
          <w:tcPr>
            <w:tcW w:w="2677" w:type="dxa"/>
          </w:tcPr>
          <w:p w14:paraId="70B2191B" w14:textId="77777777" w:rsidR="004E1737" w:rsidRPr="002F749B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Fillet1</w:t>
            </w:r>
          </w:p>
          <w:p w14:paraId="7B7A1F6F" w14:textId="77777777" w:rsidR="004E1737" w:rsidRPr="002F749B" w:rsidRDefault="004E1737" w:rsidP="0021675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 w:rsidRPr="002F749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E48DC94" wp14:editId="5C42F554">
                  <wp:extent cx="1562735" cy="1143635"/>
                  <wp:effectExtent l="0" t="0" r="0" b="0"/>
                  <wp:docPr id="26" name="Picture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1143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1714E4A1" w14:textId="77777777" w:rsidR="004E1737" w:rsidRPr="002F749B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Solid Body</w:t>
            </w:r>
          </w:p>
        </w:tc>
        <w:tc>
          <w:tcPr>
            <w:tcW w:w="3060" w:type="dxa"/>
          </w:tcPr>
          <w:p w14:paraId="1793BF58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Mass:0.527262 kg</w:t>
            </w:r>
          </w:p>
          <w:p w14:paraId="1A20580E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Volume:0.000133147 m</w:t>
            </w: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65DED6B1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Density:3960 kg/m</w:t>
            </w: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30DF3AB0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Weight:5.16717 N</w:t>
            </w:r>
          </w:p>
          <w:p w14:paraId="7EDB4B79" w14:textId="77777777" w:rsidR="004E1737" w:rsidRPr="002F749B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737" w:rsidRPr="00FD3E32" w14:paraId="6097AC07" w14:textId="77777777" w:rsidTr="00216756">
        <w:trPr>
          <w:trHeight w:val="144"/>
          <w:jc w:val="center"/>
        </w:trPr>
        <w:tc>
          <w:tcPr>
            <w:tcW w:w="2677" w:type="dxa"/>
          </w:tcPr>
          <w:p w14:paraId="0A544FB6" w14:textId="77777777" w:rsidR="004E1737" w:rsidRPr="002F749B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Ø5.5 (5.5) Diameter Hole1</w:t>
            </w:r>
          </w:p>
          <w:p w14:paraId="5F82AD6A" w14:textId="77777777" w:rsidR="004E1737" w:rsidRPr="002F749B" w:rsidRDefault="004E1737" w:rsidP="0021675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 w:rsidRPr="002F749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FCA7002" wp14:editId="6437C40E">
                  <wp:extent cx="1438275" cy="1052553"/>
                  <wp:effectExtent l="0" t="0" r="0" b="0"/>
                  <wp:docPr id="27" name="Picture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226" cy="1065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3343B378" w14:textId="77777777" w:rsidR="004E1737" w:rsidRPr="002F749B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Solid Body</w:t>
            </w:r>
          </w:p>
        </w:tc>
        <w:tc>
          <w:tcPr>
            <w:tcW w:w="3060" w:type="dxa"/>
          </w:tcPr>
          <w:p w14:paraId="4748D504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Mass:0.0776634 kg</w:t>
            </w:r>
          </w:p>
          <w:p w14:paraId="5020CCCC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Volume:1.77719e-005 m</w:t>
            </w: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155D9FDA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Density:4370 kg/m</w:t>
            </w: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3</w:t>
            </w:r>
          </w:p>
          <w:p w14:paraId="43CA3DB2" w14:textId="77777777" w:rsidR="004E1737" w:rsidRPr="002F749B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2F749B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Weight:0.761102 N</w:t>
            </w:r>
          </w:p>
          <w:p w14:paraId="40ADA4CA" w14:textId="77777777" w:rsidR="004E1737" w:rsidRPr="002F749B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660A420" w14:textId="08D655B4" w:rsidR="004E1737" w:rsidRDefault="004E1737" w:rsidP="004E173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6485303F" w14:textId="77777777" w:rsidR="004E1737" w:rsidRPr="005C385B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9: load and fixtures for pneumatic shaft assembly</w:t>
      </w:r>
    </w:p>
    <w:tbl>
      <w:tblPr>
        <w:tblStyle w:val="TableGrid"/>
        <w:tblW w:w="9265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2735"/>
        <w:gridCol w:w="5275"/>
      </w:tblGrid>
      <w:tr w:rsidR="004E1737" w14:paraId="2E4F9F77" w14:textId="77777777" w:rsidTr="00216756">
        <w:trPr>
          <w:trHeight w:val="22"/>
          <w:jc w:val="center"/>
        </w:trPr>
        <w:tc>
          <w:tcPr>
            <w:tcW w:w="1255" w:type="dxa"/>
          </w:tcPr>
          <w:p w14:paraId="6498CBCF" w14:textId="77777777" w:rsidR="004E1737" w:rsidRPr="00F010B8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F010B8">
              <w:rPr>
                <w:rStyle w:val="Strong"/>
                <w:rFonts w:ascii="Times New Roman" w:hAnsi="Times New Roman" w:cs="Times New Roman"/>
              </w:rPr>
              <w:t xml:space="preserve">Fixture </w:t>
            </w:r>
            <w:r>
              <w:rPr>
                <w:rStyle w:val="Strong"/>
                <w:rFonts w:ascii="Times New Roman" w:hAnsi="Times New Roman" w:cs="Times New Roman"/>
              </w:rPr>
              <w:t>N</w:t>
            </w:r>
            <w:r w:rsidRPr="00F010B8">
              <w:rPr>
                <w:rStyle w:val="Strong"/>
                <w:rFonts w:ascii="Times New Roman" w:hAnsi="Times New Roman" w:cs="Times New Roman"/>
              </w:rPr>
              <w:t>ame</w:t>
            </w:r>
          </w:p>
        </w:tc>
        <w:tc>
          <w:tcPr>
            <w:tcW w:w="2735" w:type="dxa"/>
          </w:tcPr>
          <w:p w14:paraId="54CFA5C1" w14:textId="77777777" w:rsidR="004E1737" w:rsidRPr="00F010B8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F010B8">
              <w:rPr>
                <w:rStyle w:val="Strong"/>
                <w:rFonts w:ascii="Times New Roman" w:hAnsi="Times New Roman" w:cs="Times New Roman"/>
              </w:rPr>
              <w:t>Fixture Image</w:t>
            </w:r>
          </w:p>
        </w:tc>
        <w:tc>
          <w:tcPr>
            <w:tcW w:w="5275" w:type="dxa"/>
          </w:tcPr>
          <w:p w14:paraId="3D16C9FC" w14:textId="77777777" w:rsidR="004E1737" w:rsidRPr="00F010B8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F010B8">
              <w:rPr>
                <w:rStyle w:val="Strong"/>
                <w:rFonts w:ascii="Times New Roman" w:hAnsi="Times New Roman" w:cs="Times New Roman"/>
              </w:rPr>
              <w:t>Fixture Details</w:t>
            </w:r>
          </w:p>
        </w:tc>
      </w:tr>
      <w:tr w:rsidR="004E1737" w14:paraId="72E738B0" w14:textId="77777777" w:rsidTr="00216756">
        <w:trPr>
          <w:trHeight w:val="1796"/>
          <w:jc w:val="center"/>
        </w:trPr>
        <w:tc>
          <w:tcPr>
            <w:tcW w:w="1255" w:type="dxa"/>
          </w:tcPr>
          <w:p w14:paraId="3FA566AE" w14:textId="77777777" w:rsidR="004E1737" w:rsidRPr="00F010B8" w:rsidRDefault="004E1737" w:rsidP="00216756">
            <w:pPr>
              <w:spacing w:before="600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F010B8">
              <w:rPr>
                <w:rStyle w:val="Strong"/>
                <w:rFonts w:ascii="Times New Roman" w:hAnsi="Times New Roman" w:cs="Times New Roman"/>
              </w:rPr>
              <w:t>Fixed-1</w:t>
            </w:r>
          </w:p>
        </w:tc>
        <w:tc>
          <w:tcPr>
            <w:tcW w:w="2735" w:type="dxa"/>
          </w:tcPr>
          <w:p w14:paraId="476101DE" w14:textId="77777777" w:rsidR="004E1737" w:rsidRPr="006208CB" w:rsidRDefault="004E1737" w:rsidP="00216756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4A694A4A" wp14:editId="4453E6BA">
                  <wp:extent cx="1457325" cy="1181474"/>
                  <wp:effectExtent l="0" t="0" r="0" b="0"/>
                  <wp:docPr id="9" name="Picture 9" descr="A blue and silver cylinder with hole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blue and silver cylinder with holes&#10;&#10;Description automatically generated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710"/>
                          <a:stretch/>
                        </pic:blipFill>
                        <pic:spPr bwMode="auto">
                          <a:xfrm>
                            <a:off x="0" y="0"/>
                            <a:ext cx="1459930" cy="11835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6F9187A0" w14:textId="77777777" w:rsidR="004E1737" w:rsidRPr="00F010B8" w:rsidRDefault="004E1737" w:rsidP="00216756">
            <w:pPr>
              <w:pStyle w:val="TOC3"/>
            </w:pPr>
            <w:r w:rsidRPr="00F010B8">
              <w:t>Entities: 1 face(s)</w:t>
            </w:r>
          </w:p>
          <w:p w14:paraId="3D0CE722" w14:textId="77777777" w:rsidR="004E1737" w:rsidRPr="00141093" w:rsidRDefault="004E1737" w:rsidP="002167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1093">
              <w:rPr>
                <w:rFonts w:ascii="Times New Roman" w:hAnsi="Times New Roman" w:cs="Times New Roman"/>
                <w:sz w:val="20"/>
                <w:szCs w:val="20"/>
              </w:rPr>
              <w:t>Type: Fixed Geometry</w:t>
            </w:r>
          </w:p>
          <w:p w14:paraId="330BCD4F" w14:textId="77777777" w:rsidR="004E1737" w:rsidRPr="00141093" w:rsidRDefault="004E1737" w:rsidP="00216756">
            <w:pPr>
              <w:spacing w:before="60" w:after="120"/>
              <w:rPr>
                <w:rStyle w:val="Strong"/>
                <w:rFonts w:ascii="Times New Roman" w:hAnsi="Times New Roman" w:cs="Times New Roman"/>
                <w:bCs w:val="0"/>
                <w:i/>
                <w:iCs/>
                <w:sz w:val="20"/>
                <w:szCs w:val="20"/>
              </w:rPr>
            </w:pPr>
            <w:r w:rsidRPr="00141093">
              <w:rPr>
                <w:rStyle w:val="Strong"/>
                <w:rFonts w:ascii="Times New Roman" w:hAnsi="Times New Roman" w:cs="Times New Roman"/>
                <w:i/>
                <w:iCs/>
                <w:sz w:val="20"/>
                <w:szCs w:val="20"/>
              </w:rPr>
              <w:t>Resultant Forces</w:t>
            </w:r>
            <w:r>
              <w:rPr>
                <w:rStyle w:val="Strong"/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</w:p>
          <w:tbl>
            <w:tblPr>
              <w:tblStyle w:val="TableGrid"/>
              <w:tblW w:w="5064" w:type="dxa"/>
              <w:tblInd w:w="1" w:type="dxa"/>
              <w:tblLayout w:type="fixed"/>
              <w:tblLook w:val="06A0" w:firstRow="1" w:lastRow="0" w:firstColumn="1" w:lastColumn="0" w:noHBand="1" w:noVBand="1"/>
            </w:tblPr>
            <w:tblGrid>
              <w:gridCol w:w="1415"/>
              <w:gridCol w:w="1039"/>
              <w:gridCol w:w="810"/>
              <w:gridCol w:w="900"/>
              <w:gridCol w:w="900"/>
            </w:tblGrid>
            <w:tr w:rsidR="004E1737" w:rsidRPr="00141093" w14:paraId="54FC313B" w14:textId="77777777" w:rsidTr="00216756">
              <w:trPr>
                <w:trHeight w:val="303"/>
              </w:trPr>
              <w:tc>
                <w:tcPr>
                  <w:tcW w:w="1415" w:type="dxa"/>
                  <w:shd w:val="clear" w:color="auto" w:fill="D9D9D9" w:themeFill="background1" w:themeFillShade="D9"/>
                  <w:vAlign w:val="center"/>
                </w:tcPr>
                <w:p w14:paraId="66D00DE3" w14:textId="77777777" w:rsidR="004E1737" w:rsidRPr="008E36F4" w:rsidRDefault="004E1737" w:rsidP="00216756">
                  <w:pPr>
                    <w:spacing w:before="60" w:after="60"/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Components</w:t>
                  </w:r>
                </w:p>
              </w:tc>
              <w:tc>
                <w:tcPr>
                  <w:tcW w:w="1039" w:type="dxa"/>
                  <w:shd w:val="clear" w:color="auto" w:fill="D9D9D9" w:themeFill="background1" w:themeFillShade="D9"/>
                  <w:vAlign w:val="center"/>
                </w:tcPr>
                <w:p w14:paraId="56B1B486" w14:textId="77777777" w:rsidR="004E1737" w:rsidRPr="008E36F4" w:rsidRDefault="004E1737" w:rsidP="00216756">
                  <w:pPr>
                    <w:spacing w:before="60" w:after="60"/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X</w:t>
                  </w:r>
                </w:p>
              </w:tc>
              <w:tc>
                <w:tcPr>
                  <w:tcW w:w="810" w:type="dxa"/>
                  <w:shd w:val="clear" w:color="auto" w:fill="D9D9D9" w:themeFill="background1" w:themeFillShade="D9"/>
                  <w:vAlign w:val="center"/>
                </w:tcPr>
                <w:p w14:paraId="7A676A91" w14:textId="77777777" w:rsidR="004E1737" w:rsidRPr="008E36F4" w:rsidRDefault="004E1737" w:rsidP="00216756">
                  <w:pPr>
                    <w:spacing w:before="60" w:after="60"/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Y</w:t>
                  </w:r>
                </w:p>
              </w:tc>
              <w:tc>
                <w:tcPr>
                  <w:tcW w:w="900" w:type="dxa"/>
                  <w:shd w:val="clear" w:color="auto" w:fill="D9D9D9" w:themeFill="background1" w:themeFillShade="D9"/>
                  <w:vAlign w:val="center"/>
                </w:tcPr>
                <w:p w14:paraId="6C704079" w14:textId="77777777" w:rsidR="004E1737" w:rsidRPr="008E36F4" w:rsidRDefault="004E1737" w:rsidP="00216756">
                  <w:pPr>
                    <w:spacing w:before="60" w:after="60"/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Z</w:t>
                  </w:r>
                </w:p>
              </w:tc>
              <w:tc>
                <w:tcPr>
                  <w:tcW w:w="900" w:type="dxa"/>
                  <w:shd w:val="clear" w:color="auto" w:fill="D9D9D9" w:themeFill="background1" w:themeFillShade="D9"/>
                  <w:vAlign w:val="center"/>
                </w:tcPr>
                <w:p w14:paraId="29664F47" w14:textId="77777777" w:rsidR="004E1737" w:rsidRPr="008E36F4" w:rsidRDefault="004E1737" w:rsidP="00216756">
                  <w:pPr>
                    <w:spacing w:before="60" w:after="60"/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Resultant</w:t>
                  </w:r>
                </w:p>
              </w:tc>
            </w:tr>
            <w:tr w:rsidR="004E1737" w14:paraId="14C7694E" w14:textId="77777777" w:rsidTr="00216756">
              <w:trPr>
                <w:trHeight w:val="318"/>
              </w:trPr>
              <w:tc>
                <w:tcPr>
                  <w:tcW w:w="1415" w:type="dxa"/>
                  <w:shd w:val="clear" w:color="auto" w:fill="D9D9D9" w:themeFill="background1" w:themeFillShade="D9"/>
                  <w:vAlign w:val="center"/>
                </w:tcPr>
                <w:p w14:paraId="69F9877D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Reaction force(N)</w:t>
                  </w:r>
                </w:p>
              </w:tc>
              <w:tc>
                <w:tcPr>
                  <w:tcW w:w="1039" w:type="dxa"/>
                  <w:shd w:val="clear" w:color="auto" w:fill="FFFFFF" w:themeFill="background1"/>
                  <w:vAlign w:val="center"/>
                </w:tcPr>
                <w:p w14:paraId="24CFA532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0.00402164</w:t>
                  </w:r>
                </w:p>
              </w:tc>
              <w:tc>
                <w:tcPr>
                  <w:tcW w:w="810" w:type="dxa"/>
                  <w:shd w:val="clear" w:color="auto" w:fill="FFFFFF" w:themeFill="background1"/>
                  <w:vAlign w:val="center"/>
                </w:tcPr>
                <w:p w14:paraId="4D014063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4806.24</w:t>
                  </w:r>
                </w:p>
              </w:tc>
              <w:tc>
                <w:tcPr>
                  <w:tcW w:w="900" w:type="dxa"/>
                  <w:shd w:val="clear" w:color="auto" w:fill="FFFFFF" w:themeFill="background1"/>
                  <w:vAlign w:val="center"/>
                </w:tcPr>
                <w:p w14:paraId="440FEBE8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0.142075</w:t>
                  </w:r>
                </w:p>
              </w:tc>
              <w:tc>
                <w:tcPr>
                  <w:tcW w:w="900" w:type="dxa"/>
                  <w:shd w:val="clear" w:color="auto" w:fill="FFFFFF" w:themeFill="background1"/>
                  <w:vAlign w:val="center"/>
                </w:tcPr>
                <w:p w14:paraId="31DA0A3C" w14:textId="77777777" w:rsidR="004E1737" w:rsidRPr="002F749B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4806.24</w:t>
                  </w:r>
                </w:p>
              </w:tc>
            </w:tr>
          </w:tbl>
          <w:p w14:paraId="411F9014" w14:textId="77777777" w:rsidR="004E1737" w:rsidRPr="00141093" w:rsidRDefault="004E1737" w:rsidP="00216756"/>
        </w:tc>
      </w:tr>
      <w:tr w:rsidR="004E1737" w14:paraId="68B28B46" w14:textId="77777777" w:rsidTr="00216756">
        <w:trPr>
          <w:trHeight w:val="20"/>
          <w:jc w:val="center"/>
        </w:trPr>
        <w:tc>
          <w:tcPr>
            <w:tcW w:w="1255" w:type="dxa"/>
          </w:tcPr>
          <w:p w14:paraId="2B76A795" w14:textId="77777777" w:rsidR="004E1737" w:rsidRPr="008265E6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8265E6">
              <w:rPr>
                <w:rStyle w:val="Strong"/>
                <w:rFonts w:ascii="Times New Roman" w:hAnsi="Times New Roman" w:cs="Times New Roman"/>
              </w:rPr>
              <w:t xml:space="preserve">Load </w:t>
            </w:r>
            <w:r>
              <w:rPr>
                <w:rStyle w:val="Strong"/>
                <w:rFonts w:ascii="Times New Roman" w:hAnsi="Times New Roman" w:cs="Times New Roman"/>
              </w:rPr>
              <w:t>N</w:t>
            </w:r>
            <w:r w:rsidRPr="008265E6">
              <w:rPr>
                <w:rStyle w:val="Strong"/>
                <w:rFonts w:ascii="Times New Roman" w:hAnsi="Times New Roman" w:cs="Times New Roman"/>
              </w:rPr>
              <w:t>ame</w:t>
            </w:r>
          </w:p>
        </w:tc>
        <w:tc>
          <w:tcPr>
            <w:tcW w:w="2735" w:type="dxa"/>
          </w:tcPr>
          <w:p w14:paraId="0207CB7C" w14:textId="77777777" w:rsidR="004E1737" w:rsidRPr="008265E6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8265E6">
              <w:rPr>
                <w:rStyle w:val="Strong"/>
                <w:rFonts w:ascii="Times New Roman" w:hAnsi="Times New Roman" w:cs="Times New Roman"/>
              </w:rPr>
              <w:t>Load Image</w:t>
            </w:r>
          </w:p>
        </w:tc>
        <w:tc>
          <w:tcPr>
            <w:tcW w:w="5275" w:type="dxa"/>
          </w:tcPr>
          <w:p w14:paraId="00160B0C" w14:textId="77777777" w:rsidR="004E1737" w:rsidRPr="008265E6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bCs w:val="0"/>
              </w:rPr>
            </w:pPr>
            <w:r w:rsidRPr="008265E6">
              <w:rPr>
                <w:rStyle w:val="Strong"/>
                <w:rFonts w:ascii="Times New Roman" w:hAnsi="Times New Roman" w:cs="Times New Roman"/>
              </w:rPr>
              <w:t>Load Details</w:t>
            </w:r>
          </w:p>
        </w:tc>
      </w:tr>
      <w:tr w:rsidR="004E1737" w14:paraId="087C3B8E" w14:textId="77777777" w:rsidTr="00216756">
        <w:trPr>
          <w:trHeight w:val="1862"/>
          <w:jc w:val="center"/>
        </w:trPr>
        <w:tc>
          <w:tcPr>
            <w:tcW w:w="1255" w:type="dxa"/>
          </w:tcPr>
          <w:p w14:paraId="2495EAF2" w14:textId="77777777" w:rsidR="004E1737" w:rsidRPr="008265E6" w:rsidRDefault="004E1737" w:rsidP="00216756">
            <w:pPr>
              <w:spacing w:before="600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8265E6">
              <w:rPr>
                <w:rStyle w:val="Strong"/>
                <w:rFonts w:ascii="Times New Roman" w:hAnsi="Times New Roman" w:cs="Times New Roman"/>
              </w:rPr>
              <w:t>Pressure-1</w:t>
            </w:r>
          </w:p>
        </w:tc>
        <w:tc>
          <w:tcPr>
            <w:tcW w:w="2735" w:type="dxa"/>
          </w:tcPr>
          <w:p w14:paraId="26630BC0" w14:textId="77777777" w:rsidR="004E1737" w:rsidRDefault="004E1737" w:rsidP="00216756">
            <w:pPr>
              <w:jc w:val="center"/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 wp14:anchorId="61C75259" wp14:editId="36AF05F0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33655</wp:posOffset>
                  </wp:positionV>
                  <wp:extent cx="1524000" cy="1115605"/>
                  <wp:effectExtent l="0" t="0" r="0" b="8890"/>
                  <wp:wrapNone/>
                  <wp:docPr id="10" name="Picture 10" descr="A picture containing ico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picture containing icon&#10;&#10;Description automatically generated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115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C68351" w14:textId="77777777" w:rsidR="004E1737" w:rsidRPr="008265E6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5275" w:type="dxa"/>
          </w:tcPr>
          <w:tbl>
            <w:tblPr>
              <w:tblStyle w:val="MediumGrid1-Accent6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680" w:firstRow="0" w:lastRow="0" w:firstColumn="1" w:lastColumn="0" w:noHBand="1" w:noVBand="1"/>
            </w:tblPr>
            <w:tblGrid>
              <w:gridCol w:w="2749"/>
              <w:gridCol w:w="2310"/>
            </w:tblGrid>
            <w:tr w:rsidR="004E1737" w:rsidRPr="008265E6" w14:paraId="5FE742BE" w14:textId="77777777" w:rsidTr="00216756">
              <w:trPr>
                <w:trHeight w:val="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7" w:type="pct"/>
                  <w:shd w:val="clear" w:color="auto" w:fill="auto"/>
                  <w:hideMark/>
                </w:tcPr>
                <w:p w14:paraId="1AA8879B" w14:textId="77777777" w:rsidR="004E1737" w:rsidRPr="002F749B" w:rsidRDefault="004E1737" w:rsidP="00216756">
                  <w:pPr>
                    <w:spacing w:before="40"/>
                    <w:jc w:val="right"/>
                    <w:rPr>
                      <w:rStyle w:val="Strong"/>
                      <w:rFonts w:ascii="Times New Roman" w:hAnsi="Times New Roman" w:cs="Times New Roman"/>
                      <w:b/>
                      <w:bCs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Entities:</w:t>
                  </w:r>
                </w:p>
              </w:tc>
              <w:tc>
                <w:tcPr>
                  <w:tcW w:w="2283" w:type="pct"/>
                  <w:shd w:val="clear" w:color="auto" w:fill="auto"/>
                  <w:hideMark/>
                </w:tcPr>
                <w:p w14:paraId="4E66FC3B" w14:textId="77777777" w:rsidR="004E1737" w:rsidRPr="002F749B" w:rsidRDefault="004E1737" w:rsidP="00216756">
                  <w:pPr>
                    <w:spacing w:before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1 face(s)</w:t>
                  </w:r>
                </w:p>
              </w:tc>
            </w:tr>
            <w:tr w:rsidR="004E1737" w:rsidRPr="008265E6" w14:paraId="1704FCC6" w14:textId="77777777" w:rsidTr="00216756">
              <w:trPr>
                <w:trHeight w:val="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7" w:type="pct"/>
                  <w:shd w:val="clear" w:color="auto" w:fill="auto"/>
                </w:tcPr>
                <w:p w14:paraId="45F84EA9" w14:textId="77777777" w:rsidR="004E1737" w:rsidRPr="002F749B" w:rsidRDefault="004E1737" w:rsidP="00216756">
                  <w:pPr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Reference:</w:t>
                  </w:r>
                </w:p>
              </w:tc>
              <w:tc>
                <w:tcPr>
                  <w:tcW w:w="2283" w:type="pct"/>
                  <w:shd w:val="clear" w:color="auto" w:fill="auto"/>
                </w:tcPr>
                <w:p w14:paraId="61EE88DA" w14:textId="77777777" w:rsidR="004E1737" w:rsidRPr="002F749B" w:rsidRDefault="004E1737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Edge&lt; 1 &gt;</w:t>
                  </w:r>
                </w:p>
              </w:tc>
            </w:tr>
            <w:tr w:rsidR="004E1737" w:rsidRPr="008265E6" w14:paraId="2179AF5C" w14:textId="77777777" w:rsidTr="00216756">
              <w:trPr>
                <w:trHeight w:val="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7" w:type="pct"/>
                  <w:shd w:val="clear" w:color="auto" w:fill="auto"/>
                </w:tcPr>
                <w:p w14:paraId="3561E8C9" w14:textId="77777777" w:rsidR="004E1737" w:rsidRPr="002F749B" w:rsidRDefault="004E1737" w:rsidP="00216756">
                  <w:pPr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Type:</w:t>
                  </w:r>
                </w:p>
              </w:tc>
              <w:tc>
                <w:tcPr>
                  <w:tcW w:w="2283" w:type="pct"/>
                  <w:shd w:val="clear" w:color="auto" w:fill="auto"/>
                </w:tcPr>
                <w:p w14:paraId="082C2AFC" w14:textId="77777777" w:rsidR="004E1737" w:rsidRPr="002F749B" w:rsidRDefault="004E1737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Along Edge</w:t>
                  </w:r>
                </w:p>
              </w:tc>
            </w:tr>
            <w:tr w:rsidR="004E1737" w:rsidRPr="008265E6" w14:paraId="34981E90" w14:textId="77777777" w:rsidTr="00216756">
              <w:trPr>
                <w:trHeight w:val="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7" w:type="pct"/>
                  <w:shd w:val="clear" w:color="auto" w:fill="auto"/>
                </w:tcPr>
                <w:p w14:paraId="54491D89" w14:textId="77777777" w:rsidR="004E1737" w:rsidRPr="002F749B" w:rsidRDefault="004E1737" w:rsidP="00216756">
                  <w:pPr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Value:</w:t>
                  </w:r>
                </w:p>
              </w:tc>
              <w:tc>
                <w:tcPr>
                  <w:tcW w:w="2283" w:type="pct"/>
                  <w:shd w:val="clear" w:color="auto" w:fill="auto"/>
                </w:tcPr>
                <w:p w14:paraId="13FEE4B1" w14:textId="77777777" w:rsidR="004E1737" w:rsidRPr="002F749B" w:rsidRDefault="004E1737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-10</w:t>
                  </w:r>
                </w:p>
              </w:tc>
            </w:tr>
            <w:tr w:rsidR="004E1737" w:rsidRPr="008265E6" w14:paraId="39B425E8" w14:textId="77777777" w:rsidTr="00216756">
              <w:trPr>
                <w:trHeight w:val="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7" w:type="pct"/>
                  <w:shd w:val="clear" w:color="auto" w:fill="auto"/>
                </w:tcPr>
                <w:p w14:paraId="4AD93FFF" w14:textId="77777777" w:rsidR="004E1737" w:rsidRPr="002F749B" w:rsidRDefault="004E1737" w:rsidP="00216756">
                  <w:pPr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Units:</w:t>
                  </w:r>
                </w:p>
              </w:tc>
              <w:tc>
                <w:tcPr>
                  <w:tcW w:w="2283" w:type="pct"/>
                  <w:shd w:val="clear" w:color="auto" w:fill="auto"/>
                </w:tcPr>
                <w:p w14:paraId="0B78F0A2" w14:textId="77777777" w:rsidR="004E1737" w:rsidRPr="002F749B" w:rsidRDefault="004E1737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N/mm</w:t>
                  </w: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  <w:vertAlign w:val="superscript"/>
                    </w:rPr>
                    <w:t>2</w:t>
                  </w: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 xml:space="preserve"> (MPa)</w:t>
                  </w:r>
                </w:p>
              </w:tc>
            </w:tr>
            <w:tr w:rsidR="004E1737" w:rsidRPr="008265E6" w14:paraId="48693347" w14:textId="77777777" w:rsidTr="00216756">
              <w:trPr>
                <w:trHeight w:val="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7" w:type="pct"/>
                  <w:shd w:val="clear" w:color="auto" w:fill="auto"/>
                </w:tcPr>
                <w:p w14:paraId="4F1F11D1" w14:textId="77777777" w:rsidR="004E1737" w:rsidRPr="002F749B" w:rsidRDefault="004E1737" w:rsidP="00216756">
                  <w:pPr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Phase Angle:</w:t>
                  </w:r>
                </w:p>
              </w:tc>
              <w:tc>
                <w:tcPr>
                  <w:tcW w:w="2283" w:type="pct"/>
                  <w:shd w:val="clear" w:color="auto" w:fill="auto"/>
                </w:tcPr>
                <w:p w14:paraId="75FB6546" w14:textId="77777777" w:rsidR="004E1737" w:rsidRPr="002F749B" w:rsidRDefault="004E1737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0</w:t>
                  </w:r>
                </w:p>
              </w:tc>
            </w:tr>
            <w:tr w:rsidR="004E1737" w:rsidRPr="008265E6" w14:paraId="2EF18B3A" w14:textId="77777777" w:rsidTr="00216756">
              <w:trPr>
                <w:trHeight w:val="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17" w:type="pct"/>
                  <w:shd w:val="clear" w:color="auto" w:fill="auto"/>
                </w:tcPr>
                <w:p w14:paraId="06E10695" w14:textId="77777777" w:rsidR="004E1737" w:rsidRPr="002F749B" w:rsidRDefault="004E1737" w:rsidP="00216756">
                  <w:pPr>
                    <w:jc w:val="right"/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Units:</w:t>
                  </w:r>
                </w:p>
              </w:tc>
              <w:tc>
                <w:tcPr>
                  <w:tcW w:w="2283" w:type="pct"/>
                  <w:shd w:val="clear" w:color="auto" w:fill="auto"/>
                </w:tcPr>
                <w:p w14:paraId="01C6492A" w14:textId="77777777" w:rsidR="004E1737" w:rsidRPr="002F749B" w:rsidRDefault="004E1737" w:rsidP="0021675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2F749B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deg</w:t>
                  </w:r>
                </w:p>
              </w:tc>
            </w:tr>
          </w:tbl>
          <w:p w14:paraId="0377080B" w14:textId="77777777" w:rsidR="004E1737" w:rsidRPr="008265E6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</w:rPr>
            </w:pPr>
          </w:p>
        </w:tc>
      </w:tr>
    </w:tbl>
    <w:p w14:paraId="513D4C2A" w14:textId="1039A506" w:rsidR="004E1737" w:rsidRDefault="004E1737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E7C9958" w14:textId="5D13875B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13C8559" w14:textId="19D498A0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BEFFE2E" w14:textId="77777777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1EF4AF2" w14:textId="1856B3D2" w:rsidR="004E1737" w:rsidRPr="00281774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10: von-mises stress for pneumatic shaft assembly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65"/>
        <w:gridCol w:w="2920"/>
        <w:gridCol w:w="2880"/>
      </w:tblGrid>
      <w:tr w:rsidR="004E1737" w:rsidRPr="00227797" w14:paraId="57FF8668" w14:textId="77777777" w:rsidTr="00216756">
        <w:trPr>
          <w:trHeight w:val="144"/>
          <w:jc w:val="center"/>
        </w:trPr>
        <w:tc>
          <w:tcPr>
            <w:tcW w:w="2565" w:type="dxa"/>
          </w:tcPr>
          <w:p w14:paraId="441AFB55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5F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920" w:type="dxa"/>
          </w:tcPr>
          <w:p w14:paraId="5A28C86A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5FC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880" w:type="dxa"/>
          </w:tcPr>
          <w:p w14:paraId="699D70DC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5FC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:rsidRPr="00227797" w14:paraId="41F6E83D" w14:textId="77777777" w:rsidTr="00216756">
        <w:trPr>
          <w:jc w:val="center"/>
        </w:trPr>
        <w:tc>
          <w:tcPr>
            <w:tcW w:w="2565" w:type="dxa"/>
          </w:tcPr>
          <w:p w14:paraId="00D41F7F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6915FC">
              <w:rPr>
                <w:rFonts w:ascii="Times New Roman" w:hAnsi="Times New Roman" w:cs="Times New Roman"/>
              </w:rPr>
              <w:t>VON: von Mises Stress</w:t>
            </w:r>
          </w:p>
        </w:tc>
        <w:tc>
          <w:tcPr>
            <w:tcW w:w="2920" w:type="dxa"/>
          </w:tcPr>
          <w:p w14:paraId="64C90B33" w14:textId="77777777" w:rsidR="004E1737" w:rsidRPr="006915FC" w:rsidRDefault="004E1737" w:rsidP="00216756">
            <w:pPr>
              <w:spacing w:before="60" w:after="60"/>
              <w:rPr>
                <w:rFonts w:ascii="Times New Roman" w:hAnsi="Times New Roman" w:cs="Times New Roman"/>
              </w:rPr>
            </w:pPr>
            <w:r w:rsidRPr="00D6045A">
              <w:rPr>
                <w:rFonts w:ascii="Times New Roman" w:hAnsi="Times New Roman" w:cs="Times New Roman"/>
              </w:rPr>
              <w:t>4.123e-007N</w:t>
            </w:r>
            <w:r w:rsidRPr="006915FC">
              <w:rPr>
                <w:rFonts w:ascii="Times New Roman" w:hAnsi="Times New Roman" w:cs="Times New Roman"/>
              </w:rPr>
              <w:t>/mm</w:t>
            </w:r>
            <w:r w:rsidRPr="006915FC">
              <w:rPr>
                <w:rFonts w:ascii="Times New Roman" w:hAnsi="Times New Roman" w:cs="Times New Roman"/>
                <w:vertAlign w:val="superscript"/>
              </w:rPr>
              <w:t>2</w:t>
            </w:r>
            <w:r w:rsidRPr="006915FC">
              <w:rPr>
                <w:rFonts w:ascii="Times New Roman" w:hAnsi="Times New Roman" w:cs="Times New Roman"/>
              </w:rPr>
              <w:t xml:space="preserve"> (MPa)</w:t>
            </w:r>
          </w:p>
        </w:tc>
        <w:tc>
          <w:tcPr>
            <w:tcW w:w="2880" w:type="dxa"/>
          </w:tcPr>
          <w:p w14:paraId="0FBF88FC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846B6E">
              <w:rPr>
                <w:rFonts w:ascii="Times New Roman" w:hAnsi="Times New Roman" w:cs="Times New Roman"/>
              </w:rPr>
              <w:t>7.039e+001N</w:t>
            </w:r>
            <w:r w:rsidRPr="006915FC">
              <w:rPr>
                <w:rFonts w:ascii="Times New Roman" w:hAnsi="Times New Roman" w:cs="Times New Roman"/>
              </w:rPr>
              <w:t>/mm</w:t>
            </w:r>
            <w:r w:rsidRPr="006915FC">
              <w:rPr>
                <w:rFonts w:ascii="Times New Roman" w:hAnsi="Times New Roman" w:cs="Times New Roman"/>
                <w:vertAlign w:val="superscript"/>
              </w:rPr>
              <w:t>2</w:t>
            </w:r>
            <w:r w:rsidRPr="006915FC">
              <w:rPr>
                <w:rFonts w:ascii="Times New Roman" w:hAnsi="Times New Roman" w:cs="Times New Roman"/>
              </w:rPr>
              <w:t xml:space="preserve"> (MPa)</w:t>
            </w:r>
          </w:p>
        </w:tc>
      </w:tr>
      <w:tr w:rsidR="004E1737" w:rsidRPr="00227797" w14:paraId="629FF722" w14:textId="77777777" w:rsidTr="00216756">
        <w:trPr>
          <w:jc w:val="center"/>
        </w:trPr>
        <w:tc>
          <w:tcPr>
            <w:tcW w:w="8365" w:type="dxa"/>
            <w:gridSpan w:val="3"/>
          </w:tcPr>
          <w:p w14:paraId="38384AF2" w14:textId="77777777" w:rsidR="004E1737" w:rsidRPr="00227797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noProof/>
              </w:rPr>
              <w:drawing>
                <wp:inline distT="0" distB="0" distL="0" distR="0" wp14:anchorId="73838759" wp14:editId="17EC6642">
                  <wp:extent cx="2482663" cy="2009775"/>
                  <wp:effectExtent l="0" t="0" r="0" b="0"/>
                  <wp:docPr id="28" name="Picture 28" descr="A picture containing timelin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A picture containing timeline&#10;&#10;Description automatically generated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00" t="5958" r="14583" b="6572"/>
                          <a:stretch/>
                        </pic:blipFill>
                        <pic:spPr bwMode="auto">
                          <a:xfrm>
                            <a:off x="0" y="0"/>
                            <a:ext cx="2492777" cy="20179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FA1078" w14:textId="77777777" w:rsidR="004E1737" w:rsidRDefault="004E1737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FE6FB0E" w14:textId="46FF8E12" w:rsidR="004E1737" w:rsidRPr="00BE783D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11: equivalent strain for pneumatic shaft assembly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42"/>
        <w:gridCol w:w="2628"/>
        <w:gridCol w:w="2790"/>
      </w:tblGrid>
      <w:tr w:rsidR="004E1737" w:rsidRPr="004D4DFE" w14:paraId="65BE595B" w14:textId="77777777" w:rsidTr="00216756">
        <w:trPr>
          <w:trHeight w:val="144"/>
          <w:jc w:val="center"/>
        </w:trPr>
        <w:tc>
          <w:tcPr>
            <w:tcW w:w="2942" w:type="dxa"/>
          </w:tcPr>
          <w:p w14:paraId="7B3A02E7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5F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628" w:type="dxa"/>
          </w:tcPr>
          <w:p w14:paraId="7B8E484F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5FC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790" w:type="dxa"/>
          </w:tcPr>
          <w:p w14:paraId="1C78EA39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15FC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:rsidRPr="004D4DFE" w14:paraId="74F44A0C" w14:textId="77777777" w:rsidTr="00216756">
        <w:trPr>
          <w:jc w:val="center"/>
        </w:trPr>
        <w:tc>
          <w:tcPr>
            <w:tcW w:w="2942" w:type="dxa"/>
          </w:tcPr>
          <w:p w14:paraId="5276F14B" w14:textId="77777777" w:rsidR="004E1737" w:rsidRPr="006915FC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6915FC">
              <w:rPr>
                <w:rFonts w:ascii="Times New Roman" w:hAnsi="Times New Roman" w:cs="Times New Roman"/>
              </w:rPr>
              <w:t>ESTRN: Equivalent Strain</w:t>
            </w:r>
          </w:p>
        </w:tc>
        <w:tc>
          <w:tcPr>
            <w:tcW w:w="2628" w:type="dxa"/>
          </w:tcPr>
          <w:p w14:paraId="3813A00A" w14:textId="77777777" w:rsidR="004E1737" w:rsidRPr="00654639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4639">
              <w:rPr>
                <w:rFonts w:ascii="Times New Roman" w:hAnsi="Times New Roman" w:cs="Times New Roman"/>
              </w:rPr>
              <w:t>1.058e-012</w:t>
            </w:r>
          </w:p>
        </w:tc>
        <w:tc>
          <w:tcPr>
            <w:tcW w:w="2790" w:type="dxa"/>
          </w:tcPr>
          <w:p w14:paraId="63EF78A5" w14:textId="77777777" w:rsidR="004E1737" w:rsidRPr="00654639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4639">
              <w:rPr>
                <w:rFonts w:ascii="Times New Roman" w:hAnsi="Times New Roman" w:cs="Times New Roman"/>
              </w:rPr>
              <w:t>4.565e-004</w:t>
            </w:r>
          </w:p>
        </w:tc>
      </w:tr>
      <w:tr w:rsidR="004E1737" w:rsidRPr="004D4DFE" w14:paraId="0734B0E3" w14:textId="77777777" w:rsidTr="00216756">
        <w:trPr>
          <w:jc w:val="center"/>
        </w:trPr>
        <w:tc>
          <w:tcPr>
            <w:tcW w:w="8360" w:type="dxa"/>
            <w:gridSpan w:val="3"/>
          </w:tcPr>
          <w:p w14:paraId="5AC9B514" w14:textId="77777777" w:rsidR="004E1737" w:rsidRPr="004D4DFE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1BAE71" wp14:editId="3800154B">
                  <wp:extent cx="2394507" cy="1838325"/>
                  <wp:effectExtent l="0" t="0" r="6350" b="0"/>
                  <wp:docPr id="15" name="Picture 15" descr="A screenshot of a computer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screenshot of a computer&#10;&#10;Description automatically generated with low confidence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528" t="6770" r="6667" b="8197"/>
                          <a:stretch/>
                        </pic:blipFill>
                        <pic:spPr bwMode="auto">
                          <a:xfrm>
                            <a:off x="0" y="0"/>
                            <a:ext cx="2420872" cy="1858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6C121C" w14:textId="10F6EC34" w:rsidR="004E1737" w:rsidRDefault="004E1737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BD030EC" w14:textId="2CF1CA1E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2E3A874" w14:textId="02C255E4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465C6F2" w14:textId="7F8E17D1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9349F0C" w14:textId="42C6350C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8EDF536" w14:textId="6BE4E903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7CC1478" w14:textId="7B3A2D83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1F0E657" w14:textId="77777777" w:rsidR="00F074EE" w:rsidRDefault="00F074EE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57993C5" w14:textId="7BAD4CE6" w:rsidR="004E1737" w:rsidRPr="008347A4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12: resultant displacement for pneumatic shaft assembly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341"/>
        <w:gridCol w:w="2378"/>
        <w:gridCol w:w="2509"/>
      </w:tblGrid>
      <w:tr w:rsidR="004E1737" w:rsidRPr="00374A0F" w14:paraId="2FEC7F3F" w14:textId="77777777" w:rsidTr="00216756">
        <w:trPr>
          <w:trHeight w:val="142"/>
          <w:jc w:val="center"/>
        </w:trPr>
        <w:tc>
          <w:tcPr>
            <w:tcW w:w="3341" w:type="dxa"/>
          </w:tcPr>
          <w:p w14:paraId="6426BBEA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38C1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378" w:type="dxa"/>
          </w:tcPr>
          <w:p w14:paraId="3D03E78F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38C1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508" w:type="dxa"/>
          </w:tcPr>
          <w:p w14:paraId="59D733D6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38C1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:rsidRPr="00374A0F" w14:paraId="57C5FAB4" w14:textId="77777777" w:rsidTr="00216756">
        <w:trPr>
          <w:trHeight w:val="355"/>
          <w:jc w:val="center"/>
        </w:trPr>
        <w:tc>
          <w:tcPr>
            <w:tcW w:w="3341" w:type="dxa"/>
          </w:tcPr>
          <w:p w14:paraId="1EDA59F2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3738C1">
              <w:rPr>
                <w:rFonts w:ascii="Times New Roman" w:hAnsi="Times New Roman" w:cs="Times New Roman"/>
              </w:rPr>
              <w:t>URES:   Resultant Displacement</w:t>
            </w:r>
          </w:p>
        </w:tc>
        <w:tc>
          <w:tcPr>
            <w:tcW w:w="2378" w:type="dxa"/>
          </w:tcPr>
          <w:p w14:paraId="39B96C63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3738C1">
              <w:rPr>
                <w:rFonts w:ascii="Times New Roman" w:hAnsi="Times New Roman" w:cs="Times New Roman"/>
              </w:rPr>
              <w:t>0.000e+000mm</w:t>
            </w:r>
          </w:p>
        </w:tc>
        <w:tc>
          <w:tcPr>
            <w:tcW w:w="2508" w:type="dxa"/>
          </w:tcPr>
          <w:p w14:paraId="197FD2C8" w14:textId="77777777" w:rsidR="004E1737" w:rsidRPr="007670C1" w:rsidRDefault="004E1737" w:rsidP="00216756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7670C1">
              <w:rPr>
                <w:rFonts w:ascii="Times New Roman" w:hAnsi="Times New Roman" w:cs="Times New Roman"/>
              </w:rPr>
              <w:t>2.859e-002mm</w:t>
            </w:r>
          </w:p>
        </w:tc>
      </w:tr>
      <w:tr w:rsidR="004E1737" w:rsidRPr="00374A0F" w14:paraId="7B1F22E5" w14:textId="77777777" w:rsidTr="00216756">
        <w:trPr>
          <w:trHeight w:val="2904"/>
          <w:jc w:val="center"/>
        </w:trPr>
        <w:tc>
          <w:tcPr>
            <w:tcW w:w="8228" w:type="dxa"/>
            <w:gridSpan w:val="3"/>
          </w:tcPr>
          <w:p w14:paraId="612FA022" w14:textId="77777777" w:rsidR="004E1737" w:rsidRPr="00374A0F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3DBBD4" wp14:editId="395BAF33">
                  <wp:extent cx="2409825" cy="1907778"/>
                  <wp:effectExtent l="0" t="0" r="0" b="0"/>
                  <wp:docPr id="29" name="Picture 29" descr="A screenshot of a computer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A screenshot of a computer&#10;&#10;Description automatically generated with low confidence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528" t="4062" r="6805" b="8467"/>
                          <a:stretch/>
                        </pic:blipFill>
                        <pic:spPr bwMode="auto">
                          <a:xfrm>
                            <a:off x="0" y="0"/>
                            <a:ext cx="2427805" cy="1922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33CF87" w14:textId="77777777" w:rsidR="004E1737" w:rsidRDefault="004E1737" w:rsidP="004E173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DDE9BB9" w14:textId="51E7B5BC" w:rsidR="004E1737" w:rsidRPr="00C5625A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13: factor of safety for pneumatic shaft assembly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50"/>
        <w:gridCol w:w="2531"/>
        <w:gridCol w:w="2619"/>
      </w:tblGrid>
      <w:tr w:rsidR="004E1737" w:rsidRPr="00F55EB0" w14:paraId="2D4886B4" w14:textId="77777777" w:rsidTr="00216756">
        <w:trPr>
          <w:trHeight w:val="142"/>
          <w:jc w:val="center"/>
        </w:trPr>
        <w:tc>
          <w:tcPr>
            <w:tcW w:w="3050" w:type="dxa"/>
          </w:tcPr>
          <w:p w14:paraId="5008C4C0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38C1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2531" w:type="dxa"/>
          </w:tcPr>
          <w:p w14:paraId="7B70CA98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38C1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2618" w:type="dxa"/>
          </w:tcPr>
          <w:p w14:paraId="3119290C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38C1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4E1737" w:rsidRPr="00F55EB0" w14:paraId="02BCFE33" w14:textId="77777777" w:rsidTr="00216756">
        <w:trPr>
          <w:trHeight w:val="357"/>
          <w:jc w:val="center"/>
        </w:trPr>
        <w:tc>
          <w:tcPr>
            <w:tcW w:w="3050" w:type="dxa"/>
          </w:tcPr>
          <w:p w14:paraId="52647CF5" w14:textId="77777777" w:rsidR="004E1737" w:rsidRPr="003738C1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3738C1">
              <w:rPr>
                <w:rFonts w:ascii="Times New Roman" w:hAnsi="Times New Roman" w:cs="Times New Roman"/>
              </w:rPr>
              <w:t>Factor of Safety</w:t>
            </w:r>
          </w:p>
        </w:tc>
        <w:tc>
          <w:tcPr>
            <w:tcW w:w="2531" w:type="dxa"/>
          </w:tcPr>
          <w:p w14:paraId="741AAD79" w14:textId="77777777" w:rsidR="004E1737" w:rsidRPr="00B15340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B15340">
              <w:rPr>
                <w:rFonts w:ascii="Times New Roman" w:hAnsi="Times New Roman" w:cs="Times New Roman"/>
              </w:rPr>
              <w:t>1.000e+001</w:t>
            </w:r>
          </w:p>
        </w:tc>
        <w:tc>
          <w:tcPr>
            <w:tcW w:w="2618" w:type="dxa"/>
          </w:tcPr>
          <w:p w14:paraId="3E7DFF6E" w14:textId="77777777" w:rsidR="004E1737" w:rsidRPr="00B15340" w:rsidRDefault="004E1737" w:rsidP="00216756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B15340">
              <w:rPr>
                <w:rFonts w:ascii="Times New Roman" w:hAnsi="Times New Roman" w:cs="Times New Roman"/>
              </w:rPr>
              <w:t>6.161e+011</w:t>
            </w:r>
          </w:p>
        </w:tc>
      </w:tr>
      <w:tr w:rsidR="004E1737" w:rsidRPr="00F55EB0" w14:paraId="25A406F6" w14:textId="77777777" w:rsidTr="00216756">
        <w:trPr>
          <w:trHeight w:val="2871"/>
          <w:jc w:val="center"/>
        </w:trPr>
        <w:tc>
          <w:tcPr>
            <w:tcW w:w="8200" w:type="dxa"/>
            <w:gridSpan w:val="3"/>
          </w:tcPr>
          <w:p w14:paraId="277098D6" w14:textId="77777777" w:rsidR="004E1737" w:rsidRPr="002519FF" w:rsidRDefault="004E1737" w:rsidP="0021675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D5D02AF" wp14:editId="443CAE2B">
                  <wp:extent cx="2228850" cy="1826182"/>
                  <wp:effectExtent l="0" t="0" r="0" b="3175"/>
                  <wp:docPr id="16" name="Picture 16" descr="A picture containing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A picture containing text&#10;&#10;Description automatically generated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500" t="5416" r="7917" b="7384"/>
                          <a:stretch/>
                        </pic:blipFill>
                        <pic:spPr bwMode="auto">
                          <a:xfrm>
                            <a:off x="0" y="0"/>
                            <a:ext cx="2241549" cy="18365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9528DA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5E2865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C73FF6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774D69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D2E6C3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7F2B56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60B93C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85CB75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19A476" w14:textId="77777777" w:rsidR="00F074EE" w:rsidRDefault="00F074EE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8EA47C" w14:textId="14DB1DF9" w:rsidR="004E1737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14: volumetric properties of limb shell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77"/>
        <w:gridCol w:w="2340"/>
        <w:gridCol w:w="3060"/>
      </w:tblGrid>
      <w:tr w:rsidR="004E1737" w14:paraId="48F33484" w14:textId="77777777" w:rsidTr="00216756">
        <w:trPr>
          <w:trHeight w:val="144"/>
          <w:jc w:val="center"/>
        </w:trPr>
        <w:tc>
          <w:tcPr>
            <w:tcW w:w="2677" w:type="dxa"/>
          </w:tcPr>
          <w:p w14:paraId="2B491DB6" w14:textId="77777777" w:rsidR="004E1737" w:rsidRPr="00DB76B6" w:rsidRDefault="004E1737" w:rsidP="00216756">
            <w:pPr>
              <w:spacing w:before="20" w:after="20"/>
              <w:jc w:val="center"/>
              <w:rPr>
                <w:rFonts w:ascii="Times New Roman" w:hAnsi="Times New Roman" w:cs="Times New Roman"/>
                <w:bCs/>
              </w:rPr>
            </w:pPr>
            <w:r w:rsidRPr="00DB76B6">
              <w:rPr>
                <w:rStyle w:val="Strong"/>
                <w:rFonts w:ascii="Times New Roman" w:hAnsi="Times New Roman" w:cs="Times New Roman"/>
                <w:noProof/>
              </w:rPr>
              <w:t>Document Name and Reference</w:t>
            </w:r>
          </w:p>
        </w:tc>
        <w:tc>
          <w:tcPr>
            <w:tcW w:w="2340" w:type="dxa"/>
          </w:tcPr>
          <w:p w14:paraId="2F05A1EA" w14:textId="77777777" w:rsidR="004E1737" w:rsidRPr="00DB76B6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DB76B6">
              <w:rPr>
                <w:rStyle w:val="Strong"/>
                <w:rFonts w:ascii="Times New Roman" w:hAnsi="Times New Roman" w:cs="Times New Roman"/>
                <w:noProof/>
              </w:rPr>
              <w:t>Treated As</w:t>
            </w:r>
          </w:p>
        </w:tc>
        <w:tc>
          <w:tcPr>
            <w:tcW w:w="3060" w:type="dxa"/>
          </w:tcPr>
          <w:p w14:paraId="06215CD6" w14:textId="77777777" w:rsidR="004E1737" w:rsidRPr="00DB76B6" w:rsidRDefault="004E1737" w:rsidP="00216756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DB76B6">
              <w:rPr>
                <w:rStyle w:val="Strong"/>
                <w:rFonts w:ascii="Times New Roman" w:hAnsi="Times New Roman" w:cs="Times New Roman"/>
                <w:noProof/>
              </w:rPr>
              <w:t>Volumetric Properties</w:t>
            </w:r>
          </w:p>
        </w:tc>
      </w:tr>
      <w:tr w:rsidR="004E1737" w:rsidRPr="008E36F4" w14:paraId="5B45C1F0" w14:textId="77777777" w:rsidTr="00216756">
        <w:trPr>
          <w:trHeight w:val="144"/>
          <w:jc w:val="center"/>
        </w:trPr>
        <w:tc>
          <w:tcPr>
            <w:tcW w:w="2677" w:type="dxa"/>
          </w:tcPr>
          <w:p w14:paraId="35327D54" w14:textId="77777777" w:rsidR="004E1737" w:rsidRPr="008E36F4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Fillet4</w:t>
            </w:r>
          </w:p>
          <w:p w14:paraId="6CFEBD08" w14:textId="77777777" w:rsidR="004E1737" w:rsidRPr="008E36F4" w:rsidRDefault="004E1737" w:rsidP="00216756">
            <w:pPr>
              <w:jc w:val="center"/>
              <w:rPr>
                <w:rFonts w:ascii="Times New Roman" w:hAnsi="Times New Roman" w:cs="Times New Roman"/>
              </w:rPr>
            </w:pPr>
            <w:r w:rsidRPr="008E36F4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6F2831B" wp14:editId="009C9AB3">
                  <wp:extent cx="1562735" cy="1137920"/>
                  <wp:effectExtent l="0" t="0" r="0" b="5080"/>
                  <wp:docPr id="5" name="Picture 5" descr="A picture containing footwea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picture containing footwear&#10;&#10;Description automatically generated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1137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03A6BA9F" w14:textId="77777777" w:rsidR="004E1737" w:rsidRPr="008E36F4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Solid Body</w:t>
            </w:r>
          </w:p>
        </w:tc>
        <w:tc>
          <w:tcPr>
            <w:tcW w:w="3060" w:type="dxa"/>
          </w:tcPr>
          <w:p w14:paraId="2E5209A7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Mass:0.373722 kg</w:t>
            </w:r>
          </w:p>
          <w:p w14:paraId="1C4925BC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Volume:0.000392565 m^3</w:t>
            </w:r>
          </w:p>
          <w:p w14:paraId="3D395D83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Density:952 kg/m^3</w:t>
            </w:r>
          </w:p>
          <w:p w14:paraId="5CC5379D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Weight:3.66247 N</w:t>
            </w:r>
          </w:p>
          <w:p w14:paraId="14F377C0" w14:textId="77777777" w:rsidR="004E1737" w:rsidRPr="008E36F4" w:rsidRDefault="004E1737" w:rsidP="00216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737" w:rsidRPr="008E36F4" w14:paraId="63399267" w14:textId="77777777" w:rsidTr="00216756">
        <w:trPr>
          <w:trHeight w:val="144"/>
          <w:jc w:val="center"/>
        </w:trPr>
        <w:tc>
          <w:tcPr>
            <w:tcW w:w="8077" w:type="dxa"/>
            <w:gridSpan w:val="3"/>
          </w:tcPr>
          <w:p w14:paraId="1E2DEF14" w14:textId="77777777" w:rsidR="004E1737" w:rsidRPr="008E36F4" w:rsidRDefault="004E1737" w:rsidP="00216756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Shell Bodies</w:t>
            </w:r>
          </w:p>
        </w:tc>
      </w:tr>
      <w:tr w:rsidR="004E1737" w:rsidRPr="008E36F4" w14:paraId="12AF5CFE" w14:textId="77777777" w:rsidTr="00216756">
        <w:trPr>
          <w:trHeight w:val="144"/>
          <w:jc w:val="center"/>
        </w:trPr>
        <w:tc>
          <w:tcPr>
            <w:tcW w:w="2677" w:type="dxa"/>
          </w:tcPr>
          <w:p w14:paraId="32B265D7" w14:textId="77777777" w:rsidR="004E1737" w:rsidRPr="008E36F4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Surface-3</w:t>
            </w:r>
          </w:p>
          <w:p w14:paraId="00F9BC94" w14:textId="77777777" w:rsidR="004E1737" w:rsidRPr="008E36F4" w:rsidRDefault="004E1737" w:rsidP="00216756">
            <w:pPr>
              <w:jc w:val="center"/>
              <w:rPr>
                <w:rFonts w:ascii="Times New Roman" w:hAnsi="Times New Roman" w:cs="Times New Roman"/>
              </w:rPr>
            </w:pPr>
            <w:r w:rsidRPr="008E36F4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E76A1F" wp14:editId="52DED75E">
                  <wp:extent cx="1562735" cy="1137920"/>
                  <wp:effectExtent l="0" t="0" r="0" b="5080"/>
                  <wp:docPr id="6" name="Picture 6" descr="A picture containing green, footwea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green, footwear&#10;&#10;Description automatically generated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1137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07C43A95" w14:textId="77777777" w:rsidR="004E1737" w:rsidRPr="008E36F4" w:rsidRDefault="004E1737" w:rsidP="00216756">
            <w:pPr>
              <w:spacing w:before="720"/>
              <w:jc w:val="center"/>
              <w:rPr>
                <w:rFonts w:ascii="Times New Roman" w:hAnsi="Times New Roman" w:cs="Times New Roman"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Thin</w:t>
            </w:r>
          </w:p>
        </w:tc>
        <w:tc>
          <w:tcPr>
            <w:tcW w:w="3060" w:type="dxa"/>
          </w:tcPr>
          <w:p w14:paraId="0E081E2E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Thickness:2 mm</w:t>
            </w:r>
          </w:p>
          <w:p w14:paraId="687A8497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Weight:0.0120009 N</w:t>
            </w:r>
          </w:p>
          <w:p w14:paraId="3F3D8E0D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Volume:1.28632e-006 m^3</w:t>
            </w:r>
          </w:p>
          <w:p w14:paraId="377F6E2D" w14:textId="77777777" w:rsidR="004E1737" w:rsidRPr="008E36F4" w:rsidRDefault="004E1737" w:rsidP="00216756">
            <w:pPr>
              <w:spacing w:before="120"/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Mass:0.00122458 kg</w:t>
            </w:r>
          </w:p>
          <w:p w14:paraId="2EB28BF1" w14:textId="77777777" w:rsidR="004E1737" w:rsidRPr="008E36F4" w:rsidRDefault="004E1737" w:rsidP="00216756">
            <w:pPr>
              <w:spacing w:before="120"/>
              <w:rPr>
                <w:rFonts w:ascii="Times New Roman" w:hAnsi="Times New Roman" w:cs="Times New Roman"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</w:rPr>
              <w:t>Density:952kg/m^3</w:t>
            </w:r>
          </w:p>
        </w:tc>
      </w:tr>
    </w:tbl>
    <w:p w14:paraId="4DC32177" w14:textId="77777777" w:rsidR="004E1737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5E1C74" w14:textId="68E5AA4C" w:rsidR="004E1737" w:rsidRPr="005B5649" w:rsidRDefault="004E1737" w:rsidP="004E17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Table 15: fixture details of limb shell</w:t>
      </w:r>
    </w:p>
    <w:tbl>
      <w:tblPr>
        <w:tblStyle w:val="TableGrid"/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990"/>
        <w:gridCol w:w="2520"/>
        <w:gridCol w:w="5670"/>
      </w:tblGrid>
      <w:tr w:rsidR="004E1737" w:rsidRPr="00C145F4" w14:paraId="4B39040E" w14:textId="77777777" w:rsidTr="00216756">
        <w:trPr>
          <w:trHeight w:val="20"/>
          <w:jc w:val="center"/>
        </w:trPr>
        <w:tc>
          <w:tcPr>
            <w:tcW w:w="990" w:type="dxa"/>
          </w:tcPr>
          <w:p w14:paraId="2E7676F7" w14:textId="77777777" w:rsidR="004E1737" w:rsidRPr="00233B6D" w:rsidRDefault="004E1737" w:rsidP="00216756">
            <w:pPr>
              <w:jc w:val="center"/>
              <w:rPr>
                <w:rStyle w:val="Strong"/>
                <w:rFonts w:ascii="Times New Roman" w:hAnsi="Times New Roman" w:cs="Times New Roman"/>
                <w:sz w:val="24"/>
                <w:szCs w:val="24"/>
              </w:rPr>
            </w:pPr>
            <w:r w:rsidRPr="00233B6D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Fixture Name</w:t>
            </w:r>
          </w:p>
        </w:tc>
        <w:tc>
          <w:tcPr>
            <w:tcW w:w="2520" w:type="dxa"/>
          </w:tcPr>
          <w:p w14:paraId="11BEBFFE" w14:textId="77777777" w:rsidR="004E1737" w:rsidRPr="00233B6D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sz w:val="24"/>
                <w:szCs w:val="24"/>
              </w:rPr>
            </w:pPr>
            <w:r w:rsidRPr="00233B6D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Fixture Image</w:t>
            </w:r>
          </w:p>
        </w:tc>
        <w:tc>
          <w:tcPr>
            <w:tcW w:w="5670" w:type="dxa"/>
          </w:tcPr>
          <w:p w14:paraId="5DD83A14" w14:textId="77777777" w:rsidR="004E1737" w:rsidRPr="00233B6D" w:rsidRDefault="004E1737" w:rsidP="00216756">
            <w:pPr>
              <w:spacing w:before="120"/>
              <w:jc w:val="center"/>
              <w:rPr>
                <w:rStyle w:val="Strong"/>
                <w:rFonts w:ascii="Times New Roman" w:hAnsi="Times New Roman" w:cs="Times New Roman"/>
                <w:sz w:val="24"/>
                <w:szCs w:val="24"/>
              </w:rPr>
            </w:pPr>
            <w:r w:rsidRPr="00233B6D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Fixture Details</w:t>
            </w:r>
          </w:p>
        </w:tc>
      </w:tr>
      <w:tr w:rsidR="004E1737" w:rsidRPr="00C145F4" w14:paraId="010A7A44" w14:textId="77777777" w:rsidTr="00216756">
        <w:trPr>
          <w:trHeight w:val="1853"/>
          <w:jc w:val="center"/>
        </w:trPr>
        <w:tc>
          <w:tcPr>
            <w:tcW w:w="990" w:type="dxa"/>
          </w:tcPr>
          <w:p w14:paraId="655D716A" w14:textId="77777777" w:rsidR="004E1737" w:rsidRPr="00C145F4" w:rsidRDefault="004E1737" w:rsidP="00216756">
            <w:pPr>
              <w:spacing w:before="600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C145F4">
              <w:rPr>
                <w:rStyle w:val="Strong"/>
                <w:rFonts w:ascii="Times New Roman" w:hAnsi="Times New Roman" w:cs="Times New Roman"/>
              </w:rPr>
              <w:t>Fixed-1</w:t>
            </w:r>
          </w:p>
        </w:tc>
        <w:tc>
          <w:tcPr>
            <w:tcW w:w="2520" w:type="dxa"/>
          </w:tcPr>
          <w:p w14:paraId="4CD4D1AA" w14:textId="77777777" w:rsidR="004E1737" w:rsidRPr="00C145F4" w:rsidRDefault="004E1737" w:rsidP="002167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49F907A7" wp14:editId="71A7735F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45720</wp:posOffset>
                  </wp:positionV>
                  <wp:extent cx="1478358" cy="1076325"/>
                  <wp:effectExtent l="0" t="0" r="7620" b="0"/>
                  <wp:wrapNone/>
                  <wp:docPr id="8" name="Picture 8" descr="A picture containing blue, automato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blue, automaton&#10;&#10;Description automatically generated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358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70" w:type="dxa"/>
          </w:tcPr>
          <w:p w14:paraId="1B7C3EA7" w14:textId="77777777" w:rsidR="004E1737" w:rsidRPr="008E36F4" w:rsidRDefault="004E1737" w:rsidP="00216756">
            <w:pPr>
              <w:spacing w:before="40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Entities: 4edge(s), 3 face(s)</w:t>
            </w:r>
          </w:p>
          <w:p w14:paraId="087C429F" w14:textId="77777777" w:rsidR="004E1737" w:rsidRPr="008E36F4" w:rsidRDefault="004E1737" w:rsidP="00216756">
            <w:pPr>
              <w:spacing w:before="40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8E36F4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Type: Fixed Geometry</w:t>
            </w:r>
          </w:p>
          <w:p w14:paraId="221478D9" w14:textId="77777777" w:rsidR="004E1737" w:rsidRPr="008A0D23" w:rsidRDefault="004E1737" w:rsidP="00216756">
            <w:pPr>
              <w:spacing w:before="40" w:after="60"/>
              <w:rPr>
                <w:rStyle w:val="Strong"/>
                <w:rFonts w:ascii="Times New Roman" w:hAnsi="Times New Roman" w:cs="Times New Roman"/>
                <w:bCs w:val="0"/>
                <w:i/>
                <w:iCs/>
                <w:sz w:val="20"/>
                <w:szCs w:val="20"/>
              </w:rPr>
            </w:pPr>
            <w:r w:rsidRPr="008A0D23">
              <w:rPr>
                <w:rStyle w:val="Strong"/>
                <w:rFonts w:ascii="Times New Roman" w:hAnsi="Times New Roman" w:cs="Times New Roman"/>
                <w:i/>
                <w:iCs/>
                <w:sz w:val="20"/>
                <w:szCs w:val="20"/>
              </w:rPr>
              <w:t>Resultant Forces:</w:t>
            </w:r>
          </w:p>
          <w:tbl>
            <w:tblPr>
              <w:tblStyle w:val="TableGrid"/>
              <w:tblW w:w="5455" w:type="dxa"/>
              <w:tblLayout w:type="fixed"/>
              <w:tblLook w:val="06A0" w:firstRow="1" w:lastRow="0" w:firstColumn="1" w:lastColumn="0" w:noHBand="1" w:noVBand="1"/>
            </w:tblPr>
            <w:tblGrid>
              <w:gridCol w:w="1405"/>
              <w:gridCol w:w="1170"/>
              <w:gridCol w:w="810"/>
              <w:gridCol w:w="1170"/>
              <w:gridCol w:w="900"/>
            </w:tblGrid>
            <w:tr w:rsidR="004E1737" w:rsidRPr="00C145F4" w14:paraId="107505C7" w14:textId="77777777" w:rsidTr="00216756">
              <w:trPr>
                <w:trHeight w:val="295"/>
              </w:trPr>
              <w:tc>
                <w:tcPr>
                  <w:tcW w:w="1405" w:type="dxa"/>
                  <w:shd w:val="clear" w:color="auto" w:fill="D9D9D9" w:themeFill="background1" w:themeFillShade="D9"/>
                  <w:vAlign w:val="center"/>
                </w:tcPr>
                <w:p w14:paraId="066CE152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Components</w:t>
                  </w:r>
                </w:p>
              </w:tc>
              <w:tc>
                <w:tcPr>
                  <w:tcW w:w="1170" w:type="dxa"/>
                  <w:shd w:val="clear" w:color="auto" w:fill="D9D9D9" w:themeFill="background1" w:themeFillShade="D9"/>
                  <w:vAlign w:val="center"/>
                </w:tcPr>
                <w:p w14:paraId="1A0CBB04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X</w:t>
                  </w:r>
                </w:p>
              </w:tc>
              <w:tc>
                <w:tcPr>
                  <w:tcW w:w="810" w:type="dxa"/>
                  <w:shd w:val="clear" w:color="auto" w:fill="D9D9D9" w:themeFill="background1" w:themeFillShade="D9"/>
                  <w:vAlign w:val="center"/>
                </w:tcPr>
                <w:p w14:paraId="756F5314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Y</w:t>
                  </w:r>
                </w:p>
              </w:tc>
              <w:tc>
                <w:tcPr>
                  <w:tcW w:w="1170" w:type="dxa"/>
                  <w:shd w:val="clear" w:color="auto" w:fill="D9D9D9" w:themeFill="background1" w:themeFillShade="D9"/>
                  <w:vAlign w:val="center"/>
                </w:tcPr>
                <w:p w14:paraId="4AD3232C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Z</w:t>
                  </w:r>
                </w:p>
              </w:tc>
              <w:tc>
                <w:tcPr>
                  <w:tcW w:w="900" w:type="dxa"/>
                  <w:shd w:val="clear" w:color="auto" w:fill="D9D9D9" w:themeFill="background1" w:themeFillShade="D9"/>
                  <w:vAlign w:val="center"/>
                </w:tcPr>
                <w:p w14:paraId="20F92108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Resultant</w:t>
                  </w:r>
                </w:p>
              </w:tc>
            </w:tr>
            <w:tr w:rsidR="004E1737" w:rsidRPr="00C145F4" w14:paraId="281B63B7" w14:textId="77777777" w:rsidTr="00216756">
              <w:trPr>
                <w:trHeight w:val="309"/>
              </w:trPr>
              <w:tc>
                <w:tcPr>
                  <w:tcW w:w="1405" w:type="dxa"/>
                  <w:shd w:val="clear" w:color="auto" w:fill="D9D9D9" w:themeFill="background1" w:themeFillShade="D9"/>
                  <w:vAlign w:val="center"/>
                </w:tcPr>
                <w:p w14:paraId="746B5CE9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Reaction force(N)</w:t>
                  </w:r>
                </w:p>
              </w:tc>
              <w:tc>
                <w:tcPr>
                  <w:tcW w:w="1170" w:type="dxa"/>
                  <w:shd w:val="clear" w:color="auto" w:fill="FFFFFF" w:themeFill="background1"/>
                  <w:vAlign w:val="center"/>
                </w:tcPr>
                <w:p w14:paraId="55D84AA2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-1.83645e-008</w:t>
                  </w:r>
                </w:p>
              </w:tc>
              <w:tc>
                <w:tcPr>
                  <w:tcW w:w="810" w:type="dxa"/>
                  <w:shd w:val="clear" w:color="auto" w:fill="FFFFFF" w:themeFill="background1"/>
                  <w:vAlign w:val="center"/>
                </w:tcPr>
                <w:p w14:paraId="65B40995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3.67619</w:t>
                  </w:r>
                </w:p>
              </w:tc>
              <w:tc>
                <w:tcPr>
                  <w:tcW w:w="1170" w:type="dxa"/>
                  <w:shd w:val="clear" w:color="auto" w:fill="FFFFFF" w:themeFill="background1"/>
                  <w:vAlign w:val="center"/>
                </w:tcPr>
                <w:p w14:paraId="46E08613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-7.71252e-009</w:t>
                  </w:r>
                </w:p>
              </w:tc>
              <w:tc>
                <w:tcPr>
                  <w:tcW w:w="900" w:type="dxa"/>
                  <w:shd w:val="clear" w:color="auto" w:fill="FFFFFF" w:themeFill="background1"/>
                  <w:vAlign w:val="center"/>
                </w:tcPr>
                <w:p w14:paraId="2E8464CA" w14:textId="77777777" w:rsidR="004E1737" w:rsidRPr="008E36F4" w:rsidRDefault="004E1737" w:rsidP="00216756">
                  <w:pPr>
                    <w:jc w:val="center"/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</w:pPr>
                  <w:r w:rsidRPr="008E36F4">
                    <w:rPr>
                      <w:rStyle w:val="Strong"/>
                      <w:rFonts w:ascii="Times New Roman" w:hAnsi="Times New Roman" w:cs="Times New Roman"/>
                      <w:b w:val="0"/>
                      <w:bCs w:val="0"/>
                      <w:sz w:val="16"/>
                      <w:szCs w:val="16"/>
                    </w:rPr>
                    <w:t>3.67619</w:t>
                  </w:r>
                </w:p>
              </w:tc>
            </w:tr>
          </w:tbl>
          <w:p w14:paraId="3DCD1E26" w14:textId="77777777" w:rsidR="004E1737" w:rsidRPr="00C145F4" w:rsidRDefault="004E1737" w:rsidP="00216756">
            <w:pPr>
              <w:pStyle w:val="TOC3"/>
            </w:pPr>
          </w:p>
        </w:tc>
      </w:tr>
    </w:tbl>
    <w:p w14:paraId="0EF7B4CF" w14:textId="27865E8A" w:rsidR="004E1737" w:rsidRPr="004E1737" w:rsidRDefault="004E1737" w:rsidP="004E1737">
      <w:pPr>
        <w:spacing w:before="24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sectPr w:rsidR="004E1737" w:rsidRPr="004E17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B5F"/>
    <w:rsid w:val="000A1B5F"/>
    <w:rsid w:val="004E1737"/>
    <w:rsid w:val="00755780"/>
    <w:rsid w:val="00F0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74A48"/>
  <w15:chartTrackingRefBased/>
  <w15:docId w15:val="{357B9459-B685-4FA6-922A-F98B2F18D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B5F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1B5F"/>
    <w:rPr>
      <w:b/>
      <w:bCs/>
    </w:rPr>
  </w:style>
  <w:style w:type="table" w:styleId="TableGrid">
    <w:name w:val="Table Grid"/>
    <w:basedOn w:val="TableNormal"/>
    <w:uiPriority w:val="59"/>
    <w:rsid w:val="000A1B5F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1-Accent6">
    <w:name w:val="Medium Grid 1 Accent 6"/>
    <w:basedOn w:val="TableNormal"/>
    <w:uiPriority w:val="67"/>
    <w:rsid w:val="000A1B5F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TOC3">
    <w:name w:val="toc 3"/>
    <w:basedOn w:val="Normal"/>
    <w:next w:val="Normal"/>
    <w:autoRedefine/>
    <w:uiPriority w:val="39"/>
    <w:unhideWhenUsed/>
    <w:qFormat/>
    <w:rsid w:val="004E1737"/>
    <w:pPr>
      <w:spacing w:before="60" w:after="100" w:line="240" w:lineRule="auto"/>
    </w:pPr>
    <w:rPr>
      <w:rFonts w:ascii="Times New Roman" w:eastAsiaTheme="minorEastAsia" w:hAnsi="Times New Roman" w:cs="Times New Roman"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804</Words>
  <Characters>4584</Characters>
  <Application>Microsoft Office Word</Application>
  <DocSecurity>0</DocSecurity>
  <Lines>38</Lines>
  <Paragraphs>10</Paragraphs>
  <ScaleCrop>false</ScaleCrop>
  <Company>Springer Nature</Company>
  <LinksUpToDate>false</LinksUpToDate>
  <CharactersWithSpaces>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3</cp:revision>
  <dcterms:created xsi:type="dcterms:W3CDTF">2023-08-11T05:27:00Z</dcterms:created>
  <dcterms:modified xsi:type="dcterms:W3CDTF">2023-08-11T05:31:00Z</dcterms:modified>
</cp:coreProperties>
</file>