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742228236"/>
    <w:bookmarkEnd w:id="0"/>
    <w:p w14:paraId="2D50C453" w14:textId="499D9368" w:rsidR="009774C4" w:rsidRDefault="00A55091">
      <w:r>
        <w:object w:dxaOrig="18024" w:dyaOrig="5938" w14:anchorId="2BB17C4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7" type="#_x0000_t75" style="width:770.55pt;height:262.7pt" o:ole="">
            <v:imagedata r:id="rId4" o:title=""/>
          </v:shape>
          <o:OLEObject Type="Embed" ProgID="Excel.Sheet.12" ShapeID="_x0000_i1057" DrawAspect="Content" ObjectID="_1742230387" r:id="rId5"/>
        </w:object>
      </w:r>
    </w:p>
    <w:sectPr w:rsidR="009774C4" w:rsidSect="004D3E8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E82"/>
    <w:rsid w:val="004D3E82"/>
    <w:rsid w:val="009774C4"/>
    <w:rsid w:val="00A5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536B14"/>
  <w15:chartTrackingRefBased/>
  <w15:docId w15:val="{E01463F6-0E49-42A5-9927-0CD1078AD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河野 通久</dc:creator>
  <cp:keywords/>
  <dc:description/>
  <cp:lastModifiedBy>河野 通久</cp:lastModifiedBy>
  <cp:revision>2</cp:revision>
  <cp:lastPrinted>2023-04-05T10:33:00Z</cp:lastPrinted>
  <dcterms:created xsi:type="dcterms:W3CDTF">2023-04-05T10:22:00Z</dcterms:created>
  <dcterms:modified xsi:type="dcterms:W3CDTF">2023-04-05T11:06:00Z</dcterms:modified>
</cp:coreProperties>
</file>