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4BD84" w14:textId="77777777" w:rsidR="003F1247" w:rsidRDefault="00AB560E" w:rsidP="000075CC">
      <w:pPr>
        <w:rPr>
          <w:rFonts w:ascii="Times New Roman" w:hAnsi="Times New Roman" w:cs="Times New Roman"/>
          <w:noProof/>
          <w:color w:val="000000" w:themeColor="text1"/>
          <w:szCs w:val="21"/>
        </w:rPr>
      </w:pPr>
      <w:r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1BF35F60" wp14:editId="629E9886">
            <wp:extent cx="8863330" cy="34150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FZP-A比对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41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7354B" w14:textId="29F2BB31" w:rsidR="003F1247" w:rsidRPr="00084DDA" w:rsidRDefault="003F1247" w:rsidP="0094613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bookmarkStart w:id="0" w:name="_Hlk142467386"/>
      <w:r w:rsidRPr="00084DDA">
        <w:rPr>
          <w:rFonts w:ascii="Times New Roman" w:hAnsi="Times New Roman" w:cs="Times New Roman"/>
          <w:b/>
          <w:color w:val="000000" w:themeColor="text1"/>
          <w:szCs w:val="21"/>
        </w:rPr>
        <w:t xml:space="preserve">Figure </w:t>
      </w:r>
      <w:bookmarkEnd w:id="0"/>
      <w:r w:rsidRPr="00084DDA">
        <w:rPr>
          <w:rFonts w:ascii="Times New Roman" w:hAnsi="Times New Roman" w:cs="Times New Roman"/>
          <w:b/>
          <w:color w:val="000000" w:themeColor="text1"/>
          <w:szCs w:val="21"/>
        </w:rPr>
        <w:t>S</w:t>
      </w:r>
      <w:r w:rsidR="00B3101C">
        <w:rPr>
          <w:rFonts w:ascii="Times New Roman" w:hAnsi="Times New Roman" w:cs="Times New Roman" w:hint="eastAsia"/>
          <w:b/>
          <w:color w:val="000000" w:themeColor="text1"/>
          <w:szCs w:val="21"/>
        </w:rPr>
        <w:t>1</w:t>
      </w:r>
      <w:r w:rsidRPr="00084DDA">
        <w:rPr>
          <w:rFonts w:ascii="Times New Roman" w:hAnsi="Times New Roman" w:cs="Times New Roman"/>
          <w:color w:val="000000" w:themeColor="text1"/>
          <w:szCs w:val="21"/>
        </w:rPr>
        <w:t>:</w:t>
      </w:r>
      <w:bookmarkStart w:id="1" w:name="_Hlk142467372"/>
      <w:r w:rsidRPr="00084DDA">
        <w:rPr>
          <w:rFonts w:ascii="Times New Roman" w:hAnsi="Times New Roman" w:cs="Times New Roman"/>
          <w:color w:val="000000" w:themeColor="text1"/>
          <w:szCs w:val="21"/>
        </w:rPr>
        <w:t xml:space="preserve"> (a)</w:t>
      </w:r>
      <w:r w:rsidR="0028546D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757C5C" w:rsidRPr="00084DDA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S</w:t>
      </w:r>
      <w:r w:rsidRPr="00084DDA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equence </w:t>
      </w:r>
      <w:r w:rsidR="00757C5C" w:rsidRPr="00084DDA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information</w:t>
      </w:r>
      <w:r w:rsidRPr="00084DDA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of </w:t>
      </w:r>
      <w:r w:rsidRPr="00084DDA">
        <w:rPr>
          <w:rFonts w:ascii="Times New Roman" w:hAnsi="Times New Roman" w:cs="Times New Roman"/>
          <w:i/>
          <w:color w:val="000000" w:themeColor="text1"/>
          <w:szCs w:val="21"/>
          <w:shd w:val="clear" w:color="auto" w:fill="FFFFFF"/>
        </w:rPr>
        <w:t>WFZP-A</w:t>
      </w:r>
      <w:r w:rsidRPr="00084DDA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. The red mark is the mutation type of </w:t>
      </w:r>
      <w:r w:rsidRPr="00084DDA">
        <w:rPr>
          <w:rFonts w:ascii="Times New Roman" w:hAnsi="Times New Roman" w:cs="Times New Roman"/>
          <w:i/>
          <w:color w:val="000000" w:themeColor="text1"/>
          <w:szCs w:val="21"/>
          <w:shd w:val="clear" w:color="auto" w:fill="FFFFFF"/>
        </w:rPr>
        <w:t>WFZP-A</w:t>
      </w:r>
      <w:r w:rsidRPr="00084DDA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in YP (CGGCA to G).</w:t>
      </w:r>
      <w:bookmarkEnd w:id="1"/>
    </w:p>
    <w:p w14:paraId="60842488" w14:textId="77777777" w:rsidR="00757C5C" w:rsidRPr="00757C5C" w:rsidRDefault="00AB560E" w:rsidP="00033108">
      <w:pPr>
        <w:jc w:val="center"/>
        <w:rPr>
          <w:rFonts w:ascii="Times New Roman" w:hAnsi="Times New Roman" w:cs="Times New Roman"/>
          <w:noProof/>
          <w:color w:val="000000" w:themeColor="text1"/>
          <w:szCs w:val="21"/>
        </w:rPr>
      </w:pPr>
      <w:r>
        <w:rPr>
          <w:rFonts w:ascii="Times New Roman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0" distR="0" wp14:anchorId="794E44C9" wp14:editId="22DBA489">
            <wp:extent cx="7801132" cy="4928260"/>
            <wp:effectExtent l="0" t="0" r="952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候选基因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5330" cy="4930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A6EA4" w14:textId="77777777" w:rsidR="008E1FF1" w:rsidRPr="00B3101C" w:rsidRDefault="008E1FF1" w:rsidP="00033108">
      <w:pPr>
        <w:pStyle w:val="src"/>
        <w:shd w:val="clear" w:color="auto" w:fill="FFFFFF"/>
        <w:spacing w:before="0" w:beforeAutospacing="0" w:after="30" w:afterAutospacing="0" w:line="315" w:lineRule="atLeast"/>
        <w:ind w:leftChars="29" w:left="61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757C5C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Supplementary Figure S</w:t>
      </w:r>
      <w:r w:rsidR="00B3101C">
        <w:rPr>
          <w:rFonts w:ascii="Times New Roman" w:hAnsi="Times New Roman" w:cs="Times New Roman" w:hint="eastAsia"/>
          <w:b/>
          <w:color w:val="000000" w:themeColor="text1"/>
          <w:sz w:val="21"/>
          <w:szCs w:val="21"/>
        </w:rPr>
        <w:t>2</w:t>
      </w:r>
      <w:r w:rsidR="00084DD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: </w:t>
      </w:r>
      <w:bookmarkStart w:id="2" w:name="_Hlk142467403"/>
      <w:r w:rsidR="00084DD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(a)</w:t>
      </w:r>
      <w:r w:rsidR="00757C5C" w:rsidRPr="00757C5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  <w:r w:rsidR="00084DDA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S</w:t>
      </w:r>
      <w:r w:rsidR="00757C5C" w:rsidRPr="00757C5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equence </w:t>
      </w:r>
      <w:r w:rsidR="00757C5C" w:rsidRPr="00757C5C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 xml:space="preserve">information </w:t>
      </w:r>
      <w:r w:rsidR="00757C5C" w:rsidRPr="00757C5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of </w:t>
      </w:r>
      <w:r w:rsidR="00B3101C" w:rsidRPr="00B3101C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TraesCS2D03G0260700</w:t>
      </w:r>
      <w:r w:rsidR="00B3101C">
        <w:rPr>
          <w:rFonts w:ascii="Times New Roman" w:hAnsi="Times New Roman" w:cs="Times New Roman" w:hint="eastAsia"/>
          <w:i/>
          <w:color w:val="000000" w:themeColor="text1"/>
          <w:sz w:val="21"/>
          <w:szCs w:val="21"/>
        </w:rPr>
        <w:t xml:space="preserve"> </w:t>
      </w:r>
      <w:r w:rsidR="00757C5C" w:rsidRPr="00757C5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in YP and CS</w:t>
      </w:r>
      <w:r w:rsidRPr="00757C5C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. 123600 stands for</w:t>
      </w:r>
      <w:r w:rsidR="00B3101C" w:rsidRPr="00B3101C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3101C" w:rsidRPr="00B3101C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TraesCS2D03G0260700</w:t>
      </w:r>
      <w:bookmarkEnd w:id="2"/>
      <w:r w:rsidR="00B3101C">
        <w:rPr>
          <w:rFonts w:ascii="Times New Roman" w:hAnsi="Times New Roman" w:cs="Times New Roman" w:hint="eastAsia"/>
          <w:i/>
          <w:color w:val="000000" w:themeColor="text1"/>
          <w:sz w:val="21"/>
          <w:szCs w:val="21"/>
          <w:shd w:val="clear" w:color="auto" w:fill="FFFFFF"/>
        </w:rPr>
        <w:t>.</w:t>
      </w:r>
    </w:p>
    <w:sectPr w:rsidR="008E1FF1" w:rsidRPr="00B3101C" w:rsidSect="003F12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F3993" w14:textId="77777777" w:rsidR="00C03651" w:rsidRDefault="00C03651" w:rsidP="00A95F2D">
      <w:r>
        <w:separator/>
      </w:r>
    </w:p>
  </w:endnote>
  <w:endnote w:type="continuationSeparator" w:id="0">
    <w:p w14:paraId="5D403485" w14:textId="77777777" w:rsidR="00C03651" w:rsidRDefault="00C03651" w:rsidP="00A95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11BB0" w14:textId="77777777" w:rsidR="00C03651" w:rsidRDefault="00C03651" w:rsidP="00A95F2D">
      <w:r>
        <w:separator/>
      </w:r>
    </w:p>
  </w:footnote>
  <w:footnote w:type="continuationSeparator" w:id="0">
    <w:p w14:paraId="3D2313E5" w14:textId="77777777" w:rsidR="00C03651" w:rsidRDefault="00C03651" w:rsidP="00A95F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49263D"/>
    <w:multiLevelType w:val="multilevel"/>
    <w:tmpl w:val="743E08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wtDQzNDIzMLMwNjFU0lEKTi0uzszPAykwrAUAE8VS5ywAAAA="/>
  </w:docVars>
  <w:rsids>
    <w:rsidRoot w:val="008A58CE"/>
    <w:rsid w:val="000075CC"/>
    <w:rsid w:val="00033108"/>
    <w:rsid w:val="00084DDA"/>
    <w:rsid w:val="001301C4"/>
    <w:rsid w:val="00246E36"/>
    <w:rsid w:val="0028001E"/>
    <w:rsid w:val="0028546D"/>
    <w:rsid w:val="002C64AB"/>
    <w:rsid w:val="00341A18"/>
    <w:rsid w:val="00387308"/>
    <w:rsid w:val="003B54B4"/>
    <w:rsid w:val="003F1247"/>
    <w:rsid w:val="006A0EFD"/>
    <w:rsid w:val="00757C5C"/>
    <w:rsid w:val="00785DA6"/>
    <w:rsid w:val="00891282"/>
    <w:rsid w:val="008A58CE"/>
    <w:rsid w:val="008D67F8"/>
    <w:rsid w:val="008E1FF1"/>
    <w:rsid w:val="009046DE"/>
    <w:rsid w:val="00946132"/>
    <w:rsid w:val="00A95F2D"/>
    <w:rsid w:val="00AB560E"/>
    <w:rsid w:val="00B3101C"/>
    <w:rsid w:val="00C03651"/>
    <w:rsid w:val="00C75B7F"/>
    <w:rsid w:val="00F035E0"/>
    <w:rsid w:val="00F3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E04FC9"/>
  <w15:docId w15:val="{34D87F07-45A4-4B61-BD8A-ED5785D04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5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5F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5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5F2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95F2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95F2D"/>
    <w:rPr>
      <w:sz w:val="18"/>
      <w:szCs w:val="18"/>
    </w:rPr>
  </w:style>
  <w:style w:type="character" w:customStyle="1" w:styleId="transsent">
    <w:name w:val="transsent"/>
    <w:basedOn w:val="a0"/>
    <w:rsid w:val="00891282"/>
  </w:style>
  <w:style w:type="paragraph" w:customStyle="1" w:styleId="src">
    <w:name w:val="src"/>
    <w:basedOn w:val="a"/>
    <w:rsid w:val="008E1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6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Wang Zhiqiang</cp:lastModifiedBy>
  <cp:revision>13</cp:revision>
  <dcterms:created xsi:type="dcterms:W3CDTF">2023-06-30T01:02:00Z</dcterms:created>
  <dcterms:modified xsi:type="dcterms:W3CDTF">2023-08-09T01:56:00Z</dcterms:modified>
</cp:coreProperties>
</file>