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28BF7" w14:textId="77777777" w:rsidR="0012193F" w:rsidRDefault="0012193F" w:rsidP="0012193F">
      <w:pPr>
        <w:pStyle w:val="c-reading-companionreference-citation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</w:rPr>
      </w:pPr>
    </w:p>
    <w:p w14:paraId="2F202EF1" w14:textId="77777777" w:rsidR="0012193F" w:rsidRDefault="0012193F" w:rsidP="0012193F">
      <w:pPr>
        <w:pStyle w:val="Heading1"/>
        <w:ind w:hanging="720"/>
        <w:jc w:val="both"/>
      </w:pPr>
      <w:bookmarkStart w:id="0" w:name="_Toc142981332"/>
      <w:r>
        <w:rPr>
          <w:rFonts w:ascii="Times New Roman" w:hAnsi="Times New Roman" w:cs="Times New Roman"/>
          <w:sz w:val="24"/>
          <w:szCs w:val="24"/>
          <w:lang w:val="en-US"/>
        </w:rPr>
        <w:t>SUPPLEMENTARY TABLES</w:t>
      </w:r>
      <w:r w:rsidRPr="00041A58">
        <w:rPr>
          <w:rFonts w:ascii="Times New Roman" w:hAnsi="Times New Roman" w:cs="Times New Roman"/>
          <w:sz w:val="24"/>
          <w:szCs w:val="24"/>
          <w:lang w:val="en-US"/>
        </w:rPr>
        <w:t>:</w:t>
      </w:r>
      <w:bookmarkEnd w:id="0"/>
      <w:r>
        <w:t xml:space="preserve"> </w:t>
      </w:r>
    </w:p>
    <w:p w14:paraId="00B58D79" w14:textId="77777777" w:rsidR="0012193F" w:rsidRDefault="0012193F" w:rsidP="0012193F"/>
    <w:p w14:paraId="50011E18" w14:textId="542D49F7" w:rsidR="0012193F" w:rsidRPr="00FF4D71" w:rsidRDefault="0012193F" w:rsidP="0012193F">
      <w:pPr>
        <w:rPr>
          <w:b/>
          <w:bCs/>
          <w:sz w:val="24"/>
          <w:szCs w:val="24"/>
        </w:rPr>
      </w:pPr>
      <w:r w:rsidRPr="00FF4D71">
        <w:rPr>
          <w:b/>
          <w:bCs/>
          <w:sz w:val="24"/>
          <w:szCs w:val="24"/>
        </w:rPr>
        <w:t xml:space="preserve">Table S1. </w:t>
      </w:r>
      <w:r>
        <w:rPr>
          <w:b/>
          <w:bCs/>
          <w:sz w:val="24"/>
          <w:szCs w:val="24"/>
        </w:rPr>
        <w:t xml:space="preserve">Example </w:t>
      </w:r>
      <w:r w:rsidR="00BC0F68">
        <w:rPr>
          <w:b/>
          <w:bCs/>
          <w:sz w:val="24"/>
          <w:szCs w:val="24"/>
        </w:rPr>
        <w:t xml:space="preserve">Table of </w:t>
      </w:r>
      <w:r>
        <w:rPr>
          <w:b/>
          <w:bCs/>
          <w:sz w:val="24"/>
          <w:szCs w:val="24"/>
        </w:rPr>
        <w:t>r</w:t>
      </w:r>
      <w:r w:rsidRPr="00FF4D71">
        <w:rPr>
          <w:b/>
          <w:bCs/>
          <w:sz w:val="24"/>
          <w:szCs w:val="24"/>
        </w:rPr>
        <w:t>easons for using the “BPD algorithm” to diagnose BPD</w:t>
      </w:r>
      <w:r w:rsidR="00BC0F68">
        <w:rPr>
          <w:b/>
          <w:bCs/>
          <w:sz w:val="24"/>
          <w:szCs w:val="24"/>
        </w:rPr>
        <w:t>.</w:t>
      </w:r>
    </w:p>
    <w:p w14:paraId="55EC4EF8" w14:textId="77777777" w:rsidR="0012193F" w:rsidRDefault="0012193F" w:rsidP="0012193F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098"/>
        <w:gridCol w:w="1985"/>
      </w:tblGrid>
      <w:tr w:rsidR="0012193F" w:rsidRPr="00B73686" w14:paraId="1CC4DDB7" w14:textId="77777777" w:rsidTr="0012193F">
        <w:tc>
          <w:tcPr>
            <w:tcW w:w="5098" w:type="dxa"/>
          </w:tcPr>
          <w:p w14:paraId="659E53A3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85" w:type="dxa"/>
          </w:tcPr>
          <w:p w14:paraId="05FB825D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Number of infants</w:t>
            </w:r>
          </w:p>
        </w:tc>
      </w:tr>
      <w:tr w:rsidR="0012193F" w:rsidRPr="00B73686" w14:paraId="48E4C720" w14:textId="77777777" w:rsidTr="0012193F">
        <w:tc>
          <w:tcPr>
            <w:tcW w:w="5098" w:type="dxa"/>
          </w:tcPr>
          <w:p w14:paraId="477A643C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Wrong method used to determine BPD</w:t>
            </w:r>
          </w:p>
        </w:tc>
        <w:tc>
          <w:tcPr>
            <w:tcW w:w="1985" w:type="dxa"/>
          </w:tcPr>
          <w:p w14:paraId="3D6438D3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291E94B8" w14:textId="77777777" w:rsidTr="0012193F">
        <w:tc>
          <w:tcPr>
            <w:tcW w:w="5098" w:type="dxa"/>
          </w:tcPr>
          <w:p w14:paraId="0BB7F39D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BPD assessment not done</w:t>
            </w:r>
          </w:p>
        </w:tc>
        <w:tc>
          <w:tcPr>
            <w:tcW w:w="1985" w:type="dxa"/>
          </w:tcPr>
          <w:p w14:paraId="2B099179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53E5F13E" w14:textId="77777777" w:rsidTr="0012193F">
        <w:tc>
          <w:tcPr>
            <w:tcW w:w="5098" w:type="dxa"/>
          </w:tcPr>
          <w:p w14:paraId="153C0E72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BPD assessment done early &lt;36+0 weeks’ PMA</w:t>
            </w:r>
          </w:p>
        </w:tc>
        <w:tc>
          <w:tcPr>
            <w:tcW w:w="1985" w:type="dxa"/>
          </w:tcPr>
          <w:p w14:paraId="3C02D659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013A1AC7" w14:textId="77777777" w:rsidTr="0012193F">
        <w:tc>
          <w:tcPr>
            <w:tcW w:w="5098" w:type="dxa"/>
          </w:tcPr>
          <w:p w14:paraId="3764BA5B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BPD assessment done late &gt;36+6 weeks’ PMA</w:t>
            </w:r>
          </w:p>
        </w:tc>
        <w:tc>
          <w:tcPr>
            <w:tcW w:w="1985" w:type="dxa"/>
          </w:tcPr>
          <w:p w14:paraId="2E4DFEF0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31F9DC61" w14:textId="77777777" w:rsidTr="0012193F">
        <w:tc>
          <w:tcPr>
            <w:tcW w:w="5098" w:type="dxa"/>
          </w:tcPr>
          <w:p w14:paraId="2D21F2C0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Discharged before 36+0 weeks PMA</w:t>
            </w:r>
          </w:p>
        </w:tc>
        <w:tc>
          <w:tcPr>
            <w:tcW w:w="1985" w:type="dxa"/>
          </w:tcPr>
          <w:p w14:paraId="0A6A7AE8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4C2796BD" w14:textId="77777777" w:rsidTr="0012193F">
        <w:tc>
          <w:tcPr>
            <w:tcW w:w="5098" w:type="dxa"/>
          </w:tcPr>
          <w:p w14:paraId="59883902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Effective FiO</w:t>
            </w:r>
            <w:r w:rsidRPr="00B73686">
              <w:rPr>
                <w:rFonts w:ascii="Times New Roman" w:hAnsi="Times New Roman" w:cs="Times New Roman"/>
                <w:color w:val="auto"/>
                <w:vertAlign w:val="subscript"/>
                <w:lang w:val="en-US"/>
              </w:rPr>
              <w:t>2</w:t>
            </w: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 xml:space="preserve"> used</w:t>
            </w:r>
          </w:p>
        </w:tc>
        <w:tc>
          <w:tcPr>
            <w:tcW w:w="1985" w:type="dxa"/>
          </w:tcPr>
          <w:p w14:paraId="59FFFA06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2193F" w:rsidRPr="00B73686" w14:paraId="22EDBA79" w14:textId="77777777" w:rsidTr="0012193F">
        <w:tc>
          <w:tcPr>
            <w:tcW w:w="5098" w:type="dxa"/>
          </w:tcPr>
          <w:p w14:paraId="25CEB358" w14:textId="77777777" w:rsidR="0012193F" w:rsidRPr="00B73686" w:rsidRDefault="0012193F" w:rsidP="007E7E6A">
            <w:pPr>
              <w:pStyle w:val="Default"/>
              <w:spacing w:after="59"/>
              <w:jc w:val="righ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73686">
              <w:rPr>
                <w:rFonts w:ascii="Times New Roman" w:hAnsi="Times New Roman" w:cs="Times New Roman"/>
                <w:color w:val="auto"/>
                <w:lang w:val="en-US"/>
              </w:rPr>
              <w:t>Total number of BPD reviews:</w:t>
            </w:r>
          </w:p>
        </w:tc>
        <w:tc>
          <w:tcPr>
            <w:tcW w:w="1985" w:type="dxa"/>
          </w:tcPr>
          <w:p w14:paraId="05C2F2EA" w14:textId="77777777" w:rsidR="0012193F" w:rsidRPr="00B73686" w:rsidRDefault="0012193F" w:rsidP="007E7E6A">
            <w:pPr>
              <w:pStyle w:val="Default"/>
              <w:spacing w:after="59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F6F35F3" w14:textId="77777777" w:rsidR="0012193F" w:rsidRDefault="0012193F" w:rsidP="0012193F">
      <w:pPr>
        <w:rPr>
          <w:b/>
          <w:bCs/>
          <w:sz w:val="24"/>
          <w:szCs w:val="24"/>
        </w:rPr>
      </w:pPr>
    </w:p>
    <w:p w14:paraId="74A4CF41" w14:textId="77777777" w:rsidR="00F46483" w:rsidRDefault="00F46483" w:rsidP="0012193F">
      <w:pPr>
        <w:rPr>
          <w:b/>
          <w:bCs/>
          <w:sz w:val="24"/>
          <w:szCs w:val="24"/>
        </w:rPr>
      </w:pPr>
    </w:p>
    <w:p w14:paraId="6508A476" w14:textId="624CE402" w:rsidR="0012193F" w:rsidRDefault="0012193F" w:rsidP="0012193F">
      <w:pPr>
        <w:rPr>
          <w:b/>
          <w:bCs/>
          <w:sz w:val="24"/>
          <w:szCs w:val="24"/>
        </w:rPr>
      </w:pPr>
      <w:r w:rsidRPr="003A6677">
        <w:rPr>
          <w:b/>
          <w:bCs/>
          <w:sz w:val="24"/>
          <w:szCs w:val="24"/>
        </w:rPr>
        <w:t>Table S</w:t>
      </w:r>
      <w:r>
        <w:rPr>
          <w:b/>
          <w:bCs/>
          <w:sz w:val="24"/>
          <w:szCs w:val="24"/>
        </w:rPr>
        <w:t>2</w:t>
      </w:r>
      <w:r w:rsidRPr="003A6677">
        <w:rPr>
          <w:b/>
          <w:bCs/>
          <w:sz w:val="24"/>
          <w:szCs w:val="24"/>
        </w:rPr>
        <w:t xml:space="preserve">. Example </w:t>
      </w:r>
      <w:r w:rsidR="00BC0F68">
        <w:rPr>
          <w:b/>
          <w:bCs/>
          <w:sz w:val="24"/>
          <w:szCs w:val="24"/>
        </w:rPr>
        <w:t xml:space="preserve">Table of additional </w:t>
      </w:r>
      <w:r w:rsidRPr="003A6677">
        <w:rPr>
          <w:b/>
          <w:bCs/>
          <w:sz w:val="24"/>
          <w:szCs w:val="24"/>
        </w:rPr>
        <w:t>death data to be reported</w:t>
      </w:r>
      <w:r w:rsidR="00BC0F68">
        <w:rPr>
          <w:b/>
          <w:bCs/>
          <w:sz w:val="24"/>
          <w:szCs w:val="24"/>
        </w:rPr>
        <w:t>.</w:t>
      </w:r>
    </w:p>
    <w:p w14:paraId="179A40F9" w14:textId="77777777" w:rsidR="0012193F" w:rsidRPr="003A6677" w:rsidRDefault="0012193F" w:rsidP="0012193F">
      <w:pPr>
        <w:rPr>
          <w:b/>
          <w:bCs/>
          <w:sz w:val="24"/>
          <w:szCs w:val="24"/>
        </w:rPr>
      </w:pPr>
    </w:p>
    <w:tbl>
      <w:tblPr>
        <w:tblW w:w="4854" w:type="pct"/>
        <w:tblLayout w:type="fixed"/>
        <w:tblLook w:val="04A0" w:firstRow="1" w:lastRow="0" w:firstColumn="1" w:lastColumn="0" w:noHBand="0" w:noVBand="1"/>
      </w:tblPr>
      <w:tblGrid>
        <w:gridCol w:w="5244"/>
        <w:gridCol w:w="1844"/>
        <w:gridCol w:w="1560"/>
      </w:tblGrid>
      <w:tr w:rsidR="00F167B2" w:rsidRPr="00147CE0" w14:paraId="0A7730AF" w14:textId="77777777" w:rsidTr="00F167B2">
        <w:trPr>
          <w:trHeight w:val="288"/>
        </w:trPr>
        <w:tc>
          <w:tcPr>
            <w:tcW w:w="3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B5ED6" w14:textId="77777777" w:rsidR="0012193F" w:rsidRPr="00147CE0" w:rsidRDefault="0012193F" w:rsidP="007E7E6A">
            <w:pPr>
              <w:rPr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EB12" w14:textId="427EA286" w:rsidR="0012193F" w:rsidRDefault="0012193F" w:rsidP="00BC0F68">
            <w:pPr>
              <w:jc w:val="center"/>
              <w:rPr>
                <w:color w:val="000000"/>
                <w:sz w:val="24"/>
                <w:szCs w:val="24"/>
                <w:lang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Budesonide + surfactant group</w:t>
            </w:r>
          </w:p>
          <w:p w14:paraId="1413D547" w14:textId="77777777" w:rsidR="0012193F" w:rsidRPr="00147CE0" w:rsidRDefault="0012193F" w:rsidP="00BC0F68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(n = XXX)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C00F" w14:textId="0F2DC12E" w:rsidR="0012193F" w:rsidRDefault="0012193F" w:rsidP="00BC0F68">
            <w:pPr>
              <w:jc w:val="center"/>
              <w:rPr>
                <w:color w:val="000000"/>
                <w:sz w:val="24"/>
                <w:szCs w:val="24"/>
                <w:lang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Surfactant group</w:t>
            </w:r>
          </w:p>
          <w:p w14:paraId="3D79F34A" w14:textId="77777777" w:rsidR="0012193F" w:rsidRPr="00147CE0" w:rsidRDefault="0012193F" w:rsidP="00BC0F68">
            <w:pPr>
              <w:jc w:val="center"/>
              <w:rPr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(n = XXX)</w:t>
            </w:r>
          </w:p>
        </w:tc>
      </w:tr>
      <w:tr w:rsidR="00F167B2" w:rsidRPr="00147CE0" w14:paraId="5FA5270C" w14:textId="77777777" w:rsidTr="00F167B2">
        <w:trPr>
          <w:trHeight w:val="288"/>
        </w:trPr>
        <w:tc>
          <w:tcPr>
            <w:tcW w:w="3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3520A" w14:textId="77777777" w:rsidR="00BC0F68" w:rsidRPr="00147CE0" w:rsidRDefault="00BC0F68" w:rsidP="00BC0F68">
            <w:pPr>
              <w:rPr>
                <w:color w:val="000000"/>
                <w:sz w:val="24"/>
                <w:szCs w:val="24"/>
                <w:lang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Death before hospital discharge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F0068" w14:textId="2985B149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6728" w14:textId="63A381AC" w:rsidR="00BC0F68" w:rsidRPr="00147CE0" w:rsidRDefault="00BC0F68" w:rsidP="003C043D">
            <w:pPr>
              <w:jc w:val="center"/>
              <w:rPr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  <w:tr w:rsidR="00F167B2" w:rsidRPr="00147CE0" w14:paraId="6B40B5AF" w14:textId="77777777" w:rsidTr="00F167B2">
        <w:trPr>
          <w:trHeight w:val="312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4D65" w14:textId="77777777" w:rsidR="00BC0F68" w:rsidRPr="00147CE0" w:rsidRDefault="00BC0F68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 xml:space="preserve">Respiratory </w:t>
            </w:r>
            <w:r>
              <w:rPr>
                <w:color w:val="000000"/>
                <w:sz w:val="24"/>
                <w:szCs w:val="24"/>
                <w:lang w:val="en-AU" w:eastAsia="en-AU"/>
              </w:rPr>
              <w:t xml:space="preserve">death </w:t>
            </w:r>
            <w:r w:rsidRPr="00147CE0">
              <w:rPr>
                <w:color w:val="000000"/>
                <w:sz w:val="24"/>
                <w:szCs w:val="24"/>
                <w:lang w:val="en-AU" w:eastAsia="en-AU"/>
              </w:rPr>
              <w:t>(</w:t>
            </w:r>
            <w:r>
              <w:rPr>
                <w:color w:val="000000"/>
                <w:sz w:val="24"/>
                <w:szCs w:val="24"/>
                <w:lang w:val="en-AU" w:eastAsia="en-AU"/>
              </w:rPr>
              <w:t>classified by</w:t>
            </w:r>
            <w:r w:rsidRPr="00147CE0">
              <w:rPr>
                <w:color w:val="000000"/>
                <w:sz w:val="24"/>
                <w:szCs w:val="24"/>
                <w:lang w:val="en-AU" w:eastAsia="en-AU"/>
              </w:rPr>
              <w:t xml:space="preserve"> DSMB)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F215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A07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  <w:tr w:rsidR="00EE1D29" w:rsidRPr="00147CE0" w14:paraId="1588CF35" w14:textId="77777777" w:rsidTr="00F167B2">
        <w:trPr>
          <w:trHeight w:val="275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6DDEE" w14:textId="11E6ED5F" w:rsidR="00BC0F68" w:rsidRPr="00147CE0" w:rsidRDefault="00BC0F68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eastAsia="en-AU"/>
              </w:rPr>
              <w:t>Age of death</w:t>
            </w:r>
            <w:r>
              <w:rPr>
                <w:color w:val="000000"/>
                <w:sz w:val="24"/>
                <w:szCs w:val="24"/>
                <w:lang w:eastAsia="en-AU"/>
              </w:rPr>
              <w:t>, days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C7E8" w14:textId="03AF4AB6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median (IQ</w:t>
            </w:r>
            <w:r w:rsidR="00F46483">
              <w:rPr>
                <w:color w:val="000000"/>
                <w:sz w:val="24"/>
                <w:szCs w:val="24"/>
                <w:lang w:val="en-AU" w:eastAsia="en-AU"/>
              </w:rPr>
              <w:t>R</w:t>
            </w:r>
            <w:r w:rsidRPr="00147CE0">
              <w:rPr>
                <w:color w:val="000000"/>
                <w:sz w:val="24"/>
                <w:szCs w:val="24"/>
                <w:lang w:val="en-AU" w:eastAsia="en-AU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DDF5" w14:textId="4B11DD1C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median (IQR)</w:t>
            </w:r>
          </w:p>
        </w:tc>
      </w:tr>
      <w:tr w:rsidR="00F167B2" w:rsidRPr="00147CE0" w14:paraId="66E9EA2E" w14:textId="77777777" w:rsidTr="00F167B2">
        <w:trPr>
          <w:trHeight w:val="1289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2AE63" w14:textId="38345F09" w:rsidR="00F167B2" w:rsidRDefault="00F167B2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>
              <w:rPr>
                <w:color w:val="000000"/>
                <w:sz w:val="24"/>
                <w:szCs w:val="24"/>
                <w:lang w:val="en-AU" w:eastAsia="en-AU"/>
              </w:rPr>
              <w:t>Causes of death (categorized)</w:t>
            </w:r>
          </w:p>
          <w:p w14:paraId="33B4D44E" w14:textId="77777777" w:rsidR="00F167B2" w:rsidRDefault="00F167B2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>
              <w:rPr>
                <w:color w:val="000000"/>
                <w:sz w:val="24"/>
                <w:szCs w:val="24"/>
                <w:lang w:val="en-AU" w:eastAsia="en-AU"/>
              </w:rPr>
              <w:t xml:space="preserve">    1.</w:t>
            </w:r>
          </w:p>
          <w:p w14:paraId="02ED338A" w14:textId="1EDD9E16" w:rsidR="00F167B2" w:rsidRDefault="00F167B2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>
              <w:rPr>
                <w:color w:val="000000"/>
                <w:sz w:val="24"/>
                <w:szCs w:val="24"/>
                <w:lang w:val="en-AU" w:eastAsia="en-AU"/>
              </w:rPr>
              <w:t xml:space="preserve">    2. </w:t>
            </w:r>
          </w:p>
          <w:p w14:paraId="1BCCF8A3" w14:textId="567B0095" w:rsidR="00F167B2" w:rsidRPr="00147CE0" w:rsidRDefault="00F167B2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>
              <w:rPr>
                <w:color w:val="000000"/>
                <w:sz w:val="24"/>
                <w:szCs w:val="24"/>
                <w:lang w:val="en-AU" w:eastAsia="en-AU"/>
              </w:rPr>
              <w:t xml:space="preserve">    …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4DD6" w14:textId="77777777" w:rsidR="00F167B2" w:rsidRDefault="00F167B2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  <w:p w14:paraId="0785FD5C" w14:textId="77777777" w:rsidR="00F167B2" w:rsidRDefault="00F167B2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  <w:p w14:paraId="216B46DB" w14:textId="3A555989" w:rsidR="00F167B2" w:rsidRPr="00147CE0" w:rsidRDefault="00F167B2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30239" w14:textId="756DA7E2" w:rsidR="00F167B2" w:rsidRDefault="00F167B2" w:rsidP="00F167B2">
            <w:pPr>
              <w:rPr>
                <w:color w:val="000000"/>
                <w:sz w:val="24"/>
                <w:szCs w:val="24"/>
                <w:lang w:val="en-AU" w:eastAsia="en-AU"/>
              </w:rPr>
            </w:pPr>
            <w:r>
              <w:rPr>
                <w:color w:val="000000"/>
                <w:sz w:val="24"/>
                <w:szCs w:val="24"/>
                <w:lang w:val="en-AU" w:eastAsia="en-AU"/>
              </w:rPr>
              <w:t xml:space="preserve">       </w:t>
            </w:r>
          </w:p>
          <w:p w14:paraId="56041385" w14:textId="77777777" w:rsidR="00F167B2" w:rsidRDefault="00F167B2" w:rsidP="00F167B2">
            <w:pPr>
              <w:rPr>
                <w:color w:val="000000"/>
                <w:sz w:val="24"/>
                <w:szCs w:val="24"/>
                <w:lang w:val="en-AU" w:eastAsia="en-AU"/>
              </w:rPr>
            </w:pPr>
          </w:p>
          <w:p w14:paraId="316D7BF6" w14:textId="77777777" w:rsidR="00F167B2" w:rsidRDefault="00F167B2" w:rsidP="00F167B2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  <w:p w14:paraId="50396395" w14:textId="77777777" w:rsidR="00F167B2" w:rsidRDefault="00F167B2" w:rsidP="00F167B2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  <w:p w14:paraId="2B89F788" w14:textId="6A457350" w:rsidR="00F167B2" w:rsidRPr="00F167B2" w:rsidRDefault="00F167B2" w:rsidP="00F167B2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  <w:tr w:rsidR="00F167B2" w:rsidRPr="00147CE0" w14:paraId="0D1F2543" w14:textId="77777777" w:rsidTr="00F167B2">
        <w:trPr>
          <w:trHeight w:val="288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552FE" w14:textId="77777777" w:rsidR="00BC0F68" w:rsidRPr="00147CE0" w:rsidRDefault="00BC0F68" w:rsidP="00BC0F68">
            <w:pPr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Mode of death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C008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99A4" w14:textId="77777777" w:rsidR="00BC0F68" w:rsidRPr="00147CE0" w:rsidRDefault="00BC0F68" w:rsidP="003C043D">
            <w:pPr>
              <w:jc w:val="center"/>
              <w:rPr>
                <w:sz w:val="24"/>
                <w:szCs w:val="24"/>
                <w:lang w:val="en-AU" w:eastAsia="en-AU"/>
              </w:rPr>
            </w:pPr>
          </w:p>
        </w:tc>
      </w:tr>
      <w:tr w:rsidR="00F167B2" w:rsidRPr="00147CE0" w14:paraId="65AB4760" w14:textId="77777777" w:rsidTr="00F167B2">
        <w:trPr>
          <w:trHeight w:val="288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3867" w14:textId="2B34EAEA" w:rsidR="00BC0F68" w:rsidRPr="00EE1D29" w:rsidRDefault="00EE1D29" w:rsidP="00BC0F68">
            <w:pPr>
              <w:ind w:left="284"/>
              <w:rPr>
                <w:color w:val="000000"/>
                <w:sz w:val="24"/>
                <w:szCs w:val="24"/>
                <w:lang w:val="en-AU" w:eastAsia="en-AU"/>
              </w:rPr>
            </w:pPr>
            <w:r w:rsidRPr="00EE1D29">
              <w:rPr>
                <w:color w:val="000000"/>
                <w:sz w:val="24"/>
                <w:szCs w:val="24"/>
                <w:lang w:val="en-AU" w:eastAsia="en-AU"/>
              </w:rPr>
              <w:t>During</w:t>
            </w:r>
            <w:r w:rsidR="00BC0F68" w:rsidRPr="00EE1D29">
              <w:rPr>
                <w:color w:val="000000"/>
                <w:sz w:val="24"/>
                <w:szCs w:val="24"/>
                <w:lang w:val="en-AU" w:eastAsia="en-AU"/>
              </w:rPr>
              <w:t xml:space="preserve"> cardiopulmonary resuscitation</w:t>
            </w:r>
            <w:r w:rsidRPr="00EE1D29">
              <w:rPr>
                <w:color w:val="000000"/>
                <w:sz w:val="24"/>
                <w:szCs w:val="24"/>
                <w:lang w:val="en-AU" w:eastAsia="en-AU"/>
              </w:rPr>
              <w:t xml:space="preserve"> (CPR)</w:t>
            </w:r>
            <w:r w:rsidR="00BC0F68" w:rsidRPr="00EE1D29">
              <w:rPr>
                <w:color w:val="000000"/>
                <w:sz w:val="24"/>
                <w:szCs w:val="24"/>
                <w:lang w:val="en-AU" w:eastAsia="en-AU"/>
              </w:rPr>
              <w:t xml:space="preserve"> 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C90B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8E20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  <w:tr w:rsidR="00F167B2" w:rsidRPr="00147CE0" w14:paraId="76527F84" w14:textId="77777777" w:rsidTr="00F167B2">
        <w:trPr>
          <w:trHeight w:val="288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E2156" w14:textId="62A04B83" w:rsidR="00BC0F68" w:rsidRPr="00EE1D29" w:rsidRDefault="00EE1D29" w:rsidP="00BC0F68">
            <w:pPr>
              <w:ind w:left="284"/>
              <w:rPr>
                <w:color w:val="000000"/>
                <w:sz w:val="24"/>
                <w:szCs w:val="24"/>
                <w:lang w:val="en-AU" w:eastAsia="en-AU"/>
              </w:rPr>
            </w:pPr>
            <w:r w:rsidRPr="00EE1D29">
              <w:rPr>
                <w:color w:val="000000"/>
                <w:sz w:val="24"/>
                <w:szCs w:val="24"/>
                <w:lang w:val="en-GB" w:eastAsia="en-AU"/>
              </w:rPr>
              <w:t>Life support withdrawn in a moribund infant (</w:t>
            </w:r>
            <w:r>
              <w:rPr>
                <w:color w:val="000000"/>
                <w:sz w:val="24"/>
                <w:szCs w:val="24"/>
                <w:lang w:val="en-GB" w:eastAsia="en-AU"/>
              </w:rPr>
              <w:t>not during</w:t>
            </w:r>
            <w:r w:rsidRPr="00EE1D29">
              <w:rPr>
                <w:color w:val="000000"/>
                <w:sz w:val="24"/>
                <w:szCs w:val="24"/>
                <w:lang w:val="en-GB" w:eastAsia="en-AU"/>
              </w:rPr>
              <w:t xml:space="preserve"> CPR)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DCEC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2D2A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  <w:tr w:rsidR="00F167B2" w:rsidRPr="00147CE0" w14:paraId="7E3FB602" w14:textId="77777777" w:rsidTr="00F167B2">
        <w:trPr>
          <w:trHeight w:val="288"/>
        </w:trPr>
        <w:tc>
          <w:tcPr>
            <w:tcW w:w="30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F2F44C" w14:textId="682F7580" w:rsidR="00BC0F68" w:rsidRPr="00EE1D29" w:rsidRDefault="00EE1D29" w:rsidP="00BC0F68">
            <w:pPr>
              <w:ind w:left="284"/>
              <w:rPr>
                <w:color w:val="000000"/>
                <w:sz w:val="24"/>
                <w:szCs w:val="24"/>
                <w:lang w:val="en-AU" w:eastAsia="en-AU"/>
              </w:rPr>
            </w:pPr>
            <w:r w:rsidRPr="00EE1D29">
              <w:rPr>
                <w:color w:val="000000"/>
                <w:sz w:val="24"/>
                <w:szCs w:val="24"/>
                <w:lang w:val="en-GB" w:eastAsia="en-AU"/>
              </w:rPr>
              <w:t xml:space="preserve">Life support withdrawn after consultation with parents </w:t>
            </w:r>
            <w:r w:rsidR="00F167B2">
              <w:rPr>
                <w:color w:val="000000"/>
                <w:sz w:val="24"/>
                <w:szCs w:val="24"/>
                <w:lang w:val="en-GB" w:eastAsia="en-AU"/>
              </w:rPr>
              <w:t>(</w:t>
            </w:r>
            <w:r w:rsidRPr="00EE1D29">
              <w:rPr>
                <w:color w:val="000000"/>
                <w:sz w:val="24"/>
                <w:szCs w:val="24"/>
                <w:lang w:val="en-GB" w:eastAsia="en-AU"/>
              </w:rPr>
              <w:t xml:space="preserve">redirection of care </w:t>
            </w:r>
            <w:r w:rsidR="00F167B2">
              <w:rPr>
                <w:color w:val="000000"/>
                <w:sz w:val="24"/>
                <w:szCs w:val="24"/>
                <w:lang w:val="en-GB" w:eastAsia="en-AU"/>
              </w:rPr>
              <w:t>due to</w:t>
            </w:r>
            <w:r w:rsidRPr="00EE1D29">
              <w:rPr>
                <w:color w:val="000000"/>
                <w:sz w:val="24"/>
                <w:szCs w:val="24"/>
                <w:lang w:val="en-GB" w:eastAsia="en-AU"/>
              </w:rPr>
              <w:t xml:space="preserve"> concerns regarding quality of life</w:t>
            </w:r>
            <w:r w:rsidR="00F167B2">
              <w:rPr>
                <w:color w:val="000000"/>
                <w:sz w:val="24"/>
                <w:szCs w:val="24"/>
                <w:lang w:val="en-GB" w:eastAsia="en-AU"/>
              </w:rPr>
              <w:t>)</w:t>
            </w:r>
          </w:p>
        </w:tc>
        <w:tc>
          <w:tcPr>
            <w:tcW w:w="10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F80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0DCF" w14:textId="77777777" w:rsidR="00BC0F68" w:rsidRPr="00147CE0" w:rsidRDefault="00BC0F68" w:rsidP="003C043D">
            <w:pPr>
              <w:jc w:val="center"/>
              <w:rPr>
                <w:color w:val="000000"/>
                <w:sz w:val="24"/>
                <w:szCs w:val="24"/>
                <w:lang w:val="en-AU" w:eastAsia="en-AU"/>
              </w:rPr>
            </w:pPr>
            <w:r w:rsidRPr="00147CE0">
              <w:rPr>
                <w:color w:val="000000"/>
                <w:sz w:val="24"/>
                <w:szCs w:val="24"/>
                <w:lang w:val="en-AU" w:eastAsia="en-AU"/>
              </w:rPr>
              <w:t>n/n(%)</w:t>
            </w:r>
          </w:p>
        </w:tc>
      </w:tr>
    </w:tbl>
    <w:p w14:paraId="5AD046EE" w14:textId="77777777" w:rsidR="00227AA3" w:rsidRDefault="00227AA3" w:rsidP="00227AA3">
      <w:pPr>
        <w:pStyle w:val="Heading1"/>
        <w:numPr>
          <w:ilvl w:val="0"/>
          <w:numId w:val="0"/>
        </w:num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Toc87359534"/>
      <w:bookmarkStart w:id="2" w:name="_Toc88038868"/>
    </w:p>
    <w:bookmarkEnd w:id="1"/>
    <w:bookmarkEnd w:id="2"/>
    <w:p w14:paraId="1F6FF969" w14:textId="77777777" w:rsidR="00227AA3" w:rsidRPr="00227AA3" w:rsidRDefault="00227AA3" w:rsidP="00227AA3"/>
    <w:sectPr w:rsidR="00227AA3" w:rsidRPr="00227AA3" w:rsidSect="00BA4141">
      <w:headerReference w:type="default" r:id="rId8"/>
      <w:footerReference w:type="even" r:id="rId9"/>
      <w:footerReference w:type="default" r:id="rId10"/>
      <w:pgSz w:w="11906" w:h="16838"/>
      <w:pgMar w:top="1440" w:right="1558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18653" w14:textId="77777777" w:rsidR="00494BF6" w:rsidRDefault="00494BF6">
      <w:r>
        <w:separator/>
      </w:r>
    </w:p>
  </w:endnote>
  <w:endnote w:type="continuationSeparator" w:id="0">
    <w:p w14:paraId="36246D99" w14:textId="77777777" w:rsidR="00494BF6" w:rsidRDefault="00494BF6">
      <w:r>
        <w:continuationSeparator/>
      </w:r>
    </w:p>
  </w:endnote>
  <w:endnote w:type="continuationNotice" w:id="1">
    <w:p w14:paraId="7CC7EE4C" w14:textId="77777777" w:rsidR="00494BF6" w:rsidRDefault="00494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337507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B01DAC" w14:textId="14083218" w:rsidR="006A71FB" w:rsidRDefault="006A71FB" w:rsidP="005476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5BB15D" w14:textId="77777777" w:rsidR="006A71FB" w:rsidRDefault="006A71FB" w:rsidP="006A71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803144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1A1D82" w14:textId="20DF8714" w:rsidR="006A71FB" w:rsidRDefault="006A71FB" w:rsidP="005476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26EB34" w14:textId="70343607" w:rsidR="006A71FB" w:rsidRDefault="00EB2962" w:rsidP="006A71FB">
    <w:pPr>
      <w:pStyle w:val="Footer"/>
      <w:ind w:right="360"/>
    </w:pPr>
    <w:r>
      <w:t>PLUSS Statistical Analysis Plan v1.0, 3</w:t>
    </w:r>
    <w:r w:rsidRPr="00EB2962">
      <w:rPr>
        <w:vertAlign w:val="superscript"/>
      </w:rPr>
      <w:t>rd</w:t>
    </w:r>
    <w:r>
      <w:t xml:space="preserve"> 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A678F" w14:textId="77777777" w:rsidR="00494BF6" w:rsidRDefault="00494BF6">
      <w:r>
        <w:separator/>
      </w:r>
    </w:p>
  </w:footnote>
  <w:footnote w:type="continuationSeparator" w:id="0">
    <w:p w14:paraId="1BC27EBB" w14:textId="77777777" w:rsidR="00494BF6" w:rsidRDefault="00494BF6">
      <w:r>
        <w:continuationSeparator/>
      </w:r>
    </w:p>
  </w:footnote>
  <w:footnote w:type="continuationNotice" w:id="1">
    <w:p w14:paraId="69692D31" w14:textId="77777777" w:rsidR="00494BF6" w:rsidRDefault="00494B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8E1D8" w14:textId="67188B60" w:rsidR="00D239C5" w:rsidRDefault="00D239C5" w:rsidP="00BA4141">
    <w:pPr>
      <w:pStyle w:val="Header"/>
      <w:tabs>
        <w:tab w:val="clear" w:pos="4320"/>
        <w:tab w:val="clear" w:pos="8640"/>
        <w:tab w:val="center" w:pos="4454"/>
        <w:tab w:val="right" w:pos="8908"/>
      </w:tabs>
    </w:pPr>
    <w:r>
      <w:rPr>
        <w:rFonts w:ascii="Tahoma" w:hAnsi="Tahoma" w:cs="Tahoma"/>
        <w:lang w:val="en-GB"/>
      </w:rPr>
      <w:tab/>
    </w:r>
    <w:r>
      <w:rPr>
        <w:rFonts w:ascii="Tahoma" w:hAnsi="Tahoma" w:cs="Tahoma"/>
        <w:sz w:val="22"/>
        <w:szCs w:val="22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DD1"/>
    <w:multiLevelType w:val="hybridMultilevel"/>
    <w:tmpl w:val="3506A9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84E2E"/>
    <w:multiLevelType w:val="hybridMultilevel"/>
    <w:tmpl w:val="EF3C93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B1EAA"/>
    <w:multiLevelType w:val="hybridMultilevel"/>
    <w:tmpl w:val="CFDA58B0"/>
    <w:lvl w:ilvl="0" w:tplc="2208170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4338"/>
    <w:multiLevelType w:val="hybridMultilevel"/>
    <w:tmpl w:val="6DC0B672"/>
    <w:lvl w:ilvl="0" w:tplc="8A3E10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84797"/>
    <w:multiLevelType w:val="hybridMultilevel"/>
    <w:tmpl w:val="FD9E28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E150C2"/>
    <w:multiLevelType w:val="hybridMultilevel"/>
    <w:tmpl w:val="D0EA18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D90189"/>
    <w:multiLevelType w:val="hybridMultilevel"/>
    <w:tmpl w:val="418CFE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9876E6"/>
    <w:multiLevelType w:val="hybridMultilevel"/>
    <w:tmpl w:val="2CF652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4C4F04"/>
    <w:multiLevelType w:val="hybridMultilevel"/>
    <w:tmpl w:val="279E56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F3E4F"/>
    <w:multiLevelType w:val="hybridMultilevel"/>
    <w:tmpl w:val="0660D0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F25BA"/>
    <w:multiLevelType w:val="hybridMultilevel"/>
    <w:tmpl w:val="886AB630"/>
    <w:lvl w:ilvl="0" w:tplc="CE567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8" w:hanging="360"/>
      </w:pPr>
    </w:lvl>
    <w:lvl w:ilvl="2" w:tplc="0C09001B" w:tentative="1">
      <w:start w:val="1"/>
      <w:numFmt w:val="lowerRoman"/>
      <w:lvlText w:val="%3."/>
      <w:lvlJc w:val="right"/>
      <w:pPr>
        <w:ind w:left="2508" w:hanging="180"/>
      </w:pPr>
    </w:lvl>
    <w:lvl w:ilvl="3" w:tplc="0C09000F" w:tentative="1">
      <w:start w:val="1"/>
      <w:numFmt w:val="decimal"/>
      <w:lvlText w:val="%4."/>
      <w:lvlJc w:val="left"/>
      <w:pPr>
        <w:ind w:left="3228" w:hanging="360"/>
      </w:pPr>
    </w:lvl>
    <w:lvl w:ilvl="4" w:tplc="0C090019" w:tentative="1">
      <w:start w:val="1"/>
      <w:numFmt w:val="lowerLetter"/>
      <w:lvlText w:val="%5."/>
      <w:lvlJc w:val="left"/>
      <w:pPr>
        <w:ind w:left="3948" w:hanging="360"/>
      </w:pPr>
    </w:lvl>
    <w:lvl w:ilvl="5" w:tplc="0C09001B" w:tentative="1">
      <w:start w:val="1"/>
      <w:numFmt w:val="lowerRoman"/>
      <w:lvlText w:val="%6."/>
      <w:lvlJc w:val="right"/>
      <w:pPr>
        <w:ind w:left="4668" w:hanging="180"/>
      </w:pPr>
    </w:lvl>
    <w:lvl w:ilvl="6" w:tplc="0C09000F" w:tentative="1">
      <w:start w:val="1"/>
      <w:numFmt w:val="decimal"/>
      <w:lvlText w:val="%7."/>
      <w:lvlJc w:val="left"/>
      <w:pPr>
        <w:ind w:left="5388" w:hanging="360"/>
      </w:pPr>
    </w:lvl>
    <w:lvl w:ilvl="7" w:tplc="0C090019" w:tentative="1">
      <w:start w:val="1"/>
      <w:numFmt w:val="lowerLetter"/>
      <w:lvlText w:val="%8."/>
      <w:lvlJc w:val="left"/>
      <w:pPr>
        <w:ind w:left="6108" w:hanging="360"/>
      </w:pPr>
    </w:lvl>
    <w:lvl w:ilvl="8" w:tplc="0C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867447"/>
    <w:multiLevelType w:val="hybridMultilevel"/>
    <w:tmpl w:val="E8C8F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A4B0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8187F"/>
    <w:multiLevelType w:val="multilevel"/>
    <w:tmpl w:val="1E120620"/>
    <w:lvl w:ilvl="0">
      <w:start w:val="1"/>
      <w:numFmt w:val="decimal"/>
      <w:pStyle w:val="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8B09EF"/>
    <w:multiLevelType w:val="multilevel"/>
    <w:tmpl w:val="714CE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F13CD"/>
    <w:multiLevelType w:val="hybridMultilevel"/>
    <w:tmpl w:val="873EFAF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DA49AF"/>
    <w:multiLevelType w:val="multilevel"/>
    <w:tmpl w:val="DFC66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6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EndNoteBibliography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A16620D"/>
    <w:multiLevelType w:val="hybridMultilevel"/>
    <w:tmpl w:val="A606C552"/>
    <w:lvl w:ilvl="0" w:tplc="E54E758E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53A27"/>
    <w:multiLevelType w:val="hybridMultilevel"/>
    <w:tmpl w:val="F30EE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E27206"/>
    <w:multiLevelType w:val="hybridMultilevel"/>
    <w:tmpl w:val="3FDA1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EE4E3B"/>
    <w:multiLevelType w:val="hybridMultilevel"/>
    <w:tmpl w:val="D2AED67A"/>
    <w:lvl w:ilvl="0" w:tplc="487E9BE2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E3B0B"/>
    <w:multiLevelType w:val="multilevel"/>
    <w:tmpl w:val="7EC2773E"/>
    <w:lvl w:ilvl="0">
      <w:start w:val="1"/>
      <w:numFmt w:val="decimal"/>
      <w:pStyle w:val="Heading1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9176D3E"/>
    <w:multiLevelType w:val="hybridMultilevel"/>
    <w:tmpl w:val="B9744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203E9"/>
    <w:multiLevelType w:val="hybridMultilevel"/>
    <w:tmpl w:val="5A8E7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8B012C"/>
    <w:multiLevelType w:val="hybridMultilevel"/>
    <w:tmpl w:val="FFB8D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0B0837"/>
    <w:multiLevelType w:val="hybridMultilevel"/>
    <w:tmpl w:val="C506F4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622A1"/>
    <w:multiLevelType w:val="hybridMultilevel"/>
    <w:tmpl w:val="97367D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E242FF"/>
    <w:multiLevelType w:val="hybridMultilevel"/>
    <w:tmpl w:val="E9BC9322"/>
    <w:lvl w:ilvl="0" w:tplc="AE301E30">
      <w:start w:val="1"/>
      <w:numFmt w:val="decimal"/>
      <w:lvlText w:val="2.%1."/>
      <w:lvlJc w:val="left"/>
      <w:pPr>
        <w:ind w:left="108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0"/>
  </w:num>
  <w:num w:numId="4">
    <w:abstractNumId w:val="26"/>
  </w:num>
  <w:num w:numId="5">
    <w:abstractNumId w:val="2"/>
  </w:num>
  <w:num w:numId="6">
    <w:abstractNumId w:val="16"/>
  </w:num>
  <w:num w:numId="7">
    <w:abstractNumId w:val="19"/>
  </w:num>
  <w:num w:numId="8">
    <w:abstractNumId w:val="17"/>
  </w:num>
  <w:num w:numId="9">
    <w:abstractNumId w:val="0"/>
  </w:num>
  <w:num w:numId="10">
    <w:abstractNumId w:val="10"/>
  </w:num>
  <w:num w:numId="11">
    <w:abstractNumId w:val="25"/>
  </w:num>
  <w:num w:numId="12">
    <w:abstractNumId w:val="1"/>
  </w:num>
  <w:num w:numId="13">
    <w:abstractNumId w:val="6"/>
  </w:num>
  <w:num w:numId="14">
    <w:abstractNumId w:val="11"/>
  </w:num>
  <w:num w:numId="15">
    <w:abstractNumId w:val="8"/>
  </w:num>
  <w:num w:numId="16">
    <w:abstractNumId w:val="24"/>
  </w:num>
  <w:num w:numId="17">
    <w:abstractNumId w:val="9"/>
  </w:num>
  <w:num w:numId="18">
    <w:abstractNumId w:val="22"/>
  </w:num>
  <w:num w:numId="19">
    <w:abstractNumId w:val="23"/>
  </w:num>
  <w:num w:numId="20">
    <w:abstractNumId w:val="7"/>
  </w:num>
  <w:num w:numId="21">
    <w:abstractNumId w:val="5"/>
  </w:num>
  <w:num w:numId="22">
    <w:abstractNumId w:val="21"/>
  </w:num>
  <w:num w:numId="23">
    <w:abstractNumId w:val="3"/>
  </w:num>
  <w:num w:numId="24">
    <w:abstractNumId w:val="14"/>
  </w:num>
  <w:num w:numId="25">
    <w:abstractNumId w:val="4"/>
  </w:num>
  <w:num w:numId="26">
    <w:abstractNumId w:val="20"/>
  </w:num>
  <w:num w:numId="27">
    <w:abstractNumId w:val="13"/>
  </w:num>
  <w:num w:numId="28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xMDMxMjM0tjCzNDdV0lEKTi0uzszPAykwrAUAoPccw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Superscript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x9p252xaszdaextvfxr0ppvfz9rsd9ve2d&quot;&gt;PLUSS and PLUSS2&lt;record-ids&gt;&lt;item&gt;119&lt;/item&gt;&lt;item&gt;185&lt;/item&gt;&lt;item&gt;186&lt;/item&gt;&lt;item&gt;187&lt;/item&gt;&lt;item&gt;188&lt;/item&gt;&lt;item&gt;189&lt;/item&gt;&lt;item&gt;190&lt;/item&gt;&lt;/record-ids&gt;&lt;/item&gt;&lt;/Libraries&gt;"/>
  </w:docVars>
  <w:rsids>
    <w:rsidRoot w:val="006678FC"/>
    <w:rsid w:val="00000542"/>
    <w:rsid w:val="00000B3F"/>
    <w:rsid w:val="000022B7"/>
    <w:rsid w:val="00003D0E"/>
    <w:rsid w:val="00005AD2"/>
    <w:rsid w:val="00011D7D"/>
    <w:rsid w:val="000124BA"/>
    <w:rsid w:val="00012983"/>
    <w:rsid w:val="00013B7B"/>
    <w:rsid w:val="00013BB9"/>
    <w:rsid w:val="00016B3A"/>
    <w:rsid w:val="00020B0E"/>
    <w:rsid w:val="00020D7C"/>
    <w:rsid w:val="00020ED0"/>
    <w:rsid w:val="000244B5"/>
    <w:rsid w:val="00026AEF"/>
    <w:rsid w:val="000274BF"/>
    <w:rsid w:val="00030540"/>
    <w:rsid w:val="00032F0A"/>
    <w:rsid w:val="00033A54"/>
    <w:rsid w:val="00034D40"/>
    <w:rsid w:val="00035997"/>
    <w:rsid w:val="00035DE9"/>
    <w:rsid w:val="00040045"/>
    <w:rsid w:val="00040516"/>
    <w:rsid w:val="00040805"/>
    <w:rsid w:val="00041561"/>
    <w:rsid w:val="00041A58"/>
    <w:rsid w:val="00041B9C"/>
    <w:rsid w:val="000425C8"/>
    <w:rsid w:val="000434E7"/>
    <w:rsid w:val="0004495D"/>
    <w:rsid w:val="00045D29"/>
    <w:rsid w:val="000508D6"/>
    <w:rsid w:val="00051D77"/>
    <w:rsid w:val="0005379F"/>
    <w:rsid w:val="000537C0"/>
    <w:rsid w:val="000541C3"/>
    <w:rsid w:val="00054ED8"/>
    <w:rsid w:val="0005708A"/>
    <w:rsid w:val="0005716B"/>
    <w:rsid w:val="00057CA7"/>
    <w:rsid w:val="000603AE"/>
    <w:rsid w:val="00060D48"/>
    <w:rsid w:val="0006146C"/>
    <w:rsid w:val="000650F8"/>
    <w:rsid w:val="000660B7"/>
    <w:rsid w:val="000671EC"/>
    <w:rsid w:val="00071036"/>
    <w:rsid w:val="00071BB3"/>
    <w:rsid w:val="000739FA"/>
    <w:rsid w:val="0007527C"/>
    <w:rsid w:val="0007538E"/>
    <w:rsid w:val="000753EF"/>
    <w:rsid w:val="000755F2"/>
    <w:rsid w:val="00076141"/>
    <w:rsid w:val="00080A27"/>
    <w:rsid w:val="000824F6"/>
    <w:rsid w:val="0008293A"/>
    <w:rsid w:val="00086921"/>
    <w:rsid w:val="000872D1"/>
    <w:rsid w:val="0009182B"/>
    <w:rsid w:val="00093C80"/>
    <w:rsid w:val="00093F43"/>
    <w:rsid w:val="000942EE"/>
    <w:rsid w:val="00094417"/>
    <w:rsid w:val="00094E57"/>
    <w:rsid w:val="000A00CE"/>
    <w:rsid w:val="000A07AC"/>
    <w:rsid w:val="000A0C59"/>
    <w:rsid w:val="000A3FC5"/>
    <w:rsid w:val="000A4259"/>
    <w:rsid w:val="000A4FD3"/>
    <w:rsid w:val="000A5D62"/>
    <w:rsid w:val="000A7F39"/>
    <w:rsid w:val="000B039D"/>
    <w:rsid w:val="000B167A"/>
    <w:rsid w:val="000B1B6B"/>
    <w:rsid w:val="000B2EF6"/>
    <w:rsid w:val="000B3BBC"/>
    <w:rsid w:val="000B443D"/>
    <w:rsid w:val="000B523D"/>
    <w:rsid w:val="000B52FE"/>
    <w:rsid w:val="000B67B9"/>
    <w:rsid w:val="000B684C"/>
    <w:rsid w:val="000B76EE"/>
    <w:rsid w:val="000C2605"/>
    <w:rsid w:val="000C4411"/>
    <w:rsid w:val="000C4A52"/>
    <w:rsid w:val="000C5624"/>
    <w:rsid w:val="000C61AE"/>
    <w:rsid w:val="000C6460"/>
    <w:rsid w:val="000D0330"/>
    <w:rsid w:val="000D090B"/>
    <w:rsid w:val="000D21AB"/>
    <w:rsid w:val="000D3BED"/>
    <w:rsid w:val="000D3D33"/>
    <w:rsid w:val="000D45EC"/>
    <w:rsid w:val="000D558E"/>
    <w:rsid w:val="000D5D5D"/>
    <w:rsid w:val="000D71AD"/>
    <w:rsid w:val="000E0FE7"/>
    <w:rsid w:val="000E2FE5"/>
    <w:rsid w:val="000E41FF"/>
    <w:rsid w:val="000E4F12"/>
    <w:rsid w:val="000E5368"/>
    <w:rsid w:val="000E5757"/>
    <w:rsid w:val="000E6686"/>
    <w:rsid w:val="000E7ECE"/>
    <w:rsid w:val="000F0B5B"/>
    <w:rsid w:val="000F0CD5"/>
    <w:rsid w:val="000F1033"/>
    <w:rsid w:val="000F16F4"/>
    <w:rsid w:val="000F3C11"/>
    <w:rsid w:val="000F41BE"/>
    <w:rsid w:val="000F6058"/>
    <w:rsid w:val="000F6F7D"/>
    <w:rsid w:val="000F7E03"/>
    <w:rsid w:val="00100650"/>
    <w:rsid w:val="00100A28"/>
    <w:rsid w:val="00100C2F"/>
    <w:rsid w:val="00100CF5"/>
    <w:rsid w:val="0010127C"/>
    <w:rsid w:val="00103133"/>
    <w:rsid w:val="0010313E"/>
    <w:rsid w:val="00105673"/>
    <w:rsid w:val="0010665D"/>
    <w:rsid w:val="00106B56"/>
    <w:rsid w:val="00107E00"/>
    <w:rsid w:val="00110408"/>
    <w:rsid w:val="00111558"/>
    <w:rsid w:val="001128ED"/>
    <w:rsid w:val="00113364"/>
    <w:rsid w:val="00115D0E"/>
    <w:rsid w:val="00116CBA"/>
    <w:rsid w:val="00117E09"/>
    <w:rsid w:val="00120902"/>
    <w:rsid w:val="001209D5"/>
    <w:rsid w:val="00121328"/>
    <w:rsid w:val="0012193F"/>
    <w:rsid w:val="001231C3"/>
    <w:rsid w:val="00123EEB"/>
    <w:rsid w:val="001242FC"/>
    <w:rsid w:val="00124FBA"/>
    <w:rsid w:val="00126851"/>
    <w:rsid w:val="001325A2"/>
    <w:rsid w:val="00132CAE"/>
    <w:rsid w:val="00133451"/>
    <w:rsid w:val="001344A4"/>
    <w:rsid w:val="0013485C"/>
    <w:rsid w:val="0013545D"/>
    <w:rsid w:val="00135520"/>
    <w:rsid w:val="001359A5"/>
    <w:rsid w:val="001359D4"/>
    <w:rsid w:val="00140ABF"/>
    <w:rsid w:val="00144C76"/>
    <w:rsid w:val="00146D6D"/>
    <w:rsid w:val="00147CE0"/>
    <w:rsid w:val="00147DF1"/>
    <w:rsid w:val="001506D4"/>
    <w:rsid w:val="001519E9"/>
    <w:rsid w:val="0015240B"/>
    <w:rsid w:val="0015334F"/>
    <w:rsid w:val="00153615"/>
    <w:rsid w:val="00154A6B"/>
    <w:rsid w:val="00155D21"/>
    <w:rsid w:val="00160673"/>
    <w:rsid w:val="00160D8C"/>
    <w:rsid w:val="0016265D"/>
    <w:rsid w:val="00162D6E"/>
    <w:rsid w:val="001638D3"/>
    <w:rsid w:val="00165F46"/>
    <w:rsid w:val="001662DB"/>
    <w:rsid w:val="0016753B"/>
    <w:rsid w:val="00167F8B"/>
    <w:rsid w:val="001711A6"/>
    <w:rsid w:val="0017127F"/>
    <w:rsid w:val="001720ED"/>
    <w:rsid w:val="00173212"/>
    <w:rsid w:val="0017666E"/>
    <w:rsid w:val="00176797"/>
    <w:rsid w:val="001767F0"/>
    <w:rsid w:val="0017718D"/>
    <w:rsid w:val="0017795A"/>
    <w:rsid w:val="001800C4"/>
    <w:rsid w:val="00180E93"/>
    <w:rsid w:val="00181801"/>
    <w:rsid w:val="001828C5"/>
    <w:rsid w:val="00184892"/>
    <w:rsid w:val="00186DAA"/>
    <w:rsid w:val="00187DFE"/>
    <w:rsid w:val="001908D8"/>
    <w:rsid w:val="00194521"/>
    <w:rsid w:val="00195455"/>
    <w:rsid w:val="001956BA"/>
    <w:rsid w:val="001A02F9"/>
    <w:rsid w:val="001A1D77"/>
    <w:rsid w:val="001A218E"/>
    <w:rsid w:val="001A2F34"/>
    <w:rsid w:val="001A3F17"/>
    <w:rsid w:val="001A5377"/>
    <w:rsid w:val="001A7468"/>
    <w:rsid w:val="001A7E9F"/>
    <w:rsid w:val="001B0284"/>
    <w:rsid w:val="001B10C1"/>
    <w:rsid w:val="001B1475"/>
    <w:rsid w:val="001B1FFD"/>
    <w:rsid w:val="001B26F2"/>
    <w:rsid w:val="001B317B"/>
    <w:rsid w:val="001B38C6"/>
    <w:rsid w:val="001B4222"/>
    <w:rsid w:val="001B5062"/>
    <w:rsid w:val="001B6171"/>
    <w:rsid w:val="001B6602"/>
    <w:rsid w:val="001B78BB"/>
    <w:rsid w:val="001C0954"/>
    <w:rsid w:val="001C0E71"/>
    <w:rsid w:val="001C1812"/>
    <w:rsid w:val="001C35A2"/>
    <w:rsid w:val="001C60C4"/>
    <w:rsid w:val="001C61C2"/>
    <w:rsid w:val="001C6517"/>
    <w:rsid w:val="001C7133"/>
    <w:rsid w:val="001C73E3"/>
    <w:rsid w:val="001C7F89"/>
    <w:rsid w:val="001D0196"/>
    <w:rsid w:val="001D0B96"/>
    <w:rsid w:val="001D1581"/>
    <w:rsid w:val="001D2432"/>
    <w:rsid w:val="001D27AA"/>
    <w:rsid w:val="001D4404"/>
    <w:rsid w:val="001D51D0"/>
    <w:rsid w:val="001D5A59"/>
    <w:rsid w:val="001D5D22"/>
    <w:rsid w:val="001D5ED1"/>
    <w:rsid w:val="001E0191"/>
    <w:rsid w:val="001E2D93"/>
    <w:rsid w:val="001E3783"/>
    <w:rsid w:val="001E3E50"/>
    <w:rsid w:val="001E4016"/>
    <w:rsid w:val="001E5614"/>
    <w:rsid w:val="001E76B8"/>
    <w:rsid w:val="001E7A7F"/>
    <w:rsid w:val="001F0FE3"/>
    <w:rsid w:val="001F40B9"/>
    <w:rsid w:val="001F4504"/>
    <w:rsid w:val="001F4A01"/>
    <w:rsid w:val="001F537D"/>
    <w:rsid w:val="001F5BE8"/>
    <w:rsid w:val="001F6B71"/>
    <w:rsid w:val="00200DB5"/>
    <w:rsid w:val="00205679"/>
    <w:rsid w:val="00205E16"/>
    <w:rsid w:val="0020688E"/>
    <w:rsid w:val="00206EEC"/>
    <w:rsid w:val="00211D90"/>
    <w:rsid w:val="00211FBD"/>
    <w:rsid w:val="002136E6"/>
    <w:rsid w:val="00213D91"/>
    <w:rsid w:val="002147EC"/>
    <w:rsid w:val="00216B43"/>
    <w:rsid w:val="00217583"/>
    <w:rsid w:val="00220752"/>
    <w:rsid w:val="00220BA2"/>
    <w:rsid w:val="00221009"/>
    <w:rsid w:val="0022346B"/>
    <w:rsid w:val="00227AA3"/>
    <w:rsid w:val="002308BC"/>
    <w:rsid w:val="00231240"/>
    <w:rsid w:val="00231D25"/>
    <w:rsid w:val="00233BFC"/>
    <w:rsid w:val="00235349"/>
    <w:rsid w:val="00237EAF"/>
    <w:rsid w:val="00240512"/>
    <w:rsid w:val="00240FB7"/>
    <w:rsid w:val="0024150A"/>
    <w:rsid w:val="00241581"/>
    <w:rsid w:val="0024167C"/>
    <w:rsid w:val="00241F94"/>
    <w:rsid w:val="00242AD2"/>
    <w:rsid w:val="002447B4"/>
    <w:rsid w:val="00244DCA"/>
    <w:rsid w:val="00247E27"/>
    <w:rsid w:val="002503A5"/>
    <w:rsid w:val="002510C0"/>
    <w:rsid w:val="0025185C"/>
    <w:rsid w:val="0025487D"/>
    <w:rsid w:val="002577A4"/>
    <w:rsid w:val="00257907"/>
    <w:rsid w:val="0026146D"/>
    <w:rsid w:val="002622D1"/>
    <w:rsid w:val="00264F4F"/>
    <w:rsid w:val="002673EB"/>
    <w:rsid w:val="002677DF"/>
    <w:rsid w:val="00270479"/>
    <w:rsid w:val="00276144"/>
    <w:rsid w:val="00276A2B"/>
    <w:rsid w:val="00282988"/>
    <w:rsid w:val="00284247"/>
    <w:rsid w:val="0028768D"/>
    <w:rsid w:val="002876BD"/>
    <w:rsid w:val="00290748"/>
    <w:rsid w:val="0029102C"/>
    <w:rsid w:val="002929D2"/>
    <w:rsid w:val="002939A1"/>
    <w:rsid w:val="00297F3F"/>
    <w:rsid w:val="002A1112"/>
    <w:rsid w:val="002A1D9D"/>
    <w:rsid w:val="002A22EC"/>
    <w:rsid w:val="002A271A"/>
    <w:rsid w:val="002A4A87"/>
    <w:rsid w:val="002A4BCB"/>
    <w:rsid w:val="002B0591"/>
    <w:rsid w:val="002B0C72"/>
    <w:rsid w:val="002B19C1"/>
    <w:rsid w:val="002B30AB"/>
    <w:rsid w:val="002B36A2"/>
    <w:rsid w:val="002B44C5"/>
    <w:rsid w:val="002B4F4E"/>
    <w:rsid w:val="002B67D6"/>
    <w:rsid w:val="002B72E0"/>
    <w:rsid w:val="002C0681"/>
    <w:rsid w:val="002C23A3"/>
    <w:rsid w:val="002C478B"/>
    <w:rsid w:val="002C55DB"/>
    <w:rsid w:val="002C5F97"/>
    <w:rsid w:val="002C6044"/>
    <w:rsid w:val="002D04E9"/>
    <w:rsid w:val="002D09F4"/>
    <w:rsid w:val="002D0CD5"/>
    <w:rsid w:val="002D5DFC"/>
    <w:rsid w:val="002D62FD"/>
    <w:rsid w:val="002D6451"/>
    <w:rsid w:val="002D7E21"/>
    <w:rsid w:val="002E1678"/>
    <w:rsid w:val="002E1F55"/>
    <w:rsid w:val="002E248F"/>
    <w:rsid w:val="002E2560"/>
    <w:rsid w:val="002E26BC"/>
    <w:rsid w:val="002E2C6A"/>
    <w:rsid w:val="002E362F"/>
    <w:rsid w:val="002E3682"/>
    <w:rsid w:val="002E41DF"/>
    <w:rsid w:val="002E4205"/>
    <w:rsid w:val="002E48C8"/>
    <w:rsid w:val="002E79FD"/>
    <w:rsid w:val="002F00E6"/>
    <w:rsid w:val="002F02A5"/>
    <w:rsid w:val="002F398B"/>
    <w:rsid w:val="002F463A"/>
    <w:rsid w:val="002F5323"/>
    <w:rsid w:val="002F654B"/>
    <w:rsid w:val="002F65EF"/>
    <w:rsid w:val="0030290C"/>
    <w:rsid w:val="00303787"/>
    <w:rsid w:val="00304983"/>
    <w:rsid w:val="003054EA"/>
    <w:rsid w:val="00307381"/>
    <w:rsid w:val="00311994"/>
    <w:rsid w:val="00311FF5"/>
    <w:rsid w:val="0031308F"/>
    <w:rsid w:val="003132A8"/>
    <w:rsid w:val="00314802"/>
    <w:rsid w:val="00315AED"/>
    <w:rsid w:val="00315F0F"/>
    <w:rsid w:val="0031640C"/>
    <w:rsid w:val="00317658"/>
    <w:rsid w:val="0031766A"/>
    <w:rsid w:val="00317C0C"/>
    <w:rsid w:val="00321D64"/>
    <w:rsid w:val="00321F05"/>
    <w:rsid w:val="0032239E"/>
    <w:rsid w:val="003243CC"/>
    <w:rsid w:val="00326512"/>
    <w:rsid w:val="00326A6D"/>
    <w:rsid w:val="00326DD8"/>
    <w:rsid w:val="003272F4"/>
    <w:rsid w:val="00330341"/>
    <w:rsid w:val="003304E5"/>
    <w:rsid w:val="003307BE"/>
    <w:rsid w:val="0033222D"/>
    <w:rsid w:val="00333302"/>
    <w:rsid w:val="00333EF1"/>
    <w:rsid w:val="00335072"/>
    <w:rsid w:val="003355D2"/>
    <w:rsid w:val="00336696"/>
    <w:rsid w:val="003408A1"/>
    <w:rsid w:val="00340DDA"/>
    <w:rsid w:val="00342685"/>
    <w:rsid w:val="00344DAD"/>
    <w:rsid w:val="003456AD"/>
    <w:rsid w:val="003468F6"/>
    <w:rsid w:val="00351E48"/>
    <w:rsid w:val="00351F28"/>
    <w:rsid w:val="00353386"/>
    <w:rsid w:val="003620CE"/>
    <w:rsid w:val="00366ADD"/>
    <w:rsid w:val="00367EA4"/>
    <w:rsid w:val="00370F0A"/>
    <w:rsid w:val="00372D20"/>
    <w:rsid w:val="00373AE2"/>
    <w:rsid w:val="00373B7E"/>
    <w:rsid w:val="00375911"/>
    <w:rsid w:val="003761A4"/>
    <w:rsid w:val="00376239"/>
    <w:rsid w:val="00380C22"/>
    <w:rsid w:val="00381FD9"/>
    <w:rsid w:val="00382542"/>
    <w:rsid w:val="003846C9"/>
    <w:rsid w:val="00390273"/>
    <w:rsid w:val="00390C5B"/>
    <w:rsid w:val="00391240"/>
    <w:rsid w:val="00391936"/>
    <w:rsid w:val="0039354C"/>
    <w:rsid w:val="0039435B"/>
    <w:rsid w:val="003944ED"/>
    <w:rsid w:val="003946D0"/>
    <w:rsid w:val="00395C8A"/>
    <w:rsid w:val="00396026"/>
    <w:rsid w:val="003A1B15"/>
    <w:rsid w:val="003A447F"/>
    <w:rsid w:val="003A6677"/>
    <w:rsid w:val="003A6A37"/>
    <w:rsid w:val="003A75C4"/>
    <w:rsid w:val="003A7F09"/>
    <w:rsid w:val="003B0823"/>
    <w:rsid w:val="003B14DB"/>
    <w:rsid w:val="003B47A2"/>
    <w:rsid w:val="003B62C2"/>
    <w:rsid w:val="003B64F0"/>
    <w:rsid w:val="003B7A50"/>
    <w:rsid w:val="003C043D"/>
    <w:rsid w:val="003C11CC"/>
    <w:rsid w:val="003C3B5B"/>
    <w:rsid w:val="003C3BF0"/>
    <w:rsid w:val="003C432D"/>
    <w:rsid w:val="003C4DB8"/>
    <w:rsid w:val="003C5273"/>
    <w:rsid w:val="003C6470"/>
    <w:rsid w:val="003C6546"/>
    <w:rsid w:val="003C6D0C"/>
    <w:rsid w:val="003D170D"/>
    <w:rsid w:val="003D1A2B"/>
    <w:rsid w:val="003D3320"/>
    <w:rsid w:val="003D4012"/>
    <w:rsid w:val="003D47D5"/>
    <w:rsid w:val="003D517B"/>
    <w:rsid w:val="003E0B1A"/>
    <w:rsid w:val="003E1330"/>
    <w:rsid w:val="003E7DEB"/>
    <w:rsid w:val="003F0084"/>
    <w:rsid w:val="003F1473"/>
    <w:rsid w:val="003F1AB1"/>
    <w:rsid w:val="003F1B3C"/>
    <w:rsid w:val="003F26A3"/>
    <w:rsid w:val="003F26F6"/>
    <w:rsid w:val="003F62CC"/>
    <w:rsid w:val="003F6A5D"/>
    <w:rsid w:val="00400F15"/>
    <w:rsid w:val="00401AC3"/>
    <w:rsid w:val="00402B48"/>
    <w:rsid w:val="0040344E"/>
    <w:rsid w:val="00406215"/>
    <w:rsid w:val="00406583"/>
    <w:rsid w:val="004065AA"/>
    <w:rsid w:val="0040667E"/>
    <w:rsid w:val="00410160"/>
    <w:rsid w:val="004119FB"/>
    <w:rsid w:val="00411D67"/>
    <w:rsid w:val="00412271"/>
    <w:rsid w:val="00413674"/>
    <w:rsid w:val="00413823"/>
    <w:rsid w:val="00414BBB"/>
    <w:rsid w:val="00415FB6"/>
    <w:rsid w:val="00420411"/>
    <w:rsid w:val="00421953"/>
    <w:rsid w:val="00422544"/>
    <w:rsid w:val="004261A0"/>
    <w:rsid w:val="0042704E"/>
    <w:rsid w:val="00431C1F"/>
    <w:rsid w:val="00431D41"/>
    <w:rsid w:val="00433007"/>
    <w:rsid w:val="004340AB"/>
    <w:rsid w:val="004363AB"/>
    <w:rsid w:val="00440123"/>
    <w:rsid w:val="00440158"/>
    <w:rsid w:val="0044078B"/>
    <w:rsid w:val="00442456"/>
    <w:rsid w:val="00442BC5"/>
    <w:rsid w:val="004446BA"/>
    <w:rsid w:val="00444CED"/>
    <w:rsid w:val="00451954"/>
    <w:rsid w:val="00452F1E"/>
    <w:rsid w:val="00453493"/>
    <w:rsid w:val="00455005"/>
    <w:rsid w:val="004550E0"/>
    <w:rsid w:val="004552C1"/>
    <w:rsid w:val="00455836"/>
    <w:rsid w:val="00455E3D"/>
    <w:rsid w:val="00456443"/>
    <w:rsid w:val="00457600"/>
    <w:rsid w:val="00457E8D"/>
    <w:rsid w:val="00460E25"/>
    <w:rsid w:val="0046138A"/>
    <w:rsid w:val="00461B9D"/>
    <w:rsid w:val="00464415"/>
    <w:rsid w:val="00464ABB"/>
    <w:rsid w:val="00464D40"/>
    <w:rsid w:val="00465F80"/>
    <w:rsid w:val="00466CCD"/>
    <w:rsid w:val="0047024F"/>
    <w:rsid w:val="00470770"/>
    <w:rsid w:val="0047094D"/>
    <w:rsid w:val="004712E3"/>
    <w:rsid w:val="00471AFD"/>
    <w:rsid w:val="004765AB"/>
    <w:rsid w:val="0048066E"/>
    <w:rsid w:val="00481240"/>
    <w:rsid w:val="004829E8"/>
    <w:rsid w:val="00483733"/>
    <w:rsid w:val="00483F04"/>
    <w:rsid w:val="00484F53"/>
    <w:rsid w:val="00487BEF"/>
    <w:rsid w:val="00487C72"/>
    <w:rsid w:val="004901EE"/>
    <w:rsid w:val="004924C9"/>
    <w:rsid w:val="00492B3E"/>
    <w:rsid w:val="00493E91"/>
    <w:rsid w:val="0049484E"/>
    <w:rsid w:val="00494BF6"/>
    <w:rsid w:val="00494C41"/>
    <w:rsid w:val="00495D3B"/>
    <w:rsid w:val="004976EC"/>
    <w:rsid w:val="004A158F"/>
    <w:rsid w:val="004A2044"/>
    <w:rsid w:val="004A2738"/>
    <w:rsid w:val="004A2C34"/>
    <w:rsid w:val="004A3897"/>
    <w:rsid w:val="004A6859"/>
    <w:rsid w:val="004A7BF7"/>
    <w:rsid w:val="004B107E"/>
    <w:rsid w:val="004B1399"/>
    <w:rsid w:val="004B4774"/>
    <w:rsid w:val="004B4BE1"/>
    <w:rsid w:val="004B5D08"/>
    <w:rsid w:val="004B6CC6"/>
    <w:rsid w:val="004B7AF7"/>
    <w:rsid w:val="004C1101"/>
    <w:rsid w:val="004C4526"/>
    <w:rsid w:val="004C5A06"/>
    <w:rsid w:val="004C5BF0"/>
    <w:rsid w:val="004D186D"/>
    <w:rsid w:val="004D4571"/>
    <w:rsid w:val="004D4D60"/>
    <w:rsid w:val="004D5327"/>
    <w:rsid w:val="004D7083"/>
    <w:rsid w:val="004D72DE"/>
    <w:rsid w:val="004E0AE6"/>
    <w:rsid w:val="004E32AC"/>
    <w:rsid w:val="004E379C"/>
    <w:rsid w:val="004E3E65"/>
    <w:rsid w:val="004E425D"/>
    <w:rsid w:val="004E5A93"/>
    <w:rsid w:val="004E5C48"/>
    <w:rsid w:val="004E60EC"/>
    <w:rsid w:val="004F1364"/>
    <w:rsid w:val="004F1942"/>
    <w:rsid w:val="004F27E2"/>
    <w:rsid w:val="004F5FA6"/>
    <w:rsid w:val="004F6727"/>
    <w:rsid w:val="004F71D3"/>
    <w:rsid w:val="004F7E68"/>
    <w:rsid w:val="00500ACB"/>
    <w:rsid w:val="00500B21"/>
    <w:rsid w:val="00500CFE"/>
    <w:rsid w:val="00503B9A"/>
    <w:rsid w:val="00506EF5"/>
    <w:rsid w:val="00507C83"/>
    <w:rsid w:val="00510D82"/>
    <w:rsid w:val="005112CF"/>
    <w:rsid w:val="005120AE"/>
    <w:rsid w:val="005128E3"/>
    <w:rsid w:val="00512C2D"/>
    <w:rsid w:val="005136E5"/>
    <w:rsid w:val="00514895"/>
    <w:rsid w:val="00514DAD"/>
    <w:rsid w:val="00515485"/>
    <w:rsid w:val="00516C8A"/>
    <w:rsid w:val="00517B96"/>
    <w:rsid w:val="005201D3"/>
    <w:rsid w:val="005205E6"/>
    <w:rsid w:val="00520666"/>
    <w:rsid w:val="005241FB"/>
    <w:rsid w:val="00525527"/>
    <w:rsid w:val="0052715C"/>
    <w:rsid w:val="00530B5A"/>
    <w:rsid w:val="005312F0"/>
    <w:rsid w:val="00531490"/>
    <w:rsid w:val="00531CB4"/>
    <w:rsid w:val="005342D7"/>
    <w:rsid w:val="00534CB2"/>
    <w:rsid w:val="0053598F"/>
    <w:rsid w:val="00541404"/>
    <w:rsid w:val="00541951"/>
    <w:rsid w:val="00543140"/>
    <w:rsid w:val="0054351B"/>
    <w:rsid w:val="00543536"/>
    <w:rsid w:val="005466B9"/>
    <w:rsid w:val="005475C8"/>
    <w:rsid w:val="00547670"/>
    <w:rsid w:val="0054779B"/>
    <w:rsid w:val="005512AF"/>
    <w:rsid w:val="005522F7"/>
    <w:rsid w:val="00553B44"/>
    <w:rsid w:val="005561A3"/>
    <w:rsid w:val="00561ABF"/>
    <w:rsid w:val="0056218A"/>
    <w:rsid w:val="005638F5"/>
    <w:rsid w:val="00564A2D"/>
    <w:rsid w:val="00564AE8"/>
    <w:rsid w:val="00564BBC"/>
    <w:rsid w:val="005669AE"/>
    <w:rsid w:val="00567335"/>
    <w:rsid w:val="0056796E"/>
    <w:rsid w:val="00567AF9"/>
    <w:rsid w:val="00567E4C"/>
    <w:rsid w:val="00570B67"/>
    <w:rsid w:val="00571F22"/>
    <w:rsid w:val="00572223"/>
    <w:rsid w:val="005731F9"/>
    <w:rsid w:val="005744BA"/>
    <w:rsid w:val="00576912"/>
    <w:rsid w:val="00577BC5"/>
    <w:rsid w:val="005807C7"/>
    <w:rsid w:val="00580A66"/>
    <w:rsid w:val="0058122A"/>
    <w:rsid w:val="00581A3A"/>
    <w:rsid w:val="00583894"/>
    <w:rsid w:val="00583A65"/>
    <w:rsid w:val="00585F22"/>
    <w:rsid w:val="00586BC9"/>
    <w:rsid w:val="005875FA"/>
    <w:rsid w:val="0058795C"/>
    <w:rsid w:val="00587FAB"/>
    <w:rsid w:val="005902DF"/>
    <w:rsid w:val="00590476"/>
    <w:rsid w:val="00590B6E"/>
    <w:rsid w:val="00590F57"/>
    <w:rsid w:val="005910DE"/>
    <w:rsid w:val="00591B9B"/>
    <w:rsid w:val="00591F73"/>
    <w:rsid w:val="005933D1"/>
    <w:rsid w:val="00597FEB"/>
    <w:rsid w:val="005A0E7A"/>
    <w:rsid w:val="005A1183"/>
    <w:rsid w:val="005A1742"/>
    <w:rsid w:val="005A1FCD"/>
    <w:rsid w:val="005A31E0"/>
    <w:rsid w:val="005A3EB7"/>
    <w:rsid w:val="005A654E"/>
    <w:rsid w:val="005A7541"/>
    <w:rsid w:val="005A7E35"/>
    <w:rsid w:val="005B1846"/>
    <w:rsid w:val="005B19F3"/>
    <w:rsid w:val="005B27F7"/>
    <w:rsid w:val="005B33F7"/>
    <w:rsid w:val="005B7062"/>
    <w:rsid w:val="005C0CBE"/>
    <w:rsid w:val="005C1241"/>
    <w:rsid w:val="005C137F"/>
    <w:rsid w:val="005C5698"/>
    <w:rsid w:val="005D146A"/>
    <w:rsid w:val="005D20DB"/>
    <w:rsid w:val="005D257B"/>
    <w:rsid w:val="005D2D01"/>
    <w:rsid w:val="005D3262"/>
    <w:rsid w:val="005D3AFB"/>
    <w:rsid w:val="005D72CB"/>
    <w:rsid w:val="005D7616"/>
    <w:rsid w:val="005E013C"/>
    <w:rsid w:val="005E0417"/>
    <w:rsid w:val="005E4279"/>
    <w:rsid w:val="005E612D"/>
    <w:rsid w:val="005E615A"/>
    <w:rsid w:val="005F11C0"/>
    <w:rsid w:val="005F3779"/>
    <w:rsid w:val="005F53EB"/>
    <w:rsid w:val="005F588F"/>
    <w:rsid w:val="005F58B7"/>
    <w:rsid w:val="005F6DAE"/>
    <w:rsid w:val="005F733A"/>
    <w:rsid w:val="005F782C"/>
    <w:rsid w:val="0060020D"/>
    <w:rsid w:val="0060189C"/>
    <w:rsid w:val="00603438"/>
    <w:rsid w:val="00603DF0"/>
    <w:rsid w:val="00604F40"/>
    <w:rsid w:val="0060502E"/>
    <w:rsid w:val="00605F76"/>
    <w:rsid w:val="00611EBC"/>
    <w:rsid w:val="00612F7A"/>
    <w:rsid w:val="006136DA"/>
    <w:rsid w:val="00614492"/>
    <w:rsid w:val="00614869"/>
    <w:rsid w:val="0061561C"/>
    <w:rsid w:val="00617E49"/>
    <w:rsid w:val="006204EA"/>
    <w:rsid w:val="00620B6E"/>
    <w:rsid w:val="00625BB7"/>
    <w:rsid w:val="00626618"/>
    <w:rsid w:val="006272E6"/>
    <w:rsid w:val="0063233A"/>
    <w:rsid w:val="00632460"/>
    <w:rsid w:val="0063247E"/>
    <w:rsid w:val="00632C0F"/>
    <w:rsid w:val="006355FD"/>
    <w:rsid w:val="00635873"/>
    <w:rsid w:val="00635B6B"/>
    <w:rsid w:val="00636DF4"/>
    <w:rsid w:val="00637528"/>
    <w:rsid w:val="00637A7C"/>
    <w:rsid w:val="00640324"/>
    <w:rsid w:val="00642DA6"/>
    <w:rsid w:val="00646D65"/>
    <w:rsid w:val="0065131F"/>
    <w:rsid w:val="006534FB"/>
    <w:rsid w:val="006538CE"/>
    <w:rsid w:val="00654CDB"/>
    <w:rsid w:val="0065569C"/>
    <w:rsid w:val="00657874"/>
    <w:rsid w:val="0066025E"/>
    <w:rsid w:val="00665121"/>
    <w:rsid w:val="0066604D"/>
    <w:rsid w:val="00666B41"/>
    <w:rsid w:val="0066754B"/>
    <w:rsid w:val="006678FC"/>
    <w:rsid w:val="00667FB3"/>
    <w:rsid w:val="006705C0"/>
    <w:rsid w:val="0067069D"/>
    <w:rsid w:val="00671CFD"/>
    <w:rsid w:val="00672A80"/>
    <w:rsid w:val="00673172"/>
    <w:rsid w:val="006733DF"/>
    <w:rsid w:val="00673B43"/>
    <w:rsid w:val="00674C1C"/>
    <w:rsid w:val="00675C6C"/>
    <w:rsid w:val="00676034"/>
    <w:rsid w:val="00676200"/>
    <w:rsid w:val="00676759"/>
    <w:rsid w:val="006776D0"/>
    <w:rsid w:val="00677C6C"/>
    <w:rsid w:val="00682794"/>
    <w:rsid w:val="00685BAE"/>
    <w:rsid w:val="00685C74"/>
    <w:rsid w:val="00686E7A"/>
    <w:rsid w:val="00691731"/>
    <w:rsid w:val="00691768"/>
    <w:rsid w:val="0069383E"/>
    <w:rsid w:val="0069385E"/>
    <w:rsid w:val="00694305"/>
    <w:rsid w:val="006952CE"/>
    <w:rsid w:val="006954C7"/>
    <w:rsid w:val="00696FE6"/>
    <w:rsid w:val="00697DA5"/>
    <w:rsid w:val="006A1F9A"/>
    <w:rsid w:val="006A43B8"/>
    <w:rsid w:val="006A447A"/>
    <w:rsid w:val="006A52A8"/>
    <w:rsid w:val="006A56AD"/>
    <w:rsid w:val="006A69C8"/>
    <w:rsid w:val="006A71FB"/>
    <w:rsid w:val="006A72AF"/>
    <w:rsid w:val="006B0052"/>
    <w:rsid w:val="006B03CA"/>
    <w:rsid w:val="006B6374"/>
    <w:rsid w:val="006B79C7"/>
    <w:rsid w:val="006B7DBF"/>
    <w:rsid w:val="006C08AB"/>
    <w:rsid w:val="006C0AD9"/>
    <w:rsid w:val="006C1858"/>
    <w:rsid w:val="006C187B"/>
    <w:rsid w:val="006C3696"/>
    <w:rsid w:val="006C458F"/>
    <w:rsid w:val="006C4E0F"/>
    <w:rsid w:val="006C7248"/>
    <w:rsid w:val="006C7F13"/>
    <w:rsid w:val="006D084F"/>
    <w:rsid w:val="006D2C9E"/>
    <w:rsid w:val="006D2E97"/>
    <w:rsid w:val="006D4077"/>
    <w:rsid w:val="006D44D1"/>
    <w:rsid w:val="006D4AFE"/>
    <w:rsid w:val="006D6E7A"/>
    <w:rsid w:val="006D72E1"/>
    <w:rsid w:val="006D78DA"/>
    <w:rsid w:val="006E25E3"/>
    <w:rsid w:val="006E532A"/>
    <w:rsid w:val="006E62E4"/>
    <w:rsid w:val="006E6B58"/>
    <w:rsid w:val="006E70AA"/>
    <w:rsid w:val="006E7697"/>
    <w:rsid w:val="006E775D"/>
    <w:rsid w:val="006E77C5"/>
    <w:rsid w:val="006F08CB"/>
    <w:rsid w:val="006F0D59"/>
    <w:rsid w:val="006F14F9"/>
    <w:rsid w:val="006F1F29"/>
    <w:rsid w:val="006F24AF"/>
    <w:rsid w:val="006F4477"/>
    <w:rsid w:val="006F588C"/>
    <w:rsid w:val="006F5F13"/>
    <w:rsid w:val="00701085"/>
    <w:rsid w:val="00703172"/>
    <w:rsid w:val="00703308"/>
    <w:rsid w:val="00703FB2"/>
    <w:rsid w:val="007041AD"/>
    <w:rsid w:val="00704587"/>
    <w:rsid w:val="007059F5"/>
    <w:rsid w:val="0070730B"/>
    <w:rsid w:val="00712AB4"/>
    <w:rsid w:val="00712E82"/>
    <w:rsid w:val="00713E86"/>
    <w:rsid w:val="007151A2"/>
    <w:rsid w:val="0071542A"/>
    <w:rsid w:val="0071577F"/>
    <w:rsid w:val="00716A50"/>
    <w:rsid w:val="0071784E"/>
    <w:rsid w:val="007204B8"/>
    <w:rsid w:val="00720892"/>
    <w:rsid w:val="00721A31"/>
    <w:rsid w:val="00722817"/>
    <w:rsid w:val="00722E3D"/>
    <w:rsid w:val="00723F38"/>
    <w:rsid w:val="00724F56"/>
    <w:rsid w:val="0072522A"/>
    <w:rsid w:val="00726C20"/>
    <w:rsid w:val="00732E9C"/>
    <w:rsid w:val="007349E7"/>
    <w:rsid w:val="00735A94"/>
    <w:rsid w:val="00736527"/>
    <w:rsid w:val="00740433"/>
    <w:rsid w:val="00741660"/>
    <w:rsid w:val="007446F7"/>
    <w:rsid w:val="007460ED"/>
    <w:rsid w:val="00746A6C"/>
    <w:rsid w:val="0074703B"/>
    <w:rsid w:val="0075140E"/>
    <w:rsid w:val="00751D5F"/>
    <w:rsid w:val="00753133"/>
    <w:rsid w:val="00753334"/>
    <w:rsid w:val="0075453D"/>
    <w:rsid w:val="00754F9D"/>
    <w:rsid w:val="0075506A"/>
    <w:rsid w:val="0075509C"/>
    <w:rsid w:val="007558E0"/>
    <w:rsid w:val="00756303"/>
    <w:rsid w:val="00756B94"/>
    <w:rsid w:val="00756E66"/>
    <w:rsid w:val="0075782C"/>
    <w:rsid w:val="007639C2"/>
    <w:rsid w:val="00763CBF"/>
    <w:rsid w:val="00763E4B"/>
    <w:rsid w:val="007640CB"/>
    <w:rsid w:val="007649F2"/>
    <w:rsid w:val="00765992"/>
    <w:rsid w:val="00765A98"/>
    <w:rsid w:val="00765B28"/>
    <w:rsid w:val="007664EC"/>
    <w:rsid w:val="0077077A"/>
    <w:rsid w:val="007708EA"/>
    <w:rsid w:val="00773F26"/>
    <w:rsid w:val="00775FC5"/>
    <w:rsid w:val="00776C10"/>
    <w:rsid w:val="00782A2C"/>
    <w:rsid w:val="007844F3"/>
    <w:rsid w:val="00784ED5"/>
    <w:rsid w:val="00785207"/>
    <w:rsid w:val="0079056F"/>
    <w:rsid w:val="007907E0"/>
    <w:rsid w:val="00790E38"/>
    <w:rsid w:val="00792A13"/>
    <w:rsid w:val="00794782"/>
    <w:rsid w:val="00795992"/>
    <w:rsid w:val="007A11E0"/>
    <w:rsid w:val="007A23B3"/>
    <w:rsid w:val="007A287C"/>
    <w:rsid w:val="007A2C65"/>
    <w:rsid w:val="007A3A4E"/>
    <w:rsid w:val="007A4331"/>
    <w:rsid w:val="007A5018"/>
    <w:rsid w:val="007A517E"/>
    <w:rsid w:val="007A6102"/>
    <w:rsid w:val="007A6114"/>
    <w:rsid w:val="007A62A9"/>
    <w:rsid w:val="007A6D3C"/>
    <w:rsid w:val="007A7925"/>
    <w:rsid w:val="007B0BE8"/>
    <w:rsid w:val="007B0E02"/>
    <w:rsid w:val="007B14D9"/>
    <w:rsid w:val="007B1743"/>
    <w:rsid w:val="007B2BDD"/>
    <w:rsid w:val="007B328E"/>
    <w:rsid w:val="007B4DE1"/>
    <w:rsid w:val="007B5235"/>
    <w:rsid w:val="007B56EF"/>
    <w:rsid w:val="007B6E97"/>
    <w:rsid w:val="007C1AE5"/>
    <w:rsid w:val="007C262A"/>
    <w:rsid w:val="007C28E8"/>
    <w:rsid w:val="007C3A52"/>
    <w:rsid w:val="007C7001"/>
    <w:rsid w:val="007C7589"/>
    <w:rsid w:val="007C7EAC"/>
    <w:rsid w:val="007D2761"/>
    <w:rsid w:val="007D3E8A"/>
    <w:rsid w:val="007D5E10"/>
    <w:rsid w:val="007D6893"/>
    <w:rsid w:val="007E1860"/>
    <w:rsid w:val="007E1B38"/>
    <w:rsid w:val="007E1BA0"/>
    <w:rsid w:val="007E1CBB"/>
    <w:rsid w:val="007E29A0"/>
    <w:rsid w:val="007E4535"/>
    <w:rsid w:val="007E4588"/>
    <w:rsid w:val="007E524F"/>
    <w:rsid w:val="007E668E"/>
    <w:rsid w:val="007E76E4"/>
    <w:rsid w:val="007F0982"/>
    <w:rsid w:val="007F11C8"/>
    <w:rsid w:val="007F1775"/>
    <w:rsid w:val="007F18AC"/>
    <w:rsid w:val="007F3A00"/>
    <w:rsid w:val="007F41A0"/>
    <w:rsid w:val="007F47A7"/>
    <w:rsid w:val="007F4F7F"/>
    <w:rsid w:val="007F52E2"/>
    <w:rsid w:val="007F66C7"/>
    <w:rsid w:val="008000B9"/>
    <w:rsid w:val="0080017E"/>
    <w:rsid w:val="008006BC"/>
    <w:rsid w:val="00800845"/>
    <w:rsid w:val="00800913"/>
    <w:rsid w:val="00800C75"/>
    <w:rsid w:val="00800E69"/>
    <w:rsid w:val="0080178D"/>
    <w:rsid w:val="00801D78"/>
    <w:rsid w:val="00802616"/>
    <w:rsid w:val="00803675"/>
    <w:rsid w:val="00803833"/>
    <w:rsid w:val="00803955"/>
    <w:rsid w:val="00804BEB"/>
    <w:rsid w:val="00806436"/>
    <w:rsid w:val="00806636"/>
    <w:rsid w:val="00806A18"/>
    <w:rsid w:val="00807F2A"/>
    <w:rsid w:val="00810E90"/>
    <w:rsid w:val="0081176B"/>
    <w:rsid w:val="008117B3"/>
    <w:rsid w:val="00811D2E"/>
    <w:rsid w:val="00817676"/>
    <w:rsid w:val="00820365"/>
    <w:rsid w:val="0082334D"/>
    <w:rsid w:val="0083143D"/>
    <w:rsid w:val="00831865"/>
    <w:rsid w:val="00831AFD"/>
    <w:rsid w:val="00832B37"/>
    <w:rsid w:val="00835860"/>
    <w:rsid w:val="00835890"/>
    <w:rsid w:val="0083640D"/>
    <w:rsid w:val="008367A7"/>
    <w:rsid w:val="00840F2B"/>
    <w:rsid w:val="00841A3D"/>
    <w:rsid w:val="008424EB"/>
    <w:rsid w:val="008425A8"/>
    <w:rsid w:val="008427EB"/>
    <w:rsid w:val="0084400E"/>
    <w:rsid w:val="008447E9"/>
    <w:rsid w:val="00844C0E"/>
    <w:rsid w:val="00844C82"/>
    <w:rsid w:val="0084539E"/>
    <w:rsid w:val="008518CB"/>
    <w:rsid w:val="00855652"/>
    <w:rsid w:val="008557E9"/>
    <w:rsid w:val="00855B8F"/>
    <w:rsid w:val="008560D3"/>
    <w:rsid w:val="008567F8"/>
    <w:rsid w:val="00856925"/>
    <w:rsid w:val="00857331"/>
    <w:rsid w:val="008577B7"/>
    <w:rsid w:val="00857BCF"/>
    <w:rsid w:val="00857EF6"/>
    <w:rsid w:val="00857F65"/>
    <w:rsid w:val="008604D3"/>
    <w:rsid w:val="008608E6"/>
    <w:rsid w:val="008628A8"/>
    <w:rsid w:val="00864DF7"/>
    <w:rsid w:val="008650A6"/>
    <w:rsid w:val="00865A40"/>
    <w:rsid w:val="008663D5"/>
    <w:rsid w:val="00867B2E"/>
    <w:rsid w:val="0087023C"/>
    <w:rsid w:val="00871145"/>
    <w:rsid w:val="00871844"/>
    <w:rsid w:val="00872C6C"/>
    <w:rsid w:val="00874029"/>
    <w:rsid w:val="00875FE0"/>
    <w:rsid w:val="0087648D"/>
    <w:rsid w:val="008764E4"/>
    <w:rsid w:val="00880968"/>
    <w:rsid w:val="00880A84"/>
    <w:rsid w:val="0088110C"/>
    <w:rsid w:val="00883869"/>
    <w:rsid w:val="00883F7D"/>
    <w:rsid w:val="008851E7"/>
    <w:rsid w:val="00887CFE"/>
    <w:rsid w:val="00892B10"/>
    <w:rsid w:val="00892E2D"/>
    <w:rsid w:val="0089334A"/>
    <w:rsid w:val="00894133"/>
    <w:rsid w:val="008947A4"/>
    <w:rsid w:val="00894A21"/>
    <w:rsid w:val="00896403"/>
    <w:rsid w:val="00896B63"/>
    <w:rsid w:val="00897D49"/>
    <w:rsid w:val="008A08E1"/>
    <w:rsid w:val="008A1016"/>
    <w:rsid w:val="008A1085"/>
    <w:rsid w:val="008A1E22"/>
    <w:rsid w:val="008A200F"/>
    <w:rsid w:val="008A206B"/>
    <w:rsid w:val="008A273C"/>
    <w:rsid w:val="008A2A47"/>
    <w:rsid w:val="008A30CF"/>
    <w:rsid w:val="008A3B40"/>
    <w:rsid w:val="008A3DE5"/>
    <w:rsid w:val="008A4A02"/>
    <w:rsid w:val="008A6AC0"/>
    <w:rsid w:val="008A6FA2"/>
    <w:rsid w:val="008A73D2"/>
    <w:rsid w:val="008A7C6B"/>
    <w:rsid w:val="008B02FD"/>
    <w:rsid w:val="008B2157"/>
    <w:rsid w:val="008B39E0"/>
    <w:rsid w:val="008B4500"/>
    <w:rsid w:val="008B4C97"/>
    <w:rsid w:val="008B54C8"/>
    <w:rsid w:val="008B5F38"/>
    <w:rsid w:val="008B7914"/>
    <w:rsid w:val="008B793A"/>
    <w:rsid w:val="008C0C21"/>
    <w:rsid w:val="008C2844"/>
    <w:rsid w:val="008C401D"/>
    <w:rsid w:val="008C5A09"/>
    <w:rsid w:val="008D047E"/>
    <w:rsid w:val="008D0EF5"/>
    <w:rsid w:val="008D16D4"/>
    <w:rsid w:val="008D1C68"/>
    <w:rsid w:val="008D39A6"/>
    <w:rsid w:val="008D54A0"/>
    <w:rsid w:val="008D63F1"/>
    <w:rsid w:val="008D73D2"/>
    <w:rsid w:val="008D7CA4"/>
    <w:rsid w:val="008E1143"/>
    <w:rsid w:val="008E47A4"/>
    <w:rsid w:val="008E4960"/>
    <w:rsid w:val="008E5190"/>
    <w:rsid w:val="008E52D6"/>
    <w:rsid w:val="008E5CB8"/>
    <w:rsid w:val="008E64E7"/>
    <w:rsid w:val="008E6FA4"/>
    <w:rsid w:val="008F1238"/>
    <w:rsid w:val="008F1661"/>
    <w:rsid w:val="008F221B"/>
    <w:rsid w:val="008F26CC"/>
    <w:rsid w:val="008F4035"/>
    <w:rsid w:val="008F47C2"/>
    <w:rsid w:val="008F5EBD"/>
    <w:rsid w:val="008F7545"/>
    <w:rsid w:val="00900BCF"/>
    <w:rsid w:val="009018E9"/>
    <w:rsid w:val="0090238C"/>
    <w:rsid w:val="00904F4E"/>
    <w:rsid w:val="0090507D"/>
    <w:rsid w:val="0090512E"/>
    <w:rsid w:val="009055C8"/>
    <w:rsid w:val="00905A0C"/>
    <w:rsid w:val="00906BBE"/>
    <w:rsid w:val="009116EA"/>
    <w:rsid w:val="009158C9"/>
    <w:rsid w:val="00916E8F"/>
    <w:rsid w:val="009200DC"/>
    <w:rsid w:val="00920DF9"/>
    <w:rsid w:val="0092427C"/>
    <w:rsid w:val="0092628B"/>
    <w:rsid w:val="00926A8B"/>
    <w:rsid w:val="00927107"/>
    <w:rsid w:val="00930690"/>
    <w:rsid w:val="0093155D"/>
    <w:rsid w:val="009326D4"/>
    <w:rsid w:val="009327FA"/>
    <w:rsid w:val="00932956"/>
    <w:rsid w:val="00932B1B"/>
    <w:rsid w:val="00932C2F"/>
    <w:rsid w:val="009333CA"/>
    <w:rsid w:val="009333FE"/>
    <w:rsid w:val="009339A7"/>
    <w:rsid w:val="00935C3B"/>
    <w:rsid w:val="00936B46"/>
    <w:rsid w:val="00940114"/>
    <w:rsid w:val="00943E4B"/>
    <w:rsid w:val="00944081"/>
    <w:rsid w:val="009440D9"/>
    <w:rsid w:val="00945640"/>
    <w:rsid w:val="009459B7"/>
    <w:rsid w:val="009461B9"/>
    <w:rsid w:val="0094797E"/>
    <w:rsid w:val="00947E0E"/>
    <w:rsid w:val="009506B9"/>
    <w:rsid w:val="00950CEA"/>
    <w:rsid w:val="00950D57"/>
    <w:rsid w:val="00950E1D"/>
    <w:rsid w:val="00951868"/>
    <w:rsid w:val="0095695A"/>
    <w:rsid w:val="00961EE8"/>
    <w:rsid w:val="00962368"/>
    <w:rsid w:val="009639FB"/>
    <w:rsid w:val="00966AEF"/>
    <w:rsid w:val="009701E8"/>
    <w:rsid w:val="00970BD4"/>
    <w:rsid w:val="00973EA6"/>
    <w:rsid w:val="009746AA"/>
    <w:rsid w:val="00974752"/>
    <w:rsid w:val="00974DF4"/>
    <w:rsid w:val="00976593"/>
    <w:rsid w:val="00980670"/>
    <w:rsid w:val="009809DB"/>
    <w:rsid w:val="00981DB6"/>
    <w:rsid w:val="00983170"/>
    <w:rsid w:val="00983482"/>
    <w:rsid w:val="00984C52"/>
    <w:rsid w:val="00985388"/>
    <w:rsid w:val="00985B53"/>
    <w:rsid w:val="00987808"/>
    <w:rsid w:val="0098799F"/>
    <w:rsid w:val="00991244"/>
    <w:rsid w:val="00991476"/>
    <w:rsid w:val="00991AB2"/>
    <w:rsid w:val="00991ABC"/>
    <w:rsid w:val="00991DF0"/>
    <w:rsid w:val="009928A2"/>
    <w:rsid w:val="00994E24"/>
    <w:rsid w:val="009953CA"/>
    <w:rsid w:val="00996D0D"/>
    <w:rsid w:val="00996EBE"/>
    <w:rsid w:val="00997795"/>
    <w:rsid w:val="00997AC0"/>
    <w:rsid w:val="009A0344"/>
    <w:rsid w:val="009A07EE"/>
    <w:rsid w:val="009A0D87"/>
    <w:rsid w:val="009A0D96"/>
    <w:rsid w:val="009A1197"/>
    <w:rsid w:val="009A56F5"/>
    <w:rsid w:val="009A59C6"/>
    <w:rsid w:val="009B5F27"/>
    <w:rsid w:val="009B5F8F"/>
    <w:rsid w:val="009B6DCC"/>
    <w:rsid w:val="009B6EAE"/>
    <w:rsid w:val="009C068D"/>
    <w:rsid w:val="009C400A"/>
    <w:rsid w:val="009C535E"/>
    <w:rsid w:val="009C56B2"/>
    <w:rsid w:val="009C5D89"/>
    <w:rsid w:val="009C71B9"/>
    <w:rsid w:val="009C76A5"/>
    <w:rsid w:val="009C7BE2"/>
    <w:rsid w:val="009D0144"/>
    <w:rsid w:val="009D091C"/>
    <w:rsid w:val="009D1CB6"/>
    <w:rsid w:val="009D4693"/>
    <w:rsid w:val="009D502E"/>
    <w:rsid w:val="009E0767"/>
    <w:rsid w:val="009E1C1B"/>
    <w:rsid w:val="009E47D1"/>
    <w:rsid w:val="009F0DAD"/>
    <w:rsid w:val="009F11F1"/>
    <w:rsid w:val="009F2299"/>
    <w:rsid w:val="009F2826"/>
    <w:rsid w:val="009F4C92"/>
    <w:rsid w:val="009F78A9"/>
    <w:rsid w:val="00A01D27"/>
    <w:rsid w:val="00A02DD1"/>
    <w:rsid w:val="00A03DE8"/>
    <w:rsid w:val="00A068A6"/>
    <w:rsid w:val="00A06C5D"/>
    <w:rsid w:val="00A06DB2"/>
    <w:rsid w:val="00A13570"/>
    <w:rsid w:val="00A149D7"/>
    <w:rsid w:val="00A15255"/>
    <w:rsid w:val="00A15582"/>
    <w:rsid w:val="00A165F6"/>
    <w:rsid w:val="00A17AA1"/>
    <w:rsid w:val="00A215E3"/>
    <w:rsid w:val="00A217E3"/>
    <w:rsid w:val="00A23A77"/>
    <w:rsid w:val="00A23B68"/>
    <w:rsid w:val="00A23C5E"/>
    <w:rsid w:val="00A242D4"/>
    <w:rsid w:val="00A2549C"/>
    <w:rsid w:val="00A25E7E"/>
    <w:rsid w:val="00A27ECF"/>
    <w:rsid w:val="00A30302"/>
    <w:rsid w:val="00A33E5F"/>
    <w:rsid w:val="00A358A9"/>
    <w:rsid w:val="00A3687E"/>
    <w:rsid w:val="00A372AD"/>
    <w:rsid w:val="00A40DDF"/>
    <w:rsid w:val="00A4165E"/>
    <w:rsid w:val="00A43608"/>
    <w:rsid w:val="00A43DEF"/>
    <w:rsid w:val="00A43ECF"/>
    <w:rsid w:val="00A46F8C"/>
    <w:rsid w:val="00A50F99"/>
    <w:rsid w:val="00A51CE5"/>
    <w:rsid w:val="00A52201"/>
    <w:rsid w:val="00A529D3"/>
    <w:rsid w:val="00A53158"/>
    <w:rsid w:val="00A532D0"/>
    <w:rsid w:val="00A5388E"/>
    <w:rsid w:val="00A53AF1"/>
    <w:rsid w:val="00A545A2"/>
    <w:rsid w:val="00A5591B"/>
    <w:rsid w:val="00A576D3"/>
    <w:rsid w:val="00A60E88"/>
    <w:rsid w:val="00A6100D"/>
    <w:rsid w:val="00A61664"/>
    <w:rsid w:val="00A6403D"/>
    <w:rsid w:val="00A6407A"/>
    <w:rsid w:val="00A65DF2"/>
    <w:rsid w:val="00A677FA"/>
    <w:rsid w:val="00A71F8F"/>
    <w:rsid w:val="00A729DD"/>
    <w:rsid w:val="00A74BA3"/>
    <w:rsid w:val="00A74C82"/>
    <w:rsid w:val="00A752BF"/>
    <w:rsid w:val="00A75F00"/>
    <w:rsid w:val="00A76421"/>
    <w:rsid w:val="00A7715F"/>
    <w:rsid w:val="00A77347"/>
    <w:rsid w:val="00A774EB"/>
    <w:rsid w:val="00A80FE0"/>
    <w:rsid w:val="00A82E5E"/>
    <w:rsid w:val="00A8578F"/>
    <w:rsid w:val="00A90DC5"/>
    <w:rsid w:val="00A91D26"/>
    <w:rsid w:val="00A92F02"/>
    <w:rsid w:val="00A942A4"/>
    <w:rsid w:val="00A94BB6"/>
    <w:rsid w:val="00A96FCF"/>
    <w:rsid w:val="00A96FD0"/>
    <w:rsid w:val="00A977E6"/>
    <w:rsid w:val="00AA468A"/>
    <w:rsid w:val="00AB10C4"/>
    <w:rsid w:val="00AB1791"/>
    <w:rsid w:val="00AB19CE"/>
    <w:rsid w:val="00AB4F20"/>
    <w:rsid w:val="00AB633B"/>
    <w:rsid w:val="00AB6719"/>
    <w:rsid w:val="00AB78EC"/>
    <w:rsid w:val="00AC0009"/>
    <w:rsid w:val="00AC288E"/>
    <w:rsid w:val="00AC4E75"/>
    <w:rsid w:val="00AC5ABB"/>
    <w:rsid w:val="00AC5CA3"/>
    <w:rsid w:val="00AD43BA"/>
    <w:rsid w:val="00AD5B15"/>
    <w:rsid w:val="00AD5D97"/>
    <w:rsid w:val="00AD61AF"/>
    <w:rsid w:val="00AD7C65"/>
    <w:rsid w:val="00AE171A"/>
    <w:rsid w:val="00AE1747"/>
    <w:rsid w:val="00AE2160"/>
    <w:rsid w:val="00AE25B3"/>
    <w:rsid w:val="00AE2909"/>
    <w:rsid w:val="00AE29D3"/>
    <w:rsid w:val="00AE3A58"/>
    <w:rsid w:val="00AE7148"/>
    <w:rsid w:val="00AF1F2D"/>
    <w:rsid w:val="00AF2478"/>
    <w:rsid w:val="00AF3053"/>
    <w:rsid w:val="00AF4B87"/>
    <w:rsid w:val="00AF5242"/>
    <w:rsid w:val="00AF55F2"/>
    <w:rsid w:val="00AF7263"/>
    <w:rsid w:val="00B00DC6"/>
    <w:rsid w:val="00B019A2"/>
    <w:rsid w:val="00B0426F"/>
    <w:rsid w:val="00B04EDA"/>
    <w:rsid w:val="00B1137E"/>
    <w:rsid w:val="00B12B14"/>
    <w:rsid w:val="00B1496E"/>
    <w:rsid w:val="00B14F06"/>
    <w:rsid w:val="00B154A5"/>
    <w:rsid w:val="00B15A44"/>
    <w:rsid w:val="00B16233"/>
    <w:rsid w:val="00B16C0A"/>
    <w:rsid w:val="00B16E85"/>
    <w:rsid w:val="00B1773E"/>
    <w:rsid w:val="00B204F7"/>
    <w:rsid w:val="00B20EAC"/>
    <w:rsid w:val="00B21AA7"/>
    <w:rsid w:val="00B22DC0"/>
    <w:rsid w:val="00B231EC"/>
    <w:rsid w:val="00B252A7"/>
    <w:rsid w:val="00B252FC"/>
    <w:rsid w:val="00B26351"/>
    <w:rsid w:val="00B26E7B"/>
    <w:rsid w:val="00B3137B"/>
    <w:rsid w:val="00B317E2"/>
    <w:rsid w:val="00B370EE"/>
    <w:rsid w:val="00B413A2"/>
    <w:rsid w:val="00B413F6"/>
    <w:rsid w:val="00B41B9E"/>
    <w:rsid w:val="00B41D44"/>
    <w:rsid w:val="00B4263F"/>
    <w:rsid w:val="00B427F8"/>
    <w:rsid w:val="00B446E1"/>
    <w:rsid w:val="00B46CA9"/>
    <w:rsid w:val="00B47C1B"/>
    <w:rsid w:val="00B47C24"/>
    <w:rsid w:val="00B5038D"/>
    <w:rsid w:val="00B51739"/>
    <w:rsid w:val="00B54EBD"/>
    <w:rsid w:val="00B5677F"/>
    <w:rsid w:val="00B56D07"/>
    <w:rsid w:val="00B60FA6"/>
    <w:rsid w:val="00B6343D"/>
    <w:rsid w:val="00B65342"/>
    <w:rsid w:val="00B66ACB"/>
    <w:rsid w:val="00B70459"/>
    <w:rsid w:val="00B70FE9"/>
    <w:rsid w:val="00B7107A"/>
    <w:rsid w:val="00B7172A"/>
    <w:rsid w:val="00B7173C"/>
    <w:rsid w:val="00B734C1"/>
    <w:rsid w:val="00B73686"/>
    <w:rsid w:val="00B74DE4"/>
    <w:rsid w:val="00B75ADA"/>
    <w:rsid w:val="00B75FF4"/>
    <w:rsid w:val="00B762D7"/>
    <w:rsid w:val="00B80676"/>
    <w:rsid w:val="00B8118B"/>
    <w:rsid w:val="00B81435"/>
    <w:rsid w:val="00B817EB"/>
    <w:rsid w:val="00B827B4"/>
    <w:rsid w:val="00B84DD8"/>
    <w:rsid w:val="00B85769"/>
    <w:rsid w:val="00B87795"/>
    <w:rsid w:val="00B87A2F"/>
    <w:rsid w:val="00B90EA3"/>
    <w:rsid w:val="00B9102B"/>
    <w:rsid w:val="00B93462"/>
    <w:rsid w:val="00B94AC8"/>
    <w:rsid w:val="00B94F3F"/>
    <w:rsid w:val="00B9581C"/>
    <w:rsid w:val="00B95973"/>
    <w:rsid w:val="00B97BD6"/>
    <w:rsid w:val="00BA4141"/>
    <w:rsid w:val="00BA47FB"/>
    <w:rsid w:val="00BA5EB6"/>
    <w:rsid w:val="00BA5F53"/>
    <w:rsid w:val="00BA65DB"/>
    <w:rsid w:val="00BA6955"/>
    <w:rsid w:val="00BA720E"/>
    <w:rsid w:val="00BB2013"/>
    <w:rsid w:val="00BB23E4"/>
    <w:rsid w:val="00BB441E"/>
    <w:rsid w:val="00BB6BE7"/>
    <w:rsid w:val="00BB7D0A"/>
    <w:rsid w:val="00BC0F68"/>
    <w:rsid w:val="00BC3C5F"/>
    <w:rsid w:val="00BC41E1"/>
    <w:rsid w:val="00BC58D7"/>
    <w:rsid w:val="00BC65A4"/>
    <w:rsid w:val="00BD1FC4"/>
    <w:rsid w:val="00BD2186"/>
    <w:rsid w:val="00BD7D8A"/>
    <w:rsid w:val="00BE1082"/>
    <w:rsid w:val="00BE2120"/>
    <w:rsid w:val="00BE339F"/>
    <w:rsid w:val="00BE3F0F"/>
    <w:rsid w:val="00BE42B2"/>
    <w:rsid w:val="00BE475C"/>
    <w:rsid w:val="00BF02E8"/>
    <w:rsid w:val="00BF0364"/>
    <w:rsid w:val="00BF13FA"/>
    <w:rsid w:val="00BF1BD6"/>
    <w:rsid w:val="00BF2718"/>
    <w:rsid w:val="00BF3587"/>
    <w:rsid w:val="00BF40FA"/>
    <w:rsid w:val="00BF43D5"/>
    <w:rsid w:val="00C02E2A"/>
    <w:rsid w:val="00C04D57"/>
    <w:rsid w:val="00C07AC1"/>
    <w:rsid w:val="00C07EFD"/>
    <w:rsid w:val="00C114C6"/>
    <w:rsid w:val="00C12AE6"/>
    <w:rsid w:val="00C2013B"/>
    <w:rsid w:val="00C22392"/>
    <w:rsid w:val="00C23AED"/>
    <w:rsid w:val="00C23FF8"/>
    <w:rsid w:val="00C24ADC"/>
    <w:rsid w:val="00C25F4B"/>
    <w:rsid w:val="00C26845"/>
    <w:rsid w:val="00C272D8"/>
    <w:rsid w:val="00C27F5D"/>
    <w:rsid w:val="00C32382"/>
    <w:rsid w:val="00C35446"/>
    <w:rsid w:val="00C355C9"/>
    <w:rsid w:val="00C371E7"/>
    <w:rsid w:val="00C37A5A"/>
    <w:rsid w:val="00C41501"/>
    <w:rsid w:val="00C42BB4"/>
    <w:rsid w:val="00C44BCE"/>
    <w:rsid w:val="00C45C4B"/>
    <w:rsid w:val="00C47A57"/>
    <w:rsid w:val="00C51287"/>
    <w:rsid w:val="00C528AD"/>
    <w:rsid w:val="00C5308F"/>
    <w:rsid w:val="00C53128"/>
    <w:rsid w:val="00C533C1"/>
    <w:rsid w:val="00C53F74"/>
    <w:rsid w:val="00C544F2"/>
    <w:rsid w:val="00C558CF"/>
    <w:rsid w:val="00C568D1"/>
    <w:rsid w:val="00C57BBD"/>
    <w:rsid w:val="00C57FF6"/>
    <w:rsid w:val="00C60FDA"/>
    <w:rsid w:val="00C65287"/>
    <w:rsid w:val="00C659C7"/>
    <w:rsid w:val="00C66239"/>
    <w:rsid w:val="00C66EE9"/>
    <w:rsid w:val="00C7029B"/>
    <w:rsid w:val="00C70954"/>
    <w:rsid w:val="00C70D1F"/>
    <w:rsid w:val="00C72418"/>
    <w:rsid w:val="00C72521"/>
    <w:rsid w:val="00C72A78"/>
    <w:rsid w:val="00C742B7"/>
    <w:rsid w:val="00C74666"/>
    <w:rsid w:val="00C75455"/>
    <w:rsid w:val="00C76F68"/>
    <w:rsid w:val="00C77556"/>
    <w:rsid w:val="00C80542"/>
    <w:rsid w:val="00C807BE"/>
    <w:rsid w:val="00C824E1"/>
    <w:rsid w:val="00C82C52"/>
    <w:rsid w:val="00C8458D"/>
    <w:rsid w:val="00C85B61"/>
    <w:rsid w:val="00C910B9"/>
    <w:rsid w:val="00C936EA"/>
    <w:rsid w:val="00C94439"/>
    <w:rsid w:val="00C94A26"/>
    <w:rsid w:val="00C95A3B"/>
    <w:rsid w:val="00C95C8D"/>
    <w:rsid w:val="00C96978"/>
    <w:rsid w:val="00C97261"/>
    <w:rsid w:val="00C9728D"/>
    <w:rsid w:val="00C97CB5"/>
    <w:rsid w:val="00CA293A"/>
    <w:rsid w:val="00CA2DAB"/>
    <w:rsid w:val="00CA3B8C"/>
    <w:rsid w:val="00CA4273"/>
    <w:rsid w:val="00CA4724"/>
    <w:rsid w:val="00CA5BB0"/>
    <w:rsid w:val="00CA5D8A"/>
    <w:rsid w:val="00CA7FC7"/>
    <w:rsid w:val="00CB066F"/>
    <w:rsid w:val="00CB17A0"/>
    <w:rsid w:val="00CB249B"/>
    <w:rsid w:val="00CB573A"/>
    <w:rsid w:val="00CB59FA"/>
    <w:rsid w:val="00CB666A"/>
    <w:rsid w:val="00CC0303"/>
    <w:rsid w:val="00CC183E"/>
    <w:rsid w:val="00CC1F56"/>
    <w:rsid w:val="00CC2775"/>
    <w:rsid w:val="00CC317E"/>
    <w:rsid w:val="00CC330E"/>
    <w:rsid w:val="00CC40D2"/>
    <w:rsid w:val="00CC4530"/>
    <w:rsid w:val="00CC5A1D"/>
    <w:rsid w:val="00CD07C9"/>
    <w:rsid w:val="00CD1DE0"/>
    <w:rsid w:val="00CD1EE9"/>
    <w:rsid w:val="00CD30CF"/>
    <w:rsid w:val="00CD30DB"/>
    <w:rsid w:val="00CD319B"/>
    <w:rsid w:val="00CD3C18"/>
    <w:rsid w:val="00CD601E"/>
    <w:rsid w:val="00CE33B8"/>
    <w:rsid w:val="00CE545E"/>
    <w:rsid w:val="00CE7FDF"/>
    <w:rsid w:val="00CF1841"/>
    <w:rsid w:val="00CF2367"/>
    <w:rsid w:val="00CF2A3D"/>
    <w:rsid w:val="00CF2D0E"/>
    <w:rsid w:val="00CF2EE4"/>
    <w:rsid w:val="00CF3066"/>
    <w:rsid w:val="00CF3400"/>
    <w:rsid w:val="00CF3D2E"/>
    <w:rsid w:val="00CF46CC"/>
    <w:rsid w:val="00CF6AAE"/>
    <w:rsid w:val="00CF71EC"/>
    <w:rsid w:val="00CF7D54"/>
    <w:rsid w:val="00D005AB"/>
    <w:rsid w:val="00D0096C"/>
    <w:rsid w:val="00D00F32"/>
    <w:rsid w:val="00D02B57"/>
    <w:rsid w:val="00D037CD"/>
    <w:rsid w:val="00D03DC0"/>
    <w:rsid w:val="00D0581D"/>
    <w:rsid w:val="00D06AAB"/>
    <w:rsid w:val="00D06B48"/>
    <w:rsid w:val="00D10A39"/>
    <w:rsid w:val="00D11E67"/>
    <w:rsid w:val="00D12247"/>
    <w:rsid w:val="00D124D7"/>
    <w:rsid w:val="00D132D8"/>
    <w:rsid w:val="00D15FC8"/>
    <w:rsid w:val="00D16D57"/>
    <w:rsid w:val="00D173E2"/>
    <w:rsid w:val="00D1784F"/>
    <w:rsid w:val="00D17DD5"/>
    <w:rsid w:val="00D22F4D"/>
    <w:rsid w:val="00D239C5"/>
    <w:rsid w:val="00D27531"/>
    <w:rsid w:val="00D31ED0"/>
    <w:rsid w:val="00D32224"/>
    <w:rsid w:val="00D33E39"/>
    <w:rsid w:val="00D3627D"/>
    <w:rsid w:val="00D37F62"/>
    <w:rsid w:val="00D407D8"/>
    <w:rsid w:val="00D439A1"/>
    <w:rsid w:val="00D43C5C"/>
    <w:rsid w:val="00D46F8E"/>
    <w:rsid w:val="00D47ABA"/>
    <w:rsid w:val="00D50582"/>
    <w:rsid w:val="00D5124A"/>
    <w:rsid w:val="00D56309"/>
    <w:rsid w:val="00D57278"/>
    <w:rsid w:val="00D57918"/>
    <w:rsid w:val="00D6031B"/>
    <w:rsid w:val="00D60D5A"/>
    <w:rsid w:val="00D61CCF"/>
    <w:rsid w:val="00D62A09"/>
    <w:rsid w:val="00D67593"/>
    <w:rsid w:val="00D67D09"/>
    <w:rsid w:val="00D67EDE"/>
    <w:rsid w:val="00D70982"/>
    <w:rsid w:val="00D71557"/>
    <w:rsid w:val="00D71AF9"/>
    <w:rsid w:val="00D72C69"/>
    <w:rsid w:val="00D73454"/>
    <w:rsid w:val="00D76122"/>
    <w:rsid w:val="00D7698E"/>
    <w:rsid w:val="00D76BDD"/>
    <w:rsid w:val="00D80F16"/>
    <w:rsid w:val="00D81CE2"/>
    <w:rsid w:val="00D82233"/>
    <w:rsid w:val="00D82E20"/>
    <w:rsid w:val="00D85209"/>
    <w:rsid w:val="00D858DC"/>
    <w:rsid w:val="00D87739"/>
    <w:rsid w:val="00D9087A"/>
    <w:rsid w:val="00D91332"/>
    <w:rsid w:val="00D923C3"/>
    <w:rsid w:val="00D930F2"/>
    <w:rsid w:val="00D94415"/>
    <w:rsid w:val="00D95445"/>
    <w:rsid w:val="00D95E1C"/>
    <w:rsid w:val="00DA0618"/>
    <w:rsid w:val="00DA35DB"/>
    <w:rsid w:val="00DA622B"/>
    <w:rsid w:val="00DA7C8C"/>
    <w:rsid w:val="00DB2720"/>
    <w:rsid w:val="00DB310E"/>
    <w:rsid w:val="00DB3265"/>
    <w:rsid w:val="00DB3B3A"/>
    <w:rsid w:val="00DB5318"/>
    <w:rsid w:val="00DB5C02"/>
    <w:rsid w:val="00DB757F"/>
    <w:rsid w:val="00DB7958"/>
    <w:rsid w:val="00DB7A5A"/>
    <w:rsid w:val="00DC0C4A"/>
    <w:rsid w:val="00DC141B"/>
    <w:rsid w:val="00DC21F2"/>
    <w:rsid w:val="00DC267C"/>
    <w:rsid w:val="00DC2AB1"/>
    <w:rsid w:val="00DC5734"/>
    <w:rsid w:val="00DC743A"/>
    <w:rsid w:val="00DD0685"/>
    <w:rsid w:val="00DD0ADF"/>
    <w:rsid w:val="00DD12E6"/>
    <w:rsid w:val="00DD1A1A"/>
    <w:rsid w:val="00DD27BE"/>
    <w:rsid w:val="00DD2FA3"/>
    <w:rsid w:val="00DD383B"/>
    <w:rsid w:val="00DD531B"/>
    <w:rsid w:val="00DD608B"/>
    <w:rsid w:val="00DD7EF8"/>
    <w:rsid w:val="00DE22E7"/>
    <w:rsid w:val="00DE27DF"/>
    <w:rsid w:val="00DE389E"/>
    <w:rsid w:val="00DE4946"/>
    <w:rsid w:val="00DE4DF0"/>
    <w:rsid w:val="00DE5A25"/>
    <w:rsid w:val="00DE5F99"/>
    <w:rsid w:val="00DE603E"/>
    <w:rsid w:val="00DE61D9"/>
    <w:rsid w:val="00DE7A75"/>
    <w:rsid w:val="00DF04D6"/>
    <w:rsid w:val="00DF052C"/>
    <w:rsid w:val="00DF0DBA"/>
    <w:rsid w:val="00DF1C4E"/>
    <w:rsid w:val="00DF3758"/>
    <w:rsid w:val="00DF4EBD"/>
    <w:rsid w:val="00DF58A9"/>
    <w:rsid w:val="00DF5AC9"/>
    <w:rsid w:val="00E0035E"/>
    <w:rsid w:val="00E02473"/>
    <w:rsid w:val="00E0325B"/>
    <w:rsid w:val="00E03BDF"/>
    <w:rsid w:val="00E04627"/>
    <w:rsid w:val="00E0542A"/>
    <w:rsid w:val="00E060FF"/>
    <w:rsid w:val="00E0705D"/>
    <w:rsid w:val="00E07467"/>
    <w:rsid w:val="00E143A7"/>
    <w:rsid w:val="00E144CC"/>
    <w:rsid w:val="00E14A35"/>
    <w:rsid w:val="00E1680C"/>
    <w:rsid w:val="00E174B0"/>
    <w:rsid w:val="00E17E12"/>
    <w:rsid w:val="00E17FE0"/>
    <w:rsid w:val="00E20820"/>
    <w:rsid w:val="00E20FF6"/>
    <w:rsid w:val="00E21498"/>
    <w:rsid w:val="00E30C82"/>
    <w:rsid w:val="00E32E80"/>
    <w:rsid w:val="00E337F5"/>
    <w:rsid w:val="00E35AAE"/>
    <w:rsid w:val="00E366CB"/>
    <w:rsid w:val="00E36F4E"/>
    <w:rsid w:val="00E37570"/>
    <w:rsid w:val="00E406A2"/>
    <w:rsid w:val="00E40888"/>
    <w:rsid w:val="00E417AB"/>
    <w:rsid w:val="00E4181E"/>
    <w:rsid w:val="00E438FD"/>
    <w:rsid w:val="00E43B95"/>
    <w:rsid w:val="00E466E1"/>
    <w:rsid w:val="00E528B7"/>
    <w:rsid w:val="00E52EF2"/>
    <w:rsid w:val="00E530B1"/>
    <w:rsid w:val="00E54C38"/>
    <w:rsid w:val="00E560F8"/>
    <w:rsid w:val="00E5660E"/>
    <w:rsid w:val="00E5719D"/>
    <w:rsid w:val="00E600BE"/>
    <w:rsid w:val="00E61A00"/>
    <w:rsid w:val="00E62AF0"/>
    <w:rsid w:val="00E640F6"/>
    <w:rsid w:val="00E64E6B"/>
    <w:rsid w:val="00E6552E"/>
    <w:rsid w:val="00E6590E"/>
    <w:rsid w:val="00E65F07"/>
    <w:rsid w:val="00E665A8"/>
    <w:rsid w:val="00E66D8D"/>
    <w:rsid w:val="00E7051A"/>
    <w:rsid w:val="00E70D0E"/>
    <w:rsid w:val="00E71C31"/>
    <w:rsid w:val="00E72C69"/>
    <w:rsid w:val="00E7345A"/>
    <w:rsid w:val="00E74C79"/>
    <w:rsid w:val="00E76900"/>
    <w:rsid w:val="00E80EC0"/>
    <w:rsid w:val="00E836EB"/>
    <w:rsid w:val="00E83F4D"/>
    <w:rsid w:val="00E84CB7"/>
    <w:rsid w:val="00E85DCF"/>
    <w:rsid w:val="00E871F7"/>
    <w:rsid w:val="00E875CC"/>
    <w:rsid w:val="00E876B2"/>
    <w:rsid w:val="00E901C7"/>
    <w:rsid w:val="00E90879"/>
    <w:rsid w:val="00E90E0C"/>
    <w:rsid w:val="00E91720"/>
    <w:rsid w:val="00E91B98"/>
    <w:rsid w:val="00E91F88"/>
    <w:rsid w:val="00E9308E"/>
    <w:rsid w:val="00E94B61"/>
    <w:rsid w:val="00E95834"/>
    <w:rsid w:val="00E967DF"/>
    <w:rsid w:val="00E9722A"/>
    <w:rsid w:val="00E976AA"/>
    <w:rsid w:val="00EA1116"/>
    <w:rsid w:val="00EA1A1F"/>
    <w:rsid w:val="00EA1FBF"/>
    <w:rsid w:val="00EA2FD3"/>
    <w:rsid w:val="00EA39FB"/>
    <w:rsid w:val="00EA4CAD"/>
    <w:rsid w:val="00EA6F28"/>
    <w:rsid w:val="00EB1CC8"/>
    <w:rsid w:val="00EB28F7"/>
    <w:rsid w:val="00EB2962"/>
    <w:rsid w:val="00EB43D5"/>
    <w:rsid w:val="00EB477D"/>
    <w:rsid w:val="00EB612A"/>
    <w:rsid w:val="00EB6672"/>
    <w:rsid w:val="00EB7742"/>
    <w:rsid w:val="00EC01FE"/>
    <w:rsid w:val="00EC1508"/>
    <w:rsid w:val="00EC164B"/>
    <w:rsid w:val="00EC1798"/>
    <w:rsid w:val="00EC19B9"/>
    <w:rsid w:val="00EC3332"/>
    <w:rsid w:val="00EC3EFB"/>
    <w:rsid w:val="00EC52D4"/>
    <w:rsid w:val="00ED1D22"/>
    <w:rsid w:val="00ED289A"/>
    <w:rsid w:val="00ED3798"/>
    <w:rsid w:val="00ED37D4"/>
    <w:rsid w:val="00ED4E39"/>
    <w:rsid w:val="00ED50A8"/>
    <w:rsid w:val="00ED5959"/>
    <w:rsid w:val="00ED7CB6"/>
    <w:rsid w:val="00EE1D29"/>
    <w:rsid w:val="00EE2CD4"/>
    <w:rsid w:val="00EE3972"/>
    <w:rsid w:val="00EE43B5"/>
    <w:rsid w:val="00EE46C7"/>
    <w:rsid w:val="00EE52ED"/>
    <w:rsid w:val="00EE5AE2"/>
    <w:rsid w:val="00EE5E8B"/>
    <w:rsid w:val="00EE6145"/>
    <w:rsid w:val="00EE6A0D"/>
    <w:rsid w:val="00EE6B54"/>
    <w:rsid w:val="00EE7AF9"/>
    <w:rsid w:val="00EF19F5"/>
    <w:rsid w:val="00EF1E82"/>
    <w:rsid w:val="00EF3446"/>
    <w:rsid w:val="00EF398E"/>
    <w:rsid w:val="00EF504E"/>
    <w:rsid w:val="00EF5EBB"/>
    <w:rsid w:val="00F00758"/>
    <w:rsid w:val="00F01BB6"/>
    <w:rsid w:val="00F01E50"/>
    <w:rsid w:val="00F02C00"/>
    <w:rsid w:val="00F02C06"/>
    <w:rsid w:val="00F04988"/>
    <w:rsid w:val="00F05022"/>
    <w:rsid w:val="00F0597D"/>
    <w:rsid w:val="00F0735A"/>
    <w:rsid w:val="00F10000"/>
    <w:rsid w:val="00F12C51"/>
    <w:rsid w:val="00F143BF"/>
    <w:rsid w:val="00F1591D"/>
    <w:rsid w:val="00F15ACB"/>
    <w:rsid w:val="00F167B2"/>
    <w:rsid w:val="00F17EA3"/>
    <w:rsid w:val="00F210FC"/>
    <w:rsid w:val="00F21BBB"/>
    <w:rsid w:val="00F24213"/>
    <w:rsid w:val="00F249AA"/>
    <w:rsid w:val="00F2510F"/>
    <w:rsid w:val="00F2553C"/>
    <w:rsid w:val="00F26F0B"/>
    <w:rsid w:val="00F30AB3"/>
    <w:rsid w:val="00F30D9A"/>
    <w:rsid w:val="00F30F69"/>
    <w:rsid w:val="00F31EC9"/>
    <w:rsid w:val="00F32361"/>
    <w:rsid w:val="00F34F95"/>
    <w:rsid w:val="00F3569D"/>
    <w:rsid w:val="00F37226"/>
    <w:rsid w:val="00F37A3C"/>
    <w:rsid w:val="00F40510"/>
    <w:rsid w:val="00F41D81"/>
    <w:rsid w:val="00F41E22"/>
    <w:rsid w:val="00F4393B"/>
    <w:rsid w:val="00F46483"/>
    <w:rsid w:val="00F47D9F"/>
    <w:rsid w:val="00F504D5"/>
    <w:rsid w:val="00F5082F"/>
    <w:rsid w:val="00F51A78"/>
    <w:rsid w:val="00F51C41"/>
    <w:rsid w:val="00F55D4B"/>
    <w:rsid w:val="00F56007"/>
    <w:rsid w:val="00F571FF"/>
    <w:rsid w:val="00F605B5"/>
    <w:rsid w:val="00F612F4"/>
    <w:rsid w:val="00F62B38"/>
    <w:rsid w:val="00F63B53"/>
    <w:rsid w:val="00F641EA"/>
    <w:rsid w:val="00F649F9"/>
    <w:rsid w:val="00F64FAF"/>
    <w:rsid w:val="00F652BE"/>
    <w:rsid w:val="00F666A7"/>
    <w:rsid w:val="00F675AB"/>
    <w:rsid w:val="00F70E57"/>
    <w:rsid w:val="00F7109A"/>
    <w:rsid w:val="00F71720"/>
    <w:rsid w:val="00F73705"/>
    <w:rsid w:val="00F82149"/>
    <w:rsid w:val="00F83CA2"/>
    <w:rsid w:val="00F84AD5"/>
    <w:rsid w:val="00F851F6"/>
    <w:rsid w:val="00F85533"/>
    <w:rsid w:val="00F86451"/>
    <w:rsid w:val="00F90A2E"/>
    <w:rsid w:val="00F93922"/>
    <w:rsid w:val="00F93D93"/>
    <w:rsid w:val="00F93FF8"/>
    <w:rsid w:val="00F96359"/>
    <w:rsid w:val="00FA01A9"/>
    <w:rsid w:val="00FA042C"/>
    <w:rsid w:val="00FA0A1C"/>
    <w:rsid w:val="00FA2B28"/>
    <w:rsid w:val="00FA5973"/>
    <w:rsid w:val="00FA63BE"/>
    <w:rsid w:val="00FA6D11"/>
    <w:rsid w:val="00FA77A6"/>
    <w:rsid w:val="00FA79D6"/>
    <w:rsid w:val="00FA7A59"/>
    <w:rsid w:val="00FA7AC1"/>
    <w:rsid w:val="00FA7C5F"/>
    <w:rsid w:val="00FB04F0"/>
    <w:rsid w:val="00FB5A98"/>
    <w:rsid w:val="00FB7535"/>
    <w:rsid w:val="00FC040F"/>
    <w:rsid w:val="00FC0EC2"/>
    <w:rsid w:val="00FC151D"/>
    <w:rsid w:val="00FC527D"/>
    <w:rsid w:val="00FC5694"/>
    <w:rsid w:val="00FC7C0A"/>
    <w:rsid w:val="00FD24B9"/>
    <w:rsid w:val="00FD39F5"/>
    <w:rsid w:val="00FD45E5"/>
    <w:rsid w:val="00FD6347"/>
    <w:rsid w:val="00FE0791"/>
    <w:rsid w:val="00FE0D7F"/>
    <w:rsid w:val="00FE223C"/>
    <w:rsid w:val="00FE2AD9"/>
    <w:rsid w:val="00FE518B"/>
    <w:rsid w:val="00FE67AA"/>
    <w:rsid w:val="00FE691F"/>
    <w:rsid w:val="00FF07E1"/>
    <w:rsid w:val="00FF0A5E"/>
    <w:rsid w:val="00FF31D1"/>
    <w:rsid w:val="00FF3B8C"/>
    <w:rsid w:val="00FF43B1"/>
    <w:rsid w:val="00FF4D71"/>
    <w:rsid w:val="00FF6427"/>
    <w:rsid w:val="0CF11A2A"/>
    <w:rsid w:val="3043C7A9"/>
    <w:rsid w:val="39F29775"/>
    <w:rsid w:val="3AEB0536"/>
    <w:rsid w:val="3C6114E6"/>
    <w:rsid w:val="3FB1DE05"/>
    <w:rsid w:val="42D0566A"/>
    <w:rsid w:val="548A381B"/>
    <w:rsid w:val="5626087C"/>
    <w:rsid w:val="5C954A00"/>
    <w:rsid w:val="6168BB23"/>
    <w:rsid w:val="63048B84"/>
    <w:rsid w:val="72070663"/>
    <w:rsid w:val="72597983"/>
    <w:rsid w:val="77A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05C31C"/>
  <w15:chartTrackingRefBased/>
  <w15:docId w15:val="{C24387CB-3C94-4014-B803-1A770BB6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8FC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64415"/>
    <w:pPr>
      <w:keepNext/>
      <w:numPr>
        <w:numId w:val="3"/>
      </w:numPr>
      <w:ind w:left="720"/>
      <w:outlineLvl w:val="0"/>
    </w:pPr>
    <w:rPr>
      <w:rFonts w:ascii="Calibri" w:hAnsi="Calibri" w:cs="Calibri"/>
      <w:b/>
      <w:caps/>
      <w:kern w:val="28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qFormat/>
    <w:rsid w:val="00464415"/>
    <w:pPr>
      <w:keepNext/>
      <w:numPr>
        <w:ilvl w:val="1"/>
        <w:numId w:val="3"/>
      </w:numPr>
      <w:spacing w:after="120"/>
      <w:ind w:hanging="720"/>
      <w:outlineLvl w:val="1"/>
    </w:pPr>
    <w:rPr>
      <w:rFonts w:ascii="Calibri" w:hAnsi="Calibri" w:cs="Calibri"/>
      <w:b/>
      <w:sz w:val="24"/>
      <w:szCs w:val="24"/>
      <w:lang w:val="en-AU"/>
    </w:rPr>
  </w:style>
  <w:style w:type="paragraph" w:styleId="Heading3">
    <w:name w:val="heading 3"/>
    <w:basedOn w:val="Normal"/>
    <w:next w:val="Normal"/>
    <w:qFormat/>
    <w:rsid w:val="00A068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4400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678FC"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78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678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78FC"/>
  </w:style>
  <w:style w:type="paragraph" w:styleId="BlockText">
    <w:name w:val="Block Text"/>
    <w:basedOn w:val="Normal"/>
    <w:rsid w:val="006678FC"/>
    <w:pPr>
      <w:tabs>
        <w:tab w:val="left" w:pos="540"/>
      </w:tabs>
      <w:ind w:left="360" w:right="187"/>
      <w:jc w:val="both"/>
    </w:pPr>
  </w:style>
  <w:style w:type="paragraph" w:styleId="FootnoteText">
    <w:name w:val="footnote text"/>
    <w:basedOn w:val="Normal"/>
    <w:semiHidden/>
    <w:rsid w:val="006678FC"/>
  </w:style>
  <w:style w:type="paragraph" w:styleId="TOC1">
    <w:name w:val="toc 1"/>
    <w:basedOn w:val="Normal"/>
    <w:next w:val="Normal"/>
    <w:autoRedefine/>
    <w:uiPriority w:val="39"/>
    <w:rsid w:val="00BA4141"/>
    <w:pPr>
      <w:tabs>
        <w:tab w:val="left" w:pos="709"/>
        <w:tab w:val="right" w:leader="dot" w:pos="8931"/>
      </w:tabs>
      <w:spacing w:before="120"/>
    </w:pPr>
    <w:rPr>
      <w:rFonts w:ascii="Arial" w:hAnsi="Arial"/>
      <w:b/>
      <w:caps/>
    </w:rPr>
  </w:style>
  <w:style w:type="paragraph" w:styleId="CommentText">
    <w:name w:val="annotation text"/>
    <w:basedOn w:val="Normal"/>
    <w:link w:val="CommentTextChar"/>
    <w:uiPriority w:val="99"/>
    <w:rsid w:val="006678FC"/>
    <w:rPr>
      <w:color w:val="000000"/>
    </w:rPr>
  </w:style>
  <w:style w:type="table" w:styleId="TableGrid">
    <w:name w:val="Table Grid"/>
    <w:basedOn w:val="TableNormal"/>
    <w:uiPriority w:val="59"/>
    <w:rsid w:val="007B4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rsid w:val="00B3137B"/>
    <w:pPr>
      <w:tabs>
        <w:tab w:val="left" w:pos="720"/>
        <w:tab w:val="right" w:leader="dot" w:pos="9629"/>
      </w:tabs>
      <w:ind w:left="709" w:hanging="511"/>
    </w:pPr>
    <w:rPr>
      <w:rFonts w:ascii="Arial" w:hAnsi="Arial"/>
      <w:caps/>
    </w:rPr>
  </w:style>
  <w:style w:type="character" w:styleId="Hyperlink">
    <w:name w:val="Hyperlink"/>
    <w:uiPriority w:val="99"/>
    <w:rsid w:val="00A43DEF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4D72DE"/>
    <w:pPr>
      <w:tabs>
        <w:tab w:val="left" w:pos="1440"/>
        <w:tab w:val="right" w:leader="dot" w:pos="9629"/>
      </w:tabs>
      <w:ind w:left="720"/>
    </w:pPr>
    <w:rPr>
      <w:rFonts w:ascii="Arial" w:hAnsi="Arial"/>
    </w:rPr>
  </w:style>
  <w:style w:type="paragraph" w:styleId="BalloonText">
    <w:name w:val="Balloon Text"/>
    <w:basedOn w:val="Normal"/>
    <w:semiHidden/>
    <w:rsid w:val="00AE1747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4D186D"/>
    <w:pPr>
      <w:ind w:left="200" w:hanging="200"/>
    </w:pPr>
  </w:style>
  <w:style w:type="paragraph" w:styleId="BodyTextIndent3">
    <w:name w:val="Body Text Indent 3"/>
    <w:basedOn w:val="Normal"/>
    <w:rsid w:val="00AE1747"/>
    <w:pPr>
      <w:spacing w:after="120"/>
      <w:ind w:left="283"/>
    </w:pPr>
    <w:rPr>
      <w:sz w:val="16"/>
      <w:szCs w:val="16"/>
      <w:lang w:val="it-IT" w:eastAsia="it-IT"/>
    </w:rPr>
  </w:style>
  <w:style w:type="paragraph" w:customStyle="1" w:styleId="Titoloparagrafo">
    <w:name w:val="Titolo paragrafo"/>
    <w:basedOn w:val="Normal"/>
    <w:rsid w:val="00AE1747"/>
    <w:pPr>
      <w:spacing w:line="360" w:lineRule="auto"/>
      <w:jc w:val="both"/>
    </w:pPr>
    <w:rPr>
      <w:rFonts w:ascii="Arial" w:hAnsi="Arial" w:cs="Arial"/>
      <w:b/>
      <w:sz w:val="24"/>
      <w:szCs w:val="24"/>
      <w:lang w:val="en-GB" w:eastAsia="it-IT"/>
    </w:rPr>
  </w:style>
  <w:style w:type="paragraph" w:customStyle="1" w:styleId="Paragraph">
    <w:name w:val="Paragraph"/>
    <w:rsid w:val="00AE1747"/>
    <w:pPr>
      <w:spacing w:after="120"/>
    </w:pPr>
    <w:rPr>
      <w:sz w:val="24"/>
      <w:lang w:val="en-US" w:eastAsia="en-US"/>
    </w:rPr>
  </w:style>
  <w:style w:type="paragraph" w:customStyle="1" w:styleId="ParagraphBold">
    <w:name w:val="Paragraph Bold"/>
    <w:rsid w:val="00AE1747"/>
    <w:pPr>
      <w:spacing w:after="120"/>
    </w:pPr>
    <w:rPr>
      <w:b/>
      <w:sz w:val="24"/>
      <w:lang w:val="en-US" w:eastAsia="en-US"/>
    </w:rPr>
  </w:style>
  <w:style w:type="paragraph" w:customStyle="1" w:styleId="ParagraphCentered">
    <w:name w:val="Paragraph Centered"/>
    <w:rsid w:val="00AE1747"/>
    <w:pPr>
      <w:spacing w:after="120"/>
      <w:jc w:val="center"/>
    </w:pPr>
    <w:rPr>
      <w:sz w:val="24"/>
      <w:lang w:val="en-US" w:eastAsia="en-US"/>
    </w:rPr>
  </w:style>
  <w:style w:type="paragraph" w:customStyle="1" w:styleId="T1">
    <w:name w:val="T1"/>
    <w:basedOn w:val="Heading1"/>
    <w:link w:val="T1Char"/>
    <w:rsid w:val="007A6102"/>
    <w:pPr>
      <w:numPr>
        <w:numId w:val="1"/>
      </w:numPr>
    </w:pPr>
    <w:rPr>
      <w:rFonts w:ascii="Arial" w:hAnsi="Arial"/>
      <w:bCs/>
    </w:rPr>
  </w:style>
  <w:style w:type="paragraph" w:customStyle="1" w:styleId="T2">
    <w:name w:val="T2"/>
    <w:basedOn w:val="Normal"/>
    <w:rsid w:val="00B04EDA"/>
    <w:pPr>
      <w:numPr>
        <w:ilvl w:val="1"/>
        <w:numId w:val="1"/>
      </w:numPr>
    </w:pPr>
    <w:rPr>
      <w:rFonts w:ascii="Arial" w:hAnsi="Arial" w:cs="Arial"/>
      <w:b/>
      <w:sz w:val="22"/>
    </w:rPr>
  </w:style>
  <w:style w:type="paragraph" w:customStyle="1" w:styleId="T3">
    <w:name w:val="T3"/>
    <w:basedOn w:val="Normal"/>
    <w:rsid w:val="00B04EDA"/>
    <w:pPr>
      <w:numPr>
        <w:ilvl w:val="2"/>
        <w:numId w:val="1"/>
      </w:numPr>
    </w:pPr>
    <w:rPr>
      <w:rFonts w:ascii="Arial" w:hAnsi="Arial" w:cs="Arial"/>
      <w:sz w:val="22"/>
    </w:rPr>
  </w:style>
  <w:style w:type="character" w:customStyle="1" w:styleId="txtbold1">
    <w:name w:val="txtbold1"/>
    <w:rsid w:val="004A2738"/>
    <w:rPr>
      <w:b/>
      <w:bCs/>
      <w:color w:val="005A88"/>
    </w:rPr>
  </w:style>
  <w:style w:type="paragraph" w:styleId="ListParagraph">
    <w:name w:val="List Paragraph"/>
    <w:aliases w:val="Recommendation,List Paragraph1,List Paragraph11"/>
    <w:basedOn w:val="Normal"/>
    <w:link w:val="ListParagraphChar"/>
    <w:uiPriority w:val="34"/>
    <w:qFormat/>
    <w:rsid w:val="000752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8D54A0"/>
    <w:pPr>
      <w:keepLines/>
      <w:spacing w:before="480" w:line="276" w:lineRule="auto"/>
      <w:outlineLvl w:val="9"/>
    </w:pPr>
    <w:rPr>
      <w:rFonts w:ascii="Cambria" w:hAnsi="Cambria" w:cs="Times New Roman"/>
      <w:bCs/>
      <w:caps w:val="0"/>
      <w:color w:val="365F91"/>
      <w:kern w:val="0"/>
      <w:szCs w:val="28"/>
    </w:rPr>
  </w:style>
  <w:style w:type="character" w:styleId="CommentReference">
    <w:name w:val="annotation reference"/>
    <w:uiPriority w:val="99"/>
    <w:rsid w:val="00B26E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26E7B"/>
    <w:rPr>
      <w:b/>
      <w:bCs/>
      <w:color w:val="auto"/>
    </w:rPr>
  </w:style>
  <w:style w:type="character" w:customStyle="1" w:styleId="CommentTextChar">
    <w:name w:val="Comment Text Char"/>
    <w:link w:val="CommentText"/>
    <w:uiPriority w:val="99"/>
    <w:rsid w:val="00B26E7B"/>
    <w:rPr>
      <w:color w:val="000000"/>
      <w:lang w:val="en-US" w:eastAsia="en-US"/>
    </w:rPr>
  </w:style>
  <w:style w:type="character" w:customStyle="1" w:styleId="CommentSubjectChar">
    <w:name w:val="Comment Subject Char"/>
    <w:link w:val="CommentSubject"/>
    <w:rsid w:val="00B26E7B"/>
    <w:rPr>
      <w:color w:val="000000"/>
      <w:lang w:val="en-US" w:eastAsia="en-US"/>
    </w:rPr>
  </w:style>
  <w:style w:type="paragraph" w:styleId="NoSpacing">
    <w:name w:val="No Spacing"/>
    <w:basedOn w:val="Normal"/>
    <w:link w:val="NoSpacingChar"/>
    <w:uiPriority w:val="1"/>
    <w:qFormat/>
    <w:rsid w:val="00000542"/>
    <w:rPr>
      <w:rFonts w:ascii="Calibri" w:eastAsia="PMingLiU" w:hAnsi="Calibri"/>
      <w:sz w:val="22"/>
      <w:lang w:val="en-AU" w:eastAsia="en-AU"/>
    </w:rPr>
  </w:style>
  <w:style w:type="character" w:customStyle="1" w:styleId="NoSpacingChar">
    <w:name w:val="No Spacing Char"/>
    <w:link w:val="NoSpacing"/>
    <w:uiPriority w:val="1"/>
    <w:rsid w:val="00000542"/>
    <w:rPr>
      <w:rFonts w:ascii="Calibri" w:eastAsia="PMingLiU" w:hAnsi="Calibri"/>
      <w:sz w:val="22"/>
    </w:rPr>
  </w:style>
  <w:style w:type="character" w:customStyle="1" w:styleId="Heading4Char">
    <w:name w:val="Heading 4 Char"/>
    <w:link w:val="Heading4"/>
    <w:semiHidden/>
    <w:rsid w:val="0084400E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956BA"/>
    <w:pPr>
      <w:jc w:val="center"/>
    </w:pPr>
    <w:rPr>
      <w:noProof/>
    </w:rPr>
  </w:style>
  <w:style w:type="character" w:customStyle="1" w:styleId="Heading1Char">
    <w:name w:val="Heading 1 Char"/>
    <w:link w:val="Heading1"/>
    <w:rsid w:val="00464415"/>
    <w:rPr>
      <w:rFonts w:ascii="Calibri" w:hAnsi="Calibri" w:cs="Calibri"/>
      <w:b/>
      <w:caps/>
      <w:kern w:val="28"/>
      <w:sz w:val="32"/>
      <w:szCs w:val="32"/>
      <w:lang w:eastAsia="en-US"/>
    </w:rPr>
  </w:style>
  <w:style w:type="character" w:customStyle="1" w:styleId="T1Char">
    <w:name w:val="T1 Char"/>
    <w:link w:val="T1"/>
    <w:rsid w:val="001956BA"/>
    <w:rPr>
      <w:rFonts w:ascii="Arial" w:hAnsi="Arial" w:cs="Calibri"/>
      <w:b/>
      <w:bCs/>
      <w:caps/>
      <w:kern w:val="28"/>
      <w:sz w:val="32"/>
      <w:szCs w:val="32"/>
      <w:lang w:eastAsia="en-US"/>
    </w:rPr>
  </w:style>
  <w:style w:type="character" w:customStyle="1" w:styleId="EndNoteBibliographyTitleChar">
    <w:name w:val="EndNote Bibliography Title Char"/>
    <w:link w:val="EndNoteBibliographyTitle"/>
    <w:rsid w:val="001956BA"/>
    <w:rPr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956BA"/>
    <w:pPr>
      <w:numPr>
        <w:ilvl w:val="6"/>
        <w:numId w:val="2"/>
      </w:numPr>
    </w:pPr>
    <w:rPr>
      <w:noProof/>
    </w:rPr>
  </w:style>
  <w:style w:type="character" w:customStyle="1" w:styleId="EndNoteBibliographyChar">
    <w:name w:val="EndNote Bibliography Char"/>
    <w:link w:val="EndNoteBibliography"/>
    <w:rsid w:val="001956BA"/>
    <w:rPr>
      <w:noProof/>
      <w:lang w:val="en-US" w:eastAsia="en-US"/>
    </w:rPr>
  </w:style>
  <w:style w:type="paragraph" w:styleId="BodyText">
    <w:name w:val="Body Text"/>
    <w:basedOn w:val="Normal"/>
    <w:link w:val="BodyTextChar"/>
    <w:rsid w:val="00763CBF"/>
    <w:pPr>
      <w:spacing w:after="120"/>
    </w:pPr>
  </w:style>
  <w:style w:type="character" w:customStyle="1" w:styleId="BodyTextChar">
    <w:name w:val="Body Text Char"/>
    <w:link w:val="BodyText"/>
    <w:rsid w:val="00763CBF"/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63CB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Heading2Char">
    <w:name w:val="Heading 2 Char"/>
    <w:link w:val="Heading2"/>
    <w:rsid w:val="00464415"/>
    <w:rPr>
      <w:rFonts w:ascii="Calibri" w:hAnsi="Calibri" w:cs="Calibri"/>
      <w:b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80178D"/>
  </w:style>
  <w:style w:type="character" w:customStyle="1" w:styleId="EndnoteTextChar">
    <w:name w:val="Endnote Text Char"/>
    <w:link w:val="EndnoteText"/>
    <w:rsid w:val="0080178D"/>
    <w:rPr>
      <w:lang w:val="en-US" w:eastAsia="en-US"/>
    </w:rPr>
  </w:style>
  <w:style w:type="character" w:styleId="EndnoteReference">
    <w:name w:val="endnote reference"/>
    <w:rsid w:val="008017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F2EE4"/>
    <w:pPr>
      <w:spacing w:before="200" w:after="200" w:line="276" w:lineRule="auto"/>
    </w:pPr>
    <w:rPr>
      <w:rFonts w:ascii="Calibri" w:eastAsia="PMingLiU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93155D"/>
    <w:rPr>
      <w:i/>
      <w:iCs/>
    </w:rPr>
  </w:style>
  <w:style w:type="paragraph" w:styleId="TOC4">
    <w:name w:val="toc 4"/>
    <w:basedOn w:val="Normal"/>
    <w:next w:val="Normal"/>
    <w:autoRedefine/>
    <w:uiPriority w:val="39"/>
    <w:rsid w:val="00A15582"/>
    <w:pPr>
      <w:ind w:left="600"/>
    </w:pPr>
  </w:style>
  <w:style w:type="character" w:styleId="UnresolvedMention">
    <w:name w:val="Unresolved Mention"/>
    <w:uiPriority w:val="99"/>
    <w:semiHidden/>
    <w:unhideWhenUsed/>
    <w:rsid w:val="00F504D5"/>
    <w:rPr>
      <w:color w:val="605E5C"/>
      <w:shd w:val="clear" w:color="auto" w:fill="E1DFDD"/>
    </w:rPr>
  </w:style>
  <w:style w:type="character" w:styleId="FollowedHyperlink">
    <w:name w:val="FollowedHyperlink"/>
    <w:rsid w:val="00D80F16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CD5"/>
    <w:rPr>
      <w:lang w:val="en-US" w:eastAsia="en-US"/>
    </w:rPr>
  </w:style>
  <w:style w:type="paragraph" w:styleId="Revision">
    <w:name w:val="Revision"/>
    <w:hidden/>
    <w:uiPriority w:val="99"/>
    <w:semiHidden/>
    <w:rsid w:val="007F41A0"/>
    <w:rPr>
      <w:lang w:val="en-US" w:eastAsia="en-US"/>
    </w:rPr>
  </w:style>
  <w:style w:type="paragraph" w:customStyle="1" w:styleId="Default">
    <w:name w:val="Default"/>
    <w:rsid w:val="009746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Recommendation Char,List Paragraph1 Char,List Paragraph11 Char"/>
    <w:link w:val="ListParagraph"/>
    <w:uiPriority w:val="34"/>
    <w:locked/>
    <w:rsid w:val="00991ABC"/>
    <w:rPr>
      <w:rFonts w:ascii="Calibri" w:eastAsia="Calibri" w:hAnsi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8650A6"/>
    <w:pPr>
      <w:spacing w:before="100" w:beforeAutospacing="1" w:after="100" w:afterAutospacing="1"/>
    </w:pPr>
    <w:rPr>
      <w:sz w:val="24"/>
      <w:szCs w:val="24"/>
      <w:lang w:val="en-AU" w:eastAsia="en-GB"/>
    </w:rPr>
  </w:style>
  <w:style w:type="paragraph" w:styleId="NormalWeb">
    <w:name w:val="Normal (Web)"/>
    <w:basedOn w:val="Normal"/>
    <w:uiPriority w:val="99"/>
    <w:unhideWhenUsed/>
    <w:rsid w:val="00440123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customStyle="1" w:styleId="author">
    <w:name w:val="author"/>
    <w:basedOn w:val="DefaultParagraphFont"/>
    <w:rsid w:val="0094797E"/>
  </w:style>
  <w:style w:type="character" w:customStyle="1" w:styleId="articletitle">
    <w:name w:val="articletitle"/>
    <w:basedOn w:val="DefaultParagraphFont"/>
    <w:rsid w:val="0094797E"/>
  </w:style>
  <w:style w:type="character" w:customStyle="1" w:styleId="pubyear">
    <w:name w:val="pubyear"/>
    <w:basedOn w:val="DefaultParagraphFont"/>
    <w:rsid w:val="0094797E"/>
  </w:style>
  <w:style w:type="character" w:customStyle="1" w:styleId="vol">
    <w:name w:val="vol"/>
    <w:basedOn w:val="DefaultParagraphFont"/>
    <w:rsid w:val="0094797E"/>
  </w:style>
  <w:style w:type="character" w:customStyle="1" w:styleId="pagefirst">
    <w:name w:val="pagefirst"/>
    <w:basedOn w:val="DefaultParagraphFont"/>
    <w:rsid w:val="0094797E"/>
  </w:style>
  <w:style w:type="character" w:customStyle="1" w:styleId="pagelast">
    <w:name w:val="pagelast"/>
    <w:basedOn w:val="DefaultParagraphFont"/>
    <w:rsid w:val="0094797E"/>
  </w:style>
  <w:style w:type="character" w:customStyle="1" w:styleId="citedissue">
    <w:name w:val="citedissue"/>
    <w:basedOn w:val="DefaultParagraphFont"/>
    <w:rsid w:val="0094797E"/>
  </w:style>
  <w:style w:type="paragraph" w:customStyle="1" w:styleId="c-reading-companionreference-citation">
    <w:name w:val="c-reading-companion__reference-citation"/>
    <w:basedOn w:val="Normal"/>
    <w:rsid w:val="00465F80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customStyle="1" w:styleId="label">
    <w:name w:val="label"/>
    <w:basedOn w:val="DefaultParagraphFont"/>
    <w:rsid w:val="00871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CF4C-840D-43D3-ACCC-93BD2797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STATISTICAL REPORT</vt:lpstr>
    </vt:vector>
  </TitlesOfParts>
  <Company>Pharmastat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REPORT</dc:title>
  <dc:subject/>
  <dc:creator>Annamaria</dc:creator>
  <cp:keywords/>
  <dc:description/>
  <cp:lastModifiedBy>Trupti Sudge</cp:lastModifiedBy>
  <cp:revision>2</cp:revision>
  <cp:lastPrinted>2009-06-07T12:17:00Z</cp:lastPrinted>
  <dcterms:created xsi:type="dcterms:W3CDTF">2023-08-23T09:48:00Z</dcterms:created>
  <dcterms:modified xsi:type="dcterms:W3CDTF">2023-08-23T09:48:00Z</dcterms:modified>
</cp:coreProperties>
</file>