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2" w:rightFromText="142" w:vertAnchor="text" w:horzAnchor="margin" w:tblpXSpec="center" w:tblpY="1601"/>
        <w:tblW w:w="1131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119"/>
        <w:gridCol w:w="1559"/>
        <w:gridCol w:w="1559"/>
        <w:gridCol w:w="928"/>
        <w:gridCol w:w="1658"/>
        <w:gridCol w:w="1559"/>
        <w:gridCol w:w="928"/>
      </w:tblGrid>
      <w:tr w:rsidR="00510C00" w:rsidRPr="009C0D22" w14:paraId="1581478F" w14:textId="77777777" w:rsidTr="003D722B">
        <w:trPr>
          <w:trHeight w:val="50"/>
        </w:trPr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9E3B5F" w14:textId="77777777" w:rsidR="009C0D22" w:rsidRPr="00894064" w:rsidRDefault="009C0D22" w:rsidP="003D722B">
            <w:pPr>
              <w:spacing w:after="0" w:line="240" w:lineRule="auto"/>
              <w:rPr>
                <w:rFonts w:ascii="ＭＳ Ｐゴシック" w:eastAsia="ＭＳ Ｐゴシック" w:hAnsi="ＭＳ Ｐゴシック" w:cs="ＭＳ Ｐゴシック"/>
                <w:sz w:val="21"/>
                <w:szCs w:val="21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587FE1" w14:textId="77777777" w:rsidR="009C0D22" w:rsidRPr="00894064" w:rsidRDefault="009C0D22" w:rsidP="003D722B">
            <w:pPr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 w:rsidRPr="00894064"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model A</w:t>
            </w:r>
          </w:p>
        </w:tc>
        <w:tc>
          <w:tcPr>
            <w:tcW w:w="9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2EC8CF" w14:textId="77777777" w:rsidR="009C0D22" w:rsidRPr="00894064" w:rsidRDefault="009C0D22" w:rsidP="003D722B">
            <w:pPr>
              <w:spacing w:after="0" w:line="240" w:lineRule="auto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 w:rsidRPr="00894064"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41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DA8084" w14:textId="77777777" w:rsidR="009C0D22" w:rsidRPr="00894064" w:rsidRDefault="009C0D22" w:rsidP="003D722B">
            <w:pPr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 w:rsidRPr="00894064"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model B</w:t>
            </w:r>
          </w:p>
        </w:tc>
      </w:tr>
      <w:tr w:rsidR="009C0D22" w:rsidRPr="009C0D22" w14:paraId="2DA7E228" w14:textId="77777777" w:rsidTr="003D722B">
        <w:trPr>
          <w:trHeight w:val="174"/>
        </w:trPr>
        <w:tc>
          <w:tcPr>
            <w:tcW w:w="3119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BA2F951" w14:textId="77777777" w:rsidR="009C0D22" w:rsidRPr="00894064" w:rsidRDefault="009C0D22" w:rsidP="003D722B">
            <w:pPr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 w:rsidRPr="00894064"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5DA6DFA" w14:textId="77777777" w:rsidR="001F2F14" w:rsidRDefault="009C0D22" w:rsidP="003D722B">
            <w:pPr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 w:rsidRPr="00894064"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regenerated pulp tissues</w:t>
            </w:r>
            <w:r w:rsidR="001F2F14"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 xml:space="preserve"> </w:t>
            </w:r>
          </w:p>
          <w:p w14:paraId="56434D06" w14:textId="50154349" w:rsidR="009C0D22" w:rsidRPr="00894064" w:rsidRDefault="001F2F14" w:rsidP="003D722B">
            <w:pPr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(2 months)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EECCA6" w14:textId="77777777" w:rsidR="009C0D22" w:rsidRPr="00894064" w:rsidRDefault="009C0D22" w:rsidP="003D722B">
            <w:pPr>
              <w:spacing w:after="0" w:line="240" w:lineRule="auto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 w:rsidRPr="00894064"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41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A84BC5D" w14:textId="77777777" w:rsidR="009C0D22" w:rsidRDefault="009C0D22" w:rsidP="003D722B">
            <w:pPr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 w:rsidRPr="00894064"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regenerated pulp tissues</w:t>
            </w:r>
          </w:p>
          <w:p w14:paraId="5A2DE49B" w14:textId="5B2104DF" w:rsidR="001F2F14" w:rsidRPr="00894064" w:rsidRDefault="001F2F14" w:rsidP="003D722B">
            <w:pPr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(6 months)</w:t>
            </w:r>
          </w:p>
        </w:tc>
      </w:tr>
      <w:tr w:rsidR="009C0D22" w:rsidRPr="009C0D22" w14:paraId="05FE54C7" w14:textId="77777777" w:rsidTr="003D722B">
        <w:trPr>
          <w:trHeight w:val="206"/>
        </w:trPr>
        <w:tc>
          <w:tcPr>
            <w:tcW w:w="3119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C9BD5D3" w14:textId="77777777" w:rsidR="009C0D22" w:rsidRPr="00894064" w:rsidRDefault="009C0D22" w:rsidP="003D722B">
            <w:pPr>
              <w:spacing w:after="0" w:line="240" w:lineRule="auto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166C975" w14:textId="77777777" w:rsidR="009C0D22" w:rsidRPr="00894064" w:rsidRDefault="009C0D22" w:rsidP="003D722B">
            <w:pPr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 w:rsidRPr="00894064"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Present (</w:t>
            </w:r>
            <w:r w:rsidRPr="00894064">
              <w:rPr>
                <w:rFonts w:ascii="Times New Roman" w:eastAsia="游ゴシック" w:hAnsi="Times New Roman" w:cs="Times New Roman"/>
                <w:i/>
                <w:iCs/>
                <w:color w:val="000000"/>
                <w:sz w:val="21"/>
                <w:szCs w:val="21"/>
              </w:rPr>
              <w:t xml:space="preserve">n </w:t>
            </w:r>
            <w:r w:rsidRPr="00894064"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= 8)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4B641E" w14:textId="77777777" w:rsidR="009C0D22" w:rsidRPr="00894064" w:rsidRDefault="009C0D22" w:rsidP="003D722B">
            <w:pPr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 w:rsidRPr="00894064"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Absent (</w:t>
            </w:r>
            <w:r w:rsidRPr="00894064">
              <w:rPr>
                <w:rFonts w:ascii="Times New Roman" w:eastAsia="游ゴシック" w:hAnsi="Times New Roman" w:cs="Times New Roman"/>
                <w:i/>
                <w:iCs/>
                <w:color w:val="000000"/>
                <w:sz w:val="21"/>
                <w:szCs w:val="21"/>
              </w:rPr>
              <w:t xml:space="preserve">n </w:t>
            </w:r>
            <w:r w:rsidRPr="00894064"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= 4)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4CD235" w14:textId="77777777" w:rsidR="009C0D22" w:rsidRPr="00894064" w:rsidRDefault="009C0D22" w:rsidP="003D722B">
            <w:pPr>
              <w:spacing w:after="0" w:line="240" w:lineRule="auto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 w:rsidRPr="00894064">
              <w:rPr>
                <w:rFonts w:ascii="Times New Roman" w:eastAsia="游ゴシック" w:hAnsi="Times New Roman" w:cs="Times New Roman"/>
                <w:i/>
                <w:iCs/>
                <w:color w:val="000000"/>
                <w:sz w:val="21"/>
                <w:szCs w:val="21"/>
              </w:rPr>
              <w:t>P</w:t>
            </w:r>
            <w:r w:rsidRPr="00894064"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 xml:space="preserve"> value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28DFBF" w14:textId="77777777" w:rsidR="009C0D22" w:rsidRPr="00894064" w:rsidRDefault="009C0D22" w:rsidP="003D722B">
            <w:pPr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 w:rsidRPr="00894064"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Present (</w:t>
            </w:r>
            <w:r w:rsidRPr="00894064">
              <w:rPr>
                <w:rFonts w:ascii="Times New Roman" w:eastAsia="游ゴシック" w:hAnsi="Times New Roman" w:cs="Times New Roman"/>
                <w:i/>
                <w:iCs/>
                <w:color w:val="000000"/>
                <w:sz w:val="21"/>
                <w:szCs w:val="21"/>
              </w:rPr>
              <w:t xml:space="preserve">n </w:t>
            </w:r>
            <w:r w:rsidRPr="00894064"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= 10)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B1C6778" w14:textId="77777777" w:rsidR="009C0D22" w:rsidRPr="00894064" w:rsidRDefault="009C0D22" w:rsidP="003D722B">
            <w:pPr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 w:rsidRPr="00894064"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Absent (</w:t>
            </w:r>
            <w:r w:rsidRPr="00894064">
              <w:rPr>
                <w:rFonts w:ascii="Times New Roman" w:eastAsia="游ゴシック" w:hAnsi="Times New Roman" w:cs="Times New Roman"/>
                <w:i/>
                <w:iCs/>
                <w:color w:val="000000"/>
                <w:sz w:val="21"/>
                <w:szCs w:val="21"/>
              </w:rPr>
              <w:t xml:space="preserve">n </w:t>
            </w:r>
            <w:r w:rsidRPr="00894064"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= 5)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BA5292" w14:textId="77777777" w:rsidR="009C0D22" w:rsidRPr="00894064" w:rsidRDefault="009C0D22" w:rsidP="003D722B">
            <w:pPr>
              <w:spacing w:after="0" w:line="240" w:lineRule="auto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 w:rsidRPr="00894064">
              <w:rPr>
                <w:rFonts w:ascii="Times New Roman" w:eastAsia="游ゴシック" w:hAnsi="Times New Roman" w:cs="Times New Roman"/>
                <w:i/>
                <w:iCs/>
                <w:color w:val="000000"/>
                <w:sz w:val="21"/>
                <w:szCs w:val="21"/>
              </w:rPr>
              <w:t>P</w:t>
            </w:r>
            <w:r w:rsidRPr="00894064"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 xml:space="preserve"> value</w:t>
            </w:r>
          </w:p>
        </w:tc>
      </w:tr>
      <w:tr w:rsidR="00510C00" w:rsidRPr="009C0D22" w14:paraId="3549663E" w14:textId="77777777" w:rsidTr="003D722B">
        <w:trPr>
          <w:trHeight w:val="36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FCD13" w14:textId="77777777" w:rsidR="00510C00" w:rsidRDefault="00510C00" w:rsidP="003D722B">
            <w:pPr>
              <w:spacing w:after="0" w:line="240" w:lineRule="auto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 w:rsidRPr="00894064"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Regenerated pulp volume</w:t>
            </w:r>
          </w:p>
          <w:p w14:paraId="09071071" w14:textId="335AB0DD" w:rsidR="00510C00" w:rsidRPr="00894064" w:rsidRDefault="00510C00" w:rsidP="003D722B">
            <w:pPr>
              <w:spacing w:after="0" w:line="240" w:lineRule="auto"/>
              <w:ind w:firstLineChars="50" w:firstLine="105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 w:rsidRPr="00894064"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/total root canal volume</w:t>
            </w:r>
            <w:r w:rsidRPr="00894064">
              <w:rPr>
                <w:rFonts w:ascii="游ゴシック" w:eastAsia="游ゴシック" w:hAnsi="游ゴシック" w:cs="Times New Roman" w:hint="eastAsia"/>
                <w:color w:val="000000"/>
                <w:sz w:val="21"/>
                <w:szCs w:val="21"/>
              </w:rPr>
              <w:t>（％）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E70BA" w14:textId="115B7311" w:rsidR="00510C00" w:rsidRPr="00894064" w:rsidRDefault="00510C00" w:rsidP="003D722B">
            <w:pPr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</w:rPr>
              <w:t>66.2 ± 7.</w:t>
            </w:r>
            <w:r w:rsidR="00382D14">
              <w:rPr>
                <w:rFonts w:ascii="Times New Roman" w:eastAsia="游ゴシック" w:hAnsi="Times New Roman" w:cs="Times New Roman" w:hint="eastAsia"/>
                <w:color w:val="000000"/>
              </w:rPr>
              <w:t>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779D2" w14:textId="73268474" w:rsidR="00510C00" w:rsidRPr="00894064" w:rsidRDefault="00510C00" w:rsidP="003D722B">
            <w:pPr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</w:rPr>
              <w:t xml:space="preserve">1.0 ± </w:t>
            </w:r>
            <w:r w:rsidR="00382D14">
              <w:rPr>
                <w:rFonts w:ascii="Times New Roman" w:eastAsia="游ゴシック" w:hAnsi="Times New Roman" w:cs="Times New Roman"/>
                <w:color w:val="000000"/>
              </w:rPr>
              <w:t>2</w:t>
            </w:r>
            <w:r>
              <w:rPr>
                <w:rFonts w:ascii="Times New Roman" w:eastAsia="游ゴシック" w:hAnsi="Times New Roman" w:cs="Times New Roman"/>
                <w:color w:val="000000"/>
              </w:rPr>
              <w:t>.</w:t>
            </w:r>
            <w:r w:rsidR="00382D14">
              <w:rPr>
                <w:rFonts w:ascii="Times New Roman" w:eastAsia="游ゴシック" w:hAnsi="Times New Roman" w:cs="Times New Roman"/>
                <w:color w:val="000000"/>
              </w:rPr>
              <w:t>1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936A4" w14:textId="75D4B9F5" w:rsidR="00510C00" w:rsidRPr="00F53D8E" w:rsidRDefault="00510C00" w:rsidP="003D722B">
            <w:pPr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 w:rsidRPr="00F53D8E">
              <w:rPr>
                <w:rFonts w:ascii="Times New Roman" w:eastAsia="游ゴシック" w:hAnsi="Times New Roman" w:cs="Times New Roman"/>
                <w:color w:val="000000"/>
              </w:rPr>
              <w:t>&lt;0.0001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22B1D" w14:textId="7AD484A1" w:rsidR="00510C00" w:rsidRPr="00F53D8E" w:rsidRDefault="00510C00" w:rsidP="003D722B">
            <w:pPr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 w:rsidRPr="00F53D8E">
              <w:rPr>
                <w:rFonts w:ascii="Times New Roman" w:eastAsia="游ゴシック" w:hAnsi="Times New Roman" w:cs="Times New Roman"/>
                <w:color w:val="000000"/>
              </w:rPr>
              <w:t>48.7 ± 1</w:t>
            </w:r>
            <w:r w:rsidR="00382D14" w:rsidRPr="00F53D8E">
              <w:rPr>
                <w:rFonts w:ascii="Times New Roman" w:eastAsia="游ゴシック" w:hAnsi="Times New Roman" w:cs="Times New Roman"/>
                <w:color w:val="000000"/>
              </w:rPr>
              <w:t>4</w:t>
            </w:r>
            <w:r w:rsidRPr="00F53D8E">
              <w:rPr>
                <w:rFonts w:ascii="Times New Roman" w:eastAsia="游ゴシック" w:hAnsi="Times New Roman" w:cs="Times New Roman"/>
                <w:color w:val="000000"/>
              </w:rPr>
              <w:t>.</w:t>
            </w:r>
            <w:r w:rsidR="00382D14" w:rsidRPr="00F53D8E">
              <w:rPr>
                <w:rFonts w:ascii="Times New Roman" w:eastAsia="游ゴシック" w:hAnsi="Times New Roman" w:cs="Times New Roman"/>
                <w:color w:val="000000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CC2FE" w14:textId="078FAFB7" w:rsidR="00510C00" w:rsidRPr="00F53D8E" w:rsidRDefault="00510C00" w:rsidP="003D722B">
            <w:pPr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 w:rsidRPr="00F53D8E">
              <w:rPr>
                <w:rFonts w:ascii="Times New Roman" w:eastAsia="游ゴシック" w:hAnsi="Times New Roman" w:cs="Times New Roman"/>
                <w:color w:val="000000"/>
              </w:rPr>
              <w:t xml:space="preserve">5.8 ± </w:t>
            </w:r>
            <w:r w:rsidR="00382D14" w:rsidRPr="00F53D8E">
              <w:rPr>
                <w:rFonts w:ascii="Times New Roman" w:eastAsia="游ゴシック" w:hAnsi="Times New Roman" w:cs="Times New Roman"/>
                <w:color w:val="000000"/>
              </w:rPr>
              <w:t>5</w:t>
            </w:r>
            <w:r w:rsidRPr="00F53D8E">
              <w:rPr>
                <w:rFonts w:ascii="Times New Roman" w:eastAsia="游ゴシック" w:hAnsi="Times New Roman" w:cs="Times New Roman"/>
                <w:color w:val="000000"/>
              </w:rPr>
              <w:t>.</w:t>
            </w:r>
            <w:r w:rsidR="00382D14" w:rsidRPr="00F53D8E">
              <w:rPr>
                <w:rFonts w:ascii="Times New Roman" w:eastAsia="游ゴシック" w:hAnsi="Times New Roman" w:cs="Times New Roman"/>
                <w:color w:val="000000"/>
              </w:rPr>
              <w:t>3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13A61" w14:textId="24997A51" w:rsidR="00510C00" w:rsidRPr="00F53D8E" w:rsidRDefault="00510C00" w:rsidP="003D722B">
            <w:pPr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 w:rsidRPr="00F53D8E">
              <w:rPr>
                <w:rFonts w:ascii="Times New Roman" w:eastAsia="游ゴシック" w:hAnsi="Times New Roman" w:cs="Times New Roman"/>
                <w:color w:val="000000"/>
              </w:rPr>
              <w:t>&lt;0.0001</w:t>
            </w:r>
          </w:p>
        </w:tc>
      </w:tr>
      <w:tr w:rsidR="00510C00" w:rsidRPr="009C0D22" w14:paraId="7A50E0F7" w14:textId="77777777" w:rsidTr="003D722B">
        <w:trPr>
          <w:trHeight w:val="36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C394F" w14:textId="17759475" w:rsidR="00510C00" w:rsidRPr="00894064" w:rsidRDefault="001F2F14" w:rsidP="003D722B">
            <w:pPr>
              <w:spacing w:after="0" w:line="240" w:lineRule="auto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PA</w:t>
            </w:r>
            <w:r w:rsidR="00510C00" w:rsidRPr="00894064"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 xml:space="preserve"> volume (mm</w:t>
            </w:r>
            <w:r w:rsidR="00510C00" w:rsidRPr="00894064"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  <w:vertAlign w:val="superscript"/>
              </w:rPr>
              <w:t>3</w:t>
            </w:r>
            <w:r w:rsidR="00510C00" w:rsidRPr="00894064"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F74D2" w14:textId="77777777" w:rsidR="00510C00" w:rsidRPr="00894064" w:rsidRDefault="00510C00" w:rsidP="003D722B">
            <w:pPr>
              <w:spacing w:after="0" w:line="240" w:lineRule="auto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1966D" w14:textId="77777777" w:rsidR="00510C00" w:rsidRPr="00894064" w:rsidRDefault="00510C00" w:rsidP="003D72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48A13" w14:textId="77777777" w:rsidR="00510C00" w:rsidRPr="00382D14" w:rsidRDefault="00510C00" w:rsidP="003D72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highlight w:val="green"/>
              </w:rPr>
            </w:pP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1B066" w14:textId="77777777" w:rsidR="00510C00" w:rsidRPr="00382D14" w:rsidRDefault="00510C00" w:rsidP="003D722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92D6B" w14:textId="77777777" w:rsidR="00510C00" w:rsidRPr="00382D14" w:rsidRDefault="00510C00" w:rsidP="003D72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03F15" w14:textId="77777777" w:rsidR="00510C00" w:rsidRPr="00382D14" w:rsidRDefault="00510C00" w:rsidP="003D72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highlight w:val="green"/>
              </w:rPr>
            </w:pPr>
          </w:p>
        </w:tc>
      </w:tr>
      <w:tr w:rsidR="00510C00" w:rsidRPr="009C0D22" w14:paraId="6FEA4E72" w14:textId="77777777" w:rsidTr="003D722B">
        <w:trPr>
          <w:trHeight w:val="36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369DB" w14:textId="176790B7" w:rsidR="00510C00" w:rsidRPr="00894064" w:rsidRDefault="00510C00" w:rsidP="003D722B">
            <w:pPr>
              <w:spacing w:after="0" w:line="240" w:lineRule="auto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 w:rsidRPr="00894064"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 xml:space="preserve">   </w:t>
            </w:r>
            <w:r w:rsidR="003D722B"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 xml:space="preserve">before </w:t>
            </w:r>
            <w:r w:rsidRPr="00894064"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treatment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0AF6E" w14:textId="343FE8EF" w:rsidR="00510C00" w:rsidRPr="00382D14" w:rsidRDefault="00510C00" w:rsidP="003D722B">
            <w:pPr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  <w:highlight w:val="yellow"/>
              </w:rPr>
            </w:pPr>
            <w:r w:rsidRPr="00B87133">
              <w:rPr>
                <w:rFonts w:ascii="Times New Roman" w:eastAsia="游ゴシック" w:hAnsi="Times New Roman" w:cs="Times New Roman"/>
                <w:color w:val="000000"/>
              </w:rPr>
              <w:t>28.7 ± 11.</w:t>
            </w:r>
            <w:r w:rsidR="00B87133" w:rsidRPr="00B87133">
              <w:rPr>
                <w:rFonts w:ascii="Times New Roman" w:eastAsia="游ゴシック" w:hAnsi="Times New Roman" w:cs="Times New Roman" w:hint="eastAsia"/>
                <w:color w:val="000000"/>
              </w:rPr>
              <w:t>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6E3A1" w14:textId="6EDA40E9" w:rsidR="00510C00" w:rsidRPr="00382D14" w:rsidRDefault="00510C00" w:rsidP="003D722B">
            <w:pPr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  <w:highlight w:val="yellow"/>
              </w:rPr>
            </w:pPr>
            <w:r w:rsidRPr="00B87133">
              <w:rPr>
                <w:rFonts w:ascii="Times New Roman" w:eastAsia="游ゴシック" w:hAnsi="Times New Roman" w:cs="Times New Roman"/>
                <w:color w:val="000000"/>
              </w:rPr>
              <w:t>18.7 ± 1</w:t>
            </w:r>
            <w:r w:rsidR="00B87133" w:rsidRPr="00B87133">
              <w:rPr>
                <w:rFonts w:ascii="Times New Roman" w:eastAsia="游ゴシック" w:hAnsi="Times New Roman" w:cs="Times New Roman"/>
                <w:color w:val="000000"/>
              </w:rPr>
              <w:t>3.1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77B12" w14:textId="300F3236" w:rsidR="00510C00" w:rsidRPr="001B1D2C" w:rsidRDefault="001B1D2C" w:rsidP="003D722B">
            <w:pPr>
              <w:spacing w:after="0"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 w:rsidRPr="001B1D2C">
              <w:rPr>
                <w:rFonts w:ascii="Times New Roman" w:eastAsia="游ゴシック" w:hAnsi="Times New Roman" w:cs="Times New Roman"/>
                <w:color w:val="000000"/>
              </w:rPr>
              <w:t>0.584</w:t>
            </w:r>
            <w:r w:rsidR="00510C00" w:rsidRPr="001B1D2C">
              <w:rPr>
                <w:rFonts w:ascii="Times New Roman" w:eastAsia="游ゴシック" w:hAnsi="Times New Roman" w:cs="Times New Roman"/>
                <w:color w:val="000000"/>
              </w:rPr>
              <w:t xml:space="preserve"> 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92473" w14:textId="50C23864" w:rsidR="00510C00" w:rsidRPr="00A333F1" w:rsidRDefault="00510C00" w:rsidP="003D722B">
            <w:pPr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 w:rsidRPr="00A333F1">
              <w:rPr>
                <w:rFonts w:ascii="Times New Roman" w:eastAsia="游ゴシック" w:hAnsi="Times New Roman" w:cs="Times New Roman"/>
                <w:color w:val="000000"/>
              </w:rPr>
              <w:t xml:space="preserve">25.3 ± </w:t>
            </w:r>
            <w:r w:rsidR="00A333F1" w:rsidRPr="00A333F1">
              <w:rPr>
                <w:rFonts w:ascii="Times New Roman" w:eastAsia="游ゴシック" w:hAnsi="Times New Roman" w:cs="Times New Roman"/>
                <w:color w:val="000000"/>
              </w:rPr>
              <w:t>9.4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8317D" w14:textId="2391C02D" w:rsidR="00510C00" w:rsidRPr="00A333F1" w:rsidRDefault="00510C00" w:rsidP="003D722B">
            <w:pPr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 w:rsidRPr="00A333F1">
              <w:rPr>
                <w:rFonts w:ascii="Times New Roman" w:eastAsia="游ゴシック" w:hAnsi="Times New Roman" w:cs="Times New Roman"/>
                <w:color w:val="000000"/>
              </w:rPr>
              <w:t>23.1 ± 1</w:t>
            </w:r>
            <w:r w:rsidR="00A333F1" w:rsidRPr="00A333F1">
              <w:rPr>
                <w:rFonts w:ascii="Times New Roman" w:eastAsia="游ゴシック" w:hAnsi="Times New Roman" w:cs="Times New Roman"/>
                <w:color w:val="000000"/>
              </w:rPr>
              <w:t>2.0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F367D" w14:textId="726C8B8E" w:rsidR="00510C00" w:rsidRPr="00522EE5" w:rsidRDefault="00510C00" w:rsidP="003D722B">
            <w:pPr>
              <w:spacing w:after="0"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 w:rsidRPr="00522EE5">
              <w:rPr>
                <w:rFonts w:ascii="Times New Roman" w:eastAsia="游ゴシック" w:hAnsi="Times New Roman" w:cs="Times New Roman"/>
                <w:color w:val="000000"/>
              </w:rPr>
              <w:t>0.3</w:t>
            </w:r>
            <w:r w:rsidR="00522EE5" w:rsidRPr="00522EE5">
              <w:rPr>
                <w:rFonts w:ascii="Times New Roman" w:eastAsia="游ゴシック" w:hAnsi="Times New Roman" w:cs="Times New Roman"/>
                <w:color w:val="000000"/>
              </w:rPr>
              <w:t>8</w:t>
            </w:r>
            <w:r w:rsidRPr="00522EE5">
              <w:rPr>
                <w:rFonts w:ascii="Times New Roman" w:eastAsia="游ゴシック" w:hAnsi="Times New Roman" w:cs="Times New Roman"/>
                <w:color w:val="000000"/>
              </w:rPr>
              <w:t xml:space="preserve">9 </w:t>
            </w:r>
          </w:p>
        </w:tc>
      </w:tr>
      <w:tr w:rsidR="00510C00" w:rsidRPr="009C0D22" w14:paraId="2702A107" w14:textId="77777777" w:rsidTr="003D722B">
        <w:trPr>
          <w:trHeight w:val="36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06121" w14:textId="77777777" w:rsidR="00510C00" w:rsidRPr="00894064" w:rsidRDefault="00510C00" w:rsidP="003D722B">
            <w:pPr>
              <w:spacing w:after="0" w:line="240" w:lineRule="auto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 w:rsidRPr="00894064"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 xml:space="preserve">   transplantation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AF03F" w14:textId="223F1ED5" w:rsidR="00510C00" w:rsidRPr="00F90A16" w:rsidRDefault="00510C00" w:rsidP="003D722B">
            <w:pPr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 w:rsidRPr="00F90A16">
              <w:rPr>
                <w:rFonts w:ascii="Times New Roman" w:eastAsia="游ゴシック" w:hAnsi="Times New Roman" w:cs="Times New Roman"/>
                <w:color w:val="000000"/>
              </w:rPr>
              <w:t>18.8 ± 9.</w:t>
            </w:r>
            <w:r w:rsidR="00F90A16" w:rsidRPr="00F90A16">
              <w:rPr>
                <w:rFonts w:ascii="Times New Roman" w:eastAsia="游ゴシック" w:hAnsi="Times New Roman" w:cs="Times New Roman"/>
                <w:color w:val="000000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FA91B" w14:textId="284DEC3A" w:rsidR="00510C00" w:rsidRPr="00F90A16" w:rsidRDefault="00510C00" w:rsidP="003D722B">
            <w:pPr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 w:rsidRPr="00F90A16">
              <w:rPr>
                <w:rFonts w:ascii="Times New Roman" w:eastAsia="游ゴシック" w:hAnsi="Times New Roman" w:cs="Times New Roman"/>
                <w:color w:val="000000"/>
              </w:rPr>
              <w:t xml:space="preserve">14.3 ± </w:t>
            </w:r>
            <w:r w:rsidR="00F90A16" w:rsidRPr="00F90A16">
              <w:rPr>
                <w:rFonts w:ascii="Times New Roman" w:eastAsia="游ゴシック" w:hAnsi="Times New Roman" w:cs="Times New Roman"/>
                <w:color w:val="000000"/>
              </w:rPr>
              <w:t>10</w:t>
            </w:r>
            <w:r w:rsidR="00B87133" w:rsidRPr="00F90A16">
              <w:rPr>
                <w:rFonts w:ascii="Times New Roman" w:eastAsia="游ゴシック" w:hAnsi="Times New Roman" w:cs="Times New Roman"/>
                <w:color w:val="000000"/>
              </w:rPr>
              <w:t>.</w:t>
            </w:r>
            <w:r w:rsidR="00F90A16" w:rsidRPr="00F90A16">
              <w:rPr>
                <w:rFonts w:ascii="Times New Roman" w:eastAsia="游ゴシック" w:hAnsi="Times New Roman" w:cs="Times New Roman"/>
                <w:color w:val="000000"/>
              </w:rPr>
              <w:t>2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75358" w14:textId="2049D0A7" w:rsidR="00510C00" w:rsidRPr="001B1D2C" w:rsidRDefault="00510C00" w:rsidP="003D722B">
            <w:pPr>
              <w:spacing w:after="0"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 w:rsidRPr="001B1D2C">
              <w:rPr>
                <w:rFonts w:ascii="Times New Roman" w:eastAsia="游ゴシック" w:hAnsi="Times New Roman" w:cs="Times New Roman"/>
                <w:color w:val="000000"/>
              </w:rPr>
              <w:t>0.</w:t>
            </w:r>
            <w:r w:rsidR="001B1D2C" w:rsidRPr="001B1D2C">
              <w:rPr>
                <w:rFonts w:ascii="Times New Roman" w:eastAsia="游ゴシック" w:hAnsi="Times New Roman" w:cs="Times New Roman"/>
                <w:color w:val="000000"/>
              </w:rPr>
              <w:t>876</w:t>
            </w:r>
            <w:r w:rsidRPr="001B1D2C">
              <w:rPr>
                <w:rFonts w:ascii="Times New Roman" w:eastAsia="游ゴシック" w:hAnsi="Times New Roman" w:cs="Times New Roman"/>
                <w:color w:val="000000"/>
              </w:rPr>
              <w:t xml:space="preserve"> 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504FA" w14:textId="58DFFC84" w:rsidR="00510C00" w:rsidRPr="003F23EC" w:rsidRDefault="00510C00" w:rsidP="003D722B">
            <w:pPr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 w:rsidRPr="003F23EC">
              <w:rPr>
                <w:rFonts w:ascii="Times New Roman" w:eastAsia="游ゴシック" w:hAnsi="Times New Roman" w:cs="Times New Roman"/>
                <w:color w:val="000000"/>
              </w:rPr>
              <w:t>11.8 ± 4.</w:t>
            </w:r>
            <w:r w:rsidR="003F23EC" w:rsidRPr="003F23EC">
              <w:rPr>
                <w:rFonts w:ascii="Times New Roman" w:eastAsia="游ゴシック" w:hAnsi="Times New Roman" w:cs="Times New Roman"/>
                <w:color w:val="000000"/>
              </w:rPr>
              <w:t>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CB286" w14:textId="668848D2" w:rsidR="00510C00" w:rsidRPr="003F23EC" w:rsidRDefault="00510C00" w:rsidP="003D722B">
            <w:pPr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 w:rsidRPr="003F23EC">
              <w:rPr>
                <w:rFonts w:ascii="Times New Roman" w:eastAsia="游ゴシック" w:hAnsi="Times New Roman" w:cs="Times New Roman"/>
                <w:color w:val="000000"/>
              </w:rPr>
              <w:t xml:space="preserve">11.2 ± </w:t>
            </w:r>
            <w:r w:rsidR="003F23EC" w:rsidRPr="003F23EC">
              <w:rPr>
                <w:rFonts w:ascii="Times New Roman" w:eastAsia="游ゴシック" w:hAnsi="Times New Roman" w:cs="Times New Roman"/>
                <w:color w:val="000000"/>
              </w:rPr>
              <w:t>9.0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9B85D" w14:textId="067037CC" w:rsidR="00510C00" w:rsidRPr="00522EE5" w:rsidRDefault="00510C00" w:rsidP="003D722B">
            <w:pPr>
              <w:spacing w:after="0"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 w:rsidRPr="00522EE5">
              <w:rPr>
                <w:rFonts w:ascii="Times New Roman" w:eastAsia="游ゴシック" w:hAnsi="Times New Roman" w:cs="Times New Roman"/>
                <w:color w:val="000000"/>
              </w:rPr>
              <w:t>0.</w:t>
            </w:r>
            <w:r w:rsidR="00522EE5" w:rsidRPr="00522EE5">
              <w:rPr>
                <w:rFonts w:ascii="Times New Roman" w:eastAsia="游ゴシック" w:hAnsi="Times New Roman" w:cs="Times New Roman"/>
                <w:color w:val="000000"/>
              </w:rPr>
              <w:t>25</w:t>
            </w:r>
            <w:r w:rsidRPr="00522EE5">
              <w:rPr>
                <w:rFonts w:ascii="Times New Roman" w:eastAsia="游ゴシック" w:hAnsi="Times New Roman" w:cs="Times New Roman"/>
                <w:color w:val="000000"/>
              </w:rPr>
              <w:t xml:space="preserve">4 </w:t>
            </w:r>
          </w:p>
        </w:tc>
      </w:tr>
      <w:tr w:rsidR="00510C00" w:rsidRPr="009C0D22" w14:paraId="7CCA3BAA" w14:textId="77777777" w:rsidTr="003D722B">
        <w:trPr>
          <w:trHeight w:val="36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849D5" w14:textId="77777777" w:rsidR="00510C00" w:rsidRPr="00894064" w:rsidRDefault="00510C00" w:rsidP="003D722B">
            <w:pPr>
              <w:spacing w:after="0" w:line="240" w:lineRule="auto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 w:rsidRPr="00894064"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 xml:space="preserve">   extraction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54460" w14:textId="6A1A7520" w:rsidR="00510C00" w:rsidRPr="003F23EC" w:rsidRDefault="00510C00" w:rsidP="003D722B">
            <w:pPr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 w:rsidRPr="003F23EC">
              <w:rPr>
                <w:rFonts w:ascii="Times New Roman" w:eastAsia="游ゴシック" w:hAnsi="Times New Roman" w:cs="Times New Roman"/>
                <w:color w:val="000000"/>
              </w:rPr>
              <w:t>10.4 ± 5.</w:t>
            </w:r>
            <w:r w:rsidR="003F23EC" w:rsidRPr="003F23EC">
              <w:rPr>
                <w:rFonts w:ascii="Times New Roman" w:eastAsia="游ゴシック" w:hAnsi="Times New Roman" w:cs="Times New Roman"/>
                <w:color w:val="000000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CE21A" w14:textId="3362BB6D" w:rsidR="00510C00" w:rsidRPr="003F23EC" w:rsidRDefault="00510C00" w:rsidP="003D722B">
            <w:pPr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 w:rsidRPr="003F23EC">
              <w:rPr>
                <w:rFonts w:ascii="Times New Roman" w:eastAsia="游ゴシック" w:hAnsi="Times New Roman" w:cs="Times New Roman"/>
                <w:color w:val="000000"/>
              </w:rPr>
              <w:t>5.1 ± 3.</w:t>
            </w:r>
            <w:r w:rsidR="003F23EC" w:rsidRPr="003F23EC">
              <w:rPr>
                <w:rFonts w:ascii="Times New Roman" w:eastAsia="游ゴシック" w:hAnsi="Times New Roman" w:cs="Times New Roman"/>
                <w:color w:val="000000"/>
              </w:rPr>
              <w:t>5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AE75F" w14:textId="34714711" w:rsidR="00510C00" w:rsidRPr="001B1D2C" w:rsidRDefault="00510C00" w:rsidP="003D722B">
            <w:pPr>
              <w:spacing w:after="0"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 w:rsidRPr="001B1D2C">
              <w:rPr>
                <w:rFonts w:ascii="Times New Roman" w:eastAsia="游ゴシック" w:hAnsi="Times New Roman" w:cs="Times New Roman"/>
                <w:color w:val="000000"/>
              </w:rPr>
              <w:t>0.0</w:t>
            </w:r>
            <w:r w:rsidR="001B1D2C" w:rsidRPr="001B1D2C">
              <w:rPr>
                <w:rFonts w:ascii="Times New Roman" w:eastAsia="游ゴシック" w:hAnsi="Times New Roman" w:cs="Times New Roman"/>
                <w:color w:val="000000"/>
              </w:rPr>
              <w:t>61</w:t>
            </w:r>
            <w:r w:rsidRPr="001B1D2C">
              <w:rPr>
                <w:rFonts w:ascii="Times New Roman" w:eastAsia="游ゴシック" w:hAnsi="Times New Roman" w:cs="Times New Roman"/>
                <w:color w:val="000000"/>
              </w:rPr>
              <w:t xml:space="preserve"> 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AFEE1" w14:textId="0A45ABDF" w:rsidR="00510C00" w:rsidRPr="003F23EC" w:rsidRDefault="00510C00" w:rsidP="003D722B">
            <w:pPr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 w:rsidRPr="003F23EC">
              <w:rPr>
                <w:rFonts w:ascii="Times New Roman" w:eastAsia="游ゴシック" w:hAnsi="Times New Roman" w:cs="Times New Roman"/>
                <w:color w:val="000000"/>
              </w:rPr>
              <w:t>7.0 ± 5.</w:t>
            </w:r>
            <w:r w:rsidR="003F23EC" w:rsidRPr="003F23EC">
              <w:rPr>
                <w:rFonts w:ascii="Times New Roman" w:eastAsia="游ゴシック" w:hAnsi="Times New Roman" w:cs="Times New Roman"/>
                <w:color w:val="000000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0CFA3" w14:textId="4FAA704C" w:rsidR="00510C00" w:rsidRPr="003F23EC" w:rsidRDefault="00510C00" w:rsidP="003D722B">
            <w:pPr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 w:rsidRPr="003F23EC">
              <w:rPr>
                <w:rFonts w:ascii="Times New Roman" w:eastAsia="游ゴシック" w:hAnsi="Times New Roman" w:cs="Times New Roman"/>
                <w:color w:val="000000"/>
              </w:rPr>
              <w:t xml:space="preserve">7.4 ± </w:t>
            </w:r>
            <w:r w:rsidR="003F23EC" w:rsidRPr="003F23EC">
              <w:rPr>
                <w:rFonts w:ascii="Times New Roman" w:eastAsia="游ゴシック" w:hAnsi="Times New Roman" w:cs="Times New Roman"/>
                <w:color w:val="000000"/>
              </w:rPr>
              <w:t>6.3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A6825" w14:textId="0E33CA13" w:rsidR="00510C00" w:rsidRPr="00522EE5" w:rsidRDefault="00510C00" w:rsidP="003D722B">
            <w:pPr>
              <w:spacing w:after="0"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 w:rsidRPr="00522EE5">
              <w:rPr>
                <w:rFonts w:ascii="Times New Roman" w:eastAsia="游ゴシック" w:hAnsi="Times New Roman" w:cs="Times New Roman"/>
                <w:color w:val="000000"/>
              </w:rPr>
              <w:t>0.</w:t>
            </w:r>
            <w:r w:rsidR="00522EE5" w:rsidRPr="00522EE5">
              <w:rPr>
                <w:rFonts w:ascii="Times New Roman" w:eastAsia="游ゴシック" w:hAnsi="Times New Roman" w:cs="Times New Roman"/>
                <w:color w:val="000000"/>
              </w:rPr>
              <w:t>554</w:t>
            </w:r>
            <w:r w:rsidRPr="00522EE5">
              <w:rPr>
                <w:rFonts w:ascii="Times New Roman" w:eastAsia="游ゴシック" w:hAnsi="Times New Roman" w:cs="Times New Roman"/>
                <w:color w:val="000000"/>
              </w:rPr>
              <w:t xml:space="preserve"> </w:t>
            </w:r>
          </w:p>
        </w:tc>
      </w:tr>
      <w:tr w:rsidR="00510C00" w:rsidRPr="009C0D22" w14:paraId="5045DF3E" w14:textId="77777777" w:rsidTr="003D722B">
        <w:trPr>
          <w:trHeight w:val="36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FDC12" w14:textId="1E98591A" w:rsidR="00510C00" w:rsidRPr="00894064" w:rsidRDefault="00510C00" w:rsidP="003D722B">
            <w:pPr>
              <w:spacing w:after="0" w:line="240" w:lineRule="auto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 w:rsidRPr="00894064"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 xml:space="preserve">Reduced </w:t>
            </w:r>
            <w:r w:rsidR="003D722B"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rate of</w:t>
            </w:r>
            <w:r w:rsidR="003D722B" w:rsidRPr="00894064"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="003D722B" w:rsidRPr="00894064"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 xml:space="preserve">PA </w:t>
            </w:r>
            <w:r w:rsidRPr="00894064"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volume (%)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A8D5B" w14:textId="77777777" w:rsidR="00510C00" w:rsidRPr="00382D14" w:rsidRDefault="00510C00" w:rsidP="003D722B">
            <w:pPr>
              <w:spacing w:after="0" w:line="240" w:lineRule="auto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  <w:highlight w:val="yellow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DCEC6" w14:textId="77777777" w:rsidR="00510C00" w:rsidRPr="00382D14" w:rsidRDefault="00510C00" w:rsidP="003D72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25F5D" w14:textId="77777777" w:rsidR="00510C00" w:rsidRPr="001B1D2C" w:rsidRDefault="00510C00" w:rsidP="003D72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16008" w14:textId="77777777" w:rsidR="00510C00" w:rsidRPr="00382D14" w:rsidRDefault="00510C00" w:rsidP="003D722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DE64E" w14:textId="77777777" w:rsidR="00510C00" w:rsidRPr="00382D14" w:rsidRDefault="00510C00" w:rsidP="003D72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8F82E" w14:textId="77777777" w:rsidR="00510C00" w:rsidRPr="00522EE5" w:rsidRDefault="00510C00" w:rsidP="003D72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510C00" w:rsidRPr="009C0D22" w14:paraId="0B1ACBA7" w14:textId="77777777" w:rsidTr="003D722B">
        <w:trPr>
          <w:trHeight w:val="36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221E5" w14:textId="6B439883" w:rsidR="00510C00" w:rsidRPr="003D722B" w:rsidRDefault="00510C00" w:rsidP="003D722B">
            <w:pPr>
              <w:spacing w:after="0" w:line="240" w:lineRule="auto"/>
              <w:rPr>
                <w:rFonts w:ascii="Times New Roman" w:eastAsia="游ゴシック" w:hAnsi="Times New Roman" w:cs="Times New Roman"/>
                <w:color w:val="000000"/>
                <w:spacing w:val="-8"/>
                <w:sz w:val="21"/>
                <w:szCs w:val="21"/>
              </w:rPr>
            </w:pPr>
            <w:r w:rsidRPr="00894064"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 xml:space="preserve">   </w:t>
            </w:r>
            <w:r w:rsidRPr="003D722B">
              <w:rPr>
                <w:rFonts w:ascii="Times New Roman" w:eastAsia="游ゴシック" w:hAnsi="Times New Roman" w:cs="Times New Roman"/>
                <w:color w:val="000000"/>
                <w:spacing w:val="-8"/>
                <w:sz w:val="21"/>
                <w:szCs w:val="21"/>
              </w:rPr>
              <w:t xml:space="preserve">transplantation / </w:t>
            </w:r>
            <w:r w:rsidR="003D722B" w:rsidRPr="003D722B">
              <w:rPr>
                <w:rFonts w:ascii="Times New Roman" w:eastAsia="游ゴシック" w:hAnsi="Times New Roman" w:cs="Times New Roman"/>
                <w:color w:val="000000"/>
                <w:spacing w:val="-8"/>
                <w:sz w:val="21"/>
                <w:szCs w:val="21"/>
              </w:rPr>
              <w:t>before</w:t>
            </w:r>
            <w:r w:rsidRPr="003D722B">
              <w:rPr>
                <w:rFonts w:ascii="Times New Roman" w:eastAsia="游ゴシック" w:hAnsi="Times New Roman" w:cs="Times New Roman"/>
                <w:color w:val="000000"/>
                <w:spacing w:val="-8"/>
                <w:sz w:val="21"/>
                <w:szCs w:val="21"/>
              </w:rPr>
              <w:t xml:space="preserve"> treatment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B15E6" w14:textId="7DEB6F9E" w:rsidR="00510C00" w:rsidRPr="003F23EC" w:rsidRDefault="00510C00" w:rsidP="003D722B">
            <w:pPr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 w:rsidRPr="003F23EC">
              <w:rPr>
                <w:rFonts w:ascii="Times New Roman" w:eastAsia="游ゴシック" w:hAnsi="Times New Roman" w:cs="Times New Roman"/>
                <w:color w:val="000000"/>
              </w:rPr>
              <w:t>31.7 ± 2</w:t>
            </w:r>
            <w:r w:rsidR="003F23EC" w:rsidRPr="003F23EC">
              <w:rPr>
                <w:rFonts w:ascii="Times New Roman" w:eastAsia="游ゴシック" w:hAnsi="Times New Roman" w:cs="Times New Roman"/>
                <w:color w:val="000000"/>
              </w:rPr>
              <w:t>5.2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3EBDF" w14:textId="69A13DBA" w:rsidR="00510C00" w:rsidRPr="003F23EC" w:rsidRDefault="00510C00" w:rsidP="003D722B">
            <w:pPr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 w:rsidRPr="003F23EC">
              <w:rPr>
                <w:rFonts w:ascii="Times New Roman" w:eastAsia="游ゴシック" w:hAnsi="Times New Roman" w:cs="Times New Roman"/>
              </w:rPr>
              <w:t>18.0 ± 1</w:t>
            </w:r>
            <w:r w:rsidR="003F23EC">
              <w:rPr>
                <w:rFonts w:ascii="Times New Roman" w:eastAsia="游ゴシック" w:hAnsi="Times New Roman" w:cs="Times New Roman"/>
              </w:rPr>
              <w:t>5</w:t>
            </w:r>
            <w:r w:rsidRPr="003F23EC">
              <w:rPr>
                <w:rFonts w:ascii="Times New Roman" w:eastAsia="游ゴシック" w:hAnsi="Times New Roman" w:cs="Times New Roman"/>
              </w:rPr>
              <w:t>.9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CC99E" w14:textId="5261ADCE" w:rsidR="00510C00" w:rsidRPr="001B1D2C" w:rsidRDefault="00510C00" w:rsidP="003D722B">
            <w:pPr>
              <w:spacing w:after="0"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 w:rsidRPr="001B1D2C">
              <w:rPr>
                <w:rFonts w:ascii="Times New Roman" w:eastAsia="游ゴシック" w:hAnsi="Times New Roman" w:cs="Times New Roman"/>
                <w:color w:val="000000"/>
              </w:rPr>
              <w:t>0.</w:t>
            </w:r>
            <w:r w:rsidR="001B1D2C" w:rsidRPr="001B1D2C">
              <w:rPr>
                <w:rFonts w:ascii="Times New Roman" w:eastAsia="游ゴシック" w:hAnsi="Times New Roman" w:cs="Times New Roman"/>
                <w:color w:val="000000"/>
              </w:rPr>
              <w:t>295</w:t>
            </w:r>
            <w:r w:rsidRPr="001B1D2C">
              <w:rPr>
                <w:rFonts w:ascii="Times New Roman" w:eastAsia="游ゴシック" w:hAnsi="Times New Roman" w:cs="Times New Roman"/>
                <w:color w:val="000000"/>
              </w:rPr>
              <w:t xml:space="preserve"> 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F72AF" w14:textId="08058CDF" w:rsidR="00510C00" w:rsidRPr="003F23EC" w:rsidRDefault="00510C00" w:rsidP="003D722B">
            <w:pPr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 w:rsidRPr="003F23EC">
              <w:rPr>
                <w:rFonts w:ascii="Times New Roman" w:eastAsia="游ゴシック" w:hAnsi="Times New Roman" w:cs="Times New Roman"/>
                <w:color w:val="000000"/>
              </w:rPr>
              <w:t>47.9 ± 2</w:t>
            </w:r>
            <w:r w:rsidR="003F23EC" w:rsidRPr="003F23EC">
              <w:rPr>
                <w:rFonts w:ascii="Times New Roman" w:eastAsia="游ゴシック" w:hAnsi="Times New Roman" w:cs="Times New Roman"/>
                <w:color w:val="000000"/>
              </w:rPr>
              <w:t>4.2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F9DEE" w14:textId="2CFCD438" w:rsidR="00510C00" w:rsidRPr="003F23EC" w:rsidRDefault="00510C00" w:rsidP="003D722B">
            <w:pPr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 w:rsidRPr="003F23EC">
              <w:rPr>
                <w:rFonts w:ascii="Times New Roman" w:eastAsia="游ゴシック" w:hAnsi="Times New Roman" w:cs="Times New Roman"/>
              </w:rPr>
              <w:t>57.0 ± 1</w:t>
            </w:r>
            <w:r w:rsidR="003F23EC" w:rsidRPr="003F23EC">
              <w:rPr>
                <w:rFonts w:ascii="Times New Roman" w:eastAsia="游ゴシック" w:hAnsi="Times New Roman" w:cs="Times New Roman"/>
              </w:rPr>
              <w:t>9</w:t>
            </w:r>
            <w:r w:rsidRPr="003F23EC">
              <w:rPr>
                <w:rFonts w:ascii="Times New Roman" w:eastAsia="游ゴシック" w:hAnsi="Times New Roman" w:cs="Times New Roman"/>
              </w:rPr>
              <w:t>.3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AA50D" w14:textId="72DA5B75" w:rsidR="00510C00" w:rsidRPr="00522EE5" w:rsidRDefault="00510C00" w:rsidP="003D722B">
            <w:pPr>
              <w:spacing w:after="0"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 w:rsidRPr="00522EE5">
              <w:rPr>
                <w:rFonts w:ascii="Times New Roman" w:eastAsia="游ゴシック" w:hAnsi="Times New Roman" w:cs="Times New Roman"/>
                <w:color w:val="000000"/>
              </w:rPr>
              <w:t>0.</w:t>
            </w:r>
            <w:r w:rsidR="00522EE5" w:rsidRPr="00522EE5">
              <w:rPr>
                <w:rFonts w:ascii="Times New Roman" w:eastAsia="游ゴシック" w:hAnsi="Times New Roman" w:cs="Times New Roman"/>
                <w:color w:val="000000"/>
              </w:rPr>
              <w:t>622</w:t>
            </w:r>
            <w:r w:rsidRPr="00522EE5">
              <w:rPr>
                <w:rFonts w:ascii="Times New Roman" w:eastAsia="游ゴシック" w:hAnsi="Times New Roman" w:cs="Times New Roman"/>
                <w:color w:val="000000"/>
              </w:rPr>
              <w:t xml:space="preserve"> </w:t>
            </w:r>
          </w:p>
        </w:tc>
      </w:tr>
      <w:tr w:rsidR="00510C00" w:rsidRPr="009C0D22" w14:paraId="35163DFB" w14:textId="77777777" w:rsidTr="003D722B">
        <w:trPr>
          <w:trHeight w:val="36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376AC" w14:textId="65403FCC" w:rsidR="00510C00" w:rsidRPr="00894064" w:rsidRDefault="00510C00" w:rsidP="003D722B">
            <w:pPr>
              <w:spacing w:after="0" w:line="240" w:lineRule="auto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 w:rsidRPr="00894064"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 xml:space="preserve">   extraction / </w:t>
            </w:r>
            <w:r w:rsidR="003D722B"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>before</w:t>
            </w:r>
            <w:r w:rsidRPr="00894064"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 xml:space="preserve"> treatment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C7663" w14:textId="23409ADF" w:rsidR="00510C00" w:rsidRPr="003F23EC" w:rsidRDefault="00510C00" w:rsidP="003D722B">
            <w:pPr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 w:rsidRPr="003F23EC">
              <w:rPr>
                <w:rFonts w:ascii="Times New Roman" w:eastAsia="游ゴシック" w:hAnsi="Times New Roman" w:cs="Times New Roman"/>
                <w:color w:val="000000"/>
              </w:rPr>
              <w:t>58.9 ± 2</w:t>
            </w:r>
            <w:r w:rsidR="003F23EC" w:rsidRPr="003F23EC">
              <w:rPr>
                <w:rFonts w:ascii="Times New Roman" w:eastAsia="游ゴシック" w:hAnsi="Times New Roman" w:cs="Times New Roman"/>
                <w:color w:val="000000"/>
              </w:rPr>
              <w:t>2.1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65588" w14:textId="50BE9F8D" w:rsidR="00510C00" w:rsidRPr="003F23EC" w:rsidRDefault="00510C00" w:rsidP="003D722B">
            <w:pPr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 w:rsidRPr="003F23EC">
              <w:rPr>
                <w:rFonts w:ascii="Times New Roman" w:eastAsia="游ゴシック" w:hAnsi="Times New Roman" w:cs="Times New Roman"/>
                <w:color w:val="000000"/>
              </w:rPr>
              <w:t>66.1 ± 2</w:t>
            </w:r>
            <w:r w:rsidR="003F23EC" w:rsidRPr="003F23EC">
              <w:rPr>
                <w:rFonts w:ascii="Times New Roman" w:eastAsia="游ゴシック" w:hAnsi="Times New Roman" w:cs="Times New Roman"/>
                <w:color w:val="000000"/>
              </w:rPr>
              <w:t>6.9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C2AA2" w14:textId="6400D1D6" w:rsidR="00510C00" w:rsidRPr="001B1D2C" w:rsidRDefault="00510C00" w:rsidP="003D722B">
            <w:pPr>
              <w:spacing w:after="0"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 w:rsidRPr="001B1D2C">
              <w:rPr>
                <w:rFonts w:ascii="Times New Roman" w:eastAsia="游ゴシック" w:hAnsi="Times New Roman" w:cs="Times New Roman"/>
                <w:color w:val="000000"/>
              </w:rPr>
              <w:t>0.</w:t>
            </w:r>
            <w:r w:rsidR="001B1D2C" w:rsidRPr="001B1D2C">
              <w:rPr>
                <w:rFonts w:ascii="Times New Roman" w:eastAsia="游ゴシック" w:hAnsi="Times New Roman" w:cs="Times New Roman"/>
                <w:color w:val="000000"/>
              </w:rPr>
              <w:t>897</w:t>
            </w:r>
            <w:r w:rsidRPr="001B1D2C">
              <w:rPr>
                <w:rFonts w:ascii="Times New Roman" w:eastAsia="游ゴシック" w:hAnsi="Times New Roman" w:cs="Times New Roman"/>
                <w:color w:val="000000"/>
              </w:rPr>
              <w:t xml:space="preserve"> 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C55BA" w14:textId="2DB570C6" w:rsidR="00510C00" w:rsidRPr="00382D14" w:rsidRDefault="00510C00" w:rsidP="003D722B">
            <w:pPr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  <w:highlight w:val="yellow"/>
              </w:rPr>
            </w:pPr>
            <w:r w:rsidRPr="00F01B12">
              <w:rPr>
                <w:rFonts w:ascii="Times New Roman" w:eastAsia="游ゴシック" w:hAnsi="Times New Roman" w:cs="Times New Roman"/>
                <w:color w:val="000000"/>
              </w:rPr>
              <w:t>67.7 ± 2</w:t>
            </w:r>
            <w:r w:rsidR="00F01B12" w:rsidRPr="00F01B12">
              <w:rPr>
                <w:rFonts w:ascii="Times New Roman" w:eastAsia="游ゴシック" w:hAnsi="Times New Roman" w:cs="Times New Roman"/>
                <w:color w:val="000000"/>
              </w:rPr>
              <w:t>6.6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1A859" w14:textId="19119336" w:rsidR="00510C00" w:rsidRPr="00382D14" w:rsidRDefault="00510C00" w:rsidP="003D722B">
            <w:pPr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  <w:highlight w:val="yellow"/>
              </w:rPr>
            </w:pPr>
            <w:r w:rsidRPr="00F01B12">
              <w:rPr>
                <w:rFonts w:ascii="Times New Roman" w:eastAsia="游ゴシック" w:hAnsi="Times New Roman" w:cs="Times New Roman"/>
                <w:color w:val="000000"/>
              </w:rPr>
              <w:t xml:space="preserve">72.6 ± </w:t>
            </w:r>
            <w:r w:rsidR="00F01B12" w:rsidRPr="00F01B12">
              <w:rPr>
                <w:rFonts w:ascii="Times New Roman" w:eastAsia="游ゴシック" w:hAnsi="Times New Roman" w:cs="Times New Roman"/>
                <w:color w:val="000000"/>
              </w:rPr>
              <w:t>11.1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427C2" w14:textId="75688F4E" w:rsidR="00510C00" w:rsidRPr="00522EE5" w:rsidRDefault="00510C00" w:rsidP="003D722B">
            <w:pPr>
              <w:spacing w:after="0"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 w:rsidRPr="00522EE5">
              <w:rPr>
                <w:rFonts w:ascii="Times New Roman" w:eastAsia="游ゴシック" w:hAnsi="Times New Roman" w:cs="Times New Roman"/>
                <w:color w:val="000000"/>
              </w:rPr>
              <w:t>0.</w:t>
            </w:r>
            <w:r w:rsidR="00522EE5" w:rsidRPr="00522EE5">
              <w:rPr>
                <w:rFonts w:ascii="Times New Roman" w:eastAsia="游ゴシック" w:hAnsi="Times New Roman" w:cs="Times New Roman"/>
                <w:color w:val="000000"/>
              </w:rPr>
              <w:t>069</w:t>
            </w:r>
            <w:r w:rsidRPr="00522EE5">
              <w:rPr>
                <w:rFonts w:ascii="Times New Roman" w:eastAsia="游ゴシック" w:hAnsi="Times New Roman" w:cs="Times New Roman"/>
                <w:color w:val="000000"/>
              </w:rPr>
              <w:t xml:space="preserve"> </w:t>
            </w:r>
          </w:p>
        </w:tc>
      </w:tr>
      <w:tr w:rsidR="00510C00" w:rsidRPr="009C0D22" w14:paraId="4513A2F8" w14:textId="77777777" w:rsidTr="003D722B">
        <w:trPr>
          <w:trHeight w:val="360"/>
        </w:trPr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548D71" w14:textId="77777777" w:rsidR="00510C00" w:rsidRPr="00894064" w:rsidRDefault="00510C00" w:rsidP="003D722B">
            <w:pPr>
              <w:spacing w:after="0" w:line="240" w:lineRule="auto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 w:rsidRPr="00894064"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  <w:t xml:space="preserve">   extraction / transplantation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C2F7ED" w14:textId="761BDCF1" w:rsidR="00510C00" w:rsidRPr="00F01B12" w:rsidRDefault="00510C00" w:rsidP="003D722B">
            <w:pPr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 w:rsidRPr="00F01B12">
              <w:rPr>
                <w:rFonts w:ascii="Times New Roman" w:eastAsia="游ゴシック" w:hAnsi="Times New Roman" w:cs="Times New Roman"/>
                <w:color w:val="000000"/>
              </w:rPr>
              <w:t>37.6 ± 2</w:t>
            </w:r>
            <w:r w:rsidR="00F01B12" w:rsidRPr="00F01B12">
              <w:rPr>
                <w:rFonts w:ascii="Times New Roman" w:eastAsia="游ゴシック" w:hAnsi="Times New Roman" w:cs="Times New Roman"/>
                <w:color w:val="000000"/>
              </w:rPr>
              <w:t>8.1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AE0AB3" w14:textId="04484831" w:rsidR="00510C00" w:rsidRPr="00F01B12" w:rsidRDefault="00510C00" w:rsidP="003D722B">
            <w:pPr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 w:rsidRPr="00F01B12">
              <w:rPr>
                <w:rFonts w:ascii="Times New Roman" w:eastAsia="游ゴシック" w:hAnsi="Times New Roman" w:cs="Times New Roman"/>
                <w:color w:val="000000"/>
              </w:rPr>
              <w:t xml:space="preserve">56.1 ± </w:t>
            </w:r>
            <w:r w:rsidR="00F01B12" w:rsidRPr="00F01B12">
              <w:rPr>
                <w:rFonts w:ascii="Times New Roman" w:eastAsia="游ゴシック" w:hAnsi="Times New Roman" w:cs="Times New Roman"/>
                <w:color w:val="000000"/>
              </w:rPr>
              <w:t>32.6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DD596E" w14:textId="3DDF7ED9" w:rsidR="00510C00" w:rsidRPr="001B1D2C" w:rsidRDefault="00510C00" w:rsidP="003D722B">
            <w:pPr>
              <w:spacing w:after="0"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 w:rsidRPr="001B1D2C">
              <w:rPr>
                <w:rFonts w:ascii="Times New Roman" w:eastAsia="游ゴシック" w:hAnsi="Times New Roman" w:cs="Times New Roman"/>
                <w:color w:val="000000"/>
              </w:rPr>
              <w:t>0.</w:t>
            </w:r>
            <w:r w:rsidR="001B1D2C" w:rsidRPr="001B1D2C">
              <w:rPr>
                <w:rFonts w:ascii="Times New Roman" w:eastAsia="游ゴシック" w:hAnsi="Times New Roman" w:cs="Times New Roman"/>
                <w:color w:val="000000"/>
              </w:rPr>
              <w:t>543</w:t>
            </w:r>
            <w:r w:rsidRPr="001B1D2C">
              <w:rPr>
                <w:rFonts w:ascii="Times New Roman" w:eastAsia="游ゴシック" w:hAnsi="Times New Roman" w:cs="Times New Roman"/>
                <w:color w:val="000000"/>
              </w:rPr>
              <w:t xml:space="preserve"> 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BCBA17" w14:textId="39E0B3FD" w:rsidR="00510C00" w:rsidRPr="00F01B12" w:rsidRDefault="00510C00" w:rsidP="003D722B">
            <w:pPr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 w:rsidRPr="00F01B12">
              <w:rPr>
                <w:rFonts w:ascii="Times New Roman" w:eastAsia="游ゴシック" w:hAnsi="Times New Roman" w:cs="Times New Roman"/>
                <w:color w:val="000000"/>
              </w:rPr>
              <w:t>39.2 ± 3</w:t>
            </w:r>
            <w:r w:rsidR="00F01B12" w:rsidRPr="00F01B12">
              <w:rPr>
                <w:rFonts w:ascii="Times New Roman" w:eastAsia="游ゴシック" w:hAnsi="Times New Roman" w:cs="Times New Roman"/>
                <w:color w:val="000000"/>
              </w:rPr>
              <w:t>4.9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3BB1C3" w14:textId="327D26D3" w:rsidR="00510C00" w:rsidRPr="00F01B12" w:rsidRDefault="00510C00" w:rsidP="003D722B">
            <w:pPr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 w:rsidRPr="00F01B12">
              <w:rPr>
                <w:rFonts w:ascii="Times New Roman" w:eastAsia="游ゴシック" w:hAnsi="Times New Roman" w:cs="Times New Roman"/>
                <w:color w:val="000000"/>
              </w:rPr>
              <w:t>30.</w:t>
            </w:r>
            <w:r w:rsidR="00F01B12" w:rsidRPr="00F01B12">
              <w:rPr>
                <w:rFonts w:ascii="Times New Roman" w:eastAsia="游ゴシック" w:hAnsi="Times New Roman" w:cs="Times New Roman"/>
                <w:color w:val="000000"/>
              </w:rPr>
              <w:t>6</w:t>
            </w:r>
            <w:r w:rsidRPr="00F01B12">
              <w:rPr>
                <w:rFonts w:ascii="Times New Roman" w:eastAsia="游ゴシック" w:hAnsi="Times New Roman" w:cs="Times New Roman"/>
                <w:color w:val="000000"/>
              </w:rPr>
              <w:t xml:space="preserve"> ± 2</w:t>
            </w:r>
            <w:r w:rsidR="00F01B12" w:rsidRPr="00F01B12">
              <w:rPr>
                <w:rFonts w:ascii="Times New Roman" w:eastAsia="游ゴシック" w:hAnsi="Times New Roman" w:cs="Times New Roman"/>
                <w:color w:val="000000"/>
              </w:rPr>
              <w:t>3.4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1F6286" w14:textId="31659A67" w:rsidR="00510C00" w:rsidRPr="00522EE5" w:rsidRDefault="00510C00" w:rsidP="003D722B">
            <w:pPr>
              <w:spacing w:after="0"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</w:rPr>
            </w:pPr>
            <w:r w:rsidRPr="00522EE5">
              <w:rPr>
                <w:rFonts w:ascii="Times New Roman" w:eastAsia="游ゴシック" w:hAnsi="Times New Roman" w:cs="Times New Roman"/>
                <w:color w:val="000000"/>
              </w:rPr>
              <w:t>0.</w:t>
            </w:r>
            <w:r w:rsidR="00522EE5" w:rsidRPr="00522EE5">
              <w:rPr>
                <w:rFonts w:ascii="Times New Roman" w:eastAsia="游ゴシック" w:hAnsi="Times New Roman" w:cs="Times New Roman"/>
                <w:color w:val="000000"/>
              </w:rPr>
              <w:t>099</w:t>
            </w:r>
            <w:r w:rsidRPr="00522EE5">
              <w:rPr>
                <w:rFonts w:ascii="Times New Roman" w:eastAsia="游ゴシック" w:hAnsi="Times New Roman" w:cs="Times New Roman"/>
                <w:color w:val="000000"/>
              </w:rPr>
              <w:t xml:space="preserve"> </w:t>
            </w:r>
          </w:p>
        </w:tc>
      </w:tr>
    </w:tbl>
    <w:p w14:paraId="18A62612" w14:textId="296CBAEF" w:rsidR="005458DC" w:rsidRDefault="001F2F14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Supplemental </w:t>
      </w:r>
      <w:r w:rsidR="005D1555" w:rsidRPr="005D1555">
        <w:rPr>
          <w:rFonts w:ascii="Times New Roman" w:hAnsi="Times New Roman" w:cs="Times New Roman"/>
          <w:sz w:val="40"/>
          <w:szCs w:val="40"/>
        </w:rPr>
        <w:t>Table</w:t>
      </w:r>
    </w:p>
    <w:p w14:paraId="5E5D1915" w14:textId="5F9A924C" w:rsidR="005D1555" w:rsidRPr="005D1555" w:rsidRDefault="009C0D22">
      <w:pPr>
        <w:rPr>
          <w:rFonts w:ascii="Times New Roman" w:hAnsi="Times New Roman" w:cs="Times New Roman"/>
          <w:sz w:val="40"/>
          <w:szCs w:val="40"/>
        </w:rPr>
      </w:pPr>
      <w:r w:rsidRPr="009C0D22">
        <w:rPr>
          <w:rFonts w:ascii="Times New Roman" w:hAnsi="Times New Roman" w:cs="Times New Roman"/>
          <w:sz w:val="24"/>
          <w:szCs w:val="24"/>
        </w:rPr>
        <w:t xml:space="preserve">Difference </w:t>
      </w:r>
      <w:r w:rsidRPr="00905B55">
        <w:rPr>
          <w:rFonts w:ascii="Times New Roman" w:hAnsi="Times New Roman" w:cs="Times New Roman"/>
          <w:sz w:val="24"/>
          <w:szCs w:val="24"/>
        </w:rPr>
        <w:t xml:space="preserve">in </w:t>
      </w:r>
      <w:r w:rsidR="00905B55" w:rsidRPr="00905B55">
        <w:rPr>
          <w:rFonts w:ascii="Times New Roman" w:eastAsia="ＭＳ 明朝" w:hAnsi="Times New Roman"/>
          <w:snapToGrid w:val="0"/>
          <w:color w:val="000000" w:themeColor="text1"/>
          <w:sz w:val="24"/>
          <w:szCs w:val="24"/>
        </w:rPr>
        <w:t>relative amount of regenerated pulp</w:t>
      </w:r>
      <w:r w:rsidR="00510C00" w:rsidRPr="00905B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905B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periapical lesion volumes and </w:t>
      </w:r>
      <w:r w:rsidR="00905B55" w:rsidRPr="00905B55">
        <w:rPr>
          <w:rFonts w:ascii="Times New Roman" w:hAnsi="Times New Roman"/>
          <w:color w:val="000000" w:themeColor="text1"/>
          <w:sz w:val="24"/>
          <w:szCs w:val="24"/>
        </w:rPr>
        <w:t>reduced rates of lesion volume</w:t>
      </w:r>
      <w:r w:rsidR="00905B55" w:rsidRPr="00905B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9C0D22">
        <w:rPr>
          <w:rFonts w:ascii="Times New Roman" w:hAnsi="Times New Roman" w:cs="Times New Roman"/>
          <w:sz w:val="24"/>
          <w:szCs w:val="24"/>
        </w:rPr>
        <w:t xml:space="preserve">between pulp regenerated and not regenerated root canals in model A and model B. </w:t>
      </w:r>
      <w:r w:rsidR="005D1555">
        <w:rPr>
          <w:rFonts w:ascii="Times New Roman" w:hAnsi="Times New Roman" w:cs="Times New Roman"/>
          <w:sz w:val="40"/>
          <w:szCs w:val="40"/>
        </w:rPr>
        <w:t xml:space="preserve">  </w:t>
      </w:r>
    </w:p>
    <w:p w14:paraId="6C4BFB21" w14:textId="1C1AFFEB" w:rsidR="005D1555" w:rsidRPr="001F2F14" w:rsidRDefault="001F2F14" w:rsidP="003D722B">
      <w:pPr>
        <w:ind w:leftChars="-386" w:left="-849"/>
        <w:rPr>
          <w:rFonts w:ascii="Times New Roman" w:hAnsi="Times New Roman" w:cs="Times New Roman"/>
          <w:sz w:val="24"/>
          <w:szCs w:val="24"/>
        </w:rPr>
      </w:pPr>
      <w:r w:rsidRPr="001F2F14">
        <w:rPr>
          <w:rFonts w:ascii="Times New Roman" w:hAnsi="Times New Roman" w:cs="Times New Roman" w:hint="eastAsia"/>
          <w:sz w:val="24"/>
          <w:szCs w:val="24"/>
        </w:rPr>
        <w:t>P</w:t>
      </w:r>
      <w:r w:rsidRPr="001F2F14">
        <w:rPr>
          <w:rFonts w:ascii="Times New Roman" w:hAnsi="Times New Roman" w:cs="Times New Roman"/>
          <w:sz w:val="24"/>
          <w:szCs w:val="24"/>
        </w:rPr>
        <w:t>A: Periapical lesion</w:t>
      </w:r>
    </w:p>
    <w:sectPr w:rsidR="005D1555" w:rsidRPr="001F2F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A879C2" w14:textId="77777777" w:rsidR="009968A2" w:rsidRDefault="009968A2" w:rsidP="00EF19A5">
      <w:pPr>
        <w:spacing w:after="0" w:line="240" w:lineRule="auto"/>
      </w:pPr>
      <w:r>
        <w:separator/>
      </w:r>
    </w:p>
  </w:endnote>
  <w:endnote w:type="continuationSeparator" w:id="0">
    <w:p w14:paraId="796F9343" w14:textId="77777777" w:rsidR="009968A2" w:rsidRDefault="009968A2" w:rsidP="00EF19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3D576F" w14:textId="77777777" w:rsidR="009968A2" w:rsidRDefault="009968A2" w:rsidP="00EF19A5">
      <w:pPr>
        <w:spacing w:after="0" w:line="240" w:lineRule="auto"/>
      </w:pPr>
      <w:r>
        <w:separator/>
      </w:r>
    </w:p>
  </w:footnote>
  <w:footnote w:type="continuationSeparator" w:id="0">
    <w:p w14:paraId="08281156" w14:textId="77777777" w:rsidR="009968A2" w:rsidRDefault="009968A2" w:rsidP="00EF19A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characterSpacingControl w:val="doNotCompress"/>
  <w:savePreviewPicture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1A13"/>
    <w:rsid w:val="00043401"/>
    <w:rsid w:val="000B44D1"/>
    <w:rsid w:val="000E1A13"/>
    <w:rsid w:val="00192253"/>
    <w:rsid w:val="001B14E4"/>
    <w:rsid w:val="001B1D2C"/>
    <w:rsid w:val="001F2F14"/>
    <w:rsid w:val="00382D14"/>
    <w:rsid w:val="003C332E"/>
    <w:rsid w:val="003C42DA"/>
    <w:rsid w:val="003D722B"/>
    <w:rsid w:val="003F23EC"/>
    <w:rsid w:val="004D3EE0"/>
    <w:rsid w:val="00510C00"/>
    <w:rsid w:val="00522EE5"/>
    <w:rsid w:val="00527314"/>
    <w:rsid w:val="005458DC"/>
    <w:rsid w:val="005D1555"/>
    <w:rsid w:val="006E369D"/>
    <w:rsid w:val="00775557"/>
    <w:rsid w:val="007B3FEC"/>
    <w:rsid w:val="00843D37"/>
    <w:rsid w:val="00894064"/>
    <w:rsid w:val="00905B55"/>
    <w:rsid w:val="00974547"/>
    <w:rsid w:val="009968A2"/>
    <w:rsid w:val="009C031E"/>
    <w:rsid w:val="009C0D22"/>
    <w:rsid w:val="00A1320C"/>
    <w:rsid w:val="00A14046"/>
    <w:rsid w:val="00A333F1"/>
    <w:rsid w:val="00AB25B7"/>
    <w:rsid w:val="00B87133"/>
    <w:rsid w:val="00B91AEE"/>
    <w:rsid w:val="00BC6D54"/>
    <w:rsid w:val="00BD0106"/>
    <w:rsid w:val="00DD102A"/>
    <w:rsid w:val="00DF035F"/>
    <w:rsid w:val="00E1715B"/>
    <w:rsid w:val="00E45E3F"/>
    <w:rsid w:val="00EF19A5"/>
    <w:rsid w:val="00F01B12"/>
    <w:rsid w:val="00F53D8E"/>
    <w:rsid w:val="00F90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848EC56"/>
  <w15:chartTrackingRefBased/>
  <w15:docId w15:val="{52EE503C-EEB0-4498-AC70-6D6BC3D14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5D15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EF19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4">
    <w:name w:val="ヘッダー (文字)"/>
    <w:basedOn w:val="a0"/>
    <w:link w:val="a3"/>
    <w:uiPriority w:val="99"/>
    <w:rsid w:val="00EF19A5"/>
  </w:style>
  <w:style w:type="paragraph" w:styleId="a5">
    <w:name w:val="footer"/>
    <w:basedOn w:val="a"/>
    <w:link w:val="a6"/>
    <w:uiPriority w:val="99"/>
    <w:unhideWhenUsed/>
    <w:rsid w:val="00EF19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フッター (文字)"/>
    <w:basedOn w:val="a0"/>
    <w:link w:val="a5"/>
    <w:uiPriority w:val="99"/>
    <w:rsid w:val="00EF19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82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76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4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1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41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5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49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5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265</TotalTime>
  <Pages>1</Pages>
  <Words>166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 ZIAUDDIN</dc:creator>
  <cp:keywords/>
  <dc:description/>
  <cp:lastModifiedBy>中島 美砂子</cp:lastModifiedBy>
  <cp:revision>3</cp:revision>
  <cp:lastPrinted>2023-06-14T06:00:00Z</cp:lastPrinted>
  <dcterms:created xsi:type="dcterms:W3CDTF">2023-07-04T08:49:00Z</dcterms:created>
  <dcterms:modified xsi:type="dcterms:W3CDTF">2023-08-08T14:00:00Z</dcterms:modified>
</cp:coreProperties>
</file>