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2126"/>
      </w:tblGrid>
      <w:tr w:rsidR="0091001B" w:rsidRPr="00F0567D" w14:paraId="5D2A3A3B" w14:textId="77777777" w:rsidTr="00781E72">
        <w:tc>
          <w:tcPr>
            <w:tcW w:w="3402" w:type="dxa"/>
          </w:tcPr>
          <w:p w14:paraId="24BAA890" w14:textId="0D01ECE2" w:rsidR="0091001B" w:rsidRPr="00920404" w:rsidRDefault="0091001B" w:rsidP="002E1B14">
            <w:pPr>
              <w:jc w:val="center"/>
            </w:pPr>
            <w:r>
              <w:t>iPSC line</w:t>
            </w:r>
          </w:p>
        </w:tc>
        <w:tc>
          <w:tcPr>
            <w:tcW w:w="1701" w:type="dxa"/>
          </w:tcPr>
          <w:p w14:paraId="27E15EC7" w14:textId="66840497" w:rsidR="0091001B" w:rsidRPr="00920404" w:rsidRDefault="0091001B" w:rsidP="002E1B14">
            <w:pPr>
              <w:jc w:val="center"/>
            </w:pPr>
            <w:r>
              <w:t>Pre-freeze viability (%)</w:t>
            </w:r>
          </w:p>
        </w:tc>
        <w:tc>
          <w:tcPr>
            <w:tcW w:w="1843" w:type="dxa"/>
          </w:tcPr>
          <w:p w14:paraId="0BFDB031" w14:textId="6E4051D5" w:rsidR="0091001B" w:rsidRPr="00920404" w:rsidRDefault="0091001B" w:rsidP="002E1B14">
            <w:pPr>
              <w:jc w:val="center"/>
            </w:pPr>
            <w:r>
              <w:t>No. of frozen cells</w:t>
            </w:r>
          </w:p>
        </w:tc>
        <w:tc>
          <w:tcPr>
            <w:tcW w:w="2126" w:type="dxa"/>
          </w:tcPr>
          <w:p w14:paraId="1E5D0E9C" w14:textId="04DB1450" w:rsidR="0091001B" w:rsidRPr="0091001B" w:rsidRDefault="0091001B" w:rsidP="002E1B14">
            <w:pPr>
              <w:jc w:val="center"/>
              <w:rPr>
                <w:lang w:val="en-US"/>
              </w:rPr>
            </w:pPr>
            <w:r w:rsidRPr="0091001B">
              <w:rPr>
                <w:lang w:val="en-US"/>
              </w:rPr>
              <w:t>Post-thaw No. of colonies / via</w:t>
            </w:r>
            <w:r w:rsidR="003F1B3E">
              <w:rPr>
                <w:lang w:val="en-US"/>
              </w:rPr>
              <w:t>l</w:t>
            </w:r>
          </w:p>
        </w:tc>
      </w:tr>
      <w:tr w:rsidR="0091001B" w:rsidRPr="00DE0208" w14:paraId="6365036D" w14:textId="77777777" w:rsidTr="00781E72">
        <w:tc>
          <w:tcPr>
            <w:tcW w:w="3402" w:type="dxa"/>
          </w:tcPr>
          <w:p w14:paraId="3808D0C3" w14:textId="1AAF3705" w:rsidR="0091001B" w:rsidRPr="00920404" w:rsidRDefault="001C3365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CD34 iPS1</w:t>
            </w:r>
            <w:r w:rsidR="00724881">
              <w:rPr>
                <w:lang w:val="en-US"/>
              </w:rPr>
              <w:t xml:space="preserve"> </w:t>
            </w:r>
            <w:r>
              <w:rPr>
                <w:lang w:val="en-US"/>
              </w:rPr>
              <w:t>Sv4F</w:t>
            </w:r>
            <w:r w:rsidR="00724881">
              <w:rPr>
                <w:lang w:val="en-US"/>
              </w:rPr>
              <w:t>-</w:t>
            </w:r>
            <w:r>
              <w:rPr>
                <w:lang w:val="en-US"/>
              </w:rPr>
              <w:t>B8</w:t>
            </w:r>
            <w:r w:rsidR="00724881">
              <w:rPr>
                <w:lang w:val="en-US"/>
              </w:rPr>
              <w:t xml:space="preserve"> -MCB</w:t>
            </w:r>
          </w:p>
        </w:tc>
        <w:tc>
          <w:tcPr>
            <w:tcW w:w="1701" w:type="dxa"/>
          </w:tcPr>
          <w:p w14:paraId="453D8ED3" w14:textId="47D16E68" w:rsidR="0091001B" w:rsidRPr="00920404" w:rsidRDefault="00BF150B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96.3</w:t>
            </w:r>
          </w:p>
        </w:tc>
        <w:tc>
          <w:tcPr>
            <w:tcW w:w="1843" w:type="dxa"/>
          </w:tcPr>
          <w:p w14:paraId="659D0127" w14:textId="7A51070B" w:rsidR="0091001B" w:rsidRPr="00920404" w:rsidRDefault="00417759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53422077" w14:textId="373E5012" w:rsidR="0091001B" w:rsidRPr="00920404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</w:t>
            </w:r>
            <w:r>
              <w:rPr>
                <w:lang w:val="en-US"/>
              </w:rPr>
              <w:t>7.000</w:t>
            </w:r>
          </w:p>
        </w:tc>
      </w:tr>
      <w:tr w:rsidR="0091001B" w:rsidRPr="00DE0208" w14:paraId="1129A0CF" w14:textId="77777777" w:rsidTr="00781E72">
        <w:tc>
          <w:tcPr>
            <w:tcW w:w="3402" w:type="dxa"/>
          </w:tcPr>
          <w:p w14:paraId="354169A7" w14:textId="5DF1E088" w:rsidR="0091001B" w:rsidRPr="00724881" w:rsidRDefault="00724881" w:rsidP="00724881">
            <w:pPr>
              <w:jc w:val="center"/>
            </w:pPr>
            <w:r w:rsidRPr="00724881">
              <w:t>Hz 30-18-3 CBiPS2 Sv4F-D10 -MCB</w:t>
            </w:r>
          </w:p>
        </w:tc>
        <w:tc>
          <w:tcPr>
            <w:tcW w:w="1701" w:type="dxa"/>
          </w:tcPr>
          <w:p w14:paraId="297F0B94" w14:textId="0F42ABF1" w:rsidR="0091001B" w:rsidRPr="00724881" w:rsidRDefault="00BF150B" w:rsidP="00724881">
            <w:pPr>
              <w:jc w:val="center"/>
            </w:pPr>
            <w:r>
              <w:t>73.93</w:t>
            </w:r>
          </w:p>
        </w:tc>
        <w:tc>
          <w:tcPr>
            <w:tcW w:w="1843" w:type="dxa"/>
          </w:tcPr>
          <w:p w14:paraId="09EBF36D" w14:textId="57A7A835" w:rsidR="0091001B" w:rsidRPr="00920404" w:rsidRDefault="00417759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3BE65B17" w14:textId="211C939A" w:rsidR="0091001B" w:rsidRPr="00920404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&gt;2.500</w:t>
            </w:r>
          </w:p>
        </w:tc>
      </w:tr>
      <w:tr w:rsidR="00724881" w:rsidRPr="00DE0208" w14:paraId="759038A2" w14:textId="77777777" w:rsidTr="00781E72">
        <w:tc>
          <w:tcPr>
            <w:tcW w:w="3402" w:type="dxa"/>
          </w:tcPr>
          <w:p w14:paraId="050AE7AA" w14:textId="1D57B67F" w:rsidR="00724881" w:rsidRPr="00724881" w:rsidRDefault="00724881" w:rsidP="00724881">
            <w:pPr>
              <w:jc w:val="center"/>
            </w:pPr>
            <w:r w:rsidRPr="00724881">
              <w:t>Hz 3-</w:t>
            </w:r>
            <w:r>
              <w:t>7</w:t>
            </w:r>
            <w:r w:rsidRPr="00724881">
              <w:t>-</w:t>
            </w:r>
            <w:r>
              <w:t>15</w:t>
            </w:r>
            <w:r w:rsidRPr="00724881">
              <w:t xml:space="preserve"> CBiPS</w:t>
            </w:r>
            <w:r>
              <w:t>3</w:t>
            </w:r>
            <w:r w:rsidRPr="00724881">
              <w:t xml:space="preserve"> Sv4F-</w:t>
            </w:r>
            <w:r>
              <w:t>E9</w:t>
            </w:r>
            <w:r w:rsidRPr="00724881">
              <w:t xml:space="preserve"> -MCB</w:t>
            </w:r>
          </w:p>
        </w:tc>
        <w:tc>
          <w:tcPr>
            <w:tcW w:w="1701" w:type="dxa"/>
          </w:tcPr>
          <w:p w14:paraId="0E661CA8" w14:textId="31DAD916" w:rsidR="00724881" w:rsidRPr="00724881" w:rsidRDefault="00BF150B" w:rsidP="00724881">
            <w:pPr>
              <w:jc w:val="center"/>
            </w:pPr>
            <w:r>
              <w:t>78.24</w:t>
            </w:r>
          </w:p>
        </w:tc>
        <w:tc>
          <w:tcPr>
            <w:tcW w:w="1843" w:type="dxa"/>
          </w:tcPr>
          <w:p w14:paraId="7E661FD6" w14:textId="36FF22B7" w:rsidR="00724881" w:rsidRPr="00920404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2EE04789" w14:textId="780DD17F" w:rsidR="00724881" w:rsidRPr="00920404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&gt;5.000</w:t>
            </w:r>
          </w:p>
        </w:tc>
      </w:tr>
      <w:tr w:rsidR="00724881" w:rsidRPr="00DE0208" w14:paraId="39291C60" w14:textId="77777777" w:rsidTr="00781E72">
        <w:tc>
          <w:tcPr>
            <w:tcW w:w="3402" w:type="dxa"/>
          </w:tcPr>
          <w:p w14:paraId="38D998C3" w14:textId="4F86D33B" w:rsidR="00724881" w:rsidRPr="00724881" w:rsidRDefault="00724881" w:rsidP="00724881">
            <w:pPr>
              <w:jc w:val="center"/>
            </w:pPr>
            <w:r w:rsidRPr="00724881">
              <w:t xml:space="preserve">Hz </w:t>
            </w:r>
            <w:r>
              <w:t>1</w:t>
            </w:r>
            <w:r w:rsidRPr="00724881">
              <w:t>-</w:t>
            </w:r>
            <w:r>
              <w:t>8</w:t>
            </w:r>
            <w:r w:rsidRPr="00724881">
              <w:t>-</w:t>
            </w:r>
            <w:r>
              <w:t>3</w:t>
            </w:r>
            <w:r w:rsidRPr="00724881">
              <w:t xml:space="preserve"> CBiPS</w:t>
            </w:r>
            <w:r>
              <w:t>4</w:t>
            </w:r>
            <w:r w:rsidRPr="00724881">
              <w:t xml:space="preserve"> Sv4F-</w:t>
            </w:r>
            <w:r>
              <w:t>F6</w:t>
            </w:r>
            <w:r w:rsidRPr="00724881">
              <w:t xml:space="preserve"> -MCB</w:t>
            </w:r>
          </w:p>
        </w:tc>
        <w:tc>
          <w:tcPr>
            <w:tcW w:w="1701" w:type="dxa"/>
          </w:tcPr>
          <w:p w14:paraId="0EC638B3" w14:textId="18CD8F8F" w:rsidR="00724881" w:rsidRPr="00724881" w:rsidRDefault="00BF150B" w:rsidP="00724881">
            <w:pPr>
              <w:jc w:val="center"/>
            </w:pPr>
            <w:r>
              <w:t>89.51</w:t>
            </w:r>
          </w:p>
        </w:tc>
        <w:tc>
          <w:tcPr>
            <w:tcW w:w="1843" w:type="dxa"/>
          </w:tcPr>
          <w:p w14:paraId="6579E5EB" w14:textId="55D27B67" w:rsidR="00724881" w:rsidRPr="00920404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10765FBC" w14:textId="3754A323" w:rsidR="00724881" w:rsidRPr="00920404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&gt;2.000</w:t>
            </w:r>
          </w:p>
        </w:tc>
      </w:tr>
      <w:tr w:rsidR="00724881" w:rsidRPr="00DE0208" w14:paraId="30227ED6" w14:textId="77777777" w:rsidTr="00781E72">
        <w:tc>
          <w:tcPr>
            <w:tcW w:w="3402" w:type="dxa"/>
          </w:tcPr>
          <w:p w14:paraId="7EBEFDFE" w14:textId="4FEA8C5A" w:rsidR="00724881" w:rsidRPr="00724881" w:rsidRDefault="00724881" w:rsidP="00724881">
            <w:pPr>
              <w:jc w:val="center"/>
            </w:pPr>
            <w:r w:rsidRPr="00724881">
              <w:t xml:space="preserve">Hz </w:t>
            </w:r>
            <w:r>
              <w:t>33</w:t>
            </w:r>
            <w:r w:rsidRPr="00724881">
              <w:t>-</w:t>
            </w:r>
            <w:r>
              <w:t>14</w:t>
            </w:r>
            <w:r w:rsidRPr="00724881">
              <w:t>-</w:t>
            </w:r>
            <w:r>
              <w:t>1</w:t>
            </w:r>
            <w:r w:rsidRPr="00724881">
              <w:t xml:space="preserve"> CBiPS</w:t>
            </w:r>
            <w:r>
              <w:t>6</w:t>
            </w:r>
            <w:r w:rsidRPr="00724881">
              <w:t xml:space="preserve"> Sv4F-</w:t>
            </w:r>
            <w:r>
              <w:t>H6</w:t>
            </w:r>
            <w:r w:rsidRPr="00724881">
              <w:t xml:space="preserve"> -MCB</w:t>
            </w:r>
          </w:p>
        </w:tc>
        <w:tc>
          <w:tcPr>
            <w:tcW w:w="1701" w:type="dxa"/>
          </w:tcPr>
          <w:p w14:paraId="002303AC" w14:textId="3D5232C7" w:rsidR="00724881" w:rsidRPr="00724881" w:rsidRDefault="00BF150B" w:rsidP="00724881">
            <w:pPr>
              <w:jc w:val="center"/>
            </w:pPr>
            <w:r>
              <w:t>92.79</w:t>
            </w:r>
          </w:p>
        </w:tc>
        <w:tc>
          <w:tcPr>
            <w:tcW w:w="1843" w:type="dxa"/>
          </w:tcPr>
          <w:p w14:paraId="5A507D7A" w14:textId="50E17AAE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5CEAA0AA" w14:textId="146390BE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&gt;6.000</w:t>
            </w:r>
          </w:p>
        </w:tc>
      </w:tr>
      <w:tr w:rsidR="00724881" w:rsidRPr="00DE0208" w14:paraId="7244226A" w14:textId="77777777" w:rsidTr="00781E72">
        <w:tc>
          <w:tcPr>
            <w:tcW w:w="3402" w:type="dxa"/>
          </w:tcPr>
          <w:p w14:paraId="2E06AA51" w14:textId="0B70B5E4" w:rsidR="00724881" w:rsidRPr="00724881" w:rsidRDefault="00724881" w:rsidP="00724881">
            <w:pPr>
              <w:jc w:val="center"/>
              <w:rPr>
                <w:lang w:val="en-US"/>
              </w:rPr>
            </w:pPr>
            <w:r w:rsidRPr="00724881">
              <w:rPr>
                <w:lang w:val="en-US"/>
              </w:rPr>
              <w:t>Hz 24-7-15 CBiPS7 Sv4F-I12 -MCB</w:t>
            </w:r>
          </w:p>
        </w:tc>
        <w:tc>
          <w:tcPr>
            <w:tcW w:w="1701" w:type="dxa"/>
          </w:tcPr>
          <w:p w14:paraId="50C0B167" w14:textId="653089AF" w:rsidR="00724881" w:rsidRPr="00724881" w:rsidRDefault="00BF150B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90.03</w:t>
            </w:r>
          </w:p>
        </w:tc>
        <w:tc>
          <w:tcPr>
            <w:tcW w:w="1843" w:type="dxa"/>
          </w:tcPr>
          <w:p w14:paraId="0B629D4E" w14:textId="5B08C7BE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6139677D" w14:textId="64952767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&gt;3.000</w:t>
            </w:r>
          </w:p>
        </w:tc>
      </w:tr>
      <w:tr w:rsidR="00724881" w:rsidRPr="00DE0208" w14:paraId="5DAFDE93" w14:textId="77777777" w:rsidTr="00781E72">
        <w:tc>
          <w:tcPr>
            <w:tcW w:w="3402" w:type="dxa"/>
          </w:tcPr>
          <w:p w14:paraId="2F8A1CB6" w14:textId="5F7D61C1" w:rsidR="00724881" w:rsidRPr="00724881" w:rsidRDefault="00724881" w:rsidP="00724881">
            <w:pPr>
              <w:jc w:val="center"/>
            </w:pPr>
            <w:r w:rsidRPr="00724881">
              <w:t xml:space="preserve">Hz </w:t>
            </w:r>
            <w:r>
              <w:t>11</w:t>
            </w:r>
            <w:r w:rsidRPr="00724881">
              <w:t>-</w:t>
            </w:r>
            <w:r>
              <w:t>27</w:t>
            </w:r>
            <w:r w:rsidRPr="00724881">
              <w:t>-</w:t>
            </w:r>
            <w:r>
              <w:t>1</w:t>
            </w:r>
            <w:r w:rsidRPr="00724881">
              <w:t xml:space="preserve"> CBiPS</w:t>
            </w:r>
            <w:r>
              <w:t>8</w:t>
            </w:r>
            <w:r w:rsidRPr="00724881">
              <w:t xml:space="preserve"> Sv4F-</w:t>
            </w:r>
            <w:r>
              <w:t>J1</w:t>
            </w:r>
            <w:r w:rsidRPr="00724881">
              <w:t xml:space="preserve"> -MCB</w:t>
            </w:r>
          </w:p>
        </w:tc>
        <w:tc>
          <w:tcPr>
            <w:tcW w:w="1701" w:type="dxa"/>
          </w:tcPr>
          <w:p w14:paraId="607C4BA8" w14:textId="2AEB72E0" w:rsidR="00724881" w:rsidRPr="00724881" w:rsidRDefault="00BF150B" w:rsidP="00724881">
            <w:pPr>
              <w:jc w:val="center"/>
            </w:pPr>
            <w:r>
              <w:t>97.63</w:t>
            </w:r>
          </w:p>
        </w:tc>
        <w:tc>
          <w:tcPr>
            <w:tcW w:w="1843" w:type="dxa"/>
          </w:tcPr>
          <w:p w14:paraId="1B6F4832" w14:textId="32BD7B9C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173169AD" w14:textId="1C9E76CD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&gt;2.000</w:t>
            </w:r>
          </w:p>
        </w:tc>
      </w:tr>
      <w:tr w:rsidR="00724881" w:rsidRPr="00DE0208" w14:paraId="717E3FBC" w14:textId="77777777" w:rsidTr="00781E72">
        <w:tc>
          <w:tcPr>
            <w:tcW w:w="3402" w:type="dxa"/>
          </w:tcPr>
          <w:p w14:paraId="54BB599A" w14:textId="57FCC41E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CD34 iPS1 Sv4F-B8 -WCB</w:t>
            </w:r>
          </w:p>
        </w:tc>
        <w:tc>
          <w:tcPr>
            <w:tcW w:w="1701" w:type="dxa"/>
          </w:tcPr>
          <w:p w14:paraId="32694DF3" w14:textId="5DF2202A" w:rsidR="00724881" w:rsidRDefault="00BF150B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95.02</w:t>
            </w:r>
          </w:p>
        </w:tc>
        <w:tc>
          <w:tcPr>
            <w:tcW w:w="1843" w:type="dxa"/>
          </w:tcPr>
          <w:p w14:paraId="0CE0376D" w14:textId="393EAE71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1.75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10BB0367" w14:textId="3738CD8F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&gt;7.000</w:t>
            </w:r>
          </w:p>
        </w:tc>
      </w:tr>
      <w:tr w:rsidR="00724881" w:rsidRPr="00DE0208" w14:paraId="68D11E75" w14:textId="77777777" w:rsidTr="00781E72">
        <w:tc>
          <w:tcPr>
            <w:tcW w:w="3402" w:type="dxa"/>
          </w:tcPr>
          <w:p w14:paraId="4AC493E8" w14:textId="7F31E92A" w:rsidR="00724881" w:rsidRPr="00724881" w:rsidRDefault="00724881" w:rsidP="00724881">
            <w:pPr>
              <w:jc w:val="center"/>
            </w:pPr>
            <w:r w:rsidRPr="00724881">
              <w:t>Hz 30-18-3 CBiPS2 Sv4F-D10 -</w:t>
            </w:r>
            <w:r>
              <w:t>WC</w:t>
            </w:r>
            <w:r w:rsidRPr="00724881">
              <w:t>B</w:t>
            </w:r>
          </w:p>
        </w:tc>
        <w:tc>
          <w:tcPr>
            <w:tcW w:w="1701" w:type="dxa"/>
          </w:tcPr>
          <w:p w14:paraId="726AF9CE" w14:textId="2C61BDA8" w:rsidR="00724881" w:rsidRPr="00724881" w:rsidRDefault="00BF150B" w:rsidP="00724881">
            <w:pPr>
              <w:jc w:val="center"/>
            </w:pPr>
            <w:r>
              <w:t>95.20</w:t>
            </w:r>
          </w:p>
        </w:tc>
        <w:tc>
          <w:tcPr>
            <w:tcW w:w="1843" w:type="dxa"/>
          </w:tcPr>
          <w:p w14:paraId="0CFE3B77" w14:textId="30D5962E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103BFFCD" w14:textId="2B385F11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&gt;2.500</w:t>
            </w:r>
          </w:p>
        </w:tc>
      </w:tr>
      <w:tr w:rsidR="00724881" w:rsidRPr="00DE0208" w14:paraId="7580F94F" w14:textId="77777777" w:rsidTr="00781E72">
        <w:tc>
          <w:tcPr>
            <w:tcW w:w="3402" w:type="dxa"/>
          </w:tcPr>
          <w:p w14:paraId="56BA7F98" w14:textId="5E5D7AAE" w:rsidR="00724881" w:rsidRPr="00724881" w:rsidRDefault="00724881" w:rsidP="00724881">
            <w:pPr>
              <w:jc w:val="center"/>
            </w:pPr>
            <w:r w:rsidRPr="00724881">
              <w:t>Hz 3-</w:t>
            </w:r>
            <w:r>
              <w:t>7</w:t>
            </w:r>
            <w:r w:rsidRPr="00724881">
              <w:t>-</w:t>
            </w:r>
            <w:r>
              <w:t>15</w:t>
            </w:r>
            <w:r w:rsidRPr="00724881">
              <w:t xml:space="preserve"> CBiPS</w:t>
            </w:r>
            <w:r>
              <w:t>3</w:t>
            </w:r>
            <w:r w:rsidRPr="00724881">
              <w:t xml:space="preserve"> Sv4F-</w:t>
            </w:r>
            <w:r>
              <w:t>E9</w:t>
            </w:r>
            <w:r w:rsidRPr="00724881">
              <w:t xml:space="preserve"> -</w:t>
            </w:r>
            <w:r>
              <w:t>W</w:t>
            </w:r>
            <w:r w:rsidRPr="00724881">
              <w:t>CB</w:t>
            </w:r>
          </w:p>
        </w:tc>
        <w:tc>
          <w:tcPr>
            <w:tcW w:w="1701" w:type="dxa"/>
          </w:tcPr>
          <w:p w14:paraId="4BBDC495" w14:textId="11B85B35" w:rsidR="00724881" w:rsidRPr="00724881" w:rsidRDefault="00BF150B" w:rsidP="00724881">
            <w:pPr>
              <w:jc w:val="center"/>
            </w:pPr>
            <w:r>
              <w:t>90.11</w:t>
            </w:r>
          </w:p>
        </w:tc>
        <w:tc>
          <w:tcPr>
            <w:tcW w:w="1843" w:type="dxa"/>
          </w:tcPr>
          <w:p w14:paraId="4A2B6437" w14:textId="5B21413F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1.73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7DB074E2" w14:textId="355B3F25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&gt;4.000</w:t>
            </w:r>
          </w:p>
        </w:tc>
      </w:tr>
      <w:tr w:rsidR="00724881" w:rsidRPr="00DE0208" w14:paraId="0AC0876D" w14:textId="77777777" w:rsidTr="00781E72">
        <w:tc>
          <w:tcPr>
            <w:tcW w:w="3402" w:type="dxa"/>
          </w:tcPr>
          <w:p w14:paraId="5C112B70" w14:textId="2B896570" w:rsidR="00724881" w:rsidRPr="00724881" w:rsidRDefault="00724881" w:rsidP="00724881">
            <w:pPr>
              <w:jc w:val="center"/>
            </w:pPr>
            <w:r w:rsidRPr="00724881">
              <w:t xml:space="preserve">Hz </w:t>
            </w:r>
            <w:r>
              <w:t>1</w:t>
            </w:r>
            <w:r w:rsidRPr="00724881">
              <w:t>-</w:t>
            </w:r>
            <w:r>
              <w:t>8</w:t>
            </w:r>
            <w:r w:rsidRPr="00724881">
              <w:t>-</w:t>
            </w:r>
            <w:r>
              <w:t>3</w:t>
            </w:r>
            <w:r w:rsidRPr="00724881">
              <w:t xml:space="preserve"> CBiPS</w:t>
            </w:r>
            <w:r>
              <w:t>4</w:t>
            </w:r>
            <w:r w:rsidRPr="00724881">
              <w:t xml:space="preserve"> Sv4F-</w:t>
            </w:r>
            <w:r>
              <w:t>F6</w:t>
            </w:r>
            <w:r w:rsidRPr="00724881">
              <w:t xml:space="preserve"> -</w:t>
            </w:r>
            <w:r>
              <w:t>W</w:t>
            </w:r>
            <w:r w:rsidRPr="00724881">
              <w:t>CB</w:t>
            </w:r>
          </w:p>
        </w:tc>
        <w:tc>
          <w:tcPr>
            <w:tcW w:w="1701" w:type="dxa"/>
          </w:tcPr>
          <w:p w14:paraId="19BC4BF2" w14:textId="1F790F4E" w:rsidR="00724881" w:rsidRPr="00724881" w:rsidRDefault="00BF150B" w:rsidP="00724881">
            <w:pPr>
              <w:jc w:val="center"/>
            </w:pPr>
            <w:r>
              <w:t>93.91</w:t>
            </w:r>
          </w:p>
        </w:tc>
        <w:tc>
          <w:tcPr>
            <w:tcW w:w="1843" w:type="dxa"/>
          </w:tcPr>
          <w:p w14:paraId="67BA37BD" w14:textId="25D0F537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6DF929AB" w14:textId="51E69F41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&gt;1.500</w:t>
            </w:r>
          </w:p>
        </w:tc>
      </w:tr>
      <w:tr w:rsidR="00724881" w:rsidRPr="00DE0208" w14:paraId="673E29DE" w14:textId="77777777" w:rsidTr="00781E72">
        <w:tc>
          <w:tcPr>
            <w:tcW w:w="3402" w:type="dxa"/>
          </w:tcPr>
          <w:p w14:paraId="0CD5D9C8" w14:textId="64A3102C" w:rsidR="00724881" w:rsidRPr="00724881" w:rsidRDefault="00724881" w:rsidP="00724881">
            <w:pPr>
              <w:jc w:val="center"/>
            </w:pPr>
            <w:r w:rsidRPr="00724881">
              <w:t xml:space="preserve">Hz </w:t>
            </w:r>
            <w:r>
              <w:t>33</w:t>
            </w:r>
            <w:r w:rsidRPr="00724881">
              <w:t>-</w:t>
            </w:r>
            <w:r>
              <w:t>14</w:t>
            </w:r>
            <w:r w:rsidRPr="00724881">
              <w:t>-</w:t>
            </w:r>
            <w:r>
              <w:t>1</w:t>
            </w:r>
            <w:r w:rsidRPr="00724881">
              <w:t xml:space="preserve"> CBiPS</w:t>
            </w:r>
            <w:r>
              <w:t>6</w:t>
            </w:r>
            <w:r w:rsidRPr="00724881">
              <w:t xml:space="preserve"> Sv4F-</w:t>
            </w:r>
            <w:r>
              <w:t>H6</w:t>
            </w:r>
            <w:r w:rsidRPr="00724881">
              <w:t xml:space="preserve"> -</w:t>
            </w:r>
            <w:r>
              <w:t>W</w:t>
            </w:r>
            <w:r w:rsidRPr="00724881">
              <w:t>CB</w:t>
            </w:r>
          </w:p>
        </w:tc>
        <w:tc>
          <w:tcPr>
            <w:tcW w:w="1701" w:type="dxa"/>
          </w:tcPr>
          <w:p w14:paraId="03107BD1" w14:textId="2DB165A2" w:rsidR="00724881" w:rsidRPr="00724881" w:rsidRDefault="00BF150B" w:rsidP="00724881">
            <w:pPr>
              <w:jc w:val="center"/>
            </w:pPr>
            <w:r>
              <w:t>95.18</w:t>
            </w:r>
          </w:p>
        </w:tc>
        <w:tc>
          <w:tcPr>
            <w:tcW w:w="1843" w:type="dxa"/>
          </w:tcPr>
          <w:p w14:paraId="2A6AB035" w14:textId="504176BB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59F6AC55" w14:textId="4A62C777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&gt;1.000</w:t>
            </w:r>
          </w:p>
        </w:tc>
      </w:tr>
      <w:tr w:rsidR="00724881" w:rsidRPr="00DE0208" w14:paraId="14BA4055" w14:textId="77777777" w:rsidTr="00781E72">
        <w:tc>
          <w:tcPr>
            <w:tcW w:w="3402" w:type="dxa"/>
          </w:tcPr>
          <w:p w14:paraId="7DFD6A5E" w14:textId="51237917" w:rsidR="00724881" w:rsidRDefault="00724881" w:rsidP="00724881">
            <w:pPr>
              <w:jc w:val="center"/>
              <w:rPr>
                <w:lang w:val="en-US"/>
              </w:rPr>
            </w:pPr>
            <w:r w:rsidRPr="00724881">
              <w:rPr>
                <w:lang w:val="en-US"/>
              </w:rPr>
              <w:t>Hz 24-7-15 CBiPS7 Sv4F-I12 -</w:t>
            </w:r>
            <w:r>
              <w:rPr>
                <w:lang w:val="en-US"/>
              </w:rPr>
              <w:t>W</w:t>
            </w:r>
            <w:r w:rsidRPr="00724881">
              <w:rPr>
                <w:lang w:val="en-US"/>
              </w:rPr>
              <w:t>CB</w:t>
            </w:r>
          </w:p>
        </w:tc>
        <w:tc>
          <w:tcPr>
            <w:tcW w:w="1701" w:type="dxa"/>
          </w:tcPr>
          <w:p w14:paraId="7DE6A0F7" w14:textId="403A28DF" w:rsidR="00724881" w:rsidRDefault="00BF150B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95.57</w:t>
            </w:r>
          </w:p>
        </w:tc>
        <w:tc>
          <w:tcPr>
            <w:tcW w:w="1843" w:type="dxa"/>
          </w:tcPr>
          <w:p w14:paraId="13BA17A6" w14:textId="3FB9E55D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6529EEC7" w14:textId="272E9042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&gt;3.000</w:t>
            </w:r>
          </w:p>
        </w:tc>
      </w:tr>
      <w:tr w:rsidR="00724881" w:rsidRPr="00DE0208" w14:paraId="744F0707" w14:textId="77777777" w:rsidTr="00781E72">
        <w:tc>
          <w:tcPr>
            <w:tcW w:w="3402" w:type="dxa"/>
          </w:tcPr>
          <w:p w14:paraId="30C69113" w14:textId="07A7CAA4" w:rsidR="00724881" w:rsidRPr="00724881" w:rsidRDefault="00724881" w:rsidP="00724881">
            <w:pPr>
              <w:jc w:val="center"/>
            </w:pPr>
            <w:r w:rsidRPr="00724881">
              <w:t xml:space="preserve">Hz </w:t>
            </w:r>
            <w:r>
              <w:t>11</w:t>
            </w:r>
            <w:r w:rsidRPr="00724881">
              <w:t>-</w:t>
            </w:r>
            <w:r>
              <w:t>27</w:t>
            </w:r>
            <w:r w:rsidRPr="00724881">
              <w:t>-</w:t>
            </w:r>
            <w:r>
              <w:t>1</w:t>
            </w:r>
            <w:r w:rsidRPr="00724881">
              <w:t xml:space="preserve"> CBiPS</w:t>
            </w:r>
            <w:r>
              <w:t>8</w:t>
            </w:r>
            <w:r w:rsidRPr="00724881">
              <w:t xml:space="preserve"> Sv4F-</w:t>
            </w:r>
            <w:r>
              <w:t>J1</w:t>
            </w:r>
            <w:r w:rsidRPr="00724881">
              <w:t xml:space="preserve"> -</w:t>
            </w:r>
            <w:r>
              <w:t>W</w:t>
            </w:r>
            <w:r w:rsidRPr="00724881">
              <w:t>CB</w:t>
            </w:r>
          </w:p>
        </w:tc>
        <w:tc>
          <w:tcPr>
            <w:tcW w:w="1701" w:type="dxa"/>
          </w:tcPr>
          <w:p w14:paraId="4CB852B4" w14:textId="7C9A72C9" w:rsidR="00724881" w:rsidRPr="00724881" w:rsidRDefault="00BF150B" w:rsidP="00724881">
            <w:pPr>
              <w:jc w:val="center"/>
            </w:pPr>
            <w:r>
              <w:t>93.06</w:t>
            </w:r>
          </w:p>
        </w:tc>
        <w:tc>
          <w:tcPr>
            <w:tcW w:w="1843" w:type="dxa"/>
          </w:tcPr>
          <w:p w14:paraId="5649A432" w14:textId="049EBA5F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622D0614" w14:textId="3179104B" w:rsidR="00724881" w:rsidRDefault="00724881" w:rsidP="00724881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&gt;1.500</w:t>
            </w:r>
          </w:p>
        </w:tc>
      </w:tr>
    </w:tbl>
    <w:p w14:paraId="49C93D13" w14:textId="3EA62B28" w:rsidR="003A446B" w:rsidRDefault="003A446B">
      <w:pPr>
        <w:rPr>
          <w:u w:val="single"/>
          <w:lang w:val="en-US"/>
        </w:rPr>
      </w:pPr>
    </w:p>
    <w:p w14:paraId="176E0EF0" w14:textId="1699FA34" w:rsidR="003A420D" w:rsidRPr="002C0114" w:rsidRDefault="002C0114" w:rsidP="0091001B">
      <w:pPr>
        <w:rPr>
          <w:lang w:val="en-US"/>
        </w:rPr>
      </w:pPr>
      <w:r w:rsidRPr="002C0114">
        <w:rPr>
          <w:lang w:val="en-US"/>
        </w:rPr>
        <w:t xml:space="preserve">Supplemntary Table </w:t>
      </w:r>
      <w:r w:rsidR="00D21D7F">
        <w:rPr>
          <w:lang w:val="en-US"/>
        </w:rPr>
        <w:t>S</w:t>
      </w:r>
      <w:r w:rsidR="00F0567D">
        <w:rPr>
          <w:lang w:val="en-US"/>
        </w:rPr>
        <w:t>3</w:t>
      </w:r>
      <w:r w:rsidR="0091001B">
        <w:rPr>
          <w:lang w:val="en-US"/>
        </w:rPr>
        <w:t>, MCB and WCB number and viability release assays data</w:t>
      </w:r>
    </w:p>
    <w:sectPr w:rsidR="003A420D" w:rsidRPr="002C0114" w:rsidSect="0092040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6B"/>
    <w:rsid w:val="0010541F"/>
    <w:rsid w:val="001C3365"/>
    <w:rsid w:val="002C0114"/>
    <w:rsid w:val="002E1B14"/>
    <w:rsid w:val="00363C91"/>
    <w:rsid w:val="00386DFC"/>
    <w:rsid w:val="003A420D"/>
    <w:rsid w:val="003A446B"/>
    <w:rsid w:val="003F1B3E"/>
    <w:rsid w:val="00417759"/>
    <w:rsid w:val="00427E15"/>
    <w:rsid w:val="004831E0"/>
    <w:rsid w:val="00724881"/>
    <w:rsid w:val="00771124"/>
    <w:rsid w:val="00781E72"/>
    <w:rsid w:val="007A3FBC"/>
    <w:rsid w:val="00837FF1"/>
    <w:rsid w:val="0091001B"/>
    <w:rsid w:val="00920404"/>
    <w:rsid w:val="00BF150B"/>
    <w:rsid w:val="00D21D7F"/>
    <w:rsid w:val="00DE0208"/>
    <w:rsid w:val="00F0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207"/>
  <w15:chartTrackingRefBased/>
  <w15:docId w15:val="{007CCE3A-20DD-48DC-9C8B-B4E45F8E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2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Kuebler , Bernd</dc:creator>
  <cp:keywords/>
  <dc:description/>
  <cp:lastModifiedBy>Kuebler , Bernd</cp:lastModifiedBy>
  <cp:revision>3</cp:revision>
  <cp:lastPrinted>2022-11-29T15:47:00Z</cp:lastPrinted>
  <dcterms:created xsi:type="dcterms:W3CDTF">2023-02-08T17:00:00Z</dcterms:created>
  <dcterms:modified xsi:type="dcterms:W3CDTF">2023-02-09T14:08:00Z</dcterms:modified>
</cp:coreProperties>
</file>