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7E6E" w14:textId="06B1ADC6" w:rsidR="00224F4B" w:rsidRPr="009C3E98" w:rsidRDefault="00AE1238">
      <w:pPr>
        <w:rPr>
          <w:rFonts w:ascii="Times New Roman" w:hAnsi="Times New Roman" w:cs="Times New Roman"/>
          <w:b/>
          <w:sz w:val="15"/>
          <w:szCs w:val="15"/>
        </w:rPr>
      </w:pPr>
      <w:r w:rsidRPr="009C3E98">
        <w:rPr>
          <w:rFonts w:ascii="Times New Roman" w:hAnsi="Times New Roman" w:cs="Times New Roman"/>
          <w:b/>
          <w:sz w:val="15"/>
          <w:szCs w:val="15"/>
        </w:rPr>
        <w:t xml:space="preserve"> Sup</w:t>
      </w:r>
      <w:r w:rsidR="009C3E98" w:rsidRPr="009C3E98">
        <w:rPr>
          <w:rFonts w:ascii="Times New Roman" w:hAnsi="Times New Roman" w:cs="Times New Roman"/>
          <w:b/>
          <w:sz w:val="15"/>
          <w:szCs w:val="15"/>
        </w:rPr>
        <w:t>p</w:t>
      </w:r>
      <w:r w:rsidRPr="009C3E98">
        <w:rPr>
          <w:rFonts w:ascii="Times New Roman" w:hAnsi="Times New Roman" w:cs="Times New Roman"/>
          <w:b/>
          <w:sz w:val="15"/>
          <w:szCs w:val="15"/>
        </w:rPr>
        <w:t>lementary Table 1 GSEA between the control group and the reversible PAH-CHD</w:t>
      </w:r>
    </w:p>
    <w:p w14:paraId="1F308168" w14:textId="77777777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2312"/>
        <w:gridCol w:w="709"/>
        <w:gridCol w:w="1417"/>
        <w:gridCol w:w="1134"/>
        <w:gridCol w:w="992"/>
        <w:gridCol w:w="1043"/>
      </w:tblGrid>
      <w:tr w:rsidR="009C3E98" w:rsidRPr="009C3E98" w14:paraId="03D78BEA" w14:textId="77777777" w:rsidTr="00AE1238">
        <w:trPr>
          <w:trHeight w:val="280"/>
        </w:trPr>
        <w:tc>
          <w:tcPr>
            <w:tcW w:w="8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505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ID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97B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6CC6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setSize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9136" w14:textId="1019D97E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Enrichment Score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E94A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A08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proofErr w:type="gram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10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6D8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qvalue</w:t>
            </w:r>
            <w:proofErr w:type="spellEnd"/>
          </w:p>
        </w:tc>
      </w:tr>
      <w:tr w:rsidR="009C3E98" w:rsidRPr="009C3E98" w14:paraId="191D5754" w14:textId="77777777" w:rsidTr="00AE1238">
        <w:trPr>
          <w:trHeight w:val="280"/>
        </w:trPr>
        <w:tc>
          <w:tcPr>
            <w:tcW w:w="80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3D4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rno04110</w:t>
            </w:r>
          </w:p>
        </w:tc>
        <w:tc>
          <w:tcPr>
            <w:tcW w:w="231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287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Cell cycle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C0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151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4C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0.736842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C11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2.628831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43A1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1.68E-08</w:t>
            </w:r>
          </w:p>
        </w:tc>
        <w:tc>
          <w:tcPr>
            <w:tcW w:w="10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043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1.26E-08</w:t>
            </w:r>
          </w:p>
        </w:tc>
      </w:tr>
      <w:tr w:rsidR="009C3E98" w:rsidRPr="009C3E98" w14:paraId="20A3BBE8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5ABE9B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F31DC2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Systemic lupus erythematosus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D81C9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CEB1E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0.695302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B3F2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2.325789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7C0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1.68E-08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5030A0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1.26E-08</w:t>
            </w:r>
          </w:p>
        </w:tc>
      </w:tr>
      <w:tr w:rsidR="009C3E98" w:rsidRPr="009C3E98" w14:paraId="05113F0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6C6A3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E332C3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p53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337C2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F36B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0.68027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2F40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2.145301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B38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8.71E-06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A5B8BD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6.57E-06</w:t>
            </w:r>
          </w:p>
        </w:tc>
      </w:tr>
      <w:tr w:rsidR="009C3E98" w:rsidRPr="009C3E98" w14:paraId="054D7B8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1AAD92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rno03030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259E4E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DNA replication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AEE75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EE677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0.738172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03750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2.066094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911E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0.000177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FBF9F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0.000133</w:t>
            </w:r>
          </w:p>
        </w:tc>
      </w:tr>
      <w:tr w:rsidR="009C3E98" w:rsidRPr="009C3E98" w14:paraId="063A7CD9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878CC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rno03460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3309FB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Fanconi anemia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CC9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72D52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0.689037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7242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2.051686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348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E5E644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7.87E-05</w:t>
            </w:r>
          </w:p>
        </w:tc>
      </w:tr>
      <w:tr w:rsidR="009C3E98" w:rsidRPr="009C3E98" w14:paraId="47B4CF0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CD43E0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55BE73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Small cell lung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2C31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C2F81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0.618468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531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2.042369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49D7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3.53E-05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5CF2B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2.66E-05</w:t>
            </w:r>
          </w:p>
        </w:tc>
      </w:tr>
      <w:tr w:rsidR="009C3E98" w:rsidRPr="009C3E98" w14:paraId="1004297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E76DF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1679A3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AGE-RAGE signaling pathway in diabetic complications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5176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FFDA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0.597541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A28F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2.020814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6C2C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3.53E-05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F9B9D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2.66E-05</w:t>
            </w:r>
          </w:p>
        </w:tc>
      </w:tr>
      <w:tr w:rsidR="009C3E98" w:rsidRPr="009C3E98" w14:paraId="5CB2CF1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B674C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rno03440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4AB780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Homologous recombination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29383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5E068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0.693036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DF2A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1.994483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62DA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0.000356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2337F9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0.000268</w:t>
            </w:r>
          </w:p>
        </w:tc>
      </w:tr>
      <w:tr w:rsidR="009C3E98" w:rsidRPr="009C3E98" w14:paraId="29C4EA8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BED21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D8F5D9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Viral carcinogenesis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5D5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E413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0.535194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3C6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1.961904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FE277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2.77E-06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D3D752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2.09E-06</w:t>
            </w:r>
          </w:p>
        </w:tc>
      </w:tr>
      <w:tr w:rsidR="009C3E98" w:rsidRPr="009C3E98" w14:paraId="6C5734A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6548A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2A211A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Oocyte meiosis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D0B3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F4270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0.566447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88FE0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1.94489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D70A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1B6C95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7.87E-05</w:t>
            </w:r>
          </w:p>
        </w:tc>
      </w:tr>
      <w:tr w:rsidR="009C3E98" w:rsidRPr="009C3E98" w14:paraId="223C408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88B8B8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C75E34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Progesterone-mediated oocyte maturation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9C53E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4BF1E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0.582933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CFA9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1.932786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78A67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696CCD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0.000143</w:t>
            </w:r>
          </w:p>
        </w:tc>
      </w:tr>
      <w:tr w:rsidR="009C3E98" w:rsidRPr="009C3E98" w14:paraId="264D4544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83286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rno05219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EB27A5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Bladder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0D5EC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F926E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0.665317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6FB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1.904511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706F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0.001788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67234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0.001349</w:t>
            </w:r>
          </w:p>
        </w:tc>
      </w:tr>
      <w:tr w:rsidR="009C3E98" w:rsidRPr="009C3E98" w14:paraId="10A4E7B6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670CA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rno04668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55C6EE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0" w:name="_Hlk141697021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TNF signaling pathway</w:t>
            </w:r>
            <w:bookmarkEnd w:id="0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77BD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F6E4E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0.551658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B8979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1.891359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1BB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0.000119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4CFBD7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8.95E-05</w:t>
            </w:r>
          </w:p>
        </w:tc>
      </w:tr>
      <w:tr w:rsidR="009C3E98" w:rsidRPr="009C3E98" w14:paraId="3FD830D4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59E44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rno04218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097ED6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Cellular senescence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B98A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9C31C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0.523176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2DB95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1.87979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ADA7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B9C222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7.76E-05</w:t>
            </w:r>
          </w:p>
        </w:tc>
      </w:tr>
      <w:tr w:rsidR="009C3E98" w:rsidRPr="009C3E98" w14:paraId="6ED4AAE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D600F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rno05034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3F0F12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Alcoholism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60600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1A85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0.525336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4E9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1.869586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AF8F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E8D53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8.57E-05</w:t>
            </w:r>
          </w:p>
        </w:tc>
      </w:tr>
      <w:tr w:rsidR="009C3E98" w:rsidRPr="009C3E98" w14:paraId="08CF0F77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AE1C9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58AB1D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Pancreatic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D4F30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7CF5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0.575314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F205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1.848892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EBCE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0.001447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3E239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0.001091</w:t>
            </w:r>
          </w:p>
        </w:tc>
      </w:tr>
      <w:tr w:rsidR="009C3E98" w:rsidRPr="009C3E98" w14:paraId="1E8B7A4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90F3F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5ED0DB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Hepatitis 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35344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2249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0.517353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66B93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1.841176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CBD2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0.000197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3819DB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0.000149</w:t>
            </w:r>
          </w:p>
        </w:tc>
      </w:tr>
      <w:tr w:rsidR="009C3E98" w:rsidRPr="009C3E98" w14:paraId="25FB80D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DFB52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C34836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MicroRNAs in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A2B2E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54A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0.514961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915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1.836509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3CCD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EA5B4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7.88E-05</w:t>
            </w:r>
          </w:p>
        </w:tc>
      </w:tr>
      <w:tr w:rsidR="009C3E98" w:rsidRPr="009C3E98" w14:paraId="05F864F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8BB7A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711C7A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T-cell leukemia virus 1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24414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E940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0.486407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4FA9B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1.81744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846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6.10E-05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F5FB6E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4.60E-05</w:t>
            </w:r>
          </w:p>
        </w:tc>
      </w:tr>
      <w:tr w:rsidR="009C3E98" w:rsidRPr="009C3E98" w14:paraId="779BFB1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546B95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rno04814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541156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Motor proteins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DDC46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C3F2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0.49981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8ED8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1.810916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1774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638AE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7.76E-05</w:t>
            </w:r>
          </w:p>
        </w:tc>
      </w:tr>
      <w:tr w:rsidR="009C3E98" w:rsidRPr="009C3E98" w14:paraId="6098582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FD5DC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rno03430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40377D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Mismatch repair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18E65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4A82A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0.68639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25C9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1.784616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11C61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0EA1E4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2981C1A3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F7B437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6D7D78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cytomegalovirus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74A28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8BBCE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0.479576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DADC0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1.78233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FA7E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0.000103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9DE20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7.76E-05</w:t>
            </w:r>
          </w:p>
        </w:tc>
      </w:tr>
      <w:tr w:rsidR="009C3E98" w:rsidRPr="009C3E98" w14:paraId="6FD96B3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EE554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F4AF83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Phagosome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21F57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D347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0.491829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764E5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1.767158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5268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0.000644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DB4E59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0.000486</w:t>
            </w:r>
          </w:p>
        </w:tc>
      </w:tr>
      <w:tr w:rsidR="009C3E98" w:rsidRPr="009C3E98" w14:paraId="2850FFDD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F2D2C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88D065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Platinum drug resistance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382C1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056F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0.546991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14BE5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1.760786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56C8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0.002857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DA1193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0.002154</w:t>
            </w:r>
          </w:p>
        </w:tc>
      </w:tr>
      <w:tr w:rsidR="009C3E98" w:rsidRPr="009C3E98" w14:paraId="01BDC5D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7493A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150793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Neutrophil extracellular trap formation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479BF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35EE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0.488082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CBE6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1.737225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F0D3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0.001383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CAB46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0.001043</w:t>
            </w:r>
          </w:p>
        </w:tc>
      </w:tr>
      <w:tr w:rsidR="009C3E98" w:rsidRPr="009C3E98" w14:paraId="146C930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85CB63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7C7D47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Chronic myeloid leukemia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2DF02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63FB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0.53445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B7926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1.720418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48FA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0.004982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D572D2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0.003757</w:t>
            </w:r>
          </w:p>
        </w:tc>
      </w:tr>
      <w:tr w:rsidR="009C3E98" w:rsidRPr="009C3E98" w14:paraId="429F16C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45052D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8862AB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Relaxin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22767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26A87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0.494602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9A7C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1.716766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F327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1BFB56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0.0023</w:t>
            </w:r>
          </w:p>
        </w:tc>
      </w:tr>
      <w:tr w:rsidR="009C3E98" w:rsidRPr="009C3E98" w14:paraId="2B94CD9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39620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073686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Focal adhesion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A50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8BB4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0.468219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571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1.716326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B240E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0.000438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B717B5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0.00033</w:t>
            </w:r>
          </w:p>
        </w:tc>
      </w:tr>
      <w:tr w:rsidR="009C3E98" w:rsidRPr="009C3E98" w14:paraId="4EFD417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A0A4D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rno04657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BE0139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IL-17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5D232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1AAD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0.517475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7BAD5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1.715753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8AE1C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0.006112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103EF3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0.004609</w:t>
            </w:r>
          </w:p>
        </w:tc>
      </w:tr>
      <w:tr w:rsidR="009C3E98" w:rsidRPr="009C3E98" w14:paraId="4E1719C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C436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rno04620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66A1F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Toll-like receptor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420C1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D708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0.517428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75B14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1.715597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F19B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0.006112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5BB50C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0.004609</w:t>
            </w:r>
          </w:p>
        </w:tc>
      </w:tr>
      <w:tr w:rsidR="009C3E98" w:rsidRPr="009C3E98" w14:paraId="271ECB8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4554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9C268E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Colorectal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F15B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312F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0.521619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FC9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1.715234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741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47FD51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0.004299</w:t>
            </w:r>
          </w:p>
        </w:tc>
      </w:tr>
      <w:tr w:rsidR="009C3E98" w:rsidRPr="009C3E98" w14:paraId="3251F28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7354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A7BF8D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Complement and coagulation cascades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068FB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38AF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0.520626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6DD6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1.711966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B362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0.005767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9D16D1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0.004349</w:t>
            </w:r>
          </w:p>
        </w:tc>
      </w:tr>
      <w:tr w:rsidR="009C3E98" w:rsidRPr="009C3E98" w14:paraId="275BD63D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CD103B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rno04512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988A74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ECM-receptor interaction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8604D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39E5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0.521767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8E565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1.706078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2869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0.005952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2919DB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0.004489</w:t>
            </w:r>
          </w:p>
        </w:tc>
      </w:tr>
      <w:tr w:rsidR="009C3E98" w:rsidRPr="009C3E98" w14:paraId="05A15ED9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9369F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rno05167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F9005F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Kaposi sarcoma-associated herpesvirus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4108D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FC86C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0.464379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B715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1.704039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BA5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0.000469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2FFAD1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0.000353</w:t>
            </w:r>
          </w:p>
        </w:tc>
      </w:tr>
      <w:tr w:rsidR="009C3E98" w:rsidRPr="009C3E98" w14:paraId="0812B42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AC0637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rno05146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1B5257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Amoebiasis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6A76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4B69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0.508578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D22B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1.693635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2882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0.005767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41EAE5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0.004349</w:t>
            </w:r>
          </w:p>
        </w:tc>
      </w:tr>
      <w:tr w:rsidR="009C3E98" w:rsidRPr="009C3E98" w14:paraId="2BBC2F1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95AAE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8CB753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Prostate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5C38B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F787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0.501941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4E2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1.6833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7F17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0.006692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8172A3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0.005047</w:t>
            </w:r>
          </w:p>
        </w:tc>
      </w:tr>
      <w:tr w:rsidR="009C3E98" w:rsidRPr="009C3E98" w14:paraId="7F5BF707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666EF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DBC31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papillomavirus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217A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12BD8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0.433589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FCFB8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1.671968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F84F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E7BD30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8.57E-05</w:t>
            </w:r>
          </w:p>
        </w:tc>
      </w:tr>
      <w:tr w:rsidR="009C3E98" w:rsidRPr="009C3E98" w14:paraId="291C8399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20C3E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20922A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Pertussis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34C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75FF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0.525854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A52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1.667793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6A720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0.01358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AA50E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0.010241</w:t>
            </w:r>
          </w:p>
        </w:tc>
      </w:tr>
      <w:tr w:rsidR="009C3E98" w:rsidRPr="009C3E98" w14:paraId="3158BB33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F15C9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rno05169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77B2A0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Epstein-Barr virus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077E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84EE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0.449937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CBA8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1.660052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6FD1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0.001182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B680A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0.000891</w:t>
            </w:r>
          </w:p>
        </w:tc>
      </w:tr>
      <w:tr w:rsidR="009C3E98" w:rsidRPr="009C3E98" w14:paraId="2A83F193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12640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rno00670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09330F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One carbon pool by folate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CB1D5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31A5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0.668528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741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1.658941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0433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0.070094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58E98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0.052859</w:t>
            </w:r>
          </w:p>
        </w:tc>
      </w:tr>
      <w:tr w:rsidR="009C3E98" w:rsidRPr="009C3E98" w14:paraId="4EA91D1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2D76E3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DAD123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Chemokine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9FE1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9CD2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0.446938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041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1.621002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52C7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0.004994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DA71A4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0.003766</w:t>
            </w:r>
          </w:p>
        </w:tc>
      </w:tr>
      <w:tr w:rsidR="009C3E98" w:rsidRPr="009C3E98" w14:paraId="20C26268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CD033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C025B3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Chagas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1D97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B19D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0.478367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F4127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1.611445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5D5B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6E52B7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739BDCD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C45FD4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rno05218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4119FC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B3D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ECF24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0.502874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652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1.604935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64F4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0.024346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E0C94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0.01836</w:t>
            </w:r>
          </w:p>
        </w:tc>
      </w:tr>
      <w:tr w:rsidR="009C3E98" w:rsidRPr="009C3E98" w14:paraId="0FE98487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7484D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A1815E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Influenza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0C04F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698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0.446341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99FA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1.598995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2CDE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0.005442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C212D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0.004104</w:t>
            </w:r>
          </w:p>
        </w:tc>
      </w:tr>
      <w:tr w:rsidR="009C3E98" w:rsidRPr="009C3E98" w14:paraId="0693DF83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C8DF19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C799FF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Antifolate resistance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FBBC5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7488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0.581212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6D97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1.586174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1E164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0.088857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94992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0.067009</w:t>
            </w:r>
          </w:p>
        </w:tc>
      </w:tr>
      <w:tr w:rsidR="009C3E98" w:rsidRPr="009C3E98" w14:paraId="101FA77D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F2530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868BE8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Endocrine resistance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188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31E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0.474359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DF79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1.575573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F4F3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76E5E2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75768DE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969104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EA2FBB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Viral protein interaction with cytokine and cytokine receptor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9E851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64FB1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0.471761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116C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1.549637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DEBA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0.032523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335E3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0.024527</w:t>
            </w:r>
          </w:p>
        </w:tc>
      </w:tr>
      <w:tr w:rsidR="009C3E98" w:rsidRPr="009C3E98" w14:paraId="6B508CA6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2FED8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9B9316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Apoptosis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AA48C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B7429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1EF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1.548288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5BB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0.020005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3493A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0.015086</w:t>
            </w:r>
          </w:p>
        </w:tc>
      </w:tr>
      <w:tr w:rsidR="009C3E98" w:rsidRPr="009C3E98" w14:paraId="3BECB4B8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C30A31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rno04540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0EE24B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Gap junction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0450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7E456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0.469735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950B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1.547791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E9C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0.027783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159C5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0.020952</w:t>
            </w:r>
          </w:p>
        </w:tc>
      </w:tr>
      <w:tr w:rsidR="009C3E98" w:rsidRPr="009C3E98" w14:paraId="39BF4E8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DDD67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37A614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Measles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F217B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59AA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BEA1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1.536327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75150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1B3CCA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65186BA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356B4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rno04380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B61B73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Osteoclast differentiation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BEC82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11F7E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0.444674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F600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1.531966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35C8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5A1391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616A19F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E7551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rno04151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9B72DC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1" w:name="_Hlk141471984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PI3K-Akt signaling pathway</w:t>
            </w:r>
            <w:bookmarkEnd w:id="1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6381D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99D9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0.396645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FFE2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1.531871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8B3EF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0.00305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7FBC96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0.0023</w:t>
            </w:r>
          </w:p>
        </w:tc>
      </w:tr>
      <w:tr w:rsidR="009C3E98" w:rsidRPr="009C3E98" w14:paraId="5888371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E72A5E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rno05152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F54010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Tuberculosis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B7A5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4F890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0.424833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8736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1.529237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17A7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0.024485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9951D0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0.018465</w:t>
            </w:r>
          </w:p>
        </w:tc>
      </w:tr>
      <w:tr w:rsidR="009C3E98" w:rsidRPr="009C3E98" w14:paraId="386506C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B55B9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rno05418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488B16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Fluid shear stress and atherosclerosis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BE50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5E71D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0.430769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4160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1.516399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DC654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0.025795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825421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0.019452</w:t>
            </w:r>
          </w:p>
        </w:tc>
      </w:tr>
      <w:tr w:rsidR="009C3E98" w:rsidRPr="009C3E98" w14:paraId="248790E5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C2EB4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rno01232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EC7A4A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Nucleotide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39F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901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58E7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1.506727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AE89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0.06195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B58B0E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0.046718</w:t>
            </w:r>
          </w:p>
        </w:tc>
      </w:tr>
      <w:tr w:rsidR="009C3E98" w:rsidRPr="009C3E98" w14:paraId="3F342FB6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FCE682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C7E542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Legionellosis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6FD1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D2AF6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0.496979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FCB0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1.502926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F013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0.093383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7360A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0.070422</w:t>
            </w:r>
          </w:p>
        </w:tc>
      </w:tr>
      <w:tr w:rsidR="009C3E98" w:rsidRPr="009C3E98" w14:paraId="40BA43E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1739A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60A872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Protein digestion and absorption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F040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E7846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0.443246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05BA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1.496452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449C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0.0548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7D064D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0.041326</w:t>
            </w:r>
          </w:p>
        </w:tc>
      </w:tr>
      <w:tr w:rsidR="009C3E98" w:rsidRPr="009C3E98" w14:paraId="01D77B6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CB078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rno04068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BEC720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FoxO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DF41E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0CA3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0.430349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B2EF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1.490314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4068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0.037097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5F136F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0.027976</w:t>
            </w:r>
          </w:p>
        </w:tc>
      </w:tr>
      <w:tr w:rsidR="009C3E98" w:rsidRPr="009C3E98" w14:paraId="3B18A96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A4E83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B6C833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Base excision repair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F360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18C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0.508267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8D23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1.488128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98BC2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0.117015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B76794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0.088244</w:t>
            </w:r>
          </w:p>
        </w:tc>
      </w:tr>
      <w:tr w:rsidR="009C3E98" w:rsidRPr="009C3E98" w14:paraId="676E5B5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28EA2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rno03013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8ABCA6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Nucleocytoplasmic transport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80FBB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4609C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0.433705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F0FC4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1.47612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F380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0.057733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5256A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0.043538</w:t>
            </w:r>
          </w:p>
        </w:tc>
      </w:tr>
      <w:tr w:rsidR="009C3E98" w:rsidRPr="009C3E98" w14:paraId="3EDA8EE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FB3AFA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B65EA8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2" w:name="_Hlk141471993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HIF-1 signaling pathway</w:t>
            </w:r>
            <w:bookmarkEnd w:id="2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E3804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BE17F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0.433351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AA1A3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1.474916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73BC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0.057733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E4D845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0.043538</w:t>
            </w:r>
          </w:p>
        </w:tc>
      </w:tr>
      <w:tr w:rsidR="009C3E98" w:rsidRPr="009C3E98" w14:paraId="77D1C26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A97F4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rno05170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E84793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immunodeficiency virus 1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2B3C8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BEB3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0.39919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C242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1.474483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60941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41DD71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3E402397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1AFD7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779E22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Renal cell carcinoma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5763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F4EE7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0.464191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6D97A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1.463874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E164D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0.086311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2E60AF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0.065089</w:t>
            </w:r>
          </w:p>
        </w:tc>
      </w:tr>
      <w:tr w:rsidR="009C3E98" w:rsidRPr="009C3E98" w14:paraId="6CA48F6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A21A9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EE3F32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3" w:name="_Hlk141471999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Ferroptosis</w:t>
            </w:r>
            <w:bookmarkEnd w:id="3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F4954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10C5A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0.504519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7A61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1.444217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D533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0.155225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1BDE27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0.117059</w:t>
            </w:r>
          </w:p>
        </w:tc>
      </w:tr>
      <w:tr w:rsidR="009C3E98" w:rsidRPr="009C3E98" w14:paraId="613AEEB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1EE69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C8052C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4" w:name="_Hlk141472006"/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ErbB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  <w:bookmarkEnd w:id="4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F4205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898A7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0.441675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92B1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1.444194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94FE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0.072797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7CA917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0.054898</w:t>
            </w:r>
          </w:p>
        </w:tc>
      </w:tr>
      <w:tr w:rsidR="009C3E98" w:rsidRPr="009C3E98" w14:paraId="0F848704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E60CE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089A28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Rheumatoid arthritis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D001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6A480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0.433099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A19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1.429435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1C21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0.085298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0DF3F1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0.064325</w:t>
            </w:r>
          </w:p>
        </w:tc>
      </w:tr>
      <w:tr w:rsidR="009C3E98" w:rsidRPr="009C3E98" w14:paraId="645026E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3C4B4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620587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Endometrial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EFA16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FDF2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0.460356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FF8B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1.411644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DAE4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0.169433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8D3E6F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0.127773</w:t>
            </w:r>
          </w:p>
        </w:tc>
      </w:tr>
      <w:tr w:rsidR="009C3E98" w:rsidRPr="009C3E98" w14:paraId="5D462E7D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F2882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05EE8A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Hepatitis 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106BC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0420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0.393811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69D5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1.401688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493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0.088701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85FC64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0.066892</w:t>
            </w:r>
          </w:p>
        </w:tc>
      </w:tr>
      <w:tr w:rsidR="009C3E98" w:rsidRPr="009C3E98" w14:paraId="2076E04F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872610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702224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EGFR tyrosine kinase inhibitor resistance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EA404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B1DED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0.432826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BF4E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1.400071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0184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0.169433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4F0443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0.127773</w:t>
            </w:r>
          </w:p>
        </w:tc>
      </w:tr>
      <w:tr w:rsidR="009C3E98" w:rsidRPr="009C3E98" w14:paraId="492B624B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87EBC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rno05150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86BEF4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Staphylococcus aureus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852E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218AE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0.41794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A02E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1.385733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ADA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0.163409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E65243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0.123231</w:t>
            </w:r>
          </w:p>
        </w:tc>
      </w:tr>
      <w:tr w:rsidR="009C3E98" w:rsidRPr="009C3E98" w14:paraId="60EF17D6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66AAF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rno05171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DB8B54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Coronavirus disease - COVID-19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0EEA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8306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0.363916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A5BF6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1.368882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4A6B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0.051077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8FD1A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0.038518</w:t>
            </w:r>
          </w:p>
        </w:tc>
      </w:tr>
      <w:tr w:rsidR="009C3E98" w:rsidRPr="009C3E98" w14:paraId="6B04982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F725D6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1774C5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Proteoglycans in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9218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4792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0.371796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C38A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1.36787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F8C6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0.099581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48986C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0.075096</w:t>
            </w:r>
          </w:p>
        </w:tc>
      </w:tr>
      <w:tr w:rsidR="009C3E98" w:rsidRPr="009C3E98" w14:paraId="20C13AC4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4EB0F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rno04713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7E6E93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Circadian entrainment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CB5E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2AFB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0.409765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09656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1.361026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BE25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0.169433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E46E4B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0.127773</w:t>
            </w:r>
          </w:p>
        </w:tc>
      </w:tr>
      <w:tr w:rsidR="009C3E98" w:rsidRPr="009C3E98" w14:paraId="1BD6987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F8357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027DBE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Salmonella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2C76F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E10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0.362303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8B56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1.356282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A1FD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0.053998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F5430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0.040721</w:t>
            </w:r>
          </w:p>
        </w:tc>
      </w:tr>
      <w:tr w:rsidR="009C3E98" w:rsidRPr="009C3E98" w14:paraId="6510DF1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2A2E20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rno05417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DC5B1C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Lipid and atherosclerosis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4228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294C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0.367644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928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1.351072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61E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0.148394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75B4FC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0.111908</w:t>
            </w:r>
          </w:p>
        </w:tc>
      </w:tr>
      <w:tr w:rsidR="009C3E98" w:rsidRPr="009C3E98" w14:paraId="00073449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4C102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813D5D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Gastric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EC19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5591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0.381191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C363A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1.34897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3931D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0.141022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A3A77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0.106348</w:t>
            </w:r>
          </w:p>
        </w:tc>
      </w:tr>
      <w:tr w:rsidR="009C3E98" w:rsidRPr="009C3E98" w14:paraId="7D29F7C7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6D77C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598BF5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Lysosome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F017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E70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0.383202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1139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1.337853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D8BC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0.169433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6790E6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0.127773</w:t>
            </w:r>
          </w:p>
        </w:tc>
      </w:tr>
      <w:tr w:rsidR="009C3E98" w:rsidRPr="009C3E98" w14:paraId="0A0DA84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138B3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ED1D6C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Protein processing in endoplasmic reticulum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8DFB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C3AE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0.370798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BFF8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1.33229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5C7E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0.169433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FF376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0.127773</w:t>
            </w:r>
          </w:p>
        </w:tc>
      </w:tr>
      <w:tr w:rsidR="009C3E98" w:rsidRPr="009C3E98" w14:paraId="0BD85D2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FDC33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rno05020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A373F3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Prion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8115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16EE7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0.349477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61F4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1.316013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3B4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0.093383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A4E607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0.070422</w:t>
            </w:r>
          </w:p>
        </w:tc>
      </w:tr>
      <w:tr w:rsidR="009C3E98" w:rsidRPr="009C3E98" w14:paraId="1B843AB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796A9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rno04810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AFA23A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Regulation of actin cytoskeleton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5A0F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6E117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0.354209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07F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1.314776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57CA0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0.14557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CEEAD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0.109778</w:t>
            </w:r>
          </w:p>
        </w:tc>
      </w:tr>
      <w:tr w:rsidR="009C3E98" w:rsidRPr="009C3E98" w14:paraId="7A0B5F5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CC243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496274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Cytokine-cytokine receptor interaction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6C90D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DC36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-0.29125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3F0A5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-1.21679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ECD1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0.162553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A40265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0.122585</w:t>
            </w:r>
          </w:p>
        </w:tc>
      </w:tr>
      <w:tr w:rsidR="009C3E98" w:rsidRPr="009C3E98" w14:paraId="5FB19A22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54C1D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rno04650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B9CB1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Natural killer cell mediated cytotoxicity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4D245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7D2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-0.35868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5227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-1.31389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581BD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0.168571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4313B0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0.127123</w:t>
            </w:r>
          </w:p>
        </w:tc>
      </w:tr>
      <w:tr w:rsidR="009C3E98" w:rsidRPr="009C3E98" w14:paraId="46FD2D7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73057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rno04640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6A5440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Hematopoietic cell lineage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308BC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012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-0.38347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5D98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-1.3809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5659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0.091408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F77EE4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0.068933</w:t>
            </w:r>
          </w:p>
        </w:tc>
      </w:tr>
      <w:tr w:rsidR="009C3E98" w:rsidRPr="009C3E98" w14:paraId="69ABB9D1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C67BA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E83C4A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Synaptic vesicle cycle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1C6A6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29BCB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38A7A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-1.44283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577B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0.057733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28DEC3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0.043538</w:t>
            </w:r>
          </w:p>
        </w:tc>
      </w:tr>
      <w:tr w:rsidR="009C3E98" w:rsidRPr="009C3E98" w14:paraId="618AC98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047DD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rno00982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35C5EB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Drug metabolism - cytochrome P450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A9B87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178D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-0.45426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969A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-1.50412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68A60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0.083007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AB7357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0.062598</w:t>
            </w:r>
          </w:p>
        </w:tc>
      </w:tr>
      <w:tr w:rsidR="009C3E98" w:rsidRPr="009C3E98" w14:paraId="46D2970D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46336C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rno00430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D38991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Taurine and </w:t>
            </w: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hypotaurine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55D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F56F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D3EF2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-1.52759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6FA8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0.093383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5C738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0.070422</w:t>
            </w:r>
          </w:p>
        </w:tc>
      </w:tr>
      <w:tr w:rsidR="009C3E98" w:rsidRPr="009C3E98" w14:paraId="25DF1B2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F9AF4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rno00140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0C623A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Steroid hormone biosynthesis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307A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A46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-0.44961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47B24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-1.54016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2B53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0.035425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76EEF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0.026715</w:t>
            </w:r>
          </w:p>
        </w:tc>
      </w:tr>
      <w:tr w:rsidR="009C3E98" w:rsidRPr="009C3E98" w14:paraId="4BC5DCD0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21EAF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F3F848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5" w:name="_Hlk141472037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Fat digestion and absorption</w:t>
            </w:r>
            <w:bookmarkEnd w:id="5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CC32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C74F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C031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-1.57441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19BD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0.056309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61481D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0.042464</w:t>
            </w:r>
          </w:p>
        </w:tc>
      </w:tr>
      <w:tr w:rsidR="009C3E98" w:rsidRPr="009C3E98" w14:paraId="6EE34258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B4EAE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rno00591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7A3B95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Linoleic acid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0A254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44346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-0.53064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C6FE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-1.63539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3ECE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0.038259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593B71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0.028852</w:t>
            </w:r>
          </w:p>
        </w:tc>
      </w:tr>
      <w:tr w:rsidR="009C3E98" w:rsidRPr="009C3E98" w14:paraId="587EAA6A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75202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rno00360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B5E7D0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Phenylalanine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097F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01DD2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-0.66442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F056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DAB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0.058571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CE2EB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0.04417</w:t>
            </w:r>
          </w:p>
        </w:tc>
      </w:tr>
      <w:tr w:rsidR="009C3E98" w:rsidRPr="009C3E98" w14:paraId="09149714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5C828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rno00830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E08E6C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Retinol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899FA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BDC6B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-0.49061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C610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-1.67399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AB7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0.014542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B71D5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0.010967</w:t>
            </w:r>
          </w:p>
        </w:tc>
      </w:tr>
      <w:tr w:rsidR="009C3E98" w:rsidRPr="009C3E98" w14:paraId="495C934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5F498D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rno04260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397F08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Cardiac muscle contraction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4550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6E8E1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-0.47199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4CCF3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-1.68198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605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0.004994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199EE6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0.003766</w:t>
            </w:r>
          </w:p>
        </w:tc>
      </w:tr>
      <w:tr w:rsidR="009C3E98" w:rsidRPr="009C3E98" w14:paraId="3AFF61AC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F8BEAA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rno05340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5B6084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Primary immunodeficiency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6825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EB7B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-0.5554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A883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-1.68958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98F7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FB0C1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9C3E98" w:rsidRPr="009C3E98" w14:paraId="1140CCEE" w14:textId="77777777" w:rsidTr="00AE1238">
        <w:trPr>
          <w:trHeight w:val="28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52D6B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rno00350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F04963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Tyrosine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0333D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E7943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-0.56777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2D0FA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EC68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0.021914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82291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0.016526</w:t>
            </w:r>
          </w:p>
        </w:tc>
      </w:tr>
      <w:tr w:rsidR="00B36D38" w:rsidRPr="009C3E98" w14:paraId="7C55196A" w14:textId="77777777" w:rsidTr="00AE1238">
        <w:trPr>
          <w:trHeight w:val="280"/>
        </w:trPr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27D4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rno00590</w:t>
            </w:r>
          </w:p>
        </w:tc>
        <w:tc>
          <w:tcPr>
            <w:tcW w:w="23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E180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Arachidonic acid metabolism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D177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A164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-0.5296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5B12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-1.87042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A8F0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0.000644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CE68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0.000486</w:t>
            </w:r>
          </w:p>
        </w:tc>
      </w:tr>
    </w:tbl>
    <w:p w14:paraId="7CB387A2" w14:textId="0A4E15BE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70A4DAC2" w14:textId="7F694247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4209D1A" w14:textId="723792EF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590CC645" w14:textId="5A1F3130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79AEDC65" w14:textId="444A065A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66E287AE" w14:textId="1B7C0803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04C20DA" w14:textId="039502CC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698F70C" w14:textId="354A4C48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7E5D2D4D" w14:textId="579FE995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2CD0CC13" w14:textId="6131D1A9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4F453BA7" w14:textId="2E0E47CA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74E4ED37" w14:textId="0D6D5936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37041468" w14:textId="328F9E91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4AC2F0C6" w14:textId="339BBC70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7898ECBA" w14:textId="1DBE85D2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312092A5" w14:textId="49A6971D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16FFFED7" w14:textId="75E046A2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1AB9ABFF" w14:textId="77777777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3079DCE" w14:textId="417FA520" w:rsidR="00AE1238" w:rsidRPr="009C3E98" w:rsidRDefault="00AE1238">
      <w:pPr>
        <w:rPr>
          <w:rFonts w:ascii="Times New Roman" w:hAnsi="Times New Roman" w:cs="Times New Roman"/>
          <w:b/>
          <w:sz w:val="15"/>
          <w:szCs w:val="15"/>
        </w:rPr>
      </w:pPr>
      <w:r w:rsidRPr="009C3E98">
        <w:rPr>
          <w:rFonts w:ascii="Times New Roman" w:hAnsi="Times New Roman" w:cs="Times New Roman"/>
          <w:b/>
          <w:sz w:val="15"/>
          <w:szCs w:val="15"/>
        </w:rPr>
        <w:lastRenderedPageBreak/>
        <w:t>Su</w:t>
      </w:r>
      <w:r w:rsidR="009C3E98" w:rsidRPr="009C3E98">
        <w:rPr>
          <w:rFonts w:ascii="Times New Roman" w:hAnsi="Times New Roman" w:cs="Times New Roman" w:hint="eastAsia"/>
          <w:b/>
          <w:sz w:val="15"/>
          <w:szCs w:val="15"/>
        </w:rPr>
        <w:t>p</w:t>
      </w:r>
      <w:r w:rsidRPr="009C3E98">
        <w:rPr>
          <w:rFonts w:ascii="Times New Roman" w:hAnsi="Times New Roman" w:cs="Times New Roman"/>
          <w:b/>
          <w:sz w:val="15"/>
          <w:szCs w:val="15"/>
        </w:rPr>
        <w:t>plementary Table 2 GSEA betwe</w:t>
      </w:r>
      <w:r w:rsidR="009C3E98" w:rsidRPr="009C3E98">
        <w:rPr>
          <w:rFonts w:ascii="Times New Roman" w:hAnsi="Times New Roman" w:cs="Times New Roman"/>
          <w:b/>
          <w:sz w:val="15"/>
          <w:szCs w:val="15"/>
        </w:rPr>
        <w:t>e</w:t>
      </w:r>
      <w:r w:rsidRPr="009C3E98">
        <w:rPr>
          <w:rFonts w:ascii="Times New Roman" w:hAnsi="Times New Roman" w:cs="Times New Roman"/>
          <w:b/>
          <w:sz w:val="15"/>
          <w:szCs w:val="15"/>
        </w:rPr>
        <w:t>n the control group and the irreversible PAH-CHD</w:t>
      </w:r>
    </w:p>
    <w:p w14:paraId="0CC4C001" w14:textId="77777777" w:rsidR="00BA7943" w:rsidRPr="009C3E98" w:rsidRDefault="00BA7943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1"/>
        <w:gridCol w:w="2328"/>
        <w:gridCol w:w="709"/>
        <w:gridCol w:w="1417"/>
        <w:gridCol w:w="1134"/>
        <w:gridCol w:w="992"/>
        <w:gridCol w:w="993"/>
      </w:tblGrid>
      <w:tr w:rsidR="009C3E98" w:rsidRPr="009C3E98" w14:paraId="16413392" w14:textId="77777777" w:rsidTr="00BA7943">
        <w:trPr>
          <w:trHeight w:val="280"/>
        </w:trPr>
        <w:tc>
          <w:tcPr>
            <w:tcW w:w="79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595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ID</w:t>
            </w:r>
          </w:p>
        </w:tc>
        <w:tc>
          <w:tcPr>
            <w:tcW w:w="232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4D1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6E19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setSize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2CB7" w14:textId="128710D3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Enrichment Score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2127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516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proofErr w:type="gram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6FB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qvalue</w:t>
            </w:r>
            <w:proofErr w:type="spellEnd"/>
          </w:p>
        </w:tc>
      </w:tr>
      <w:tr w:rsidR="009C3E98" w:rsidRPr="009C3E98" w14:paraId="1D3E341C" w14:textId="77777777" w:rsidTr="00BA7943">
        <w:trPr>
          <w:trHeight w:val="280"/>
        </w:trPr>
        <w:tc>
          <w:tcPr>
            <w:tcW w:w="79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201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rno05150</w:t>
            </w:r>
          </w:p>
        </w:tc>
        <w:tc>
          <w:tcPr>
            <w:tcW w:w="232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C0B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Staphylococcus aureus infection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D6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018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0.672374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32F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2.29707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C19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7.10E-08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5F8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5.33E-08</w:t>
            </w:r>
          </w:p>
        </w:tc>
      </w:tr>
      <w:tr w:rsidR="009C3E98" w:rsidRPr="009C3E98" w14:paraId="4CE7899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61DD2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36D155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Complement and coagulation cascades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D8F9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F910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0.675504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F348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2.262329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970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9.44E-08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E817D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7.09E-08</w:t>
            </w:r>
          </w:p>
        </w:tc>
      </w:tr>
      <w:tr w:rsidR="009C3E98" w:rsidRPr="009C3E98" w14:paraId="040C3A40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995604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29AA2F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Renin-angiotensin system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6B83A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A74D6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0.712912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236A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1.971901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0394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0.001691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530C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0.00127</w:t>
            </w:r>
          </w:p>
        </w:tc>
      </w:tr>
      <w:tr w:rsidR="009C3E98" w:rsidRPr="009C3E98" w14:paraId="733E756D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4234CE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94A988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Viral protein interaction with cytokine and cytokine receptor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CA65F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7407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3055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1.959871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6C3FB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D4F8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0.000238</w:t>
            </w:r>
          </w:p>
        </w:tc>
      </w:tr>
      <w:tr w:rsidR="009C3E98" w:rsidRPr="009C3E98" w14:paraId="4C32A66F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E2BC61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05B44F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Rheumatoid arthritis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724F3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55B86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0.575258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F8BC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1.948034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F2FD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AA6D5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0.000238</w:t>
            </w:r>
          </w:p>
        </w:tc>
      </w:tr>
      <w:tr w:rsidR="009C3E98" w:rsidRPr="009C3E98" w14:paraId="699FCF6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27D0C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880738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Lysosome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DDB03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BE904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0.530169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B1497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1.894982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BF3F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FA41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0.000238</w:t>
            </w:r>
          </w:p>
        </w:tc>
      </w:tr>
      <w:tr w:rsidR="009C3E98" w:rsidRPr="009C3E98" w14:paraId="7421C9B2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2E5215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B3C44B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p53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2613D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D367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0.583856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39A88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1.893089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AC90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3DE2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0.000887</w:t>
            </w:r>
          </w:p>
        </w:tc>
      </w:tr>
      <w:tr w:rsidR="009C3E98" w:rsidRPr="009C3E98" w14:paraId="3B6BA31F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F43AF8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2B2475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Systemic lupus erythematosus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7479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316E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0.546437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4823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1.867477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F228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BD04B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0.00046</w:t>
            </w:r>
          </w:p>
        </w:tc>
      </w:tr>
      <w:tr w:rsidR="009C3E98" w:rsidRPr="009C3E98" w14:paraId="4584A7F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5DBBA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5F48B8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Phagosome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9A55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C349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0.489795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D8B13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1.800861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707C3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5A1FD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0.000238</w:t>
            </w:r>
          </w:p>
        </w:tc>
      </w:tr>
      <w:tr w:rsidR="009C3E98" w:rsidRPr="009C3E98" w14:paraId="761008D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D2C8A4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0C237B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Cell cycle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E114F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EF2B1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0.491218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5F0D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1.799001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EF8B7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C6A7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0.000476</w:t>
            </w:r>
          </w:p>
        </w:tc>
      </w:tr>
      <w:tr w:rsidR="009C3E98" w:rsidRPr="009C3E98" w14:paraId="2C132B2A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02FAFF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07F6A3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Protein digestion and absorption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1B33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9EF53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0.518153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1621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1.793966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0386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91A92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0.000887</w:t>
            </w:r>
          </w:p>
        </w:tc>
      </w:tr>
      <w:tr w:rsidR="009C3E98" w:rsidRPr="009C3E98" w14:paraId="5DCF1CD8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6BB69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D495C0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Asthma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5C855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3F35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0.653385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ADB7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1.766823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511A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0.028102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91EA1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0.021104</w:t>
            </w:r>
          </w:p>
        </w:tc>
      </w:tr>
      <w:tr w:rsidR="009C3E98" w:rsidRPr="009C3E98" w14:paraId="6B02BA4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D92812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871AA9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Malaria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A9E1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B671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0.576712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BE4B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1.762875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FD6C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0.007634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601B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0.005733</w:t>
            </w:r>
          </w:p>
        </w:tc>
      </w:tr>
      <w:tr w:rsidR="009C3E98" w:rsidRPr="009C3E98" w14:paraId="45B229F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2B1E82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rno00330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E24D5D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Arginine and proline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2CB4F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26EDA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0.574726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7E0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1.761458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2B0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54579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0.00742</w:t>
            </w:r>
          </w:p>
        </w:tc>
      </w:tr>
      <w:tr w:rsidR="009C3E98" w:rsidRPr="009C3E98" w14:paraId="2687D9A2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F00628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rno00790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CD0128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Folate biosynthesis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62D3A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5F748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0.637085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055E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1.750802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F42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0.028102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D1A3D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0.021104</w:t>
            </w:r>
          </w:p>
        </w:tc>
      </w:tr>
      <w:tr w:rsidR="009C3E98" w:rsidRPr="009C3E98" w14:paraId="0654DCB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B4E3D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rno03030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A9637C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DNA replication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E5AF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98BF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0.592323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2E1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1.691241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931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0.032535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87304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0.024433</w:t>
            </w:r>
          </w:p>
        </w:tc>
      </w:tr>
      <w:tr w:rsidR="009C3E98" w:rsidRPr="009C3E98" w14:paraId="47CDB46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A4B4D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9BAA42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Ferroptosis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3926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213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1B2A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1.680571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80E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0.029897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BDE38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0.022452</w:t>
            </w:r>
          </w:p>
        </w:tc>
      </w:tr>
      <w:tr w:rsidR="009C3E98" w:rsidRPr="009C3E98" w14:paraId="6BC9004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98E22B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rno04657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CD69DC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6" w:name="_Hlk141696977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IL-17 signaling pathway</w:t>
            </w:r>
            <w:bookmarkEnd w:id="6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6F7FD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8E6F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0.490285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1C66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1.67499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82B7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0.011494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E957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0.008632</w:t>
            </w:r>
          </w:p>
        </w:tc>
      </w:tr>
      <w:tr w:rsidR="009C3E98" w:rsidRPr="009C3E98" w14:paraId="111D7A8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1D2CF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F52D2F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Cytokine-cytokine receptor interaction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7493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3BC42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0.422636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FF9A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1.654011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3203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B52A1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0.00046</w:t>
            </w:r>
          </w:p>
        </w:tc>
      </w:tr>
      <w:tr w:rsidR="009C3E98" w:rsidRPr="009C3E98" w14:paraId="2CD9E2C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2F20DF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rno03264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B0DB74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Virion - Flavivirus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3D321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B7ED5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0.760995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8A03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1.650246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9BCF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0.069267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E39BB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0.052018</w:t>
            </w:r>
          </w:p>
        </w:tc>
      </w:tr>
      <w:tr w:rsidR="009C3E98" w:rsidRPr="009C3E98" w14:paraId="5D2FB71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DDE76D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A80E71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Chemical carcinogenesis - DNA adducts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D91C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3D686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0.524472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A7E8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1.63814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2EDC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A8B4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0.01553</w:t>
            </w:r>
          </w:p>
        </w:tc>
      </w:tr>
      <w:tr w:rsidR="009C3E98" w:rsidRPr="009C3E98" w14:paraId="74EB635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8FAC4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4D1A94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Pertussis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575E6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CCB6C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0.49555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8D070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1.619459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6A4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0.028102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3B52F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0.021104</w:t>
            </w:r>
          </w:p>
        </w:tc>
      </w:tr>
      <w:tr w:rsidR="009C3E98" w:rsidRPr="009C3E98" w14:paraId="64030910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54ED9B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rno03050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D025A7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Proteasome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54F75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A1D7B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0.53667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DC6A4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1.619128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D3BEB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0.033829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4945A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0.025405</w:t>
            </w:r>
          </w:p>
        </w:tc>
      </w:tr>
      <w:tr w:rsidR="009C3E98" w:rsidRPr="009C3E98" w14:paraId="3AF182E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7F976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rno04080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0DF6C0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Neuroactive ligand-receptor interaction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3F67A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789D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0.39894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11E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1.611902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553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2476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0.000238</w:t>
            </w:r>
          </w:p>
        </w:tc>
      </w:tr>
      <w:tr w:rsidR="009C3E98" w:rsidRPr="009C3E98" w14:paraId="6221C298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37F11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rno00980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32823D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Metabolism of xenobiotics by cytochrome P450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F4DDC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EDFFB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0.509732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785E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1.595163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946B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1A685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0.034545</w:t>
            </w:r>
          </w:p>
        </w:tc>
      </w:tr>
      <w:tr w:rsidR="009C3E98" w:rsidRPr="009C3E98" w14:paraId="7C74CD2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333E2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rno00020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CE3239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Citrate cycle (TCA cycle)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D9737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019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0.569916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5D07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1.576376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D3753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0.08732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43FE0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0.065575</w:t>
            </w:r>
          </w:p>
        </w:tc>
      </w:tr>
      <w:tr w:rsidR="009C3E98" w:rsidRPr="009C3E98" w14:paraId="4C30AD3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7EF01A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rno05171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71F04D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Coronavirus disease - COVID-19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A57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D21C9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0.406062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025D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1.573967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1C91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0.002934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1C35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0.002204</w:t>
            </w:r>
          </w:p>
        </w:tc>
      </w:tr>
      <w:tr w:rsidR="009C3E98" w:rsidRPr="009C3E98" w14:paraId="65A1425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71840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rno01232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7E2B5B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Nucleotide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6312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CA304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0.471386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B54A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1.572364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A7AB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0.03471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93369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0.026067</w:t>
            </w:r>
          </w:p>
        </w:tc>
      </w:tr>
      <w:tr w:rsidR="009C3E98" w:rsidRPr="009C3E98" w14:paraId="2B8B335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7A487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rno05152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C3BB12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Tuberculosis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946E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F18B7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0.422418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8050F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1.566226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16C40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0.009061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6C307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0.006805</w:t>
            </w:r>
          </w:p>
        </w:tc>
      </w:tr>
      <w:tr w:rsidR="009C3E98" w:rsidRPr="009C3E98" w14:paraId="1E2360D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63D9E1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rno00340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4E5EFF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Histidine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4490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E33B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0.576769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FB90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1.552208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6237C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0.122624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037EC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0.092088</w:t>
            </w:r>
          </w:p>
        </w:tc>
      </w:tr>
      <w:tr w:rsidR="009C3E98" w:rsidRPr="009C3E98" w14:paraId="7138005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4651E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rno00220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AC0B6D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Arginine biosynthesis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32A76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DD4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0.601754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616F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1.542586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84F2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0.162552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41B7E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0.122074</w:t>
            </w:r>
          </w:p>
        </w:tc>
      </w:tr>
      <w:tr w:rsidR="009C3E98" w:rsidRPr="009C3E98" w14:paraId="216CD47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C72D08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rno00511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BB644F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Other glycan degradation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80E9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83684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0.615555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4007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1.541438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609F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0.127954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49FC9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0.096091</w:t>
            </w:r>
          </w:p>
        </w:tc>
      </w:tr>
      <w:tr w:rsidR="009C3E98" w:rsidRPr="009C3E98" w14:paraId="26F3051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71F093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rno00983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CB1106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Drug metabolism - other enzymes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CEB9E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D8F4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0.463097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E8CE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1.526343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286E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0.052366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FEFB1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0.039326</w:t>
            </w:r>
          </w:p>
        </w:tc>
      </w:tr>
      <w:tr w:rsidR="009C3E98" w:rsidRPr="009C3E98" w14:paraId="43F3A89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17CAA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rno00480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FC64D7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Glutathione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95F40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BF22F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0.471174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DD5B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1.523785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D27C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0.074798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9B9D7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0.056172</w:t>
            </w:r>
          </w:p>
        </w:tc>
      </w:tr>
      <w:tr w:rsidR="009C3E98" w:rsidRPr="009C3E98" w14:paraId="1FF7E79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9810C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rno00190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5C7C32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Oxidative phosphorylation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95D57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2B99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0.421648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3876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1.495602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3D1F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0.033783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DE79E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0.025371</w:t>
            </w:r>
          </w:p>
        </w:tc>
      </w:tr>
      <w:tr w:rsidR="009C3E98" w:rsidRPr="009C3E98" w14:paraId="36949E7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7B6C3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rno01230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DF21DF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Biosynthesis of amino acids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7567B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1904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0.434306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C784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1.426798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8144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0.093759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9F192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0.070411</w:t>
            </w:r>
          </w:p>
        </w:tc>
      </w:tr>
      <w:tr w:rsidR="009C3E98" w:rsidRPr="009C3E98" w14:paraId="086AB4C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E904F5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rno04512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141809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7" w:name="_Hlk142043259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ECM-receptor interaction</w:t>
            </w:r>
            <w:bookmarkEnd w:id="7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F30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572B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0.416437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E50E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1.39087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82F8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0.115398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84CAF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0.086662</w:t>
            </w:r>
          </w:p>
        </w:tc>
      </w:tr>
      <w:tr w:rsidR="009C3E98" w:rsidRPr="009C3E98" w14:paraId="07A08B7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A7053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280330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Mineral absorption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3151E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20EF0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0.44393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7E3C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1.389241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58C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0.167635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49F09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0.125891</w:t>
            </w:r>
          </w:p>
        </w:tc>
      </w:tr>
      <w:tr w:rsidR="009C3E98" w:rsidRPr="009C3E98" w14:paraId="20C023C2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13D3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4A05CE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Amoebiasis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197D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FC514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0.402014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C6096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1.374607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AFCB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0.134179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CE9F3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0.100766</w:t>
            </w:r>
          </w:p>
        </w:tc>
      </w:tr>
      <w:tr w:rsidR="009C3E98" w:rsidRPr="009C3E98" w14:paraId="1D3CB62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628843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B6541C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Influenza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98EB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9CB00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0.366364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A18B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1.348882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E4B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0.084306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C51ED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0.063313</w:t>
            </w:r>
          </w:p>
        </w:tc>
      </w:tr>
      <w:tr w:rsidR="009C3E98" w:rsidRPr="009C3E98" w14:paraId="3516F40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D25022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rno01200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FCFB7E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Carbon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CE11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A73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0.384907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5C04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1.346989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A69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0.122624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AF7B3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0.092088</w:t>
            </w:r>
          </w:p>
        </w:tc>
      </w:tr>
      <w:tr w:rsidR="009C3E98" w:rsidRPr="009C3E98" w14:paraId="018ABBE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9B89F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rno01240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6091DD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Biosynthesis of cofactors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A17F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0669A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0.372962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FD60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1.345937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59B4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0.152052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F246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0.114188</w:t>
            </w:r>
          </w:p>
        </w:tc>
      </w:tr>
      <w:tr w:rsidR="009C3E98" w:rsidRPr="009C3E98" w14:paraId="6974C70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56D3B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rno05020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8062FE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Prion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67F3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8EBC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0.344893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A9F06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1.338694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C179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0.052366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5BDE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0.039326</w:t>
            </w:r>
          </w:p>
        </w:tc>
      </w:tr>
      <w:tr w:rsidR="009C3E98" w:rsidRPr="009C3E98" w14:paraId="2E7419C0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03ECD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1A1249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Chemokine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0632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DA19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0.35489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0306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1.327758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34DF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0.152052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C2F6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0.114188</w:t>
            </w:r>
          </w:p>
        </w:tc>
      </w:tr>
      <w:tr w:rsidR="009C3E98" w:rsidRPr="009C3E98" w14:paraId="6328A65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70C9B0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9A4A2A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Oocyte meiosis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FFC5B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50E56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0.373896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D9E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1.322755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A665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0.171058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54400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0.128461</w:t>
            </w:r>
          </w:p>
        </w:tc>
      </w:tr>
      <w:tr w:rsidR="009C3E98" w:rsidRPr="009C3E98" w14:paraId="2FC87D0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981CC4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rno04151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38722A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PI3K-Akt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4A20F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E0512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0.307652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96AE8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1.234327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F7C1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0.162552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D75AF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0.122074</w:t>
            </w:r>
          </w:p>
        </w:tc>
      </w:tr>
      <w:tr w:rsidR="009C3E98" w:rsidRPr="009C3E98" w14:paraId="51AF910F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9717F9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rno04714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237811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Thermogenesis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132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DBCAE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-0.30084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37DF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-1.22579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C0C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0.165641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1A43F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0.124393</w:t>
            </w:r>
          </w:p>
        </w:tc>
      </w:tr>
      <w:tr w:rsidR="009C3E98" w:rsidRPr="009C3E98" w14:paraId="5C3062B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75CDD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0A52EB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MAPK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FE45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5697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-0.29351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D14C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-1.23848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67B50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0.057756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9953C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0.043373</w:t>
            </w:r>
          </w:p>
        </w:tc>
      </w:tr>
      <w:tr w:rsidR="009C3E98" w:rsidRPr="009C3E98" w14:paraId="0E35E0F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747194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DA2D2F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Neurotrophin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8399A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AA92A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-0.3454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C8FB9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-1.28425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AF6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0.139587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6CCE5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0.104827</w:t>
            </w:r>
          </w:p>
        </w:tc>
      </w:tr>
      <w:tr w:rsidR="009C3E98" w:rsidRPr="009C3E98" w14:paraId="4DA4C45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041E0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D00B22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Breast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BF8A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329A1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-0.33531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E228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-1.29307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FDAA7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0.122624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81E7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0.092088</w:t>
            </w:r>
          </w:p>
        </w:tc>
      </w:tr>
      <w:tr w:rsidR="009C3E98" w:rsidRPr="009C3E98" w14:paraId="7D63D5F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50DD0F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rno04261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E1681E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Adrenergic signaling in cardiomyocytes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148A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CD76E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-0.33537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6566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-1.29457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D0FCC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0.092833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7DE26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0.069716</w:t>
            </w:r>
          </w:p>
        </w:tc>
      </w:tr>
      <w:tr w:rsidR="009C3E98" w:rsidRPr="009C3E98" w14:paraId="77E72BD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A149DA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rno05207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3F0F49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Chemical carcinogenesis - receptor activation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45ED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6F5A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A230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-1.30073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FB1FE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0.071212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02CFB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0.053479</w:t>
            </w:r>
          </w:p>
        </w:tc>
      </w:tr>
      <w:tr w:rsidR="009C3E98" w:rsidRPr="009C3E98" w14:paraId="45801E4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A89D62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4EAA55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Herpes simplex virus 1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D4B8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BB54F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-0.31263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7AA8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-1.31883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DD40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0.032535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AB58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0.024433</w:t>
            </w:r>
          </w:p>
        </w:tc>
      </w:tr>
      <w:tr w:rsidR="009C3E98" w:rsidRPr="009C3E98" w14:paraId="5B8559DA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F17100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2CF45F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Hypertrophic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BB277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E6A05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A1A00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-1.33254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3867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0.139587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6A9FE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0.104827</w:t>
            </w:r>
          </w:p>
        </w:tc>
      </w:tr>
      <w:tr w:rsidR="009C3E98" w:rsidRPr="009C3E98" w14:paraId="63F6A23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5D4E0A1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rno04927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2BA518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Cortisol synthesis and secretion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7C95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5317B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-0.38857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0D77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-1.34354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56A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0.15604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7F6F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0.117183</w:t>
            </w:r>
          </w:p>
        </w:tc>
      </w:tr>
      <w:tr w:rsidR="009C3E98" w:rsidRPr="009C3E98" w14:paraId="78B5A9F2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7BA508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11B0337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Insulin secretion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B44A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9D050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-0.37547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D59B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-1.34902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508F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0.120677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36A07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0.090626</w:t>
            </w:r>
          </w:p>
        </w:tc>
      </w:tr>
      <w:tr w:rsidR="009C3E98" w:rsidRPr="009C3E98" w14:paraId="7A0196A8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C45B12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rno03013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8A947E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Nucleocytoplasmic transport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377D8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832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-0.36697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780F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-1.36152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899E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0.08732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F458D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0.065575</w:t>
            </w:r>
          </w:p>
        </w:tc>
      </w:tr>
      <w:tr w:rsidR="009C3E98" w:rsidRPr="009C3E98" w14:paraId="24BE2AF2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9FDA7B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rno04024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317D48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8" w:name="_Hlk141472121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cAMP signaling pathway</w:t>
            </w:r>
            <w:bookmarkEnd w:id="8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41DA1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59BA3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-0.33632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ACB5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-1.36847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7364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0.051487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3A2C3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0.038666</w:t>
            </w:r>
          </w:p>
        </w:tc>
      </w:tr>
      <w:tr w:rsidR="009C3E98" w:rsidRPr="009C3E98" w14:paraId="4C942270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E8242F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rno04917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650727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Prolactin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43626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2948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-0.38867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A8149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-1.37037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7FF6C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0.152052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2B34C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0.114188</w:t>
            </w:r>
          </w:p>
        </w:tc>
      </w:tr>
      <w:tr w:rsidR="009C3E98" w:rsidRPr="009C3E98" w14:paraId="776A184B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9F9F75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59341A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Cholinergic synapse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49F36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0C043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-0.36899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BBD8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-1.37953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3C00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0.08732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F801C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0.065575</w:t>
            </w:r>
          </w:p>
        </w:tc>
      </w:tr>
      <w:tr w:rsidR="009C3E98" w:rsidRPr="009C3E98" w14:paraId="67B6297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C32FAF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AD3C4F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Gastric acid secretion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37A6F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0C77B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-0.39698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A88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-1.39283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A5A8B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0.122624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45D98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0.092088</w:t>
            </w:r>
          </w:p>
        </w:tc>
      </w:tr>
      <w:tr w:rsidR="009C3E98" w:rsidRPr="009C3E98" w14:paraId="00A7934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261A0E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665D21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GnRH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39D4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92C2A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-0.38725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14B7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-1.39538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DF786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0.092977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1B62B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0.069824</w:t>
            </w:r>
          </w:p>
        </w:tc>
      </w:tr>
      <w:tr w:rsidR="009C3E98" w:rsidRPr="009C3E98" w14:paraId="4586C3A1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7C8C6A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C78FA2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Longevity regulating pathway - multiple species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21DC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23390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-0.41496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F3EC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-1.4066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3A5F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0.115557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7299E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0.086781</w:t>
            </w:r>
          </w:p>
        </w:tc>
      </w:tr>
      <w:tr w:rsidR="009C3E98" w:rsidRPr="009C3E98" w14:paraId="6A7D2F6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0BBE5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rno05235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39315E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PD-L1 expression and PD-1 checkpoint pathway in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BC457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2AE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-0.39256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BE27E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-1.41452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0D26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0.083587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035FC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0.062773</w:t>
            </w:r>
          </w:p>
        </w:tc>
      </w:tr>
      <w:tr w:rsidR="009C3E98" w:rsidRPr="009C3E98" w14:paraId="337145E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F906D6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2C2640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Dilated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846FA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BC575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6ED61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-1.41686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B8E0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0.08732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45D7B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0.065575</w:t>
            </w:r>
          </w:p>
        </w:tc>
      </w:tr>
      <w:tr w:rsidR="009C3E98" w:rsidRPr="009C3E98" w14:paraId="58D7B987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B9347C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C361C4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Aldosterone synthesis and secretion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E787F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58D7B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95DE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-1.42983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74DDA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0.078287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694DB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0.058792</w:t>
            </w:r>
          </w:p>
        </w:tc>
      </w:tr>
      <w:tr w:rsidR="009C3E98" w:rsidRPr="009C3E98" w14:paraId="4352B99D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6F54BA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rno04152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B6531A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bookmarkStart w:id="9" w:name="_Hlk141472137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AMPK signaling pathway</w:t>
            </w:r>
            <w:bookmarkEnd w:id="9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2F56B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1DC1F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-0.38782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69EE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-1.44839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7333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0.028102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F5087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0.021104</w:t>
            </w:r>
          </w:p>
        </w:tc>
      </w:tr>
      <w:tr w:rsidR="009C3E98" w:rsidRPr="009C3E98" w14:paraId="53C6D38F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7A7839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070239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Oxytocin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12AC6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6DB78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584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-1.45339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8F85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0.032588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04874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0.024473</w:t>
            </w:r>
          </w:p>
        </w:tc>
      </w:tr>
      <w:tr w:rsidR="009C3E98" w:rsidRPr="009C3E98" w14:paraId="743BF74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DAEFF3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D8110B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Arrhythmogenic right ventricular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6BC18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EC51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10C56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-1.45354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EDB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0.078584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6308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0.059015</w:t>
            </w:r>
          </w:p>
        </w:tc>
      </w:tr>
      <w:tr w:rsidR="009C3E98" w:rsidRPr="009C3E98" w14:paraId="4E34CA5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B89A94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B30881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Insulin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E114F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EE66A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-0.38601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E4F88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-1.45785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86183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0.035573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5CB91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0.026715</w:t>
            </w:r>
          </w:p>
        </w:tc>
      </w:tr>
      <w:tr w:rsidR="009C3E98" w:rsidRPr="009C3E98" w14:paraId="7417AA88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A44686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rno03040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D65A1E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Spliceosome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0162D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92A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1394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-1.46183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CA08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0.025904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A709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0.019453</w:t>
            </w:r>
          </w:p>
        </w:tc>
      </w:tr>
      <w:tr w:rsidR="009C3E98" w:rsidRPr="009C3E98" w14:paraId="03E13D9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AF6238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FBE099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Melanogenesis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84043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2513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-0.40166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12EE1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-1.46626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F082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0.037587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38109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0.028227</w:t>
            </w:r>
          </w:p>
        </w:tc>
      </w:tr>
      <w:tr w:rsidR="009C3E98" w:rsidRPr="009C3E98" w14:paraId="278836B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30456F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rno04144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88939C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Endocytosis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79EDB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A26E2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-0.35375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9EAF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-1.46915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02B53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0.006732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EE5D8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0.005056</w:t>
            </w:r>
          </w:p>
        </w:tc>
      </w:tr>
      <w:tr w:rsidR="009C3E98" w:rsidRPr="009C3E98" w14:paraId="70269FDD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FA7659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rno04658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3F22A2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Th1 and Th2 cell differentiation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7E6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54FA5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-0.40912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416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-1.47418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3AF1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0.051796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9FF9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0.038898</w:t>
            </w:r>
          </w:p>
        </w:tc>
      </w:tr>
      <w:tr w:rsidR="009C3E98" w:rsidRPr="009C3E98" w14:paraId="3375986A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4CFD8C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4BCD92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ErbB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E3C59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F5D6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4F6A2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5CE7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0.057756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0DA4B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0.043373</w:t>
            </w:r>
          </w:p>
        </w:tc>
      </w:tr>
      <w:tr w:rsidR="009C3E98" w:rsidRPr="009C3E98" w14:paraId="715D5108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64E55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6BFE5D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Circadian rhythm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E261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C7E0C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-0.49535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7589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-1.47827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0F5E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0.127954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2700F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0.096091</w:t>
            </w:r>
          </w:p>
        </w:tc>
      </w:tr>
      <w:tr w:rsidR="009C3E98" w:rsidRPr="009C3E98" w14:paraId="0E4ACE04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3FA946C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rno04961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5F1CB818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Endocrine and other factor-regulated calcium reabsorption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CF47C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01C66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55C4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-1.47958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F6FFB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0.092977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BBAF8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0.069824</w:t>
            </w:r>
          </w:p>
        </w:tc>
      </w:tr>
      <w:tr w:rsidR="009C3E98" w:rsidRPr="009C3E98" w14:paraId="18BAD2E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6CE2F3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EF640E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Regulation of lipolysis in adipocytes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2585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8B3B8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768D8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-1.48142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9CAB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0.092977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F1AE5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0.069824</w:t>
            </w:r>
          </w:p>
        </w:tc>
      </w:tr>
      <w:tr w:rsidR="009C3E98" w:rsidRPr="009C3E98" w14:paraId="76A05C8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2395C2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rno04660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D91308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 cell receptor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F047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AC18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-0.40664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EA39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-1.52012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12F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0.013382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10D3F6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0.010049</w:t>
            </w:r>
          </w:p>
        </w:tc>
      </w:tr>
      <w:tr w:rsidR="009C3E98" w:rsidRPr="009C3E98" w14:paraId="039D36C9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10BABC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rno00562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7C98BE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Inositol phosphate metabolism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0896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76145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6245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D557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0.044522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F4B3A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0.033435</w:t>
            </w:r>
          </w:p>
        </w:tc>
      </w:tr>
      <w:tr w:rsidR="009C3E98" w:rsidRPr="009C3E98" w14:paraId="571BBA6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4B6F12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5F0EC4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Rap1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A4C7A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8CB23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E436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-1.55707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8F1B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2DDA4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0.003098</w:t>
            </w:r>
          </w:p>
        </w:tc>
      </w:tr>
      <w:tr w:rsidR="009C3E98" w:rsidRPr="009C3E98" w14:paraId="09AEF4AD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CB98E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rno05100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6B5A8C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Bacterial invasion of epithelial cells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923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674E5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617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-1.57959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AB5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0.037587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E56DB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0.028227</w:t>
            </w:r>
          </w:p>
        </w:tc>
      </w:tr>
      <w:tr w:rsidR="009C3E98" w:rsidRPr="009C3E98" w14:paraId="5D5F8723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7ED599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rno04919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793511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Thyroid hormone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9AF1F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262D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5684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-1.59226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6505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0.006673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65FB1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0.005011</w:t>
            </w:r>
          </w:p>
        </w:tc>
      </w:tr>
      <w:tr w:rsidR="009C3E98" w:rsidRPr="009C3E98" w14:paraId="7A8A1B4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4D0305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rno04550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1DC5A2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Signaling pathways regulating pluripotency of stem cells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7B08A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08700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-0.41898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BF53C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2A59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0.005074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C67BD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0.003811</w:t>
            </w:r>
          </w:p>
        </w:tc>
      </w:tr>
      <w:tr w:rsidR="009C3E98" w:rsidRPr="009C3E98" w14:paraId="2E190600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F46799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DB48D0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Longevity regulating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2E4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62C96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-0.44828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63DF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-1.61062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38F0E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0.012518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7F8B8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0.009401</w:t>
            </w:r>
          </w:p>
        </w:tc>
      </w:tr>
      <w:tr w:rsidR="009C3E98" w:rsidRPr="009C3E98" w14:paraId="2BE4409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107F1F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rno04360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78DA3A8A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Axon guidance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04A79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9EDFA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F76E5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-1.63742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4E9F5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0.001462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43C4D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0.001098</w:t>
            </w:r>
          </w:p>
        </w:tc>
      </w:tr>
      <w:tr w:rsidR="009C3E98" w:rsidRPr="009C3E98" w14:paraId="67A96E6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8E55FD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rno04340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585BE26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Hedgehog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C9FB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E8A04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A7BD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-1.64955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EC2C7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0.028102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C3192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0.021104</w:t>
            </w:r>
          </w:p>
        </w:tc>
      </w:tr>
      <w:tr w:rsidR="009C3E98" w:rsidRPr="009C3E98" w14:paraId="2E62CE76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9FD087B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rno00310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2B3B573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Lysine degradation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C939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0803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-0.48459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186D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-1.6579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D24C8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0.027847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78F52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0.020913</w:t>
            </w:r>
          </w:p>
        </w:tc>
      </w:tr>
      <w:tr w:rsidR="009C3E98" w:rsidRPr="009C3E98" w14:paraId="2D0115B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F975C2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rno04330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CB75BD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Notch signaling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4A79B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BD63E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-0.49946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C6D91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-1.69566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2A67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0.011494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98765A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0.008632</w:t>
            </w:r>
          </w:p>
        </w:tc>
      </w:tr>
      <w:tr w:rsidR="009C3E98" w:rsidRPr="009C3E98" w14:paraId="76A80C2C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ABD299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rno04520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63BAF06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Adherens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junction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486F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D98CE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-0.46927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EC94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-1.69924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95244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0.005074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9C77A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0.003811</w:t>
            </w:r>
          </w:p>
        </w:tc>
      </w:tr>
      <w:tr w:rsidR="009C3E98" w:rsidRPr="009C3E98" w14:paraId="655823E5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7E7FC9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rno03082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09D198B4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ATP-dependent chromatin remodeling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BEA3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4012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-0.46946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9C836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-1.74177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B352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426CE3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0.000887</w:t>
            </w:r>
          </w:p>
        </w:tc>
      </w:tr>
      <w:tr w:rsidR="009C3E98" w:rsidRPr="009C3E98" w14:paraId="66A2963E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165E375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rno04392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3CD3BC1F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Hippo signaling pathway - multiple species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E4C91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2E51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-0.6236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AD774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-1.77126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ACCFB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0.029897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56BD22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0.022452</w:t>
            </w:r>
          </w:p>
        </w:tc>
      </w:tr>
      <w:tr w:rsidR="009C3E98" w:rsidRPr="009C3E98" w14:paraId="11D97C3A" w14:textId="77777777" w:rsidTr="00BA7943">
        <w:trPr>
          <w:trHeight w:val="280"/>
        </w:trPr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66AC103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rno03083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14:paraId="487B4690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Polycomb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repressive complex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EDE2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E3259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-0.50464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E5D8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-1.79052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07281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0.002934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557795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0.002204</w:t>
            </w:r>
          </w:p>
        </w:tc>
      </w:tr>
      <w:tr w:rsidR="00AE1238" w:rsidRPr="009C3E98" w14:paraId="6FEA1BF3" w14:textId="77777777" w:rsidTr="00BA7943">
        <w:trPr>
          <w:trHeight w:val="280"/>
        </w:trPr>
        <w:tc>
          <w:tcPr>
            <w:tcW w:w="7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F8287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rno04070</w:t>
            </w:r>
          </w:p>
        </w:tc>
        <w:tc>
          <w:tcPr>
            <w:tcW w:w="232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F5D7E" w14:textId="77777777" w:rsidR="00AE1238" w:rsidRPr="009C3E98" w:rsidRDefault="00AE1238" w:rsidP="00B36D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Phosphatidylinositol signaling system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28C8D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6FF0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-0.50259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16D8F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-1.81991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6EAFC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0.001107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1BA70" w14:textId="77777777" w:rsidR="00AE1238" w:rsidRPr="009C3E98" w:rsidRDefault="00AE1238" w:rsidP="00B36D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0.000831</w:t>
            </w:r>
          </w:p>
        </w:tc>
      </w:tr>
    </w:tbl>
    <w:p w14:paraId="7A792056" w14:textId="13DA8D30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42672D59" w14:textId="0B43910B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3A200114" w14:textId="78D62AF0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4B3A2EC0" w14:textId="12205571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7D7A93C8" w14:textId="60081C25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322C8E5C" w14:textId="725E2DDE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2212A4AC" w14:textId="40441A40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FAFD2D5" w14:textId="6737F717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690F12A8" w14:textId="024BA70E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2B546668" w14:textId="5FE95E9A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16DF1AFB" w14:textId="081ACB48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06F53033" w14:textId="0746B9FF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3F5A1838" w14:textId="7E5FF91A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42E455B4" w14:textId="4CB8AC96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63C1DA4B" w14:textId="77777777" w:rsidR="002A4A24" w:rsidRPr="009C3E98" w:rsidRDefault="002A4A24">
      <w:pPr>
        <w:rPr>
          <w:rFonts w:ascii="Times New Roman" w:hAnsi="Times New Roman" w:cs="Times New Roman"/>
          <w:sz w:val="15"/>
          <w:szCs w:val="15"/>
        </w:rPr>
      </w:pPr>
    </w:p>
    <w:p w14:paraId="570FED53" w14:textId="58EE82E8" w:rsidR="00AE1238" w:rsidRPr="009C3E98" w:rsidRDefault="00AE1238" w:rsidP="00AE1238">
      <w:pPr>
        <w:rPr>
          <w:rFonts w:ascii="Times New Roman" w:hAnsi="Times New Roman" w:cs="Times New Roman"/>
          <w:b/>
          <w:sz w:val="15"/>
          <w:szCs w:val="15"/>
        </w:rPr>
      </w:pPr>
      <w:bookmarkStart w:id="10" w:name="_GoBack"/>
      <w:r w:rsidRPr="009C3E98">
        <w:rPr>
          <w:rFonts w:ascii="Times New Roman" w:hAnsi="Times New Roman" w:cs="Times New Roman"/>
          <w:b/>
          <w:sz w:val="15"/>
          <w:szCs w:val="15"/>
        </w:rPr>
        <w:t>Sup</w:t>
      </w:r>
      <w:r w:rsidR="009C3E98" w:rsidRPr="009C3E98">
        <w:rPr>
          <w:rFonts w:ascii="Times New Roman" w:hAnsi="Times New Roman" w:cs="Times New Roman"/>
          <w:b/>
          <w:sz w:val="15"/>
          <w:szCs w:val="15"/>
        </w:rPr>
        <w:t>p</w:t>
      </w:r>
      <w:r w:rsidRPr="009C3E98">
        <w:rPr>
          <w:rFonts w:ascii="Times New Roman" w:hAnsi="Times New Roman" w:cs="Times New Roman"/>
          <w:b/>
          <w:sz w:val="15"/>
          <w:szCs w:val="15"/>
        </w:rPr>
        <w:t>lementary Table 3 GSEA between the reversible PAH-CHD and the irreversible PAH-CHD</w:t>
      </w:r>
    </w:p>
    <w:bookmarkEnd w:id="10"/>
    <w:p w14:paraId="0EE9C5E8" w14:textId="77777777" w:rsidR="00BA7943" w:rsidRPr="009C3E98" w:rsidRDefault="00BA7943" w:rsidP="00AE1238">
      <w:pPr>
        <w:rPr>
          <w:rFonts w:ascii="Times New Roman" w:hAnsi="Times New Roman" w:cs="Times New Roman"/>
          <w:b/>
          <w:sz w:val="15"/>
          <w:szCs w:val="15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2412"/>
        <w:gridCol w:w="709"/>
        <w:gridCol w:w="1416"/>
        <w:gridCol w:w="1133"/>
        <w:gridCol w:w="992"/>
        <w:gridCol w:w="1043"/>
      </w:tblGrid>
      <w:tr w:rsidR="009C3E98" w:rsidRPr="009C3E98" w14:paraId="5E02FCF1" w14:textId="77777777" w:rsidTr="00BA7943">
        <w:trPr>
          <w:trHeight w:val="280"/>
        </w:trPr>
        <w:tc>
          <w:tcPr>
            <w:tcW w:w="47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A77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ID</w:t>
            </w:r>
          </w:p>
        </w:tc>
        <w:tc>
          <w:tcPr>
            <w:tcW w:w="14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8F5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DFA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setSize</w:t>
            </w:r>
            <w:proofErr w:type="spellEnd"/>
          </w:p>
        </w:tc>
        <w:tc>
          <w:tcPr>
            <w:tcW w:w="83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510E" w14:textId="154EFF8F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Enrichment Score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46E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NES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AF7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proofErr w:type="gram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p.adjust</w:t>
            </w:r>
            <w:proofErr w:type="spellEnd"/>
            <w:proofErr w:type="gramEnd"/>
          </w:p>
        </w:tc>
        <w:tc>
          <w:tcPr>
            <w:tcW w:w="61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9F8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qvalue</w:t>
            </w:r>
            <w:proofErr w:type="spellEnd"/>
          </w:p>
        </w:tc>
      </w:tr>
      <w:tr w:rsidR="009C3E98" w:rsidRPr="009C3E98" w14:paraId="03DD72C6" w14:textId="77777777" w:rsidTr="00BA7943">
        <w:trPr>
          <w:trHeight w:val="280"/>
        </w:trPr>
        <w:tc>
          <w:tcPr>
            <w:tcW w:w="47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84A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rno00140</w:t>
            </w:r>
          </w:p>
        </w:tc>
        <w:tc>
          <w:tcPr>
            <w:tcW w:w="141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42C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Steroid hormone biosynthesis</w:t>
            </w:r>
          </w:p>
        </w:tc>
        <w:tc>
          <w:tcPr>
            <w:tcW w:w="41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928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83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400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0.602219</w:t>
            </w:r>
          </w:p>
        </w:tc>
        <w:tc>
          <w:tcPr>
            <w:tcW w:w="66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1C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2.146892</w:t>
            </w:r>
          </w:p>
        </w:tc>
        <w:tc>
          <w:tcPr>
            <w:tcW w:w="58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DFB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3.23E-05</w:t>
            </w:r>
          </w:p>
        </w:tc>
        <w:tc>
          <w:tcPr>
            <w:tcW w:w="61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2C2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1.74E-05</w:t>
            </w:r>
          </w:p>
        </w:tc>
      </w:tr>
      <w:tr w:rsidR="009C3E98" w:rsidRPr="009C3E98" w14:paraId="1F10112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188C0C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658DB5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Asthma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9E2E61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0A2635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0.726067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0C8D52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2.134527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E88ED4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02A8B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0.000156</w:t>
            </w:r>
          </w:p>
        </w:tc>
      </w:tr>
      <w:tr w:rsidR="009C3E98" w:rsidRPr="009C3E98" w14:paraId="7C72F6C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66E213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9FD08F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Chemical carcinogenesis - DNA adducts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B4E626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92195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0.615533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85F33A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2.123249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91283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9.42E-05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8C0185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5.09E-05</w:t>
            </w:r>
          </w:p>
        </w:tc>
      </w:tr>
      <w:tr w:rsidR="009C3E98" w:rsidRPr="009C3E98" w14:paraId="6FFA913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172389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rno00980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5F1BBE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Metabolism of xenobiotics by cytochrome P450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5C2EFA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270A60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0.59067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69DEB2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2.026328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91BE8A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EB8BB6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8.53E-05</w:t>
            </w:r>
          </w:p>
        </w:tc>
      </w:tr>
      <w:tr w:rsidR="009C3E98" w:rsidRPr="009C3E98" w14:paraId="21E235F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AA1142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rno00590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08E6EF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Arachidonic acid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344A58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B8EAF5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0.55803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BE9762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2.000111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890EF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7.06E-05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101AD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3.82E-05</w:t>
            </w:r>
          </w:p>
        </w:tc>
      </w:tr>
      <w:tr w:rsidR="009C3E98" w:rsidRPr="009C3E98" w14:paraId="329239D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E3C533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B5137B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Viral protein interaction with cytokine and cytokine receptor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5D2BC4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08C9E3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0.541644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D9EA24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1.982443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BCAD18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7.40E-05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D4537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4.00E-05</w:t>
            </w:r>
          </w:p>
        </w:tc>
      </w:tr>
      <w:tr w:rsidR="009C3E98" w:rsidRPr="009C3E98" w14:paraId="514FCF9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EC1F00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1213CB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Renin-angiotensin system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2316F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434DD7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0.643828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B201E7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1.948847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A896AA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0.003321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4CE16D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0.001795</w:t>
            </w:r>
          </w:p>
        </w:tc>
      </w:tr>
      <w:tr w:rsidR="009C3E98" w:rsidRPr="009C3E98" w14:paraId="2370B61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DDC7DC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rno04977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ED1D03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Vitamin digestion and absorption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22D021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3B5930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0.648799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D664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1.899824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39AE2E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0.004042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8006D5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0.002184</w:t>
            </w:r>
          </w:p>
        </w:tc>
      </w:tr>
      <w:tr w:rsidR="009C3E98" w:rsidRPr="009C3E98" w14:paraId="1C861DE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60695B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rno00830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5AAE6B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Retinol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8612A9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2AC646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0.515192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A93E8F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1.85103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1148AC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0.001134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C1C16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0.000613</w:t>
            </w:r>
          </w:p>
        </w:tc>
      </w:tr>
      <w:tr w:rsidR="009C3E98" w:rsidRPr="009C3E98" w14:paraId="1A3475A5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036F1F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rno05150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6ECE3D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Staphylococcus aureus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8EDDD3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4D4C1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0.494906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86D13E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1.849625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46CEC6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B57AC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0.000391</w:t>
            </w:r>
          </w:p>
        </w:tc>
      </w:tr>
      <w:tr w:rsidR="009C3E98" w:rsidRPr="009C3E98" w14:paraId="59D1756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99201B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rno00511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159EF2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Other glycan degradation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23975A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164500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0.677204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05E0E4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1.819746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94AE88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0.010338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C8076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0.005587</w:t>
            </w:r>
          </w:p>
        </w:tc>
      </w:tr>
      <w:tr w:rsidR="009C3E98" w:rsidRPr="009C3E98" w14:paraId="6287EA3F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392C37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061A98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Cytokine-cytokine receptor interaction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DB0D5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265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3E9C14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0.413932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9A91A0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1.80186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D4BE3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6.45E-06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191697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3.48E-06</w:t>
            </w:r>
          </w:p>
        </w:tc>
      </w:tr>
      <w:tr w:rsidR="009C3E98" w:rsidRPr="009C3E98" w14:paraId="12C5FE3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33261E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EE3C8A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Complement and coagulation cascades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952BF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C4B49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0.489519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151DDF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1.799117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EA612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0.000817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1207E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0.000442</w:t>
            </w:r>
          </w:p>
        </w:tc>
      </w:tr>
      <w:tr w:rsidR="009C3E98" w:rsidRPr="009C3E98" w14:paraId="5175236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0B5460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rno00591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54CB5D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Linoleic acid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AE9BD0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054B9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0.56519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A31097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1.787708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BDBC4A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0.007602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914790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0.004108</w:t>
            </w:r>
          </w:p>
        </w:tc>
      </w:tr>
      <w:tr w:rsidR="009C3E98" w:rsidRPr="009C3E98" w14:paraId="31D5E6C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5DC9A1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rno00982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B100C2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Drug metabolism - cytochrome P450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1AEAC3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511FD2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0.524807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E2A3B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1.787458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637ABD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0.004505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0C933D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0.002435</w:t>
            </w:r>
          </w:p>
        </w:tc>
      </w:tr>
      <w:tr w:rsidR="009C3E98" w:rsidRPr="009C3E98" w14:paraId="7BF8107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602C11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rno04080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2B7ACE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Neuroactive ligand-receptor interaction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B70463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368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42D6A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0.390544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8322F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1.769787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BC1F37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3.45E-07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A6CC4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1.86E-07</w:t>
            </w:r>
          </w:p>
        </w:tc>
      </w:tr>
      <w:tr w:rsidR="009C3E98" w:rsidRPr="009C3E98" w14:paraId="782CBFB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69CA06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rno00380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1C2CDA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Tryptophan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958AD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02112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0.522248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57F35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1.759298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B33D6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46B8D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0.002638</w:t>
            </w:r>
          </w:p>
        </w:tc>
      </w:tr>
      <w:tr w:rsidR="009C3E98" w:rsidRPr="009C3E98" w14:paraId="380712A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7C43D4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rno00790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E70A13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Folate biosynthesis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1E4B60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E292E9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0.58187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CED72A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1.751706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9E0124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0.021099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2A5B8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0.011403</w:t>
            </w:r>
          </w:p>
        </w:tc>
      </w:tr>
      <w:tr w:rsidR="009C3E98" w:rsidRPr="009C3E98" w14:paraId="3A83FD0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2646A9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rno00330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15AD4D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Arginine and proline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4A4F53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760CC3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0.510037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868C6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1.726428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17716E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0.006853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0B5D3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0.003704</w:t>
            </w:r>
          </w:p>
        </w:tc>
      </w:tr>
      <w:tr w:rsidR="009C3E98" w:rsidRPr="009C3E98" w14:paraId="74645C1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48E20C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rno04975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B8D219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Fat digestion and absorption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04EF59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02FE01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0.521372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B3D9F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1.714894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5200E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0.010849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FA8F9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0.005863</w:t>
            </w:r>
          </w:p>
        </w:tc>
      </w:tr>
      <w:tr w:rsidR="009C3E98" w:rsidRPr="009C3E98" w14:paraId="5FFA256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92EBBD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0E847B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Histidine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A14554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918732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0.584959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A06DB1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1.712886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C97C5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0.020131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B3421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0.01088</w:t>
            </w:r>
          </w:p>
        </w:tc>
      </w:tr>
      <w:tr w:rsidR="009C3E98" w:rsidRPr="009C3E98" w14:paraId="3222FAD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A7A704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rno03264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6316D8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Virion - Flavivirus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1433D1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B8C6B6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0.74512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50167D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1.706492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9390FD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0.03439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D2291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0.018586</w:t>
            </w:r>
          </w:p>
        </w:tc>
      </w:tr>
      <w:tr w:rsidR="009C3E98" w:rsidRPr="009C3E98" w14:paraId="2490C45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2FE95A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BC0D9D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Rheumatoid arthritis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071548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6C4F74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0.457322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D4FC4D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1.69486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55877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0.002854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3C122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0.001543</w:t>
            </w:r>
          </w:p>
        </w:tc>
      </w:tr>
      <w:tr w:rsidR="009C3E98" w:rsidRPr="009C3E98" w14:paraId="2756ED2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0C958E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rno00360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765910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Phenylalanine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E7AA3D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1EB920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0.622347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54E99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1.662526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A21CD2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0.038491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C846F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0.020802</w:t>
            </w:r>
          </w:p>
        </w:tc>
      </w:tr>
      <w:tr w:rsidR="009C3E98" w:rsidRPr="009C3E98" w14:paraId="17D6EDD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CD514A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rno01240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5867E4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Biosynthesis of cofactors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3A705F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99CB9F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0.403461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96D50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1.638681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E44535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0.002013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E3E51D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0.001088</w:t>
            </w:r>
          </w:p>
        </w:tc>
      </w:tr>
      <w:tr w:rsidR="009C3E98" w:rsidRPr="009C3E98" w14:paraId="0E76F7D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B6F1C2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099111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Malaria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B3072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CA26A6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0.485145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DD800A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1.623676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B9B655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0.016356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38B9F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0.00884</w:t>
            </w:r>
          </w:p>
        </w:tc>
      </w:tr>
      <w:tr w:rsidR="009C3E98" w:rsidRPr="009C3E98" w14:paraId="21F2899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50DE61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rno00350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140E00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Tyrosine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0DFB7C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990B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0.519912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5F09E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1.618133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FF8E4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0.034374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B010A3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0.018578</w:t>
            </w:r>
          </w:p>
        </w:tc>
      </w:tr>
      <w:tr w:rsidR="009C3E98" w:rsidRPr="009C3E98" w14:paraId="450822D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095785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rno00220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1367F9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Arginine biosynthesis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2C8AF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F3231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0.584537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596C3C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1.614349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2A042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0.044443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AED84B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0.02402</w:t>
            </w:r>
          </w:p>
        </w:tc>
      </w:tr>
      <w:tr w:rsidR="009C3E98" w:rsidRPr="009C3E98" w14:paraId="66BD398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42D4FD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95D051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Ferroptosis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098DAE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311EB4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0.503163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17C51E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1.608218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D4BB8F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0.027527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D03681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0.014877</w:t>
            </w:r>
          </w:p>
        </w:tc>
      </w:tr>
      <w:tr w:rsidR="009C3E98" w:rsidRPr="009C3E98" w14:paraId="0A497D3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454137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87A4FA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Ribosome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74FB58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F4DF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0.382666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82686C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1.574617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E73111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0.004258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F63FF6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0.002301</w:t>
            </w:r>
          </w:p>
        </w:tc>
      </w:tr>
      <w:tr w:rsidR="009C3E98" w:rsidRPr="009C3E98" w14:paraId="0C66285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055714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rno00190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8E8C4B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Oxidative phosphorylation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4D01C6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EDDF5B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0.394232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28D2C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1.554554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C29DCC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0.006876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D07B98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0.003716</w:t>
            </w:r>
          </w:p>
        </w:tc>
      </w:tr>
      <w:tr w:rsidR="009C3E98" w:rsidRPr="009C3E98" w14:paraId="045ADB4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62694C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1277EB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Lysosome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334670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C6154C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0.348597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FD487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1.392754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BD87BC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0.032352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B11C90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0.017485</w:t>
            </w:r>
          </w:p>
        </w:tc>
      </w:tr>
      <w:tr w:rsidR="009C3E98" w:rsidRPr="009C3E98" w14:paraId="3E7E839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C9C022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80C2CB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Peroxisome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61C8DC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077B36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0.378829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B2970E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1.392303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89D3EA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0.056016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378707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0.030274</w:t>
            </w:r>
          </w:p>
        </w:tc>
      </w:tr>
      <w:tr w:rsidR="009C3E98" w:rsidRPr="009C3E98" w14:paraId="7239F3F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68BA20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rno04928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5D2F24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Parathyroid hormone synthesis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8A4850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910A9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-0.46809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950AFB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-1.67782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600C1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0.003049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0BD88E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0.001648</w:t>
            </w:r>
          </w:p>
        </w:tc>
      </w:tr>
      <w:tr w:rsidR="009C3E98" w:rsidRPr="009C3E98" w14:paraId="43E37A4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452043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97924A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Growth hormone synthesis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780C12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17E2FB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-0.49182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F9245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-1.7843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244C78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3A88AD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0.000391</w:t>
            </w:r>
          </w:p>
        </w:tc>
      </w:tr>
      <w:tr w:rsidR="009C3E98" w:rsidRPr="009C3E98" w14:paraId="68A0345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8D6533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rno04151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143324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PI3K-Akt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9EDC58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337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C0D60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-0.33326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DDF33D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-1.35651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C5B00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0.029369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FF71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0.015872</w:t>
            </w:r>
          </w:p>
        </w:tc>
      </w:tr>
      <w:tr w:rsidR="009C3E98" w:rsidRPr="009C3E98" w14:paraId="7ED5DBB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504F82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rno04810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AB09E0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Regulation of actin cytoskeleton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4AB2C5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5CFD4A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-0.35149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11CD69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-1.3742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4106C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0.027527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DADC7C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0.014877</w:t>
            </w:r>
          </w:p>
        </w:tc>
      </w:tr>
      <w:tr w:rsidR="009C3E98" w:rsidRPr="009C3E98" w14:paraId="59B6346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D5A945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rno04152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6FA4C9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AMPK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B58F52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EC0B64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-0.39058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21D799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-1.43518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1FB6EA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0.036309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5D0E38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0.019624</w:t>
            </w:r>
          </w:p>
        </w:tc>
      </w:tr>
      <w:tr w:rsidR="009C3E98" w:rsidRPr="009C3E98" w14:paraId="4266BF2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E0502E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14DF7B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Hepatocellular carcinoma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7251B7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59BAB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-0.3778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0087C1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-1.44029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97FC6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0.027527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2BB9C4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0.014877</w:t>
            </w:r>
          </w:p>
        </w:tc>
      </w:tr>
      <w:tr w:rsidR="009C3E98" w:rsidRPr="009C3E98" w14:paraId="659DE4A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AC0554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rno05322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F95107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Systemic lupus erythematosus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4A46BA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2C2029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-0.41031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7EB15E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-1.4478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3CB9F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0.055447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7B714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0.029967</w:t>
            </w:r>
          </w:p>
        </w:tc>
      </w:tr>
      <w:tr w:rsidR="009C3E98" w:rsidRPr="009C3E98" w14:paraId="52D4F67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55AE2C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ABA673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Oocyte meiosis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C15DBE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A1241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-0.40001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9F2B95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-1.45628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0C5380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02FDF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0.0173</w:t>
            </w:r>
          </w:p>
        </w:tc>
      </w:tr>
      <w:tr w:rsidR="009C3E98" w:rsidRPr="009C3E98" w14:paraId="534628A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F0127D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A62952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Gastric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300295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83FEA4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-0.39305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0B1AD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-1.46057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F02062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0.031074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BB1E90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0.016794</w:t>
            </w:r>
          </w:p>
        </w:tc>
      </w:tr>
      <w:tr w:rsidR="009C3E98" w:rsidRPr="009C3E98" w14:paraId="7DBBFD5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59290D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2CA8F5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p53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FE91E1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35633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-0.43668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2C8B5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-1.46247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2EB0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0.044443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F2446C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0.02402</w:t>
            </w:r>
          </w:p>
        </w:tc>
      </w:tr>
      <w:tr w:rsidR="009C3E98" w:rsidRPr="009C3E98" w14:paraId="607EC1EF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FF38DB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D8F55B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Amoebiasis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ED7C02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5F3188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-0.41635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A0162E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-1.47148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0FE5D6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0.044443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95301F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0.02402</w:t>
            </w:r>
          </w:p>
        </w:tc>
      </w:tr>
      <w:tr w:rsidR="009C3E98" w:rsidRPr="009C3E98" w14:paraId="4ECD177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9E2D4E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E0F5F8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Gap junction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ED10A1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47C45A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-0.42087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E8A08D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-1.47225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50B2E5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0.047334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8FD770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0.025582</w:t>
            </w:r>
          </w:p>
        </w:tc>
      </w:tr>
      <w:tr w:rsidR="009C3E98" w:rsidRPr="009C3E98" w14:paraId="25EDDAC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D09559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A247DC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Hypertrophic cardiomyopathy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4F94C6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F4C57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-0.42362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B491D7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-1.48078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7126FE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0.044443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5C532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0.02402</w:t>
            </w:r>
          </w:p>
        </w:tc>
      </w:tr>
      <w:tr w:rsidR="009C3E98" w:rsidRPr="009C3E98" w14:paraId="5440F03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0EECA3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rno05207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3CFF26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Chemical carcinogenesis - receptor activation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B9408A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91CCC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-0.38449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D78E7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-1.48233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049844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0.018512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F63D72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0.010005</w:t>
            </w:r>
          </w:p>
        </w:tc>
      </w:tr>
      <w:tr w:rsidR="009C3E98" w:rsidRPr="009C3E98" w14:paraId="60F81AC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A4B82E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DE9E8D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Salmonella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195F21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239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0755DD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-0.37575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19D89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-1.48424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EB615D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0.007669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70B5B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0.004145</w:t>
            </w:r>
          </w:p>
        </w:tc>
      </w:tr>
      <w:tr w:rsidR="009C3E98" w:rsidRPr="009C3E98" w14:paraId="46D4435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92904D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5AB61D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Fluid shear stress and atherosclerosis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AD4E4E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45F029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-0.40096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BF2E7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-1.48634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76B52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0.017369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80FF26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0.009387</w:t>
            </w:r>
          </w:p>
        </w:tc>
      </w:tr>
      <w:tr w:rsidR="009C3E98" w:rsidRPr="009C3E98" w14:paraId="63F3010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827871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rno05412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F756EB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Arrhythmogenic right ventricular cardiomyopathy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7245C2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8EF6A7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-0.43406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3D4BA4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-1.48836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FB6BBD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0.040012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04FE43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0.021625</w:t>
            </w:r>
          </w:p>
        </w:tc>
      </w:tr>
      <w:tr w:rsidR="009C3E98" w:rsidRPr="009C3E98" w14:paraId="070FB74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C7B245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B2ECDD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Insulin resistance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D9A901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96689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-0.41644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E36751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-1.49833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8450C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0.030063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01CAC6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0.016248</w:t>
            </w:r>
          </w:p>
        </w:tc>
      </w:tr>
      <w:tr w:rsidR="009C3E98" w:rsidRPr="009C3E98" w14:paraId="5EAF070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0F6E4E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AB9328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Long-term potentiation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DD494D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F5E4CF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-0.45172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FBA731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-1.50128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32D38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0.055447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5E9355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0.029967</w:t>
            </w:r>
          </w:p>
        </w:tc>
      </w:tr>
      <w:tr w:rsidR="009C3E98" w:rsidRPr="009C3E98" w14:paraId="3ECC7FE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BAE07A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E69CAD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Aldosterone synthesis and secretion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B97AD7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E7794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-0.42864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F23EBE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-1.50868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06670A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0.038491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FCBC3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0.020802</w:t>
            </w:r>
          </w:p>
        </w:tc>
      </w:tr>
      <w:tr w:rsidR="009C3E98" w:rsidRPr="009C3E98" w14:paraId="32CC613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6530A5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AC1AF5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Alcoholic liver disease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37135E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92D1AC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-0.4104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26A4CD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-1.5116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3165D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0.01953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C1D157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0.010555</w:t>
            </w:r>
          </w:p>
        </w:tc>
      </w:tr>
      <w:tr w:rsidR="009C3E98" w:rsidRPr="009C3E98" w14:paraId="6F60878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5B9B09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FB7E97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Melanogenesis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D837F6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BC373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-0.43137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79FF34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-1.5183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75C9E3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0.03201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72D494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0.0173</w:t>
            </w:r>
          </w:p>
        </w:tc>
      </w:tr>
      <w:tr w:rsidR="009C3E98" w:rsidRPr="009C3E98" w14:paraId="6832735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53C070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AE59DC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MAPK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5E2FB7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295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FD6D19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-0.37839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F3345E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-1.5197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A80D50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0.003248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B78E69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0.001755</w:t>
            </w:r>
          </w:p>
        </w:tc>
      </w:tr>
      <w:tr w:rsidR="009C3E98" w:rsidRPr="009C3E98" w14:paraId="6D535EB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280883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7F72A4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Neurotrophin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01DE6E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2FB7C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-0.41789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FA95BE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-1.52139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3BD991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0.017369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BA6E95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0.009387</w:t>
            </w:r>
          </w:p>
        </w:tc>
      </w:tr>
      <w:tr w:rsidR="009C3E98" w:rsidRPr="009C3E98" w14:paraId="56845DD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2665D3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C12D7D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Platelet activation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9EEB97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64E78E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-0.4149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80175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-1.52285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8BCF2A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0.018512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3B58A3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0.010005</w:t>
            </w:r>
          </w:p>
        </w:tc>
      </w:tr>
      <w:tr w:rsidR="009C3E98" w:rsidRPr="009C3E98" w14:paraId="6A8470E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F11A0C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rno04917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250F22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Prolactin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6671E3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CFFA9A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-0.44366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1B6A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-1.52681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14A1A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0.040942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8A164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0.022128</w:t>
            </w:r>
          </w:p>
        </w:tc>
      </w:tr>
      <w:tr w:rsidR="009C3E98" w:rsidRPr="009C3E98" w14:paraId="60AB267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5EB93E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996AE4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Thyroid hormone synthesis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4A9E3F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49C523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-0.44778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C0A60F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-1.5354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AE70D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0.028488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22AD7F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0.015396</w:t>
            </w:r>
          </w:p>
        </w:tc>
      </w:tr>
      <w:tr w:rsidR="009C3E98" w:rsidRPr="009C3E98" w14:paraId="57F7BEE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0EFB55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70CAC1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C32ADE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F46053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-0.45416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C43768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-1.54218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D0E930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0.045158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32A472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0.024406</w:t>
            </w:r>
          </w:p>
        </w:tc>
      </w:tr>
      <w:tr w:rsidR="009C3E98" w:rsidRPr="009C3E98" w14:paraId="62080C6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663EF7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rno05135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2E7C8D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Yersinia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1106A3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C7D43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-0.41788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6241A3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-1.54393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48D5AA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0.013073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DDBBDA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0.007065</w:t>
            </w:r>
          </w:p>
        </w:tc>
      </w:tr>
      <w:tr w:rsidR="009C3E98" w:rsidRPr="009C3E98" w14:paraId="367C0BB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9D0CFF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AC71CF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3ADCD6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AC997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-0.45481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1884FE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-1.54441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6F6A3B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0.045158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F41FF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0.024406</w:t>
            </w:r>
          </w:p>
        </w:tc>
      </w:tr>
      <w:tr w:rsidR="009C3E98" w:rsidRPr="009C3E98" w14:paraId="459A634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FD97CE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rno04725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598E66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Cholinergic synapse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5CC0AB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FC497C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-0.42716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00749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-1.5479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23C901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0.012685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87041D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0.006856</w:t>
            </w:r>
          </w:p>
        </w:tc>
      </w:tr>
      <w:tr w:rsidR="009C3E98" w:rsidRPr="009C3E98" w14:paraId="6AFE2C0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EE07E1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rno04550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552925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Signaling pathways regulating pluripotency of stem cells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BC43CB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259112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-0.42197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DF4614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-1.55972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C26F5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0.007488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034F74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0.004047</w:t>
            </w:r>
          </w:p>
        </w:tc>
      </w:tr>
      <w:tr w:rsidR="009C3E98" w:rsidRPr="009C3E98" w14:paraId="12D8645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3EB602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7D4BC1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Oxytocin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7419FB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B9920F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-0.41682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C93B7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-1.56061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83B7A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0.005209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CCEC13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0.002815</w:t>
            </w:r>
          </w:p>
        </w:tc>
      </w:tr>
      <w:tr w:rsidR="009C3E98" w:rsidRPr="009C3E98" w14:paraId="3C3A791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28EC21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9B7B2D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754791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EB6F7F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-0.45904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C52D16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-1.56494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2F1B0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0.034687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CFE8B8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0.018747</w:t>
            </w:r>
          </w:p>
        </w:tc>
      </w:tr>
      <w:tr w:rsidR="009C3E98" w:rsidRPr="009C3E98" w14:paraId="718A273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A44BED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rno00562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A5A73F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Inositol phosphate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B1F51C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B90F59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-0.46099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32B7C6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-1.5716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DA5330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0.033484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5A40CC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0.018097</w:t>
            </w:r>
          </w:p>
        </w:tc>
      </w:tr>
      <w:tr w:rsidR="009C3E98" w:rsidRPr="009C3E98" w14:paraId="314FB21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C0E964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6A74DC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Proteoglycans in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B60738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3E16B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-0.40614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EFADF5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-1.57192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088B0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0.003866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CAD4B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0.002089</w:t>
            </w:r>
          </w:p>
        </w:tc>
      </w:tr>
      <w:tr w:rsidR="009C3E98" w:rsidRPr="009C3E98" w14:paraId="07218D2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9702A5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F1553D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Breast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03DA80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86427B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-0.42254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553F45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-1.57304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02F1EA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0.004191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AB6EFF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0.002265</w:t>
            </w:r>
          </w:p>
        </w:tc>
      </w:tr>
      <w:tr w:rsidR="009C3E98" w:rsidRPr="009C3E98" w14:paraId="7760B39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D3125F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18AB79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Cushing syndrome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1B3136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FBF23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-0.41929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58810B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-1.57469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6054F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0.004773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BA9AD0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0.00258</w:t>
            </w:r>
          </w:p>
        </w:tc>
      </w:tr>
      <w:tr w:rsidR="009C3E98" w:rsidRPr="009C3E98" w14:paraId="306AB5E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3D5DEC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rno00310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ED1349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Lysine degradation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ADA6D3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9C252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-0.47943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94A2B0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-1.58031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CEC5B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0.02917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385005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0.015765</w:t>
            </w:r>
          </w:p>
        </w:tc>
      </w:tr>
      <w:tr w:rsidR="009C3E98" w:rsidRPr="009C3E98" w14:paraId="5CBB724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8D0ACB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rno04961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87ECDD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Endocrine and other </w:t>
            </w: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factor-regulated calcium reabsorption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3AC418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55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25B5C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-0.49023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5F556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-1.58576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4AA528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0.026441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52C3A0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0.01429</w:t>
            </w:r>
          </w:p>
        </w:tc>
      </w:tr>
      <w:tr w:rsidR="009C3E98" w:rsidRPr="009C3E98" w14:paraId="33C804C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E1C66D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2A2E7E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Focal adhesion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EA85F6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614A1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-0.41235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B6318A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-1.5891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419A11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0.003321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646C38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0.001795</w:t>
            </w:r>
          </w:p>
        </w:tc>
      </w:tr>
      <w:tr w:rsidR="009C3E98" w:rsidRPr="009C3E98" w14:paraId="7CF3060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B6B63D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rno04217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1E1EF0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Necroptosis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9B6A5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137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C4B1EB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-0.43222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8E6292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-1.59757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4E683D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0.004722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A5D00C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0.002552</w:t>
            </w:r>
          </w:p>
        </w:tc>
      </w:tr>
      <w:tr w:rsidR="009C3E98" w:rsidRPr="009C3E98" w14:paraId="376E202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23AA4B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rno05142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ECEC60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Chagas disease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D90769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A22CD4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-0.44837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42A2D1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-1.59955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CB7425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0.013073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D7833F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0.007065</w:t>
            </w:r>
          </w:p>
        </w:tc>
      </w:tr>
      <w:tr w:rsidR="009C3E98" w:rsidRPr="009C3E98" w14:paraId="672ABEC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6D32CE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E6DE25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HIF-1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890462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1E0CC6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-0.44376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80EF4D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-1.60365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7252E1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0.010338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86574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0.005587</w:t>
            </w:r>
          </w:p>
        </w:tc>
      </w:tr>
      <w:tr w:rsidR="009C3E98" w:rsidRPr="009C3E98" w14:paraId="1BC6604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DE5C33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rno04933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27EF68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AGE-RAGE signaling pathway in diabetic complications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BC4D2C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8D7743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-0.45242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C930E8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-1.6119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3F0B34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0.010338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41B70E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0.005587</w:t>
            </w:r>
          </w:p>
        </w:tc>
      </w:tr>
      <w:tr w:rsidR="009C3E98" w:rsidRPr="009C3E98" w14:paraId="611CAD2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467B77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9F6B04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Herpes simplex virus 1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7D66E8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304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85AE61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-0.40044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239F14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-1.61251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D5D2E7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0.000395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ACC0D0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0.000214</w:t>
            </w:r>
          </w:p>
        </w:tc>
      </w:tr>
      <w:tr w:rsidR="009C3E98" w:rsidRPr="009C3E98" w14:paraId="1C5876A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42C2C7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rno05170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DB326B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immunodeficiency virus 1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CE08DD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DADA7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-0.41715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A03919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-1.62572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B06120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0.001544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2EF95F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0.000835</w:t>
            </w:r>
          </w:p>
        </w:tc>
      </w:tr>
      <w:tr w:rsidR="009C3E98" w:rsidRPr="009C3E98" w14:paraId="25046BA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8CCA35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rno04613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DA1E1D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Neutrophil extracellular trap formation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661F4A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6F2CA8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-0.43522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B50C1E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-1.63074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B8CAD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0.002522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4BB8F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0.001363</w:t>
            </w:r>
          </w:p>
        </w:tc>
      </w:tr>
      <w:tr w:rsidR="009C3E98" w:rsidRPr="009C3E98" w14:paraId="51E1983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5A2797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51A08D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Hedgehog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2D1242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659B8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-0.50952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10D5BD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-1.63081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2118B8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0.028488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6226DF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0.015396</w:t>
            </w:r>
          </w:p>
        </w:tc>
      </w:tr>
      <w:tr w:rsidR="009C3E98" w:rsidRPr="009C3E98" w14:paraId="73E38B6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69936A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ED2286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Longevity regulating pathway - multiple species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F65477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B74969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-0.50083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2C14B2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-1.63432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6843FD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0.017369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92917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0.009387</w:t>
            </w:r>
          </w:p>
        </w:tc>
      </w:tr>
      <w:tr w:rsidR="009C3E98" w:rsidRPr="009C3E98" w14:paraId="15948CB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B689E7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rno04668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7948C0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TNF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8CDD7E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BE11C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-0.45117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60880B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-1.63585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96CDDB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0.006782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083A6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0.003666</w:t>
            </w:r>
          </w:p>
        </w:tc>
      </w:tr>
      <w:tr w:rsidR="009C3E98" w:rsidRPr="009C3E98" w14:paraId="5828A57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EE768F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rno04814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EB31B8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Motor proteins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833183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B35464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-0.42603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5D6107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-1.63606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0F2AB4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0.001622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8A1899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0.000877</w:t>
            </w:r>
          </w:p>
        </w:tc>
      </w:tr>
      <w:tr w:rsidR="009C3E98" w:rsidRPr="009C3E98" w14:paraId="7BB3CC3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A5FF1B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DC8B12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Estrogen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740FD6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47641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-0.44517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4D88FB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-1.63966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90CA29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0.003817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4C604D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0.002063</w:t>
            </w:r>
          </w:p>
        </w:tc>
      </w:tr>
      <w:tr w:rsidR="009C3E98" w:rsidRPr="009C3E98" w14:paraId="6B500A3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BAD872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rno05167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B27FB0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Kaposi sarcoma-associated herpesvirus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7D5228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69AE5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-0.42981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F60192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-1.6582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BAF96C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0.001244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A38ACF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0.000672</w:t>
            </w:r>
          </w:p>
        </w:tc>
      </w:tr>
      <w:tr w:rsidR="009C3E98" w:rsidRPr="009C3E98" w14:paraId="423452B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8A4F0A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rno04360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AB1A05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Axon guidance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B6224A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177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F258AE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-0.43321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E4E0D5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-1.66614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B5A591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18B06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0.000729</w:t>
            </w:r>
          </w:p>
        </w:tc>
      </w:tr>
      <w:tr w:rsidR="009C3E98" w:rsidRPr="009C3E98" w14:paraId="3B401BE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C56BEA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6DDDE8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Rap1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8AE6EE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6E184E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-0.42859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B4B53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-1.6715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0599EE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0.000519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93256F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0.000281</w:t>
            </w:r>
          </w:p>
        </w:tc>
      </w:tr>
      <w:tr w:rsidR="009C3E98" w:rsidRPr="009C3E98" w14:paraId="2010802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57B274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09F087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Homologous recombination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0149B1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18F983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-0.5479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CCFD5A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-1.67348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75037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0.018512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1364D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0.010005</w:t>
            </w:r>
          </w:p>
        </w:tc>
      </w:tr>
      <w:tr w:rsidR="009C3E98" w:rsidRPr="009C3E98" w14:paraId="520F5A3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411D95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rno04926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BCB079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Relaxin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6EFF04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E25A6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-0.4575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FB3874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-1.67518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2CA35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0.002013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C833ED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0.001088</w:t>
            </w:r>
          </w:p>
        </w:tc>
      </w:tr>
      <w:tr w:rsidR="009C3E98" w:rsidRPr="009C3E98" w14:paraId="7DAE5E1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205813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rno05034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83C126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Alcoholism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99A11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C62D1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-0.44912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8BC087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-1.68154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ACCD7D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0.001244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F821D6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0.000672</w:t>
            </w:r>
          </w:p>
        </w:tc>
      </w:tr>
      <w:tr w:rsidR="009C3E98" w:rsidRPr="009C3E98" w14:paraId="79380C85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55C183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919754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papillomavirus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0B6193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325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F116D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-0.41647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05E5C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-1.68414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0FDB7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4.05E-05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E62392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2.19E-05</w:t>
            </w:r>
          </w:p>
        </w:tc>
      </w:tr>
      <w:tr w:rsidR="009C3E98" w:rsidRPr="009C3E98" w14:paraId="7F7D266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6454BB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rno05169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B769FF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Epstein-Barr virus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0E4BE7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205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6CE53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-0.43326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6A1D86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-1.68808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51C4FE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A32874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0.000254</w:t>
            </w:r>
          </w:p>
        </w:tc>
      </w:tr>
      <w:tr w:rsidR="009C3E98" w:rsidRPr="009C3E98" w14:paraId="2634AFD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F38303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99F6BC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T-cell leukemia virus 1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3F58BA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FA620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-0.4305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98F656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-1.69201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961CB2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0.000434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7BC848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0.000235</w:t>
            </w:r>
          </w:p>
        </w:tc>
      </w:tr>
      <w:tr w:rsidR="009C3E98" w:rsidRPr="009C3E98" w14:paraId="487EF63D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E4BB16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rno03083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8E1FA3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Polycomb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repressive complex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048C72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30C0AD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-0.4952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008A96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-1.7066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8492D4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0.003562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A5BA2B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0.001925</w:t>
            </w:r>
          </w:p>
        </w:tc>
      </w:tr>
      <w:tr w:rsidR="009C3E98" w:rsidRPr="009C3E98" w14:paraId="4230398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9B96A3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92D651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EGFR tyrosine kinase inhibitor resistance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D8C601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4F8E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-0.49371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0C42C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-1.70887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F13A19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0.006204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F2B10C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0.003353</w:t>
            </w:r>
          </w:p>
        </w:tc>
      </w:tr>
      <w:tr w:rsidR="009C3E98" w:rsidRPr="009C3E98" w14:paraId="06BBDFC8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F1B3F3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354042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GnRH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93045B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BEED5B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-0.49111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488D63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-1.7205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4F2016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0.003892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32D2A4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0.002104</w:t>
            </w:r>
          </w:p>
        </w:tc>
      </w:tr>
      <w:tr w:rsidR="009C3E98" w:rsidRPr="009C3E98" w14:paraId="06883F31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084A40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B96102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Insulin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6F6F0E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8498F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-0.46825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BEE48A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-1.72398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1005A7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59A966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0.000729</w:t>
            </w:r>
          </w:p>
        </w:tc>
      </w:tr>
      <w:tr w:rsidR="009C3E98" w:rsidRPr="009C3E98" w14:paraId="57A39A51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3ECEB8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313904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Progesterone-mediated oocyte maturation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091BFA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272C37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-0.48913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7C2470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-1.72571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73378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0.004191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326840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0.002265</w:t>
            </w:r>
          </w:p>
        </w:tc>
      </w:tr>
      <w:tr w:rsidR="009C3E98" w:rsidRPr="009C3E98" w14:paraId="7D683C0C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A6401D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rno04068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9A7B54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FoxO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1E3322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07BA3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-0.47415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7FA4B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-1.73321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6ACC3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0.001244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8284EE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0.000672</w:t>
            </w:r>
          </w:p>
        </w:tc>
      </w:tr>
      <w:tr w:rsidR="009C3E98" w:rsidRPr="009C3E98" w14:paraId="2CC6120E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2D49EC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rno04919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1DC336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Thyroid hormone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7ACBA9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119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87F8B0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-0.47645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005404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-1.75071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9E1C0F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0.001134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4B3B22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0.000613</w:t>
            </w:r>
          </w:p>
        </w:tc>
      </w:tr>
      <w:tr w:rsidR="009C3E98" w:rsidRPr="009C3E98" w14:paraId="412969B7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5AF6A0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584025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Chronic myeloid leukemia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45B5F8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06BE13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-0.51219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5AB861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-1.76961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D76F4A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0.004042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7952E9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0.002184</w:t>
            </w:r>
          </w:p>
        </w:tc>
      </w:tr>
      <w:tr w:rsidR="009C3E98" w:rsidRPr="009C3E98" w14:paraId="41D721D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CC96BE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rno04218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63DF96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Cellular senescence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296A98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161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F2A59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-0.46927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FC6796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-1.77004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32D33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2DE365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8.53E-05</w:t>
            </w:r>
          </w:p>
        </w:tc>
      </w:tr>
      <w:tr w:rsidR="009C3E98" w:rsidRPr="009C3E98" w14:paraId="101FCAE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539E91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9B08CE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Colorectal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51A102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3EB3FC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-0.50618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2FB70D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-1.77029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10EE74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0.001939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3CA39F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0.001048</w:t>
            </w:r>
          </w:p>
        </w:tc>
      </w:tr>
      <w:tr w:rsidR="009C3E98" w:rsidRPr="009C3E98" w14:paraId="4271B37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EB6A1A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F6573C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Renal cell carcinoma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217F59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C352FD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-0.52972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F7A303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-1.77408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DE4A8E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0.002522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82F87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0.001363</w:t>
            </w:r>
          </w:p>
        </w:tc>
      </w:tr>
      <w:tr w:rsidR="009C3E98" w:rsidRPr="009C3E98" w14:paraId="42B032F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EFF2052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rno04392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C87AAD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Hippo signaling pathway - multiple </w:t>
            </w: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species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BB153F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lastRenderedPageBreak/>
              <w:t>25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EF197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-0.64078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BB122A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-1.77634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6EBCB0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0.010338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ED87FE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0.005587</w:t>
            </w:r>
          </w:p>
        </w:tc>
      </w:tr>
      <w:tr w:rsidR="009C3E98" w:rsidRPr="009C3E98" w14:paraId="30C791F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C9EEF7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856612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Endometrial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4D91D3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425B9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-0.54922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C0617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-1.77914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AC2F45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0.003279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24BF3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0.001772</w:t>
            </w:r>
          </w:p>
        </w:tc>
      </w:tr>
      <w:tr w:rsidR="009C3E98" w:rsidRPr="009C3E98" w14:paraId="557DC02A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336ADE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rno03040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13BA719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Spliceosome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2A3FB9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7F73B2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-0.48513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2A6021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-1.78683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F9A80F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0.000519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53A8C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0.000281</w:t>
            </w:r>
          </w:p>
        </w:tc>
      </w:tr>
      <w:tr w:rsidR="009C3E98" w:rsidRPr="009C3E98" w14:paraId="3520C86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441F31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rno01522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118499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Endocrine resistance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BCB3C0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ECBD30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-0.50851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C6AC49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-1.78981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C322D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0.001888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1CE24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0.001021</w:t>
            </w:r>
          </w:p>
        </w:tc>
      </w:tr>
      <w:tr w:rsidR="009C3E98" w:rsidRPr="009C3E98" w14:paraId="15C9B83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5B4195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93BF75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Viral carcinogenesis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C8D9AC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194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F78998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-0.46806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0A63E4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-1.80463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ABFCE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5.76E-05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B5B39E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3.11E-05</w:t>
            </w:r>
          </w:p>
        </w:tc>
      </w:tr>
      <w:tr w:rsidR="009C3E98" w:rsidRPr="009C3E98" w14:paraId="16C1507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6AC4F7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rno04070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B71B1B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Phosphatidylinositol signaling system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3BBB4E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317488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-0.51272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F4611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-1.80894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17677F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8E4A60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0.000729</w:t>
            </w:r>
          </w:p>
        </w:tc>
      </w:tr>
      <w:tr w:rsidR="009C3E98" w:rsidRPr="009C3E98" w14:paraId="1A6236A3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1382EB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363C06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Pancreatic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4D9C8B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1F5503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-0.52863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13625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-1.81921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8C3FE5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0.002222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202396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0.001201</w:t>
            </w:r>
          </w:p>
        </w:tc>
      </w:tr>
      <w:tr w:rsidR="009C3E98" w:rsidRPr="009C3E98" w14:paraId="3C43AF5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4D6C07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rno04144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DA35AD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Endocytosis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EE1E03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250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63C20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-0.45928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016450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-1.82258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3535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2.08E-05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4BCEA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1.12E-05</w:t>
            </w:r>
          </w:p>
        </w:tc>
      </w:tr>
      <w:tr w:rsidR="009C3E98" w:rsidRPr="009C3E98" w14:paraId="0834F48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BA9775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rno04520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F531D7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Adherens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junction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29D48A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6F9D96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-0.52144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A164C5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-1.83969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DEF6B7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FA0F9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0.000459</w:t>
            </w:r>
          </w:p>
        </w:tc>
      </w:tr>
      <w:tr w:rsidR="009C3E98" w:rsidRPr="009C3E98" w14:paraId="7A5FC3D9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2952B91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rno04211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FB53BA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Longevity regulating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6BF728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999899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-0.53332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24083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-1.86561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34130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0.000817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9CA20F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0.000442</w:t>
            </w:r>
          </w:p>
        </w:tc>
      </w:tr>
      <w:tr w:rsidR="009C3E98" w:rsidRPr="009C3E98" w14:paraId="68DDA4F6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6E9626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rno05161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270EBF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Hepatitis B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1189DA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148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64B10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-0.49924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9E7AA6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-1.86918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661ED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5.76E-05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B9D99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3.11E-05</w:t>
            </w:r>
          </w:p>
        </w:tc>
      </w:tr>
      <w:tr w:rsidR="009C3E98" w:rsidRPr="009C3E98" w14:paraId="0B59BAF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A0E5E2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rno03460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343F4135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Fanconi anemia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9B560D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E505EF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-0.5958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C56E06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-1.87037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4A4C16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0.001349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F9BE98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0.000729</w:t>
            </w:r>
          </w:p>
        </w:tc>
      </w:tr>
      <w:tr w:rsidR="009C3E98" w:rsidRPr="009C3E98" w14:paraId="4913FEC1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C66DCBE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rno05163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612F2948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Human cytomegalovirus infection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94F9B3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224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E01F0E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-0.4775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B82E38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-1.87207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6E2E8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6.45E-06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9FC8F58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3.48E-06</w:t>
            </w:r>
          </w:p>
        </w:tc>
      </w:tr>
      <w:tr w:rsidR="009C3E98" w:rsidRPr="009C3E98" w14:paraId="5CB9DC00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F211F83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rno05206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54C29F8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MicroRNAs in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97008E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A12DC4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-0.50689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099D03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-1.9077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AF5B7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4.05E-05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F54A13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2.19E-05</w:t>
            </w:r>
          </w:p>
        </w:tc>
      </w:tr>
      <w:tr w:rsidR="009C3E98" w:rsidRPr="009C3E98" w14:paraId="6E2CA101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139D31A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rno05222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26463E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Small cell lung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058D45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D684B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-0.54554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2AD538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-1.91119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FB2E204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0.000395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957EC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0.000214</w:t>
            </w:r>
          </w:p>
        </w:tc>
      </w:tr>
      <w:tr w:rsidR="009C3E98" w:rsidRPr="009C3E98" w14:paraId="73932F24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1299CF9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rno05100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477CECD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Bacterial invasion of epithelial cells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345803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C548DA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-0.56026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2CA368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-1.92805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3FBA72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0.000519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84754F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0.000281</w:t>
            </w:r>
          </w:p>
        </w:tc>
      </w:tr>
      <w:tr w:rsidR="009C3E98" w:rsidRPr="009C3E98" w14:paraId="0465DA5F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08466BF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rno03013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266922B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Nucleocytoplasmic transport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4023AE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9BCF51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-0.53584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86D573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-1.93643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5F79D4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0.000125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759A042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6.77E-05</w:t>
            </w:r>
          </w:p>
        </w:tc>
      </w:tr>
      <w:tr w:rsidR="009C3E98" w:rsidRPr="009C3E98" w14:paraId="4BCBFDD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277328C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rno05215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41DAFC0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Prostate cancer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9026F5C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76CA5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-0.55193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13DC5C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-1.94648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6DCC17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0.000177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3B522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9.56E-05</w:t>
            </w:r>
          </w:p>
        </w:tc>
      </w:tr>
      <w:tr w:rsidR="009C3E98" w:rsidRPr="009C3E98" w14:paraId="0F57C4CB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BD6AA4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rno03082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254F38F7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ATP-dependent chromatin remodeling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B49272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710C8A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-0.54374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FAFBA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-1.96497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AD4F5B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7.06E-05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6E2A16E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3.82E-05</w:t>
            </w:r>
          </w:p>
        </w:tc>
      </w:tr>
      <w:tr w:rsidR="009C3E98" w:rsidRPr="009C3E98" w14:paraId="390638F2" w14:textId="77777777" w:rsidTr="00BA7943">
        <w:trPr>
          <w:trHeight w:val="280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5254C54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rno04012</w:t>
            </w:r>
          </w:p>
        </w:tc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72EE0F4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ErbB</w:t>
            </w:r>
            <w:proofErr w:type="spellEnd"/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 signaling pathway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1CCEBB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D7A9123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-0.56747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21EA92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-1.97455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08ABACF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0.000158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52D619B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8.53E-05</w:t>
            </w:r>
          </w:p>
        </w:tc>
      </w:tr>
      <w:tr w:rsidR="00AE1238" w:rsidRPr="009C3E98" w14:paraId="1F9D8966" w14:textId="77777777" w:rsidTr="00BA7943">
        <w:trPr>
          <w:trHeight w:val="280"/>
        </w:trPr>
        <w:tc>
          <w:tcPr>
            <w:tcW w:w="47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37A40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rno04110</w:t>
            </w:r>
          </w:p>
        </w:tc>
        <w:tc>
          <w:tcPr>
            <w:tcW w:w="141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5B706" w14:textId="77777777" w:rsidR="00AE1238" w:rsidRPr="009C3E98" w:rsidRDefault="00AE1238" w:rsidP="00AE123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Cell cycle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B4FD9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151</w:t>
            </w:r>
          </w:p>
        </w:tc>
        <w:tc>
          <w:tcPr>
            <w:tcW w:w="8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31C9D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-0.57172</w:t>
            </w:r>
          </w:p>
        </w:tc>
        <w:tc>
          <w:tcPr>
            <w:tcW w:w="6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D7246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-2.14715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4B190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8.28E-08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CC425" w14:textId="77777777" w:rsidR="00AE1238" w:rsidRPr="009C3E98" w:rsidRDefault="00AE1238" w:rsidP="00AE1238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9C3E9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4.48E-08</w:t>
            </w:r>
          </w:p>
        </w:tc>
      </w:tr>
    </w:tbl>
    <w:p w14:paraId="0C893F39" w14:textId="0BB877D5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3ED9D55C" w14:textId="77777777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p w14:paraId="6EA8F39D" w14:textId="77777777" w:rsidR="00AE1238" w:rsidRPr="009C3E98" w:rsidRDefault="00AE1238">
      <w:pPr>
        <w:rPr>
          <w:rFonts w:ascii="Times New Roman" w:hAnsi="Times New Roman" w:cs="Times New Roman"/>
          <w:sz w:val="15"/>
          <w:szCs w:val="15"/>
        </w:rPr>
      </w:pPr>
    </w:p>
    <w:sectPr w:rsidR="00AE1238" w:rsidRPr="009C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7CAA" w14:textId="77777777" w:rsidR="005F2751" w:rsidRDefault="005F2751" w:rsidP="00AE1238">
      <w:r>
        <w:separator/>
      </w:r>
    </w:p>
  </w:endnote>
  <w:endnote w:type="continuationSeparator" w:id="0">
    <w:p w14:paraId="074A222F" w14:textId="77777777" w:rsidR="005F2751" w:rsidRDefault="005F2751" w:rsidP="00AE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4172" w14:textId="77777777" w:rsidR="005F2751" w:rsidRDefault="005F2751" w:rsidP="00AE1238">
      <w:r>
        <w:separator/>
      </w:r>
    </w:p>
  </w:footnote>
  <w:footnote w:type="continuationSeparator" w:id="0">
    <w:p w14:paraId="4CA03F9B" w14:textId="77777777" w:rsidR="005F2751" w:rsidRDefault="005F2751" w:rsidP="00AE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0998"/>
    <w:rsid w:val="000D68A3"/>
    <w:rsid w:val="002023EB"/>
    <w:rsid w:val="00224F4B"/>
    <w:rsid w:val="002A4A24"/>
    <w:rsid w:val="00314037"/>
    <w:rsid w:val="005F2751"/>
    <w:rsid w:val="009B0998"/>
    <w:rsid w:val="009C3E98"/>
    <w:rsid w:val="00AE1238"/>
    <w:rsid w:val="00AE4CF5"/>
    <w:rsid w:val="00B36D38"/>
    <w:rsid w:val="00BA7943"/>
    <w:rsid w:val="00C80828"/>
    <w:rsid w:val="00E31C31"/>
    <w:rsid w:val="00EF51DA"/>
    <w:rsid w:val="00F85FAD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ADBD"/>
  <w15:chartTrackingRefBased/>
  <w15:docId w15:val="{C8425B0C-AC47-4272-9818-D822B45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23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E123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1238"/>
    <w:rPr>
      <w:color w:val="954F72"/>
      <w:u w:val="single"/>
    </w:rPr>
  </w:style>
  <w:style w:type="paragraph" w:customStyle="1" w:styleId="msonormal0">
    <w:name w:val="msonormal"/>
    <w:basedOn w:val="a"/>
    <w:rsid w:val="00AE1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AE123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E1238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E1238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E123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E1238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E123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E1238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3588</Words>
  <Characters>20453</Characters>
  <Application>Microsoft Office Word</Application>
  <DocSecurity>0</DocSecurity>
  <Lines>170</Lines>
  <Paragraphs>47</Paragraphs>
  <ScaleCrop>false</ScaleCrop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2023-08-03T02:00:00Z</dcterms:created>
  <dcterms:modified xsi:type="dcterms:W3CDTF">2023-08-08T11:10:00Z</dcterms:modified>
</cp:coreProperties>
</file>