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436E10" w14:textId="3F0C3F58" w:rsidR="00121155" w:rsidRDefault="008563AC">
      <w:bookmarkStart w:id="0" w:name="_Toc6818730"/>
      <w:r w:rsidRPr="006C3C9A">
        <w:rPr>
          <w:noProof/>
        </w:rPr>
        <w:drawing>
          <wp:inline distT="0" distB="0" distL="0" distR="0" wp14:anchorId="2597BB23" wp14:editId="48F2ED67">
            <wp:extent cx="6514688" cy="4076700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7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4944" cy="4139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2BE259B2" w14:textId="21A48197" w:rsidR="008563AC" w:rsidRDefault="008669A2">
      <w:r>
        <w:t>Supplement 3</w:t>
      </w:r>
      <w:r w:rsidR="008563AC" w:rsidRPr="00ED7273">
        <w:t xml:space="preserve">. LLINs panel and </w:t>
      </w:r>
      <w:r w:rsidR="00B71D89">
        <w:t>Zone</w:t>
      </w:r>
      <w:r w:rsidR="008563AC" w:rsidRPr="00ED7273">
        <w:t xml:space="preserve"> inspection procedure</w:t>
      </w:r>
      <w:r w:rsidR="00B71D89">
        <w:t xml:space="preserve"> of </w:t>
      </w:r>
      <w:r>
        <w:t>Bed</w:t>
      </w:r>
      <w:r w:rsidR="00B71D89">
        <w:t>bug</w:t>
      </w:r>
      <w:r>
        <w:t xml:space="preserve"> (Adopted from Ref. No. </w:t>
      </w:r>
      <w:r w:rsidR="0031472A">
        <w:t>20</w:t>
      </w:r>
      <w:r>
        <w:t>)</w:t>
      </w:r>
      <w:r w:rsidR="00457072">
        <w:t>.</w:t>
      </w:r>
    </w:p>
    <w:sectPr w:rsidR="008563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63AC"/>
    <w:rsid w:val="00062F07"/>
    <w:rsid w:val="002D7A24"/>
    <w:rsid w:val="0031472A"/>
    <w:rsid w:val="003C47CE"/>
    <w:rsid w:val="00457072"/>
    <w:rsid w:val="00557511"/>
    <w:rsid w:val="008563AC"/>
    <w:rsid w:val="008669A2"/>
    <w:rsid w:val="00995D4E"/>
    <w:rsid w:val="00B30581"/>
    <w:rsid w:val="00B71D89"/>
    <w:rsid w:val="00BB0BB8"/>
    <w:rsid w:val="00DB4F98"/>
    <w:rsid w:val="00F75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C2CF587"/>
  <w15:chartTrackingRefBased/>
  <w15:docId w15:val="{4B497F02-D74C-4A53-B172-2BCC68ED6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Yoni@EPHI</dc:creator>
  <cp:keywords>Yoni_lab@yahoo.com (+251 911 71 96 12)</cp:keywords>
  <dc:description/>
  <cp:lastModifiedBy>Yoni@EPHI</cp:lastModifiedBy>
  <cp:revision>11</cp:revision>
  <cp:lastPrinted>2020-05-17T05:13:00Z</cp:lastPrinted>
  <dcterms:created xsi:type="dcterms:W3CDTF">2020-05-11T22:56:00Z</dcterms:created>
  <dcterms:modified xsi:type="dcterms:W3CDTF">2020-05-23T03:08:00Z</dcterms:modified>
</cp:coreProperties>
</file>