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C3ED7E" w14:textId="77777777" w:rsidR="00121155" w:rsidRDefault="00CD4C12">
      <w:r w:rsidRPr="006C3C9A">
        <w:rPr>
          <w:noProof/>
          <w:color w:val="000000"/>
        </w:rPr>
        <w:drawing>
          <wp:inline distT="0" distB="0" distL="0" distR="0" wp14:anchorId="3157A9D7" wp14:editId="0B1B77FF">
            <wp:extent cx="5701665" cy="46716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1665" cy="467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7AC7CD" w14:textId="588B342D" w:rsidR="00CD4C12" w:rsidRPr="00095ECA" w:rsidRDefault="00C767BC" w:rsidP="00C22CD1">
      <w:pPr>
        <w:ind w:left="1418" w:hanging="141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 1</w:t>
      </w:r>
      <w:r w:rsidR="00CD4C12" w:rsidRPr="00095ECA">
        <w:rPr>
          <w:rFonts w:ascii="Times New Roman" w:hAnsi="Times New Roman" w:cs="Times New Roman"/>
          <w:sz w:val="24"/>
          <w:szCs w:val="24"/>
        </w:rPr>
        <w:t xml:space="preserve">. Unique identification number and tagging each LLIN distributed at Kola </w:t>
      </w:r>
      <w:r w:rsidR="00455135" w:rsidRPr="00095ECA">
        <w:rPr>
          <w:rFonts w:ascii="Times New Roman" w:hAnsi="Times New Roman" w:cs="Times New Roman"/>
          <w:sz w:val="24"/>
          <w:szCs w:val="24"/>
        </w:rPr>
        <w:t>Shara</w:t>
      </w:r>
      <w:r w:rsidR="00455135">
        <w:rPr>
          <w:rFonts w:ascii="Times New Roman" w:hAnsi="Times New Roman" w:cs="Times New Roman"/>
          <w:sz w:val="24"/>
          <w:szCs w:val="24"/>
        </w:rPr>
        <w:t xml:space="preserve"> </w:t>
      </w:r>
      <w:r w:rsidR="00455135">
        <w:rPr>
          <w:rFonts w:ascii="Times New Roman" w:hAnsi="Times New Roman" w:cs="Times New Roman"/>
          <w:i/>
          <w:sz w:val="24"/>
          <w:szCs w:val="24"/>
        </w:rPr>
        <w:t>kebele</w:t>
      </w:r>
      <w:r w:rsidR="00CD4C12" w:rsidRPr="00095ECA">
        <w:rPr>
          <w:rFonts w:ascii="Times New Roman" w:hAnsi="Times New Roman" w:cs="Times New Roman"/>
          <w:sz w:val="24"/>
          <w:szCs w:val="24"/>
        </w:rPr>
        <w:t xml:space="preserve">, </w:t>
      </w:r>
      <w:r w:rsidR="0060443F">
        <w:rPr>
          <w:rFonts w:ascii="Times New Roman" w:hAnsi="Times New Roman" w:cs="Times New Roman"/>
          <w:sz w:val="24"/>
          <w:szCs w:val="24"/>
        </w:rPr>
        <w:t>s</w:t>
      </w:r>
      <w:r w:rsidR="00CD4C12" w:rsidRPr="00095ECA">
        <w:rPr>
          <w:rFonts w:ascii="Times New Roman" w:hAnsi="Times New Roman" w:cs="Times New Roman"/>
          <w:sz w:val="24"/>
          <w:szCs w:val="24"/>
        </w:rPr>
        <w:t>outh</w:t>
      </w:r>
      <w:r w:rsidR="0060443F">
        <w:rPr>
          <w:rFonts w:ascii="Times New Roman" w:hAnsi="Times New Roman" w:cs="Times New Roman"/>
          <w:sz w:val="24"/>
          <w:szCs w:val="24"/>
        </w:rPr>
        <w:t>-w</w:t>
      </w:r>
      <w:r>
        <w:rPr>
          <w:rFonts w:ascii="Times New Roman" w:hAnsi="Times New Roman" w:cs="Times New Roman"/>
          <w:sz w:val="24"/>
          <w:szCs w:val="24"/>
        </w:rPr>
        <w:t>est</w:t>
      </w:r>
      <w:r w:rsidR="00CD4C12" w:rsidRPr="00095ECA">
        <w:rPr>
          <w:rFonts w:ascii="Times New Roman" w:hAnsi="Times New Roman" w:cs="Times New Roman"/>
          <w:sz w:val="24"/>
          <w:szCs w:val="24"/>
        </w:rPr>
        <w:t xml:space="preserve"> Ethiopia, April 2017.</w:t>
      </w:r>
    </w:p>
    <w:p w14:paraId="204FD2D3" w14:textId="77777777" w:rsidR="00CD4C12" w:rsidRDefault="00CD4C12"/>
    <w:sectPr w:rsidR="00CD4C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4C12"/>
    <w:rsid w:val="00006136"/>
    <w:rsid w:val="000510BA"/>
    <w:rsid w:val="00067841"/>
    <w:rsid w:val="00095ECA"/>
    <w:rsid w:val="00110E27"/>
    <w:rsid w:val="003A5A64"/>
    <w:rsid w:val="00455135"/>
    <w:rsid w:val="0060443F"/>
    <w:rsid w:val="006116B8"/>
    <w:rsid w:val="006F2444"/>
    <w:rsid w:val="00B30581"/>
    <w:rsid w:val="00C22CD1"/>
    <w:rsid w:val="00C767BC"/>
    <w:rsid w:val="00CD4C12"/>
    <w:rsid w:val="00F75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59D655A"/>
  <w15:chartTrackingRefBased/>
  <w15:docId w15:val="{D568ED9B-C158-4CE4-BE81-26ECA8BA3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Yoni@EPHI</dc:creator>
  <cp:keywords>Yoni_lab@yahoo.com (+251 911 71 96 12)</cp:keywords>
  <dc:description/>
  <cp:lastModifiedBy>Yoni@EPHI</cp:lastModifiedBy>
  <cp:revision>14</cp:revision>
  <cp:lastPrinted>2020-05-11T23:19:00Z</cp:lastPrinted>
  <dcterms:created xsi:type="dcterms:W3CDTF">2020-05-11T23:18:00Z</dcterms:created>
  <dcterms:modified xsi:type="dcterms:W3CDTF">2020-05-23T03:13:00Z</dcterms:modified>
</cp:coreProperties>
</file>