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7170A" w14:textId="2E10D15E" w:rsidR="00FB6AFB" w:rsidRDefault="00C27BCD">
      <w:pPr>
        <w:rPr>
          <w:b/>
          <w:bCs/>
        </w:rPr>
      </w:pPr>
      <w:r w:rsidRPr="00C27BCD">
        <w:rPr>
          <w:b/>
          <w:bCs/>
        </w:rPr>
        <w:t>Supplementary materials</w:t>
      </w:r>
    </w:p>
    <w:p w14:paraId="79007F8C" w14:textId="77777777" w:rsidR="00C27BCD" w:rsidRDefault="00C27BCD" w:rsidP="00C27BCD">
      <w:pPr>
        <w:rPr>
          <w:b/>
          <w:bCs/>
        </w:rPr>
      </w:pPr>
      <w:bookmarkStart w:id="0" w:name="_Ref104534839"/>
      <w:bookmarkStart w:id="1" w:name="_Toc101642116"/>
      <w:bookmarkStart w:id="2" w:name="_Toc104538166"/>
      <w:bookmarkStart w:id="3" w:name="_Toc106365712"/>
      <w:bookmarkStart w:id="4" w:name="_Toc107384226"/>
      <w:bookmarkStart w:id="5" w:name="_Toc107823463"/>
    </w:p>
    <w:p w14:paraId="505F1C32" w14:textId="4E522E5A" w:rsidR="00FA23A2" w:rsidRPr="00924355" w:rsidRDefault="00C27BCD" w:rsidP="00FA23A2">
      <w:pPr>
        <w:rPr>
          <w:rFonts w:cstheme="minorHAnsi"/>
          <w:szCs w:val="26"/>
        </w:rPr>
      </w:pPr>
      <w:r w:rsidRPr="00C27BCD">
        <w:rPr>
          <w:rFonts w:cstheme="minorHAnsi"/>
          <w:szCs w:val="26"/>
        </w:rPr>
        <w:t>Table</w:t>
      </w:r>
      <w:bookmarkEnd w:id="0"/>
      <w:r>
        <w:rPr>
          <w:rFonts w:cstheme="minorHAnsi"/>
          <w:i/>
          <w:iCs/>
          <w:szCs w:val="26"/>
        </w:rPr>
        <w:t xml:space="preserve"> </w:t>
      </w:r>
      <w:r w:rsidRPr="00C27BCD">
        <w:rPr>
          <w:rFonts w:cstheme="minorHAnsi"/>
          <w:szCs w:val="26"/>
        </w:rPr>
        <w:t>S1</w:t>
      </w:r>
      <w:bookmarkEnd w:id="1"/>
      <w:bookmarkEnd w:id="2"/>
      <w:bookmarkEnd w:id="3"/>
      <w:bookmarkEnd w:id="4"/>
      <w:bookmarkEnd w:id="5"/>
      <w:r w:rsidR="00FA23A2">
        <w:rPr>
          <w:rFonts w:cstheme="minorHAnsi"/>
          <w:color w:val="000000" w:themeColor="text1"/>
        </w:rPr>
        <w:t xml:space="preserve">: </w:t>
      </w:r>
      <w:r w:rsidR="00FA23A2">
        <w:rPr>
          <w:rFonts w:cstheme="minorHAnsi"/>
        </w:rPr>
        <w:t>s</w:t>
      </w:r>
      <w:r w:rsidR="00FA23A2" w:rsidRPr="00856595">
        <w:rPr>
          <w:rFonts w:cstheme="minorHAnsi"/>
        </w:rPr>
        <w:t xml:space="preserve">ix </w:t>
      </w:r>
      <w:r w:rsidR="00FA23A2">
        <w:rPr>
          <w:rFonts w:cstheme="minorHAnsi"/>
        </w:rPr>
        <w:t xml:space="preserve">major </w:t>
      </w:r>
      <w:r w:rsidR="00FA23A2" w:rsidRPr="00856595">
        <w:rPr>
          <w:rFonts w:cstheme="minorHAnsi"/>
        </w:rPr>
        <w:t xml:space="preserve">land cover classes </w:t>
      </w:r>
      <w:r w:rsidR="00FA23A2">
        <w:rPr>
          <w:rFonts w:cstheme="minorHAnsi"/>
        </w:rPr>
        <w:t xml:space="preserve">that </w:t>
      </w:r>
      <w:r w:rsidR="00FA23A2" w:rsidRPr="00856595">
        <w:rPr>
          <w:rFonts w:cstheme="minorHAnsi"/>
        </w:rPr>
        <w:t>were identified in the study scene</w:t>
      </w:r>
      <w:r w:rsidR="00FA23A2">
        <w:rPr>
          <w:rFonts w:cstheme="minorHAnsi"/>
        </w:rPr>
        <w:t xml:space="preserve"> and their total counts</w:t>
      </w:r>
    </w:p>
    <w:p w14:paraId="706ED7E2" w14:textId="77777777" w:rsidR="00FA23A2" w:rsidRPr="00FA23A2" w:rsidRDefault="00FA23A2" w:rsidP="00FA23A2">
      <w:pPr>
        <w:rPr>
          <w:rFonts w:cstheme="minorHAnsi"/>
          <w:szCs w:val="26"/>
        </w:rPr>
      </w:pPr>
    </w:p>
    <w:tbl>
      <w:tblPr>
        <w:tblStyle w:val="GridTable2"/>
        <w:tblW w:w="7364" w:type="dxa"/>
        <w:tblInd w:w="540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4410"/>
      </w:tblGrid>
      <w:tr w:rsidR="00FA23A2" w:rsidRPr="00A330D3" w14:paraId="1B8F8861" w14:textId="77777777" w:rsidTr="00FA23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C98DE4" w14:textId="77777777" w:rsidR="00FA23A2" w:rsidRPr="00FA23A2" w:rsidRDefault="00FA23A2" w:rsidP="00FB6AFB">
            <w:pPr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 xml:space="preserve">Macro class </w:t>
            </w:r>
          </w:p>
        </w:tc>
        <w:tc>
          <w:tcPr>
            <w:tcW w:w="4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555AF7" w14:textId="77777777" w:rsidR="00FA23A2" w:rsidRPr="00FA23A2" w:rsidRDefault="00FA23A2" w:rsidP="00FB6A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>Counts</w:t>
            </w:r>
          </w:p>
        </w:tc>
      </w:tr>
      <w:tr w:rsidR="00FA23A2" w:rsidRPr="00A330D3" w14:paraId="78DD060F" w14:textId="77777777" w:rsidTr="00FA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tcBorders>
              <w:top w:val="single" w:sz="4" w:space="0" w:color="auto"/>
            </w:tcBorders>
            <w:shd w:val="clear" w:color="auto" w:fill="auto"/>
          </w:tcPr>
          <w:p w14:paraId="6C6FB220" w14:textId="77777777" w:rsidR="00FA23A2" w:rsidRPr="00FA23A2" w:rsidRDefault="00FA23A2" w:rsidP="00FB6AFB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</w:rPr>
              <w:t xml:space="preserve">Building rooftop </w:t>
            </w:r>
          </w:p>
        </w:tc>
        <w:tc>
          <w:tcPr>
            <w:tcW w:w="4410" w:type="dxa"/>
            <w:tcBorders>
              <w:top w:val="single" w:sz="4" w:space="0" w:color="auto"/>
            </w:tcBorders>
            <w:shd w:val="clear" w:color="auto" w:fill="auto"/>
          </w:tcPr>
          <w:p w14:paraId="14115B02" w14:textId="77777777" w:rsidR="00FA23A2" w:rsidRPr="00FA23A2" w:rsidRDefault="00FA23A2" w:rsidP="00FB6A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>100</w:t>
            </w:r>
          </w:p>
        </w:tc>
      </w:tr>
      <w:tr w:rsidR="00FA23A2" w:rsidRPr="00A330D3" w14:paraId="4BDCEEE1" w14:textId="77777777" w:rsidTr="00FA23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shd w:val="clear" w:color="auto" w:fill="auto"/>
          </w:tcPr>
          <w:p w14:paraId="523E5F57" w14:textId="77777777" w:rsidR="00FA23A2" w:rsidRPr="00FA23A2" w:rsidRDefault="00FA23A2" w:rsidP="00FB6AFB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</w:rPr>
              <w:t xml:space="preserve">Bare earth </w:t>
            </w:r>
          </w:p>
        </w:tc>
        <w:tc>
          <w:tcPr>
            <w:tcW w:w="4410" w:type="dxa"/>
            <w:shd w:val="clear" w:color="auto" w:fill="auto"/>
          </w:tcPr>
          <w:p w14:paraId="3DDC6A0B" w14:textId="77777777" w:rsidR="00FA23A2" w:rsidRPr="00FA23A2" w:rsidRDefault="00FA23A2" w:rsidP="00FB6A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>100</w:t>
            </w:r>
          </w:p>
        </w:tc>
      </w:tr>
      <w:tr w:rsidR="00FA23A2" w:rsidRPr="00A330D3" w14:paraId="43E4317B" w14:textId="77777777" w:rsidTr="00FA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shd w:val="clear" w:color="auto" w:fill="auto"/>
          </w:tcPr>
          <w:p w14:paraId="75C50121" w14:textId="77777777" w:rsidR="00FA23A2" w:rsidRPr="00FA23A2" w:rsidRDefault="00FA23A2" w:rsidP="00FB6AFB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</w:rPr>
              <w:t xml:space="preserve">Vegetation </w:t>
            </w:r>
          </w:p>
        </w:tc>
        <w:tc>
          <w:tcPr>
            <w:tcW w:w="4410" w:type="dxa"/>
            <w:shd w:val="clear" w:color="auto" w:fill="auto"/>
          </w:tcPr>
          <w:p w14:paraId="21C95590" w14:textId="77777777" w:rsidR="00FA23A2" w:rsidRPr="00FA23A2" w:rsidRDefault="00FA23A2" w:rsidP="00FB6A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>100</w:t>
            </w:r>
          </w:p>
        </w:tc>
      </w:tr>
      <w:tr w:rsidR="00FA23A2" w:rsidRPr="00A330D3" w14:paraId="7E922F10" w14:textId="77777777" w:rsidTr="00FA23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shd w:val="clear" w:color="auto" w:fill="auto"/>
          </w:tcPr>
          <w:p w14:paraId="244B100E" w14:textId="77777777" w:rsidR="00FA23A2" w:rsidRPr="00FA23A2" w:rsidRDefault="00FA23A2" w:rsidP="00FB6AFB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</w:rPr>
              <w:t xml:space="preserve">Waste piles </w:t>
            </w:r>
          </w:p>
        </w:tc>
        <w:tc>
          <w:tcPr>
            <w:tcW w:w="4410" w:type="dxa"/>
            <w:shd w:val="clear" w:color="auto" w:fill="auto"/>
          </w:tcPr>
          <w:p w14:paraId="6EB3B0CA" w14:textId="77777777" w:rsidR="00FA23A2" w:rsidRPr="00FA23A2" w:rsidRDefault="00FA23A2" w:rsidP="00FB6A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>100</w:t>
            </w:r>
          </w:p>
        </w:tc>
      </w:tr>
      <w:tr w:rsidR="00FA23A2" w:rsidRPr="00A330D3" w14:paraId="1C9B15C3" w14:textId="77777777" w:rsidTr="00FA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shd w:val="clear" w:color="auto" w:fill="auto"/>
          </w:tcPr>
          <w:p w14:paraId="4924786A" w14:textId="77777777" w:rsidR="00FA23A2" w:rsidRPr="00FA23A2" w:rsidRDefault="00FA23A2" w:rsidP="00FB6AFB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</w:rPr>
              <w:t xml:space="preserve">Surface Water </w:t>
            </w:r>
          </w:p>
        </w:tc>
        <w:tc>
          <w:tcPr>
            <w:tcW w:w="4410" w:type="dxa"/>
            <w:shd w:val="clear" w:color="auto" w:fill="auto"/>
          </w:tcPr>
          <w:p w14:paraId="172C613D" w14:textId="77777777" w:rsidR="00FA23A2" w:rsidRPr="00FA23A2" w:rsidRDefault="00FA23A2" w:rsidP="00FB6A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>52</w:t>
            </w:r>
          </w:p>
        </w:tc>
      </w:tr>
      <w:tr w:rsidR="00FA23A2" w:rsidRPr="00A330D3" w14:paraId="6525ADD3" w14:textId="77777777" w:rsidTr="00FA23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tcBorders>
              <w:bottom w:val="single" w:sz="4" w:space="0" w:color="auto"/>
            </w:tcBorders>
            <w:shd w:val="clear" w:color="auto" w:fill="auto"/>
          </w:tcPr>
          <w:p w14:paraId="049EA0F3" w14:textId="77777777" w:rsidR="00FA23A2" w:rsidRPr="00FA23A2" w:rsidRDefault="00FA23A2" w:rsidP="00FB6AFB">
            <w:pPr>
              <w:rPr>
                <w:rFonts w:asciiTheme="minorHAnsi" w:hAnsiTheme="minorHAnsi" w:cstheme="minorHAnsi"/>
                <w:b w:val="0"/>
                <w:bCs w:val="0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</w:rPr>
              <w:t xml:space="preserve">Shadow 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54914C37" w14:textId="77777777" w:rsidR="00FA23A2" w:rsidRPr="00FA23A2" w:rsidRDefault="00FA23A2" w:rsidP="00FB6A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23A2">
              <w:rPr>
                <w:rFonts w:asciiTheme="minorHAnsi" w:hAnsiTheme="minorHAnsi" w:cstheme="minorHAnsi"/>
              </w:rPr>
              <w:t>100</w:t>
            </w:r>
          </w:p>
        </w:tc>
      </w:tr>
    </w:tbl>
    <w:p w14:paraId="7EFDA43C" w14:textId="2B23C1BB" w:rsidR="00FA23A2" w:rsidRDefault="00FA23A2">
      <w:pPr>
        <w:rPr>
          <w:rFonts w:cstheme="minorHAnsi"/>
          <w:i/>
          <w:iCs/>
          <w:color w:val="000000" w:themeColor="text1"/>
        </w:rPr>
      </w:pPr>
    </w:p>
    <w:p w14:paraId="64F509A0" w14:textId="2EB1A1D0" w:rsidR="00FA23A2" w:rsidRDefault="00FA23A2">
      <w:pPr>
        <w:rPr>
          <w:rFonts w:cstheme="minorHAnsi"/>
          <w:color w:val="000000" w:themeColor="text1"/>
        </w:rPr>
      </w:pPr>
    </w:p>
    <w:p w14:paraId="63762943" w14:textId="5BFDB265" w:rsidR="00FA23A2" w:rsidRPr="00FF41DA" w:rsidRDefault="00FA23A2" w:rsidP="00FA23A2">
      <w:pPr>
        <w:spacing w:line="360" w:lineRule="auto"/>
        <w:rPr>
          <w:rFonts w:cstheme="minorHAnsi"/>
        </w:rPr>
      </w:pPr>
      <w:r>
        <w:rPr>
          <w:rFonts w:cstheme="minorHAnsi"/>
        </w:rPr>
        <w:t>Table S</w:t>
      </w:r>
      <w:r w:rsidR="00924355">
        <w:rPr>
          <w:rFonts w:cstheme="minorHAnsi"/>
        </w:rPr>
        <w:t>2</w:t>
      </w:r>
      <w:r>
        <w:rPr>
          <w:rFonts w:cstheme="minorHAnsi"/>
        </w:rPr>
        <w:t>: Drone image characteristics that were extracted for each of the created segments</w:t>
      </w:r>
      <w:r w:rsidRPr="00FF41DA">
        <w:rPr>
          <w:rFonts w:cstheme="minorHAnsi"/>
        </w:rPr>
        <w:t>.</w:t>
      </w:r>
      <w:bookmarkStart w:id="6" w:name="_Ref99345269"/>
      <w:bookmarkStart w:id="7" w:name="_Toc101642118"/>
      <w:bookmarkStart w:id="8" w:name="_Ref104513579"/>
      <w:bookmarkStart w:id="9" w:name="_Toc104538168"/>
      <w:bookmarkStart w:id="10" w:name="_Toc106365714"/>
      <w:bookmarkStart w:id="11" w:name="_Toc107384228"/>
      <w:bookmarkStart w:id="12" w:name="_Toc107823465"/>
    </w:p>
    <w:bookmarkEnd w:id="6"/>
    <w:bookmarkEnd w:id="7"/>
    <w:bookmarkEnd w:id="8"/>
    <w:bookmarkEnd w:id="9"/>
    <w:bookmarkEnd w:id="10"/>
    <w:bookmarkEnd w:id="11"/>
    <w:bookmarkEnd w:id="12"/>
    <w:p w14:paraId="4378992F" w14:textId="4303CD52" w:rsidR="00FA23A2" w:rsidRPr="00FA23A2" w:rsidRDefault="00FA23A2" w:rsidP="00FA23A2">
      <w:pPr>
        <w:outlineLvl w:val="2"/>
        <w:rPr>
          <w:rFonts w:cstheme="minorHAnsi"/>
          <w:b/>
          <w:bCs/>
          <w:i/>
          <w:iCs/>
        </w:rPr>
      </w:pPr>
    </w:p>
    <w:tbl>
      <w:tblPr>
        <w:tblStyle w:val="GridTable2"/>
        <w:tblW w:w="7364" w:type="dxa"/>
        <w:tblInd w:w="1080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4410"/>
      </w:tblGrid>
      <w:tr w:rsidR="00FA23A2" w:rsidRPr="00A330D3" w14:paraId="09C15C87" w14:textId="77777777" w:rsidTr="00FA23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998023" w14:textId="77777777" w:rsidR="00FA23A2" w:rsidRPr="00FA23A2" w:rsidRDefault="00FA23A2" w:rsidP="00FA23A2">
            <w:pPr>
              <w:ind w:left="250"/>
              <w:rPr>
                <w:rFonts w:asciiTheme="minorHAnsi" w:hAnsiTheme="minorHAnsi" w:cstheme="minorHAnsi"/>
                <w:sz w:val="22"/>
                <w:szCs w:val="22"/>
              </w:rPr>
            </w:pPr>
            <w:r w:rsidRPr="00FA23A2">
              <w:rPr>
                <w:rFonts w:asciiTheme="minorHAnsi" w:hAnsiTheme="minorHAnsi" w:cstheme="minorHAnsi"/>
                <w:sz w:val="22"/>
                <w:szCs w:val="22"/>
              </w:rPr>
              <w:t>Set of descriptors</w:t>
            </w:r>
          </w:p>
        </w:tc>
        <w:tc>
          <w:tcPr>
            <w:tcW w:w="4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D56CF3" w14:textId="77777777" w:rsidR="00FA23A2" w:rsidRPr="00FA23A2" w:rsidRDefault="00FA23A2" w:rsidP="00FA23A2">
            <w:pPr>
              <w:ind w:left="25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3A2">
              <w:rPr>
                <w:rFonts w:asciiTheme="minorHAnsi" w:hAnsiTheme="minorHAnsi" w:cstheme="minorHAnsi"/>
                <w:sz w:val="22"/>
                <w:szCs w:val="22"/>
              </w:rPr>
              <w:t>Specific parameters</w:t>
            </w:r>
          </w:p>
        </w:tc>
      </w:tr>
      <w:tr w:rsidR="00FA23A2" w:rsidRPr="00A330D3" w14:paraId="152D5BE0" w14:textId="77777777" w:rsidTr="00FA23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tcBorders>
              <w:top w:val="single" w:sz="4" w:space="0" w:color="auto"/>
            </w:tcBorders>
            <w:shd w:val="clear" w:color="auto" w:fill="auto"/>
          </w:tcPr>
          <w:p w14:paraId="5A076E00" w14:textId="77777777" w:rsidR="00FA23A2" w:rsidRPr="00FA23A2" w:rsidRDefault="00FA23A2" w:rsidP="00FA23A2">
            <w:pPr>
              <w:ind w:left="25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Optical bands</w:t>
            </w:r>
          </w:p>
        </w:tc>
        <w:tc>
          <w:tcPr>
            <w:tcW w:w="4410" w:type="dxa"/>
            <w:tcBorders>
              <w:top w:val="single" w:sz="4" w:space="0" w:color="auto"/>
            </w:tcBorders>
            <w:shd w:val="clear" w:color="auto" w:fill="auto"/>
          </w:tcPr>
          <w:p w14:paraId="6A13D05C" w14:textId="77777777" w:rsidR="00FA23A2" w:rsidRPr="00FA23A2" w:rsidRDefault="00FA23A2" w:rsidP="00FA23A2">
            <w:pPr>
              <w:ind w:left="25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3A2">
              <w:rPr>
                <w:rFonts w:asciiTheme="minorHAnsi" w:hAnsiTheme="minorHAnsi" w:cstheme="minorHAnsi"/>
                <w:sz w:val="22"/>
                <w:szCs w:val="22"/>
              </w:rPr>
              <w:t xml:space="preserve">Red, </w:t>
            </w:r>
            <w:proofErr w:type="gramStart"/>
            <w:r w:rsidRPr="00FA23A2">
              <w:rPr>
                <w:rFonts w:asciiTheme="minorHAnsi" w:hAnsiTheme="minorHAnsi" w:cstheme="minorHAnsi"/>
                <w:sz w:val="22"/>
                <w:szCs w:val="22"/>
              </w:rPr>
              <w:t>Green</w:t>
            </w:r>
            <w:proofErr w:type="gramEnd"/>
            <w:r w:rsidRPr="00FA23A2">
              <w:rPr>
                <w:rFonts w:asciiTheme="minorHAnsi" w:hAnsiTheme="minorHAnsi" w:cstheme="minorHAnsi"/>
                <w:sz w:val="22"/>
                <w:szCs w:val="22"/>
              </w:rPr>
              <w:t xml:space="preserve"> and Blue</w:t>
            </w:r>
          </w:p>
        </w:tc>
      </w:tr>
      <w:tr w:rsidR="00FA23A2" w:rsidRPr="00A330D3" w14:paraId="6FE661CE" w14:textId="77777777" w:rsidTr="00FA23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4" w:type="dxa"/>
            <w:tcBorders>
              <w:bottom w:val="single" w:sz="4" w:space="0" w:color="auto"/>
            </w:tcBorders>
            <w:shd w:val="clear" w:color="auto" w:fill="auto"/>
          </w:tcPr>
          <w:p w14:paraId="082A5CEC" w14:textId="77777777" w:rsidR="00FA23A2" w:rsidRPr="00FA23A2" w:rsidRDefault="00FA23A2" w:rsidP="00FA23A2">
            <w:pPr>
              <w:ind w:left="25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A23A2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Simple Haralick features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5C3B7438" w14:textId="77777777" w:rsidR="00FA23A2" w:rsidRPr="00FA23A2" w:rsidRDefault="00FA23A2" w:rsidP="00FA23A2">
            <w:pPr>
              <w:ind w:left="2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A23A2">
              <w:rPr>
                <w:rFonts w:asciiTheme="minorHAnsi" w:hAnsiTheme="minorHAnsi" w:cstheme="minorHAnsi"/>
                <w:sz w:val="22"/>
                <w:szCs w:val="22"/>
              </w:rPr>
              <w:t>Energy, Entropy, Correlation, Inverse Difference Moment, Inertia, Cluster Shade, Cluster Prominence, Haralick Correlation.</w:t>
            </w:r>
          </w:p>
        </w:tc>
      </w:tr>
    </w:tbl>
    <w:p w14:paraId="7BC5F0BB" w14:textId="1CBF4FEE" w:rsidR="00FA23A2" w:rsidRPr="00FA23A2" w:rsidRDefault="00FA23A2">
      <w:pPr>
        <w:rPr>
          <w:rFonts w:cstheme="minorHAnsi"/>
          <w:i/>
          <w:iCs/>
          <w:color w:val="000000" w:themeColor="text1"/>
        </w:rPr>
      </w:pPr>
    </w:p>
    <w:p w14:paraId="25BAA8DD" w14:textId="4C96C273" w:rsidR="00FA23A2" w:rsidRDefault="00FA23A2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Table S</w:t>
      </w:r>
      <w:r w:rsidR="00924355">
        <w:rPr>
          <w:rFonts w:cstheme="minorHAnsi"/>
          <w:color w:val="000000" w:themeColor="text1"/>
        </w:rPr>
        <w:t>3</w:t>
      </w:r>
      <w:r>
        <w:rPr>
          <w:rFonts w:cstheme="minorHAnsi"/>
          <w:color w:val="000000" w:themeColor="text1"/>
        </w:rPr>
        <w:t>: Formulas used for assessment of performance of the classification</w:t>
      </w:r>
    </w:p>
    <w:p w14:paraId="10B239C0" w14:textId="77777777" w:rsidR="00FA23A2" w:rsidRDefault="00FA23A2">
      <w:pPr>
        <w:rPr>
          <w:rFonts w:cstheme="minorHAnsi"/>
          <w:color w:val="000000" w:themeColor="text1"/>
        </w:rPr>
      </w:pPr>
    </w:p>
    <w:p w14:paraId="205E460E" w14:textId="77777777" w:rsidR="00FA23A2" w:rsidRPr="00AC2CFC" w:rsidRDefault="00FA23A2" w:rsidP="00FA23A2">
      <w:pPr>
        <w:pStyle w:val="ListParagraph"/>
        <w:ind w:left="2520" w:firstLine="360"/>
        <w:outlineLvl w:val="2"/>
        <w:rPr>
          <w:rFonts w:asciiTheme="minorHAnsi" w:hAnsiTheme="minorHAnsi" w:cstheme="minorHAnsi"/>
          <w:b/>
          <w:bCs/>
          <w:i/>
          <w:iCs/>
          <w:szCs w:val="24"/>
        </w:rPr>
      </w:pPr>
    </w:p>
    <w:tbl>
      <w:tblPr>
        <w:tblStyle w:val="TableGrid"/>
        <w:tblW w:w="7560" w:type="dxa"/>
        <w:tblInd w:w="1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5130"/>
      </w:tblGrid>
      <w:tr w:rsidR="00FA23A2" w14:paraId="76BB1336" w14:textId="77777777" w:rsidTr="00FA23A2"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5BB24F9D" w14:textId="77777777" w:rsidR="00FA23A2" w:rsidRPr="0057741F" w:rsidRDefault="00FA23A2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57741F">
              <w:rPr>
                <w:rFonts w:asciiTheme="minorHAnsi" w:hAnsiTheme="minorHAnsi" w:cstheme="minorHAnsi"/>
                <w:b/>
                <w:bCs/>
              </w:rPr>
              <w:t>Performance measure</w:t>
            </w:r>
          </w:p>
        </w:tc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</w:tcPr>
          <w:p w14:paraId="30CDA841" w14:textId="77777777" w:rsidR="00FA23A2" w:rsidRDefault="00FA23A2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57741F">
              <w:rPr>
                <w:rFonts w:asciiTheme="minorHAnsi" w:hAnsiTheme="minorHAnsi" w:cstheme="minorHAnsi"/>
                <w:b/>
                <w:bCs/>
              </w:rPr>
              <w:t>Formula</w:t>
            </w:r>
          </w:p>
          <w:p w14:paraId="62A533A4" w14:textId="4C108511" w:rsidR="00FA23A2" w:rsidRPr="0057741F" w:rsidRDefault="00FA23A2" w:rsidP="00FB6AF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FA23A2" w14:paraId="7A803CE6" w14:textId="77777777" w:rsidTr="00FA23A2">
        <w:tc>
          <w:tcPr>
            <w:tcW w:w="2430" w:type="dxa"/>
            <w:tcBorders>
              <w:top w:val="single" w:sz="4" w:space="0" w:color="auto"/>
            </w:tcBorders>
          </w:tcPr>
          <w:p w14:paraId="01DCE965" w14:textId="77777777" w:rsidR="00FA23A2" w:rsidRPr="0057741F" w:rsidRDefault="00FA23A2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57741F">
              <w:rPr>
                <w:rFonts w:asciiTheme="minorHAnsi" w:hAnsiTheme="minorHAnsi" w:cstheme="minorHAnsi"/>
                <w:b/>
                <w:bCs/>
              </w:rPr>
              <w:t xml:space="preserve">Precision </w:t>
            </w:r>
          </w:p>
        </w:tc>
        <w:tc>
          <w:tcPr>
            <w:tcW w:w="5130" w:type="dxa"/>
            <w:tcBorders>
              <w:top w:val="single" w:sz="4" w:space="0" w:color="auto"/>
            </w:tcBorders>
          </w:tcPr>
          <w:p w14:paraId="031EB79A" w14:textId="77777777" w:rsidR="00FA23A2" w:rsidRPr="00FA23A2" w:rsidRDefault="00000000" w:rsidP="00FB6AFB">
            <w:pPr>
              <w:rPr>
                <w:rFonts w:asciiTheme="minorHAnsi" w:eastAsiaTheme="minorEastAsia" w:hAnsiTheme="minorHAnsi" w:cstheme="minorHAnsi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theme="minorHAnsi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Cs w:val="40"/>
                      </w:rPr>
                      <m:t>True Positives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Cs w:val="40"/>
                      </w:rPr>
                      <m:t>True Positives+False Positives</m:t>
                    </m:r>
                  </m:den>
                </m:f>
              </m:oMath>
            </m:oMathPara>
          </w:p>
          <w:p w14:paraId="6EF90541" w14:textId="77777777" w:rsidR="00FA23A2" w:rsidRDefault="00FA23A2" w:rsidP="00FB6AFB">
            <w:pPr>
              <w:rPr>
                <w:rFonts w:asciiTheme="minorHAnsi" w:eastAsiaTheme="minorEastAsia" w:hAnsiTheme="minorHAnsi" w:cstheme="minorHAnsi"/>
              </w:rPr>
            </w:pPr>
          </w:p>
          <w:p w14:paraId="12F27507" w14:textId="4C763C6D" w:rsidR="00FA23A2" w:rsidRPr="00FA23A2" w:rsidRDefault="00FA23A2" w:rsidP="00FB6AFB">
            <w:pPr>
              <w:rPr>
                <w:rFonts w:asciiTheme="minorHAnsi" w:eastAsiaTheme="minorEastAsia" w:hAnsiTheme="minorHAnsi" w:cstheme="minorHAnsi"/>
              </w:rPr>
            </w:pPr>
          </w:p>
        </w:tc>
      </w:tr>
      <w:tr w:rsidR="00FA23A2" w14:paraId="09351442" w14:textId="77777777" w:rsidTr="00FA23A2">
        <w:tc>
          <w:tcPr>
            <w:tcW w:w="2430" w:type="dxa"/>
          </w:tcPr>
          <w:p w14:paraId="24AD2C9B" w14:textId="77777777" w:rsidR="00FA23A2" w:rsidRPr="0057741F" w:rsidRDefault="00FA23A2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57741F">
              <w:rPr>
                <w:rFonts w:asciiTheme="minorHAnsi" w:hAnsiTheme="minorHAnsi" w:cstheme="minorHAnsi"/>
                <w:b/>
                <w:bCs/>
              </w:rPr>
              <w:t>Recall</w:t>
            </w:r>
          </w:p>
        </w:tc>
        <w:tc>
          <w:tcPr>
            <w:tcW w:w="5130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35"/>
              <w:gridCol w:w="379"/>
            </w:tblGrid>
            <w:tr w:rsidR="00FA23A2" w:rsidRPr="0057741F" w14:paraId="3CD52384" w14:textId="77777777" w:rsidTr="00FB6AFB">
              <w:tc>
                <w:tcPr>
                  <w:tcW w:w="8100" w:type="dxa"/>
                </w:tcPr>
                <w:p w14:paraId="22950343" w14:textId="77777777" w:rsidR="00FA23A2" w:rsidRPr="0057741F" w:rsidRDefault="00000000" w:rsidP="00FB6AFB">
                  <w:pPr>
                    <w:pStyle w:val="Caption"/>
                    <w:spacing w:line="480" w:lineRule="auto"/>
                    <w:rPr>
                      <w:rFonts w:asciiTheme="minorHAnsi" w:eastAsiaTheme="minorEastAsia" w:hAnsiTheme="minorHAnsi" w:cstheme="minorHAnsi"/>
                      <w:i w:val="0"/>
                      <w:iCs w:val="0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eastAsiaTheme="minorEastAsia" w:hAnsi="Cambria Math" w:cstheme="minorHAnsi"/>
                              <w:i w:val="0"/>
                              <w:iCs w:val="0"/>
                              <w:color w:val="000000" w:themeColor="text1"/>
                              <w:sz w:val="24"/>
                              <w:szCs w:val="40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 w:cstheme="minorHAnsi"/>
                              <w:color w:val="000000" w:themeColor="text1"/>
                              <w:sz w:val="24"/>
                              <w:szCs w:val="40"/>
                            </w:rPr>
                            <m:t>True Positives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 w:cstheme="minorHAnsi"/>
                              <w:color w:val="000000" w:themeColor="text1"/>
                              <w:sz w:val="24"/>
                              <w:szCs w:val="40"/>
                            </w:rPr>
                            <m:t>False Positives+False Negatives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1260" w:type="dxa"/>
                </w:tcPr>
                <w:p w14:paraId="49AAE9B8" w14:textId="77777777" w:rsidR="00FA23A2" w:rsidRPr="0057741F" w:rsidRDefault="00FA23A2" w:rsidP="00FB6AFB">
                  <w:pPr>
                    <w:pStyle w:val="Caption"/>
                    <w:spacing w:line="480" w:lineRule="auto"/>
                    <w:ind w:firstLine="214"/>
                    <w:rPr>
                      <w:rFonts w:asciiTheme="minorHAnsi" w:eastAsiaTheme="minorEastAsia" w:hAnsiTheme="minorHAnsi" w:cstheme="minorHAnsi"/>
                      <w:i w:val="0"/>
                      <w:iCs w:val="0"/>
                      <w:color w:val="000000" w:themeColor="text1"/>
                      <w:sz w:val="24"/>
                      <w:szCs w:val="32"/>
                    </w:rPr>
                  </w:pPr>
                </w:p>
              </w:tc>
            </w:tr>
          </w:tbl>
          <w:p w14:paraId="57C05977" w14:textId="77777777" w:rsidR="00FA23A2" w:rsidRPr="0057741F" w:rsidRDefault="00FA23A2" w:rsidP="00FB6AFB">
            <w:pPr>
              <w:rPr>
                <w:rFonts w:asciiTheme="minorHAnsi" w:hAnsiTheme="minorHAnsi" w:cstheme="minorHAnsi"/>
              </w:rPr>
            </w:pPr>
          </w:p>
        </w:tc>
      </w:tr>
      <w:tr w:rsidR="00FA23A2" w14:paraId="6A9E0BBF" w14:textId="77777777" w:rsidTr="00FA23A2">
        <w:tc>
          <w:tcPr>
            <w:tcW w:w="2430" w:type="dxa"/>
            <w:tcBorders>
              <w:bottom w:val="single" w:sz="4" w:space="0" w:color="auto"/>
            </w:tcBorders>
          </w:tcPr>
          <w:p w14:paraId="5456DC47" w14:textId="77777777" w:rsidR="00FA23A2" w:rsidRPr="0057741F" w:rsidRDefault="00FA23A2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57741F">
              <w:rPr>
                <w:rFonts w:asciiTheme="minorHAnsi" w:hAnsiTheme="minorHAnsi" w:cstheme="minorHAnsi"/>
                <w:b/>
                <w:bCs/>
              </w:rPr>
              <w:t>F-1</w:t>
            </w: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4B43B68E" w14:textId="77777777" w:rsidR="00FA23A2" w:rsidRPr="00FA23A2" w:rsidRDefault="00000000" w:rsidP="00FB6AFB">
            <w:pPr>
              <w:rPr>
                <w:rFonts w:asciiTheme="minorHAnsi" w:eastAsiaTheme="minorEastAsia" w:hAnsiTheme="minorHAnsi" w:cstheme="minorHAnsi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theme="minorHAnsi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Cs w:val="40"/>
                      </w:rPr>
                      <m:t>2 ×Precision ×Recall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Cs w:val="40"/>
                      </w:rPr>
                      <m:t>Precision+Recall</m:t>
                    </m:r>
                  </m:den>
                </m:f>
              </m:oMath>
            </m:oMathPara>
          </w:p>
          <w:p w14:paraId="234D6164" w14:textId="5CBC9F9A" w:rsidR="00FA23A2" w:rsidRPr="0057741F" w:rsidRDefault="00FA23A2" w:rsidP="00FB6AFB">
            <w:pPr>
              <w:rPr>
                <w:rFonts w:asciiTheme="minorHAnsi" w:hAnsiTheme="minorHAnsi" w:cstheme="minorHAnsi"/>
              </w:rPr>
            </w:pPr>
          </w:p>
        </w:tc>
      </w:tr>
    </w:tbl>
    <w:p w14:paraId="67AD42DC" w14:textId="726A2910" w:rsidR="00C27BCD" w:rsidRDefault="00C27BCD" w:rsidP="00FD6DD7">
      <w:pPr>
        <w:rPr>
          <w:rFonts w:cstheme="minorHAnsi"/>
          <w:color w:val="000000" w:themeColor="text1"/>
        </w:rPr>
      </w:pPr>
    </w:p>
    <w:p w14:paraId="3CD690FB" w14:textId="77777777" w:rsidR="00E166E5" w:rsidRDefault="00E166E5" w:rsidP="00FD6DD7">
      <w:pPr>
        <w:rPr>
          <w:rFonts w:cstheme="minorHAnsi"/>
          <w:color w:val="000000" w:themeColor="text1"/>
        </w:rPr>
      </w:pPr>
    </w:p>
    <w:p w14:paraId="13B7C6AE" w14:textId="77777777" w:rsidR="00E166E5" w:rsidRDefault="00E166E5" w:rsidP="00FD6DD7">
      <w:pPr>
        <w:rPr>
          <w:rFonts w:cstheme="minorHAnsi"/>
          <w:color w:val="000000" w:themeColor="text1"/>
        </w:rPr>
      </w:pPr>
    </w:p>
    <w:p w14:paraId="1B346C02" w14:textId="77777777" w:rsidR="003C4982" w:rsidRDefault="003C4982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br w:type="page"/>
      </w:r>
    </w:p>
    <w:p w14:paraId="7C779105" w14:textId="353EF86E" w:rsidR="003C4982" w:rsidRPr="00AF2F6C" w:rsidRDefault="003C4982" w:rsidP="00FD6DD7">
      <w:pPr>
        <w:rPr>
          <w:rFonts w:cstheme="minorHAnsi"/>
          <w:b/>
          <w:bCs/>
          <w:color w:val="000000" w:themeColor="text1"/>
        </w:rPr>
      </w:pPr>
      <w:r w:rsidRPr="00AF2F6C">
        <w:rPr>
          <w:rFonts w:cstheme="minorHAnsi"/>
          <w:b/>
          <w:bCs/>
          <w:color w:val="000000" w:themeColor="text1"/>
        </w:rPr>
        <w:lastRenderedPageBreak/>
        <w:t>Table S4</w:t>
      </w:r>
      <w:r w:rsidR="00AF2F6C" w:rsidRPr="00AF2F6C">
        <w:rPr>
          <w:rFonts w:cstheme="minorHAnsi"/>
          <w:b/>
          <w:bCs/>
          <w:color w:val="000000" w:themeColor="text1"/>
        </w:rPr>
        <w:t>-7</w:t>
      </w:r>
      <w:r w:rsidRPr="00AF2F6C">
        <w:rPr>
          <w:rFonts w:cstheme="minorHAnsi"/>
          <w:b/>
          <w:bCs/>
          <w:color w:val="000000" w:themeColor="text1"/>
        </w:rPr>
        <w:t xml:space="preserve">: Confusion Matrix for </w:t>
      </w:r>
      <w:r w:rsidR="001020D5" w:rsidRPr="00AF2F6C">
        <w:rPr>
          <w:rFonts w:cstheme="minorHAnsi"/>
          <w:b/>
          <w:bCs/>
          <w:color w:val="000000" w:themeColor="text1"/>
        </w:rPr>
        <w:t xml:space="preserve">random forest </w:t>
      </w:r>
      <w:r w:rsidRPr="00AF2F6C">
        <w:rPr>
          <w:rFonts w:cstheme="minorHAnsi"/>
          <w:b/>
          <w:bCs/>
          <w:color w:val="000000" w:themeColor="text1"/>
        </w:rPr>
        <w:t xml:space="preserve">multi-class classifiers </w:t>
      </w:r>
    </w:p>
    <w:p w14:paraId="1C8C2AF1" w14:textId="77777777" w:rsidR="009D513B" w:rsidRDefault="009D513B" w:rsidP="00FD6DD7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"/>
        <w:gridCol w:w="1321"/>
        <w:gridCol w:w="1134"/>
        <w:gridCol w:w="1276"/>
        <w:gridCol w:w="1418"/>
        <w:gridCol w:w="1275"/>
        <w:gridCol w:w="851"/>
        <w:gridCol w:w="1096"/>
      </w:tblGrid>
      <w:tr w:rsidR="00B947FF" w14:paraId="214C0AEF" w14:textId="77777777" w:rsidTr="001020D5">
        <w:tc>
          <w:tcPr>
            <w:tcW w:w="375" w:type="dxa"/>
            <w:tcBorders>
              <w:top w:val="single" w:sz="4" w:space="0" w:color="auto"/>
              <w:bottom w:val="single" w:sz="4" w:space="0" w:color="auto"/>
            </w:tcBorders>
          </w:tcPr>
          <w:p w14:paraId="06C0F5E4" w14:textId="77777777" w:rsidR="00B947FF" w:rsidRPr="00463625" w:rsidRDefault="00B947FF" w:rsidP="00FD6DD7">
            <w:pPr>
              <w:rPr>
                <w:rFonts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4FE312C7" w14:textId="797E8BAA" w:rsidR="00B947FF" w:rsidRPr="00463625" w:rsidRDefault="00B947FF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05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3C4E177" w14:textId="77777777" w:rsidR="00B947FF" w:rsidRDefault="00B947FF" w:rsidP="00B947F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5E73F35C" w14:textId="638D034F" w:rsidR="001020D5" w:rsidRPr="00B947FF" w:rsidRDefault="001020D5" w:rsidP="00B947F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E91CF0" w:rsidRPr="00B947FF" w14:paraId="47FB1AB1" w14:textId="77777777" w:rsidTr="001020D5">
        <w:tc>
          <w:tcPr>
            <w:tcW w:w="375" w:type="dxa"/>
            <w:tcBorders>
              <w:top w:val="single" w:sz="4" w:space="0" w:color="auto"/>
            </w:tcBorders>
          </w:tcPr>
          <w:p w14:paraId="68A0ABE2" w14:textId="7777777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7D4C259F" w14:textId="4A8843DF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4C4ACE" w14:textId="2FE050CB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2DEBF64" w14:textId="4F118BD3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6613139" w14:textId="4C95A0FF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9AA4600" w14:textId="5C12FE3F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44C563A" w14:textId="78EE9198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14:paraId="3F94BBF2" w14:textId="70D82BC2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</w:tr>
      <w:tr w:rsidR="00E91CF0" w:rsidRPr="00B947FF" w14:paraId="07489834" w14:textId="77777777" w:rsidTr="001020D5">
        <w:tc>
          <w:tcPr>
            <w:tcW w:w="375" w:type="dxa"/>
            <w:vMerge w:val="restart"/>
            <w:textDirection w:val="btLr"/>
          </w:tcPr>
          <w:p w14:paraId="0CDF2A83" w14:textId="7B425A15" w:rsidR="00E91CF0" w:rsidRPr="00B947FF" w:rsidRDefault="00E91CF0" w:rsidP="00B947FF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1321" w:type="dxa"/>
          </w:tcPr>
          <w:p w14:paraId="073BC1BC" w14:textId="498BA253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134" w:type="dxa"/>
          </w:tcPr>
          <w:p w14:paraId="1A83FD13" w14:textId="0AE813F2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1276" w:type="dxa"/>
          </w:tcPr>
          <w:p w14:paraId="54908915" w14:textId="11347BC9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18" w:type="dxa"/>
          </w:tcPr>
          <w:p w14:paraId="47E7D9E6" w14:textId="3E81D9F2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75" w:type="dxa"/>
          </w:tcPr>
          <w:p w14:paraId="249F1C48" w14:textId="1692F514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070CB3D3" w14:textId="6D4D96DA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0D5B6BF0" w14:textId="08865C56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3</w:t>
            </w:r>
          </w:p>
        </w:tc>
      </w:tr>
      <w:tr w:rsidR="00E91CF0" w:rsidRPr="00B947FF" w14:paraId="1F53CCFD" w14:textId="77777777" w:rsidTr="001020D5">
        <w:tc>
          <w:tcPr>
            <w:tcW w:w="375" w:type="dxa"/>
            <w:vMerge/>
          </w:tcPr>
          <w:p w14:paraId="7965143D" w14:textId="7777777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0703B758" w14:textId="1BF0A134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134" w:type="dxa"/>
          </w:tcPr>
          <w:p w14:paraId="349D6424" w14:textId="0451E30A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6" w:type="dxa"/>
          </w:tcPr>
          <w:p w14:paraId="15178343" w14:textId="5C1428D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1418" w:type="dxa"/>
          </w:tcPr>
          <w:p w14:paraId="42134E12" w14:textId="03BB2B89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5" w:type="dxa"/>
          </w:tcPr>
          <w:p w14:paraId="79A6F33C" w14:textId="1ED0C3C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14CE37D1" w14:textId="54A11B89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463FF982" w14:textId="7A4A1EA3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E91CF0" w:rsidRPr="00B947FF" w14:paraId="594B333B" w14:textId="77777777" w:rsidTr="001020D5">
        <w:tc>
          <w:tcPr>
            <w:tcW w:w="375" w:type="dxa"/>
            <w:vMerge/>
          </w:tcPr>
          <w:p w14:paraId="3CCC7ABA" w14:textId="7777777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6CEBDACD" w14:textId="76FF577E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134" w:type="dxa"/>
          </w:tcPr>
          <w:p w14:paraId="2F35E2F5" w14:textId="547FABFB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4150ADD7" w14:textId="0C6FA8C9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4F29ECF8" w14:textId="471ECD6A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1275" w:type="dxa"/>
          </w:tcPr>
          <w:p w14:paraId="1674B419" w14:textId="49F37605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51" w:type="dxa"/>
          </w:tcPr>
          <w:p w14:paraId="162DD9EF" w14:textId="43AA37CD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780E57CC" w14:textId="4A8F6608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E91CF0" w:rsidRPr="00B947FF" w14:paraId="1028079D" w14:textId="77777777" w:rsidTr="001020D5">
        <w:tc>
          <w:tcPr>
            <w:tcW w:w="375" w:type="dxa"/>
            <w:vMerge/>
          </w:tcPr>
          <w:p w14:paraId="5241FFEE" w14:textId="7777777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34F93DAB" w14:textId="0D32004B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1134" w:type="dxa"/>
          </w:tcPr>
          <w:p w14:paraId="58BF9DCA" w14:textId="40F5A29C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6" w:type="dxa"/>
          </w:tcPr>
          <w:p w14:paraId="4A1531F6" w14:textId="32AAD0FB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2A2A9391" w14:textId="14944F7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3E6BFC6A" w14:textId="4C1239B4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851" w:type="dxa"/>
          </w:tcPr>
          <w:p w14:paraId="4FBF4713" w14:textId="742B95ED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78167233" w14:textId="6267FE30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E91CF0" w:rsidRPr="00B947FF" w14:paraId="15DAF813" w14:textId="77777777" w:rsidTr="001020D5">
        <w:tc>
          <w:tcPr>
            <w:tcW w:w="375" w:type="dxa"/>
            <w:vMerge/>
          </w:tcPr>
          <w:p w14:paraId="5D2F0CA3" w14:textId="7777777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6ED48EA7" w14:textId="27861060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134" w:type="dxa"/>
          </w:tcPr>
          <w:p w14:paraId="6B71A1F7" w14:textId="2A6C2020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015F5FF8" w14:textId="5E1FFC3B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42F15B79" w14:textId="694EF184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404F1B82" w14:textId="723C87C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35DF1468" w14:textId="472398DD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096" w:type="dxa"/>
          </w:tcPr>
          <w:p w14:paraId="4A1EACE0" w14:textId="4B10E683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E91CF0" w:rsidRPr="00B947FF" w14:paraId="54918E86" w14:textId="77777777" w:rsidTr="001020D5">
        <w:tc>
          <w:tcPr>
            <w:tcW w:w="375" w:type="dxa"/>
            <w:vMerge/>
            <w:tcBorders>
              <w:bottom w:val="single" w:sz="4" w:space="0" w:color="auto"/>
            </w:tcBorders>
          </w:tcPr>
          <w:p w14:paraId="359A79BB" w14:textId="77777777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0C6BBD8F" w14:textId="759022F8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C53C376" w14:textId="11194338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47E354C" w14:textId="0C1C557A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8CF7DA1" w14:textId="3607EE55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B1334E0" w14:textId="1731D1E2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AE02F5F" w14:textId="3BAC2230" w:rsidR="00E91CF0" w:rsidRPr="00B947FF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18EB3A0A" w14:textId="77777777" w:rsidR="00E91CF0" w:rsidRDefault="00E91CF0" w:rsidP="00FD6DD7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15</w:t>
            </w:r>
          </w:p>
          <w:p w14:paraId="1586199E" w14:textId="51147577" w:rsidR="00CA2BE6" w:rsidRPr="00B947FF" w:rsidRDefault="00CA2BE6" w:rsidP="00FD6DD7">
            <w:pPr>
              <w:rPr>
                <w:rFonts w:asciiTheme="minorHAnsi" w:hAnsiTheme="minorHAnsi" w:cstheme="minorHAnsi"/>
              </w:rPr>
            </w:pPr>
          </w:p>
        </w:tc>
      </w:tr>
    </w:tbl>
    <w:p w14:paraId="77DBA553" w14:textId="77777777" w:rsidR="009D513B" w:rsidRDefault="009D513B" w:rsidP="00FD6DD7">
      <w:pPr>
        <w:rPr>
          <w:rFonts w:cstheme="minorHAnsi"/>
          <w:color w:val="000000" w:themeColor="text1"/>
        </w:rPr>
      </w:pPr>
    </w:p>
    <w:p w14:paraId="2D3AF18F" w14:textId="1A312DB7" w:rsidR="00CA2BE6" w:rsidRDefault="00CA2BE6" w:rsidP="00CA2BE6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Table S</w:t>
      </w:r>
      <w:r w:rsidR="009E5347">
        <w:rPr>
          <w:rFonts w:cstheme="minorHAnsi"/>
          <w:color w:val="000000" w:themeColor="text1"/>
        </w:rPr>
        <w:t>5</w:t>
      </w:r>
      <w:r>
        <w:rPr>
          <w:rFonts w:cstheme="minorHAnsi"/>
          <w:color w:val="000000" w:themeColor="text1"/>
        </w:rPr>
        <w:t xml:space="preserve">: Confusion Matrix for </w:t>
      </w:r>
      <w:r w:rsidR="000C510C">
        <w:rPr>
          <w:rFonts w:cstheme="minorHAnsi"/>
          <w:color w:val="000000" w:themeColor="text1"/>
        </w:rPr>
        <w:t xml:space="preserve">an Artificial Neural Network </w:t>
      </w:r>
      <w:r>
        <w:rPr>
          <w:rFonts w:cstheme="minorHAnsi"/>
          <w:color w:val="000000" w:themeColor="text1"/>
        </w:rPr>
        <w:t xml:space="preserve">multi-class classifiers </w:t>
      </w:r>
    </w:p>
    <w:p w14:paraId="4951BE03" w14:textId="77777777" w:rsidR="00CA2BE6" w:rsidRDefault="00CA2BE6" w:rsidP="00CA2BE6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"/>
        <w:gridCol w:w="1321"/>
        <w:gridCol w:w="1134"/>
        <w:gridCol w:w="1276"/>
        <w:gridCol w:w="1418"/>
        <w:gridCol w:w="1275"/>
        <w:gridCol w:w="851"/>
        <w:gridCol w:w="1096"/>
      </w:tblGrid>
      <w:tr w:rsidR="00CA2BE6" w14:paraId="483ED874" w14:textId="77777777" w:rsidTr="00FB6AFB">
        <w:tc>
          <w:tcPr>
            <w:tcW w:w="375" w:type="dxa"/>
            <w:tcBorders>
              <w:top w:val="single" w:sz="4" w:space="0" w:color="auto"/>
              <w:bottom w:val="single" w:sz="4" w:space="0" w:color="auto"/>
            </w:tcBorders>
          </w:tcPr>
          <w:p w14:paraId="5FF3425E" w14:textId="77777777" w:rsidR="00CA2BE6" w:rsidRPr="00463625" w:rsidRDefault="00CA2BE6" w:rsidP="00FB6AFB">
            <w:pPr>
              <w:rPr>
                <w:rFonts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124602B8" w14:textId="77777777" w:rsidR="00CA2BE6" w:rsidRPr="00463625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05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2E2F5E8" w14:textId="77777777" w:rsidR="00CA2BE6" w:rsidRDefault="00CA2BE6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78008D6F" w14:textId="77777777" w:rsidR="00CA2BE6" w:rsidRPr="00B947FF" w:rsidRDefault="00CA2BE6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A2BE6" w:rsidRPr="00B947FF" w14:paraId="5CBAB9B2" w14:textId="77777777" w:rsidTr="00FB6AFB">
        <w:tc>
          <w:tcPr>
            <w:tcW w:w="375" w:type="dxa"/>
            <w:tcBorders>
              <w:top w:val="single" w:sz="4" w:space="0" w:color="auto"/>
            </w:tcBorders>
          </w:tcPr>
          <w:p w14:paraId="2E02C12B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3AB95F18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481F8B4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92EFB31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A674C8F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7F0E7E9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FFDA6F0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14:paraId="40FA4876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</w:tr>
      <w:tr w:rsidR="00CA2BE6" w:rsidRPr="00B947FF" w14:paraId="55D0A50A" w14:textId="77777777" w:rsidTr="00FB6AFB">
        <w:tc>
          <w:tcPr>
            <w:tcW w:w="375" w:type="dxa"/>
            <w:vMerge w:val="restart"/>
            <w:textDirection w:val="btLr"/>
          </w:tcPr>
          <w:p w14:paraId="0272D1E9" w14:textId="77777777" w:rsidR="00CA2BE6" w:rsidRPr="00B947FF" w:rsidRDefault="00CA2BE6" w:rsidP="00FB6AFB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1321" w:type="dxa"/>
          </w:tcPr>
          <w:p w14:paraId="09EB8EDF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134" w:type="dxa"/>
          </w:tcPr>
          <w:p w14:paraId="2CD4AF79" w14:textId="7320651A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C21D10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276" w:type="dxa"/>
          </w:tcPr>
          <w:p w14:paraId="765C70BD" w14:textId="7C3BD726" w:rsidR="00CA2BE6" w:rsidRPr="00B947FF" w:rsidRDefault="00037B8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18" w:type="dxa"/>
          </w:tcPr>
          <w:p w14:paraId="535DF1AA" w14:textId="2701AEEE" w:rsidR="00CA2BE6" w:rsidRPr="00B947FF" w:rsidRDefault="00711B50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75" w:type="dxa"/>
          </w:tcPr>
          <w:p w14:paraId="560CF7AC" w14:textId="1C352280" w:rsidR="00CA2BE6" w:rsidRPr="00B947FF" w:rsidRDefault="00053447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851" w:type="dxa"/>
          </w:tcPr>
          <w:p w14:paraId="4A86776C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23A04054" w14:textId="6C4E6DD5" w:rsidR="00CA2BE6" w:rsidRPr="00B947FF" w:rsidRDefault="00B16D05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CA2BE6" w:rsidRPr="00B947FF" w14:paraId="758A2D86" w14:textId="77777777" w:rsidTr="00FB6AFB">
        <w:tc>
          <w:tcPr>
            <w:tcW w:w="375" w:type="dxa"/>
            <w:vMerge/>
          </w:tcPr>
          <w:p w14:paraId="40585842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183EBDD6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134" w:type="dxa"/>
          </w:tcPr>
          <w:p w14:paraId="3A0576C3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6" w:type="dxa"/>
          </w:tcPr>
          <w:p w14:paraId="7EA9DD45" w14:textId="59BB2EE2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037B81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418" w:type="dxa"/>
          </w:tcPr>
          <w:p w14:paraId="559A9661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5" w:type="dxa"/>
          </w:tcPr>
          <w:p w14:paraId="2687D9E3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44BE9A5A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5F345412" w14:textId="4814FBB9" w:rsidR="00CA2BE6" w:rsidRPr="00B947FF" w:rsidRDefault="00822EA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CA2BE6" w:rsidRPr="00B947FF" w14:paraId="6A3A4DE5" w14:textId="77777777" w:rsidTr="00FB6AFB">
        <w:tc>
          <w:tcPr>
            <w:tcW w:w="375" w:type="dxa"/>
            <w:vMerge/>
          </w:tcPr>
          <w:p w14:paraId="5101589A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3BB0ED94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134" w:type="dxa"/>
          </w:tcPr>
          <w:p w14:paraId="0D97143F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77F06151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5BD2559D" w14:textId="5ED2F0BF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711B50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75" w:type="dxa"/>
          </w:tcPr>
          <w:p w14:paraId="2F2B452C" w14:textId="2E4E4AD0" w:rsidR="00CA2BE6" w:rsidRPr="00B947FF" w:rsidRDefault="00822EA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2A097A5C" w14:textId="4B615E53" w:rsidR="00CA2BE6" w:rsidRPr="00B947FF" w:rsidRDefault="0036296F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096" w:type="dxa"/>
          </w:tcPr>
          <w:p w14:paraId="48A7D8F0" w14:textId="0ECDF619" w:rsidR="00CA2BE6" w:rsidRPr="00B947FF" w:rsidRDefault="00822EA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</w:p>
        </w:tc>
      </w:tr>
      <w:tr w:rsidR="00CA2BE6" w:rsidRPr="00B947FF" w14:paraId="3A4C0FFF" w14:textId="77777777" w:rsidTr="00FB6AFB">
        <w:tc>
          <w:tcPr>
            <w:tcW w:w="375" w:type="dxa"/>
            <w:vMerge/>
          </w:tcPr>
          <w:p w14:paraId="59CB3ACF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649BF143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1134" w:type="dxa"/>
          </w:tcPr>
          <w:p w14:paraId="4D837DEB" w14:textId="77AB9539" w:rsidR="00CA2BE6" w:rsidRPr="00B947FF" w:rsidRDefault="00444E6A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276" w:type="dxa"/>
          </w:tcPr>
          <w:p w14:paraId="48826D66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4EABB167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2BC1A3F8" w14:textId="5D1DF830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822EA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851" w:type="dxa"/>
          </w:tcPr>
          <w:p w14:paraId="3EBC3BFB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5655F2AF" w14:textId="5C123940" w:rsidR="00CA2BE6" w:rsidRPr="00B947FF" w:rsidRDefault="00822EA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</w:p>
        </w:tc>
      </w:tr>
      <w:tr w:rsidR="00CA2BE6" w:rsidRPr="00B947FF" w14:paraId="7BF5612B" w14:textId="77777777" w:rsidTr="00FB6AFB">
        <w:tc>
          <w:tcPr>
            <w:tcW w:w="375" w:type="dxa"/>
            <w:vMerge/>
          </w:tcPr>
          <w:p w14:paraId="130E7D1C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2DE25BFC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134" w:type="dxa"/>
          </w:tcPr>
          <w:p w14:paraId="5FEFB0F4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09647BC0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6EEC38EF" w14:textId="70A502A4" w:rsidR="00CA2BE6" w:rsidRPr="00B947FF" w:rsidRDefault="008C6CB7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75" w:type="dxa"/>
          </w:tcPr>
          <w:p w14:paraId="77510DE6" w14:textId="33306378" w:rsidR="00CA2BE6" w:rsidRPr="00B947FF" w:rsidRDefault="00822EA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851" w:type="dxa"/>
          </w:tcPr>
          <w:p w14:paraId="7B8F321A" w14:textId="48829B14" w:rsidR="00CA2BE6" w:rsidRPr="00B947FF" w:rsidRDefault="00822EA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096" w:type="dxa"/>
          </w:tcPr>
          <w:p w14:paraId="3F8211E5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CA2BE6" w:rsidRPr="00B947FF" w14:paraId="11138325" w14:textId="77777777" w:rsidTr="00FB6AFB">
        <w:tc>
          <w:tcPr>
            <w:tcW w:w="375" w:type="dxa"/>
            <w:vMerge/>
            <w:tcBorders>
              <w:bottom w:val="single" w:sz="4" w:space="0" w:color="auto"/>
            </w:tcBorders>
          </w:tcPr>
          <w:p w14:paraId="0F9DACCE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2EFB09D1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FB46C7E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7B3083E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A503713" w14:textId="4AF142C1" w:rsidR="00CA2BE6" w:rsidRPr="00B947FF" w:rsidRDefault="008C6CB7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25D93D0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AFC9071" w14:textId="4FA4B443" w:rsidR="00CA2BE6" w:rsidRPr="00B947FF" w:rsidRDefault="00822EA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063E1EE3" w14:textId="181F9DDA" w:rsidR="00CA2BE6" w:rsidRDefault="00CA2BE6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822EAE">
              <w:rPr>
                <w:rFonts w:asciiTheme="minorHAnsi" w:hAnsiTheme="minorHAnsi" w:cstheme="minorHAnsi"/>
              </w:rPr>
              <w:t>6</w:t>
            </w:r>
          </w:p>
          <w:p w14:paraId="1833AA28" w14:textId="77777777" w:rsidR="00CA2BE6" w:rsidRPr="00B947FF" w:rsidRDefault="00CA2BE6" w:rsidP="00FB6AFB">
            <w:pPr>
              <w:rPr>
                <w:rFonts w:asciiTheme="minorHAnsi" w:hAnsiTheme="minorHAnsi" w:cstheme="minorHAnsi"/>
              </w:rPr>
            </w:pPr>
          </w:p>
        </w:tc>
      </w:tr>
    </w:tbl>
    <w:p w14:paraId="685C050F" w14:textId="77777777" w:rsidR="00CA2BE6" w:rsidRPr="00B947FF" w:rsidRDefault="00CA2BE6" w:rsidP="00FD6DD7">
      <w:pPr>
        <w:rPr>
          <w:rFonts w:cstheme="minorHAnsi"/>
          <w:color w:val="000000" w:themeColor="text1"/>
        </w:rPr>
      </w:pPr>
    </w:p>
    <w:p w14:paraId="3FC02FCF" w14:textId="373FFC98" w:rsidR="009E5347" w:rsidRDefault="009E5347" w:rsidP="009E5347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Table S</w:t>
      </w:r>
      <w:r w:rsidR="009D2C1C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: Confusion Matrix for </w:t>
      </w:r>
      <w:r w:rsidR="00EC6641">
        <w:rPr>
          <w:rFonts w:cstheme="minorHAnsi"/>
          <w:color w:val="000000" w:themeColor="text1"/>
        </w:rPr>
        <w:t>a naïve Bayes</w:t>
      </w:r>
      <w:r>
        <w:rPr>
          <w:rFonts w:cstheme="minorHAnsi"/>
          <w:color w:val="000000" w:themeColor="text1"/>
        </w:rPr>
        <w:t xml:space="preserve"> multi-class classifiers </w:t>
      </w:r>
    </w:p>
    <w:p w14:paraId="4AF6F1E3" w14:textId="77777777" w:rsidR="009E5347" w:rsidRDefault="009E5347" w:rsidP="009E5347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"/>
        <w:gridCol w:w="1321"/>
        <w:gridCol w:w="1134"/>
        <w:gridCol w:w="1276"/>
        <w:gridCol w:w="1418"/>
        <w:gridCol w:w="1275"/>
        <w:gridCol w:w="851"/>
        <w:gridCol w:w="1096"/>
      </w:tblGrid>
      <w:tr w:rsidR="009E5347" w14:paraId="08022437" w14:textId="77777777" w:rsidTr="00FB6AFB">
        <w:tc>
          <w:tcPr>
            <w:tcW w:w="375" w:type="dxa"/>
            <w:tcBorders>
              <w:top w:val="single" w:sz="4" w:space="0" w:color="auto"/>
              <w:bottom w:val="single" w:sz="4" w:space="0" w:color="auto"/>
            </w:tcBorders>
          </w:tcPr>
          <w:p w14:paraId="7EAA7B8F" w14:textId="77777777" w:rsidR="009E5347" w:rsidRPr="00463625" w:rsidRDefault="009E5347" w:rsidP="00FB6AFB">
            <w:pPr>
              <w:rPr>
                <w:rFonts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6D5324F1" w14:textId="77777777" w:rsidR="009E5347" w:rsidRPr="00463625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05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9BD2577" w14:textId="77777777" w:rsidR="009E5347" w:rsidRDefault="009E5347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58532011" w14:textId="77777777" w:rsidR="009E5347" w:rsidRPr="00B947FF" w:rsidRDefault="009E5347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E5347" w:rsidRPr="00B947FF" w14:paraId="66DC885E" w14:textId="77777777" w:rsidTr="00FB6AFB">
        <w:tc>
          <w:tcPr>
            <w:tcW w:w="375" w:type="dxa"/>
            <w:tcBorders>
              <w:top w:val="single" w:sz="4" w:space="0" w:color="auto"/>
            </w:tcBorders>
          </w:tcPr>
          <w:p w14:paraId="5534050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47B0EBF4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958BB64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C19DDA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759CA0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AA75CE2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1A31FBE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14:paraId="1A05AD78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</w:tr>
      <w:tr w:rsidR="009E5347" w:rsidRPr="00B947FF" w14:paraId="432EEDA6" w14:textId="77777777" w:rsidTr="00FB6AFB">
        <w:tc>
          <w:tcPr>
            <w:tcW w:w="375" w:type="dxa"/>
            <w:vMerge w:val="restart"/>
            <w:textDirection w:val="btLr"/>
          </w:tcPr>
          <w:p w14:paraId="35686BB2" w14:textId="77777777" w:rsidR="009E5347" w:rsidRPr="00B947FF" w:rsidRDefault="009E5347" w:rsidP="00FB6AFB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1321" w:type="dxa"/>
          </w:tcPr>
          <w:p w14:paraId="01F8549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134" w:type="dxa"/>
          </w:tcPr>
          <w:p w14:paraId="2ED134C4" w14:textId="307F1C99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7127F4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76" w:type="dxa"/>
          </w:tcPr>
          <w:p w14:paraId="2AE200E0" w14:textId="61F95E36" w:rsidR="009E5347" w:rsidRPr="00B947FF" w:rsidRDefault="009E5F0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18" w:type="dxa"/>
          </w:tcPr>
          <w:p w14:paraId="3B48484C" w14:textId="7F280040" w:rsidR="009E5347" w:rsidRPr="00B947FF" w:rsidRDefault="00A6287D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5F0A6AEB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2DB4950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03C54D30" w14:textId="0AF55DAC" w:rsidR="009E5347" w:rsidRPr="00B947FF" w:rsidRDefault="000F58F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9E5347" w:rsidRPr="00B947FF" w14:paraId="47B41BED" w14:textId="77777777" w:rsidTr="00FB6AFB">
        <w:tc>
          <w:tcPr>
            <w:tcW w:w="375" w:type="dxa"/>
            <w:vMerge/>
          </w:tcPr>
          <w:p w14:paraId="7A5FD085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48CF68A4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134" w:type="dxa"/>
          </w:tcPr>
          <w:p w14:paraId="57EE2BD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6" w:type="dxa"/>
          </w:tcPr>
          <w:p w14:paraId="67142C18" w14:textId="240EA6CC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9E5F01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418" w:type="dxa"/>
          </w:tcPr>
          <w:p w14:paraId="0BEC8AE2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5" w:type="dxa"/>
          </w:tcPr>
          <w:p w14:paraId="0C98C4BD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5BC048D2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7AB68909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9E5347" w:rsidRPr="00B947FF" w14:paraId="1347CB8B" w14:textId="77777777" w:rsidTr="00FB6AFB">
        <w:tc>
          <w:tcPr>
            <w:tcW w:w="375" w:type="dxa"/>
            <w:vMerge/>
          </w:tcPr>
          <w:p w14:paraId="63A01E19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10AF9E78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134" w:type="dxa"/>
          </w:tcPr>
          <w:p w14:paraId="3C5F1EF6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28339424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5DC6FB93" w14:textId="2A2DDA03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A6287D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275" w:type="dxa"/>
          </w:tcPr>
          <w:p w14:paraId="35AE0FB8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51" w:type="dxa"/>
          </w:tcPr>
          <w:p w14:paraId="719DCD19" w14:textId="54540042" w:rsidR="009E5347" w:rsidRPr="00B947FF" w:rsidRDefault="000F58F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096" w:type="dxa"/>
          </w:tcPr>
          <w:p w14:paraId="4DD22E52" w14:textId="5267DDEB" w:rsidR="009E5347" w:rsidRPr="00B947FF" w:rsidRDefault="000F58F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</w:tr>
      <w:tr w:rsidR="009E5347" w:rsidRPr="00B947FF" w14:paraId="57AC06E9" w14:textId="77777777" w:rsidTr="00FB6AFB">
        <w:tc>
          <w:tcPr>
            <w:tcW w:w="375" w:type="dxa"/>
            <w:vMerge/>
          </w:tcPr>
          <w:p w14:paraId="44585F79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0D5385D8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1134" w:type="dxa"/>
          </w:tcPr>
          <w:p w14:paraId="58425DA0" w14:textId="0B7F0F7D" w:rsidR="009E5347" w:rsidRPr="00B947FF" w:rsidRDefault="009E5F0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276" w:type="dxa"/>
          </w:tcPr>
          <w:p w14:paraId="050E98C6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1C0788A6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6811FBEE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851" w:type="dxa"/>
          </w:tcPr>
          <w:p w14:paraId="14FAB91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719AB8AF" w14:textId="6156C2D8" w:rsidR="009E5347" w:rsidRPr="00B947FF" w:rsidRDefault="000F58F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9E5347" w:rsidRPr="00B947FF" w14:paraId="7770A4C0" w14:textId="77777777" w:rsidTr="00FB6AFB">
        <w:tc>
          <w:tcPr>
            <w:tcW w:w="375" w:type="dxa"/>
            <w:vMerge/>
          </w:tcPr>
          <w:p w14:paraId="7D9203DD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65AB32B7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134" w:type="dxa"/>
          </w:tcPr>
          <w:p w14:paraId="73C57304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78DA46CD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68DB2B78" w14:textId="02D84953" w:rsidR="009E5347" w:rsidRPr="00B947FF" w:rsidRDefault="00A6287D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5" w:type="dxa"/>
          </w:tcPr>
          <w:p w14:paraId="3B1F845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4323FC94" w14:textId="5F8196F1" w:rsidR="009E5347" w:rsidRPr="00B947FF" w:rsidRDefault="000F58F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096" w:type="dxa"/>
          </w:tcPr>
          <w:p w14:paraId="569D9BD9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9E5347" w:rsidRPr="00B947FF" w14:paraId="43BE7F7F" w14:textId="77777777" w:rsidTr="00FB6AFB">
        <w:tc>
          <w:tcPr>
            <w:tcW w:w="375" w:type="dxa"/>
            <w:vMerge/>
            <w:tcBorders>
              <w:bottom w:val="single" w:sz="4" w:space="0" w:color="auto"/>
            </w:tcBorders>
          </w:tcPr>
          <w:p w14:paraId="376D608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7A1DAC0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5C97B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E34993F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2E8035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9D416F6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881C1B8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64F18E54" w14:textId="6C13F101" w:rsidR="009E5347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0F58F1">
              <w:rPr>
                <w:rFonts w:asciiTheme="minorHAnsi" w:hAnsiTheme="minorHAnsi" w:cstheme="minorHAnsi"/>
              </w:rPr>
              <w:t>2</w:t>
            </w:r>
          </w:p>
          <w:p w14:paraId="21EE083B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</w:tr>
    </w:tbl>
    <w:p w14:paraId="7E2E1096" w14:textId="77777777" w:rsidR="009E5347" w:rsidRDefault="009E5347" w:rsidP="009E5347">
      <w:pPr>
        <w:rPr>
          <w:rFonts w:cstheme="minorHAnsi"/>
          <w:color w:val="000000" w:themeColor="text1"/>
        </w:rPr>
      </w:pPr>
    </w:p>
    <w:p w14:paraId="1E5D3920" w14:textId="77777777" w:rsidR="009E5347" w:rsidRDefault="009E5347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br w:type="page"/>
      </w:r>
    </w:p>
    <w:p w14:paraId="483F4872" w14:textId="62047792" w:rsidR="009E5347" w:rsidRDefault="009E5347" w:rsidP="009E5347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t>Table S</w:t>
      </w:r>
      <w:r w:rsidR="009D2C1C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>: Confusion Matrix for a</w:t>
      </w:r>
      <w:r w:rsidR="00EC6641">
        <w:rPr>
          <w:rFonts w:cstheme="minorHAnsi"/>
          <w:color w:val="000000" w:themeColor="text1"/>
        </w:rPr>
        <w:t xml:space="preserve"> </w:t>
      </w:r>
      <w:r w:rsidR="009D2C1C">
        <w:rPr>
          <w:rFonts w:cstheme="minorHAnsi"/>
          <w:color w:val="000000" w:themeColor="text1"/>
        </w:rPr>
        <w:t xml:space="preserve">Support Vector Machine </w:t>
      </w:r>
      <w:r>
        <w:rPr>
          <w:rFonts w:cstheme="minorHAnsi"/>
          <w:color w:val="000000" w:themeColor="text1"/>
        </w:rPr>
        <w:t xml:space="preserve">multi-class classifiers </w:t>
      </w:r>
    </w:p>
    <w:p w14:paraId="3ECB244A" w14:textId="77777777" w:rsidR="009E5347" w:rsidRDefault="009E5347" w:rsidP="009E5347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"/>
        <w:gridCol w:w="1321"/>
        <w:gridCol w:w="1134"/>
        <w:gridCol w:w="1276"/>
        <w:gridCol w:w="1418"/>
        <w:gridCol w:w="1275"/>
        <w:gridCol w:w="851"/>
        <w:gridCol w:w="1096"/>
      </w:tblGrid>
      <w:tr w:rsidR="009E5347" w14:paraId="2923B1E7" w14:textId="77777777" w:rsidTr="00FB6AFB">
        <w:tc>
          <w:tcPr>
            <w:tcW w:w="375" w:type="dxa"/>
            <w:tcBorders>
              <w:top w:val="single" w:sz="4" w:space="0" w:color="auto"/>
              <w:bottom w:val="single" w:sz="4" w:space="0" w:color="auto"/>
            </w:tcBorders>
          </w:tcPr>
          <w:p w14:paraId="123C13C9" w14:textId="77777777" w:rsidR="009E5347" w:rsidRPr="00463625" w:rsidRDefault="009E5347" w:rsidP="00FB6AFB">
            <w:pPr>
              <w:rPr>
                <w:rFonts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25CFC4E3" w14:textId="77777777" w:rsidR="009E5347" w:rsidRPr="00463625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05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EC0FB27" w14:textId="77777777" w:rsidR="009E5347" w:rsidRDefault="009E5347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3C6FD3F8" w14:textId="77777777" w:rsidR="009E5347" w:rsidRPr="00B947FF" w:rsidRDefault="009E5347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E5347" w:rsidRPr="00B947FF" w14:paraId="3B64FB97" w14:textId="77777777" w:rsidTr="00FB6AFB">
        <w:tc>
          <w:tcPr>
            <w:tcW w:w="375" w:type="dxa"/>
            <w:tcBorders>
              <w:top w:val="single" w:sz="4" w:space="0" w:color="auto"/>
            </w:tcBorders>
          </w:tcPr>
          <w:p w14:paraId="596CB878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3AEDAD5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B206D20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607422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F81069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3E5B7F4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ECEC5D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14:paraId="1D8967EF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</w:tr>
      <w:tr w:rsidR="009E5347" w:rsidRPr="00B947FF" w14:paraId="7C5AE350" w14:textId="77777777" w:rsidTr="00FB6AFB">
        <w:tc>
          <w:tcPr>
            <w:tcW w:w="375" w:type="dxa"/>
            <w:vMerge w:val="restart"/>
            <w:textDirection w:val="btLr"/>
          </w:tcPr>
          <w:p w14:paraId="2C149970" w14:textId="77777777" w:rsidR="009E5347" w:rsidRPr="00B947FF" w:rsidRDefault="009E5347" w:rsidP="00FB6AFB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947F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1321" w:type="dxa"/>
          </w:tcPr>
          <w:p w14:paraId="2D4F1F67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Rooftop</w:t>
            </w:r>
          </w:p>
        </w:tc>
        <w:tc>
          <w:tcPr>
            <w:tcW w:w="1134" w:type="dxa"/>
          </w:tcPr>
          <w:p w14:paraId="4F74715B" w14:textId="35DBAD0A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287F11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276" w:type="dxa"/>
          </w:tcPr>
          <w:p w14:paraId="412DA014" w14:textId="28709661" w:rsidR="009E5347" w:rsidRPr="00B947FF" w:rsidRDefault="0051430F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0E62E7F3" w14:textId="5F7F8189" w:rsidR="009E5347" w:rsidRPr="00B947FF" w:rsidRDefault="00461749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0369101A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709B591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12B672B2" w14:textId="0308227A" w:rsidR="009E5347" w:rsidRPr="00B947FF" w:rsidRDefault="00461749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9E5347" w:rsidRPr="00B947FF" w14:paraId="43A021EA" w14:textId="77777777" w:rsidTr="00FB6AFB">
        <w:tc>
          <w:tcPr>
            <w:tcW w:w="375" w:type="dxa"/>
            <w:vMerge/>
          </w:tcPr>
          <w:p w14:paraId="45CF6D4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41A0D28D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Bare earth</w:t>
            </w:r>
          </w:p>
        </w:tc>
        <w:tc>
          <w:tcPr>
            <w:tcW w:w="1134" w:type="dxa"/>
          </w:tcPr>
          <w:p w14:paraId="51BA522C" w14:textId="17E24A1F" w:rsidR="009E5347" w:rsidRPr="00B947FF" w:rsidRDefault="00287F11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76" w:type="dxa"/>
          </w:tcPr>
          <w:p w14:paraId="73EF51D9" w14:textId="58F2F17D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51430F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418" w:type="dxa"/>
          </w:tcPr>
          <w:p w14:paraId="3F23F94E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5" w:type="dxa"/>
          </w:tcPr>
          <w:p w14:paraId="621FE865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7D235A55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504D6172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9E5347" w:rsidRPr="00B947FF" w14:paraId="080A5F3E" w14:textId="77777777" w:rsidTr="00FB6AFB">
        <w:tc>
          <w:tcPr>
            <w:tcW w:w="375" w:type="dxa"/>
            <w:vMerge/>
          </w:tcPr>
          <w:p w14:paraId="7141DD2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06CD3400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Vegetation</w:t>
            </w:r>
          </w:p>
        </w:tc>
        <w:tc>
          <w:tcPr>
            <w:tcW w:w="1134" w:type="dxa"/>
          </w:tcPr>
          <w:p w14:paraId="0950A4F7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75D55DB6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157901FC" w14:textId="498D5B1E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461749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275" w:type="dxa"/>
          </w:tcPr>
          <w:p w14:paraId="5E4DE58E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851" w:type="dxa"/>
          </w:tcPr>
          <w:p w14:paraId="6D6C5D96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714F3DFF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9E5347" w:rsidRPr="00B947FF" w14:paraId="78A1FE4D" w14:textId="77777777" w:rsidTr="00FB6AFB">
        <w:tc>
          <w:tcPr>
            <w:tcW w:w="375" w:type="dxa"/>
            <w:vMerge/>
          </w:tcPr>
          <w:p w14:paraId="10F48DE4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10F4186E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Waste pile</w:t>
            </w:r>
          </w:p>
        </w:tc>
        <w:tc>
          <w:tcPr>
            <w:tcW w:w="1134" w:type="dxa"/>
          </w:tcPr>
          <w:p w14:paraId="7F59FB10" w14:textId="1E494AC9" w:rsidR="009E5347" w:rsidRPr="00B947FF" w:rsidRDefault="00F45330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76" w:type="dxa"/>
          </w:tcPr>
          <w:p w14:paraId="3A01A37A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6BE9532A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712855E9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851" w:type="dxa"/>
          </w:tcPr>
          <w:p w14:paraId="3374BBF7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6" w:type="dxa"/>
          </w:tcPr>
          <w:p w14:paraId="205BB100" w14:textId="4E848C49" w:rsidR="009E5347" w:rsidRPr="00B947FF" w:rsidRDefault="00461749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9E5347" w:rsidRPr="00B947FF" w14:paraId="067D438A" w14:textId="77777777" w:rsidTr="00FB6AFB">
        <w:tc>
          <w:tcPr>
            <w:tcW w:w="375" w:type="dxa"/>
            <w:vMerge/>
          </w:tcPr>
          <w:p w14:paraId="79A5BDBD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</w:tcPr>
          <w:p w14:paraId="666CFFE8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Water</w:t>
            </w:r>
          </w:p>
        </w:tc>
        <w:tc>
          <w:tcPr>
            <w:tcW w:w="1134" w:type="dxa"/>
          </w:tcPr>
          <w:p w14:paraId="7EA2580B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76" w:type="dxa"/>
          </w:tcPr>
          <w:p w14:paraId="3518AC5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</w:tcPr>
          <w:p w14:paraId="0E9923C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</w:tcPr>
          <w:p w14:paraId="23FD9741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</w:tcPr>
          <w:p w14:paraId="52A060EB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096" w:type="dxa"/>
          </w:tcPr>
          <w:p w14:paraId="6DB2FC12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</w:tr>
      <w:tr w:rsidR="009E5347" w:rsidRPr="00B947FF" w14:paraId="5BAB5C1D" w14:textId="77777777" w:rsidTr="00FB6AFB">
        <w:tc>
          <w:tcPr>
            <w:tcW w:w="375" w:type="dxa"/>
            <w:vMerge/>
            <w:tcBorders>
              <w:bottom w:val="single" w:sz="4" w:space="0" w:color="auto"/>
            </w:tcBorders>
          </w:tcPr>
          <w:p w14:paraId="0E94C87F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7CDC6EEC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Shadow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F985C2E" w14:textId="72290E37" w:rsidR="009E5347" w:rsidRPr="00B947FF" w:rsidRDefault="00F45330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31521B6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BB0427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D9B3F7D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7DF576F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6E29F990" w14:textId="6F1D951E" w:rsidR="009E5347" w:rsidRDefault="009E5347" w:rsidP="00FB6AFB">
            <w:pPr>
              <w:rPr>
                <w:rFonts w:asciiTheme="minorHAnsi" w:hAnsiTheme="minorHAnsi" w:cstheme="minorHAnsi"/>
              </w:rPr>
            </w:pPr>
            <w:r w:rsidRPr="00B947FF">
              <w:rPr>
                <w:rFonts w:asciiTheme="minorHAnsi" w:hAnsiTheme="minorHAnsi" w:cstheme="minorHAnsi"/>
              </w:rPr>
              <w:t>1</w:t>
            </w:r>
            <w:r w:rsidR="00461749">
              <w:rPr>
                <w:rFonts w:asciiTheme="minorHAnsi" w:hAnsiTheme="minorHAnsi" w:cstheme="minorHAnsi"/>
              </w:rPr>
              <w:t>6</w:t>
            </w:r>
          </w:p>
          <w:p w14:paraId="5B580B03" w14:textId="77777777" w:rsidR="009E5347" w:rsidRPr="00B947FF" w:rsidRDefault="009E5347" w:rsidP="00FB6AFB">
            <w:pPr>
              <w:rPr>
                <w:rFonts w:asciiTheme="minorHAnsi" w:hAnsiTheme="minorHAnsi" w:cstheme="minorHAnsi"/>
              </w:rPr>
            </w:pPr>
          </w:p>
        </w:tc>
      </w:tr>
    </w:tbl>
    <w:p w14:paraId="68F80E3C" w14:textId="77777777" w:rsidR="003C4982" w:rsidRDefault="003C4982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br w:type="page"/>
      </w:r>
    </w:p>
    <w:p w14:paraId="1AA1068E" w14:textId="6AB0D258" w:rsidR="00E166E5" w:rsidRPr="00A621D2" w:rsidRDefault="003F218E" w:rsidP="00FD6DD7">
      <w:pPr>
        <w:rPr>
          <w:rFonts w:cstheme="minorHAnsi"/>
          <w:b/>
          <w:bCs/>
          <w:color w:val="000000" w:themeColor="text1"/>
        </w:rPr>
      </w:pPr>
      <w:r w:rsidRPr="00A621D2">
        <w:rPr>
          <w:rFonts w:cstheme="minorHAnsi"/>
          <w:b/>
          <w:bCs/>
          <w:color w:val="000000" w:themeColor="text1"/>
        </w:rPr>
        <w:lastRenderedPageBreak/>
        <w:t>Table S</w:t>
      </w:r>
      <w:r w:rsidR="00AF2F6C">
        <w:rPr>
          <w:rFonts w:cstheme="minorHAnsi"/>
          <w:b/>
          <w:bCs/>
          <w:color w:val="000000" w:themeColor="text1"/>
        </w:rPr>
        <w:t>8</w:t>
      </w:r>
      <w:r w:rsidRPr="00A621D2">
        <w:rPr>
          <w:rFonts w:cstheme="minorHAnsi"/>
          <w:b/>
          <w:bCs/>
          <w:color w:val="000000" w:themeColor="text1"/>
        </w:rPr>
        <w:t>-</w:t>
      </w:r>
      <w:r w:rsidR="007D0EAA">
        <w:rPr>
          <w:rFonts w:cstheme="minorHAnsi"/>
          <w:b/>
          <w:bCs/>
          <w:color w:val="000000" w:themeColor="text1"/>
        </w:rPr>
        <w:t>11</w:t>
      </w:r>
      <w:r w:rsidR="00A621D2" w:rsidRPr="00A621D2">
        <w:rPr>
          <w:rFonts w:cstheme="minorHAnsi"/>
          <w:b/>
          <w:bCs/>
          <w:color w:val="000000" w:themeColor="text1"/>
        </w:rPr>
        <w:t xml:space="preserve">: </w:t>
      </w:r>
      <w:r w:rsidR="00E166E5" w:rsidRPr="00A621D2">
        <w:rPr>
          <w:rFonts w:cstheme="minorHAnsi"/>
          <w:b/>
          <w:bCs/>
          <w:color w:val="000000" w:themeColor="text1"/>
        </w:rPr>
        <w:t xml:space="preserve">Confusion Matrix for </w:t>
      </w:r>
      <w:r w:rsidR="003C4982" w:rsidRPr="00A621D2">
        <w:rPr>
          <w:rFonts w:cstheme="minorHAnsi"/>
          <w:b/>
          <w:bCs/>
          <w:color w:val="000000" w:themeColor="text1"/>
        </w:rPr>
        <w:t>binary classifiers</w:t>
      </w:r>
    </w:p>
    <w:p w14:paraId="207BF8C2" w14:textId="77777777" w:rsidR="009D2C1C" w:rsidRDefault="009D2C1C" w:rsidP="00FD6DD7">
      <w:pPr>
        <w:rPr>
          <w:rFonts w:cstheme="minorHAnsi"/>
          <w:color w:val="000000" w:themeColor="text1"/>
        </w:rPr>
      </w:pPr>
    </w:p>
    <w:p w14:paraId="68F6DBBF" w14:textId="4F9F34D1" w:rsidR="009D2C1C" w:rsidRDefault="009D2C1C" w:rsidP="009D2C1C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Table S</w:t>
      </w:r>
      <w:r w:rsidR="007D0EAA">
        <w:rPr>
          <w:rFonts w:cstheme="minorHAnsi"/>
          <w:color w:val="000000" w:themeColor="text1"/>
        </w:rPr>
        <w:t>8</w:t>
      </w:r>
      <w:r>
        <w:rPr>
          <w:rFonts w:cstheme="minorHAnsi"/>
          <w:color w:val="000000" w:themeColor="text1"/>
        </w:rPr>
        <w:t xml:space="preserve">: Confusion Matrix for random forest binary classifiers </w:t>
      </w:r>
    </w:p>
    <w:p w14:paraId="70815FC5" w14:textId="77777777" w:rsidR="009D2C1C" w:rsidRDefault="009D2C1C" w:rsidP="009D2C1C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6375B" w:rsidRPr="002E31AF" w14:paraId="6A51EFBC" w14:textId="77777777" w:rsidTr="002E31AF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287F3CCF" w14:textId="77777777" w:rsidR="0096375B" w:rsidRPr="002E31AF" w:rsidRDefault="0096375B" w:rsidP="009D2C1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344C8C52" w14:textId="77777777" w:rsidR="0096375B" w:rsidRPr="002E31AF" w:rsidRDefault="0096375B" w:rsidP="009D2C1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51AA92" w14:textId="77777777" w:rsidR="0096375B" w:rsidRPr="002E31AF" w:rsidRDefault="0096375B" w:rsidP="002E31A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31FDA28E" w14:textId="20CEA9B8" w:rsidR="002E31AF" w:rsidRPr="002E31AF" w:rsidRDefault="002E31AF" w:rsidP="009D2C1C">
            <w:pPr>
              <w:rPr>
                <w:rFonts w:asciiTheme="minorHAnsi" w:hAnsiTheme="minorHAnsi" w:cstheme="minorHAnsi"/>
              </w:rPr>
            </w:pPr>
          </w:p>
        </w:tc>
      </w:tr>
      <w:tr w:rsidR="007E7BE4" w:rsidRPr="002E31AF" w14:paraId="72AAFF82" w14:textId="77777777" w:rsidTr="002E31AF">
        <w:tc>
          <w:tcPr>
            <w:tcW w:w="2337" w:type="dxa"/>
            <w:tcBorders>
              <w:top w:val="single" w:sz="4" w:space="0" w:color="auto"/>
            </w:tcBorders>
          </w:tcPr>
          <w:p w14:paraId="6466EA71" w14:textId="77777777" w:rsidR="007E7BE4" w:rsidRPr="002E31AF" w:rsidRDefault="007E7BE4" w:rsidP="009D2C1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</w:tcBorders>
          </w:tcPr>
          <w:p w14:paraId="5B3CE783" w14:textId="0FAD3635" w:rsidR="007E7BE4" w:rsidRPr="002E31AF" w:rsidRDefault="007E7BE4" w:rsidP="009D2C1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4A8A6D19" w14:textId="757836EA" w:rsidR="007E7BE4" w:rsidRPr="002E31AF" w:rsidRDefault="0050564E" w:rsidP="009D2C1C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Not waste pile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3B883020" w14:textId="3F3F2B98" w:rsidR="007E7BE4" w:rsidRPr="002E31AF" w:rsidRDefault="0050564E" w:rsidP="009D2C1C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Waste pile</w:t>
            </w:r>
          </w:p>
        </w:tc>
      </w:tr>
      <w:tr w:rsidR="0096375B" w:rsidRPr="002E31AF" w14:paraId="1DA5F4CA" w14:textId="77777777" w:rsidTr="002E31AF">
        <w:tc>
          <w:tcPr>
            <w:tcW w:w="2337" w:type="dxa"/>
            <w:vMerge w:val="restart"/>
          </w:tcPr>
          <w:p w14:paraId="25190DCC" w14:textId="0F24686B" w:rsidR="0096375B" w:rsidRPr="002E31AF" w:rsidRDefault="0096375B" w:rsidP="009D2C1C">
            <w:pPr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2337" w:type="dxa"/>
          </w:tcPr>
          <w:p w14:paraId="4D33106B" w14:textId="4688837E" w:rsidR="0096375B" w:rsidRPr="002E31AF" w:rsidRDefault="0050564E" w:rsidP="009D2C1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w</w:t>
            </w:r>
            <w:r w:rsidR="0096375B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3B09B363" w14:textId="02DAF69F" w:rsidR="0096375B" w:rsidRPr="002E31AF" w:rsidRDefault="00BA4C0A" w:rsidP="009D2C1C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8</w:t>
            </w:r>
            <w:r w:rsidR="002B3EB3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338" w:type="dxa"/>
          </w:tcPr>
          <w:p w14:paraId="7E33A09F" w14:textId="6D991613" w:rsidR="0096375B" w:rsidRPr="002E31AF" w:rsidRDefault="0023653D" w:rsidP="009D2C1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96375B" w:rsidRPr="002E31AF" w14:paraId="65233BAD" w14:textId="77777777" w:rsidTr="002E31AF">
        <w:tc>
          <w:tcPr>
            <w:tcW w:w="2337" w:type="dxa"/>
            <w:vMerge/>
          </w:tcPr>
          <w:p w14:paraId="02ACBB22" w14:textId="77777777" w:rsidR="0096375B" w:rsidRPr="002E31AF" w:rsidRDefault="0096375B" w:rsidP="009D2C1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3793C159" w14:textId="7FCEFFC0" w:rsidR="0096375B" w:rsidRPr="002E31AF" w:rsidRDefault="0050564E" w:rsidP="009D2C1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96375B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3A6D3D70" w14:textId="786C56C3" w:rsidR="0096375B" w:rsidRPr="002E31AF" w:rsidRDefault="0023653D" w:rsidP="009D2C1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338" w:type="dxa"/>
          </w:tcPr>
          <w:p w14:paraId="0BDAD4D2" w14:textId="6CD3BBEC" w:rsidR="0096375B" w:rsidRPr="002E31AF" w:rsidRDefault="00BA4C0A" w:rsidP="009D2C1C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1</w:t>
            </w:r>
            <w:r w:rsidR="0023653D">
              <w:rPr>
                <w:rFonts w:asciiTheme="minorHAnsi" w:hAnsiTheme="minorHAnsi" w:cstheme="minorHAnsi"/>
              </w:rPr>
              <w:t>8</w:t>
            </w:r>
          </w:p>
        </w:tc>
      </w:tr>
    </w:tbl>
    <w:p w14:paraId="23826359" w14:textId="77777777" w:rsidR="007E7BE4" w:rsidRPr="002E31AF" w:rsidRDefault="007E7BE4" w:rsidP="009D2C1C">
      <w:pPr>
        <w:rPr>
          <w:rFonts w:cstheme="minorHAnsi"/>
          <w:color w:val="000000" w:themeColor="text1"/>
        </w:rPr>
      </w:pPr>
    </w:p>
    <w:p w14:paraId="55F18E64" w14:textId="77777777" w:rsidR="007E7BE4" w:rsidRDefault="007E7BE4" w:rsidP="009D2C1C">
      <w:pPr>
        <w:rPr>
          <w:rFonts w:cstheme="minorHAnsi"/>
          <w:color w:val="000000" w:themeColor="text1"/>
        </w:rPr>
      </w:pPr>
    </w:p>
    <w:p w14:paraId="2E440879" w14:textId="64AD84D6" w:rsidR="009D2C1C" w:rsidRDefault="009D2C1C" w:rsidP="009D2C1C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Table S</w:t>
      </w:r>
      <w:r w:rsidR="007D0EAA">
        <w:rPr>
          <w:rFonts w:cstheme="minorHAnsi"/>
          <w:color w:val="000000" w:themeColor="text1"/>
        </w:rPr>
        <w:t>9</w:t>
      </w:r>
      <w:r>
        <w:rPr>
          <w:rFonts w:cstheme="minorHAnsi"/>
          <w:color w:val="000000" w:themeColor="text1"/>
        </w:rPr>
        <w:t xml:space="preserve">: Confusion Matrix for an Artificial Neural Network binary classifiers </w:t>
      </w:r>
    </w:p>
    <w:p w14:paraId="73241DCF" w14:textId="77777777" w:rsidR="003862E5" w:rsidRDefault="003862E5" w:rsidP="009D2C1C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862E5" w:rsidRPr="002E31AF" w14:paraId="38D32D20" w14:textId="77777777" w:rsidTr="00FB6AFB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201E84D5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4DDAB492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4E3308" w14:textId="77777777" w:rsidR="003862E5" w:rsidRPr="002E31AF" w:rsidRDefault="003862E5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0508ACA0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</w:tr>
      <w:tr w:rsidR="003862E5" w:rsidRPr="002E31AF" w14:paraId="36D8D92E" w14:textId="77777777" w:rsidTr="00FB6AFB">
        <w:tc>
          <w:tcPr>
            <w:tcW w:w="2337" w:type="dxa"/>
            <w:tcBorders>
              <w:top w:val="single" w:sz="4" w:space="0" w:color="auto"/>
            </w:tcBorders>
          </w:tcPr>
          <w:p w14:paraId="1876E48B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</w:tcBorders>
          </w:tcPr>
          <w:p w14:paraId="242A59A7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07BE1524" w14:textId="2DB058DC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223DC5C5" w14:textId="7E454666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</w:tr>
      <w:tr w:rsidR="003862E5" w:rsidRPr="002E31AF" w14:paraId="179FA01C" w14:textId="77777777" w:rsidTr="00FB6AFB">
        <w:tc>
          <w:tcPr>
            <w:tcW w:w="2337" w:type="dxa"/>
            <w:vMerge w:val="restart"/>
          </w:tcPr>
          <w:p w14:paraId="38107F8B" w14:textId="77777777" w:rsidR="003862E5" w:rsidRPr="002E31AF" w:rsidRDefault="003862E5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2337" w:type="dxa"/>
          </w:tcPr>
          <w:p w14:paraId="6BF9DC6C" w14:textId="279BF421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6B8A0EC5" w14:textId="53D61FF0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8</w:t>
            </w:r>
            <w:r w:rsidR="0087123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338" w:type="dxa"/>
          </w:tcPr>
          <w:p w14:paraId="2A659F5E" w14:textId="3C03F9C9" w:rsidR="003862E5" w:rsidRPr="002E31AF" w:rsidRDefault="0087123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</w:p>
        </w:tc>
      </w:tr>
      <w:tr w:rsidR="003862E5" w:rsidRPr="002E31AF" w14:paraId="23F298CE" w14:textId="77777777" w:rsidTr="00FB6AFB">
        <w:tc>
          <w:tcPr>
            <w:tcW w:w="2337" w:type="dxa"/>
            <w:vMerge/>
          </w:tcPr>
          <w:p w14:paraId="61CE062C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37CFA212" w14:textId="08CCD05C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33896F72" w14:textId="44D0F6B4" w:rsidR="003862E5" w:rsidRPr="002E31AF" w:rsidRDefault="0087123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338" w:type="dxa"/>
          </w:tcPr>
          <w:p w14:paraId="3A853943" w14:textId="2C76E629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1</w:t>
            </w:r>
            <w:r w:rsidR="0087123E">
              <w:rPr>
                <w:rFonts w:asciiTheme="minorHAnsi" w:hAnsiTheme="minorHAnsi" w:cstheme="minorHAnsi"/>
              </w:rPr>
              <w:t>9</w:t>
            </w:r>
          </w:p>
        </w:tc>
      </w:tr>
    </w:tbl>
    <w:p w14:paraId="327726F6" w14:textId="77777777" w:rsidR="003862E5" w:rsidRDefault="003862E5" w:rsidP="009D2C1C">
      <w:pPr>
        <w:rPr>
          <w:rFonts w:cstheme="minorHAnsi"/>
          <w:color w:val="000000" w:themeColor="text1"/>
        </w:rPr>
      </w:pPr>
    </w:p>
    <w:p w14:paraId="42B28F71" w14:textId="7EDCF245" w:rsidR="009D2C1C" w:rsidRDefault="009D2C1C" w:rsidP="009D2C1C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Table S</w:t>
      </w:r>
      <w:r w:rsidR="007D0EAA">
        <w:rPr>
          <w:rFonts w:cstheme="minorHAnsi"/>
          <w:color w:val="000000" w:themeColor="text1"/>
        </w:rPr>
        <w:t>10</w:t>
      </w:r>
      <w:r>
        <w:rPr>
          <w:rFonts w:cstheme="minorHAnsi"/>
          <w:color w:val="000000" w:themeColor="text1"/>
        </w:rPr>
        <w:t xml:space="preserve">: Confusion Matrix for a naïve Bayes binary classifiers </w:t>
      </w:r>
    </w:p>
    <w:p w14:paraId="5735B78B" w14:textId="77777777" w:rsidR="009D2C1C" w:rsidRDefault="009D2C1C" w:rsidP="009D2C1C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862E5" w:rsidRPr="002E31AF" w14:paraId="69D18638" w14:textId="77777777" w:rsidTr="00FB6AFB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32E7AC69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7CCE0099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F9E03A" w14:textId="77777777" w:rsidR="003862E5" w:rsidRPr="002E31AF" w:rsidRDefault="003862E5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5E1BC13F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</w:tr>
      <w:tr w:rsidR="003862E5" w:rsidRPr="002E31AF" w14:paraId="7165F345" w14:textId="77777777" w:rsidTr="00FB6AFB">
        <w:tc>
          <w:tcPr>
            <w:tcW w:w="2337" w:type="dxa"/>
            <w:tcBorders>
              <w:top w:val="single" w:sz="4" w:space="0" w:color="auto"/>
            </w:tcBorders>
          </w:tcPr>
          <w:p w14:paraId="2617079C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</w:tcBorders>
          </w:tcPr>
          <w:p w14:paraId="5C8BA969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74EF14C2" w14:textId="3EAFC076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12FC3ABC" w14:textId="2BBFC60D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</w:tr>
      <w:tr w:rsidR="003862E5" w:rsidRPr="002E31AF" w14:paraId="6DBA813B" w14:textId="77777777" w:rsidTr="00FB6AFB">
        <w:tc>
          <w:tcPr>
            <w:tcW w:w="2337" w:type="dxa"/>
            <w:vMerge w:val="restart"/>
          </w:tcPr>
          <w:p w14:paraId="6F328803" w14:textId="77777777" w:rsidR="003862E5" w:rsidRPr="002E31AF" w:rsidRDefault="003862E5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2337" w:type="dxa"/>
          </w:tcPr>
          <w:p w14:paraId="0098D54D" w14:textId="6BC88CD6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023BA858" w14:textId="513E9BFF" w:rsidR="003862E5" w:rsidRPr="002E31AF" w:rsidRDefault="00AE6BA6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79</w:t>
            </w:r>
          </w:p>
        </w:tc>
        <w:tc>
          <w:tcPr>
            <w:tcW w:w="2338" w:type="dxa"/>
          </w:tcPr>
          <w:p w14:paraId="45B5E261" w14:textId="3F1A8264" w:rsidR="003862E5" w:rsidRPr="002E31AF" w:rsidRDefault="00AE6BA6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</w:tr>
      <w:tr w:rsidR="003862E5" w:rsidRPr="002E31AF" w14:paraId="445A676F" w14:textId="77777777" w:rsidTr="00FB6AFB">
        <w:tc>
          <w:tcPr>
            <w:tcW w:w="2337" w:type="dxa"/>
            <w:vMerge/>
          </w:tcPr>
          <w:p w14:paraId="26FCABCC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46577239" w14:textId="005CD066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23C5C8A1" w14:textId="38B3DC38" w:rsidR="003862E5" w:rsidRPr="002E31AF" w:rsidRDefault="00AE6BA6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338" w:type="dxa"/>
          </w:tcPr>
          <w:p w14:paraId="75AE8CBF" w14:textId="07DD4A34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1</w:t>
            </w:r>
            <w:r w:rsidR="00AE6BA6">
              <w:rPr>
                <w:rFonts w:asciiTheme="minorHAnsi" w:hAnsiTheme="minorHAnsi" w:cstheme="minorHAnsi"/>
              </w:rPr>
              <w:t>4</w:t>
            </w:r>
          </w:p>
        </w:tc>
      </w:tr>
    </w:tbl>
    <w:p w14:paraId="790AEB09" w14:textId="77777777" w:rsidR="003862E5" w:rsidRDefault="003862E5" w:rsidP="009D2C1C">
      <w:pPr>
        <w:rPr>
          <w:rFonts w:cstheme="minorHAnsi"/>
          <w:color w:val="000000" w:themeColor="text1"/>
        </w:rPr>
      </w:pPr>
    </w:p>
    <w:p w14:paraId="6BA76D3B" w14:textId="77777777" w:rsidR="009D2C1C" w:rsidRDefault="009D2C1C" w:rsidP="009D2C1C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br w:type="page"/>
      </w:r>
    </w:p>
    <w:p w14:paraId="111670CA" w14:textId="55C8D1D8" w:rsidR="009D2C1C" w:rsidRDefault="009D2C1C" w:rsidP="009D2C1C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t>Table S</w:t>
      </w:r>
      <w:r w:rsidR="007D0EAA">
        <w:rPr>
          <w:rFonts w:cstheme="minorHAnsi"/>
          <w:color w:val="000000" w:themeColor="text1"/>
        </w:rPr>
        <w:t>11</w:t>
      </w:r>
      <w:r>
        <w:rPr>
          <w:rFonts w:cstheme="minorHAnsi"/>
          <w:color w:val="000000" w:themeColor="text1"/>
        </w:rPr>
        <w:t xml:space="preserve">: Confusion Matrix for a Support Vector Machine binary classifiers </w:t>
      </w:r>
    </w:p>
    <w:p w14:paraId="24F1AEB4" w14:textId="77777777" w:rsidR="009D2C1C" w:rsidRDefault="009D2C1C" w:rsidP="009D2C1C">
      <w:pPr>
        <w:rPr>
          <w:rFonts w:cstheme="minorHAnsi"/>
          <w:color w:val="000000" w:themeColor="text1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862E5" w:rsidRPr="002E31AF" w14:paraId="06284143" w14:textId="77777777" w:rsidTr="00FB6AFB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771C4157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1203920E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06E8D8" w14:textId="77777777" w:rsidR="003862E5" w:rsidRPr="002E31AF" w:rsidRDefault="003862E5" w:rsidP="00FB6AFB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Reference</w:t>
            </w:r>
          </w:p>
          <w:p w14:paraId="5A1F846D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</w:tr>
      <w:tr w:rsidR="003862E5" w:rsidRPr="002E31AF" w14:paraId="1FA70875" w14:textId="77777777" w:rsidTr="00FB6AFB">
        <w:tc>
          <w:tcPr>
            <w:tcW w:w="2337" w:type="dxa"/>
            <w:tcBorders>
              <w:top w:val="single" w:sz="4" w:space="0" w:color="auto"/>
            </w:tcBorders>
          </w:tcPr>
          <w:p w14:paraId="515C5DE3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  <w:tcBorders>
              <w:top w:val="single" w:sz="4" w:space="0" w:color="auto"/>
            </w:tcBorders>
          </w:tcPr>
          <w:p w14:paraId="5F8AB04B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669A1D7D" w14:textId="6C84F25E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416A21FF" w14:textId="46824454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</w:tr>
      <w:tr w:rsidR="003862E5" w:rsidRPr="002E31AF" w14:paraId="09118439" w14:textId="77777777" w:rsidTr="00FB6AFB">
        <w:tc>
          <w:tcPr>
            <w:tcW w:w="2337" w:type="dxa"/>
            <w:vMerge w:val="restart"/>
          </w:tcPr>
          <w:p w14:paraId="65FC3BA8" w14:textId="77777777" w:rsidR="003862E5" w:rsidRPr="002E31AF" w:rsidRDefault="003862E5" w:rsidP="00FB6AFB">
            <w:pPr>
              <w:rPr>
                <w:rFonts w:asciiTheme="minorHAnsi" w:hAnsiTheme="minorHAnsi" w:cstheme="minorHAnsi"/>
                <w:b/>
                <w:bCs/>
              </w:rPr>
            </w:pPr>
            <w:r w:rsidRPr="002E31AF">
              <w:rPr>
                <w:rFonts w:asciiTheme="minorHAnsi" w:hAnsiTheme="minorHAnsi" w:cstheme="minorHAnsi"/>
                <w:b/>
                <w:bCs/>
              </w:rPr>
              <w:t>Predictions</w:t>
            </w:r>
          </w:p>
        </w:tc>
        <w:tc>
          <w:tcPr>
            <w:tcW w:w="2337" w:type="dxa"/>
          </w:tcPr>
          <w:p w14:paraId="18897CFE" w14:textId="391DE6C5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Not 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6D8CD165" w14:textId="1A07526D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8</w:t>
            </w:r>
            <w:r w:rsidR="003F218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338" w:type="dxa"/>
          </w:tcPr>
          <w:p w14:paraId="4E4A0793" w14:textId="076D4E0D" w:rsidR="003862E5" w:rsidRPr="002E31AF" w:rsidRDefault="003F218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</w:tr>
      <w:tr w:rsidR="003862E5" w:rsidRPr="002E31AF" w14:paraId="5FFD7CED" w14:textId="77777777" w:rsidTr="00FB6AFB">
        <w:tc>
          <w:tcPr>
            <w:tcW w:w="2337" w:type="dxa"/>
            <w:vMerge/>
          </w:tcPr>
          <w:p w14:paraId="000A2ED1" w14:textId="77777777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21B2AC91" w14:textId="32BBD76B" w:rsidR="003862E5" w:rsidRPr="002E31AF" w:rsidRDefault="0050564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</w:t>
            </w:r>
            <w:r w:rsidR="003862E5" w:rsidRPr="002E31AF">
              <w:rPr>
                <w:rFonts w:asciiTheme="minorHAnsi" w:hAnsiTheme="minorHAnsi" w:cstheme="minorHAnsi"/>
              </w:rPr>
              <w:t>aste pile</w:t>
            </w:r>
          </w:p>
        </w:tc>
        <w:tc>
          <w:tcPr>
            <w:tcW w:w="2338" w:type="dxa"/>
          </w:tcPr>
          <w:p w14:paraId="5E9309B2" w14:textId="4BF01268" w:rsidR="003862E5" w:rsidRPr="002E31AF" w:rsidRDefault="003F218E" w:rsidP="00FB6AF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338" w:type="dxa"/>
          </w:tcPr>
          <w:p w14:paraId="49E7E308" w14:textId="784DB3D6" w:rsidR="003862E5" w:rsidRPr="002E31AF" w:rsidRDefault="003862E5" w:rsidP="00FB6AFB">
            <w:pPr>
              <w:rPr>
                <w:rFonts w:asciiTheme="minorHAnsi" w:hAnsiTheme="minorHAnsi" w:cstheme="minorHAnsi"/>
              </w:rPr>
            </w:pPr>
            <w:r w:rsidRPr="002E31AF">
              <w:rPr>
                <w:rFonts w:asciiTheme="minorHAnsi" w:hAnsiTheme="minorHAnsi" w:cstheme="minorHAnsi"/>
              </w:rPr>
              <w:t>1</w:t>
            </w:r>
            <w:r w:rsidR="003F218E">
              <w:rPr>
                <w:rFonts w:asciiTheme="minorHAnsi" w:hAnsiTheme="minorHAnsi" w:cstheme="minorHAnsi"/>
              </w:rPr>
              <w:t>7</w:t>
            </w:r>
          </w:p>
        </w:tc>
      </w:tr>
    </w:tbl>
    <w:p w14:paraId="40BB3541" w14:textId="37F03FD4" w:rsidR="009D2C1C" w:rsidRPr="00FD6DD7" w:rsidRDefault="009D2C1C" w:rsidP="00FD6DD7">
      <w:pPr>
        <w:rPr>
          <w:rFonts w:cstheme="minorHAnsi"/>
          <w:color w:val="000000" w:themeColor="text1"/>
        </w:rPr>
      </w:pPr>
    </w:p>
    <w:sectPr w:rsidR="009D2C1C" w:rsidRPr="00FD6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Body CS)">
    <w:altName w:val="Arial"/>
    <w:panose1 w:val="020B0604020202020204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BCD"/>
    <w:rsid w:val="00037B81"/>
    <w:rsid w:val="00053447"/>
    <w:rsid w:val="000C510C"/>
    <w:rsid w:val="000E2004"/>
    <w:rsid w:val="000F58F1"/>
    <w:rsid w:val="001020D5"/>
    <w:rsid w:val="00114593"/>
    <w:rsid w:val="001F6D00"/>
    <w:rsid w:val="00201D8F"/>
    <w:rsid w:val="00217108"/>
    <w:rsid w:val="0023653D"/>
    <w:rsid w:val="00287F11"/>
    <w:rsid w:val="002A6E69"/>
    <w:rsid w:val="002B3EB3"/>
    <w:rsid w:val="002E31AF"/>
    <w:rsid w:val="003419AF"/>
    <w:rsid w:val="0036296F"/>
    <w:rsid w:val="003862E5"/>
    <w:rsid w:val="003C4982"/>
    <w:rsid w:val="003F218E"/>
    <w:rsid w:val="00433727"/>
    <w:rsid w:val="00444E6A"/>
    <w:rsid w:val="00461749"/>
    <w:rsid w:val="00463625"/>
    <w:rsid w:val="00477936"/>
    <w:rsid w:val="004E1D86"/>
    <w:rsid w:val="0050564E"/>
    <w:rsid w:val="0051430F"/>
    <w:rsid w:val="00711B50"/>
    <w:rsid w:val="007127F4"/>
    <w:rsid w:val="007D0EAA"/>
    <w:rsid w:val="007E7BE4"/>
    <w:rsid w:val="00822EAE"/>
    <w:rsid w:val="00842F4B"/>
    <w:rsid w:val="0087123E"/>
    <w:rsid w:val="008C144E"/>
    <w:rsid w:val="008C6CB7"/>
    <w:rsid w:val="00924355"/>
    <w:rsid w:val="00935FC2"/>
    <w:rsid w:val="0094763B"/>
    <w:rsid w:val="0096375B"/>
    <w:rsid w:val="009C7B58"/>
    <w:rsid w:val="009D2C1C"/>
    <w:rsid w:val="009D513B"/>
    <w:rsid w:val="009E4B57"/>
    <w:rsid w:val="009E5347"/>
    <w:rsid w:val="009E5F01"/>
    <w:rsid w:val="00A621D2"/>
    <w:rsid w:val="00A6287D"/>
    <w:rsid w:val="00AD6195"/>
    <w:rsid w:val="00AE2960"/>
    <w:rsid w:val="00AE6BA6"/>
    <w:rsid w:val="00AF2F6C"/>
    <w:rsid w:val="00B16D05"/>
    <w:rsid w:val="00B947FF"/>
    <w:rsid w:val="00BA4C0A"/>
    <w:rsid w:val="00C079F7"/>
    <w:rsid w:val="00C2163F"/>
    <w:rsid w:val="00C21D10"/>
    <w:rsid w:val="00C27BCD"/>
    <w:rsid w:val="00CA2BE6"/>
    <w:rsid w:val="00CD5167"/>
    <w:rsid w:val="00D162DB"/>
    <w:rsid w:val="00E166E5"/>
    <w:rsid w:val="00E41029"/>
    <w:rsid w:val="00E431DB"/>
    <w:rsid w:val="00E544BC"/>
    <w:rsid w:val="00E91CF0"/>
    <w:rsid w:val="00EB5550"/>
    <w:rsid w:val="00EC6641"/>
    <w:rsid w:val="00F45330"/>
    <w:rsid w:val="00F61055"/>
    <w:rsid w:val="00F772F5"/>
    <w:rsid w:val="00FA23A2"/>
    <w:rsid w:val="00FB6AFB"/>
    <w:rsid w:val="00FD6DD7"/>
    <w:rsid w:val="00FF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5661E"/>
  <w15:chartTrackingRefBased/>
  <w15:docId w15:val="{9E75EBC2-401E-4E05-881C-2A3D7131B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basedOn w:val="Normal"/>
    <w:next w:val="Normal"/>
    <w:uiPriority w:val="99"/>
    <w:unhideWhenUsed/>
    <w:rsid w:val="00EB5550"/>
    <w:pPr>
      <w:spacing w:line="480" w:lineRule="auto"/>
    </w:pPr>
    <w:rPr>
      <w:rFonts w:ascii="Times New Roman" w:hAnsi="Times New Roman" w:cs="Arial (Body CS)"/>
      <w:color w:val="000000" w:themeColor="text1"/>
      <w:szCs w:val="18"/>
    </w:rPr>
  </w:style>
  <w:style w:type="paragraph" w:styleId="ListParagraph">
    <w:name w:val="List Paragraph"/>
    <w:basedOn w:val="Normal"/>
    <w:uiPriority w:val="34"/>
    <w:qFormat/>
    <w:rsid w:val="00C27BCD"/>
    <w:pPr>
      <w:spacing w:after="160" w:line="256" w:lineRule="auto"/>
      <w:ind w:left="720"/>
      <w:contextualSpacing/>
    </w:pPr>
    <w:rPr>
      <w:rFonts w:ascii="Times New Roman" w:hAnsi="Times New Roman" w:cs="Arial (Body CS)"/>
      <w:color w:val="000000" w:themeColor="text1"/>
      <w:szCs w:val="18"/>
    </w:rPr>
  </w:style>
  <w:style w:type="table" w:styleId="TableGrid">
    <w:name w:val="Table Grid"/>
    <w:basedOn w:val="TableNormal"/>
    <w:uiPriority w:val="39"/>
    <w:rsid w:val="00C27BCD"/>
    <w:rPr>
      <w:rFonts w:ascii="Times New Roman" w:hAnsi="Times New Roman" w:cs="Arial (Body CS)"/>
      <w:color w:val="000000" w:themeColor="text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27BCD"/>
    <w:pPr>
      <w:spacing w:after="200"/>
    </w:pPr>
    <w:rPr>
      <w:rFonts w:ascii="Times New Roman" w:hAnsi="Times New Roman" w:cs="Arial (Body CS)"/>
      <w:i/>
      <w:iCs/>
      <w:color w:val="44546A" w:themeColor="text2"/>
      <w:sz w:val="18"/>
      <w:szCs w:val="18"/>
    </w:rPr>
  </w:style>
  <w:style w:type="table" w:styleId="GridTable2">
    <w:name w:val="Grid Table 2"/>
    <w:basedOn w:val="TableNormal"/>
    <w:uiPriority w:val="47"/>
    <w:rsid w:val="00FA23A2"/>
    <w:rPr>
      <w:rFonts w:ascii="Times New Roman" w:hAnsi="Times New Roman" w:cs="Arial (Body CS)"/>
      <w:color w:val="000000" w:themeColor="text1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433977-7CF5-7442-ADB4-4A7F85374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Kalonde, Patrick K</dc:creator>
  <cp:keywords/>
  <dc:description/>
  <cp:lastModifiedBy>Patrick K. Kalonde</cp:lastModifiedBy>
  <cp:revision>64</cp:revision>
  <dcterms:created xsi:type="dcterms:W3CDTF">2023-01-18T18:13:00Z</dcterms:created>
  <dcterms:modified xsi:type="dcterms:W3CDTF">2023-08-07T14:41:00Z</dcterms:modified>
</cp:coreProperties>
</file>