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DB4" w:rsidRPr="003635A5" w:rsidRDefault="00AF7DB4" w:rsidP="00AF7DB4">
      <w:pPr>
        <w:pStyle w:val="ListParagraph"/>
        <w:spacing w:after="0" w:line="240" w:lineRule="auto"/>
        <w:ind w:left="0" w:right="99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Additional file 5</w:t>
      </w:r>
      <w:r w:rsidRPr="003635A5">
        <w:rPr>
          <w:rFonts w:ascii="Times New Roman" w:hAnsi="Times New Roman"/>
          <w:b/>
          <w:bCs/>
          <w:color w:val="000000"/>
          <w:sz w:val="24"/>
          <w:szCs w:val="24"/>
        </w:rPr>
        <w:t>: Table S1.</w:t>
      </w:r>
      <w:r w:rsidRPr="003635A5">
        <w:rPr>
          <w:rFonts w:ascii="Times New Roman" w:hAnsi="Times New Roman"/>
          <w:color w:val="000000"/>
          <w:sz w:val="24"/>
          <w:szCs w:val="24"/>
        </w:rPr>
        <w:t xml:space="preserve"> Details of </w:t>
      </w:r>
      <w:r>
        <w:rPr>
          <w:rFonts w:ascii="Times New Roman" w:hAnsi="Times New Roman"/>
          <w:color w:val="000000"/>
          <w:sz w:val="24"/>
          <w:szCs w:val="24"/>
        </w:rPr>
        <w:t xml:space="preserve">112 </w:t>
      </w:r>
      <w:r w:rsidR="007507C4">
        <w:rPr>
          <w:rFonts w:ascii="Times New Roman" w:hAnsi="Times New Roman"/>
          <w:color w:val="000000"/>
          <w:sz w:val="24"/>
          <w:szCs w:val="24"/>
        </w:rPr>
        <w:t>polymorphic</w:t>
      </w:r>
      <w:bookmarkStart w:id="0" w:name="_GoBack"/>
      <w:bookmarkEnd w:id="0"/>
      <w:r w:rsidR="007507C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635A5">
        <w:rPr>
          <w:rFonts w:ascii="Times New Roman" w:hAnsi="Times New Roman"/>
          <w:color w:val="000000"/>
          <w:sz w:val="24"/>
          <w:szCs w:val="24"/>
        </w:rPr>
        <w:t>SSR marker</w:t>
      </w:r>
      <w:r>
        <w:rPr>
          <w:rFonts w:ascii="Times New Roman" w:hAnsi="Times New Roman"/>
          <w:color w:val="000000"/>
          <w:sz w:val="24"/>
          <w:szCs w:val="24"/>
        </w:rPr>
        <w:t>s used in Background selection for development of PB 1121 HT-NILs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626"/>
        <w:gridCol w:w="1511"/>
        <w:gridCol w:w="1364"/>
        <w:gridCol w:w="1735"/>
        <w:gridCol w:w="3838"/>
        <w:gridCol w:w="3994"/>
        <w:gridCol w:w="1106"/>
      </w:tblGrid>
      <w:tr w:rsidR="00F17742" w:rsidRPr="00550783" w:rsidTr="00F17742">
        <w:trPr>
          <w:trHeight w:val="467"/>
        </w:trPr>
        <w:tc>
          <w:tcPr>
            <w:tcW w:w="221" w:type="pct"/>
            <w:vAlign w:val="center"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S.</w:t>
            </w:r>
            <w:r w:rsidR="00DF4AA1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No</w:t>
            </w:r>
          </w:p>
        </w:tc>
        <w:tc>
          <w:tcPr>
            <w:tcW w:w="533" w:type="pct"/>
            <w:noWrap/>
            <w:vAlign w:val="center"/>
            <w:hideMark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FB0F32">
              <w:rPr>
                <w:rFonts w:ascii="Times New Roman" w:hAnsi="Times New Roman" w:cs="Times New Roman"/>
                <w:b/>
                <w:bCs/>
                <w:sz w:val="20"/>
              </w:rPr>
              <w:t>Markers Name</w:t>
            </w:r>
          </w:p>
        </w:tc>
        <w:tc>
          <w:tcPr>
            <w:tcW w:w="481" w:type="pct"/>
            <w:vAlign w:val="center"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FB0F32">
              <w:rPr>
                <w:rFonts w:ascii="Times New Roman" w:hAnsi="Times New Roman" w:cs="Times New Roman"/>
                <w:b/>
                <w:bCs/>
                <w:sz w:val="20"/>
              </w:rPr>
              <w:t>Chromosome</w:t>
            </w:r>
          </w:p>
        </w:tc>
        <w:tc>
          <w:tcPr>
            <w:tcW w:w="612" w:type="pct"/>
            <w:noWrap/>
            <w:vAlign w:val="center"/>
            <w:hideMark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FB0F32">
              <w:rPr>
                <w:rFonts w:ascii="Times New Roman" w:hAnsi="Times New Roman" w:cs="Times New Roman"/>
                <w:b/>
                <w:bCs/>
                <w:sz w:val="20"/>
              </w:rPr>
              <w:t>Physical Location</w:t>
            </w:r>
          </w:p>
        </w:tc>
        <w:tc>
          <w:tcPr>
            <w:tcW w:w="1354" w:type="pct"/>
            <w:noWrap/>
            <w:vAlign w:val="center"/>
            <w:hideMark/>
          </w:tcPr>
          <w:p w:rsidR="00FB0F32" w:rsidRPr="00FB0F32" w:rsidRDefault="00FB0F32" w:rsidP="00AF7DB4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FB0F32">
              <w:rPr>
                <w:rFonts w:ascii="Times New Roman" w:hAnsi="Times New Roman" w:cs="Times New Roman"/>
                <w:b/>
                <w:sz w:val="20"/>
              </w:rPr>
              <w:t>Forward Primer Sequences</w:t>
            </w:r>
          </w:p>
        </w:tc>
        <w:tc>
          <w:tcPr>
            <w:tcW w:w="1409" w:type="pct"/>
            <w:noWrap/>
            <w:vAlign w:val="center"/>
            <w:hideMark/>
          </w:tcPr>
          <w:p w:rsidR="00FB0F32" w:rsidRPr="00FB0F32" w:rsidRDefault="00FB0F32" w:rsidP="00AF7DB4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FB0F32">
              <w:rPr>
                <w:rFonts w:ascii="Times New Roman" w:hAnsi="Times New Roman" w:cs="Times New Roman"/>
                <w:b/>
                <w:sz w:val="20"/>
              </w:rPr>
              <w:t>Reverse Primer Sequences</w:t>
            </w:r>
          </w:p>
        </w:tc>
        <w:tc>
          <w:tcPr>
            <w:tcW w:w="390" w:type="pct"/>
            <w:noWrap/>
            <w:vAlign w:val="center"/>
            <w:hideMark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B0F32">
              <w:rPr>
                <w:rFonts w:ascii="Times New Roman" w:hAnsi="Times New Roman" w:cs="Times New Roman"/>
                <w:b/>
                <w:sz w:val="20"/>
              </w:rPr>
              <w:t>Tm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33" w:type="pct"/>
            <w:noWrap/>
            <w:vAlign w:val="center"/>
            <w:hideMark/>
          </w:tcPr>
          <w:p w:rsidR="00FB0F32" w:rsidRPr="00FB0F32" w:rsidRDefault="00FB0F32" w:rsidP="00AF7DB4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RM220</w:t>
            </w:r>
          </w:p>
        </w:tc>
        <w:tc>
          <w:tcPr>
            <w:tcW w:w="481" w:type="pct"/>
            <w:vAlign w:val="center"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2" w:type="pct"/>
            <w:noWrap/>
            <w:vAlign w:val="center"/>
            <w:hideMark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4.42</w:t>
            </w:r>
          </w:p>
        </w:tc>
        <w:tc>
          <w:tcPr>
            <w:tcW w:w="1354" w:type="pct"/>
            <w:noWrap/>
            <w:vAlign w:val="center"/>
            <w:hideMark/>
          </w:tcPr>
          <w:p w:rsidR="00FB0F32" w:rsidRPr="00FB0F32" w:rsidRDefault="00FB0F32" w:rsidP="00AF7D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GGAAGGTAACTGTTTCCAAC</w:t>
            </w:r>
          </w:p>
        </w:tc>
        <w:tc>
          <w:tcPr>
            <w:tcW w:w="1409" w:type="pct"/>
            <w:noWrap/>
            <w:vAlign w:val="center"/>
            <w:hideMark/>
          </w:tcPr>
          <w:p w:rsidR="00FB0F32" w:rsidRPr="00FB0F32" w:rsidRDefault="00FB0F32" w:rsidP="00AF7D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GAAATGCTTCCCACATGTCT</w:t>
            </w:r>
          </w:p>
        </w:tc>
        <w:tc>
          <w:tcPr>
            <w:tcW w:w="390" w:type="pct"/>
            <w:noWrap/>
            <w:vAlign w:val="center"/>
            <w:hideMark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FB0F32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3" w:type="pct"/>
            <w:noWrap/>
            <w:vAlign w:val="center"/>
            <w:hideMark/>
          </w:tcPr>
          <w:p w:rsidR="00FB0F32" w:rsidRPr="00FB0F32" w:rsidRDefault="00FB0F32" w:rsidP="00AF7DB4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RM35</w:t>
            </w:r>
          </w:p>
        </w:tc>
        <w:tc>
          <w:tcPr>
            <w:tcW w:w="481" w:type="pct"/>
            <w:vAlign w:val="center"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2" w:type="pct"/>
            <w:noWrap/>
            <w:vAlign w:val="center"/>
            <w:hideMark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8.40</w:t>
            </w:r>
          </w:p>
        </w:tc>
        <w:tc>
          <w:tcPr>
            <w:tcW w:w="1354" w:type="pct"/>
            <w:noWrap/>
            <w:vAlign w:val="center"/>
            <w:hideMark/>
          </w:tcPr>
          <w:p w:rsidR="00FB0F32" w:rsidRPr="00FB0F32" w:rsidRDefault="00FB0F32" w:rsidP="00AF7D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TGGTTAATCGATCGGTCGCC</w:t>
            </w:r>
          </w:p>
        </w:tc>
        <w:tc>
          <w:tcPr>
            <w:tcW w:w="1409" w:type="pct"/>
            <w:noWrap/>
            <w:vAlign w:val="center"/>
            <w:hideMark/>
          </w:tcPr>
          <w:p w:rsidR="00FB0F32" w:rsidRPr="00FB0F32" w:rsidRDefault="00FB0F32" w:rsidP="00AF7D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CGACGGCAGATATACACGG</w:t>
            </w:r>
          </w:p>
        </w:tc>
        <w:tc>
          <w:tcPr>
            <w:tcW w:w="390" w:type="pct"/>
            <w:noWrap/>
            <w:vAlign w:val="center"/>
            <w:hideMark/>
          </w:tcPr>
          <w:p w:rsidR="00FB0F32" w:rsidRPr="00FB0F32" w:rsidRDefault="00FB0F32" w:rsidP="00AF7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FB0F32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33" w:type="pct"/>
            <w:noWrap/>
            <w:vAlign w:val="center"/>
            <w:hideMark/>
          </w:tcPr>
          <w:p w:rsidR="00FB0F32" w:rsidRPr="00FB0F32" w:rsidRDefault="00FB0F3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RM580</w:t>
            </w:r>
          </w:p>
        </w:tc>
        <w:tc>
          <w:tcPr>
            <w:tcW w:w="481" w:type="pct"/>
            <w:vAlign w:val="center"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2" w:type="pct"/>
            <w:noWrap/>
            <w:vAlign w:val="center"/>
            <w:hideMark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9.60</w:t>
            </w:r>
          </w:p>
        </w:tc>
        <w:tc>
          <w:tcPr>
            <w:tcW w:w="1354" w:type="pct"/>
            <w:noWrap/>
            <w:vAlign w:val="center"/>
            <w:hideMark/>
          </w:tcPr>
          <w:p w:rsidR="00FB0F32" w:rsidRPr="00FB0F32" w:rsidRDefault="00FB0F3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CGACGGCAGATATACACGG</w:t>
            </w:r>
          </w:p>
        </w:tc>
        <w:tc>
          <w:tcPr>
            <w:tcW w:w="1409" w:type="pct"/>
            <w:noWrap/>
            <w:vAlign w:val="center"/>
            <w:hideMark/>
          </w:tcPr>
          <w:p w:rsidR="00FB0F32" w:rsidRPr="00FB0F32" w:rsidRDefault="00FB0F3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CACTCCCATGTTTGGCTCC</w:t>
            </w:r>
          </w:p>
        </w:tc>
        <w:tc>
          <w:tcPr>
            <w:tcW w:w="390" w:type="pct"/>
            <w:noWrap/>
            <w:vAlign w:val="center"/>
            <w:hideMark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FB0F32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33" w:type="pct"/>
            <w:noWrap/>
            <w:vAlign w:val="center"/>
            <w:hideMark/>
          </w:tcPr>
          <w:p w:rsidR="00FB0F32" w:rsidRPr="00FB0F32" w:rsidRDefault="00FB0F3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RM23</w:t>
            </w:r>
          </w:p>
        </w:tc>
        <w:tc>
          <w:tcPr>
            <w:tcW w:w="481" w:type="pct"/>
            <w:vAlign w:val="center"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2" w:type="pct"/>
            <w:noWrap/>
            <w:vAlign w:val="center"/>
            <w:hideMark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10.67</w:t>
            </w:r>
          </w:p>
        </w:tc>
        <w:tc>
          <w:tcPr>
            <w:tcW w:w="1354" w:type="pct"/>
            <w:noWrap/>
            <w:vAlign w:val="center"/>
            <w:hideMark/>
          </w:tcPr>
          <w:p w:rsidR="00FB0F32" w:rsidRPr="00FB0F32" w:rsidRDefault="00FB0F3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CATTGGAGTGGAGGCTGG</w:t>
            </w:r>
          </w:p>
        </w:tc>
        <w:tc>
          <w:tcPr>
            <w:tcW w:w="1409" w:type="pct"/>
            <w:noWrap/>
            <w:vAlign w:val="center"/>
            <w:hideMark/>
          </w:tcPr>
          <w:p w:rsidR="00FB0F32" w:rsidRPr="00FB0F32" w:rsidRDefault="00FB0F3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GTCAGGCTTCTGCCATTCTC</w:t>
            </w:r>
          </w:p>
        </w:tc>
        <w:tc>
          <w:tcPr>
            <w:tcW w:w="390" w:type="pct"/>
            <w:noWrap/>
            <w:vAlign w:val="center"/>
            <w:hideMark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FB0F32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33" w:type="pct"/>
            <w:noWrap/>
            <w:vAlign w:val="center"/>
            <w:hideMark/>
          </w:tcPr>
          <w:p w:rsidR="00FB0F32" w:rsidRPr="00FB0F32" w:rsidRDefault="00FB0F3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RM11273</w:t>
            </w:r>
          </w:p>
        </w:tc>
        <w:tc>
          <w:tcPr>
            <w:tcW w:w="481" w:type="pct"/>
            <w:vAlign w:val="center"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2" w:type="pct"/>
            <w:noWrap/>
            <w:vAlign w:val="center"/>
            <w:hideMark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23.28</w:t>
            </w:r>
          </w:p>
        </w:tc>
        <w:tc>
          <w:tcPr>
            <w:tcW w:w="1354" w:type="pct"/>
            <w:noWrap/>
            <w:vAlign w:val="center"/>
            <w:hideMark/>
          </w:tcPr>
          <w:p w:rsidR="00FB0F32" w:rsidRPr="00FB0F32" w:rsidRDefault="00FB0F3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CGATCCCAGCCGTCCATTTCC</w:t>
            </w:r>
          </w:p>
        </w:tc>
        <w:tc>
          <w:tcPr>
            <w:tcW w:w="1409" w:type="pct"/>
            <w:noWrap/>
            <w:vAlign w:val="center"/>
            <w:hideMark/>
          </w:tcPr>
          <w:p w:rsidR="00FB0F32" w:rsidRPr="00FB0F32" w:rsidRDefault="00FB0F3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CGATCCCAGCCGTCCATTTCC</w:t>
            </w:r>
          </w:p>
        </w:tc>
        <w:tc>
          <w:tcPr>
            <w:tcW w:w="390" w:type="pct"/>
            <w:noWrap/>
            <w:vAlign w:val="center"/>
            <w:hideMark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FB0F32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33" w:type="pct"/>
            <w:noWrap/>
            <w:vAlign w:val="center"/>
            <w:hideMark/>
          </w:tcPr>
          <w:p w:rsidR="00FB0F32" w:rsidRPr="00FB0F32" w:rsidRDefault="00FB0F3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RM11294</w:t>
            </w:r>
          </w:p>
        </w:tc>
        <w:tc>
          <w:tcPr>
            <w:tcW w:w="481" w:type="pct"/>
            <w:vAlign w:val="center"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2" w:type="pct"/>
            <w:noWrap/>
            <w:vAlign w:val="center"/>
            <w:hideMark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23.56</w:t>
            </w:r>
          </w:p>
        </w:tc>
        <w:tc>
          <w:tcPr>
            <w:tcW w:w="1354" w:type="pct"/>
            <w:noWrap/>
            <w:vAlign w:val="center"/>
            <w:hideMark/>
          </w:tcPr>
          <w:p w:rsidR="00FB0F32" w:rsidRPr="00FB0F32" w:rsidRDefault="00FB0F3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CATCGCTTAGCAATCTCCTTGG</w:t>
            </w:r>
          </w:p>
        </w:tc>
        <w:tc>
          <w:tcPr>
            <w:tcW w:w="1409" w:type="pct"/>
            <w:noWrap/>
            <w:vAlign w:val="center"/>
            <w:hideMark/>
          </w:tcPr>
          <w:p w:rsidR="00FB0F32" w:rsidRPr="00FB0F32" w:rsidRDefault="00FB0F3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GACAAACGGAGAGGGAAGAGACC</w:t>
            </w:r>
          </w:p>
        </w:tc>
        <w:tc>
          <w:tcPr>
            <w:tcW w:w="390" w:type="pct"/>
            <w:noWrap/>
            <w:vAlign w:val="center"/>
            <w:hideMark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FB0F32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33" w:type="pct"/>
            <w:noWrap/>
            <w:vAlign w:val="center"/>
            <w:hideMark/>
          </w:tcPr>
          <w:p w:rsidR="00FB0F32" w:rsidRPr="00FB0F32" w:rsidRDefault="00FB0F3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RM5919</w:t>
            </w:r>
          </w:p>
        </w:tc>
        <w:tc>
          <w:tcPr>
            <w:tcW w:w="481" w:type="pct"/>
            <w:vAlign w:val="center"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2" w:type="pct"/>
            <w:noWrap/>
            <w:vAlign w:val="center"/>
            <w:hideMark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24.70</w:t>
            </w:r>
          </w:p>
        </w:tc>
        <w:tc>
          <w:tcPr>
            <w:tcW w:w="1354" w:type="pct"/>
            <w:noWrap/>
            <w:vAlign w:val="center"/>
            <w:hideMark/>
          </w:tcPr>
          <w:p w:rsidR="00FB0F32" w:rsidRPr="00FB0F32" w:rsidRDefault="00FB0F3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AAACAGTCAGCGGCTTTGTC</w:t>
            </w:r>
          </w:p>
        </w:tc>
        <w:tc>
          <w:tcPr>
            <w:tcW w:w="1409" w:type="pct"/>
            <w:noWrap/>
            <w:vAlign w:val="center"/>
            <w:hideMark/>
          </w:tcPr>
          <w:p w:rsidR="00FB0F32" w:rsidRPr="00FB0F32" w:rsidRDefault="00FB0F3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ATAGCGTTTGACGGGACAAC</w:t>
            </w:r>
          </w:p>
        </w:tc>
        <w:tc>
          <w:tcPr>
            <w:tcW w:w="390" w:type="pct"/>
            <w:noWrap/>
            <w:vAlign w:val="center"/>
            <w:hideMark/>
          </w:tcPr>
          <w:p w:rsidR="00FB0F32" w:rsidRPr="00FB0F32" w:rsidRDefault="00FB0F3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FB0F32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RM246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27.66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GAGCTCCATCAGCCATTCAG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CTGAGTGCTGCTGCGACT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RM1152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30.08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GCCTTTGTCCTTCAGTAGGC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AGAGCGCCTGGGTATAATTG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RM265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35.52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CGAGTTCGTCCAAGTGAGC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CATCCACCATTCCACCAATC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RM154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GACGGTGACGCACTTTATGAACC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CGATCTGCGAGAAACCCTCTCC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RM236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GCGCTGGTGGAAAATGAG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GGCATCCCTCTTTGATTCCTC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RM6247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5.79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CGCTCTTGTCTTTACTCCCG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GCTGCTGCTGCTTCTTTTTC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RM5897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6.73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GGCATCTTCCCCTCTCTCTC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CCAACCCAAACCAGTCTACC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RM492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7.28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CCAAAAATAGCGCGAGAGAG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AAGACGTACATGGGTCAGGC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RM5699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8.98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ATCGTTTCGCATATGTTT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ATCGGTAAAAGATGAGCC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RM290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ACCCTTATTCCTGCTCTCCTC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GTGCTGTAGATGGAAGGGAG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 324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11.38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CTGATTCCACACACTTGTGC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GATTCCACGTCAGGATCTTC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RM13165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15.56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GTGATCCGCTACCACATTCATTATGC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CCGGAATTTCTTAACACTCTCACACC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 262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20.79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CATTCCGTCTCGGCTCAACT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CAGAGCAAGGTGGCTTGC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RM7205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23.5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TGTGGGAATTTCTAGCATCC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AGGAAGGAGAGAGGTCTGAGG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RM263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25.86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CCCAGGCTAGCTCATGAACC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GCTACGTTTGAGCTACCACG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HvSSR02-72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27.42</w:t>
            </w:r>
          </w:p>
        </w:tc>
        <w:tc>
          <w:tcPr>
            <w:tcW w:w="1354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TTTGTGTTGTAACGGATGAA</w:t>
            </w:r>
          </w:p>
        </w:tc>
        <w:tc>
          <w:tcPr>
            <w:tcW w:w="1409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TATTTGATATCATGGTGCCC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RM221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27.60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ACATGTCAGCATGCCACATC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TGCAAGAATCTGACCCGG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25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RM525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28.20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GGCCCGTCCAAGAAATATTG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CGGTGAGACAGAATCCTTACG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RM5404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33.67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GGCCATCCATCTCCTGTATG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GACACACACAGGGTTGGTTG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RM166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34.35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GGTCCTGGGTCAATAATTGGGTTACC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TTGCTGCATGATCCTAAACCGG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RM48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35.50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TGTCCCACTGCTTTCAAGC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CGAGAATGAGGGACAAATAACC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RM489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4.30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ACTTGAGACGATCGGACACC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TCACCCATGGATGTTGTCAG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RM3864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5.85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AGTCAACCTTGGGGGTAAGG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AGATACTGCCCGTGTCATCC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RM1256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9.70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ACGCGAAGCAACGGAGATAG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CTAGCCTCGATGCGAAAAAC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RM282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12.40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CTGTGTCGAAAGGCTGCAC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CAGTCCTGTGTTGCAGCAAG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RM15283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18.71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GCTACAAATAGCTGCAAACTGC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TTGGACTAGCCTTTGACTGAGG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23.08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CGCTAGGGCAGCATCTAAA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AACACAGCAGGTACGCGC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RM468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32.67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CCCTTCCTTGTTGTGGCTAC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TGATTTCTGAGAGCCAACCC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RM571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33.10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GGAGGTGAAAGCGAATCATG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CCTGCTGCTCTTTCATCAGC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Hv03-93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36.00</w:t>
            </w:r>
          </w:p>
        </w:tc>
        <w:tc>
          <w:tcPr>
            <w:tcW w:w="1354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GACTGACTTCGGTGTTCATT</w:t>
            </w:r>
          </w:p>
        </w:tc>
        <w:tc>
          <w:tcPr>
            <w:tcW w:w="1409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TGCGTTCTTATATATGGGCT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RM551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AGCCCAGACTAGCATGATTG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GAAGGCGAGAAGGATCACAG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RM518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2.03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CTCTTCACTCACTCACCATGG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ATCCATCTGGAGCAAGCAAC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6742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RM16745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16.63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A82B23" w:rsidRDefault="00B83727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3727">
              <w:rPr>
                <w:rFonts w:ascii="Times New Roman" w:hAnsi="Times New Roman" w:cs="Times New Roman"/>
                <w:sz w:val="20"/>
                <w:szCs w:val="20"/>
              </w:rPr>
              <w:t>TGAGGAGTGAGGAGAGTGATAAACC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A82B23" w:rsidRDefault="00B83727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3727">
              <w:rPr>
                <w:rFonts w:ascii="Times New Roman" w:hAnsi="Times New Roman" w:cs="Times New Roman"/>
                <w:sz w:val="20"/>
                <w:szCs w:val="20"/>
              </w:rPr>
              <w:t>GCATATGGTTTGGTTGATGTCC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RM3367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24.26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GGATCCATCCATCCACTGAC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GGATATGTGCTGCTGTGTGC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RM252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25.14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TTCGCTGACGTGATAGGTTG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ATGACTTGATCCCGAGAACG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RM348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32.60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CCGCTACTAATAGCAGAGAG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GGAGCTTTGTTCTTGCGAAC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RM280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34.90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ACACGATCCACTTTGCGC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TGTGTCTTGAGCAGCCAGG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Hv05-2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354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TATTGGCCATTGATTACTCC</w:t>
            </w:r>
          </w:p>
        </w:tc>
        <w:tc>
          <w:tcPr>
            <w:tcW w:w="1409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CATCTTACAAACTGAAACGGA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RM159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GGGGCACTGGCAAGGGTGAAGG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GCTTGTGCTTCTCTCTCTCTCTCTCTCTC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RM13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TCCAACATGGCAAGAGAGAG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GGTGGCATTCGATTCCAG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RM289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7.80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TTCCATGGCACACAAGCC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CTGTGCACGAACTTCCAAAG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RM7588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9.40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CGGGGCTTTCTTTCTTTCTC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AAGCCCATGACGTATCGAAG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RM18297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12.50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CGATGGCTTGATGGTTACATCG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CGTCCTGGATTGAATTAAGCTTCG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Hv05-41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18.99</w:t>
            </w:r>
          </w:p>
        </w:tc>
        <w:tc>
          <w:tcPr>
            <w:tcW w:w="1354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CCATTCCCAAATATACCAGA</w:t>
            </w:r>
          </w:p>
        </w:tc>
        <w:tc>
          <w:tcPr>
            <w:tcW w:w="1409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ACAAGGGTTCCCGATATAAT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RM440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19.83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CATGCAACAACGTCACCTTC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ATGGTTGGTAGGCACCAAAG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RM3575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21.30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CCTGGAATGATGATGGAAGG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GTTTTGCTTCCTGGAAGTGC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Hv05-64</w:t>
            </w:r>
          </w:p>
        </w:tc>
        <w:tc>
          <w:tcPr>
            <w:tcW w:w="481" w:type="pct"/>
            <w:vAlign w:val="center"/>
          </w:tcPr>
          <w:p w:rsidR="00F17742" w:rsidRPr="00FB0F32" w:rsidRDefault="007436A9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27.70</w:t>
            </w:r>
          </w:p>
        </w:tc>
        <w:tc>
          <w:tcPr>
            <w:tcW w:w="1354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GAGTACCCTGTTCCACCATA</w:t>
            </w:r>
          </w:p>
        </w:tc>
        <w:tc>
          <w:tcPr>
            <w:tcW w:w="1409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CACAAACAACAGCATTTCAC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RM19283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AGCCGTGGATGACCTTCATGACC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ACACCACAGCATGCGCAACG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RM1369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1.56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AACCTGAGAGTGCCAATTGG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TCCCCTAGTAAAGCGGATTC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RM587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2.20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ACGCGAACAAATTAACAGCC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CTTTGCTACCAGTAGATCCAGC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RM204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3.16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GTGACTGACTTGGTCATAGGG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GCTAGCCATGCTCTCGTACC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RM6359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6.44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ACCGAATCCCACTCTTCCTC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AGGAGGAGGAGGATGAGCTC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RM6818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16.58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GTCGCATTCGTCTCCACC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ACCATTTCCAGATGACTCGG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RM7434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23.93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GGAGGAAAGGTTGGAGAAGG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TTTCCCGTATTCCATGAGCC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RM528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26.50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GGCATCCAATTTTACCCCTC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AAATGGAGCATGGAGGTCAC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RM30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27.25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GGTTAGGCATCGTCACGG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TCACCTCACCACACGACACG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RM51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TCTCGATTCAATGTCCTCGG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CTACGTCATCATCGTCTTCCC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RM427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2.60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TCACTAGCTCTGCCCTGACC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TGATGAGAGTTGGTTGCGAG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RM125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5.48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ATCAGCAGCCATGGCAGCGACC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AGGGGATCATGTGCCGAAGGCC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Hv07-25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8.66</w:t>
            </w:r>
          </w:p>
        </w:tc>
        <w:tc>
          <w:tcPr>
            <w:tcW w:w="1354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CACGTGTACGTGTCTCTGAA</w:t>
            </w:r>
          </w:p>
        </w:tc>
        <w:tc>
          <w:tcPr>
            <w:tcW w:w="1409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GTCCACAACGATTTCCTTTA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RM5436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9.07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CAAAGGGGGTGTCCTCTATG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GTTGCTCGTCCTACATGTGC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RM21384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10.75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CTCCTCCCATTGTTCACCACTCC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AGGAGGATGGAAGGGCACTAGC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16.02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ACGTGTCACCGCTTCCT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ATGTCCGGGATCTCATCG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RM432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18.90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TTCTGTCTCACGCTGGATTG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AGCTGCGTACGTGATGAATG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RM3691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19.20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GCTGATGGTCAAAGATCAGG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ATGTGTCTGCTGGCACAGAG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RM21930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24.50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TAGCTGTTGTGCATGATGTTCG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GCTGGACTCCTCTTGATCTCTCC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RM47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25.80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ACTCCACTCCACTCCCCAC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GTCAGCAGGTCGGACGTC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RM1235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AGCAGAGGAGGAGATGATGG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GGACCAAAACGAAGCTATCC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ACGAGCTCTCGATCAGCCTA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TCGGTCTCCATGTCCCAC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4.37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GGAAAGAATGATCTTTTCATGG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CTACCATCAAAACCAATGTTC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RM72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6.76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CCGGCGATAAAACAATGAG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GCATCGGTCCTAACTAAGGG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79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RM22628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7.22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GTGATGGACGGTAGATGGAACC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CTCACACACGAGGACTTTATCACG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RM3395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10.28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ACCTCATGTCCAGGTGGAAG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AGATTAGTGCCATGGCAAGG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RM44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11.75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ACGGGCAATCCGAACAACC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TCGGGAAAACCTACCCTACC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RM3281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13.30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TCAATTTTGAAGCCCCCTCC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AAAAATGGAGAGGAGGACGC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RM339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16.02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GTAATCGATGCTGTGGGAAG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GAGTCATGTGATAGCCGATATG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RM223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20.51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GAGTGAGCTTGGGCTGAAAC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GAAGGCAAGTCTTGGCACTG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RM23254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22.50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TTCACTGGTCCTTAGCTTCTGAGC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CACCAACCGGGACTAAAGATGC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RM23332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23.80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CAACCCTCCATCACTCACTTCTACC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GATGCATCCAGAGACCAAAGACC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Hv09-07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1354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CATCTCAGCAAACAAGAACA</w:t>
            </w:r>
          </w:p>
        </w:tc>
        <w:tc>
          <w:tcPr>
            <w:tcW w:w="1409" w:type="pct"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GTAAAGACTCCAGCTTTCTCC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RM219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7.88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CGTCGGATGATGTAAAGCCT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CATATCGGCATTCGCCTG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RM24311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14.80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CCTTTGGTTAGCTCTTGGATTTGC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GCATGCTTGCCATCACTTAGC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RM3700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15.42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AAATGCCCCATGCACAAC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TTGTCAGATTGTCACCAGGG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RM288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18.56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CCGGTCAGTTCAAGCTCTG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ACGTACGGACGTGACGAC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RM201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20.17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CTCGTTTATTACCTACAGTACC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CTACCTCCTTTCTAGACCGATA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RM5095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CTATATGACTATGCGAATGG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ACAAATGCAACTAAGGTAGA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RM222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2.62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CTTAAATGGGCCACATGCG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CAAAGCTTCCGGCCAAAAG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RM25012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3.40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TCTGACTCATCTTGACGGACAGG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GAGGGAGTCGAGGAAGGAGAGG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RM25352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13.30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GTTCCCAAATTTCCAGTAGTGACG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CCGAGGTCGATCAGTGAAAGG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RM36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14.53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CAACTATGCACCATTGTCGC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GTACTCCACAAGACCGTACC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RM228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22.20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CTGGCCATTAGTCCTTGG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GCTTGCGGCTCTGCTTAC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RM286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GGCTTCATCTTTGGCGAC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GGCTTCATCTTTGGCGAC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RM1812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CAGCTAGTGAGCTCCTAGTG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GCTAACCCACCAACTTATTC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RM552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4.81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CGCAGTTGTGGATTTCAGTG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CGCAGTTGTGGATTTCAGTG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RM26281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6.41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AACAAATCCCACATGACGATGC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GCCCTAGTCAGTCCCTCTGTAATCC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RM202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CAGATTGGAGATGAAGTCCTCC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CCAGCAAGCATGTCAATGTA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RM7226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13.93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GCGGCGTATTAGCGTTGTAC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CCATAAGGTTCTAGCCCATG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RM26746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16.82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GAAGGCCAGAACAATTCTATCACG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CCTAGGAGCGTTTGTAGGTGTGC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106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RM20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ATCTTGTCCCTGCAGGTCAT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GAAACAGAGGCACATTTCATTG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RM19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CAAAAACAGAGCAGATGAC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CTCAAGATGGACGCCAAGA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RM247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TAGTGCCGATCGATGTAACG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CATATGGTTTTGACAAAGCG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29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C735B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RM2935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C735B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7.42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C735B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735B">
              <w:rPr>
                <w:rFonts w:ascii="Times New Roman" w:hAnsi="Times New Roman" w:cs="Times New Roman"/>
                <w:sz w:val="20"/>
                <w:szCs w:val="20"/>
              </w:rPr>
              <w:t>CAGCAAATTTGTTACTTATG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C735B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735B">
              <w:rPr>
                <w:rFonts w:ascii="Times New Roman" w:hAnsi="Times New Roman" w:cs="Times New Roman"/>
                <w:sz w:val="20"/>
                <w:szCs w:val="20"/>
              </w:rPr>
              <w:t>TGCTATGTTTTTTTATAACG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RM1246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19.26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CTCGATCCCCTAGCTCTC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TCACCTCGTTCTCGATCC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RM277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22.30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CGGTCAAATCATCACCTGAC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CAAGGCTTGCAAGGGAAG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  <w:tr w:rsidR="00F17742" w:rsidRPr="00550783" w:rsidTr="00F17742">
        <w:trPr>
          <w:trHeight w:val="320"/>
        </w:trPr>
        <w:tc>
          <w:tcPr>
            <w:tcW w:w="22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533" w:type="pct"/>
            <w:noWrap/>
            <w:vAlign w:val="center"/>
            <w:hideMark/>
          </w:tcPr>
          <w:p w:rsidR="00F17742" w:rsidRPr="00FB0F32" w:rsidRDefault="00F17742" w:rsidP="00F17742">
            <w:pPr>
              <w:ind w:lef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RM28636</w:t>
            </w:r>
          </w:p>
        </w:tc>
        <w:tc>
          <w:tcPr>
            <w:tcW w:w="481" w:type="pct"/>
            <w:vAlign w:val="center"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2" w:type="pct"/>
            <w:noWrap/>
            <w:vAlign w:val="center"/>
            <w:hideMark/>
          </w:tcPr>
          <w:p w:rsidR="00F17742" w:rsidRPr="00FB0F32" w:rsidRDefault="00F17742" w:rsidP="00F177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25.10</w:t>
            </w:r>
          </w:p>
        </w:tc>
        <w:tc>
          <w:tcPr>
            <w:tcW w:w="1354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CCATCAACTTCTCCAGCTTACTCG</w:t>
            </w:r>
          </w:p>
        </w:tc>
        <w:tc>
          <w:tcPr>
            <w:tcW w:w="1409" w:type="pct"/>
            <w:noWrap/>
            <w:vAlign w:val="center"/>
            <w:hideMark/>
          </w:tcPr>
          <w:p w:rsidR="00F17742" w:rsidRPr="00FB0F32" w:rsidRDefault="00F17742" w:rsidP="00F17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F32">
              <w:rPr>
                <w:rFonts w:ascii="Times New Roman" w:hAnsi="Times New Roman" w:cs="Times New Roman"/>
                <w:sz w:val="20"/>
                <w:szCs w:val="20"/>
              </w:rPr>
              <w:t>TAGAAGCGACGTAATGCAGAACC</w:t>
            </w:r>
          </w:p>
        </w:tc>
        <w:tc>
          <w:tcPr>
            <w:tcW w:w="390" w:type="pct"/>
            <w:noWrap/>
            <w:vAlign w:val="center"/>
            <w:hideMark/>
          </w:tcPr>
          <w:p w:rsidR="00F17742" w:rsidRDefault="00F17742" w:rsidP="00F17742">
            <w:pPr>
              <w:jc w:val="center"/>
            </w:pPr>
            <w:r w:rsidRPr="00CE440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CE4407">
              <w:rPr>
                <w:rFonts w:ascii="Times New Roman" w:hAnsi="Times New Roman" w:cs="Times New Roman"/>
                <w:b/>
                <w:sz w:val="20"/>
              </w:rPr>
              <w:t>°C</w:t>
            </w:r>
          </w:p>
        </w:tc>
      </w:tr>
    </w:tbl>
    <w:p w:rsidR="00550783" w:rsidRDefault="00550783"/>
    <w:sectPr w:rsidR="00550783" w:rsidSect="00A326D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0E0"/>
    <w:rsid w:val="000736C7"/>
    <w:rsid w:val="001F5066"/>
    <w:rsid w:val="0023257E"/>
    <w:rsid w:val="00550783"/>
    <w:rsid w:val="007436A9"/>
    <w:rsid w:val="007507C4"/>
    <w:rsid w:val="009A00E0"/>
    <w:rsid w:val="00A326D5"/>
    <w:rsid w:val="00A7107E"/>
    <w:rsid w:val="00A82B23"/>
    <w:rsid w:val="00AE152F"/>
    <w:rsid w:val="00AF7DB4"/>
    <w:rsid w:val="00B83727"/>
    <w:rsid w:val="00DF4AA1"/>
    <w:rsid w:val="00EE2311"/>
    <w:rsid w:val="00F17742"/>
    <w:rsid w:val="00F67422"/>
    <w:rsid w:val="00FB0F32"/>
    <w:rsid w:val="00FC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0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7DB4"/>
    <w:pPr>
      <w:ind w:left="720"/>
      <w:contextualSpacing/>
    </w:pPr>
    <w:rPr>
      <w:rFonts w:ascii="Calibri" w:eastAsia="Times New Roman" w:hAnsi="Calibri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0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7DB4"/>
    <w:pPr>
      <w:ind w:left="720"/>
      <w:contextualSpacing/>
    </w:pPr>
    <w:rPr>
      <w:rFonts w:ascii="Calibri" w:eastAsia="Times New Roman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1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1140</Words>
  <Characters>6501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Nitasha Grover</dc:creator>
  <cp:lastModifiedBy>Ashutosh Yadav</cp:lastModifiedBy>
  <cp:revision>24</cp:revision>
  <dcterms:created xsi:type="dcterms:W3CDTF">2020-07-12T07:16:00Z</dcterms:created>
  <dcterms:modified xsi:type="dcterms:W3CDTF">2020-07-26T08:54:00Z</dcterms:modified>
</cp:coreProperties>
</file>