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408E7E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1BA770C9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APPENDIX </w:t>
      </w:r>
    </w:p>
    <w:p w14:paraId="019E8FE9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B039CA9" w14:textId="77777777" w:rsidR="008457C0" w:rsidRDefault="008457C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149DD006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8A83E07" wp14:editId="39603C21">
            <wp:extent cx="5943600" cy="1841500"/>
            <wp:effectExtent l="0" t="0" r="0" b="0"/>
            <wp:docPr id="1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421FD8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Appendix 1: Example research project tracker for students to access and update. </w:t>
      </w:r>
    </w:p>
    <w:p w14:paraId="54CC54A5" w14:textId="77777777" w:rsidR="008457C0" w:rsidRDefault="008457C0">
      <w:pPr>
        <w:ind w:left="720"/>
        <w:rPr>
          <w:rFonts w:ascii="Times New Roman" w:eastAsia="Times New Roman" w:hAnsi="Times New Roman" w:cs="Times New Roman"/>
        </w:rPr>
      </w:pPr>
    </w:p>
    <w:p w14:paraId="3DD81A1B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266E4152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2.</w:t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BEF908F" wp14:editId="70899E3B">
            <wp:extent cx="5943600" cy="7734300"/>
            <wp:effectExtent l="0" t="0" r="0" b="0"/>
            <wp:docPr id="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34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A8826EE" wp14:editId="044A6F14">
            <wp:extent cx="5943600" cy="7683500"/>
            <wp:effectExtent l="0" t="0" r="0" b="0"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CCB383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Appendix 2: Example research idea proposal form, which students must complete prior to IRB submission. This proposal form is reviewed by Consortium leadership to valida</w:t>
      </w:r>
      <w:r>
        <w:rPr>
          <w:rFonts w:ascii="Times New Roman" w:eastAsia="Times New Roman" w:hAnsi="Times New Roman" w:cs="Times New Roman"/>
        </w:rPr>
        <w:t xml:space="preserve">te clinical question and ensure outcomes and participants are satisfactory. </w:t>
      </w:r>
    </w:p>
    <w:p w14:paraId="3E0FA8CB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79CB457D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0635D323" w14:textId="77777777" w:rsidR="008457C0" w:rsidRDefault="008407A9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</w:t>
      </w:r>
    </w:p>
    <w:p w14:paraId="59F1899B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693F3FC" wp14:editId="6503DA58">
            <wp:extent cx="5943600" cy="212090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38D960" w14:textId="77777777" w:rsidR="008457C0" w:rsidRDefault="008407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Appendix 3: Example landing webpage for Consortium members to access resources and research information. </w:t>
      </w:r>
    </w:p>
    <w:p w14:paraId="79F7F816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8F55762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72619F4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4BBE66D4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627BADE7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DCB5D6C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DCBBE4B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4C5016B7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78451A8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6A3D7870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53425BCB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33C8654C" w14:textId="77777777" w:rsidR="008457C0" w:rsidRDefault="008457C0">
      <w:pPr>
        <w:rPr>
          <w:rFonts w:ascii="Times New Roman" w:eastAsia="Times New Roman" w:hAnsi="Times New Roman" w:cs="Times New Roman"/>
        </w:rPr>
      </w:pPr>
    </w:p>
    <w:p w14:paraId="29E2D353" w14:textId="77777777" w:rsidR="008457C0" w:rsidRDefault="008457C0">
      <w:pPr>
        <w:rPr>
          <w:rFonts w:ascii="Times New Roman" w:eastAsia="Times New Roman" w:hAnsi="Times New Roman" w:cs="Times New Roman"/>
        </w:rPr>
      </w:pPr>
    </w:p>
    <w:sectPr w:rsidR="008457C0">
      <w:footerReference w:type="default" r:id="rId11"/>
      <w:footerReference w:type="first" r:id="rId12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58D9AF" w14:textId="77777777" w:rsidR="008407A9" w:rsidRDefault="008407A9">
      <w:pPr>
        <w:spacing w:line="240" w:lineRule="auto"/>
      </w:pPr>
      <w:r>
        <w:separator/>
      </w:r>
    </w:p>
  </w:endnote>
  <w:endnote w:type="continuationSeparator" w:id="0">
    <w:p w14:paraId="1556E251" w14:textId="77777777" w:rsidR="008407A9" w:rsidRDefault="008407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AF8856" w14:textId="77777777" w:rsidR="008457C0" w:rsidRDefault="008407A9">
    <w:pPr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 w:rsidR="00363018">
      <w:rPr>
        <w:rFonts w:ascii="Times New Roman" w:eastAsia="Times New Roman" w:hAnsi="Times New Roman" w:cs="Times New Roman"/>
      </w:rPr>
      <w:fldChar w:fldCharType="separate"/>
    </w:r>
    <w:r w:rsidR="00363018">
      <w:rPr>
        <w:rFonts w:ascii="Times New Roman" w:eastAsia="Times New Roman" w:hAnsi="Times New Roman" w:cs="Times New Roman"/>
        <w:noProof/>
      </w:rPr>
      <w:t>2</w:t>
    </w:r>
    <w:r>
      <w:rPr>
        <w:rFonts w:ascii="Times New Roman" w:eastAsia="Times New Roman" w:hAnsi="Times New Roman"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B1EAD6" w14:textId="77777777" w:rsidR="008457C0" w:rsidRDefault="00845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8ED321" w14:textId="77777777" w:rsidR="008407A9" w:rsidRDefault="008407A9">
      <w:pPr>
        <w:spacing w:line="240" w:lineRule="auto"/>
      </w:pPr>
      <w:r>
        <w:separator/>
      </w:r>
    </w:p>
  </w:footnote>
  <w:footnote w:type="continuationSeparator" w:id="0">
    <w:p w14:paraId="3806BF57" w14:textId="77777777" w:rsidR="008407A9" w:rsidRDefault="008407A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C1229D"/>
    <w:multiLevelType w:val="multilevel"/>
    <w:tmpl w:val="10E0A11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1FAA7BA9"/>
    <w:multiLevelType w:val="multilevel"/>
    <w:tmpl w:val="B3DA31B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7C0"/>
    <w:rsid w:val="00363018"/>
    <w:rsid w:val="008407A9"/>
    <w:rsid w:val="0084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DED6E"/>
  <w15:docId w15:val="{DE02062B-D078-48A2-B862-6E06348B2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</Words>
  <Characters>405</Characters>
  <Application>Microsoft Office Word</Application>
  <DocSecurity>0</DocSecurity>
  <Lines>3</Lines>
  <Paragraphs>1</Paragraphs>
  <ScaleCrop>false</ScaleCrop>
  <Company>Springer Nature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2023-08-14T23:49:00Z</dcterms:created>
  <dcterms:modified xsi:type="dcterms:W3CDTF">2023-08-14T23:49:00Z</dcterms:modified>
</cp:coreProperties>
</file>