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C76222" w14:textId="77777777" w:rsidR="009470CD" w:rsidRDefault="009470CD" w:rsidP="009470CD">
      <w:pPr>
        <w:jc w:val="center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Supplementary material</w:t>
      </w:r>
    </w:p>
    <w:p w14:paraId="5DBE322C" w14:textId="24026272" w:rsidR="007E6D71" w:rsidRDefault="007E6D71"/>
    <w:p w14:paraId="4FE982FD" w14:textId="4C530DEF" w:rsidR="009470CD" w:rsidRPr="009470CD" w:rsidRDefault="009470CD" w:rsidP="009470CD">
      <w:pPr>
        <w:spacing w:afterLines="100" w:after="312" w:line="360" w:lineRule="auto"/>
        <w:rPr>
          <w:rFonts w:ascii="Times New Roman" w:hAnsi="Times New Roman"/>
          <w:b/>
          <w:bCs/>
          <w:sz w:val="24"/>
          <w:szCs w:val="24"/>
        </w:rPr>
      </w:pPr>
      <w:r w:rsidRPr="009470CD">
        <w:rPr>
          <w:rFonts w:ascii="Times New Roman" w:hAnsi="Times New Roman"/>
          <w:b/>
          <w:bCs/>
          <w:sz w:val="24"/>
          <w:szCs w:val="24"/>
        </w:rPr>
        <w:t>Supplementary files:</w:t>
      </w:r>
    </w:p>
    <w:p w14:paraId="2CED36B1" w14:textId="47805A45" w:rsidR="009470CD" w:rsidRPr="009470CD" w:rsidRDefault="009470CD" w:rsidP="009470CD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9470CD">
        <w:rPr>
          <w:rFonts w:ascii="Times New Roman" w:hAnsi="Times New Roman"/>
          <w:b/>
          <w:bCs/>
          <w:sz w:val="24"/>
          <w:szCs w:val="24"/>
        </w:rPr>
        <w:t xml:space="preserve">Additional file 1 </w:t>
      </w:r>
      <w:r w:rsidRPr="009470CD">
        <w:rPr>
          <w:rFonts w:ascii="Times New Roman" w:hAnsi="Times New Roman"/>
          <w:sz w:val="24"/>
          <w:szCs w:val="24"/>
        </w:rPr>
        <w:t>Basic clinical information of all the patients.</w:t>
      </w:r>
    </w:p>
    <w:p w14:paraId="1378A230" w14:textId="7E2B3924" w:rsidR="009470CD" w:rsidRPr="00AB1BD3" w:rsidRDefault="009470CD" w:rsidP="009470CD">
      <w:pPr>
        <w:spacing w:line="360" w:lineRule="auto"/>
        <w:rPr>
          <w:rFonts w:ascii="Times New Roman" w:hAnsi="Times New Roman"/>
          <w:sz w:val="24"/>
          <w:szCs w:val="24"/>
        </w:rPr>
      </w:pPr>
      <w:r w:rsidRPr="009470CD">
        <w:rPr>
          <w:rFonts w:ascii="Times New Roman" w:hAnsi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hAnsi="Times New Roman"/>
          <w:b/>
          <w:bCs/>
          <w:sz w:val="24"/>
          <w:szCs w:val="24"/>
        </w:rPr>
        <w:t xml:space="preserve">2 </w:t>
      </w:r>
      <w:r w:rsidR="00AB1BD3" w:rsidRPr="00AB1BD3">
        <w:rPr>
          <w:rFonts w:ascii="Times New Roman" w:hAnsi="Times New Roman" w:hint="eastAsia"/>
          <w:sz w:val="24"/>
          <w:szCs w:val="24"/>
        </w:rPr>
        <w:t>The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mtDNA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sequences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results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of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all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the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HAPE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patients.</w:t>
      </w:r>
    </w:p>
    <w:p w14:paraId="61AC36A5" w14:textId="15FE0A0B" w:rsidR="00AB1BD3" w:rsidRPr="00AB1BD3" w:rsidRDefault="009470CD" w:rsidP="00AB1BD3">
      <w:pPr>
        <w:spacing w:line="360" w:lineRule="auto"/>
        <w:rPr>
          <w:rFonts w:ascii="Times New Roman" w:hAnsi="Times New Roman"/>
          <w:sz w:val="24"/>
          <w:szCs w:val="24"/>
        </w:rPr>
      </w:pPr>
      <w:r w:rsidRPr="009470CD">
        <w:rPr>
          <w:rFonts w:ascii="Times New Roman" w:hAnsi="Times New Roman"/>
          <w:b/>
          <w:bCs/>
          <w:sz w:val="24"/>
          <w:szCs w:val="24"/>
        </w:rPr>
        <w:t xml:space="preserve">Additional file </w:t>
      </w:r>
      <w:r w:rsidR="00AB1BD3">
        <w:rPr>
          <w:rFonts w:ascii="Times New Roman" w:hAnsi="Times New Roman"/>
          <w:b/>
          <w:bCs/>
          <w:sz w:val="24"/>
          <w:szCs w:val="24"/>
        </w:rPr>
        <w:t xml:space="preserve">3 </w:t>
      </w:r>
      <w:r w:rsidR="00AB1BD3" w:rsidRPr="00AB1BD3">
        <w:rPr>
          <w:rFonts w:ascii="Times New Roman" w:hAnsi="Times New Roman" w:hint="eastAsia"/>
          <w:sz w:val="24"/>
          <w:szCs w:val="24"/>
        </w:rPr>
        <w:t>The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mtDNA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sequences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results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of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all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the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>
        <w:rPr>
          <w:rFonts w:ascii="Times New Roman" w:hAnsi="Times New Roman"/>
          <w:sz w:val="24"/>
          <w:szCs w:val="24"/>
        </w:rPr>
        <w:t>non-HAPE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>
        <w:rPr>
          <w:rFonts w:ascii="Times New Roman" w:hAnsi="Times New Roman"/>
          <w:sz w:val="24"/>
          <w:szCs w:val="24"/>
        </w:rPr>
        <w:t>persons</w:t>
      </w:r>
      <w:r w:rsidR="00AB1BD3" w:rsidRPr="00AB1BD3">
        <w:rPr>
          <w:rFonts w:ascii="Times New Roman" w:hAnsi="Times New Roman" w:hint="eastAsia"/>
          <w:sz w:val="24"/>
          <w:szCs w:val="24"/>
        </w:rPr>
        <w:t>.</w:t>
      </w:r>
    </w:p>
    <w:p w14:paraId="6732DF9B" w14:textId="62CD78A7" w:rsidR="009470CD" w:rsidRPr="00AB1BD3" w:rsidRDefault="009470CD" w:rsidP="009470CD">
      <w:pPr>
        <w:spacing w:line="360" w:lineRule="auto"/>
        <w:rPr>
          <w:rFonts w:ascii="Times New Roman" w:hAnsi="Times New Roman"/>
          <w:sz w:val="24"/>
          <w:szCs w:val="24"/>
        </w:rPr>
      </w:pPr>
      <w:r w:rsidRPr="009470CD">
        <w:rPr>
          <w:rFonts w:ascii="Times New Roman" w:hAnsi="Times New Roman"/>
          <w:b/>
          <w:bCs/>
          <w:sz w:val="24"/>
          <w:szCs w:val="24"/>
        </w:rPr>
        <w:t xml:space="preserve">Additional file </w:t>
      </w:r>
      <w:r w:rsidR="00AB1BD3">
        <w:rPr>
          <w:rFonts w:ascii="Times New Roman" w:hAnsi="Times New Roman"/>
          <w:b/>
          <w:bCs/>
          <w:sz w:val="24"/>
          <w:szCs w:val="24"/>
        </w:rPr>
        <w:t xml:space="preserve">4 </w:t>
      </w:r>
      <w:r w:rsidR="00AB1BD3" w:rsidRPr="00AB1BD3">
        <w:rPr>
          <w:rFonts w:ascii="Times New Roman" w:hAnsi="Times New Roman" w:hint="eastAsia"/>
          <w:sz w:val="24"/>
          <w:szCs w:val="24"/>
        </w:rPr>
        <w:t>Number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and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proportion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of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mutations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in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different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regions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of</w:t>
      </w:r>
      <w:r w:rsidR="00AB1BD3" w:rsidRPr="00AB1BD3">
        <w:rPr>
          <w:rFonts w:ascii="Times New Roman" w:hAnsi="Times New Roman"/>
          <w:sz w:val="24"/>
          <w:szCs w:val="24"/>
        </w:rPr>
        <w:t xml:space="preserve"> </w:t>
      </w:r>
      <w:r w:rsidR="00AB1BD3" w:rsidRPr="00AB1BD3">
        <w:rPr>
          <w:rFonts w:ascii="Times New Roman" w:hAnsi="Times New Roman" w:hint="eastAsia"/>
          <w:sz w:val="24"/>
          <w:szCs w:val="24"/>
        </w:rPr>
        <w:t>mtDNA.</w:t>
      </w:r>
    </w:p>
    <w:p w14:paraId="7216DDEC" w14:textId="699E1A8C" w:rsidR="009470CD" w:rsidRPr="009470CD" w:rsidRDefault="009470CD" w:rsidP="009470CD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9470CD">
        <w:rPr>
          <w:rFonts w:ascii="Times New Roman" w:hAnsi="Times New Roman"/>
          <w:b/>
          <w:bCs/>
          <w:sz w:val="24"/>
          <w:szCs w:val="24"/>
        </w:rPr>
        <w:t xml:space="preserve">Additional file </w:t>
      </w:r>
      <w:r w:rsidR="00AB1BD3">
        <w:rPr>
          <w:rFonts w:ascii="Times New Roman" w:hAnsi="Times New Roman"/>
          <w:b/>
          <w:bCs/>
          <w:sz w:val="24"/>
          <w:szCs w:val="24"/>
        </w:rPr>
        <w:t xml:space="preserve">5 </w:t>
      </w:r>
      <w:r w:rsidR="002A4103" w:rsidRPr="00AB1BD3">
        <w:rPr>
          <w:rFonts w:ascii="Times New Roman" w:hAnsi="Times New Roman" w:hint="eastAsia"/>
          <w:sz w:val="24"/>
          <w:szCs w:val="24"/>
        </w:rPr>
        <w:t>Number</w:t>
      </w:r>
      <w:r w:rsidR="002A4103" w:rsidRPr="00AB1BD3">
        <w:rPr>
          <w:rFonts w:ascii="Times New Roman" w:hAnsi="Times New Roman"/>
          <w:sz w:val="24"/>
          <w:szCs w:val="24"/>
        </w:rPr>
        <w:t xml:space="preserve"> </w:t>
      </w:r>
      <w:r w:rsidR="002A4103" w:rsidRPr="00AB1BD3">
        <w:rPr>
          <w:rFonts w:ascii="Times New Roman" w:hAnsi="Times New Roman" w:hint="eastAsia"/>
          <w:sz w:val="24"/>
          <w:szCs w:val="24"/>
        </w:rPr>
        <w:t>and</w:t>
      </w:r>
      <w:r w:rsidR="002A4103" w:rsidRPr="00AB1BD3">
        <w:rPr>
          <w:rFonts w:ascii="Times New Roman" w:hAnsi="Times New Roman"/>
          <w:sz w:val="24"/>
          <w:szCs w:val="24"/>
        </w:rPr>
        <w:t xml:space="preserve"> </w:t>
      </w:r>
      <w:r w:rsidR="002A4103" w:rsidRPr="00AB1BD3">
        <w:rPr>
          <w:rFonts w:ascii="Times New Roman" w:hAnsi="Times New Roman" w:hint="eastAsia"/>
          <w:sz w:val="24"/>
          <w:szCs w:val="24"/>
        </w:rPr>
        <w:t>proportion</w:t>
      </w:r>
      <w:r w:rsidR="002A4103" w:rsidRPr="00AB1BD3">
        <w:rPr>
          <w:rFonts w:ascii="Times New Roman" w:hAnsi="Times New Roman"/>
          <w:sz w:val="24"/>
          <w:szCs w:val="24"/>
        </w:rPr>
        <w:t xml:space="preserve"> </w:t>
      </w:r>
      <w:r w:rsidR="002A4103" w:rsidRPr="00AB1BD3">
        <w:rPr>
          <w:rFonts w:ascii="Times New Roman" w:hAnsi="Times New Roman" w:hint="eastAsia"/>
          <w:sz w:val="24"/>
          <w:szCs w:val="24"/>
        </w:rPr>
        <w:t>of</w:t>
      </w:r>
      <w:r w:rsidR="002A4103">
        <w:rPr>
          <w:rFonts w:ascii="Times New Roman" w:hAnsi="Times New Roman"/>
          <w:sz w:val="24"/>
          <w:szCs w:val="24"/>
        </w:rPr>
        <w:t xml:space="preserve"> molecular consequence in mtDNA.</w:t>
      </w:r>
    </w:p>
    <w:p w14:paraId="29E8DDC2" w14:textId="6657AD3F" w:rsidR="002A4103" w:rsidRPr="002A4103" w:rsidRDefault="009470CD" w:rsidP="002A4103">
      <w:pPr>
        <w:spacing w:line="360" w:lineRule="auto"/>
        <w:rPr>
          <w:rFonts w:ascii="Times New Roman" w:hAnsi="Times New Roman"/>
          <w:sz w:val="24"/>
          <w:szCs w:val="24"/>
        </w:rPr>
      </w:pPr>
      <w:r w:rsidRPr="009470CD">
        <w:rPr>
          <w:rFonts w:ascii="Times New Roman" w:hAnsi="Times New Roman"/>
          <w:b/>
          <w:bCs/>
          <w:sz w:val="24"/>
          <w:szCs w:val="24"/>
        </w:rPr>
        <w:t xml:space="preserve">Additional file </w:t>
      </w:r>
      <w:r w:rsidR="002A4103">
        <w:rPr>
          <w:rFonts w:ascii="Times New Roman" w:hAnsi="Times New Roman"/>
          <w:b/>
          <w:bCs/>
          <w:sz w:val="24"/>
          <w:szCs w:val="24"/>
        </w:rPr>
        <w:t xml:space="preserve">6 </w:t>
      </w:r>
      <w:r w:rsidR="002A4103" w:rsidRPr="002A4103">
        <w:rPr>
          <w:rFonts w:ascii="Times New Roman" w:hAnsi="Times New Roman"/>
          <w:sz w:val="24"/>
          <w:szCs w:val="24"/>
        </w:rPr>
        <w:t>Comparison of variant frequencies between HAPE and non-HAPE groups</w:t>
      </w:r>
      <w:r w:rsidR="002A4103">
        <w:rPr>
          <w:rFonts w:ascii="Times New Roman" w:hAnsi="Times New Roman"/>
          <w:sz w:val="24"/>
          <w:szCs w:val="24"/>
        </w:rPr>
        <w:t>.</w:t>
      </w:r>
    </w:p>
    <w:p w14:paraId="4AA24F76" w14:textId="31E72638" w:rsidR="009470CD" w:rsidRPr="009470CD" w:rsidRDefault="009470CD" w:rsidP="009470CD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9470CD">
        <w:rPr>
          <w:rFonts w:ascii="Times New Roman" w:hAnsi="Times New Roman"/>
          <w:b/>
          <w:bCs/>
          <w:sz w:val="24"/>
          <w:szCs w:val="24"/>
        </w:rPr>
        <w:t xml:space="preserve">Additional file </w:t>
      </w:r>
      <w:r w:rsidR="002A4103">
        <w:rPr>
          <w:rFonts w:ascii="Times New Roman" w:hAnsi="Times New Roman"/>
          <w:b/>
          <w:bCs/>
          <w:sz w:val="24"/>
          <w:szCs w:val="24"/>
        </w:rPr>
        <w:t xml:space="preserve">7 </w:t>
      </w:r>
      <w:r w:rsidR="002A4103" w:rsidRPr="002A4103">
        <w:rPr>
          <w:rFonts w:ascii="Times New Roman" w:hAnsi="Times New Roman"/>
          <w:sz w:val="24"/>
          <w:szCs w:val="24"/>
        </w:rPr>
        <w:t>Distribution of haplogroups in HAPE and non-HAPE groups.</w:t>
      </w:r>
    </w:p>
    <w:p w14:paraId="5954F02D" w14:textId="65D88949" w:rsidR="009470CD" w:rsidRPr="002A4103" w:rsidRDefault="009470CD" w:rsidP="009470CD">
      <w:pPr>
        <w:spacing w:line="360" w:lineRule="auto"/>
        <w:rPr>
          <w:rFonts w:ascii="Times New Roman" w:hAnsi="Times New Roman"/>
          <w:sz w:val="24"/>
          <w:szCs w:val="24"/>
        </w:rPr>
      </w:pPr>
      <w:r w:rsidRPr="009470CD">
        <w:rPr>
          <w:rFonts w:ascii="Times New Roman" w:hAnsi="Times New Roman"/>
          <w:b/>
          <w:bCs/>
          <w:sz w:val="24"/>
          <w:szCs w:val="24"/>
        </w:rPr>
        <w:t xml:space="preserve">Additional file </w:t>
      </w:r>
      <w:r w:rsidR="002A4103">
        <w:rPr>
          <w:rFonts w:ascii="Times New Roman" w:hAnsi="Times New Roman"/>
          <w:b/>
          <w:bCs/>
          <w:sz w:val="24"/>
          <w:szCs w:val="24"/>
        </w:rPr>
        <w:t xml:space="preserve">8 </w:t>
      </w:r>
      <w:r w:rsidR="002A4103" w:rsidRPr="002A4103">
        <w:rPr>
          <w:rFonts w:ascii="Times New Roman" w:hAnsi="Times New Roman"/>
          <w:sz w:val="24"/>
          <w:szCs w:val="24"/>
        </w:rPr>
        <w:t>Basic clinical characteristics of all</w:t>
      </w:r>
      <w:r w:rsidR="002A4103">
        <w:rPr>
          <w:rFonts w:ascii="Times New Roman" w:hAnsi="Times New Roman"/>
          <w:sz w:val="24"/>
          <w:szCs w:val="24"/>
        </w:rPr>
        <w:t xml:space="preserve"> the validat</w:t>
      </w:r>
      <w:r w:rsidR="007E2FB1">
        <w:rPr>
          <w:rFonts w:ascii="Times New Roman" w:hAnsi="Times New Roman" w:hint="eastAsia"/>
          <w:sz w:val="24"/>
          <w:szCs w:val="24"/>
        </w:rPr>
        <w:t>ing</w:t>
      </w:r>
      <w:r w:rsidR="002A4103" w:rsidRPr="002A4103">
        <w:rPr>
          <w:rFonts w:ascii="Times New Roman" w:hAnsi="Times New Roman"/>
          <w:sz w:val="24"/>
          <w:szCs w:val="24"/>
        </w:rPr>
        <w:t xml:space="preserve"> subjects</w:t>
      </w:r>
      <w:r w:rsidR="008B35C6">
        <w:rPr>
          <w:rFonts w:ascii="Times New Roman" w:hAnsi="Times New Roman" w:hint="eastAsia"/>
          <w:sz w:val="24"/>
          <w:szCs w:val="24"/>
        </w:rPr>
        <w:t>.</w:t>
      </w:r>
    </w:p>
    <w:sectPr w:rsidR="009470CD" w:rsidRPr="002A41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mpwnfAdvTTb5929f4c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724"/>
    <w:rsid w:val="00011321"/>
    <w:rsid w:val="00026CC2"/>
    <w:rsid w:val="00030163"/>
    <w:rsid w:val="000460CC"/>
    <w:rsid w:val="00057DB1"/>
    <w:rsid w:val="00093012"/>
    <w:rsid w:val="000C79A5"/>
    <w:rsid w:val="001018BD"/>
    <w:rsid w:val="00115CFA"/>
    <w:rsid w:val="00142DF4"/>
    <w:rsid w:val="00143E93"/>
    <w:rsid w:val="0016355F"/>
    <w:rsid w:val="001F60A1"/>
    <w:rsid w:val="00203BBF"/>
    <w:rsid w:val="00215B2C"/>
    <w:rsid w:val="002362F8"/>
    <w:rsid w:val="002412C0"/>
    <w:rsid w:val="00270612"/>
    <w:rsid w:val="00274795"/>
    <w:rsid w:val="002A4103"/>
    <w:rsid w:val="002A6AAD"/>
    <w:rsid w:val="002F740A"/>
    <w:rsid w:val="0033595F"/>
    <w:rsid w:val="003370C6"/>
    <w:rsid w:val="00370209"/>
    <w:rsid w:val="003831C3"/>
    <w:rsid w:val="004034FF"/>
    <w:rsid w:val="00421DBC"/>
    <w:rsid w:val="00432C1B"/>
    <w:rsid w:val="00441C84"/>
    <w:rsid w:val="004448C6"/>
    <w:rsid w:val="004857AA"/>
    <w:rsid w:val="004A00D7"/>
    <w:rsid w:val="00552DCC"/>
    <w:rsid w:val="00575D4D"/>
    <w:rsid w:val="005B44B1"/>
    <w:rsid w:val="005D664B"/>
    <w:rsid w:val="00607938"/>
    <w:rsid w:val="00633F1A"/>
    <w:rsid w:val="00684950"/>
    <w:rsid w:val="006E1613"/>
    <w:rsid w:val="006F7C5B"/>
    <w:rsid w:val="007175DB"/>
    <w:rsid w:val="00721A05"/>
    <w:rsid w:val="00763F62"/>
    <w:rsid w:val="00771ED5"/>
    <w:rsid w:val="00775139"/>
    <w:rsid w:val="00775992"/>
    <w:rsid w:val="00785BED"/>
    <w:rsid w:val="007A62F4"/>
    <w:rsid w:val="007C36F2"/>
    <w:rsid w:val="007E2FB1"/>
    <w:rsid w:val="007E6D71"/>
    <w:rsid w:val="0080112A"/>
    <w:rsid w:val="00820A7E"/>
    <w:rsid w:val="00864D96"/>
    <w:rsid w:val="00884E6B"/>
    <w:rsid w:val="008B35C6"/>
    <w:rsid w:val="008D0175"/>
    <w:rsid w:val="00904427"/>
    <w:rsid w:val="009470CD"/>
    <w:rsid w:val="00962724"/>
    <w:rsid w:val="00974748"/>
    <w:rsid w:val="00974C87"/>
    <w:rsid w:val="0098761A"/>
    <w:rsid w:val="009A5168"/>
    <w:rsid w:val="009B27F9"/>
    <w:rsid w:val="009D3180"/>
    <w:rsid w:val="00A53257"/>
    <w:rsid w:val="00A90DFA"/>
    <w:rsid w:val="00AB1BD3"/>
    <w:rsid w:val="00AB6C1B"/>
    <w:rsid w:val="00AC34E9"/>
    <w:rsid w:val="00AC4E44"/>
    <w:rsid w:val="00B0757A"/>
    <w:rsid w:val="00B326AA"/>
    <w:rsid w:val="00B34F72"/>
    <w:rsid w:val="00B433A0"/>
    <w:rsid w:val="00B469F5"/>
    <w:rsid w:val="00B51A78"/>
    <w:rsid w:val="00B6547A"/>
    <w:rsid w:val="00B82A92"/>
    <w:rsid w:val="00BA142E"/>
    <w:rsid w:val="00BF44C5"/>
    <w:rsid w:val="00C551FC"/>
    <w:rsid w:val="00C8078D"/>
    <w:rsid w:val="00CC70CA"/>
    <w:rsid w:val="00CF08A6"/>
    <w:rsid w:val="00D00D87"/>
    <w:rsid w:val="00D620EF"/>
    <w:rsid w:val="00DA1314"/>
    <w:rsid w:val="00DB0D33"/>
    <w:rsid w:val="00DF092F"/>
    <w:rsid w:val="00E60980"/>
    <w:rsid w:val="00E665FD"/>
    <w:rsid w:val="00EA1869"/>
    <w:rsid w:val="00F117E5"/>
    <w:rsid w:val="00F1362B"/>
    <w:rsid w:val="00F42CC1"/>
    <w:rsid w:val="00F47A23"/>
    <w:rsid w:val="00F6415D"/>
    <w:rsid w:val="00F71871"/>
    <w:rsid w:val="00F744C7"/>
    <w:rsid w:val="00FC0FAB"/>
    <w:rsid w:val="00FC1E5B"/>
    <w:rsid w:val="00FD75EE"/>
    <w:rsid w:val="00FE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90570"/>
  <w15:chartTrackingRefBased/>
  <w15:docId w15:val="{011DB02E-D9ED-4D45-99B0-D9C5C3434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70CD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AB1BD3"/>
    <w:rPr>
      <w:rFonts w:ascii="VmpwnfAdvTTb5929f4c" w:hAnsi="VmpwnfAdvTTb5929f4c" w:hint="default"/>
      <w:b w:val="0"/>
      <w:bCs w:val="0"/>
      <w:i w:val="0"/>
      <w:iCs w:val="0"/>
      <w:color w:val="13141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 福军</dc:creator>
  <cp:keywords/>
  <dc:description/>
  <cp:lastModifiedBy>彭 福军</cp:lastModifiedBy>
  <cp:revision>4</cp:revision>
  <dcterms:created xsi:type="dcterms:W3CDTF">2021-02-05T06:35:00Z</dcterms:created>
  <dcterms:modified xsi:type="dcterms:W3CDTF">2021-02-05T07:12:00Z</dcterms:modified>
</cp:coreProperties>
</file>