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7885" w14:textId="1AE29202" w:rsidR="000D4E83" w:rsidRPr="00A12395" w:rsidRDefault="00A12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12395">
        <w:rPr>
          <w:rFonts w:ascii="Times New Roman" w:hAnsi="Times New Roman" w:cs="Times New Roman"/>
          <w:sz w:val="24"/>
          <w:szCs w:val="24"/>
        </w:rPr>
        <w:t>upplementary</w:t>
      </w:r>
      <w:r w:rsidR="008E334C" w:rsidRPr="00A12395">
        <w:rPr>
          <w:rFonts w:ascii="Times New Roman" w:hAnsi="Times New Roman" w:cs="Times New Roman"/>
          <w:sz w:val="24"/>
          <w:szCs w:val="24"/>
        </w:rPr>
        <w:t xml:space="preserve"> File 2</w:t>
      </w:r>
    </w:p>
    <w:p w14:paraId="341F7DFD" w14:textId="77777777" w:rsidR="008E334C" w:rsidRDefault="008E334C"/>
    <w:p w14:paraId="725B2CC4" w14:textId="090CDCD6" w:rsidR="008E334C" w:rsidRPr="004970FF" w:rsidRDefault="008E334C">
      <w:pPr>
        <w:rPr>
          <w:rFonts w:ascii="Times New Roman" w:hAnsi="Times New Roman" w:cs="Times New Roman"/>
          <w:sz w:val="24"/>
          <w:szCs w:val="24"/>
        </w:rPr>
      </w:pPr>
      <w:r w:rsidRPr="004970FF">
        <w:rPr>
          <w:rFonts w:ascii="Times New Roman" w:hAnsi="Times New Roman" w:cs="Times New Roman"/>
          <w:sz w:val="24"/>
          <w:szCs w:val="24"/>
        </w:rPr>
        <w:t>Table 1: Flea pools collected by quarters (seasons)</w:t>
      </w:r>
    </w:p>
    <w:tbl>
      <w:tblPr>
        <w:tblW w:w="9943" w:type="dxa"/>
        <w:tblLook w:val="04A0" w:firstRow="1" w:lastRow="0" w:firstColumn="1" w:lastColumn="0" w:noHBand="0" w:noVBand="1"/>
      </w:tblPr>
      <w:tblGrid>
        <w:gridCol w:w="2070"/>
        <w:gridCol w:w="1073"/>
        <w:gridCol w:w="1360"/>
        <w:gridCol w:w="1360"/>
        <w:gridCol w:w="1360"/>
        <w:gridCol w:w="1360"/>
        <w:gridCol w:w="1360"/>
      </w:tblGrid>
      <w:tr w:rsidR="008E334C" w:rsidRPr="008E334C" w14:paraId="66C42518" w14:textId="77777777" w:rsidTr="004970FF">
        <w:trPr>
          <w:trHeight w:val="400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33AC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Quarter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4FA3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canis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E753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felis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1D17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E.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gallinacea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CF33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irritans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BB2E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X.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cheopis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C407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</w:tr>
      <w:tr w:rsidR="008E334C" w:rsidRPr="008E334C" w14:paraId="48589A5D" w14:textId="77777777" w:rsidTr="004970FF">
        <w:trPr>
          <w:trHeight w:val="400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00EF" w14:textId="1B3F4201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 (Apr-Jun, </w:t>
            </w:r>
            <w:proofErr w:type="gramStart"/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2017)</w:t>
            </w:r>
            <w:r w:rsidR="004970FF" w:rsidRPr="004970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83EC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F04B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34F4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47F6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819C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FDF7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81</w:t>
            </w:r>
          </w:p>
        </w:tc>
      </w:tr>
      <w:tr w:rsidR="008E334C" w:rsidRPr="008E334C" w14:paraId="66133986" w14:textId="77777777" w:rsidTr="004970FF">
        <w:trPr>
          <w:trHeight w:val="4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A26AD04" w14:textId="64D3E8BE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2 (Jul-Sep, </w:t>
            </w:r>
            <w:proofErr w:type="gramStart"/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2017)</w:t>
            </w:r>
            <w:r w:rsidR="004970FF" w:rsidRPr="004970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  <w:proofErr w:type="gramEnd"/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C83405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8054D3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D42CE2F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6ECCF5F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DC3160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5EFCC0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92</w:t>
            </w:r>
          </w:p>
        </w:tc>
      </w:tr>
      <w:tr w:rsidR="008E334C" w:rsidRPr="008E334C" w14:paraId="70DEA3C9" w14:textId="77777777" w:rsidTr="004970FF">
        <w:trPr>
          <w:trHeight w:val="4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A92B97A" w14:textId="0D1CDD73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 (Oct-Dec, </w:t>
            </w:r>
            <w:proofErr w:type="gramStart"/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2017)</w:t>
            </w:r>
            <w:r w:rsidR="004970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9E23119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825344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3C1209B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0CD066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DA396B9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D9FD7E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123</w:t>
            </w:r>
          </w:p>
        </w:tc>
      </w:tr>
      <w:tr w:rsidR="008E334C" w:rsidRPr="008E334C" w14:paraId="7EE26947" w14:textId="77777777" w:rsidTr="004970FF">
        <w:trPr>
          <w:trHeight w:val="4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83E4E22" w14:textId="27684FDB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 (Jan-Mar, </w:t>
            </w:r>
            <w:proofErr w:type="gramStart"/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2018)</w:t>
            </w:r>
            <w:r w:rsidR="004970FF" w:rsidRPr="004970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  <w:proofErr w:type="gramEnd"/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948286B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43884E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9D106DC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00D654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22B1507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D29672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104</w:t>
            </w:r>
          </w:p>
        </w:tc>
      </w:tr>
      <w:tr w:rsidR="008E334C" w:rsidRPr="008E334C" w14:paraId="11127F2D" w14:textId="77777777" w:rsidTr="004970FF">
        <w:trPr>
          <w:trHeight w:val="4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EEDCF24" w14:textId="352A18DC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 (Apr-Jun, </w:t>
            </w:r>
            <w:proofErr w:type="gramStart"/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2018)</w:t>
            </w:r>
            <w:r w:rsidR="00A12395" w:rsidRPr="00A123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3065C8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FBD6AFF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0BE7B19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6854C57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CE92C7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E1A8B8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130</w:t>
            </w:r>
          </w:p>
        </w:tc>
      </w:tr>
      <w:tr w:rsidR="008E334C" w:rsidRPr="008E334C" w14:paraId="2E4B4DF6" w14:textId="77777777" w:rsidTr="004970FF">
        <w:trPr>
          <w:trHeight w:val="4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DA59D25" w14:textId="2B0886FD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 (Jul-Sep, </w:t>
            </w:r>
            <w:proofErr w:type="gramStart"/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2018)</w:t>
            </w:r>
            <w:r w:rsidR="00A12395" w:rsidRPr="00A123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  <w:proofErr w:type="gramEnd"/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58A45F9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4AB1768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2ADC23A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F0115EC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B2B31C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8E11BC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184</w:t>
            </w:r>
          </w:p>
        </w:tc>
      </w:tr>
      <w:tr w:rsidR="008E334C" w:rsidRPr="008E334C" w14:paraId="148FD110" w14:textId="77777777" w:rsidTr="004970FF">
        <w:trPr>
          <w:trHeight w:val="400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A917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9F36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BBDF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5160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90E9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2DF5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FEBF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714</w:t>
            </w:r>
          </w:p>
        </w:tc>
      </w:tr>
    </w:tbl>
    <w:p w14:paraId="29EA4325" w14:textId="77777777" w:rsidR="00A12395" w:rsidRPr="00020441" w:rsidRDefault="00A12395" w:rsidP="00A123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44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020441">
        <w:rPr>
          <w:rFonts w:ascii="Times New Roman" w:hAnsi="Times New Roman" w:cs="Times New Roman"/>
          <w:sz w:val="24"/>
          <w:szCs w:val="24"/>
        </w:rPr>
        <w:t>Rainy</w:t>
      </w:r>
      <w:proofErr w:type="spellEnd"/>
      <w:r w:rsidRPr="00020441">
        <w:rPr>
          <w:rFonts w:ascii="Times New Roman" w:hAnsi="Times New Roman" w:cs="Times New Roman"/>
          <w:sz w:val="24"/>
          <w:szCs w:val="24"/>
        </w:rPr>
        <w:t xml:space="preserve"> season</w:t>
      </w:r>
    </w:p>
    <w:p w14:paraId="1B1EA4CB" w14:textId="77777777" w:rsidR="00A12395" w:rsidRPr="00020441" w:rsidRDefault="00A12395" w:rsidP="00A123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441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020441">
        <w:rPr>
          <w:rFonts w:ascii="Times New Roman" w:hAnsi="Times New Roman" w:cs="Times New Roman"/>
          <w:sz w:val="24"/>
          <w:szCs w:val="24"/>
        </w:rPr>
        <w:t>Dry</w:t>
      </w:r>
      <w:proofErr w:type="spellEnd"/>
      <w:r w:rsidRPr="00020441">
        <w:rPr>
          <w:rFonts w:ascii="Times New Roman" w:hAnsi="Times New Roman" w:cs="Times New Roman"/>
          <w:sz w:val="24"/>
          <w:szCs w:val="24"/>
        </w:rPr>
        <w:t xml:space="preserve"> season</w:t>
      </w:r>
    </w:p>
    <w:p w14:paraId="45DE6FA4" w14:textId="77777777" w:rsidR="008E334C" w:rsidRDefault="008E334C"/>
    <w:p w14:paraId="6E9ED542" w14:textId="595E690E" w:rsidR="008E334C" w:rsidRPr="004970FF" w:rsidRDefault="008E334C">
      <w:pPr>
        <w:rPr>
          <w:rFonts w:ascii="Times New Roman" w:hAnsi="Times New Roman" w:cs="Times New Roman"/>
          <w:sz w:val="24"/>
          <w:szCs w:val="24"/>
        </w:rPr>
      </w:pPr>
      <w:r w:rsidRPr="004970FF">
        <w:rPr>
          <w:rFonts w:ascii="Times New Roman" w:hAnsi="Times New Roman" w:cs="Times New Roman"/>
          <w:sz w:val="24"/>
          <w:szCs w:val="24"/>
        </w:rPr>
        <w:t>Table 2: Flea pools collected by district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42"/>
        <w:gridCol w:w="1083"/>
        <w:gridCol w:w="1083"/>
        <w:gridCol w:w="1496"/>
        <w:gridCol w:w="1203"/>
        <w:gridCol w:w="1216"/>
        <w:gridCol w:w="1083"/>
        <w:gridCol w:w="754"/>
      </w:tblGrid>
      <w:tr w:rsidR="008E334C" w:rsidRPr="008E334C" w14:paraId="4CB193F6" w14:textId="77777777" w:rsidTr="004970FF">
        <w:trPr>
          <w:trHeight w:val="400"/>
        </w:trPr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C5A5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District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3771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canis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9E20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felis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14AE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E.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gallinacea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3600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irritans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48DC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X.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cheopis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F5DE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1D3E" w14:textId="77777777" w:rsidR="008E334C" w:rsidRPr="008E334C" w:rsidRDefault="008E334C" w:rsidP="008E3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8E334C" w:rsidRPr="008E334C" w14:paraId="2E0B41B4" w14:textId="77777777" w:rsidTr="004970FF">
        <w:trPr>
          <w:trHeight w:val="400"/>
        </w:trPr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264C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Gulu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1AF5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11AF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108A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26D1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11F8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1C41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B630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17.9</w:t>
            </w:r>
          </w:p>
        </w:tc>
      </w:tr>
      <w:tr w:rsidR="008E334C" w:rsidRPr="008E334C" w14:paraId="34CA5016" w14:textId="77777777" w:rsidTr="004970FF">
        <w:trPr>
          <w:trHeight w:val="400"/>
        </w:trPr>
        <w:tc>
          <w:tcPr>
            <w:tcW w:w="815" w:type="pct"/>
            <w:shd w:val="clear" w:color="auto" w:fill="auto"/>
            <w:noWrap/>
            <w:vAlign w:val="bottom"/>
            <w:hideMark/>
          </w:tcPr>
          <w:p w14:paraId="00E4704F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Jinja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56B538FA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157A418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1A3EE06C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79344F72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6D8C74E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562D95F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147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5C39E9C7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20.6</w:t>
            </w:r>
          </w:p>
        </w:tc>
      </w:tr>
      <w:tr w:rsidR="008E334C" w:rsidRPr="008E334C" w14:paraId="0704F3A0" w14:textId="77777777" w:rsidTr="004970FF">
        <w:trPr>
          <w:trHeight w:val="400"/>
        </w:trPr>
        <w:tc>
          <w:tcPr>
            <w:tcW w:w="815" w:type="pct"/>
            <w:shd w:val="clear" w:color="auto" w:fill="auto"/>
            <w:noWrap/>
            <w:vAlign w:val="bottom"/>
            <w:hideMark/>
          </w:tcPr>
          <w:p w14:paraId="506F18D5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Kampala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51189019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365CFE6D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899724B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1C260CB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39081267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5B6DE46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123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5379E9A3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17.2</w:t>
            </w:r>
          </w:p>
        </w:tc>
      </w:tr>
      <w:tr w:rsidR="008E334C" w:rsidRPr="008E334C" w14:paraId="7A7F9386" w14:textId="77777777" w:rsidTr="004970FF">
        <w:trPr>
          <w:trHeight w:val="400"/>
        </w:trPr>
        <w:tc>
          <w:tcPr>
            <w:tcW w:w="815" w:type="pct"/>
            <w:shd w:val="clear" w:color="auto" w:fill="auto"/>
            <w:noWrap/>
            <w:vAlign w:val="bottom"/>
            <w:hideMark/>
          </w:tcPr>
          <w:p w14:paraId="6402F9B2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Kasese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13200D2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56566C5A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4C87A065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A212B85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358F4537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545F15C9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5ED3B2CF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25.2</w:t>
            </w:r>
          </w:p>
        </w:tc>
      </w:tr>
      <w:tr w:rsidR="008E334C" w:rsidRPr="008E334C" w14:paraId="5FCFE0C6" w14:textId="77777777" w:rsidTr="004970FF">
        <w:trPr>
          <w:trHeight w:val="400"/>
        </w:trPr>
        <w:tc>
          <w:tcPr>
            <w:tcW w:w="815" w:type="pct"/>
            <w:shd w:val="clear" w:color="auto" w:fill="auto"/>
            <w:noWrap/>
            <w:vAlign w:val="bottom"/>
            <w:hideMark/>
          </w:tcPr>
          <w:p w14:paraId="0B4B8434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Luwero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6B1B7091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16BA54ED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558D175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3B682250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24F9225E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14:paraId="04A838AF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136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14:paraId="44933E75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19.0</w:t>
            </w:r>
          </w:p>
        </w:tc>
      </w:tr>
      <w:tr w:rsidR="008E334C" w:rsidRPr="008E334C" w14:paraId="0275DE27" w14:textId="77777777" w:rsidTr="004970FF">
        <w:trPr>
          <w:trHeight w:val="400"/>
        </w:trPr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F6B4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2B03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501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E0D6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6E46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4912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28FB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FF52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714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DA55" w14:textId="77777777" w:rsidR="008E334C" w:rsidRPr="008E334C" w:rsidRDefault="008E334C" w:rsidP="008E3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</w:tbl>
    <w:p w14:paraId="0DEB93B6" w14:textId="77777777" w:rsidR="008E334C" w:rsidRDefault="008E334C"/>
    <w:p w14:paraId="0F08633C" w14:textId="77777777" w:rsidR="004970FF" w:rsidRDefault="004970FF">
      <w:r>
        <w:br w:type="page"/>
      </w:r>
    </w:p>
    <w:p w14:paraId="457429F2" w14:textId="3320DE99" w:rsidR="008E334C" w:rsidRPr="004970FF" w:rsidRDefault="008E334C">
      <w:pPr>
        <w:rPr>
          <w:rFonts w:ascii="Times New Roman" w:hAnsi="Times New Roman" w:cs="Times New Roman"/>
          <w:sz w:val="24"/>
          <w:szCs w:val="24"/>
        </w:rPr>
      </w:pPr>
      <w:r w:rsidRPr="004970FF">
        <w:rPr>
          <w:rFonts w:ascii="Times New Roman" w:hAnsi="Times New Roman" w:cs="Times New Roman"/>
          <w:sz w:val="24"/>
          <w:szCs w:val="24"/>
        </w:rPr>
        <w:lastRenderedPageBreak/>
        <w:t>Table 3: Fleas (</w:t>
      </w:r>
      <w:proofErr w:type="spellStart"/>
      <w:r w:rsidRPr="004970FF">
        <w:rPr>
          <w:rFonts w:ascii="Times New Roman" w:hAnsi="Times New Roman" w:cs="Times New Roman"/>
          <w:sz w:val="24"/>
          <w:szCs w:val="24"/>
        </w:rPr>
        <w:t>unpooled</w:t>
      </w:r>
      <w:proofErr w:type="spellEnd"/>
      <w:r w:rsidRPr="004970FF">
        <w:rPr>
          <w:rFonts w:ascii="Times New Roman" w:hAnsi="Times New Roman" w:cs="Times New Roman"/>
          <w:sz w:val="24"/>
          <w:szCs w:val="24"/>
        </w:rPr>
        <w:t>) collected by quarters (seasons)</w:t>
      </w:r>
    </w:p>
    <w:tbl>
      <w:tblPr>
        <w:tblW w:w="9943" w:type="dxa"/>
        <w:tblLook w:val="04A0" w:firstRow="1" w:lastRow="0" w:firstColumn="1" w:lastColumn="0" w:noHBand="0" w:noVBand="1"/>
      </w:tblPr>
      <w:tblGrid>
        <w:gridCol w:w="2160"/>
        <w:gridCol w:w="1080"/>
        <w:gridCol w:w="1263"/>
        <w:gridCol w:w="1360"/>
        <w:gridCol w:w="1360"/>
        <w:gridCol w:w="1360"/>
        <w:gridCol w:w="1360"/>
      </w:tblGrid>
      <w:tr w:rsidR="008E334C" w:rsidRPr="008E334C" w14:paraId="38557DB3" w14:textId="77777777" w:rsidTr="004970FF">
        <w:trPr>
          <w:trHeight w:val="4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06C8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Quarter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FD1F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canis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7FA0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felis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1682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E.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gallinacea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5CF5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irritans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F3C8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X.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cheopis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EBC9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</w:tr>
      <w:tr w:rsidR="00A12395" w:rsidRPr="008E334C" w14:paraId="2336CD0F" w14:textId="77777777" w:rsidTr="004970FF">
        <w:trPr>
          <w:trHeight w:val="400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0349" w14:textId="17DF497A" w:rsidR="00A12395" w:rsidRPr="008E334C" w:rsidRDefault="00A12395" w:rsidP="00A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 (Apr-Jun, </w:t>
            </w:r>
            <w:proofErr w:type="gramStart"/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2017)</w:t>
            </w:r>
            <w:r w:rsidRPr="004970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D764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345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094B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66BA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B74D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D49F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B4D3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492</w:t>
            </w:r>
          </w:p>
        </w:tc>
      </w:tr>
      <w:tr w:rsidR="00A12395" w:rsidRPr="008E334C" w14:paraId="2CA2D551" w14:textId="77777777" w:rsidTr="004970FF">
        <w:trPr>
          <w:trHeight w:val="4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8657A17" w14:textId="1D6DDD93" w:rsidR="00A12395" w:rsidRPr="008E334C" w:rsidRDefault="00A12395" w:rsidP="00A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2 (Jul-Sep, </w:t>
            </w:r>
            <w:proofErr w:type="gramStart"/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2017)</w:t>
            </w:r>
            <w:r w:rsidRPr="004970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097C54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1211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EF3704A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C27B58D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6CC6ED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A1850BC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1DDFF95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1965</w:t>
            </w:r>
          </w:p>
        </w:tc>
      </w:tr>
      <w:tr w:rsidR="00A12395" w:rsidRPr="008E334C" w14:paraId="4AB22D77" w14:textId="77777777" w:rsidTr="004970FF">
        <w:trPr>
          <w:trHeight w:val="4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DDE4443" w14:textId="3DA1E90F" w:rsidR="00A12395" w:rsidRPr="008E334C" w:rsidRDefault="00A12395" w:rsidP="00A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 (Oct-Dec, </w:t>
            </w:r>
            <w:proofErr w:type="gramStart"/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2017)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EDB540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2208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044F3C49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EC85C70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78F1D11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85AC9B3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DF8BE87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2484</w:t>
            </w:r>
          </w:p>
        </w:tc>
      </w:tr>
      <w:tr w:rsidR="00A12395" w:rsidRPr="008E334C" w14:paraId="4A5CA757" w14:textId="77777777" w:rsidTr="004970FF">
        <w:trPr>
          <w:trHeight w:val="4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08701C7" w14:textId="71802DC7" w:rsidR="00A12395" w:rsidRPr="008E334C" w:rsidRDefault="00A12395" w:rsidP="00A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 (Jan-Mar, </w:t>
            </w:r>
            <w:proofErr w:type="gramStart"/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2018)</w:t>
            </w:r>
            <w:r w:rsidRPr="004970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5BF713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2164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1226E31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0EA22EC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4A7866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0F9B187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61C6507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2521</w:t>
            </w:r>
          </w:p>
        </w:tc>
      </w:tr>
      <w:tr w:rsidR="00A12395" w:rsidRPr="008E334C" w14:paraId="165DDBFF" w14:textId="77777777" w:rsidTr="004970FF">
        <w:trPr>
          <w:trHeight w:val="4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F8CA0BA" w14:textId="22F0A457" w:rsidR="00A12395" w:rsidRPr="008E334C" w:rsidRDefault="00A12395" w:rsidP="00A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 (Apr-Jun, </w:t>
            </w:r>
            <w:proofErr w:type="gramStart"/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2018)</w:t>
            </w:r>
            <w:r w:rsidRPr="00A123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FEDD88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2318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3C857BB4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7E7854D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F1BDCE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0B51B7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4AB710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2674</w:t>
            </w:r>
          </w:p>
        </w:tc>
      </w:tr>
      <w:tr w:rsidR="00A12395" w:rsidRPr="008E334C" w14:paraId="794AED60" w14:textId="77777777" w:rsidTr="004970FF">
        <w:trPr>
          <w:trHeight w:val="400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9CD90CB" w14:textId="3B0072D8" w:rsidR="00A12395" w:rsidRPr="008E334C" w:rsidRDefault="00A12395" w:rsidP="00A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 (Jul-Sep, </w:t>
            </w:r>
            <w:proofErr w:type="gramStart"/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2018)</w:t>
            </w:r>
            <w:r w:rsidRPr="00A123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387657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4176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6720C317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EE9413D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578B2FB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76F75E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FC7CC2" w14:textId="77777777" w:rsidR="00A12395" w:rsidRPr="008E334C" w:rsidRDefault="00A12395" w:rsidP="00A1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4505</w:t>
            </w:r>
          </w:p>
        </w:tc>
      </w:tr>
      <w:tr w:rsidR="008E334C" w:rsidRPr="008E334C" w14:paraId="34C4586E" w14:textId="77777777" w:rsidTr="004970FF">
        <w:trPr>
          <w:trHeight w:val="40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76FB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65CE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12422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7BE3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6418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1356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C223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9541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9E9B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14641</w:t>
            </w:r>
          </w:p>
        </w:tc>
      </w:tr>
    </w:tbl>
    <w:p w14:paraId="3B2B5826" w14:textId="77777777" w:rsidR="00A12395" w:rsidRPr="00020441" w:rsidRDefault="00A12395" w:rsidP="00A123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44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020441">
        <w:rPr>
          <w:rFonts w:ascii="Times New Roman" w:hAnsi="Times New Roman" w:cs="Times New Roman"/>
          <w:sz w:val="24"/>
          <w:szCs w:val="24"/>
        </w:rPr>
        <w:t>Rainy</w:t>
      </w:r>
      <w:proofErr w:type="spellEnd"/>
      <w:r w:rsidRPr="00020441">
        <w:rPr>
          <w:rFonts w:ascii="Times New Roman" w:hAnsi="Times New Roman" w:cs="Times New Roman"/>
          <w:sz w:val="24"/>
          <w:szCs w:val="24"/>
        </w:rPr>
        <w:t xml:space="preserve"> season</w:t>
      </w:r>
    </w:p>
    <w:p w14:paraId="08E17FC0" w14:textId="77777777" w:rsidR="00A12395" w:rsidRPr="00020441" w:rsidRDefault="00A12395" w:rsidP="00A123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441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020441">
        <w:rPr>
          <w:rFonts w:ascii="Times New Roman" w:hAnsi="Times New Roman" w:cs="Times New Roman"/>
          <w:sz w:val="24"/>
          <w:szCs w:val="24"/>
        </w:rPr>
        <w:t>Dry</w:t>
      </w:r>
      <w:proofErr w:type="spellEnd"/>
      <w:r w:rsidRPr="00020441">
        <w:rPr>
          <w:rFonts w:ascii="Times New Roman" w:hAnsi="Times New Roman" w:cs="Times New Roman"/>
          <w:sz w:val="24"/>
          <w:szCs w:val="24"/>
        </w:rPr>
        <w:t xml:space="preserve"> season</w:t>
      </w:r>
    </w:p>
    <w:p w14:paraId="00FC6389" w14:textId="77777777" w:rsidR="008E334C" w:rsidRDefault="008E334C"/>
    <w:p w14:paraId="5D944C3E" w14:textId="6BE08186" w:rsidR="008E334C" w:rsidRPr="004970FF" w:rsidRDefault="008E334C">
      <w:pPr>
        <w:rPr>
          <w:rFonts w:ascii="Times New Roman" w:hAnsi="Times New Roman" w:cs="Times New Roman"/>
          <w:sz w:val="24"/>
          <w:szCs w:val="24"/>
        </w:rPr>
      </w:pPr>
      <w:r w:rsidRPr="004970FF">
        <w:rPr>
          <w:rFonts w:ascii="Times New Roman" w:hAnsi="Times New Roman" w:cs="Times New Roman"/>
          <w:sz w:val="24"/>
          <w:szCs w:val="24"/>
        </w:rPr>
        <w:t>Table 4: Fleas (</w:t>
      </w:r>
      <w:proofErr w:type="spellStart"/>
      <w:r w:rsidRPr="004970FF">
        <w:rPr>
          <w:rFonts w:ascii="Times New Roman" w:hAnsi="Times New Roman" w:cs="Times New Roman"/>
          <w:sz w:val="24"/>
          <w:szCs w:val="24"/>
        </w:rPr>
        <w:t>unpooled</w:t>
      </w:r>
      <w:proofErr w:type="spellEnd"/>
      <w:r w:rsidRPr="004970FF">
        <w:rPr>
          <w:rFonts w:ascii="Times New Roman" w:hAnsi="Times New Roman" w:cs="Times New Roman"/>
          <w:sz w:val="24"/>
          <w:szCs w:val="24"/>
        </w:rPr>
        <w:t>) collected by district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1350"/>
        <w:gridCol w:w="1260"/>
        <w:gridCol w:w="1440"/>
        <w:gridCol w:w="1810"/>
        <w:gridCol w:w="1360"/>
        <w:gridCol w:w="1360"/>
        <w:gridCol w:w="1360"/>
      </w:tblGrid>
      <w:tr w:rsidR="008E334C" w:rsidRPr="008E334C" w14:paraId="6D64293C" w14:textId="77777777" w:rsidTr="004970FF">
        <w:trPr>
          <w:trHeight w:val="40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E3CB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District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9D0A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canis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6E9D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C.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felis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38C2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E.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gallinacea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1509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irritans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DAB3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X. </w:t>
            </w:r>
            <w:proofErr w:type="spellStart"/>
            <w:r w:rsidRPr="008E33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cheopis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FC76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</w:tr>
      <w:tr w:rsidR="008E334C" w:rsidRPr="008E334C" w14:paraId="5CCF76DC" w14:textId="77777777" w:rsidTr="004970FF">
        <w:trPr>
          <w:trHeight w:val="400"/>
        </w:trPr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D1FE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Gulu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C608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1960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E2B2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8C93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A8F0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C83E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D02F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2113</w:t>
            </w:r>
          </w:p>
        </w:tc>
      </w:tr>
      <w:tr w:rsidR="008E334C" w:rsidRPr="008E334C" w14:paraId="4BF21255" w14:textId="77777777" w:rsidTr="004970FF">
        <w:trPr>
          <w:trHeight w:val="400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0FC352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Jinja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C4DBC2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2501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42F7971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223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14:paraId="0C52C756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B5D534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C1171E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AA08A9B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3045</w:t>
            </w:r>
          </w:p>
        </w:tc>
      </w:tr>
      <w:tr w:rsidR="008E334C" w:rsidRPr="008E334C" w14:paraId="032B9E95" w14:textId="77777777" w:rsidTr="004970FF">
        <w:trPr>
          <w:trHeight w:val="400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0B62ACC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Kampala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94A316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2127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4147B3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122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14:paraId="1F688D86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90A0BF3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1791A94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DFD8D88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2457</w:t>
            </w:r>
          </w:p>
        </w:tc>
      </w:tr>
      <w:tr w:rsidR="008E334C" w:rsidRPr="008E334C" w14:paraId="39047019" w14:textId="77777777" w:rsidTr="004970FF">
        <w:trPr>
          <w:trHeight w:val="400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6F7D7D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Kasese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2E0991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2786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431D265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74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14:paraId="66615AE9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FE97DE7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B8FD7EA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85B1368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3493</w:t>
            </w:r>
          </w:p>
        </w:tc>
      </w:tr>
      <w:tr w:rsidR="008E334C" w:rsidRPr="008E334C" w14:paraId="7B8AB3F4" w14:textId="77777777" w:rsidTr="004970FF">
        <w:trPr>
          <w:trHeight w:val="400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A4D3776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Luwero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F559589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3048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156A9B9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14:paraId="44B9E8E9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B291028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15D9C61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452AE0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3533</w:t>
            </w:r>
          </w:p>
        </w:tc>
      </w:tr>
      <w:tr w:rsidR="008E334C" w:rsidRPr="008E334C" w14:paraId="142FE5F9" w14:textId="77777777" w:rsidTr="004970FF">
        <w:trPr>
          <w:trHeight w:val="400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9D04" w14:textId="77777777" w:rsidR="008E334C" w:rsidRPr="008E334C" w:rsidRDefault="008E334C" w:rsidP="008E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6237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12422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C7ED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604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90D0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1356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A81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3084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2700" w14:textId="77777777" w:rsidR="008E334C" w:rsidRPr="008E334C" w:rsidRDefault="008E334C" w:rsidP="0049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33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14641</w:t>
            </w:r>
          </w:p>
        </w:tc>
      </w:tr>
    </w:tbl>
    <w:p w14:paraId="34F3A4C0" w14:textId="77777777" w:rsidR="008E334C" w:rsidRDefault="008E334C"/>
    <w:sectPr w:rsidR="008E3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4C"/>
    <w:rsid w:val="000D4E83"/>
    <w:rsid w:val="004970FF"/>
    <w:rsid w:val="008E334C"/>
    <w:rsid w:val="00A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277B"/>
  <w15:chartTrackingRefBased/>
  <w15:docId w15:val="{1127DBDB-45EF-44C3-A1C0-C6741B94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2023-08-07T11:06:00Z</dcterms:created>
  <dcterms:modified xsi:type="dcterms:W3CDTF">2023-08-07T11:28:00Z</dcterms:modified>
</cp:coreProperties>
</file>