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12C" w:rsidRPr="00F05B78" w:rsidRDefault="00EA212C" w:rsidP="00DF2F7F">
      <w:pPr>
        <w:spacing w:after="0" w:line="276" w:lineRule="auto"/>
        <w:rPr>
          <w:rFonts w:ascii="Times New Roman" w:eastAsia="Calibri" w:hAnsi="Times New Roman" w:cs="Times New Roman"/>
          <w:lang w:val="en-GB"/>
        </w:rPr>
      </w:pPr>
      <w:r w:rsidRPr="00F05B78">
        <w:rPr>
          <w:rFonts w:ascii="Times New Roman" w:eastAsia="Calibri" w:hAnsi="Times New Roman" w:cs="Times New Roman"/>
          <w:lang w:val="en-GB"/>
        </w:rPr>
        <w:t xml:space="preserve">APPENDIX </w:t>
      </w:r>
      <w:r w:rsidR="006D2B17">
        <w:rPr>
          <w:rFonts w:ascii="Times New Roman" w:eastAsia="Calibri" w:hAnsi="Times New Roman" w:cs="Times New Roman"/>
          <w:lang w:val="en-GB"/>
        </w:rPr>
        <w:t>A</w:t>
      </w:r>
    </w:p>
    <w:p w:rsidR="00EA212C" w:rsidRPr="00F05B78" w:rsidRDefault="00EA212C" w:rsidP="00DF2F7F">
      <w:pPr>
        <w:spacing w:after="0" w:line="276" w:lineRule="auto"/>
        <w:rPr>
          <w:rFonts w:ascii="Times New Roman" w:eastAsia="Calibri" w:hAnsi="Times New Roman" w:cs="Times New Roman"/>
          <w:lang w:val="en-GB"/>
        </w:rPr>
      </w:pPr>
    </w:p>
    <w:p w:rsidR="00EA212C" w:rsidRDefault="00AD58C7" w:rsidP="00DF2F7F">
      <w:pPr>
        <w:spacing w:after="0" w:line="276" w:lineRule="auto"/>
        <w:rPr>
          <w:rFonts w:ascii="Times New Roman" w:eastAsia="Calibri" w:hAnsi="Times New Roman" w:cs="Times New Roman"/>
          <w:lang w:val="en-GB"/>
        </w:rPr>
      </w:pPr>
      <w:r w:rsidRPr="00F05B78">
        <w:rPr>
          <w:rFonts w:ascii="Times New Roman" w:eastAsia="Calibri" w:hAnsi="Times New Roman" w:cs="Times New Roman"/>
          <w:lang w:val="en-GB"/>
        </w:rPr>
        <w:t xml:space="preserve">Appendix </w:t>
      </w:r>
      <w:r w:rsidR="006D2B17">
        <w:rPr>
          <w:rFonts w:ascii="Times New Roman" w:eastAsia="Calibri" w:hAnsi="Times New Roman" w:cs="Times New Roman"/>
          <w:lang w:val="en-GB"/>
        </w:rPr>
        <w:t>A</w:t>
      </w:r>
      <w:r w:rsidR="00EA212C" w:rsidRPr="00F05B78">
        <w:rPr>
          <w:rFonts w:ascii="Times New Roman" w:eastAsia="Calibri" w:hAnsi="Times New Roman" w:cs="Times New Roman"/>
          <w:lang w:val="en-GB"/>
        </w:rPr>
        <w:t xml:space="preserve"> provides additional information about the </w:t>
      </w:r>
      <w:r w:rsidRPr="00F05B78">
        <w:rPr>
          <w:rFonts w:ascii="Times New Roman" w:eastAsia="Calibri" w:hAnsi="Times New Roman" w:cs="Times New Roman"/>
          <w:lang w:val="en-GB"/>
        </w:rPr>
        <w:t>results</w:t>
      </w:r>
      <w:r w:rsidR="00F460DE">
        <w:rPr>
          <w:rFonts w:ascii="Times New Roman" w:eastAsia="Calibri" w:hAnsi="Times New Roman" w:cs="Times New Roman"/>
          <w:lang w:val="en-GB"/>
        </w:rPr>
        <w:t xml:space="preserve"> obtained during the simulation</w:t>
      </w:r>
      <w:r w:rsidR="00EA212C" w:rsidRPr="00F05B78">
        <w:rPr>
          <w:rFonts w:ascii="Times New Roman" w:eastAsia="Calibri" w:hAnsi="Times New Roman" w:cs="Times New Roman"/>
          <w:lang w:val="en-GB"/>
        </w:rPr>
        <w:t xml:space="preserve">. </w:t>
      </w:r>
    </w:p>
    <w:p w:rsidR="00164E39" w:rsidRDefault="00164E39" w:rsidP="00DF2F7F">
      <w:pPr>
        <w:spacing w:after="0" w:line="276" w:lineRule="auto"/>
        <w:rPr>
          <w:rFonts w:ascii="Times New Roman" w:eastAsia="Calibri" w:hAnsi="Times New Roman" w:cs="Times New Roman"/>
          <w:lang w:val="en-GB"/>
        </w:rPr>
      </w:pPr>
    </w:p>
    <w:p w:rsidR="001138B5" w:rsidRDefault="001138B5" w:rsidP="00F460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 xml:space="preserve">Table </w:t>
      </w:r>
      <w:r w:rsidR="006D2B17">
        <w:rPr>
          <w:rFonts w:ascii="Times New Roman" w:hAnsi="Times New Roman" w:cs="Times New Roman"/>
          <w:b/>
          <w:sz w:val="18"/>
          <w:szCs w:val="18"/>
          <w:lang w:val="en-GB"/>
        </w:rPr>
        <w:t>A</w:t>
      </w: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>.1</w:t>
      </w:r>
      <w:r w:rsidR="00F460DE">
        <w:rPr>
          <w:rFonts w:ascii="Times New Roman" w:hAnsi="Times New Roman" w:cs="Times New Roman"/>
          <w:b/>
          <w:sz w:val="18"/>
          <w:szCs w:val="18"/>
          <w:lang w:val="en-GB"/>
        </w:rPr>
        <w:t xml:space="preserve">. </w:t>
      </w:r>
      <w:r w:rsidR="00F460DE">
        <w:rPr>
          <w:rFonts w:ascii="Times New Roman" w:hAnsi="Times New Roman" w:cs="Times New Roman"/>
          <w:sz w:val="18"/>
          <w:szCs w:val="18"/>
          <w:lang w:val="en-GB"/>
        </w:rPr>
        <w:t>Results for the diesel-fuelled barge with rigid trucks.</w:t>
      </w:r>
    </w:p>
    <w:tbl>
      <w:tblPr>
        <w:tblStyle w:val="Tablaconcuadrcula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840"/>
      </w:tblGrid>
      <w:tr w:rsidR="00F460DE" w:rsidTr="00F460DE"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F460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trucks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F460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moulds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F460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cost (€)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F460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time (days)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F460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503440" w:rsidTr="00F460DE">
        <w:tc>
          <w:tcPr>
            <w:tcW w:w="1728" w:type="dxa"/>
            <w:tcBorders>
              <w:top w:val="single" w:sz="12" w:space="0" w:color="auto"/>
            </w:tcBorders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446599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141.7</w:t>
            </w:r>
          </w:p>
        </w:tc>
        <w:tc>
          <w:tcPr>
            <w:tcW w:w="1840" w:type="dxa"/>
            <w:tcBorders>
              <w:top w:val="single" w:sz="12" w:space="0" w:color="auto"/>
            </w:tcBorders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192568.31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478349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141.5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140444.6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507599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141.5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137905.65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527349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141.5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137905.65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353047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105.7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195583.3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375297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105.7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194948.63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397547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105.5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137588.27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417297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105.5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137588.27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314736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86.5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130876.84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328401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85.7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201184.00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346151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85.7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189394.55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363901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85.5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145886.5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288749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72.5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143618.4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298914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71.7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211862.63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312414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71.7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212497.3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325914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71.7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208371.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283755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65.5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133891.91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292170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64.5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143142.35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303170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64.5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131194.2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310336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63.8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232109.08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282846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59.5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133415.85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289512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58.5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131352.9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03440" w:rsidTr="00F460DE">
        <w:tc>
          <w:tcPr>
            <w:tcW w:w="1728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296177</w:t>
            </w:r>
          </w:p>
        </w:tc>
        <w:tc>
          <w:tcPr>
            <w:tcW w:w="1729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57.7</w:t>
            </w:r>
          </w:p>
        </w:tc>
        <w:tc>
          <w:tcPr>
            <w:tcW w:w="1840" w:type="dxa"/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210117.0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503440" w:rsidTr="00F460DE">
        <w:tc>
          <w:tcPr>
            <w:tcW w:w="1728" w:type="dxa"/>
            <w:tcBorders>
              <w:bottom w:val="single" w:sz="12" w:space="0" w:color="auto"/>
            </w:tcBorders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503440" w:rsidRPr="00503440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440">
              <w:rPr>
                <w:rFonts w:ascii="Times New Roman" w:hAnsi="Times New Roman" w:cs="Times New Roman"/>
                <w:sz w:val="18"/>
                <w:szCs w:val="18"/>
              </w:rPr>
              <w:t>306927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57.7</w:t>
            </w:r>
          </w:p>
        </w:tc>
        <w:tc>
          <w:tcPr>
            <w:tcW w:w="1840" w:type="dxa"/>
            <w:tcBorders>
              <w:bottom w:val="single" w:sz="12" w:space="0" w:color="auto"/>
            </w:tcBorders>
          </w:tcPr>
          <w:p w:rsidR="00503440" w:rsidRPr="00F460DE" w:rsidRDefault="00503440" w:rsidP="005034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201184.00</w:t>
            </w:r>
          </w:p>
        </w:tc>
      </w:tr>
    </w:tbl>
    <w:p w:rsidR="00CA30B0" w:rsidRDefault="00CA30B0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F460DE" w:rsidRDefault="00F460DE" w:rsidP="00F460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A</w:t>
      </w: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2. </w:t>
      </w:r>
      <w:r>
        <w:rPr>
          <w:rFonts w:ascii="Times New Roman" w:hAnsi="Times New Roman" w:cs="Times New Roman"/>
          <w:sz w:val="18"/>
          <w:szCs w:val="18"/>
          <w:lang w:val="en-GB"/>
        </w:rPr>
        <w:t>Results for the diesel-fuelled barge with articulated trucks.</w:t>
      </w:r>
    </w:p>
    <w:tbl>
      <w:tblPr>
        <w:tblStyle w:val="Tablaconcuadrcula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840"/>
      </w:tblGrid>
      <w:tr w:rsidR="00F460DE" w:rsidTr="007D3721"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trucks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moulds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cost (€)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time (days)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923F08" w:rsidTr="007D3721">
        <w:tc>
          <w:tcPr>
            <w:tcW w:w="1728" w:type="dxa"/>
            <w:tcBorders>
              <w:top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465649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141.7</w:t>
            </w:r>
          </w:p>
        </w:tc>
        <w:tc>
          <w:tcPr>
            <w:tcW w:w="1840" w:type="dxa"/>
            <w:tcBorders>
              <w:top w:val="single" w:sz="12" w:space="0" w:color="auto"/>
            </w:tcBorders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191140.12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516449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141.5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136636.15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548049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141.5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136636.15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579649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141.5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136636.15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366397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105.7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186696.86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401997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105.5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133462.39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433597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105.5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133462.39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461997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105.5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133462.39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325536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86.5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130242.09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349701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85.7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189235.87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378101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85.5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144775.77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402501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85.5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144775.77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293214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71.7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207101.99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314814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71.7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206784.62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336414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71.7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203293.48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356814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71.7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203293.48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287170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64.7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207736.75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305970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64.5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136794.83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319736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63.8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227983.19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337336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63.8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224333.37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285362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58.7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207260.68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298327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57.8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215717.68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315527</w:t>
            </w:r>
          </w:p>
        </w:tc>
        <w:tc>
          <w:tcPr>
            <w:tcW w:w="1729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57.7</w:t>
            </w:r>
          </w:p>
        </w:tc>
        <w:tc>
          <w:tcPr>
            <w:tcW w:w="1840" w:type="dxa"/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196740.74</w:t>
            </w:r>
          </w:p>
        </w:tc>
      </w:tr>
      <w:tr w:rsidR="00923F08" w:rsidTr="007D3721">
        <w:tc>
          <w:tcPr>
            <w:tcW w:w="1728" w:type="dxa"/>
            <w:tcBorders>
              <w:bottom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332727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57.6</w:t>
            </w:r>
          </w:p>
        </w:tc>
        <w:tc>
          <w:tcPr>
            <w:tcW w:w="1840" w:type="dxa"/>
            <w:tcBorders>
              <w:bottom w:val="single" w:sz="12" w:space="0" w:color="auto"/>
            </w:tcBorders>
          </w:tcPr>
          <w:p w:rsidR="00923F08" w:rsidRPr="00C0372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3728">
              <w:rPr>
                <w:rFonts w:ascii="Times New Roman" w:hAnsi="Times New Roman" w:cs="Times New Roman"/>
                <w:sz w:val="18"/>
                <w:szCs w:val="18"/>
              </w:rPr>
              <w:t>162959.27</w:t>
            </w:r>
          </w:p>
        </w:tc>
      </w:tr>
    </w:tbl>
    <w:p w:rsidR="00F460DE" w:rsidRPr="005C17AC" w:rsidRDefault="00F460DE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F460DE" w:rsidRDefault="00F460DE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F460DE" w:rsidRDefault="00F460DE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F460DE" w:rsidRDefault="00F460DE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F460DE" w:rsidRDefault="00F460DE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F460DE" w:rsidRDefault="00F460DE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F460DE" w:rsidRDefault="00F460DE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F460DE" w:rsidRDefault="00F460DE" w:rsidP="00F460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A</w:t>
      </w: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3. </w:t>
      </w:r>
      <w:r>
        <w:rPr>
          <w:rFonts w:ascii="Times New Roman" w:hAnsi="Times New Roman" w:cs="Times New Roman"/>
          <w:sz w:val="18"/>
          <w:szCs w:val="18"/>
          <w:lang w:val="en-GB"/>
        </w:rPr>
        <w:t>Results for the LNG-fuelled workboat with rigid trucks.</w:t>
      </w:r>
    </w:p>
    <w:tbl>
      <w:tblPr>
        <w:tblStyle w:val="Tablaconcuadrcula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840"/>
      </w:tblGrid>
      <w:tr w:rsidR="00F460DE" w:rsidTr="007D3721"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trucks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moulds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cost (€)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time (days)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923F08" w:rsidTr="007D3721">
        <w:tc>
          <w:tcPr>
            <w:tcW w:w="1728" w:type="dxa"/>
            <w:tcBorders>
              <w:top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536573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134.5</w:t>
            </w:r>
          </w:p>
        </w:tc>
        <w:tc>
          <w:tcPr>
            <w:tcW w:w="1840" w:type="dxa"/>
            <w:tcBorders>
              <w:top w:val="single" w:sz="12" w:space="0" w:color="auto"/>
            </w:tcBorders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205022.99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568323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134.5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203277.42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598573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134.5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201055.79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618323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134.5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201055.79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412121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98.7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303790.05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434353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98.7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169261.76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456603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98.5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132948.16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476353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98.5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132948.16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358354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79.4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144978.27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370821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78.8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195260.65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388571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78.7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173326.11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406321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78.7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161009.99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320476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65.6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148279.35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334481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65.4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145771.71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342955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64.8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225734.18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356449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64.8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182468.47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309551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58.6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232000.38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316775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57.6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218908.40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327757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57.7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133491.60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341019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57.5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156809.54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309162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53.6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192779.39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309609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51.7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202071.65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314838</w:t>
            </w:r>
          </w:p>
        </w:tc>
        <w:tc>
          <w:tcPr>
            <w:tcW w:w="1729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50.7</w:t>
            </w:r>
          </w:p>
        </w:tc>
        <w:tc>
          <w:tcPr>
            <w:tcW w:w="1840" w:type="dxa"/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253582.38</w:t>
            </w:r>
          </w:p>
        </w:tc>
      </w:tr>
      <w:tr w:rsidR="00923F08" w:rsidTr="007D3721">
        <w:tc>
          <w:tcPr>
            <w:tcW w:w="1728" w:type="dxa"/>
            <w:tcBorders>
              <w:bottom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331109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51.4</w:t>
            </w:r>
          </w:p>
        </w:tc>
        <w:tc>
          <w:tcPr>
            <w:tcW w:w="1840" w:type="dxa"/>
            <w:tcBorders>
              <w:bottom w:val="single" w:sz="12" w:space="0" w:color="auto"/>
            </w:tcBorders>
          </w:tcPr>
          <w:p w:rsidR="00923F08" w:rsidRPr="008666BB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6BB">
              <w:rPr>
                <w:rFonts w:ascii="Times New Roman" w:hAnsi="Times New Roman" w:cs="Times New Roman"/>
                <w:sz w:val="18"/>
                <w:szCs w:val="18"/>
              </w:rPr>
              <w:t>144502.21</w:t>
            </w:r>
          </w:p>
        </w:tc>
      </w:tr>
    </w:tbl>
    <w:p w:rsidR="00F460DE" w:rsidRDefault="00F460DE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F460DE" w:rsidRDefault="00F460DE" w:rsidP="00F460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A</w:t>
      </w: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4. </w:t>
      </w:r>
      <w:r>
        <w:rPr>
          <w:rFonts w:ascii="Times New Roman" w:hAnsi="Times New Roman" w:cs="Times New Roman"/>
          <w:sz w:val="18"/>
          <w:szCs w:val="18"/>
          <w:lang w:val="en-GB"/>
        </w:rPr>
        <w:t>Results for the LNG-fuelled workboat with articulated trucks.</w:t>
      </w:r>
    </w:p>
    <w:tbl>
      <w:tblPr>
        <w:tblStyle w:val="Tablaconcuadrcula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840"/>
      </w:tblGrid>
      <w:tr w:rsidR="00F460DE" w:rsidTr="007D3721"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trucks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moulds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cost (€)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time (days)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</w:tcBorders>
          </w:tcPr>
          <w:p w:rsidR="00F460DE" w:rsidRDefault="00F460DE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923F08" w:rsidTr="007D3721">
        <w:tc>
          <w:tcPr>
            <w:tcW w:w="1728" w:type="dxa"/>
            <w:tcBorders>
              <w:top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555611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134.6</w:t>
            </w:r>
          </w:p>
        </w:tc>
        <w:tc>
          <w:tcPr>
            <w:tcW w:w="1840" w:type="dxa"/>
            <w:tcBorders>
              <w:top w:val="single" w:sz="12" w:space="0" w:color="auto"/>
            </w:tcBorders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147168.53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606411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134.6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151867.63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638011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134.6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151867.63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670811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134.6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151867.63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425465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98.5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187963.81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461053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98.5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128822.27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492653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98.5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128822.27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525453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98.5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128822.27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369148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79.4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115932.94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392121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78.7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164342.44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420521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78.7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159899.17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446521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78.7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159899.17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328787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65.4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175030.52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345361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64.8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276909.95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366949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64.8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187961.00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387349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64.8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187961.00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311769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57.8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234232.99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330563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57.6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152026.32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348169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57.4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141645.82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365769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57.4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138630.75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305209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51.8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232646.11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316988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50.7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249932.56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339609</w:t>
            </w:r>
          </w:p>
        </w:tc>
        <w:tc>
          <w:tcPr>
            <w:tcW w:w="1729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51.4</w:t>
            </w:r>
          </w:p>
        </w:tc>
        <w:tc>
          <w:tcPr>
            <w:tcW w:w="1840" w:type="dxa"/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140693.70</w:t>
            </w:r>
          </w:p>
        </w:tc>
      </w:tr>
      <w:tr w:rsidR="00923F08" w:rsidTr="007D3721">
        <w:tc>
          <w:tcPr>
            <w:tcW w:w="1728" w:type="dxa"/>
            <w:tcBorders>
              <w:bottom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351377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50.8</w:t>
            </w:r>
          </w:p>
        </w:tc>
        <w:tc>
          <w:tcPr>
            <w:tcW w:w="1840" w:type="dxa"/>
            <w:tcBorders>
              <w:bottom w:val="single" w:sz="12" w:space="0" w:color="auto"/>
            </w:tcBorders>
          </w:tcPr>
          <w:p w:rsidR="00923F08" w:rsidRPr="00831EE2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1EE2">
              <w:rPr>
                <w:rFonts w:ascii="Times New Roman" w:hAnsi="Times New Roman" w:cs="Times New Roman"/>
                <w:sz w:val="18"/>
                <w:szCs w:val="18"/>
              </w:rPr>
              <w:t>187802.32</w:t>
            </w:r>
          </w:p>
        </w:tc>
      </w:tr>
    </w:tbl>
    <w:p w:rsidR="00F460DE" w:rsidRPr="005C17AC" w:rsidRDefault="00F460DE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F460DE" w:rsidRDefault="00F460DE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F460DE" w:rsidRDefault="00F460DE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F460DE" w:rsidRDefault="00F460DE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0F1E6B" w:rsidRDefault="000F1E6B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0F1E6B" w:rsidRDefault="000F1E6B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0F1E6B" w:rsidRDefault="000F1E6B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0F1E6B" w:rsidRDefault="000F1E6B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0F1E6B" w:rsidRDefault="000F1E6B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0F1E6B" w:rsidRDefault="000F1E6B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0F1E6B" w:rsidRDefault="000F1E6B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0F1E6B" w:rsidRDefault="000F1E6B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0F1E6B" w:rsidRDefault="000F1E6B" w:rsidP="000F1E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A</w:t>
      </w: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5. </w:t>
      </w:r>
      <w:r>
        <w:rPr>
          <w:rFonts w:ascii="Times New Roman" w:hAnsi="Times New Roman" w:cs="Times New Roman"/>
          <w:sz w:val="18"/>
          <w:szCs w:val="18"/>
          <w:lang w:val="en-GB"/>
        </w:rPr>
        <w:t>Results for the electric barge with rigid trucks.</w:t>
      </w:r>
    </w:p>
    <w:tbl>
      <w:tblPr>
        <w:tblStyle w:val="Tablaconcuadrcula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840"/>
      </w:tblGrid>
      <w:tr w:rsidR="000F1E6B" w:rsidTr="007D3721"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</w:tcPr>
          <w:p w:rsidR="000F1E6B" w:rsidRDefault="000F1E6B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trucks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0F1E6B" w:rsidRDefault="000F1E6B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moulds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0F1E6B" w:rsidRDefault="000F1E6B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cost (€)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0F1E6B" w:rsidRDefault="000F1E6B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time (days)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</w:tcBorders>
          </w:tcPr>
          <w:p w:rsidR="000F1E6B" w:rsidRDefault="000F1E6B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923F08" w:rsidTr="007D3721">
        <w:tc>
          <w:tcPr>
            <w:tcW w:w="1728" w:type="dxa"/>
            <w:tcBorders>
              <w:top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271179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133.7</w:t>
            </w:r>
          </w:p>
        </w:tc>
        <w:tc>
          <w:tcPr>
            <w:tcW w:w="1840" w:type="dxa"/>
            <w:tcBorders>
              <w:top w:val="single" w:sz="12" w:space="0" w:color="auto"/>
            </w:tcBorders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40684.52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302923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133.6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34889.72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332173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133.6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32350.72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351923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133.6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32350.72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221067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95.9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42586.07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243311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95.8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38063.48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265561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95.6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32033.34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284311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95.6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32033.34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204556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78.6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35365.79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219896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77.8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34635.45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237646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77.7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36555.92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255396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77.7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33540.85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195298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64.7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37904.80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207132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63.9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34889.72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222804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64.4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29215.73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236304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64.4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26203.36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201084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58.6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38539.55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208759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56.6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34947.42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219753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56.6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35048.41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230765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56.4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30819.21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204455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51.6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37904.80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212790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50.6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36159.23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223796</w:t>
            </w:r>
          </w:p>
        </w:tc>
        <w:tc>
          <w:tcPr>
            <w:tcW w:w="1729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50.6</w:t>
            </w:r>
          </w:p>
        </w:tc>
        <w:tc>
          <w:tcPr>
            <w:tcW w:w="1840" w:type="dxa"/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33683.32</w:t>
            </w:r>
          </w:p>
        </w:tc>
      </w:tr>
      <w:tr w:rsidR="00923F08" w:rsidTr="007D3721">
        <w:tc>
          <w:tcPr>
            <w:tcW w:w="1728" w:type="dxa"/>
            <w:tcBorders>
              <w:bottom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234296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50.5</w:t>
            </w:r>
          </w:p>
        </w:tc>
        <w:tc>
          <w:tcPr>
            <w:tcW w:w="1840" w:type="dxa"/>
            <w:tcBorders>
              <w:bottom w:val="single" w:sz="12" w:space="0" w:color="auto"/>
            </w:tcBorders>
          </w:tcPr>
          <w:p w:rsidR="00923F08" w:rsidRPr="00F12154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154">
              <w:rPr>
                <w:rFonts w:ascii="Times New Roman" w:hAnsi="Times New Roman" w:cs="Times New Roman"/>
                <w:sz w:val="18"/>
                <w:szCs w:val="18"/>
              </w:rPr>
              <w:t>32731.19</w:t>
            </w:r>
          </w:p>
        </w:tc>
      </w:tr>
    </w:tbl>
    <w:p w:rsidR="000F1E6B" w:rsidRDefault="000F1E6B" w:rsidP="000F1E6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0F1E6B" w:rsidRDefault="000F1E6B" w:rsidP="000F1E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A</w:t>
      </w: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6. </w:t>
      </w:r>
      <w:r>
        <w:rPr>
          <w:rFonts w:ascii="Times New Roman" w:hAnsi="Times New Roman" w:cs="Times New Roman"/>
          <w:sz w:val="18"/>
          <w:szCs w:val="18"/>
          <w:lang w:val="en-GB"/>
        </w:rPr>
        <w:t>Results for the electric barge with articulated trucks.</w:t>
      </w:r>
    </w:p>
    <w:tbl>
      <w:tblPr>
        <w:tblStyle w:val="Tablaconcuadrcula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840"/>
      </w:tblGrid>
      <w:tr w:rsidR="000F1E6B" w:rsidTr="007D3721"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</w:tcPr>
          <w:p w:rsidR="000F1E6B" w:rsidRDefault="000F1E6B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trucks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0F1E6B" w:rsidRDefault="000F1E6B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moulds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0F1E6B" w:rsidRDefault="000F1E6B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cost (€)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</w:tcPr>
          <w:p w:rsidR="000F1E6B" w:rsidRDefault="000F1E6B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time (days)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</w:tcBorders>
          </w:tcPr>
          <w:p w:rsidR="000F1E6B" w:rsidRDefault="000F1E6B" w:rsidP="007D3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923F08" w:rsidTr="007D3721">
        <w:tc>
          <w:tcPr>
            <w:tcW w:w="1728" w:type="dxa"/>
            <w:tcBorders>
              <w:top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290229</w:t>
            </w:r>
          </w:p>
        </w:tc>
        <w:tc>
          <w:tcPr>
            <w:tcW w:w="1729" w:type="dxa"/>
            <w:tcBorders>
              <w:top w:val="single" w:sz="12" w:space="0" w:color="auto"/>
            </w:tcBorders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133.7</w:t>
            </w:r>
          </w:p>
        </w:tc>
        <w:tc>
          <w:tcPr>
            <w:tcW w:w="1840" w:type="dxa"/>
            <w:tcBorders>
              <w:top w:val="single" w:sz="12" w:space="0" w:color="auto"/>
            </w:tcBorders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38618.87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341029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133.7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34334.29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372629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133.7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34334.29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404229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133.7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34334.29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234417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95.7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28758.59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270011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95.6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27907.45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301211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95.6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27907.45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331211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95.6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27907.45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215356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78.6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33937.60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241196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77.7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36717.32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269596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77.7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33067.49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295596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77.7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33067.49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201432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63.9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31398.59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225204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64.4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24775.17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246804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64.4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22397.55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267204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64.4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22397.55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205925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57.4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25883.28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223759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56.6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28911.87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240165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56.4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28911.48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257765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56.4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26213.78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210811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51.4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25885.99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225446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50.4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24616.48</w:t>
            </w:r>
          </w:p>
        </w:tc>
      </w:tr>
      <w:tr w:rsidR="00923F08" w:rsidTr="007D3721">
        <w:tc>
          <w:tcPr>
            <w:tcW w:w="1728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9" w:type="dxa"/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240480</w:t>
            </w:r>
          </w:p>
        </w:tc>
        <w:tc>
          <w:tcPr>
            <w:tcW w:w="1729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49.9</w:t>
            </w:r>
          </w:p>
        </w:tc>
        <w:tc>
          <w:tcPr>
            <w:tcW w:w="1840" w:type="dxa"/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39598.03</w:t>
            </w:r>
          </w:p>
        </w:tc>
      </w:tr>
      <w:tr w:rsidR="00923F08" w:rsidTr="007D3721">
        <w:tc>
          <w:tcPr>
            <w:tcW w:w="1728" w:type="dxa"/>
            <w:tcBorders>
              <w:bottom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F460DE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923F08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3F08">
              <w:rPr>
                <w:rFonts w:ascii="Times New Roman" w:hAnsi="Times New Roman" w:cs="Times New Roman"/>
                <w:sz w:val="18"/>
                <w:szCs w:val="18"/>
              </w:rPr>
              <w:t>257680</w:t>
            </w:r>
          </w:p>
        </w:tc>
        <w:tc>
          <w:tcPr>
            <w:tcW w:w="1729" w:type="dxa"/>
            <w:tcBorders>
              <w:bottom w:val="single" w:sz="12" w:space="0" w:color="auto"/>
            </w:tcBorders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49.9</w:t>
            </w:r>
          </w:p>
        </w:tc>
        <w:tc>
          <w:tcPr>
            <w:tcW w:w="1840" w:type="dxa"/>
            <w:tcBorders>
              <w:bottom w:val="single" w:sz="12" w:space="0" w:color="auto"/>
            </w:tcBorders>
          </w:tcPr>
          <w:p w:rsidR="00923F08" w:rsidRPr="00B9068A" w:rsidRDefault="00923F08" w:rsidP="00923F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68A">
              <w:rPr>
                <w:rFonts w:ascii="Times New Roman" w:hAnsi="Times New Roman" w:cs="Times New Roman"/>
                <w:sz w:val="18"/>
                <w:szCs w:val="18"/>
              </w:rPr>
              <w:t>36900.33</w:t>
            </w:r>
          </w:p>
        </w:tc>
      </w:tr>
    </w:tbl>
    <w:p w:rsidR="000F1E6B" w:rsidRPr="005C17AC" w:rsidRDefault="000F1E6B" w:rsidP="000F1E6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0F1E6B" w:rsidRDefault="000F1E6B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0F1E6B" w:rsidRDefault="000F1E6B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D528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A</w:t>
      </w: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7. </w:t>
      </w:r>
      <w:r w:rsidRPr="00D379D2">
        <w:rPr>
          <w:rFonts w:ascii="Times New Roman" w:hAnsi="Times New Roman" w:cs="Times New Roman"/>
          <w:sz w:val="18"/>
          <w:szCs w:val="18"/>
          <w:lang w:val="en-GB"/>
        </w:rPr>
        <w:t>Detailed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>results for costs and emissions. D</w:t>
      </w:r>
      <w:r w:rsidRPr="00D379D2">
        <w:rPr>
          <w:rFonts w:ascii="Times New Roman" w:hAnsi="Times New Roman" w:cs="Times New Roman"/>
          <w:sz w:val="18"/>
          <w:szCs w:val="18"/>
          <w:lang w:val="en-GB"/>
        </w:rPr>
        <w:t>iesel-fuelled barge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with rigid trucks.</w:t>
      </w:r>
      <w:r w:rsidR="00D52872">
        <w:rPr>
          <w:rFonts w:ascii="Times New Roman" w:hAnsi="Times New Roman" w:cs="Times New Roman"/>
          <w:sz w:val="18"/>
          <w:szCs w:val="18"/>
          <w:lang w:val="en-GB"/>
        </w:rPr>
        <w:t xml:space="preserve"> Cost of moulds not included.</w:t>
      </w:r>
    </w:p>
    <w:tbl>
      <w:tblPr>
        <w:tblStyle w:val="Tablaconcuadrcu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701"/>
        <w:gridCol w:w="1842"/>
        <w:gridCol w:w="1843"/>
      </w:tblGrid>
      <w:tr w:rsidR="00D379D2" w:rsidRPr="006969A4" w:rsidTr="00D379D2">
        <w:tc>
          <w:tcPr>
            <w:tcW w:w="1384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trucks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moulds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Cost of trucks (€)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D37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Cost of the ship (€)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D37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Truck 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D37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Ship 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821316" w:rsidTr="00D379D2">
        <w:tc>
          <w:tcPr>
            <w:tcW w:w="1384" w:type="dxa"/>
            <w:tcBorders>
              <w:top w:val="single" w:sz="12" w:space="0" w:color="auto"/>
            </w:tcBorders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31750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374849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17138.30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175430.01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63500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374849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15234.05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92750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374849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12695.04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112500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374849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12695.04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22250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274797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20153.38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175430.01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44500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274797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19518.62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175430.01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66750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274797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12377.66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86500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274797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12377.66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18000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224736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15710.11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115166.73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35500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220901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15710.11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185473.89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53250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220901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13964.54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175430.01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71000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220901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10632.10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135254.49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14500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186249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18407.81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28500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182414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16344.86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195517.77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42000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182414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16979.62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195517.77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55500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182414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12853.73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195517.77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12750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167005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18725.18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115166.73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163170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17931.74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36000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163170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16027.49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115166.73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47000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159336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16503.55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215605.53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11250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151596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18249.12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115166.73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21750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147762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16186.18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115166.73</w:t>
            </w:r>
          </w:p>
        </w:tc>
      </w:tr>
      <w:tr w:rsidR="00821316" w:rsidTr="00D379D2">
        <w:tc>
          <w:tcPr>
            <w:tcW w:w="1384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32250</w:t>
            </w:r>
          </w:p>
        </w:tc>
        <w:tc>
          <w:tcPr>
            <w:tcW w:w="1701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143927</w:t>
            </w:r>
          </w:p>
        </w:tc>
        <w:tc>
          <w:tcPr>
            <w:tcW w:w="1842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14599.30</w:t>
            </w:r>
          </w:p>
        </w:tc>
        <w:tc>
          <w:tcPr>
            <w:tcW w:w="1843" w:type="dxa"/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195517.77</w:t>
            </w:r>
          </w:p>
        </w:tc>
      </w:tr>
      <w:tr w:rsidR="00821316" w:rsidTr="00D379D2">
        <w:tc>
          <w:tcPr>
            <w:tcW w:w="1384" w:type="dxa"/>
            <w:tcBorders>
              <w:bottom w:val="single" w:sz="12" w:space="0" w:color="auto"/>
            </w:tcBorders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821316" w:rsidRPr="00F460DE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43000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143927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15710.11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821316" w:rsidRPr="00821316" w:rsidRDefault="00821316" w:rsidP="0082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316">
              <w:rPr>
                <w:rFonts w:ascii="Times New Roman" w:hAnsi="Times New Roman" w:cs="Times New Roman"/>
                <w:sz w:val="18"/>
                <w:szCs w:val="18"/>
              </w:rPr>
              <w:t>185473.89</w:t>
            </w:r>
          </w:p>
        </w:tc>
      </w:tr>
    </w:tbl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52872" w:rsidRDefault="00D379D2" w:rsidP="00D528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A</w:t>
      </w: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8. </w:t>
      </w:r>
      <w:r w:rsidRPr="00D379D2">
        <w:rPr>
          <w:rFonts w:ascii="Times New Roman" w:hAnsi="Times New Roman" w:cs="Times New Roman"/>
          <w:sz w:val="18"/>
          <w:szCs w:val="18"/>
          <w:lang w:val="en-GB"/>
        </w:rPr>
        <w:t>Detailed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>results for costs and emissions. D</w:t>
      </w:r>
      <w:r w:rsidRPr="00D379D2">
        <w:rPr>
          <w:rFonts w:ascii="Times New Roman" w:hAnsi="Times New Roman" w:cs="Times New Roman"/>
          <w:sz w:val="18"/>
          <w:szCs w:val="18"/>
          <w:lang w:val="en-GB"/>
        </w:rPr>
        <w:t>iesel-fuelled barge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with articulated trucks.</w:t>
      </w:r>
      <w:r w:rsidR="00D52872">
        <w:rPr>
          <w:rFonts w:ascii="Times New Roman" w:hAnsi="Times New Roman" w:cs="Times New Roman"/>
          <w:sz w:val="18"/>
          <w:szCs w:val="18"/>
          <w:lang w:val="en-GB"/>
        </w:rPr>
        <w:t xml:space="preserve"> Cost of moulds not included.</w:t>
      </w:r>
    </w:p>
    <w:tbl>
      <w:tblPr>
        <w:tblStyle w:val="Tablaconcuadrcu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701"/>
        <w:gridCol w:w="1842"/>
        <w:gridCol w:w="1843"/>
      </w:tblGrid>
      <w:tr w:rsidR="00D379D2" w:rsidRPr="006969A4" w:rsidTr="001452E9">
        <w:tc>
          <w:tcPr>
            <w:tcW w:w="1384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trucks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moulds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Cost of trucks (€)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Cost of the ship (€)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Truck 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Ship 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E24358" w:rsidTr="001452E9">
        <w:tc>
          <w:tcPr>
            <w:tcW w:w="1384" w:type="dxa"/>
            <w:tcBorders>
              <w:top w:val="single" w:sz="12" w:space="0" w:color="auto"/>
            </w:tcBorders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50800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374849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15710.11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175430.01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101600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374849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11425.54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133200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374849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11425.54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164800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374849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11425.54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35600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274797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11266.85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175430.01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71200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274797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8251.78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102800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274797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8251.78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131200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274797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8251.78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28800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224736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15075.36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115166.73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56800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220901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13805.86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175430.01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85200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220901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9521.28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135254.49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109600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220901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9521.28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135254.49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22800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182414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11584.22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195517.77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44400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182414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11266.85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195517.77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66000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182414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7775.71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195517.77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86400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182414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7775.71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195517.77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163170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12218.98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195517.77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38800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163170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11584.22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125210.61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56400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159336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12377.66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215605.53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74000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159336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8727.84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215605.53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17600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147762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11742.91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195517.77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34400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143927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10156.03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205561.65</w:t>
            </w:r>
          </w:p>
        </w:tc>
      </w:tr>
      <w:tr w:rsidR="00E24358" w:rsidTr="001452E9">
        <w:tc>
          <w:tcPr>
            <w:tcW w:w="1384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51600</w:t>
            </w:r>
          </w:p>
        </w:tc>
        <w:tc>
          <w:tcPr>
            <w:tcW w:w="1701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143927</w:t>
            </w:r>
          </w:p>
        </w:tc>
        <w:tc>
          <w:tcPr>
            <w:tcW w:w="1842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11266.85</w:t>
            </w:r>
          </w:p>
        </w:tc>
        <w:tc>
          <w:tcPr>
            <w:tcW w:w="1843" w:type="dxa"/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185473.89</w:t>
            </w:r>
          </w:p>
        </w:tc>
      </w:tr>
      <w:tr w:rsidR="00E24358" w:rsidTr="001452E9">
        <w:tc>
          <w:tcPr>
            <w:tcW w:w="1384" w:type="dxa"/>
            <w:tcBorders>
              <w:bottom w:val="single" w:sz="12" w:space="0" w:color="auto"/>
            </w:tcBorders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24358" w:rsidRPr="00F460DE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68800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143927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7617.02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24358" w:rsidRPr="00E24358" w:rsidRDefault="00E24358" w:rsidP="00E243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358">
              <w:rPr>
                <w:rFonts w:ascii="Times New Roman" w:hAnsi="Times New Roman" w:cs="Times New Roman"/>
                <w:sz w:val="18"/>
                <w:szCs w:val="18"/>
              </w:rPr>
              <w:t>155342.25</w:t>
            </w:r>
          </w:p>
        </w:tc>
      </w:tr>
    </w:tbl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52872" w:rsidRDefault="00D379D2" w:rsidP="00D528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A</w:t>
      </w: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9. </w:t>
      </w:r>
      <w:r w:rsidRPr="00D379D2">
        <w:rPr>
          <w:rFonts w:ascii="Times New Roman" w:hAnsi="Times New Roman" w:cs="Times New Roman"/>
          <w:sz w:val="18"/>
          <w:szCs w:val="18"/>
          <w:lang w:val="en-GB"/>
        </w:rPr>
        <w:t>Detailed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>results for costs and emissions. LNG</w:t>
      </w:r>
      <w:r w:rsidRPr="00D379D2">
        <w:rPr>
          <w:rFonts w:ascii="Times New Roman" w:hAnsi="Times New Roman" w:cs="Times New Roman"/>
          <w:sz w:val="18"/>
          <w:szCs w:val="18"/>
          <w:lang w:val="en-GB"/>
        </w:rPr>
        <w:t xml:space="preserve">-fuelled </w:t>
      </w:r>
      <w:r>
        <w:rPr>
          <w:rFonts w:ascii="Times New Roman" w:hAnsi="Times New Roman" w:cs="Times New Roman"/>
          <w:sz w:val="18"/>
          <w:szCs w:val="18"/>
          <w:lang w:val="en-GB"/>
        </w:rPr>
        <w:t>workboat with rigid trucks.</w:t>
      </w:r>
      <w:r w:rsidR="00D52872">
        <w:rPr>
          <w:rFonts w:ascii="Times New Roman" w:hAnsi="Times New Roman" w:cs="Times New Roman"/>
          <w:sz w:val="18"/>
          <w:szCs w:val="18"/>
          <w:lang w:val="en-GB"/>
        </w:rPr>
        <w:t xml:space="preserve"> Cost of moulds not included.</w:t>
      </w:r>
    </w:p>
    <w:tbl>
      <w:tblPr>
        <w:tblStyle w:val="Tablaconcuadrcu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701"/>
        <w:gridCol w:w="1842"/>
        <w:gridCol w:w="1843"/>
      </w:tblGrid>
      <w:tr w:rsidR="00D379D2" w:rsidRPr="006969A4" w:rsidTr="001452E9">
        <w:tc>
          <w:tcPr>
            <w:tcW w:w="1384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trucks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moulds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Cost of trucks (€)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Cost of the ship (€)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Truck 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Ship 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52591A" w:rsidTr="001452E9">
        <w:tc>
          <w:tcPr>
            <w:tcW w:w="1384" w:type="dxa"/>
            <w:tcBorders>
              <w:top w:val="single" w:sz="12" w:space="0" w:color="auto"/>
            </w:tcBorders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31750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464823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16662.24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188360.75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63500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464823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14916.67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188360.75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93750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464823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12695.04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188360.75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113500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464823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12695.04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188360.75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22250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333871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19201.25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284588.80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44500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333853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18883.87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150377.89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66750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333853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12377.66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120570.49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86500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333853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12377.66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120570.49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18000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268354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15075.36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129902.91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35500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263321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15075.36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180185.29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53250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263321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13012.42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160313.69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71000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263321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10632.10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150377.89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14500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217976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17773.06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130506.29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28500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217981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15868.80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129902.91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42000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212955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16344.86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209389.31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55500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212949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12218.98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170249.49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12750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192801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18090.43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213909.95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187775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17773.06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201135.35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36000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187757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15710.11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117781.49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49250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187769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15551.42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141258.11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11500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177662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17455.68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175323.71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22000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167609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15392.74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186678.91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32250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162588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14123.23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239459.15</w:t>
            </w:r>
          </w:p>
        </w:tc>
      </w:tr>
      <w:tr w:rsidR="0052591A" w:rsidTr="001452E9">
        <w:tc>
          <w:tcPr>
            <w:tcW w:w="1384" w:type="dxa"/>
            <w:tcBorders>
              <w:bottom w:val="single" w:sz="12" w:space="0" w:color="auto"/>
            </w:tcBorders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43500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167609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14599.30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129902.91</w:t>
            </w:r>
          </w:p>
        </w:tc>
      </w:tr>
    </w:tbl>
    <w:p w:rsidR="00D379D2" w:rsidRDefault="00D379D2" w:rsidP="00D379D2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52872" w:rsidRDefault="00D379D2" w:rsidP="00D528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A</w:t>
      </w: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10. </w:t>
      </w:r>
      <w:r w:rsidRPr="00D379D2">
        <w:rPr>
          <w:rFonts w:ascii="Times New Roman" w:hAnsi="Times New Roman" w:cs="Times New Roman"/>
          <w:sz w:val="18"/>
          <w:szCs w:val="18"/>
          <w:lang w:val="en-GB"/>
        </w:rPr>
        <w:t>Detailed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>results for costs and emissions. LNG</w:t>
      </w:r>
      <w:r w:rsidRPr="00D379D2">
        <w:rPr>
          <w:rFonts w:ascii="Times New Roman" w:hAnsi="Times New Roman" w:cs="Times New Roman"/>
          <w:sz w:val="18"/>
          <w:szCs w:val="18"/>
          <w:lang w:val="en-GB"/>
        </w:rPr>
        <w:t xml:space="preserve">-fuelled </w:t>
      </w:r>
      <w:r>
        <w:rPr>
          <w:rFonts w:ascii="Times New Roman" w:hAnsi="Times New Roman" w:cs="Times New Roman"/>
          <w:sz w:val="18"/>
          <w:szCs w:val="18"/>
          <w:lang w:val="en-GB"/>
        </w:rPr>
        <w:t>workboat with articulated trucks.</w:t>
      </w:r>
      <w:r w:rsidR="00D52872">
        <w:rPr>
          <w:rFonts w:ascii="Times New Roman" w:hAnsi="Times New Roman" w:cs="Times New Roman"/>
          <w:sz w:val="18"/>
          <w:szCs w:val="18"/>
          <w:lang w:val="en-GB"/>
        </w:rPr>
        <w:t xml:space="preserve"> Cost of moulds not included.</w:t>
      </w:r>
    </w:p>
    <w:tbl>
      <w:tblPr>
        <w:tblStyle w:val="Tablaconcuadrcu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701"/>
        <w:gridCol w:w="1842"/>
        <w:gridCol w:w="1843"/>
      </w:tblGrid>
      <w:tr w:rsidR="00D379D2" w:rsidRPr="006969A4" w:rsidTr="001452E9">
        <w:tc>
          <w:tcPr>
            <w:tcW w:w="1384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trucks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moulds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Cost of trucks (€)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Cost of the ship (€)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Truck 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Ship 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52591A" w:rsidTr="001452E9">
        <w:tc>
          <w:tcPr>
            <w:tcW w:w="1384" w:type="dxa"/>
            <w:tcBorders>
              <w:top w:val="single" w:sz="12" w:space="0" w:color="auto"/>
            </w:tcBorders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50800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464811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16662.24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130506.29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101600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464811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11425.54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140442.09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133200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464811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11425.54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140442.09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166000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464811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11425.54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140442.09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35600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333865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12377.66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175586.15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71200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333853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8251.78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120570.49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102800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333853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8251.78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120570.49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135600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333853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8251.78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120570.49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28800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268348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15234.05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100698.89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56800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263321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13964.54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150377.89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85200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263321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9521.28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150377.89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111200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263321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9521.28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150377.89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22800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217987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12218.98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162811.55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44400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212961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11901.60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265008.35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66000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212949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7775.71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180185.29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86400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212949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7775.71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180185.29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187769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13488.48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220744.51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38800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187763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11584.22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140442.09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56400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187769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11742.91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129902.91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74000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187769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8727.84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129902.91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17600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167609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11901.60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220744.51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34400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162588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10473.41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239459.15</w:t>
            </w:r>
          </w:p>
        </w:tc>
      </w:tr>
      <w:tr w:rsidR="0052591A" w:rsidTr="001452E9">
        <w:tc>
          <w:tcPr>
            <w:tcW w:w="1384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52000</w:t>
            </w:r>
          </w:p>
        </w:tc>
        <w:tc>
          <w:tcPr>
            <w:tcW w:w="1701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167609</w:t>
            </w:r>
          </w:p>
        </w:tc>
        <w:tc>
          <w:tcPr>
            <w:tcW w:w="1842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10790.78</w:t>
            </w:r>
          </w:p>
        </w:tc>
        <w:tc>
          <w:tcPr>
            <w:tcW w:w="1843" w:type="dxa"/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129902.91</w:t>
            </w:r>
          </w:p>
        </w:tc>
      </w:tr>
      <w:tr w:rsidR="0052591A" w:rsidTr="001452E9">
        <w:tc>
          <w:tcPr>
            <w:tcW w:w="1384" w:type="dxa"/>
            <w:tcBorders>
              <w:bottom w:val="single" w:sz="12" w:space="0" w:color="auto"/>
            </w:tcBorders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52591A" w:rsidRPr="00F460DE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68800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162577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7617.02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52591A" w:rsidRPr="0052591A" w:rsidRDefault="0052591A" w:rsidP="005259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591A">
              <w:rPr>
                <w:rFonts w:ascii="Times New Roman" w:hAnsi="Times New Roman" w:cs="Times New Roman"/>
                <w:sz w:val="18"/>
                <w:szCs w:val="18"/>
              </w:rPr>
              <w:t>180185.29</w:t>
            </w:r>
          </w:p>
        </w:tc>
      </w:tr>
    </w:tbl>
    <w:p w:rsidR="00D379D2" w:rsidRPr="005C17AC" w:rsidRDefault="00D379D2" w:rsidP="00D379D2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52872" w:rsidRDefault="00D379D2" w:rsidP="00D528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bookmarkStart w:id="0" w:name="_GoBack"/>
      <w:bookmarkEnd w:id="0"/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A</w:t>
      </w: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11. </w:t>
      </w:r>
      <w:r w:rsidRPr="00D379D2">
        <w:rPr>
          <w:rFonts w:ascii="Times New Roman" w:hAnsi="Times New Roman" w:cs="Times New Roman"/>
          <w:sz w:val="18"/>
          <w:szCs w:val="18"/>
          <w:lang w:val="en-GB"/>
        </w:rPr>
        <w:t>Detailed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>results for costs and emissions. Electric barge with rigid trucks.</w:t>
      </w:r>
      <w:r w:rsidR="00D52872">
        <w:rPr>
          <w:rFonts w:ascii="Times New Roman" w:hAnsi="Times New Roman" w:cs="Times New Roman"/>
          <w:sz w:val="18"/>
          <w:szCs w:val="18"/>
          <w:lang w:val="en-GB"/>
        </w:rPr>
        <w:t xml:space="preserve"> Cost of moulds not included.</w:t>
      </w:r>
    </w:p>
    <w:tbl>
      <w:tblPr>
        <w:tblStyle w:val="Tablaconcuadrcu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701"/>
        <w:gridCol w:w="1842"/>
        <w:gridCol w:w="1843"/>
      </w:tblGrid>
      <w:tr w:rsidR="00D379D2" w:rsidRPr="006969A4" w:rsidTr="001452E9">
        <w:tc>
          <w:tcPr>
            <w:tcW w:w="1384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trucks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moulds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Cost of trucks (€)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Cost of the ship (€)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Truck 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Ship 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D057FE" w:rsidTr="001452E9">
        <w:tc>
          <w:tcPr>
            <w:tcW w:w="1384" w:type="dxa"/>
            <w:tcBorders>
              <w:top w:val="single" w:sz="12" w:space="0" w:color="auto"/>
            </w:tcBorders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31750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199429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17138.30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23546.21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63500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199423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15234.05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92750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199423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12695.04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112500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199423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12695.04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22250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142817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19677.31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22908.76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44500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142811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18407.81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66750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142811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12377.66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85500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142811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12377.66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18000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114556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15710.11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35500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112396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15551.42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19084.03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53250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112396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13647.17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22908.76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71000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112396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10632.10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22908.76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14500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92798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18249.12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28500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90632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15234.05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42000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92804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15868.80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13346.93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55500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92804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12218.98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13984.39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84084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18883.87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79759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17138.30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17809.12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36000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79753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15392.74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47000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79765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15392.74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15426.47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11250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73205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18249.12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21750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71040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16503.55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D057FE" w:rsidTr="001452E9">
        <w:tc>
          <w:tcPr>
            <w:tcW w:w="1384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32750</w:t>
            </w:r>
          </w:p>
        </w:tc>
        <w:tc>
          <w:tcPr>
            <w:tcW w:w="1701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71046</w:t>
            </w:r>
          </w:p>
        </w:tc>
        <w:tc>
          <w:tcPr>
            <w:tcW w:w="1842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14599.30</w:t>
            </w:r>
          </w:p>
        </w:tc>
        <w:tc>
          <w:tcPr>
            <w:tcW w:w="1843" w:type="dxa"/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19084.03</w:t>
            </w:r>
          </w:p>
        </w:tc>
      </w:tr>
      <w:tr w:rsidR="00D057FE" w:rsidTr="001452E9">
        <w:tc>
          <w:tcPr>
            <w:tcW w:w="1384" w:type="dxa"/>
            <w:tcBorders>
              <w:bottom w:val="single" w:sz="12" w:space="0" w:color="auto"/>
            </w:tcBorders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057FE" w:rsidRPr="00F460D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43250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71046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13647.17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D057FE" w:rsidRPr="00D057FE" w:rsidRDefault="00D057FE" w:rsidP="00D05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7FE">
              <w:rPr>
                <w:rFonts w:ascii="Times New Roman" w:hAnsi="Times New Roman" w:cs="Times New Roman"/>
                <w:sz w:val="18"/>
                <w:szCs w:val="18"/>
              </w:rPr>
              <w:t>19084.03</w:t>
            </w:r>
          </w:p>
        </w:tc>
      </w:tr>
    </w:tbl>
    <w:p w:rsidR="00D379D2" w:rsidRDefault="00D379D2" w:rsidP="00D379D2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D528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>A</w:t>
      </w:r>
      <w:r w:rsidRPr="00EE1E30">
        <w:rPr>
          <w:rFonts w:ascii="Times New Roman" w:hAnsi="Times New Roman" w:cs="Times New Roman"/>
          <w:b/>
          <w:sz w:val="18"/>
          <w:szCs w:val="18"/>
          <w:lang w:val="en-GB"/>
        </w:rPr>
        <w:t>.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12. </w:t>
      </w:r>
      <w:r w:rsidRPr="00D379D2">
        <w:rPr>
          <w:rFonts w:ascii="Times New Roman" w:hAnsi="Times New Roman" w:cs="Times New Roman"/>
          <w:sz w:val="18"/>
          <w:szCs w:val="18"/>
          <w:lang w:val="en-GB"/>
        </w:rPr>
        <w:t>Detailed</w:t>
      </w:r>
      <w:r>
        <w:rPr>
          <w:rFonts w:ascii="Times New Roman" w:hAnsi="Times New Roman" w:cs="Times New Roman"/>
          <w:b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>results for costs and emissions. Electric barge with articulated trucks.</w:t>
      </w:r>
      <w:r w:rsidR="00D52872">
        <w:rPr>
          <w:rFonts w:ascii="Times New Roman" w:hAnsi="Times New Roman" w:cs="Times New Roman"/>
          <w:sz w:val="18"/>
          <w:szCs w:val="18"/>
          <w:lang w:val="en-GB"/>
        </w:rPr>
        <w:t xml:space="preserve"> Cost of moulds not included.</w:t>
      </w:r>
    </w:p>
    <w:tbl>
      <w:tblPr>
        <w:tblStyle w:val="Tablaconcuadrcu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701"/>
        <w:gridCol w:w="1842"/>
        <w:gridCol w:w="1843"/>
      </w:tblGrid>
      <w:tr w:rsidR="00D379D2" w:rsidRPr="006969A4" w:rsidTr="001452E9">
        <w:tc>
          <w:tcPr>
            <w:tcW w:w="1384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trucks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of moulds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Cost of trucks (€)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Cost of the ship (€)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Truck 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D379D2" w:rsidRDefault="00D379D2" w:rsidP="001452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Ship emissions (kg CO</w:t>
            </w:r>
            <w:r w:rsidRPr="00F460D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2-eq.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9F341C" w:rsidTr="001452E9">
        <w:tc>
          <w:tcPr>
            <w:tcW w:w="1384" w:type="dxa"/>
            <w:tcBorders>
              <w:top w:val="single" w:sz="12" w:space="0" w:color="auto"/>
            </w:tcBorders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50800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199429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15710.11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22908.76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101600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199429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11425.54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22908.76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133200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199429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11425.54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22908.76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164800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199429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11425.54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22908.76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35600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142817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10949.47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17809.12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71200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142811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8251.78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102400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142811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8251.78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132400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142811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8251.78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28800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114556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14281.92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56800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112396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13171.10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23546.21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85200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112396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9521.28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23546.21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111200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112396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9521.28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23546.21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22800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90632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11742.91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19655.68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44400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92804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10790.78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13984.39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66000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92804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7775.71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14621.84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86400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92804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7775.71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14621.84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81925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12536.35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13346.93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40000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79759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12377.66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16534.21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56400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79765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11425.54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17485.94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74000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79765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8727.84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17485.94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17600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73211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11901.60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13984.39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34400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71046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10632.10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13984.39</w:t>
            </w:r>
          </w:p>
        </w:tc>
      </w:tr>
      <w:tr w:rsidR="009F341C" w:rsidTr="001452E9">
        <w:tc>
          <w:tcPr>
            <w:tcW w:w="1384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51600</w:t>
            </w:r>
          </w:p>
        </w:tc>
        <w:tc>
          <w:tcPr>
            <w:tcW w:w="1701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68880</w:t>
            </w:r>
          </w:p>
        </w:tc>
        <w:tc>
          <w:tcPr>
            <w:tcW w:w="1842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10314.72</w:t>
            </w:r>
          </w:p>
        </w:tc>
        <w:tc>
          <w:tcPr>
            <w:tcW w:w="1843" w:type="dxa"/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29283.31</w:t>
            </w:r>
          </w:p>
        </w:tc>
      </w:tr>
      <w:tr w:rsidR="009F341C" w:rsidTr="001452E9">
        <w:tc>
          <w:tcPr>
            <w:tcW w:w="1384" w:type="dxa"/>
            <w:tcBorders>
              <w:bottom w:val="single" w:sz="12" w:space="0" w:color="auto"/>
            </w:tcBorders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9F341C" w:rsidRPr="00F460DE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60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68800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68880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7617.02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F341C" w:rsidRPr="009F341C" w:rsidRDefault="009F341C" w:rsidP="009F3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341C">
              <w:rPr>
                <w:rFonts w:ascii="Times New Roman" w:hAnsi="Times New Roman" w:cs="Times New Roman"/>
                <w:sz w:val="18"/>
                <w:szCs w:val="18"/>
              </w:rPr>
              <w:t>29283.31</w:t>
            </w:r>
          </w:p>
        </w:tc>
      </w:tr>
    </w:tbl>
    <w:p w:rsidR="00D379D2" w:rsidRPr="005C17AC" w:rsidRDefault="00D379D2" w:rsidP="00D379D2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D379D2" w:rsidRPr="005C17AC" w:rsidRDefault="00D379D2" w:rsidP="00F460D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sectPr w:rsidR="00D379D2" w:rsidRPr="005C17AC" w:rsidSect="008D63DE"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D0E" w:rsidRDefault="00D72D0E" w:rsidP="001D1F74">
      <w:pPr>
        <w:spacing w:after="0" w:line="240" w:lineRule="auto"/>
      </w:pPr>
      <w:r>
        <w:separator/>
      </w:r>
    </w:p>
  </w:endnote>
  <w:endnote w:type="continuationSeparator" w:id="0">
    <w:p w:rsidR="00D72D0E" w:rsidRDefault="00D72D0E" w:rsidP="001D1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65328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D1F74" w:rsidRPr="001D1F74" w:rsidRDefault="001D1F74">
        <w:pPr>
          <w:pStyle w:val="Piedepgina"/>
          <w:jc w:val="right"/>
          <w:rPr>
            <w:rFonts w:ascii="Times New Roman" w:hAnsi="Times New Roman" w:cs="Times New Roman"/>
          </w:rPr>
        </w:pPr>
        <w:r w:rsidRPr="001D1F74">
          <w:rPr>
            <w:rFonts w:ascii="Times New Roman" w:hAnsi="Times New Roman" w:cs="Times New Roman"/>
          </w:rPr>
          <w:fldChar w:fldCharType="begin"/>
        </w:r>
        <w:r w:rsidRPr="001D1F74">
          <w:rPr>
            <w:rFonts w:ascii="Times New Roman" w:hAnsi="Times New Roman" w:cs="Times New Roman"/>
          </w:rPr>
          <w:instrText>PAGE   \* MERGEFORMAT</w:instrText>
        </w:r>
        <w:r w:rsidRPr="001D1F74">
          <w:rPr>
            <w:rFonts w:ascii="Times New Roman" w:hAnsi="Times New Roman" w:cs="Times New Roman"/>
          </w:rPr>
          <w:fldChar w:fldCharType="separate"/>
        </w:r>
        <w:r w:rsidR="006969A4">
          <w:rPr>
            <w:rFonts w:ascii="Times New Roman" w:hAnsi="Times New Roman" w:cs="Times New Roman"/>
            <w:noProof/>
          </w:rPr>
          <w:t>6</w:t>
        </w:r>
        <w:r w:rsidRPr="001D1F74">
          <w:rPr>
            <w:rFonts w:ascii="Times New Roman" w:hAnsi="Times New Roman" w:cs="Times New Roman"/>
          </w:rPr>
          <w:fldChar w:fldCharType="end"/>
        </w:r>
      </w:p>
    </w:sdtContent>
  </w:sdt>
  <w:p w:rsidR="001D1F74" w:rsidRDefault="001D1F7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D0E" w:rsidRDefault="00D72D0E" w:rsidP="001D1F74">
      <w:pPr>
        <w:spacing w:after="0" w:line="240" w:lineRule="auto"/>
      </w:pPr>
      <w:r>
        <w:separator/>
      </w:r>
    </w:p>
  </w:footnote>
  <w:footnote w:type="continuationSeparator" w:id="0">
    <w:p w:rsidR="00D72D0E" w:rsidRDefault="00D72D0E" w:rsidP="001D1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8A44B8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3723A"/>
    <w:multiLevelType w:val="hybridMultilevel"/>
    <w:tmpl w:val="F4C859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E1333"/>
    <w:multiLevelType w:val="hybridMultilevel"/>
    <w:tmpl w:val="8A322E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F435D"/>
    <w:multiLevelType w:val="hybridMultilevel"/>
    <w:tmpl w:val="AD1220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01FB0"/>
    <w:multiLevelType w:val="hybridMultilevel"/>
    <w:tmpl w:val="95A0A0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C71DEE"/>
    <w:multiLevelType w:val="hybridMultilevel"/>
    <w:tmpl w:val="ECA059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D6B10"/>
    <w:multiLevelType w:val="hybridMultilevel"/>
    <w:tmpl w:val="18083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4582C"/>
    <w:multiLevelType w:val="hybridMultilevel"/>
    <w:tmpl w:val="9EC68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9529B"/>
    <w:multiLevelType w:val="hybridMultilevel"/>
    <w:tmpl w:val="7E82D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16EFA"/>
    <w:multiLevelType w:val="multilevel"/>
    <w:tmpl w:val="2DB275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8C03556"/>
    <w:multiLevelType w:val="hybridMultilevel"/>
    <w:tmpl w:val="B19416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A0796"/>
    <w:multiLevelType w:val="hybridMultilevel"/>
    <w:tmpl w:val="6A301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B624A"/>
    <w:multiLevelType w:val="hybridMultilevel"/>
    <w:tmpl w:val="E11ECF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8162A"/>
    <w:multiLevelType w:val="hybridMultilevel"/>
    <w:tmpl w:val="1F2AFF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D919A2"/>
    <w:multiLevelType w:val="multilevel"/>
    <w:tmpl w:val="7026C8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83E10B7"/>
    <w:multiLevelType w:val="multilevel"/>
    <w:tmpl w:val="9792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DE73EB9"/>
    <w:multiLevelType w:val="hybridMultilevel"/>
    <w:tmpl w:val="DE4A3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377BA"/>
    <w:multiLevelType w:val="hybridMultilevel"/>
    <w:tmpl w:val="DED4E8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72108"/>
    <w:multiLevelType w:val="multilevel"/>
    <w:tmpl w:val="B1CC4E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58870AC"/>
    <w:multiLevelType w:val="hybridMultilevel"/>
    <w:tmpl w:val="A5BA68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C3D45"/>
    <w:multiLevelType w:val="hybridMultilevel"/>
    <w:tmpl w:val="75BE83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60F2E"/>
    <w:multiLevelType w:val="hybridMultilevel"/>
    <w:tmpl w:val="032E3F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B15EE"/>
    <w:multiLevelType w:val="hybridMultilevel"/>
    <w:tmpl w:val="F2DA5592"/>
    <w:lvl w:ilvl="0" w:tplc="C32E5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B6E8A"/>
    <w:multiLevelType w:val="hybridMultilevel"/>
    <w:tmpl w:val="15024B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3378E"/>
    <w:multiLevelType w:val="hybridMultilevel"/>
    <w:tmpl w:val="E5964C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070DE5"/>
    <w:multiLevelType w:val="hybridMultilevel"/>
    <w:tmpl w:val="654ED2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F65C9"/>
    <w:multiLevelType w:val="multilevel"/>
    <w:tmpl w:val="3410C8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5E87CFB"/>
    <w:multiLevelType w:val="hybridMultilevel"/>
    <w:tmpl w:val="F3246B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736BE"/>
    <w:multiLevelType w:val="hybridMultilevel"/>
    <w:tmpl w:val="A12C7D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40AC7"/>
    <w:multiLevelType w:val="hybridMultilevel"/>
    <w:tmpl w:val="46BACD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03F71"/>
    <w:multiLevelType w:val="hybridMultilevel"/>
    <w:tmpl w:val="5C36EC8C"/>
    <w:lvl w:ilvl="0" w:tplc="7AD4B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B7B4C"/>
    <w:multiLevelType w:val="hybridMultilevel"/>
    <w:tmpl w:val="C250F7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01876"/>
    <w:multiLevelType w:val="hybridMultilevel"/>
    <w:tmpl w:val="47A631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A5282"/>
    <w:multiLevelType w:val="hybridMultilevel"/>
    <w:tmpl w:val="0192B9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1355E2"/>
    <w:multiLevelType w:val="hybridMultilevel"/>
    <w:tmpl w:val="324A8E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819E4"/>
    <w:multiLevelType w:val="hybridMultilevel"/>
    <w:tmpl w:val="F612BC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E7FBE"/>
    <w:multiLevelType w:val="hybridMultilevel"/>
    <w:tmpl w:val="D3421C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87C25"/>
    <w:multiLevelType w:val="hybridMultilevel"/>
    <w:tmpl w:val="DD189E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2A42FE"/>
    <w:multiLevelType w:val="hybridMultilevel"/>
    <w:tmpl w:val="386AA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532F2"/>
    <w:multiLevelType w:val="hybridMultilevel"/>
    <w:tmpl w:val="9A4012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E6E47"/>
    <w:multiLevelType w:val="multilevel"/>
    <w:tmpl w:val="2A72D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2AA2DEA"/>
    <w:multiLevelType w:val="hybridMultilevel"/>
    <w:tmpl w:val="8FE018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B175C"/>
    <w:multiLevelType w:val="multilevel"/>
    <w:tmpl w:val="1B107B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97729F0"/>
    <w:multiLevelType w:val="multilevel"/>
    <w:tmpl w:val="76BC864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36"/>
  </w:num>
  <w:num w:numId="3">
    <w:abstractNumId w:val="0"/>
  </w:num>
  <w:num w:numId="4">
    <w:abstractNumId w:val="15"/>
  </w:num>
  <w:num w:numId="5">
    <w:abstractNumId w:val="40"/>
  </w:num>
  <w:num w:numId="6">
    <w:abstractNumId w:val="14"/>
  </w:num>
  <w:num w:numId="7">
    <w:abstractNumId w:val="43"/>
  </w:num>
  <w:num w:numId="8">
    <w:abstractNumId w:val="26"/>
  </w:num>
  <w:num w:numId="9">
    <w:abstractNumId w:val="18"/>
  </w:num>
  <w:num w:numId="10">
    <w:abstractNumId w:val="42"/>
  </w:num>
  <w:num w:numId="11">
    <w:abstractNumId w:val="41"/>
  </w:num>
  <w:num w:numId="12">
    <w:abstractNumId w:val="33"/>
  </w:num>
  <w:num w:numId="13">
    <w:abstractNumId w:val="2"/>
  </w:num>
  <w:num w:numId="14">
    <w:abstractNumId w:val="24"/>
  </w:num>
  <w:num w:numId="15">
    <w:abstractNumId w:val="27"/>
  </w:num>
  <w:num w:numId="16">
    <w:abstractNumId w:val="1"/>
  </w:num>
  <w:num w:numId="17">
    <w:abstractNumId w:val="25"/>
  </w:num>
  <w:num w:numId="18">
    <w:abstractNumId w:val="4"/>
  </w:num>
  <w:num w:numId="19">
    <w:abstractNumId w:val="17"/>
  </w:num>
  <w:num w:numId="20">
    <w:abstractNumId w:val="39"/>
  </w:num>
  <w:num w:numId="21">
    <w:abstractNumId w:val="6"/>
  </w:num>
  <w:num w:numId="22">
    <w:abstractNumId w:val="7"/>
  </w:num>
  <w:num w:numId="23">
    <w:abstractNumId w:val="21"/>
  </w:num>
  <w:num w:numId="24">
    <w:abstractNumId w:val="31"/>
  </w:num>
  <w:num w:numId="25">
    <w:abstractNumId w:val="11"/>
  </w:num>
  <w:num w:numId="26">
    <w:abstractNumId w:val="35"/>
  </w:num>
  <w:num w:numId="27">
    <w:abstractNumId w:val="19"/>
  </w:num>
  <w:num w:numId="28">
    <w:abstractNumId w:val="29"/>
  </w:num>
  <w:num w:numId="29">
    <w:abstractNumId w:val="32"/>
  </w:num>
  <w:num w:numId="30">
    <w:abstractNumId w:val="37"/>
  </w:num>
  <w:num w:numId="31">
    <w:abstractNumId w:val="5"/>
  </w:num>
  <w:num w:numId="32">
    <w:abstractNumId w:val="20"/>
  </w:num>
  <w:num w:numId="33">
    <w:abstractNumId w:val="13"/>
  </w:num>
  <w:num w:numId="34">
    <w:abstractNumId w:val="22"/>
  </w:num>
  <w:num w:numId="35">
    <w:abstractNumId w:val="38"/>
  </w:num>
  <w:num w:numId="36">
    <w:abstractNumId w:val="3"/>
  </w:num>
  <w:num w:numId="37">
    <w:abstractNumId w:val="28"/>
  </w:num>
  <w:num w:numId="38">
    <w:abstractNumId w:val="8"/>
  </w:num>
  <w:num w:numId="39">
    <w:abstractNumId w:val="30"/>
  </w:num>
  <w:num w:numId="40">
    <w:abstractNumId w:val="10"/>
  </w:num>
  <w:num w:numId="41">
    <w:abstractNumId w:val="16"/>
  </w:num>
  <w:num w:numId="42">
    <w:abstractNumId w:val="34"/>
  </w:num>
  <w:num w:numId="43">
    <w:abstractNumId w:val="12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0A0E"/>
    <w:rsid w:val="000003D5"/>
    <w:rsid w:val="00000C07"/>
    <w:rsid w:val="00000F9E"/>
    <w:rsid w:val="000019AB"/>
    <w:rsid w:val="00003214"/>
    <w:rsid w:val="00005764"/>
    <w:rsid w:val="00005F7E"/>
    <w:rsid w:val="0000762A"/>
    <w:rsid w:val="00007960"/>
    <w:rsid w:val="00010F05"/>
    <w:rsid w:val="00012CCC"/>
    <w:rsid w:val="00013676"/>
    <w:rsid w:val="000145AF"/>
    <w:rsid w:val="000147C6"/>
    <w:rsid w:val="00015348"/>
    <w:rsid w:val="000154C6"/>
    <w:rsid w:val="00017D45"/>
    <w:rsid w:val="00020440"/>
    <w:rsid w:val="00021162"/>
    <w:rsid w:val="000211F3"/>
    <w:rsid w:val="0002290E"/>
    <w:rsid w:val="00023784"/>
    <w:rsid w:val="00023CA6"/>
    <w:rsid w:val="00023ED7"/>
    <w:rsid w:val="00024AD3"/>
    <w:rsid w:val="00025768"/>
    <w:rsid w:val="0002608A"/>
    <w:rsid w:val="00026D8A"/>
    <w:rsid w:val="00027D26"/>
    <w:rsid w:val="00027F94"/>
    <w:rsid w:val="0003019D"/>
    <w:rsid w:val="00031602"/>
    <w:rsid w:val="000347C5"/>
    <w:rsid w:val="00034DAC"/>
    <w:rsid w:val="00041269"/>
    <w:rsid w:val="0004327A"/>
    <w:rsid w:val="00043629"/>
    <w:rsid w:val="00043FA1"/>
    <w:rsid w:val="0004419A"/>
    <w:rsid w:val="00045584"/>
    <w:rsid w:val="00046C67"/>
    <w:rsid w:val="00047F89"/>
    <w:rsid w:val="00050BFF"/>
    <w:rsid w:val="00050C45"/>
    <w:rsid w:val="00051650"/>
    <w:rsid w:val="0005222A"/>
    <w:rsid w:val="000552AB"/>
    <w:rsid w:val="00055E90"/>
    <w:rsid w:val="00056EA6"/>
    <w:rsid w:val="00057728"/>
    <w:rsid w:val="00060DAE"/>
    <w:rsid w:val="00060DBB"/>
    <w:rsid w:val="000621C5"/>
    <w:rsid w:val="00062901"/>
    <w:rsid w:val="00063BD7"/>
    <w:rsid w:val="00066E0A"/>
    <w:rsid w:val="000671DF"/>
    <w:rsid w:val="00067ADE"/>
    <w:rsid w:val="00067E09"/>
    <w:rsid w:val="0007081B"/>
    <w:rsid w:val="00070D41"/>
    <w:rsid w:val="00071506"/>
    <w:rsid w:val="00072E25"/>
    <w:rsid w:val="00073EF6"/>
    <w:rsid w:val="00075626"/>
    <w:rsid w:val="00075860"/>
    <w:rsid w:val="000762B3"/>
    <w:rsid w:val="0007761C"/>
    <w:rsid w:val="00080075"/>
    <w:rsid w:val="000801FE"/>
    <w:rsid w:val="00080DFB"/>
    <w:rsid w:val="00081608"/>
    <w:rsid w:val="00081783"/>
    <w:rsid w:val="00081CFD"/>
    <w:rsid w:val="00081FF2"/>
    <w:rsid w:val="00082DAA"/>
    <w:rsid w:val="00083366"/>
    <w:rsid w:val="0008343F"/>
    <w:rsid w:val="000834C1"/>
    <w:rsid w:val="00085587"/>
    <w:rsid w:val="00086979"/>
    <w:rsid w:val="00090500"/>
    <w:rsid w:val="00090B46"/>
    <w:rsid w:val="0009107E"/>
    <w:rsid w:val="00091FD5"/>
    <w:rsid w:val="0009248E"/>
    <w:rsid w:val="00092E56"/>
    <w:rsid w:val="000934AD"/>
    <w:rsid w:val="00094D98"/>
    <w:rsid w:val="00095D89"/>
    <w:rsid w:val="00096391"/>
    <w:rsid w:val="000963CD"/>
    <w:rsid w:val="00096615"/>
    <w:rsid w:val="00096F40"/>
    <w:rsid w:val="000A1F67"/>
    <w:rsid w:val="000A2649"/>
    <w:rsid w:val="000A2DF4"/>
    <w:rsid w:val="000A2ED6"/>
    <w:rsid w:val="000A39B1"/>
    <w:rsid w:val="000A461D"/>
    <w:rsid w:val="000A4A6A"/>
    <w:rsid w:val="000A4AD2"/>
    <w:rsid w:val="000A4DD9"/>
    <w:rsid w:val="000A63E1"/>
    <w:rsid w:val="000A6515"/>
    <w:rsid w:val="000A75F0"/>
    <w:rsid w:val="000B00BA"/>
    <w:rsid w:val="000B048C"/>
    <w:rsid w:val="000B0C9B"/>
    <w:rsid w:val="000B27CF"/>
    <w:rsid w:val="000B3761"/>
    <w:rsid w:val="000B481F"/>
    <w:rsid w:val="000B4DAF"/>
    <w:rsid w:val="000B52F1"/>
    <w:rsid w:val="000B69EC"/>
    <w:rsid w:val="000B7108"/>
    <w:rsid w:val="000B7E52"/>
    <w:rsid w:val="000C1374"/>
    <w:rsid w:val="000C21A9"/>
    <w:rsid w:val="000C30C9"/>
    <w:rsid w:val="000C45DA"/>
    <w:rsid w:val="000C6353"/>
    <w:rsid w:val="000C6B01"/>
    <w:rsid w:val="000C6CD2"/>
    <w:rsid w:val="000C7207"/>
    <w:rsid w:val="000D0CF9"/>
    <w:rsid w:val="000D1044"/>
    <w:rsid w:val="000D222E"/>
    <w:rsid w:val="000D2654"/>
    <w:rsid w:val="000D2868"/>
    <w:rsid w:val="000D349C"/>
    <w:rsid w:val="000D589E"/>
    <w:rsid w:val="000D72D3"/>
    <w:rsid w:val="000E0104"/>
    <w:rsid w:val="000E10D3"/>
    <w:rsid w:val="000E1FF8"/>
    <w:rsid w:val="000E3370"/>
    <w:rsid w:val="000E3E11"/>
    <w:rsid w:val="000E562F"/>
    <w:rsid w:val="000E63E4"/>
    <w:rsid w:val="000E642A"/>
    <w:rsid w:val="000E7923"/>
    <w:rsid w:val="000E7F96"/>
    <w:rsid w:val="000E7FC6"/>
    <w:rsid w:val="000F183A"/>
    <w:rsid w:val="000F1E6B"/>
    <w:rsid w:val="000F4673"/>
    <w:rsid w:val="000F4F31"/>
    <w:rsid w:val="000F5BF0"/>
    <w:rsid w:val="000F653C"/>
    <w:rsid w:val="000F78DF"/>
    <w:rsid w:val="000F7987"/>
    <w:rsid w:val="001005E2"/>
    <w:rsid w:val="00102F97"/>
    <w:rsid w:val="001032D7"/>
    <w:rsid w:val="00103D6C"/>
    <w:rsid w:val="0010570B"/>
    <w:rsid w:val="00106D1F"/>
    <w:rsid w:val="0010714B"/>
    <w:rsid w:val="00107601"/>
    <w:rsid w:val="00112514"/>
    <w:rsid w:val="00112989"/>
    <w:rsid w:val="001138B5"/>
    <w:rsid w:val="00113CBB"/>
    <w:rsid w:val="001141C3"/>
    <w:rsid w:val="00114726"/>
    <w:rsid w:val="00114D9F"/>
    <w:rsid w:val="00115517"/>
    <w:rsid w:val="00117B03"/>
    <w:rsid w:val="00120624"/>
    <w:rsid w:val="001223C5"/>
    <w:rsid w:val="00122DF6"/>
    <w:rsid w:val="0012354F"/>
    <w:rsid w:val="00124206"/>
    <w:rsid w:val="001244AC"/>
    <w:rsid w:val="0012511B"/>
    <w:rsid w:val="00125631"/>
    <w:rsid w:val="001256F0"/>
    <w:rsid w:val="001257FF"/>
    <w:rsid w:val="00130494"/>
    <w:rsid w:val="0013064A"/>
    <w:rsid w:val="001318DF"/>
    <w:rsid w:val="00132D5F"/>
    <w:rsid w:val="00134234"/>
    <w:rsid w:val="00134890"/>
    <w:rsid w:val="00134D29"/>
    <w:rsid w:val="00134D9F"/>
    <w:rsid w:val="0013501E"/>
    <w:rsid w:val="00135599"/>
    <w:rsid w:val="00135C07"/>
    <w:rsid w:val="00136E17"/>
    <w:rsid w:val="001409EC"/>
    <w:rsid w:val="00140B15"/>
    <w:rsid w:val="0014210A"/>
    <w:rsid w:val="001423E0"/>
    <w:rsid w:val="00142F4D"/>
    <w:rsid w:val="00144938"/>
    <w:rsid w:val="00145973"/>
    <w:rsid w:val="00145C6B"/>
    <w:rsid w:val="00146677"/>
    <w:rsid w:val="00146DD8"/>
    <w:rsid w:val="0014770B"/>
    <w:rsid w:val="00150624"/>
    <w:rsid w:val="00154B6B"/>
    <w:rsid w:val="00154C50"/>
    <w:rsid w:val="001561FE"/>
    <w:rsid w:val="0015674F"/>
    <w:rsid w:val="00161294"/>
    <w:rsid w:val="00161B41"/>
    <w:rsid w:val="00162FD4"/>
    <w:rsid w:val="00164BF1"/>
    <w:rsid w:val="00164E39"/>
    <w:rsid w:val="0016588D"/>
    <w:rsid w:val="00165F13"/>
    <w:rsid w:val="0016730D"/>
    <w:rsid w:val="00167BC3"/>
    <w:rsid w:val="00167E95"/>
    <w:rsid w:val="00170623"/>
    <w:rsid w:val="00170713"/>
    <w:rsid w:val="00170E38"/>
    <w:rsid w:val="001721BE"/>
    <w:rsid w:val="0017276B"/>
    <w:rsid w:val="001730CD"/>
    <w:rsid w:val="00175A24"/>
    <w:rsid w:val="001763CD"/>
    <w:rsid w:val="001777C3"/>
    <w:rsid w:val="00177A72"/>
    <w:rsid w:val="001808A8"/>
    <w:rsid w:val="00180C7B"/>
    <w:rsid w:val="00180C80"/>
    <w:rsid w:val="00181A5A"/>
    <w:rsid w:val="0018256D"/>
    <w:rsid w:val="00182677"/>
    <w:rsid w:val="001851AA"/>
    <w:rsid w:val="00185F5B"/>
    <w:rsid w:val="0018630F"/>
    <w:rsid w:val="001879B5"/>
    <w:rsid w:val="00187EBA"/>
    <w:rsid w:val="00191BF0"/>
    <w:rsid w:val="0019324F"/>
    <w:rsid w:val="0019472E"/>
    <w:rsid w:val="00194CA1"/>
    <w:rsid w:val="00194E97"/>
    <w:rsid w:val="0019726E"/>
    <w:rsid w:val="001A2B2B"/>
    <w:rsid w:val="001A2D01"/>
    <w:rsid w:val="001A3589"/>
    <w:rsid w:val="001A4106"/>
    <w:rsid w:val="001A4BCD"/>
    <w:rsid w:val="001A4E66"/>
    <w:rsid w:val="001A5382"/>
    <w:rsid w:val="001A6B50"/>
    <w:rsid w:val="001A7DA7"/>
    <w:rsid w:val="001B0913"/>
    <w:rsid w:val="001B18BB"/>
    <w:rsid w:val="001B2028"/>
    <w:rsid w:val="001B2290"/>
    <w:rsid w:val="001B382F"/>
    <w:rsid w:val="001B4252"/>
    <w:rsid w:val="001B444B"/>
    <w:rsid w:val="001B62DB"/>
    <w:rsid w:val="001B6444"/>
    <w:rsid w:val="001B70B2"/>
    <w:rsid w:val="001B71E3"/>
    <w:rsid w:val="001B7467"/>
    <w:rsid w:val="001C09EB"/>
    <w:rsid w:val="001C0CA0"/>
    <w:rsid w:val="001C0F5F"/>
    <w:rsid w:val="001C1BF8"/>
    <w:rsid w:val="001C28D0"/>
    <w:rsid w:val="001C31D5"/>
    <w:rsid w:val="001C3330"/>
    <w:rsid w:val="001C389E"/>
    <w:rsid w:val="001C403F"/>
    <w:rsid w:val="001C5FE2"/>
    <w:rsid w:val="001C61D0"/>
    <w:rsid w:val="001C6A33"/>
    <w:rsid w:val="001C7BDD"/>
    <w:rsid w:val="001D11E3"/>
    <w:rsid w:val="001D1203"/>
    <w:rsid w:val="001D16F6"/>
    <w:rsid w:val="001D1B97"/>
    <w:rsid w:val="001D1D38"/>
    <w:rsid w:val="001D1F74"/>
    <w:rsid w:val="001D243F"/>
    <w:rsid w:val="001D30C3"/>
    <w:rsid w:val="001D36CF"/>
    <w:rsid w:val="001D4032"/>
    <w:rsid w:val="001D50C8"/>
    <w:rsid w:val="001E0709"/>
    <w:rsid w:val="001E118F"/>
    <w:rsid w:val="001E182F"/>
    <w:rsid w:val="001E1997"/>
    <w:rsid w:val="001E25AD"/>
    <w:rsid w:val="001E3C5F"/>
    <w:rsid w:val="001E4758"/>
    <w:rsid w:val="001E4ED3"/>
    <w:rsid w:val="001E5650"/>
    <w:rsid w:val="001E5CB7"/>
    <w:rsid w:val="001E5FF4"/>
    <w:rsid w:val="001F07B2"/>
    <w:rsid w:val="001F0C6E"/>
    <w:rsid w:val="001F12CE"/>
    <w:rsid w:val="001F27DC"/>
    <w:rsid w:val="001F3394"/>
    <w:rsid w:val="001F5C22"/>
    <w:rsid w:val="001F5D0D"/>
    <w:rsid w:val="001F605E"/>
    <w:rsid w:val="001F62EB"/>
    <w:rsid w:val="001F711F"/>
    <w:rsid w:val="00200289"/>
    <w:rsid w:val="0020036B"/>
    <w:rsid w:val="00200E6E"/>
    <w:rsid w:val="00202305"/>
    <w:rsid w:val="00203365"/>
    <w:rsid w:val="00203AEB"/>
    <w:rsid w:val="00206826"/>
    <w:rsid w:val="00207391"/>
    <w:rsid w:val="00211695"/>
    <w:rsid w:val="00211B61"/>
    <w:rsid w:val="00211BD6"/>
    <w:rsid w:val="002127AF"/>
    <w:rsid w:val="00212A8C"/>
    <w:rsid w:val="0021317C"/>
    <w:rsid w:val="00213553"/>
    <w:rsid w:val="00213F42"/>
    <w:rsid w:val="00214E65"/>
    <w:rsid w:val="00214F05"/>
    <w:rsid w:val="002159BC"/>
    <w:rsid w:val="00215BFF"/>
    <w:rsid w:val="00216CD6"/>
    <w:rsid w:val="00217772"/>
    <w:rsid w:val="00217BB5"/>
    <w:rsid w:val="00217D01"/>
    <w:rsid w:val="00220F77"/>
    <w:rsid w:val="00221B0F"/>
    <w:rsid w:val="00223593"/>
    <w:rsid w:val="002246F9"/>
    <w:rsid w:val="0022493E"/>
    <w:rsid w:val="002253E8"/>
    <w:rsid w:val="00226D85"/>
    <w:rsid w:val="00227A40"/>
    <w:rsid w:val="00230A27"/>
    <w:rsid w:val="0023299C"/>
    <w:rsid w:val="0023432E"/>
    <w:rsid w:val="002349F4"/>
    <w:rsid w:val="00236C5D"/>
    <w:rsid w:val="00237943"/>
    <w:rsid w:val="00237FF2"/>
    <w:rsid w:val="002413EC"/>
    <w:rsid w:val="00241406"/>
    <w:rsid w:val="00241DE1"/>
    <w:rsid w:val="00242001"/>
    <w:rsid w:val="00244701"/>
    <w:rsid w:val="00246108"/>
    <w:rsid w:val="0024794B"/>
    <w:rsid w:val="00247ADE"/>
    <w:rsid w:val="00253DBE"/>
    <w:rsid w:val="002565E9"/>
    <w:rsid w:val="002566CF"/>
    <w:rsid w:val="00256DF1"/>
    <w:rsid w:val="0025714F"/>
    <w:rsid w:val="002608F8"/>
    <w:rsid w:val="00261A59"/>
    <w:rsid w:val="002640AC"/>
    <w:rsid w:val="002649DC"/>
    <w:rsid w:val="00265EB4"/>
    <w:rsid w:val="00266692"/>
    <w:rsid w:val="002675B5"/>
    <w:rsid w:val="002716B3"/>
    <w:rsid w:val="002721B0"/>
    <w:rsid w:val="002724D3"/>
    <w:rsid w:val="00272765"/>
    <w:rsid w:val="002748D4"/>
    <w:rsid w:val="002762AF"/>
    <w:rsid w:val="00280164"/>
    <w:rsid w:val="00280DE1"/>
    <w:rsid w:val="002813D3"/>
    <w:rsid w:val="002849DD"/>
    <w:rsid w:val="00284C52"/>
    <w:rsid w:val="0028547F"/>
    <w:rsid w:val="0028574B"/>
    <w:rsid w:val="002857C5"/>
    <w:rsid w:val="002870C9"/>
    <w:rsid w:val="00287655"/>
    <w:rsid w:val="00290222"/>
    <w:rsid w:val="002908DD"/>
    <w:rsid w:val="00291C59"/>
    <w:rsid w:val="0029213E"/>
    <w:rsid w:val="0029291D"/>
    <w:rsid w:val="00293504"/>
    <w:rsid w:val="00293742"/>
    <w:rsid w:val="00293772"/>
    <w:rsid w:val="002942CD"/>
    <w:rsid w:val="00295B97"/>
    <w:rsid w:val="00296282"/>
    <w:rsid w:val="002A0E9E"/>
    <w:rsid w:val="002A17B5"/>
    <w:rsid w:val="002A28E9"/>
    <w:rsid w:val="002A36F9"/>
    <w:rsid w:val="002A3EA8"/>
    <w:rsid w:val="002A621A"/>
    <w:rsid w:val="002A6D07"/>
    <w:rsid w:val="002A73B6"/>
    <w:rsid w:val="002B02BF"/>
    <w:rsid w:val="002B2FCA"/>
    <w:rsid w:val="002B5C1C"/>
    <w:rsid w:val="002B6924"/>
    <w:rsid w:val="002B73DF"/>
    <w:rsid w:val="002B7A91"/>
    <w:rsid w:val="002C11E4"/>
    <w:rsid w:val="002C2BE5"/>
    <w:rsid w:val="002C389E"/>
    <w:rsid w:val="002C4468"/>
    <w:rsid w:val="002C76F3"/>
    <w:rsid w:val="002C7C53"/>
    <w:rsid w:val="002D061E"/>
    <w:rsid w:val="002D0E91"/>
    <w:rsid w:val="002D1A1A"/>
    <w:rsid w:val="002D2AF8"/>
    <w:rsid w:val="002D2C5D"/>
    <w:rsid w:val="002D3624"/>
    <w:rsid w:val="002D5AE6"/>
    <w:rsid w:val="002D791C"/>
    <w:rsid w:val="002D7E5E"/>
    <w:rsid w:val="002E0161"/>
    <w:rsid w:val="002E0463"/>
    <w:rsid w:val="002E05F4"/>
    <w:rsid w:val="002E0610"/>
    <w:rsid w:val="002E09AB"/>
    <w:rsid w:val="002E0DC9"/>
    <w:rsid w:val="002E14AE"/>
    <w:rsid w:val="002E1CA4"/>
    <w:rsid w:val="002E1EC3"/>
    <w:rsid w:val="002E2046"/>
    <w:rsid w:val="002E2D9B"/>
    <w:rsid w:val="002E2E3F"/>
    <w:rsid w:val="002E351F"/>
    <w:rsid w:val="002E37E2"/>
    <w:rsid w:val="002E4AE9"/>
    <w:rsid w:val="002E6DC8"/>
    <w:rsid w:val="002E790F"/>
    <w:rsid w:val="002E7925"/>
    <w:rsid w:val="002E7B39"/>
    <w:rsid w:val="002F026B"/>
    <w:rsid w:val="002F0B5D"/>
    <w:rsid w:val="002F26E4"/>
    <w:rsid w:val="002F30CE"/>
    <w:rsid w:val="002F416C"/>
    <w:rsid w:val="002F49D9"/>
    <w:rsid w:val="002F5030"/>
    <w:rsid w:val="002F54E3"/>
    <w:rsid w:val="002F7177"/>
    <w:rsid w:val="0030186E"/>
    <w:rsid w:val="00302298"/>
    <w:rsid w:val="00302744"/>
    <w:rsid w:val="00302D6A"/>
    <w:rsid w:val="00304C60"/>
    <w:rsid w:val="003056C3"/>
    <w:rsid w:val="00305C51"/>
    <w:rsid w:val="00306211"/>
    <w:rsid w:val="00306221"/>
    <w:rsid w:val="00306CC2"/>
    <w:rsid w:val="00310E82"/>
    <w:rsid w:val="00313676"/>
    <w:rsid w:val="00314EE8"/>
    <w:rsid w:val="00315905"/>
    <w:rsid w:val="00316DBA"/>
    <w:rsid w:val="00316EF1"/>
    <w:rsid w:val="00320549"/>
    <w:rsid w:val="003211C5"/>
    <w:rsid w:val="003214B9"/>
    <w:rsid w:val="003215BC"/>
    <w:rsid w:val="003216B5"/>
    <w:rsid w:val="0032273E"/>
    <w:rsid w:val="00323E3C"/>
    <w:rsid w:val="00325663"/>
    <w:rsid w:val="00327AB2"/>
    <w:rsid w:val="00333253"/>
    <w:rsid w:val="00335A14"/>
    <w:rsid w:val="003362E5"/>
    <w:rsid w:val="0033684A"/>
    <w:rsid w:val="00341780"/>
    <w:rsid w:val="00343263"/>
    <w:rsid w:val="003449ED"/>
    <w:rsid w:val="003459B0"/>
    <w:rsid w:val="00346C90"/>
    <w:rsid w:val="00347321"/>
    <w:rsid w:val="00347813"/>
    <w:rsid w:val="0035075F"/>
    <w:rsid w:val="00350797"/>
    <w:rsid w:val="003507A0"/>
    <w:rsid w:val="00351D01"/>
    <w:rsid w:val="003522AA"/>
    <w:rsid w:val="003526A9"/>
    <w:rsid w:val="00352AD5"/>
    <w:rsid w:val="00352B31"/>
    <w:rsid w:val="00352D8B"/>
    <w:rsid w:val="003533EA"/>
    <w:rsid w:val="00353B92"/>
    <w:rsid w:val="003541ED"/>
    <w:rsid w:val="00354411"/>
    <w:rsid w:val="00356AB2"/>
    <w:rsid w:val="00357E96"/>
    <w:rsid w:val="00360616"/>
    <w:rsid w:val="00361DDA"/>
    <w:rsid w:val="0036209A"/>
    <w:rsid w:val="003637C7"/>
    <w:rsid w:val="00363ABE"/>
    <w:rsid w:val="00365808"/>
    <w:rsid w:val="00366D48"/>
    <w:rsid w:val="0036718E"/>
    <w:rsid w:val="003678C0"/>
    <w:rsid w:val="00370D1A"/>
    <w:rsid w:val="00370E5A"/>
    <w:rsid w:val="003717B6"/>
    <w:rsid w:val="00373D78"/>
    <w:rsid w:val="0037439F"/>
    <w:rsid w:val="003749A0"/>
    <w:rsid w:val="00374C33"/>
    <w:rsid w:val="00377352"/>
    <w:rsid w:val="00377A90"/>
    <w:rsid w:val="00377FEC"/>
    <w:rsid w:val="0038088A"/>
    <w:rsid w:val="00381675"/>
    <w:rsid w:val="00382CBE"/>
    <w:rsid w:val="00382E0B"/>
    <w:rsid w:val="00382E66"/>
    <w:rsid w:val="00382EDB"/>
    <w:rsid w:val="0038355B"/>
    <w:rsid w:val="00383599"/>
    <w:rsid w:val="00384E6A"/>
    <w:rsid w:val="003853F5"/>
    <w:rsid w:val="003872F5"/>
    <w:rsid w:val="00387E7D"/>
    <w:rsid w:val="00390327"/>
    <w:rsid w:val="00390CD7"/>
    <w:rsid w:val="003912AC"/>
    <w:rsid w:val="003919FB"/>
    <w:rsid w:val="00391BB3"/>
    <w:rsid w:val="00394893"/>
    <w:rsid w:val="00395418"/>
    <w:rsid w:val="003955AE"/>
    <w:rsid w:val="00395C0C"/>
    <w:rsid w:val="003975D6"/>
    <w:rsid w:val="003A028E"/>
    <w:rsid w:val="003A1683"/>
    <w:rsid w:val="003A1983"/>
    <w:rsid w:val="003A1A8F"/>
    <w:rsid w:val="003A1FAB"/>
    <w:rsid w:val="003A2FA0"/>
    <w:rsid w:val="003A3DAC"/>
    <w:rsid w:val="003A4405"/>
    <w:rsid w:val="003A6BB7"/>
    <w:rsid w:val="003B019A"/>
    <w:rsid w:val="003B02CE"/>
    <w:rsid w:val="003B13EE"/>
    <w:rsid w:val="003B197F"/>
    <w:rsid w:val="003B1A54"/>
    <w:rsid w:val="003B1C50"/>
    <w:rsid w:val="003B1CB0"/>
    <w:rsid w:val="003B2383"/>
    <w:rsid w:val="003B3393"/>
    <w:rsid w:val="003B408C"/>
    <w:rsid w:val="003B523D"/>
    <w:rsid w:val="003B53E1"/>
    <w:rsid w:val="003B76B1"/>
    <w:rsid w:val="003B7FE6"/>
    <w:rsid w:val="003C04B5"/>
    <w:rsid w:val="003C0CAB"/>
    <w:rsid w:val="003C0FBC"/>
    <w:rsid w:val="003C3047"/>
    <w:rsid w:val="003C3574"/>
    <w:rsid w:val="003C52C4"/>
    <w:rsid w:val="003C6CA3"/>
    <w:rsid w:val="003D024C"/>
    <w:rsid w:val="003D185B"/>
    <w:rsid w:val="003D1ED0"/>
    <w:rsid w:val="003D27E9"/>
    <w:rsid w:val="003D5671"/>
    <w:rsid w:val="003D608B"/>
    <w:rsid w:val="003D6CD7"/>
    <w:rsid w:val="003E07DC"/>
    <w:rsid w:val="003E0D9F"/>
    <w:rsid w:val="003E2AC2"/>
    <w:rsid w:val="003E2FCC"/>
    <w:rsid w:val="003E30EC"/>
    <w:rsid w:val="003E3444"/>
    <w:rsid w:val="003E3FEA"/>
    <w:rsid w:val="003E5363"/>
    <w:rsid w:val="003E53CD"/>
    <w:rsid w:val="003E5DB4"/>
    <w:rsid w:val="003E5FBE"/>
    <w:rsid w:val="003E6DC2"/>
    <w:rsid w:val="003E71EE"/>
    <w:rsid w:val="003F0D08"/>
    <w:rsid w:val="003F0FFC"/>
    <w:rsid w:val="003F1761"/>
    <w:rsid w:val="003F181D"/>
    <w:rsid w:val="003F1973"/>
    <w:rsid w:val="003F1B1D"/>
    <w:rsid w:val="003F2758"/>
    <w:rsid w:val="003F290F"/>
    <w:rsid w:val="003F2FD2"/>
    <w:rsid w:val="003F3736"/>
    <w:rsid w:val="003F391A"/>
    <w:rsid w:val="003F3C25"/>
    <w:rsid w:val="003F4743"/>
    <w:rsid w:val="003F4BBB"/>
    <w:rsid w:val="003F5772"/>
    <w:rsid w:val="003F685B"/>
    <w:rsid w:val="003F6C1E"/>
    <w:rsid w:val="003F6C44"/>
    <w:rsid w:val="004000F0"/>
    <w:rsid w:val="0040171F"/>
    <w:rsid w:val="00402380"/>
    <w:rsid w:val="00403485"/>
    <w:rsid w:val="00405B53"/>
    <w:rsid w:val="00406023"/>
    <w:rsid w:val="00406778"/>
    <w:rsid w:val="00406D17"/>
    <w:rsid w:val="00407978"/>
    <w:rsid w:val="004100C8"/>
    <w:rsid w:val="00411459"/>
    <w:rsid w:val="00412B0E"/>
    <w:rsid w:val="00414C11"/>
    <w:rsid w:val="004153D4"/>
    <w:rsid w:val="00415722"/>
    <w:rsid w:val="00415ADE"/>
    <w:rsid w:val="004160A3"/>
    <w:rsid w:val="0042018B"/>
    <w:rsid w:val="00420B8A"/>
    <w:rsid w:val="00420DFB"/>
    <w:rsid w:val="0042282B"/>
    <w:rsid w:val="0042282D"/>
    <w:rsid w:val="00424A3C"/>
    <w:rsid w:val="00424E61"/>
    <w:rsid w:val="004264D8"/>
    <w:rsid w:val="00427FAD"/>
    <w:rsid w:val="004304C7"/>
    <w:rsid w:val="00431CAF"/>
    <w:rsid w:val="004347DE"/>
    <w:rsid w:val="00434F29"/>
    <w:rsid w:val="0043615C"/>
    <w:rsid w:val="00437711"/>
    <w:rsid w:val="00437C11"/>
    <w:rsid w:val="00440089"/>
    <w:rsid w:val="00440099"/>
    <w:rsid w:val="00440EBF"/>
    <w:rsid w:val="0044265E"/>
    <w:rsid w:val="0044357E"/>
    <w:rsid w:val="004435E5"/>
    <w:rsid w:val="004438A1"/>
    <w:rsid w:val="0044423B"/>
    <w:rsid w:val="004442FC"/>
    <w:rsid w:val="00444636"/>
    <w:rsid w:val="004448DB"/>
    <w:rsid w:val="00445132"/>
    <w:rsid w:val="00445314"/>
    <w:rsid w:val="00445C9A"/>
    <w:rsid w:val="00446323"/>
    <w:rsid w:val="00446397"/>
    <w:rsid w:val="0044690C"/>
    <w:rsid w:val="00447DAF"/>
    <w:rsid w:val="00447FC4"/>
    <w:rsid w:val="004502D9"/>
    <w:rsid w:val="00452BF9"/>
    <w:rsid w:val="00453204"/>
    <w:rsid w:val="00453234"/>
    <w:rsid w:val="00453A4E"/>
    <w:rsid w:val="00453FE0"/>
    <w:rsid w:val="00454E90"/>
    <w:rsid w:val="0045514A"/>
    <w:rsid w:val="00455DE6"/>
    <w:rsid w:val="00455F53"/>
    <w:rsid w:val="004560F4"/>
    <w:rsid w:val="0045625D"/>
    <w:rsid w:val="004562A3"/>
    <w:rsid w:val="0045643E"/>
    <w:rsid w:val="004579EC"/>
    <w:rsid w:val="00457CC4"/>
    <w:rsid w:val="00460249"/>
    <w:rsid w:val="0046152B"/>
    <w:rsid w:val="00462A0F"/>
    <w:rsid w:val="00462EC4"/>
    <w:rsid w:val="00463ABD"/>
    <w:rsid w:val="00465D24"/>
    <w:rsid w:val="004679A6"/>
    <w:rsid w:val="00470E5A"/>
    <w:rsid w:val="004718A2"/>
    <w:rsid w:val="0047290D"/>
    <w:rsid w:val="00473163"/>
    <w:rsid w:val="00473787"/>
    <w:rsid w:val="00473A9E"/>
    <w:rsid w:val="0047449E"/>
    <w:rsid w:val="004747B3"/>
    <w:rsid w:val="004757BC"/>
    <w:rsid w:val="004776D5"/>
    <w:rsid w:val="00480831"/>
    <w:rsid w:val="004808ED"/>
    <w:rsid w:val="00483720"/>
    <w:rsid w:val="004854A6"/>
    <w:rsid w:val="00486306"/>
    <w:rsid w:val="004901AC"/>
    <w:rsid w:val="00490B8D"/>
    <w:rsid w:val="00490C2E"/>
    <w:rsid w:val="00490D23"/>
    <w:rsid w:val="00491653"/>
    <w:rsid w:val="00492C3D"/>
    <w:rsid w:val="00492F53"/>
    <w:rsid w:val="004934CB"/>
    <w:rsid w:val="00495221"/>
    <w:rsid w:val="00496DB6"/>
    <w:rsid w:val="004A18C5"/>
    <w:rsid w:val="004A2445"/>
    <w:rsid w:val="004A2B70"/>
    <w:rsid w:val="004A2C77"/>
    <w:rsid w:val="004A3662"/>
    <w:rsid w:val="004A43AE"/>
    <w:rsid w:val="004A47A6"/>
    <w:rsid w:val="004A4B28"/>
    <w:rsid w:val="004A5C86"/>
    <w:rsid w:val="004A64F3"/>
    <w:rsid w:val="004A6AC4"/>
    <w:rsid w:val="004A7C86"/>
    <w:rsid w:val="004A7DE3"/>
    <w:rsid w:val="004A7E53"/>
    <w:rsid w:val="004B0042"/>
    <w:rsid w:val="004B0697"/>
    <w:rsid w:val="004B08ED"/>
    <w:rsid w:val="004B19AF"/>
    <w:rsid w:val="004B1BAF"/>
    <w:rsid w:val="004B2D59"/>
    <w:rsid w:val="004B37AE"/>
    <w:rsid w:val="004B57F2"/>
    <w:rsid w:val="004B6844"/>
    <w:rsid w:val="004B7AD6"/>
    <w:rsid w:val="004B7AE0"/>
    <w:rsid w:val="004C0328"/>
    <w:rsid w:val="004C072A"/>
    <w:rsid w:val="004C0CFE"/>
    <w:rsid w:val="004C170B"/>
    <w:rsid w:val="004C3BF8"/>
    <w:rsid w:val="004C4AEE"/>
    <w:rsid w:val="004C6BE3"/>
    <w:rsid w:val="004D1613"/>
    <w:rsid w:val="004D1B78"/>
    <w:rsid w:val="004D1BBA"/>
    <w:rsid w:val="004D2501"/>
    <w:rsid w:val="004D322A"/>
    <w:rsid w:val="004D488B"/>
    <w:rsid w:val="004D5227"/>
    <w:rsid w:val="004D5BFD"/>
    <w:rsid w:val="004D608D"/>
    <w:rsid w:val="004D633A"/>
    <w:rsid w:val="004D68D0"/>
    <w:rsid w:val="004E0F51"/>
    <w:rsid w:val="004E3648"/>
    <w:rsid w:val="004E608D"/>
    <w:rsid w:val="004E7386"/>
    <w:rsid w:val="004F00A8"/>
    <w:rsid w:val="004F0E28"/>
    <w:rsid w:val="004F137B"/>
    <w:rsid w:val="004F27B1"/>
    <w:rsid w:val="004F4A97"/>
    <w:rsid w:val="004F4E67"/>
    <w:rsid w:val="004F6E05"/>
    <w:rsid w:val="004F6F3C"/>
    <w:rsid w:val="004F747B"/>
    <w:rsid w:val="004F7984"/>
    <w:rsid w:val="00500077"/>
    <w:rsid w:val="005008F8"/>
    <w:rsid w:val="00501BC5"/>
    <w:rsid w:val="00503440"/>
    <w:rsid w:val="00504A47"/>
    <w:rsid w:val="00506420"/>
    <w:rsid w:val="00507429"/>
    <w:rsid w:val="005102C2"/>
    <w:rsid w:val="00511E18"/>
    <w:rsid w:val="00511E64"/>
    <w:rsid w:val="005134B3"/>
    <w:rsid w:val="00514C82"/>
    <w:rsid w:val="00515B33"/>
    <w:rsid w:val="00516DE9"/>
    <w:rsid w:val="005201DF"/>
    <w:rsid w:val="005204B6"/>
    <w:rsid w:val="0052322F"/>
    <w:rsid w:val="00523638"/>
    <w:rsid w:val="005239E0"/>
    <w:rsid w:val="00525353"/>
    <w:rsid w:val="00525858"/>
    <w:rsid w:val="0052591A"/>
    <w:rsid w:val="005277AA"/>
    <w:rsid w:val="005304F4"/>
    <w:rsid w:val="0053126A"/>
    <w:rsid w:val="00531C7C"/>
    <w:rsid w:val="00531F23"/>
    <w:rsid w:val="00532AAA"/>
    <w:rsid w:val="0053362D"/>
    <w:rsid w:val="0053364E"/>
    <w:rsid w:val="005350B1"/>
    <w:rsid w:val="00537514"/>
    <w:rsid w:val="00541B25"/>
    <w:rsid w:val="005420A7"/>
    <w:rsid w:val="00543A02"/>
    <w:rsid w:val="00544C91"/>
    <w:rsid w:val="00546652"/>
    <w:rsid w:val="00546C10"/>
    <w:rsid w:val="00547298"/>
    <w:rsid w:val="00551D0F"/>
    <w:rsid w:val="0055284A"/>
    <w:rsid w:val="00552A17"/>
    <w:rsid w:val="00552E92"/>
    <w:rsid w:val="005530AF"/>
    <w:rsid w:val="00554CC6"/>
    <w:rsid w:val="00555B5E"/>
    <w:rsid w:val="00556E5A"/>
    <w:rsid w:val="00560903"/>
    <w:rsid w:val="00560F95"/>
    <w:rsid w:val="00561B35"/>
    <w:rsid w:val="005623DE"/>
    <w:rsid w:val="005625E4"/>
    <w:rsid w:val="00562E0B"/>
    <w:rsid w:val="005634DA"/>
    <w:rsid w:val="00563B87"/>
    <w:rsid w:val="00563DAC"/>
    <w:rsid w:val="00566062"/>
    <w:rsid w:val="00566B5E"/>
    <w:rsid w:val="0057356C"/>
    <w:rsid w:val="00573A18"/>
    <w:rsid w:val="00576232"/>
    <w:rsid w:val="005772FA"/>
    <w:rsid w:val="00580409"/>
    <w:rsid w:val="0058045E"/>
    <w:rsid w:val="0058079D"/>
    <w:rsid w:val="00582890"/>
    <w:rsid w:val="00583981"/>
    <w:rsid w:val="00584659"/>
    <w:rsid w:val="00590DFE"/>
    <w:rsid w:val="00591E94"/>
    <w:rsid w:val="00593145"/>
    <w:rsid w:val="00595B74"/>
    <w:rsid w:val="00595BF8"/>
    <w:rsid w:val="005972BF"/>
    <w:rsid w:val="005A03A3"/>
    <w:rsid w:val="005A0A5E"/>
    <w:rsid w:val="005A2801"/>
    <w:rsid w:val="005A2D27"/>
    <w:rsid w:val="005A40A1"/>
    <w:rsid w:val="005A47BD"/>
    <w:rsid w:val="005A4D63"/>
    <w:rsid w:val="005A4FD6"/>
    <w:rsid w:val="005A5220"/>
    <w:rsid w:val="005A7400"/>
    <w:rsid w:val="005A7B2D"/>
    <w:rsid w:val="005B0A34"/>
    <w:rsid w:val="005B0C40"/>
    <w:rsid w:val="005B1E99"/>
    <w:rsid w:val="005B2070"/>
    <w:rsid w:val="005B20A9"/>
    <w:rsid w:val="005B27B4"/>
    <w:rsid w:val="005B33CC"/>
    <w:rsid w:val="005B4A42"/>
    <w:rsid w:val="005B4EB9"/>
    <w:rsid w:val="005B5030"/>
    <w:rsid w:val="005B52F5"/>
    <w:rsid w:val="005B6B98"/>
    <w:rsid w:val="005B6FF9"/>
    <w:rsid w:val="005C17AC"/>
    <w:rsid w:val="005C2AC6"/>
    <w:rsid w:val="005C2DDC"/>
    <w:rsid w:val="005C484A"/>
    <w:rsid w:val="005C4BDD"/>
    <w:rsid w:val="005D0F26"/>
    <w:rsid w:val="005D273B"/>
    <w:rsid w:val="005D31E6"/>
    <w:rsid w:val="005D41B3"/>
    <w:rsid w:val="005D429C"/>
    <w:rsid w:val="005D42B9"/>
    <w:rsid w:val="005D4644"/>
    <w:rsid w:val="005D488E"/>
    <w:rsid w:val="005D4A35"/>
    <w:rsid w:val="005D55C2"/>
    <w:rsid w:val="005D647D"/>
    <w:rsid w:val="005D7E87"/>
    <w:rsid w:val="005E018A"/>
    <w:rsid w:val="005E0291"/>
    <w:rsid w:val="005E099F"/>
    <w:rsid w:val="005E0F93"/>
    <w:rsid w:val="005E1914"/>
    <w:rsid w:val="005E28BC"/>
    <w:rsid w:val="005E36BF"/>
    <w:rsid w:val="005E5A24"/>
    <w:rsid w:val="005F0606"/>
    <w:rsid w:val="005F2FD7"/>
    <w:rsid w:val="005F4EDC"/>
    <w:rsid w:val="005F5A7E"/>
    <w:rsid w:val="005F5E44"/>
    <w:rsid w:val="005F7A45"/>
    <w:rsid w:val="006003E8"/>
    <w:rsid w:val="00601289"/>
    <w:rsid w:val="0060249F"/>
    <w:rsid w:val="00603A4C"/>
    <w:rsid w:val="00604166"/>
    <w:rsid w:val="006043AA"/>
    <w:rsid w:val="00604B7C"/>
    <w:rsid w:val="006055C1"/>
    <w:rsid w:val="0060681C"/>
    <w:rsid w:val="0060723B"/>
    <w:rsid w:val="0061048E"/>
    <w:rsid w:val="00610BEA"/>
    <w:rsid w:val="006126BB"/>
    <w:rsid w:val="00612D32"/>
    <w:rsid w:val="00613EEC"/>
    <w:rsid w:val="00613FFE"/>
    <w:rsid w:val="00614C28"/>
    <w:rsid w:val="00614C9E"/>
    <w:rsid w:val="00617156"/>
    <w:rsid w:val="00622A4B"/>
    <w:rsid w:val="00623E49"/>
    <w:rsid w:val="006264DE"/>
    <w:rsid w:val="00626ED4"/>
    <w:rsid w:val="006279AA"/>
    <w:rsid w:val="00630AE9"/>
    <w:rsid w:val="00632FD9"/>
    <w:rsid w:val="006352B5"/>
    <w:rsid w:val="0063538D"/>
    <w:rsid w:val="0063552E"/>
    <w:rsid w:val="00635A80"/>
    <w:rsid w:val="00636455"/>
    <w:rsid w:val="00636B8A"/>
    <w:rsid w:val="00636E22"/>
    <w:rsid w:val="00640AB8"/>
    <w:rsid w:val="006413DA"/>
    <w:rsid w:val="006443C8"/>
    <w:rsid w:val="00645776"/>
    <w:rsid w:val="00645AC5"/>
    <w:rsid w:val="00645B4C"/>
    <w:rsid w:val="00646A72"/>
    <w:rsid w:val="006471F5"/>
    <w:rsid w:val="0064748B"/>
    <w:rsid w:val="00653646"/>
    <w:rsid w:val="0065437C"/>
    <w:rsid w:val="006573B6"/>
    <w:rsid w:val="006576C0"/>
    <w:rsid w:val="006579AA"/>
    <w:rsid w:val="00657EAD"/>
    <w:rsid w:val="00663F08"/>
    <w:rsid w:val="0066402C"/>
    <w:rsid w:val="00666495"/>
    <w:rsid w:val="00666B4B"/>
    <w:rsid w:val="00666CB0"/>
    <w:rsid w:val="00666EF4"/>
    <w:rsid w:val="006671FF"/>
    <w:rsid w:val="006674C2"/>
    <w:rsid w:val="0067178A"/>
    <w:rsid w:val="006718C0"/>
    <w:rsid w:val="00671CFA"/>
    <w:rsid w:val="006721E2"/>
    <w:rsid w:val="006726C1"/>
    <w:rsid w:val="00672852"/>
    <w:rsid w:val="00672912"/>
    <w:rsid w:val="006730C0"/>
    <w:rsid w:val="00674C78"/>
    <w:rsid w:val="00677DEB"/>
    <w:rsid w:val="006816B2"/>
    <w:rsid w:val="00683B13"/>
    <w:rsid w:val="00685D2C"/>
    <w:rsid w:val="006875C4"/>
    <w:rsid w:val="00687B21"/>
    <w:rsid w:val="00690789"/>
    <w:rsid w:val="00693F50"/>
    <w:rsid w:val="00694347"/>
    <w:rsid w:val="006969A4"/>
    <w:rsid w:val="00697EAD"/>
    <w:rsid w:val="006A0216"/>
    <w:rsid w:val="006A0578"/>
    <w:rsid w:val="006A3CD5"/>
    <w:rsid w:val="006A3FC1"/>
    <w:rsid w:val="006A49F9"/>
    <w:rsid w:val="006A5289"/>
    <w:rsid w:val="006A773C"/>
    <w:rsid w:val="006B0932"/>
    <w:rsid w:val="006B178D"/>
    <w:rsid w:val="006B1B88"/>
    <w:rsid w:val="006B1CB6"/>
    <w:rsid w:val="006B2E74"/>
    <w:rsid w:val="006B35D2"/>
    <w:rsid w:val="006B3EEB"/>
    <w:rsid w:val="006B4432"/>
    <w:rsid w:val="006B53CA"/>
    <w:rsid w:val="006B5773"/>
    <w:rsid w:val="006B664C"/>
    <w:rsid w:val="006B6D87"/>
    <w:rsid w:val="006B76DF"/>
    <w:rsid w:val="006C13C9"/>
    <w:rsid w:val="006C15C8"/>
    <w:rsid w:val="006C174A"/>
    <w:rsid w:val="006C2F96"/>
    <w:rsid w:val="006C425F"/>
    <w:rsid w:val="006C4B7A"/>
    <w:rsid w:val="006C4FF6"/>
    <w:rsid w:val="006C77D4"/>
    <w:rsid w:val="006D014D"/>
    <w:rsid w:val="006D2036"/>
    <w:rsid w:val="006D2B17"/>
    <w:rsid w:val="006D2CC2"/>
    <w:rsid w:val="006D43D4"/>
    <w:rsid w:val="006D4B2E"/>
    <w:rsid w:val="006D586B"/>
    <w:rsid w:val="006D5C25"/>
    <w:rsid w:val="006E0576"/>
    <w:rsid w:val="006E0CEF"/>
    <w:rsid w:val="006E106E"/>
    <w:rsid w:val="006E11FB"/>
    <w:rsid w:val="006E19A1"/>
    <w:rsid w:val="006E306B"/>
    <w:rsid w:val="006E7929"/>
    <w:rsid w:val="006E7956"/>
    <w:rsid w:val="006F1335"/>
    <w:rsid w:val="006F1FA0"/>
    <w:rsid w:val="006F2342"/>
    <w:rsid w:val="006F2460"/>
    <w:rsid w:val="006F28E3"/>
    <w:rsid w:val="006F29FD"/>
    <w:rsid w:val="006F541F"/>
    <w:rsid w:val="006F58A2"/>
    <w:rsid w:val="006F5A01"/>
    <w:rsid w:val="006F6DFC"/>
    <w:rsid w:val="00701108"/>
    <w:rsid w:val="00701A2E"/>
    <w:rsid w:val="00703D71"/>
    <w:rsid w:val="00705298"/>
    <w:rsid w:val="00705C8B"/>
    <w:rsid w:val="0070670B"/>
    <w:rsid w:val="00707006"/>
    <w:rsid w:val="0070718C"/>
    <w:rsid w:val="00707208"/>
    <w:rsid w:val="007113D1"/>
    <w:rsid w:val="00713E55"/>
    <w:rsid w:val="007153FA"/>
    <w:rsid w:val="007154C7"/>
    <w:rsid w:val="00715909"/>
    <w:rsid w:val="007159CE"/>
    <w:rsid w:val="00715AB3"/>
    <w:rsid w:val="007171B4"/>
    <w:rsid w:val="00721504"/>
    <w:rsid w:val="00721A78"/>
    <w:rsid w:val="00722C84"/>
    <w:rsid w:val="00724EE8"/>
    <w:rsid w:val="00726758"/>
    <w:rsid w:val="0072684F"/>
    <w:rsid w:val="007268E1"/>
    <w:rsid w:val="00726A9F"/>
    <w:rsid w:val="00726ECC"/>
    <w:rsid w:val="00727470"/>
    <w:rsid w:val="007278FC"/>
    <w:rsid w:val="00727DC0"/>
    <w:rsid w:val="00730588"/>
    <w:rsid w:val="00730DF2"/>
    <w:rsid w:val="007318BD"/>
    <w:rsid w:val="0073415A"/>
    <w:rsid w:val="00734562"/>
    <w:rsid w:val="00735508"/>
    <w:rsid w:val="00740EF2"/>
    <w:rsid w:val="00741E15"/>
    <w:rsid w:val="007446C5"/>
    <w:rsid w:val="00750541"/>
    <w:rsid w:val="00750570"/>
    <w:rsid w:val="0075065A"/>
    <w:rsid w:val="00753129"/>
    <w:rsid w:val="0075543B"/>
    <w:rsid w:val="007557EB"/>
    <w:rsid w:val="007572BC"/>
    <w:rsid w:val="007576BE"/>
    <w:rsid w:val="00760E01"/>
    <w:rsid w:val="00760E7B"/>
    <w:rsid w:val="00762248"/>
    <w:rsid w:val="00763046"/>
    <w:rsid w:val="007640B3"/>
    <w:rsid w:val="00765183"/>
    <w:rsid w:val="007653FA"/>
    <w:rsid w:val="00766C61"/>
    <w:rsid w:val="00766CE4"/>
    <w:rsid w:val="00772061"/>
    <w:rsid w:val="00773C66"/>
    <w:rsid w:val="007743DE"/>
    <w:rsid w:val="00774C90"/>
    <w:rsid w:val="00774EE6"/>
    <w:rsid w:val="00775640"/>
    <w:rsid w:val="00775693"/>
    <w:rsid w:val="00775742"/>
    <w:rsid w:val="00777617"/>
    <w:rsid w:val="00780CD4"/>
    <w:rsid w:val="00782959"/>
    <w:rsid w:val="007832F7"/>
    <w:rsid w:val="007844ED"/>
    <w:rsid w:val="00785D30"/>
    <w:rsid w:val="0078603E"/>
    <w:rsid w:val="007869FF"/>
    <w:rsid w:val="0078713C"/>
    <w:rsid w:val="0078763D"/>
    <w:rsid w:val="0078764C"/>
    <w:rsid w:val="00787FD6"/>
    <w:rsid w:val="00791B0E"/>
    <w:rsid w:val="007944B9"/>
    <w:rsid w:val="0079649E"/>
    <w:rsid w:val="0079701C"/>
    <w:rsid w:val="0079782F"/>
    <w:rsid w:val="00797FC2"/>
    <w:rsid w:val="007A023E"/>
    <w:rsid w:val="007A0E80"/>
    <w:rsid w:val="007A1AF0"/>
    <w:rsid w:val="007A1D4B"/>
    <w:rsid w:val="007A20A2"/>
    <w:rsid w:val="007A4E95"/>
    <w:rsid w:val="007A4F08"/>
    <w:rsid w:val="007A5023"/>
    <w:rsid w:val="007A5731"/>
    <w:rsid w:val="007A6165"/>
    <w:rsid w:val="007A61D6"/>
    <w:rsid w:val="007A73D3"/>
    <w:rsid w:val="007B00C4"/>
    <w:rsid w:val="007B275B"/>
    <w:rsid w:val="007B2B77"/>
    <w:rsid w:val="007B47BD"/>
    <w:rsid w:val="007B4A98"/>
    <w:rsid w:val="007B5579"/>
    <w:rsid w:val="007B646C"/>
    <w:rsid w:val="007B699E"/>
    <w:rsid w:val="007B719E"/>
    <w:rsid w:val="007C0C06"/>
    <w:rsid w:val="007C0D3B"/>
    <w:rsid w:val="007C12DF"/>
    <w:rsid w:val="007C1816"/>
    <w:rsid w:val="007C23CC"/>
    <w:rsid w:val="007C2A84"/>
    <w:rsid w:val="007C2DE1"/>
    <w:rsid w:val="007C2F8A"/>
    <w:rsid w:val="007C3200"/>
    <w:rsid w:val="007C486A"/>
    <w:rsid w:val="007C588E"/>
    <w:rsid w:val="007C6264"/>
    <w:rsid w:val="007C6B07"/>
    <w:rsid w:val="007C72F6"/>
    <w:rsid w:val="007D0F1C"/>
    <w:rsid w:val="007D236F"/>
    <w:rsid w:val="007D23C7"/>
    <w:rsid w:val="007D5D87"/>
    <w:rsid w:val="007D62B0"/>
    <w:rsid w:val="007D729A"/>
    <w:rsid w:val="007D7CE8"/>
    <w:rsid w:val="007E0039"/>
    <w:rsid w:val="007E0120"/>
    <w:rsid w:val="007E2B47"/>
    <w:rsid w:val="007E3E1D"/>
    <w:rsid w:val="007E3FE0"/>
    <w:rsid w:val="007E44C3"/>
    <w:rsid w:val="007E4FFC"/>
    <w:rsid w:val="007E509B"/>
    <w:rsid w:val="007E6155"/>
    <w:rsid w:val="007E6D2F"/>
    <w:rsid w:val="007E72CA"/>
    <w:rsid w:val="007F1FC7"/>
    <w:rsid w:val="007F20BF"/>
    <w:rsid w:val="007F23B3"/>
    <w:rsid w:val="007F242A"/>
    <w:rsid w:val="007F2ED3"/>
    <w:rsid w:val="007F2EFE"/>
    <w:rsid w:val="007F435F"/>
    <w:rsid w:val="007F603A"/>
    <w:rsid w:val="007F63CF"/>
    <w:rsid w:val="007F6A59"/>
    <w:rsid w:val="007F72F6"/>
    <w:rsid w:val="007F77C5"/>
    <w:rsid w:val="007F786F"/>
    <w:rsid w:val="007F7AB6"/>
    <w:rsid w:val="008005DC"/>
    <w:rsid w:val="00800E1C"/>
    <w:rsid w:val="0080220B"/>
    <w:rsid w:val="00803521"/>
    <w:rsid w:val="00803628"/>
    <w:rsid w:val="00803D53"/>
    <w:rsid w:val="00804600"/>
    <w:rsid w:val="00807B63"/>
    <w:rsid w:val="00810A15"/>
    <w:rsid w:val="0081525C"/>
    <w:rsid w:val="0081579B"/>
    <w:rsid w:val="00816C18"/>
    <w:rsid w:val="00816FD6"/>
    <w:rsid w:val="0081742E"/>
    <w:rsid w:val="00817E5F"/>
    <w:rsid w:val="00820E71"/>
    <w:rsid w:val="00821075"/>
    <w:rsid w:val="00821316"/>
    <w:rsid w:val="008217A0"/>
    <w:rsid w:val="008238F7"/>
    <w:rsid w:val="00824B8D"/>
    <w:rsid w:val="0082518F"/>
    <w:rsid w:val="00825A52"/>
    <w:rsid w:val="00825C7C"/>
    <w:rsid w:val="008272BE"/>
    <w:rsid w:val="00827A59"/>
    <w:rsid w:val="00827EA2"/>
    <w:rsid w:val="008304E6"/>
    <w:rsid w:val="00830A02"/>
    <w:rsid w:val="00831EE2"/>
    <w:rsid w:val="00831FCC"/>
    <w:rsid w:val="00832214"/>
    <w:rsid w:val="008327AF"/>
    <w:rsid w:val="00832CB3"/>
    <w:rsid w:val="008333F6"/>
    <w:rsid w:val="0083380A"/>
    <w:rsid w:val="008341C5"/>
    <w:rsid w:val="008366D8"/>
    <w:rsid w:val="008367AB"/>
    <w:rsid w:val="00841225"/>
    <w:rsid w:val="008418D6"/>
    <w:rsid w:val="008433E0"/>
    <w:rsid w:val="008435D2"/>
    <w:rsid w:val="0084504E"/>
    <w:rsid w:val="0084533A"/>
    <w:rsid w:val="00846168"/>
    <w:rsid w:val="008470AA"/>
    <w:rsid w:val="0084759B"/>
    <w:rsid w:val="008478F1"/>
    <w:rsid w:val="008507B8"/>
    <w:rsid w:val="00851914"/>
    <w:rsid w:val="00852DCF"/>
    <w:rsid w:val="00853D81"/>
    <w:rsid w:val="00854A1C"/>
    <w:rsid w:val="00856DF7"/>
    <w:rsid w:val="0085767A"/>
    <w:rsid w:val="00860AC2"/>
    <w:rsid w:val="0086387D"/>
    <w:rsid w:val="00864E04"/>
    <w:rsid w:val="00866595"/>
    <w:rsid w:val="008666BB"/>
    <w:rsid w:val="008671A9"/>
    <w:rsid w:val="00867A43"/>
    <w:rsid w:val="00870CDA"/>
    <w:rsid w:val="008712E7"/>
    <w:rsid w:val="00872CBD"/>
    <w:rsid w:val="00872CD0"/>
    <w:rsid w:val="00873488"/>
    <w:rsid w:val="00873737"/>
    <w:rsid w:val="008738F5"/>
    <w:rsid w:val="00873B40"/>
    <w:rsid w:val="00873E76"/>
    <w:rsid w:val="00877303"/>
    <w:rsid w:val="008812D8"/>
    <w:rsid w:val="00881F02"/>
    <w:rsid w:val="00881FCB"/>
    <w:rsid w:val="00883B25"/>
    <w:rsid w:val="0088552C"/>
    <w:rsid w:val="008903CE"/>
    <w:rsid w:val="00890E5F"/>
    <w:rsid w:val="00891439"/>
    <w:rsid w:val="00891BDE"/>
    <w:rsid w:val="0089313F"/>
    <w:rsid w:val="00893A6C"/>
    <w:rsid w:val="008949F6"/>
    <w:rsid w:val="00895111"/>
    <w:rsid w:val="00896676"/>
    <w:rsid w:val="00896EBF"/>
    <w:rsid w:val="008A1337"/>
    <w:rsid w:val="008A53BA"/>
    <w:rsid w:val="008A591E"/>
    <w:rsid w:val="008B0615"/>
    <w:rsid w:val="008B0702"/>
    <w:rsid w:val="008B2209"/>
    <w:rsid w:val="008B24D3"/>
    <w:rsid w:val="008B2577"/>
    <w:rsid w:val="008B3237"/>
    <w:rsid w:val="008B56D9"/>
    <w:rsid w:val="008B59A7"/>
    <w:rsid w:val="008C07DC"/>
    <w:rsid w:val="008C0D13"/>
    <w:rsid w:val="008C18B6"/>
    <w:rsid w:val="008C46AB"/>
    <w:rsid w:val="008D113F"/>
    <w:rsid w:val="008D1483"/>
    <w:rsid w:val="008D189A"/>
    <w:rsid w:val="008D2705"/>
    <w:rsid w:val="008D2A2B"/>
    <w:rsid w:val="008D2D68"/>
    <w:rsid w:val="008D3496"/>
    <w:rsid w:val="008D3B6E"/>
    <w:rsid w:val="008D47B7"/>
    <w:rsid w:val="008D4D49"/>
    <w:rsid w:val="008D63DE"/>
    <w:rsid w:val="008D6FB6"/>
    <w:rsid w:val="008D780A"/>
    <w:rsid w:val="008E2D8B"/>
    <w:rsid w:val="008E30BA"/>
    <w:rsid w:val="008E51AD"/>
    <w:rsid w:val="008E5BC2"/>
    <w:rsid w:val="008E6105"/>
    <w:rsid w:val="008E6544"/>
    <w:rsid w:val="008E6771"/>
    <w:rsid w:val="008E7595"/>
    <w:rsid w:val="008E7C92"/>
    <w:rsid w:val="008F0AD9"/>
    <w:rsid w:val="008F1145"/>
    <w:rsid w:val="008F1456"/>
    <w:rsid w:val="008F1AF4"/>
    <w:rsid w:val="008F25E0"/>
    <w:rsid w:val="008F3111"/>
    <w:rsid w:val="008F4677"/>
    <w:rsid w:val="008F5B02"/>
    <w:rsid w:val="008F651D"/>
    <w:rsid w:val="008F69F0"/>
    <w:rsid w:val="008F6CF7"/>
    <w:rsid w:val="008F7366"/>
    <w:rsid w:val="008F7866"/>
    <w:rsid w:val="00901667"/>
    <w:rsid w:val="0090196F"/>
    <w:rsid w:val="00901AE7"/>
    <w:rsid w:val="00902DC9"/>
    <w:rsid w:val="00902FFF"/>
    <w:rsid w:val="009040C3"/>
    <w:rsid w:val="00905B3D"/>
    <w:rsid w:val="009062AF"/>
    <w:rsid w:val="00906552"/>
    <w:rsid w:val="0090668E"/>
    <w:rsid w:val="00907656"/>
    <w:rsid w:val="00911152"/>
    <w:rsid w:val="00911206"/>
    <w:rsid w:val="009115BD"/>
    <w:rsid w:val="0091184D"/>
    <w:rsid w:val="00912F0B"/>
    <w:rsid w:val="009138AA"/>
    <w:rsid w:val="00914D77"/>
    <w:rsid w:val="00914FAC"/>
    <w:rsid w:val="009153AE"/>
    <w:rsid w:val="009153FA"/>
    <w:rsid w:val="00916EF8"/>
    <w:rsid w:val="009175FC"/>
    <w:rsid w:val="009206F5"/>
    <w:rsid w:val="00920BD8"/>
    <w:rsid w:val="00920C57"/>
    <w:rsid w:val="009220CD"/>
    <w:rsid w:val="009221FA"/>
    <w:rsid w:val="00922CEF"/>
    <w:rsid w:val="0092338B"/>
    <w:rsid w:val="00923F08"/>
    <w:rsid w:val="009240BA"/>
    <w:rsid w:val="00925C65"/>
    <w:rsid w:val="00926BFD"/>
    <w:rsid w:val="00927A3C"/>
    <w:rsid w:val="00932882"/>
    <w:rsid w:val="00932D3D"/>
    <w:rsid w:val="00933FC8"/>
    <w:rsid w:val="009346A8"/>
    <w:rsid w:val="0093554B"/>
    <w:rsid w:val="009364D0"/>
    <w:rsid w:val="009375CF"/>
    <w:rsid w:val="00937EDF"/>
    <w:rsid w:val="009400D9"/>
    <w:rsid w:val="00940E08"/>
    <w:rsid w:val="00941073"/>
    <w:rsid w:val="009415BC"/>
    <w:rsid w:val="00941945"/>
    <w:rsid w:val="0094200F"/>
    <w:rsid w:val="009424F5"/>
    <w:rsid w:val="009433E0"/>
    <w:rsid w:val="0094360C"/>
    <w:rsid w:val="00943A5A"/>
    <w:rsid w:val="00943C78"/>
    <w:rsid w:val="00943E2C"/>
    <w:rsid w:val="00943FA4"/>
    <w:rsid w:val="009446DC"/>
    <w:rsid w:val="0094574F"/>
    <w:rsid w:val="00945CBA"/>
    <w:rsid w:val="009460B5"/>
    <w:rsid w:val="009468E5"/>
    <w:rsid w:val="00946A86"/>
    <w:rsid w:val="00946B7F"/>
    <w:rsid w:val="00947020"/>
    <w:rsid w:val="009503D3"/>
    <w:rsid w:val="00950886"/>
    <w:rsid w:val="009509E0"/>
    <w:rsid w:val="00950CE8"/>
    <w:rsid w:val="00954A40"/>
    <w:rsid w:val="009560E7"/>
    <w:rsid w:val="00956340"/>
    <w:rsid w:val="00956E2C"/>
    <w:rsid w:val="009570B4"/>
    <w:rsid w:val="00960C50"/>
    <w:rsid w:val="00960E5D"/>
    <w:rsid w:val="00961FAF"/>
    <w:rsid w:val="009625FF"/>
    <w:rsid w:val="00962782"/>
    <w:rsid w:val="00964ABE"/>
    <w:rsid w:val="00964C70"/>
    <w:rsid w:val="00965738"/>
    <w:rsid w:val="009666A6"/>
    <w:rsid w:val="009705BB"/>
    <w:rsid w:val="0097075B"/>
    <w:rsid w:val="0097081D"/>
    <w:rsid w:val="00971C3F"/>
    <w:rsid w:val="009720B1"/>
    <w:rsid w:val="00973F88"/>
    <w:rsid w:val="00976290"/>
    <w:rsid w:val="0097690C"/>
    <w:rsid w:val="00977BA2"/>
    <w:rsid w:val="00980C1C"/>
    <w:rsid w:val="00980F3D"/>
    <w:rsid w:val="009813AE"/>
    <w:rsid w:val="00981EE1"/>
    <w:rsid w:val="009836A0"/>
    <w:rsid w:val="00984E40"/>
    <w:rsid w:val="00985DBF"/>
    <w:rsid w:val="00987936"/>
    <w:rsid w:val="009920F9"/>
    <w:rsid w:val="00992F77"/>
    <w:rsid w:val="00993515"/>
    <w:rsid w:val="0099353F"/>
    <w:rsid w:val="00993B2D"/>
    <w:rsid w:val="0099415F"/>
    <w:rsid w:val="00995C2A"/>
    <w:rsid w:val="00997A0A"/>
    <w:rsid w:val="009A0614"/>
    <w:rsid w:val="009A0977"/>
    <w:rsid w:val="009A0A0E"/>
    <w:rsid w:val="009A17AF"/>
    <w:rsid w:val="009A1D5B"/>
    <w:rsid w:val="009A22A7"/>
    <w:rsid w:val="009A392D"/>
    <w:rsid w:val="009A53DA"/>
    <w:rsid w:val="009A6546"/>
    <w:rsid w:val="009A6C77"/>
    <w:rsid w:val="009A74D8"/>
    <w:rsid w:val="009B0BDD"/>
    <w:rsid w:val="009B0DF4"/>
    <w:rsid w:val="009B0E32"/>
    <w:rsid w:val="009B1957"/>
    <w:rsid w:val="009B1A63"/>
    <w:rsid w:val="009B1CDC"/>
    <w:rsid w:val="009B503D"/>
    <w:rsid w:val="009B6282"/>
    <w:rsid w:val="009C0101"/>
    <w:rsid w:val="009C15D7"/>
    <w:rsid w:val="009C32C2"/>
    <w:rsid w:val="009C3C30"/>
    <w:rsid w:val="009C3CC6"/>
    <w:rsid w:val="009C428B"/>
    <w:rsid w:val="009C6B4A"/>
    <w:rsid w:val="009C701A"/>
    <w:rsid w:val="009C716A"/>
    <w:rsid w:val="009C7DE2"/>
    <w:rsid w:val="009D130A"/>
    <w:rsid w:val="009D1E5F"/>
    <w:rsid w:val="009D2080"/>
    <w:rsid w:val="009D31A8"/>
    <w:rsid w:val="009D337B"/>
    <w:rsid w:val="009D459B"/>
    <w:rsid w:val="009D534C"/>
    <w:rsid w:val="009D6F80"/>
    <w:rsid w:val="009E17C1"/>
    <w:rsid w:val="009E20F8"/>
    <w:rsid w:val="009E39F7"/>
    <w:rsid w:val="009E52B9"/>
    <w:rsid w:val="009E5623"/>
    <w:rsid w:val="009E5708"/>
    <w:rsid w:val="009E6242"/>
    <w:rsid w:val="009E6558"/>
    <w:rsid w:val="009E731A"/>
    <w:rsid w:val="009F087A"/>
    <w:rsid w:val="009F1192"/>
    <w:rsid w:val="009F1933"/>
    <w:rsid w:val="009F1C74"/>
    <w:rsid w:val="009F2A8A"/>
    <w:rsid w:val="009F2F62"/>
    <w:rsid w:val="009F3186"/>
    <w:rsid w:val="009F341C"/>
    <w:rsid w:val="009F3DBD"/>
    <w:rsid w:val="009F5A7D"/>
    <w:rsid w:val="009F6D9C"/>
    <w:rsid w:val="009F709C"/>
    <w:rsid w:val="009F7208"/>
    <w:rsid w:val="00A0151C"/>
    <w:rsid w:val="00A01582"/>
    <w:rsid w:val="00A01A85"/>
    <w:rsid w:val="00A01CD3"/>
    <w:rsid w:val="00A02A31"/>
    <w:rsid w:val="00A02C64"/>
    <w:rsid w:val="00A03AD2"/>
    <w:rsid w:val="00A03C67"/>
    <w:rsid w:val="00A0422C"/>
    <w:rsid w:val="00A04616"/>
    <w:rsid w:val="00A049FD"/>
    <w:rsid w:val="00A057CA"/>
    <w:rsid w:val="00A066CE"/>
    <w:rsid w:val="00A07D7A"/>
    <w:rsid w:val="00A10285"/>
    <w:rsid w:val="00A12786"/>
    <w:rsid w:val="00A131D1"/>
    <w:rsid w:val="00A132A6"/>
    <w:rsid w:val="00A168D3"/>
    <w:rsid w:val="00A1799C"/>
    <w:rsid w:val="00A17F72"/>
    <w:rsid w:val="00A21785"/>
    <w:rsid w:val="00A2268B"/>
    <w:rsid w:val="00A22E99"/>
    <w:rsid w:val="00A2346B"/>
    <w:rsid w:val="00A236A0"/>
    <w:rsid w:val="00A258DB"/>
    <w:rsid w:val="00A25AEC"/>
    <w:rsid w:val="00A26475"/>
    <w:rsid w:val="00A27CD4"/>
    <w:rsid w:val="00A312BB"/>
    <w:rsid w:val="00A316D2"/>
    <w:rsid w:val="00A32CE2"/>
    <w:rsid w:val="00A334C5"/>
    <w:rsid w:val="00A35921"/>
    <w:rsid w:val="00A367B4"/>
    <w:rsid w:val="00A3782F"/>
    <w:rsid w:val="00A4030A"/>
    <w:rsid w:val="00A41F3F"/>
    <w:rsid w:val="00A42454"/>
    <w:rsid w:val="00A42A68"/>
    <w:rsid w:val="00A4419B"/>
    <w:rsid w:val="00A44270"/>
    <w:rsid w:val="00A4471B"/>
    <w:rsid w:val="00A44DB3"/>
    <w:rsid w:val="00A450EB"/>
    <w:rsid w:val="00A46FF4"/>
    <w:rsid w:val="00A470DE"/>
    <w:rsid w:val="00A478E6"/>
    <w:rsid w:val="00A50306"/>
    <w:rsid w:val="00A50BD0"/>
    <w:rsid w:val="00A511CE"/>
    <w:rsid w:val="00A51B8B"/>
    <w:rsid w:val="00A5298F"/>
    <w:rsid w:val="00A54636"/>
    <w:rsid w:val="00A54732"/>
    <w:rsid w:val="00A54CA5"/>
    <w:rsid w:val="00A5687A"/>
    <w:rsid w:val="00A57A6F"/>
    <w:rsid w:val="00A57D59"/>
    <w:rsid w:val="00A609BB"/>
    <w:rsid w:val="00A615F7"/>
    <w:rsid w:val="00A61DAF"/>
    <w:rsid w:val="00A622C7"/>
    <w:rsid w:val="00A62AEA"/>
    <w:rsid w:val="00A62BD8"/>
    <w:rsid w:val="00A646CA"/>
    <w:rsid w:val="00A6540D"/>
    <w:rsid w:val="00A665E9"/>
    <w:rsid w:val="00A6678B"/>
    <w:rsid w:val="00A66B02"/>
    <w:rsid w:val="00A67C91"/>
    <w:rsid w:val="00A70D10"/>
    <w:rsid w:val="00A710C8"/>
    <w:rsid w:val="00A7193D"/>
    <w:rsid w:val="00A72372"/>
    <w:rsid w:val="00A724F3"/>
    <w:rsid w:val="00A74CF3"/>
    <w:rsid w:val="00A75327"/>
    <w:rsid w:val="00A75AFB"/>
    <w:rsid w:val="00A76F00"/>
    <w:rsid w:val="00A779AA"/>
    <w:rsid w:val="00A811FA"/>
    <w:rsid w:val="00A829F5"/>
    <w:rsid w:val="00A8349F"/>
    <w:rsid w:val="00A8424E"/>
    <w:rsid w:val="00A90546"/>
    <w:rsid w:val="00A9297F"/>
    <w:rsid w:val="00A92AA2"/>
    <w:rsid w:val="00A94018"/>
    <w:rsid w:val="00A94036"/>
    <w:rsid w:val="00A95B93"/>
    <w:rsid w:val="00A96ED6"/>
    <w:rsid w:val="00A976A2"/>
    <w:rsid w:val="00AA1030"/>
    <w:rsid w:val="00AA1507"/>
    <w:rsid w:val="00AA181A"/>
    <w:rsid w:val="00AA37FA"/>
    <w:rsid w:val="00AA49E5"/>
    <w:rsid w:val="00AA7D31"/>
    <w:rsid w:val="00AB17AA"/>
    <w:rsid w:val="00AB206A"/>
    <w:rsid w:val="00AB22F5"/>
    <w:rsid w:val="00AB2C2B"/>
    <w:rsid w:val="00AB4ADA"/>
    <w:rsid w:val="00AB5747"/>
    <w:rsid w:val="00AB5C1E"/>
    <w:rsid w:val="00AB6527"/>
    <w:rsid w:val="00AC069A"/>
    <w:rsid w:val="00AC2386"/>
    <w:rsid w:val="00AC3261"/>
    <w:rsid w:val="00AC326E"/>
    <w:rsid w:val="00AC3282"/>
    <w:rsid w:val="00AC3C3D"/>
    <w:rsid w:val="00AC68A1"/>
    <w:rsid w:val="00AC6FE7"/>
    <w:rsid w:val="00AC74D7"/>
    <w:rsid w:val="00AC7E97"/>
    <w:rsid w:val="00AC7EE7"/>
    <w:rsid w:val="00AD343C"/>
    <w:rsid w:val="00AD438A"/>
    <w:rsid w:val="00AD491D"/>
    <w:rsid w:val="00AD4CF1"/>
    <w:rsid w:val="00AD58C7"/>
    <w:rsid w:val="00AD6451"/>
    <w:rsid w:val="00AD6484"/>
    <w:rsid w:val="00AD64CD"/>
    <w:rsid w:val="00AD65E6"/>
    <w:rsid w:val="00AD73EF"/>
    <w:rsid w:val="00AE0CB0"/>
    <w:rsid w:val="00AE1548"/>
    <w:rsid w:val="00AE1959"/>
    <w:rsid w:val="00AE1BF2"/>
    <w:rsid w:val="00AE21F2"/>
    <w:rsid w:val="00AE2C44"/>
    <w:rsid w:val="00AE31DD"/>
    <w:rsid w:val="00AE3BB1"/>
    <w:rsid w:val="00AE4056"/>
    <w:rsid w:val="00AE431D"/>
    <w:rsid w:val="00AE5C06"/>
    <w:rsid w:val="00AE5E54"/>
    <w:rsid w:val="00AE5FB5"/>
    <w:rsid w:val="00AF04D7"/>
    <w:rsid w:val="00AF29F2"/>
    <w:rsid w:val="00AF32EA"/>
    <w:rsid w:val="00AF3BD7"/>
    <w:rsid w:val="00AF3D81"/>
    <w:rsid w:val="00AF5C66"/>
    <w:rsid w:val="00AF5F38"/>
    <w:rsid w:val="00AF69AB"/>
    <w:rsid w:val="00AF6C3B"/>
    <w:rsid w:val="00AF73F1"/>
    <w:rsid w:val="00B011F3"/>
    <w:rsid w:val="00B0124E"/>
    <w:rsid w:val="00B013F3"/>
    <w:rsid w:val="00B01AEA"/>
    <w:rsid w:val="00B02208"/>
    <w:rsid w:val="00B02779"/>
    <w:rsid w:val="00B02AD1"/>
    <w:rsid w:val="00B02C1E"/>
    <w:rsid w:val="00B02D70"/>
    <w:rsid w:val="00B032BC"/>
    <w:rsid w:val="00B043DB"/>
    <w:rsid w:val="00B0454E"/>
    <w:rsid w:val="00B05594"/>
    <w:rsid w:val="00B06546"/>
    <w:rsid w:val="00B06CEF"/>
    <w:rsid w:val="00B06EED"/>
    <w:rsid w:val="00B070EE"/>
    <w:rsid w:val="00B10850"/>
    <w:rsid w:val="00B10B27"/>
    <w:rsid w:val="00B113C8"/>
    <w:rsid w:val="00B11FC4"/>
    <w:rsid w:val="00B1294D"/>
    <w:rsid w:val="00B12CD3"/>
    <w:rsid w:val="00B12F7A"/>
    <w:rsid w:val="00B1306F"/>
    <w:rsid w:val="00B13258"/>
    <w:rsid w:val="00B142C1"/>
    <w:rsid w:val="00B15146"/>
    <w:rsid w:val="00B16436"/>
    <w:rsid w:val="00B164BC"/>
    <w:rsid w:val="00B16834"/>
    <w:rsid w:val="00B239A1"/>
    <w:rsid w:val="00B23DDF"/>
    <w:rsid w:val="00B24444"/>
    <w:rsid w:val="00B24989"/>
    <w:rsid w:val="00B24D08"/>
    <w:rsid w:val="00B2548D"/>
    <w:rsid w:val="00B26417"/>
    <w:rsid w:val="00B26442"/>
    <w:rsid w:val="00B26503"/>
    <w:rsid w:val="00B26BCE"/>
    <w:rsid w:val="00B27071"/>
    <w:rsid w:val="00B30248"/>
    <w:rsid w:val="00B3062A"/>
    <w:rsid w:val="00B31489"/>
    <w:rsid w:val="00B32A3C"/>
    <w:rsid w:val="00B3383C"/>
    <w:rsid w:val="00B3397E"/>
    <w:rsid w:val="00B34247"/>
    <w:rsid w:val="00B34B71"/>
    <w:rsid w:val="00B35F60"/>
    <w:rsid w:val="00B36CDA"/>
    <w:rsid w:val="00B37606"/>
    <w:rsid w:val="00B407A5"/>
    <w:rsid w:val="00B40E81"/>
    <w:rsid w:val="00B41299"/>
    <w:rsid w:val="00B414DE"/>
    <w:rsid w:val="00B41A71"/>
    <w:rsid w:val="00B4201D"/>
    <w:rsid w:val="00B4308D"/>
    <w:rsid w:val="00B4414F"/>
    <w:rsid w:val="00B45253"/>
    <w:rsid w:val="00B45C88"/>
    <w:rsid w:val="00B5085A"/>
    <w:rsid w:val="00B5120C"/>
    <w:rsid w:val="00B5186D"/>
    <w:rsid w:val="00B51ABF"/>
    <w:rsid w:val="00B529A6"/>
    <w:rsid w:val="00B543F0"/>
    <w:rsid w:val="00B54A06"/>
    <w:rsid w:val="00B550D2"/>
    <w:rsid w:val="00B55C81"/>
    <w:rsid w:val="00B55EA7"/>
    <w:rsid w:val="00B56705"/>
    <w:rsid w:val="00B56978"/>
    <w:rsid w:val="00B56C99"/>
    <w:rsid w:val="00B57461"/>
    <w:rsid w:val="00B607F6"/>
    <w:rsid w:val="00B62829"/>
    <w:rsid w:val="00B63477"/>
    <w:rsid w:val="00B63C34"/>
    <w:rsid w:val="00B63F1F"/>
    <w:rsid w:val="00B653FA"/>
    <w:rsid w:val="00B6577F"/>
    <w:rsid w:val="00B65EFC"/>
    <w:rsid w:val="00B6649E"/>
    <w:rsid w:val="00B665CB"/>
    <w:rsid w:val="00B67706"/>
    <w:rsid w:val="00B67A98"/>
    <w:rsid w:val="00B67C7E"/>
    <w:rsid w:val="00B71581"/>
    <w:rsid w:val="00B72488"/>
    <w:rsid w:val="00B729C8"/>
    <w:rsid w:val="00B72ED1"/>
    <w:rsid w:val="00B72F1A"/>
    <w:rsid w:val="00B732EC"/>
    <w:rsid w:val="00B73500"/>
    <w:rsid w:val="00B7424B"/>
    <w:rsid w:val="00B7474B"/>
    <w:rsid w:val="00B759CE"/>
    <w:rsid w:val="00B75F00"/>
    <w:rsid w:val="00B76ACA"/>
    <w:rsid w:val="00B7750C"/>
    <w:rsid w:val="00B77B79"/>
    <w:rsid w:val="00B77D4E"/>
    <w:rsid w:val="00B800C8"/>
    <w:rsid w:val="00B81437"/>
    <w:rsid w:val="00B82CF9"/>
    <w:rsid w:val="00B83082"/>
    <w:rsid w:val="00B8332B"/>
    <w:rsid w:val="00B85982"/>
    <w:rsid w:val="00B8647B"/>
    <w:rsid w:val="00B86A6F"/>
    <w:rsid w:val="00B9068A"/>
    <w:rsid w:val="00B90C80"/>
    <w:rsid w:val="00B912F0"/>
    <w:rsid w:val="00B91673"/>
    <w:rsid w:val="00B9173C"/>
    <w:rsid w:val="00B91B04"/>
    <w:rsid w:val="00B91D53"/>
    <w:rsid w:val="00B91D7E"/>
    <w:rsid w:val="00B92980"/>
    <w:rsid w:val="00B93285"/>
    <w:rsid w:val="00B94280"/>
    <w:rsid w:val="00B94461"/>
    <w:rsid w:val="00B94CD8"/>
    <w:rsid w:val="00B969E1"/>
    <w:rsid w:val="00BA0276"/>
    <w:rsid w:val="00BA2A5E"/>
    <w:rsid w:val="00BA3583"/>
    <w:rsid w:val="00BA4AA0"/>
    <w:rsid w:val="00BA4CB9"/>
    <w:rsid w:val="00BA538D"/>
    <w:rsid w:val="00BA58BF"/>
    <w:rsid w:val="00BA7BB9"/>
    <w:rsid w:val="00BB07DB"/>
    <w:rsid w:val="00BB170F"/>
    <w:rsid w:val="00BB41E5"/>
    <w:rsid w:val="00BB4BC6"/>
    <w:rsid w:val="00BB4E45"/>
    <w:rsid w:val="00BB4EC6"/>
    <w:rsid w:val="00BB4FB0"/>
    <w:rsid w:val="00BB52A2"/>
    <w:rsid w:val="00BB7AD0"/>
    <w:rsid w:val="00BC010A"/>
    <w:rsid w:val="00BC015E"/>
    <w:rsid w:val="00BC04BF"/>
    <w:rsid w:val="00BC05DA"/>
    <w:rsid w:val="00BC0D0E"/>
    <w:rsid w:val="00BC1399"/>
    <w:rsid w:val="00BC1FF7"/>
    <w:rsid w:val="00BC2241"/>
    <w:rsid w:val="00BC25D3"/>
    <w:rsid w:val="00BC2BE3"/>
    <w:rsid w:val="00BC364F"/>
    <w:rsid w:val="00BC4B59"/>
    <w:rsid w:val="00BC5A3B"/>
    <w:rsid w:val="00BC6143"/>
    <w:rsid w:val="00BD06FD"/>
    <w:rsid w:val="00BD08A5"/>
    <w:rsid w:val="00BD09BF"/>
    <w:rsid w:val="00BD1743"/>
    <w:rsid w:val="00BD225F"/>
    <w:rsid w:val="00BD3AA9"/>
    <w:rsid w:val="00BD3FD7"/>
    <w:rsid w:val="00BD484A"/>
    <w:rsid w:val="00BD4ADC"/>
    <w:rsid w:val="00BD5B6E"/>
    <w:rsid w:val="00BD6217"/>
    <w:rsid w:val="00BD77FF"/>
    <w:rsid w:val="00BE0721"/>
    <w:rsid w:val="00BE088B"/>
    <w:rsid w:val="00BE10D7"/>
    <w:rsid w:val="00BE2C39"/>
    <w:rsid w:val="00BE30D4"/>
    <w:rsid w:val="00BE31BE"/>
    <w:rsid w:val="00BE3289"/>
    <w:rsid w:val="00BE3B64"/>
    <w:rsid w:val="00BE4B72"/>
    <w:rsid w:val="00BE4E19"/>
    <w:rsid w:val="00BE63DD"/>
    <w:rsid w:val="00BE674E"/>
    <w:rsid w:val="00BE67A6"/>
    <w:rsid w:val="00BF06FC"/>
    <w:rsid w:val="00BF0DDA"/>
    <w:rsid w:val="00BF0EEF"/>
    <w:rsid w:val="00BF3714"/>
    <w:rsid w:val="00BF39D1"/>
    <w:rsid w:val="00BF4CC7"/>
    <w:rsid w:val="00BF51C0"/>
    <w:rsid w:val="00BF6870"/>
    <w:rsid w:val="00BF752D"/>
    <w:rsid w:val="00C01D06"/>
    <w:rsid w:val="00C03728"/>
    <w:rsid w:val="00C03A00"/>
    <w:rsid w:val="00C04773"/>
    <w:rsid w:val="00C04B69"/>
    <w:rsid w:val="00C056B3"/>
    <w:rsid w:val="00C062E7"/>
    <w:rsid w:val="00C06970"/>
    <w:rsid w:val="00C13469"/>
    <w:rsid w:val="00C134C8"/>
    <w:rsid w:val="00C15320"/>
    <w:rsid w:val="00C15DF8"/>
    <w:rsid w:val="00C223B3"/>
    <w:rsid w:val="00C23864"/>
    <w:rsid w:val="00C24A4C"/>
    <w:rsid w:val="00C25D00"/>
    <w:rsid w:val="00C27535"/>
    <w:rsid w:val="00C27E06"/>
    <w:rsid w:val="00C31BFD"/>
    <w:rsid w:val="00C32564"/>
    <w:rsid w:val="00C331B7"/>
    <w:rsid w:val="00C3338B"/>
    <w:rsid w:val="00C335A9"/>
    <w:rsid w:val="00C33B68"/>
    <w:rsid w:val="00C35593"/>
    <w:rsid w:val="00C3572A"/>
    <w:rsid w:val="00C36733"/>
    <w:rsid w:val="00C36AFD"/>
    <w:rsid w:val="00C3758B"/>
    <w:rsid w:val="00C43930"/>
    <w:rsid w:val="00C43FBD"/>
    <w:rsid w:val="00C44B12"/>
    <w:rsid w:val="00C46DBD"/>
    <w:rsid w:val="00C46EF1"/>
    <w:rsid w:val="00C46F1E"/>
    <w:rsid w:val="00C474CE"/>
    <w:rsid w:val="00C47CE8"/>
    <w:rsid w:val="00C521EA"/>
    <w:rsid w:val="00C5241F"/>
    <w:rsid w:val="00C52F06"/>
    <w:rsid w:val="00C5321C"/>
    <w:rsid w:val="00C53F5C"/>
    <w:rsid w:val="00C55F2A"/>
    <w:rsid w:val="00C56B40"/>
    <w:rsid w:val="00C6002E"/>
    <w:rsid w:val="00C602CE"/>
    <w:rsid w:val="00C607D1"/>
    <w:rsid w:val="00C60D40"/>
    <w:rsid w:val="00C61475"/>
    <w:rsid w:val="00C61F19"/>
    <w:rsid w:val="00C627D0"/>
    <w:rsid w:val="00C63867"/>
    <w:rsid w:val="00C63F93"/>
    <w:rsid w:val="00C66337"/>
    <w:rsid w:val="00C66CDB"/>
    <w:rsid w:val="00C703C2"/>
    <w:rsid w:val="00C71750"/>
    <w:rsid w:val="00C7312B"/>
    <w:rsid w:val="00C73E59"/>
    <w:rsid w:val="00C7402B"/>
    <w:rsid w:val="00C74AAC"/>
    <w:rsid w:val="00C756DD"/>
    <w:rsid w:val="00C76699"/>
    <w:rsid w:val="00C7718E"/>
    <w:rsid w:val="00C80F93"/>
    <w:rsid w:val="00C81003"/>
    <w:rsid w:val="00C8187A"/>
    <w:rsid w:val="00C81F43"/>
    <w:rsid w:val="00C82763"/>
    <w:rsid w:val="00C8296C"/>
    <w:rsid w:val="00C82F86"/>
    <w:rsid w:val="00C83C43"/>
    <w:rsid w:val="00C84FD8"/>
    <w:rsid w:val="00C86E60"/>
    <w:rsid w:val="00C90440"/>
    <w:rsid w:val="00C90B81"/>
    <w:rsid w:val="00C90E8F"/>
    <w:rsid w:val="00C912FB"/>
    <w:rsid w:val="00C91AE4"/>
    <w:rsid w:val="00C92FA9"/>
    <w:rsid w:val="00C93A82"/>
    <w:rsid w:val="00C961BC"/>
    <w:rsid w:val="00C96DB0"/>
    <w:rsid w:val="00C96EA2"/>
    <w:rsid w:val="00C96FBC"/>
    <w:rsid w:val="00C97959"/>
    <w:rsid w:val="00CA05DF"/>
    <w:rsid w:val="00CA067A"/>
    <w:rsid w:val="00CA237D"/>
    <w:rsid w:val="00CA2504"/>
    <w:rsid w:val="00CA30B0"/>
    <w:rsid w:val="00CA356D"/>
    <w:rsid w:val="00CA3931"/>
    <w:rsid w:val="00CA6A1C"/>
    <w:rsid w:val="00CA6E0F"/>
    <w:rsid w:val="00CA7090"/>
    <w:rsid w:val="00CA7754"/>
    <w:rsid w:val="00CB06D5"/>
    <w:rsid w:val="00CB104E"/>
    <w:rsid w:val="00CB11F2"/>
    <w:rsid w:val="00CB1C15"/>
    <w:rsid w:val="00CB6CC0"/>
    <w:rsid w:val="00CB7185"/>
    <w:rsid w:val="00CB7B7B"/>
    <w:rsid w:val="00CC0A92"/>
    <w:rsid w:val="00CC0B51"/>
    <w:rsid w:val="00CC1582"/>
    <w:rsid w:val="00CC1B27"/>
    <w:rsid w:val="00CC1DB3"/>
    <w:rsid w:val="00CC1E64"/>
    <w:rsid w:val="00CC22BB"/>
    <w:rsid w:val="00CC3181"/>
    <w:rsid w:val="00CC39CC"/>
    <w:rsid w:val="00CC4FE6"/>
    <w:rsid w:val="00CC5970"/>
    <w:rsid w:val="00CC6012"/>
    <w:rsid w:val="00CC6C2F"/>
    <w:rsid w:val="00CC6F0A"/>
    <w:rsid w:val="00CD1893"/>
    <w:rsid w:val="00CD1942"/>
    <w:rsid w:val="00CD22E4"/>
    <w:rsid w:val="00CD5287"/>
    <w:rsid w:val="00CD5CD5"/>
    <w:rsid w:val="00CD6DE8"/>
    <w:rsid w:val="00CD7942"/>
    <w:rsid w:val="00CD7955"/>
    <w:rsid w:val="00CE0124"/>
    <w:rsid w:val="00CE0FB6"/>
    <w:rsid w:val="00CE2716"/>
    <w:rsid w:val="00CE2CB4"/>
    <w:rsid w:val="00CE35AF"/>
    <w:rsid w:val="00CE43A2"/>
    <w:rsid w:val="00CE45DD"/>
    <w:rsid w:val="00CE50DF"/>
    <w:rsid w:val="00CE68F2"/>
    <w:rsid w:val="00CE6D4C"/>
    <w:rsid w:val="00CE7419"/>
    <w:rsid w:val="00CE7C98"/>
    <w:rsid w:val="00CF05F7"/>
    <w:rsid w:val="00CF2509"/>
    <w:rsid w:val="00CF28DB"/>
    <w:rsid w:val="00CF37A1"/>
    <w:rsid w:val="00CF4063"/>
    <w:rsid w:val="00CF5496"/>
    <w:rsid w:val="00CF5609"/>
    <w:rsid w:val="00CF5762"/>
    <w:rsid w:val="00CF6328"/>
    <w:rsid w:val="00CF6A46"/>
    <w:rsid w:val="00CF7D73"/>
    <w:rsid w:val="00CF7EA3"/>
    <w:rsid w:val="00D0115A"/>
    <w:rsid w:val="00D01F5C"/>
    <w:rsid w:val="00D03D5D"/>
    <w:rsid w:val="00D04541"/>
    <w:rsid w:val="00D057FE"/>
    <w:rsid w:val="00D05F32"/>
    <w:rsid w:val="00D0628C"/>
    <w:rsid w:val="00D0635F"/>
    <w:rsid w:val="00D076FA"/>
    <w:rsid w:val="00D07947"/>
    <w:rsid w:val="00D11AD4"/>
    <w:rsid w:val="00D12756"/>
    <w:rsid w:val="00D127F4"/>
    <w:rsid w:val="00D12DBB"/>
    <w:rsid w:val="00D17DF4"/>
    <w:rsid w:val="00D20503"/>
    <w:rsid w:val="00D23AF9"/>
    <w:rsid w:val="00D24866"/>
    <w:rsid w:val="00D259E4"/>
    <w:rsid w:val="00D263DA"/>
    <w:rsid w:val="00D26964"/>
    <w:rsid w:val="00D27163"/>
    <w:rsid w:val="00D27A77"/>
    <w:rsid w:val="00D30158"/>
    <w:rsid w:val="00D331C2"/>
    <w:rsid w:val="00D33237"/>
    <w:rsid w:val="00D3457F"/>
    <w:rsid w:val="00D35F4E"/>
    <w:rsid w:val="00D36560"/>
    <w:rsid w:val="00D36CCD"/>
    <w:rsid w:val="00D37232"/>
    <w:rsid w:val="00D379D2"/>
    <w:rsid w:val="00D37AE1"/>
    <w:rsid w:val="00D40122"/>
    <w:rsid w:val="00D42404"/>
    <w:rsid w:val="00D43034"/>
    <w:rsid w:val="00D4327D"/>
    <w:rsid w:val="00D43A99"/>
    <w:rsid w:val="00D43AC1"/>
    <w:rsid w:val="00D43E7E"/>
    <w:rsid w:val="00D45335"/>
    <w:rsid w:val="00D454EB"/>
    <w:rsid w:val="00D456D0"/>
    <w:rsid w:val="00D45C2E"/>
    <w:rsid w:val="00D45CD1"/>
    <w:rsid w:val="00D466D3"/>
    <w:rsid w:val="00D46C73"/>
    <w:rsid w:val="00D52872"/>
    <w:rsid w:val="00D53D85"/>
    <w:rsid w:val="00D54A75"/>
    <w:rsid w:val="00D54C60"/>
    <w:rsid w:val="00D55BF3"/>
    <w:rsid w:val="00D55F40"/>
    <w:rsid w:val="00D5606A"/>
    <w:rsid w:val="00D605EE"/>
    <w:rsid w:val="00D60807"/>
    <w:rsid w:val="00D60C49"/>
    <w:rsid w:val="00D620CC"/>
    <w:rsid w:val="00D6462C"/>
    <w:rsid w:val="00D65786"/>
    <w:rsid w:val="00D65B1B"/>
    <w:rsid w:val="00D67A41"/>
    <w:rsid w:val="00D720A1"/>
    <w:rsid w:val="00D72D0E"/>
    <w:rsid w:val="00D73140"/>
    <w:rsid w:val="00D734E5"/>
    <w:rsid w:val="00D74454"/>
    <w:rsid w:val="00D74EBA"/>
    <w:rsid w:val="00D75323"/>
    <w:rsid w:val="00D76260"/>
    <w:rsid w:val="00D77F86"/>
    <w:rsid w:val="00D8261C"/>
    <w:rsid w:val="00D82AD2"/>
    <w:rsid w:val="00D8585E"/>
    <w:rsid w:val="00D8609A"/>
    <w:rsid w:val="00D9142C"/>
    <w:rsid w:val="00D9164C"/>
    <w:rsid w:val="00D91F00"/>
    <w:rsid w:val="00D9233C"/>
    <w:rsid w:val="00D93073"/>
    <w:rsid w:val="00D93998"/>
    <w:rsid w:val="00D93B7D"/>
    <w:rsid w:val="00D948DD"/>
    <w:rsid w:val="00D97891"/>
    <w:rsid w:val="00DA1CA7"/>
    <w:rsid w:val="00DA2FFB"/>
    <w:rsid w:val="00DA3847"/>
    <w:rsid w:val="00DA4181"/>
    <w:rsid w:val="00DA4B48"/>
    <w:rsid w:val="00DA565E"/>
    <w:rsid w:val="00DB0F6A"/>
    <w:rsid w:val="00DB4BA1"/>
    <w:rsid w:val="00DB53FE"/>
    <w:rsid w:val="00DB6A70"/>
    <w:rsid w:val="00DC105F"/>
    <w:rsid w:val="00DC11CE"/>
    <w:rsid w:val="00DC129E"/>
    <w:rsid w:val="00DC1335"/>
    <w:rsid w:val="00DC15FD"/>
    <w:rsid w:val="00DC1E45"/>
    <w:rsid w:val="00DC285C"/>
    <w:rsid w:val="00DC2BA6"/>
    <w:rsid w:val="00DC2C2F"/>
    <w:rsid w:val="00DC58A3"/>
    <w:rsid w:val="00DC659F"/>
    <w:rsid w:val="00DC6643"/>
    <w:rsid w:val="00DC68A0"/>
    <w:rsid w:val="00DC70D9"/>
    <w:rsid w:val="00DC7733"/>
    <w:rsid w:val="00DD0A55"/>
    <w:rsid w:val="00DD0E31"/>
    <w:rsid w:val="00DD21D2"/>
    <w:rsid w:val="00DD36C3"/>
    <w:rsid w:val="00DD45B9"/>
    <w:rsid w:val="00DD53BD"/>
    <w:rsid w:val="00DD5FDA"/>
    <w:rsid w:val="00DD6415"/>
    <w:rsid w:val="00DD666F"/>
    <w:rsid w:val="00DD6D2A"/>
    <w:rsid w:val="00DD6DA8"/>
    <w:rsid w:val="00DD71F2"/>
    <w:rsid w:val="00DD79CA"/>
    <w:rsid w:val="00DE0DEA"/>
    <w:rsid w:val="00DE193C"/>
    <w:rsid w:val="00DE2D06"/>
    <w:rsid w:val="00DE4945"/>
    <w:rsid w:val="00DE544D"/>
    <w:rsid w:val="00DE5497"/>
    <w:rsid w:val="00DE77B5"/>
    <w:rsid w:val="00DF02D0"/>
    <w:rsid w:val="00DF0B6E"/>
    <w:rsid w:val="00DF2F7F"/>
    <w:rsid w:val="00DF3E3E"/>
    <w:rsid w:val="00DF4282"/>
    <w:rsid w:val="00DF4848"/>
    <w:rsid w:val="00DF6587"/>
    <w:rsid w:val="00DF6F12"/>
    <w:rsid w:val="00E00666"/>
    <w:rsid w:val="00E007B6"/>
    <w:rsid w:val="00E00A6E"/>
    <w:rsid w:val="00E0499C"/>
    <w:rsid w:val="00E04D05"/>
    <w:rsid w:val="00E05414"/>
    <w:rsid w:val="00E07C79"/>
    <w:rsid w:val="00E10182"/>
    <w:rsid w:val="00E11148"/>
    <w:rsid w:val="00E119F7"/>
    <w:rsid w:val="00E11EB1"/>
    <w:rsid w:val="00E12F55"/>
    <w:rsid w:val="00E1315E"/>
    <w:rsid w:val="00E13182"/>
    <w:rsid w:val="00E1357C"/>
    <w:rsid w:val="00E1369B"/>
    <w:rsid w:val="00E13AF9"/>
    <w:rsid w:val="00E13E78"/>
    <w:rsid w:val="00E14A16"/>
    <w:rsid w:val="00E14C5F"/>
    <w:rsid w:val="00E1722D"/>
    <w:rsid w:val="00E204EA"/>
    <w:rsid w:val="00E22388"/>
    <w:rsid w:val="00E23756"/>
    <w:rsid w:val="00E24358"/>
    <w:rsid w:val="00E255D7"/>
    <w:rsid w:val="00E26412"/>
    <w:rsid w:val="00E266A3"/>
    <w:rsid w:val="00E2698F"/>
    <w:rsid w:val="00E26C38"/>
    <w:rsid w:val="00E309C8"/>
    <w:rsid w:val="00E31147"/>
    <w:rsid w:val="00E31217"/>
    <w:rsid w:val="00E340A6"/>
    <w:rsid w:val="00E35C9D"/>
    <w:rsid w:val="00E36E2E"/>
    <w:rsid w:val="00E409A5"/>
    <w:rsid w:val="00E40D8D"/>
    <w:rsid w:val="00E43159"/>
    <w:rsid w:val="00E4389F"/>
    <w:rsid w:val="00E44274"/>
    <w:rsid w:val="00E447B0"/>
    <w:rsid w:val="00E4608F"/>
    <w:rsid w:val="00E47A1E"/>
    <w:rsid w:val="00E47DE0"/>
    <w:rsid w:val="00E5165E"/>
    <w:rsid w:val="00E52508"/>
    <w:rsid w:val="00E52734"/>
    <w:rsid w:val="00E53AA1"/>
    <w:rsid w:val="00E5412B"/>
    <w:rsid w:val="00E54661"/>
    <w:rsid w:val="00E54ADE"/>
    <w:rsid w:val="00E553D4"/>
    <w:rsid w:val="00E5549D"/>
    <w:rsid w:val="00E56F5C"/>
    <w:rsid w:val="00E57216"/>
    <w:rsid w:val="00E60B5A"/>
    <w:rsid w:val="00E613F1"/>
    <w:rsid w:val="00E61EBA"/>
    <w:rsid w:val="00E63C29"/>
    <w:rsid w:val="00E6486D"/>
    <w:rsid w:val="00E66E21"/>
    <w:rsid w:val="00E67246"/>
    <w:rsid w:val="00E676F9"/>
    <w:rsid w:val="00E67BAB"/>
    <w:rsid w:val="00E70789"/>
    <w:rsid w:val="00E71B1E"/>
    <w:rsid w:val="00E71E38"/>
    <w:rsid w:val="00E74130"/>
    <w:rsid w:val="00E74F49"/>
    <w:rsid w:val="00E74F4C"/>
    <w:rsid w:val="00E76008"/>
    <w:rsid w:val="00E760C1"/>
    <w:rsid w:val="00E76778"/>
    <w:rsid w:val="00E76CC7"/>
    <w:rsid w:val="00E77FE8"/>
    <w:rsid w:val="00E81EDF"/>
    <w:rsid w:val="00E820F2"/>
    <w:rsid w:val="00E82DB1"/>
    <w:rsid w:val="00E84130"/>
    <w:rsid w:val="00E84B89"/>
    <w:rsid w:val="00E85FE7"/>
    <w:rsid w:val="00E86711"/>
    <w:rsid w:val="00E8691E"/>
    <w:rsid w:val="00E874AE"/>
    <w:rsid w:val="00E94103"/>
    <w:rsid w:val="00E94DA1"/>
    <w:rsid w:val="00E94E83"/>
    <w:rsid w:val="00E956FD"/>
    <w:rsid w:val="00E9651C"/>
    <w:rsid w:val="00E96B56"/>
    <w:rsid w:val="00E972A5"/>
    <w:rsid w:val="00EA0A14"/>
    <w:rsid w:val="00EA144F"/>
    <w:rsid w:val="00EA212C"/>
    <w:rsid w:val="00EA221C"/>
    <w:rsid w:val="00EA252E"/>
    <w:rsid w:val="00EA2536"/>
    <w:rsid w:val="00EA2D7B"/>
    <w:rsid w:val="00EA447E"/>
    <w:rsid w:val="00EA4738"/>
    <w:rsid w:val="00EA485A"/>
    <w:rsid w:val="00EA76B9"/>
    <w:rsid w:val="00EA7A46"/>
    <w:rsid w:val="00EB15DE"/>
    <w:rsid w:val="00EB183C"/>
    <w:rsid w:val="00EB1949"/>
    <w:rsid w:val="00EB3DCF"/>
    <w:rsid w:val="00EB4303"/>
    <w:rsid w:val="00EB4841"/>
    <w:rsid w:val="00EB4C41"/>
    <w:rsid w:val="00EB554A"/>
    <w:rsid w:val="00EB6C8A"/>
    <w:rsid w:val="00EB7E30"/>
    <w:rsid w:val="00EC0177"/>
    <w:rsid w:val="00EC2BEE"/>
    <w:rsid w:val="00EC2ED0"/>
    <w:rsid w:val="00EC39A0"/>
    <w:rsid w:val="00EC4D12"/>
    <w:rsid w:val="00EC53AD"/>
    <w:rsid w:val="00ED0BCD"/>
    <w:rsid w:val="00ED26CF"/>
    <w:rsid w:val="00ED28EC"/>
    <w:rsid w:val="00ED3082"/>
    <w:rsid w:val="00ED4270"/>
    <w:rsid w:val="00ED4D56"/>
    <w:rsid w:val="00ED4EB9"/>
    <w:rsid w:val="00ED507D"/>
    <w:rsid w:val="00ED51E1"/>
    <w:rsid w:val="00ED7150"/>
    <w:rsid w:val="00ED7481"/>
    <w:rsid w:val="00EE0862"/>
    <w:rsid w:val="00EE0F5C"/>
    <w:rsid w:val="00EE156A"/>
    <w:rsid w:val="00EE1E30"/>
    <w:rsid w:val="00EE209E"/>
    <w:rsid w:val="00EE291C"/>
    <w:rsid w:val="00EE2A75"/>
    <w:rsid w:val="00EE48F4"/>
    <w:rsid w:val="00EE6456"/>
    <w:rsid w:val="00EE724D"/>
    <w:rsid w:val="00EE777D"/>
    <w:rsid w:val="00EF00DD"/>
    <w:rsid w:val="00EF1B04"/>
    <w:rsid w:val="00EF3340"/>
    <w:rsid w:val="00EF44E8"/>
    <w:rsid w:val="00EF521C"/>
    <w:rsid w:val="00EF5CE3"/>
    <w:rsid w:val="00EF5F33"/>
    <w:rsid w:val="00EF7259"/>
    <w:rsid w:val="00F01319"/>
    <w:rsid w:val="00F01A96"/>
    <w:rsid w:val="00F01B4D"/>
    <w:rsid w:val="00F01F6B"/>
    <w:rsid w:val="00F03A25"/>
    <w:rsid w:val="00F04504"/>
    <w:rsid w:val="00F05B78"/>
    <w:rsid w:val="00F05C1A"/>
    <w:rsid w:val="00F05E14"/>
    <w:rsid w:val="00F063C8"/>
    <w:rsid w:val="00F067DD"/>
    <w:rsid w:val="00F06FCA"/>
    <w:rsid w:val="00F10FAE"/>
    <w:rsid w:val="00F115C3"/>
    <w:rsid w:val="00F119F9"/>
    <w:rsid w:val="00F12152"/>
    <w:rsid w:val="00F12154"/>
    <w:rsid w:val="00F12C7A"/>
    <w:rsid w:val="00F1408D"/>
    <w:rsid w:val="00F143CE"/>
    <w:rsid w:val="00F146BA"/>
    <w:rsid w:val="00F14FD1"/>
    <w:rsid w:val="00F16EFC"/>
    <w:rsid w:val="00F17656"/>
    <w:rsid w:val="00F17E0E"/>
    <w:rsid w:val="00F17F24"/>
    <w:rsid w:val="00F205D5"/>
    <w:rsid w:val="00F2257F"/>
    <w:rsid w:val="00F22F9C"/>
    <w:rsid w:val="00F2347A"/>
    <w:rsid w:val="00F241C5"/>
    <w:rsid w:val="00F24AD5"/>
    <w:rsid w:val="00F2515C"/>
    <w:rsid w:val="00F255C2"/>
    <w:rsid w:val="00F25B57"/>
    <w:rsid w:val="00F26B1B"/>
    <w:rsid w:val="00F26C78"/>
    <w:rsid w:val="00F27C4A"/>
    <w:rsid w:val="00F30691"/>
    <w:rsid w:val="00F30B4F"/>
    <w:rsid w:val="00F30B5E"/>
    <w:rsid w:val="00F31E3B"/>
    <w:rsid w:val="00F33131"/>
    <w:rsid w:val="00F33485"/>
    <w:rsid w:val="00F33EF0"/>
    <w:rsid w:val="00F33FBD"/>
    <w:rsid w:val="00F3437C"/>
    <w:rsid w:val="00F36662"/>
    <w:rsid w:val="00F368A7"/>
    <w:rsid w:val="00F36B0F"/>
    <w:rsid w:val="00F374E6"/>
    <w:rsid w:val="00F3786E"/>
    <w:rsid w:val="00F40BD2"/>
    <w:rsid w:val="00F4142B"/>
    <w:rsid w:val="00F41952"/>
    <w:rsid w:val="00F41A41"/>
    <w:rsid w:val="00F41AEF"/>
    <w:rsid w:val="00F41FEE"/>
    <w:rsid w:val="00F43FD3"/>
    <w:rsid w:val="00F448EE"/>
    <w:rsid w:val="00F44AC3"/>
    <w:rsid w:val="00F45D5B"/>
    <w:rsid w:val="00F460DE"/>
    <w:rsid w:val="00F467FD"/>
    <w:rsid w:val="00F46B00"/>
    <w:rsid w:val="00F54333"/>
    <w:rsid w:val="00F547B6"/>
    <w:rsid w:val="00F55D5E"/>
    <w:rsid w:val="00F56D19"/>
    <w:rsid w:val="00F577F1"/>
    <w:rsid w:val="00F57F8F"/>
    <w:rsid w:val="00F6011E"/>
    <w:rsid w:val="00F6266F"/>
    <w:rsid w:val="00F628A3"/>
    <w:rsid w:val="00F632D5"/>
    <w:rsid w:val="00F63A5C"/>
    <w:rsid w:val="00F63F04"/>
    <w:rsid w:val="00F66C11"/>
    <w:rsid w:val="00F6721A"/>
    <w:rsid w:val="00F67357"/>
    <w:rsid w:val="00F6760C"/>
    <w:rsid w:val="00F714DE"/>
    <w:rsid w:val="00F7262B"/>
    <w:rsid w:val="00F726C3"/>
    <w:rsid w:val="00F735BC"/>
    <w:rsid w:val="00F739BE"/>
    <w:rsid w:val="00F76A04"/>
    <w:rsid w:val="00F76C98"/>
    <w:rsid w:val="00F77DF6"/>
    <w:rsid w:val="00F83B22"/>
    <w:rsid w:val="00F850C7"/>
    <w:rsid w:val="00F851A0"/>
    <w:rsid w:val="00F869B5"/>
    <w:rsid w:val="00F90264"/>
    <w:rsid w:val="00F90C34"/>
    <w:rsid w:val="00F9129C"/>
    <w:rsid w:val="00F92501"/>
    <w:rsid w:val="00F9486A"/>
    <w:rsid w:val="00F9516E"/>
    <w:rsid w:val="00F95747"/>
    <w:rsid w:val="00F97301"/>
    <w:rsid w:val="00F979CA"/>
    <w:rsid w:val="00FA1E4F"/>
    <w:rsid w:val="00FA1ED0"/>
    <w:rsid w:val="00FA1F54"/>
    <w:rsid w:val="00FA33C3"/>
    <w:rsid w:val="00FA349B"/>
    <w:rsid w:val="00FA740E"/>
    <w:rsid w:val="00FA7BD5"/>
    <w:rsid w:val="00FB0A9C"/>
    <w:rsid w:val="00FB1B32"/>
    <w:rsid w:val="00FB2070"/>
    <w:rsid w:val="00FB2A3F"/>
    <w:rsid w:val="00FB43FB"/>
    <w:rsid w:val="00FB4930"/>
    <w:rsid w:val="00FB55BC"/>
    <w:rsid w:val="00FB665B"/>
    <w:rsid w:val="00FB6C19"/>
    <w:rsid w:val="00FB71CC"/>
    <w:rsid w:val="00FC10ED"/>
    <w:rsid w:val="00FC1A62"/>
    <w:rsid w:val="00FC2103"/>
    <w:rsid w:val="00FC35A3"/>
    <w:rsid w:val="00FC3CD7"/>
    <w:rsid w:val="00FC46C3"/>
    <w:rsid w:val="00FC5725"/>
    <w:rsid w:val="00FC57E4"/>
    <w:rsid w:val="00FC5B3B"/>
    <w:rsid w:val="00FC69E2"/>
    <w:rsid w:val="00FD0C30"/>
    <w:rsid w:val="00FD2FF7"/>
    <w:rsid w:val="00FD3244"/>
    <w:rsid w:val="00FD3DFC"/>
    <w:rsid w:val="00FD6E0D"/>
    <w:rsid w:val="00FD744C"/>
    <w:rsid w:val="00FD75CB"/>
    <w:rsid w:val="00FE04BC"/>
    <w:rsid w:val="00FE128F"/>
    <w:rsid w:val="00FE2268"/>
    <w:rsid w:val="00FE3907"/>
    <w:rsid w:val="00FE449C"/>
    <w:rsid w:val="00FE562B"/>
    <w:rsid w:val="00FE5E78"/>
    <w:rsid w:val="00FE6987"/>
    <w:rsid w:val="00FE6AD1"/>
    <w:rsid w:val="00FE6C3E"/>
    <w:rsid w:val="00FF00D8"/>
    <w:rsid w:val="00FF41FF"/>
    <w:rsid w:val="00FF5584"/>
    <w:rsid w:val="00FF5888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1BCA0-F2C2-4FA4-BA62-090D6B4F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6D3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C04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C04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3C04B5"/>
    <w:pPr>
      <w:spacing w:after="200" w:line="276" w:lineRule="auto"/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3C04B5"/>
    <w:pPr>
      <w:numPr>
        <w:numId w:val="3"/>
      </w:numPr>
      <w:contextualSpacing/>
    </w:pPr>
  </w:style>
  <w:style w:type="character" w:customStyle="1" w:styleId="TEXTOART">
    <w:name w:val="_TEXTO_ART"/>
    <w:rsid w:val="003C04B5"/>
    <w:rPr>
      <w:rFonts w:ascii="Times New Roman" w:hAnsi="Times New Roman"/>
      <w:color w:val="auto"/>
      <w:sz w:val="20"/>
    </w:rPr>
  </w:style>
  <w:style w:type="table" w:styleId="Tablaconcuadrcula">
    <w:name w:val="Table Grid"/>
    <w:basedOn w:val="Tablanormal"/>
    <w:uiPriority w:val="59"/>
    <w:rsid w:val="003C0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C04B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04B5"/>
    <w:rPr>
      <w:rFonts w:ascii="Tahoma" w:hAnsi="Tahoma" w:cs="Tahoma"/>
      <w:sz w:val="16"/>
      <w:szCs w:val="16"/>
    </w:rPr>
  </w:style>
  <w:style w:type="numbering" w:customStyle="1" w:styleId="Sinlista1">
    <w:name w:val="Sin lista1"/>
    <w:next w:val="Sinlista"/>
    <w:uiPriority w:val="99"/>
    <w:semiHidden/>
    <w:unhideWhenUsed/>
    <w:rsid w:val="003C04B5"/>
  </w:style>
  <w:style w:type="table" w:customStyle="1" w:styleId="Tablaconcuadrcula1">
    <w:name w:val="Tabla con cuadrícula1"/>
    <w:basedOn w:val="Tablanormal"/>
    <w:next w:val="Tablaconcuadrcula"/>
    <w:uiPriority w:val="39"/>
    <w:rsid w:val="003C0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C04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04B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C04B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04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04B5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C04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4B5"/>
  </w:style>
  <w:style w:type="paragraph" w:styleId="Piedepgina">
    <w:name w:val="footer"/>
    <w:basedOn w:val="Normal"/>
    <w:link w:val="PiedepginaCar"/>
    <w:uiPriority w:val="99"/>
    <w:unhideWhenUsed/>
    <w:rsid w:val="003C04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4B5"/>
  </w:style>
  <w:style w:type="numbering" w:customStyle="1" w:styleId="Sinlista2">
    <w:name w:val="Sin lista2"/>
    <w:next w:val="Sinlista"/>
    <w:uiPriority w:val="99"/>
    <w:semiHidden/>
    <w:unhideWhenUsed/>
    <w:rsid w:val="003C04B5"/>
  </w:style>
  <w:style w:type="paragraph" w:customStyle="1" w:styleId="Ttulo21">
    <w:name w:val="Título 21"/>
    <w:basedOn w:val="Normal"/>
    <w:next w:val="Normal"/>
    <w:uiPriority w:val="9"/>
    <w:unhideWhenUsed/>
    <w:qFormat/>
    <w:rsid w:val="003C04B5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Sinlista11">
    <w:name w:val="Sin lista11"/>
    <w:next w:val="Sinlista"/>
    <w:uiPriority w:val="99"/>
    <w:semiHidden/>
    <w:unhideWhenUsed/>
    <w:rsid w:val="003C04B5"/>
  </w:style>
  <w:style w:type="paragraph" w:customStyle="1" w:styleId="Listaconvietas1">
    <w:name w:val="Lista con viñetas1"/>
    <w:basedOn w:val="Normal"/>
    <w:next w:val="Listaconvietas"/>
    <w:uiPriority w:val="99"/>
    <w:unhideWhenUsed/>
    <w:rsid w:val="003C04B5"/>
    <w:pPr>
      <w:ind w:left="720" w:hanging="360"/>
      <w:contextualSpacing/>
    </w:pPr>
  </w:style>
  <w:style w:type="character" w:customStyle="1" w:styleId="Hipervnculo1">
    <w:name w:val="Hipervínculo1"/>
    <w:basedOn w:val="Fuentedeprrafopredeter"/>
    <w:uiPriority w:val="99"/>
    <w:unhideWhenUsed/>
    <w:rsid w:val="003C04B5"/>
    <w:rPr>
      <w:color w:val="0563C1"/>
      <w:u w:val="single"/>
    </w:rPr>
  </w:style>
  <w:style w:type="numbering" w:customStyle="1" w:styleId="Sinlista111">
    <w:name w:val="Sin lista111"/>
    <w:next w:val="Sinlista"/>
    <w:uiPriority w:val="99"/>
    <w:semiHidden/>
    <w:unhideWhenUsed/>
    <w:rsid w:val="003C04B5"/>
  </w:style>
  <w:style w:type="paragraph" w:customStyle="1" w:styleId="Textocomentario1">
    <w:name w:val="Texto comentario1"/>
    <w:basedOn w:val="Normal"/>
    <w:next w:val="Textocomentario"/>
    <w:uiPriority w:val="99"/>
    <w:semiHidden/>
    <w:unhideWhenUsed/>
    <w:rsid w:val="003C04B5"/>
    <w:pPr>
      <w:spacing w:line="240" w:lineRule="auto"/>
    </w:pPr>
    <w:rPr>
      <w:sz w:val="20"/>
      <w:szCs w:val="20"/>
    </w:rPr>
  </w:style>
  <w:style w:type="paragraph" w:customStyle="1" w:styleId="Asuntodelcomentario1">
    <w:name w:val="Asunto del comentario1"/>
    <w:basedOn w:val="Textocomentario"/>
    <w:next w:val="Textocomentario"/>
    <w:uiPriority w:val="99"/>
    <w:semiHidden/>
    <w:unhideWhenUsed/>
    <w:rsid w:val="003C04B5"/>
    <w:rPr>
      <w:b/>
      <w:bCs/>
    </w:rPr>
  </w:style>
  <w:style w:type="character" w:customStyle="1" w:styleId="Ttulo2Car1">
    <w:name w:val="Título 2 Car1"/>
    <w:basedOn w:val="Fuentedeprrafopredeter"/>
    <w:uiPriority w:val="9"/>
    <w:semiHidden/>
    <w:rsid w:val="003C04B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TextocomentarioCar1">
    <w:name w:val="Texto comentario Car1"/>
    <w:basedOn w:val="Fuentedeprrafopredeter"/>
    <w:uiPriority w:val="99"/>
    <w:semiHidden/>
    <w:rsid w:val="003C04B5"/>
    <w:rPr>
      <w:sz w:val="20"/>
      <w:szCs w:val="20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3C04B5"/>
    <w:rPr>
      <w:b/>
      <w:bCs/>
      <w:sz w:val="20"/>
      <w:szCs w:val="20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3C0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A46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F255C2"/>
  </w:style>
  <w:style w:type="character" w:styleId="Textodelmarcadordeposicin">
    <w:name w:val="Placeholder Text"/>
    <w:basedOn w:val="Fuentedeprrafopredeter"/>
    <w:uiPriority w:val="99"/>
    <w:semiHidden/>
    <w:rsid w:val="00B912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6D2AF-1A98-4C18-ADAD-682228ED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1833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Usuario</Company>
  <LinksUpToDate>false</LinksUpToDate>
  <CharactersWithSpaces>11894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AdC</dc:creator>
  <cp:lastModifiedBy>AdC</cp:lastModifiedBy>
  <cp:revision>39</cp:revision>
  <dcterms:created xsi:type="dcterms:W3CDTF">2019-03-08T15:53:00Z</dcterms:created>
  <dcterms:modified xsi:type="dcterms:W3CDTF">2022-04-20T16:33:00Z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http://www.zotero.org/styles/applied-energy</vt:lpwstr>
  </property>
  <property fmtid="{D5CDD505-2E9C-101B-9397-08002B2CF9AE}" pid="5" name="Mendeley Recent Style Name 1_1">
    <vt:lpwstr>Applied Energy</vt:lpwstr>
  </property>
  <property fmtid="{D5CDD505-2E9C-101B-9397-08002B2CF9AE}" pid="6" name="Mendeley Recent Style Id 2_1">
    <vt:lpwstr>http://www.zotero.org/styles/applied-thermal-engineering</vt:lpwstr>
  </property>
  <property fmtid="{D5CDD505-2E9C-101B-9397-08002B2CF9AE}" pid="7" name="Mendeley Recent Style Name 2_1">
    <vt:lpwstr>Applied Thermal Engineering</vt:lpwstr>
  </property>
  <property fmtid="{D5CDD505-2E9C-101B-9397-08002B2CF9AE}" pid="8" name="Mendeley Recent Style Id 3_1">
    <vt:lpwstr>http://www.zotero.org/styles/energy-conversion-and-management</vt:lpwstr>
  </property>
  <property fmtid="{D5CDD505-2E9C-101B-9397-08002B2CF9AE}" pid="9" name="Mendeley Recent Style Name 3_1">
    <vt:lpwstr>Energy Conversion and Management</vt:lpwstr>
  </property>
  <property fmtid="{D5CDD505-2E9C-101B-9397-08002B2CF9AE}" pid="10" name="Mendeley Recent Style Id 4_1">
    <vt:lpwstr>http://www.zotero.org/styles/energy-policy</vt:lpwstr>
  </property>
  <property fmtid="{D5CDD505-2E9C-101B-9397-08002B2CF9AE}" pid="11" name="Mendeley Recent Style Name 4_1">
    <vt:lpwstr>Energy Policy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http://www.zotero.org/styles/journal-of-cleaner-production</vt:lpwstr>
  </property>
  <property fmtid="{D5CDD505-2E9C-101B-9397-08002B2CF9AE}" pid="15" name="Mendeley Recent Style Name 6_1">
    <vt:lpwstr>Journal of Cleaner Production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http://www.zotero.org/styles/safety-science</vt:lpwstr>
  </property>
  <property fmtid="{D5CDD505-2E9C-101B-9397-08002B2CF9AE}" pid="19" name="Mendeley Recent Style Name 8_1">
    <vt:lpwstr>Safety Science</vt:lpwstr>
  </property>
  <property fmtid="{D5CDD505-2E9C-101B-9397-08002B2CF9AE}" pid="20" name="Mendeley Recent Style Id 9_1">
    <vt:lpwstr>http://www.zotero.org/styles/sustainable-energy-technologies-and-assessments</vt:lpwstr>
  </property>
  <property fmtid="{D5CDD505-2E9C-101B-9397-08002B2CF9AE}" pid="21" name="Mendeley Recent Style Name 9_1">
    <vt:lpwstr>Sustainable Energy Technologies and Assessments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9bce0d20-1ac2-3be8-ae00-ce8a83b0afd0</vt:lpwstr>
  </property>
  <property fmtid="{D5CDD505-2E9C-101B-9397-08002B2CF9AE}" pid="24" name="Mendeley Citation Style_1">
    <vt:lpwstr>http://www.zotero.org/styles/applied-energy</vt:lpwstr>
  </property>
</Properties>
</file>