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CEBE" w14:textId="77777777" w:rsidR="002514A0" w:rsidRDefault="000B4217">
      <w:pPr>
        <w:rPr>
          <w:rFonts w:ascii="Arial" w:eastAsia="문체부 돋음체" w:hAnsi="Arial"/>
        </w:rPr>
      </w:pPr>
      <w:r>
        <w:rPr>
          <w:noProof/>
        </w:rPr>
        <w:drawing>
          <wp:inline distT="0" distB="0" distL="0" distR="0" wp14:anchorId="0EF978DF" wp14:editId="139ECCE5">
            <wp:extent cx="5731510" cy="1597025"/>
            <wp:effectExtent l="0" t="0" r="2540" b="3175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A0F7D1CE-D15B-4349-BBDA-6B14BC24FB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A0F7D1CE-D15B-4349-BBDA-6B14BC24FB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6422" w14:textId="27FB0E61" w:rsidR="000B4217" w:rsidRDefault="00016FA8" w:rsidP="006B5F7A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4"/>
          <w:szCs w:val="24"/>
        </w:rPr>
      </w:pPr>
      <w:r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Online Resource 1</w:t>
      </w:r>
      <w:bookmarkStart w:id="0" w:name="_GoBack"/>
      <w:bookmarkEnd w:id="0"/>
      <w:r w:rsidR="00073C66">
        <w:rPr>
          <w:rFonts w:ascii="Arial" w:eastAsia="맑은 고딕" w:hAnsi="Arial" w:cs="Arial"/>
          <w:b/>
          <w:color w:val="000000"/>
          <w:kern w:val="0"/>
          <w:sz w:val="24"/>
          <w:szCs w:val="24"/>
        </w:rPr>
        <w:t xml:space="preserve"> </w:t>
      </w:r>
      <w:r w:rsidR="00FA0ED3">
        <w:rPr>
          <w:rFonts w:ascii="Arial" w:eastAsia="맑은 고딕" w:hAnsi="Arial" w:cs="Arial"/>
          <w:color w:val="000000"/>
          <w:kern w:val="0"/>
          <w:sz w:val="24"/>
          <w:szCs w:val="24"/>
        </w:rPr>
        <w:t>Data collection p</w:t>
      </w:r>
      <w:r w:rsidR="000B4217" w:rsidRPr="00FA0ED3">
        <w:rPr>
          <w:rFonts w:ascii="Arial" w:eastAsia="맑은 고딕" w:hAnsi="Arial" w:cs="Arial"/>
          <w:color w:val="000000"/>
          <w:kern w:val="0"/>
          <w:sz w:val="24"/>
          <w:szCs w:val="24"/>
        </w:rPr>
        <w:t>eriod</w:t>
      </w:r>
    </w:p>
    <w:sectPr w:rsidR="000B4217" w:rsidSect="006B5F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2C31C" w14:textId="77777777" w:rsidR="00A9435A" w:rsidRDefault="00A9435A" w:rsidP="009F384A">
      <w:pPr>
        <w:spacing w:after="0" w:line="240" w:lineRule="auto"/>
      </w:pPr>
      <w:r>
        <w:separator/>
      </w:r>
    </w:p>
  </w:endnote>
  <w:endnote w:type="continuationSeparator" w:id="0">
    <w:p w14:paraId="6AE8607D" w14:textId="77777777" w:rsidR="00A9435A" w:rsidRDefault="00A9435A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25CE7" w14:textId="77777777" w:rsidR="00A9435A" w:rsidRDefault="00A9435A" w:rsidP="009F384A">
      <w:pPr>
        <w:spacing w:after="0" w:line="240" w:lineRule="auto"/>
      </w:pPr>
      <w:r>
        <w:separator/>
      </w:r>
    </w:p>
  </w:footnote>
  <w:footnote w:type="continuationSeparator" w:id="0">
    <w:p w14:paraId="2FB4A9C8" w14:textId="77777777" w:rsidR="00A9435A" w:rsidRDefault="00A9435A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16FA8"/>
    <w:rsid w:val="00073C66"/>
    <w:rsid w:val="000A120D"/>
    <w:rsid w:val="000B103E"/>
    <w:rsid w:val="000B4217"/>
    <w:rsid w:val="000F59D2"/>
    <w:rsid w:val="00166160"/>
    <w:rsid w:val="002514A0"/>
    <w:rsid w:val="00260867"/>
    <w:rsid w:val="0031721D"/>
    <w:rsid w:val="00330DAC"/>
    <w:rsid w:val="003F3894"/>
    <w:rsid w:val="0040150B"/>
    <w:rsid w:val="00405189"/>
    <w:rsid w:val="004154BE"/>
    <w:rsid w:val="004E5725"/>
    <w:rsid w:val="005372B3"/>
    <w:rsid w:val="005954A6"/>
    <w:rsid w:val="006639F9"/>
    <w:rsid w:val="0067508F"/>
    <w:rsid w:val="006B5F7A"/>
    <w:rsid w:val="00742BB0"/>
    <w:rsid w:val="007C6160"/>
    <w:rsid w:val="009154DD"/>
    <w:rsid w:val="00925E5F"/>
    <w:rsid w:val="009C7E0C"/>
    <w:rsid w:val="009F384A"/>
    <w:rsid w:val="00A2682D"/>
    <w:rsid w:val="00A9435A"/>
    <w:rsid w:val="00BB49FE"/>
    <w:rsid w:val="00D3539B"/>
    <w:rsid w:val="00D722C2"/>
    <w:rsid w:val="00D8590F"/>
    <w:rsid w:val="00E05DC9"/>
    <w:rsid w:val="00F71FDC"/>
    <w:rsid w:val="00F85C5D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고세일</cp:lastModifiedBy>
  <cp:revision>29</cp:revision>
  <dcterms:created xsi:type="dcterms:W3CDTF">2022-02-09T10:30:00Z</dcterms:created>
  <dcterms:modified xsi:type="dcterms:W3CDTF">2022-05-24T08:18:00Z</dcterms:modified>
</cp:coreProperties>
</file>