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01748A" w14:textId="77777777" w:rsidR="007A2472" w:rsidRPr="007A2472" w:rsidRDefault="007A2472" w:rsidP="007A2472">
      <w:pPr>
        <w:pStyle w:val="Heading1"/>
        <w:rPr>
          <w:color w:val="000000" w:themeColor="text1"/>
          <w:sz w:val="44"/>
          <w:szCs w:val="44"/>
        </w:rPr>
      </w:pPr>
      <w:r w:rsidRPr="007A2472">
        <w:rPr>
          <w:color w:val="000000" w:themeColor="text1"/>
          <w:sz w:val="44"/>
          <w:szCs w:val="44"/>
        </w:rPr>
        <w:t>Appendix 2</w:t>
      </w:r>
    </w:p>
    <w:p w14:paraId="783C04D3" w14:textId="5D0E2DD7" w:rsidR="003312C5" w:rsidRPr="007A2472" w:rsidRDefault="0014406E" w:rsidP="007A2472">
      <w:pPr>
        <w:pStyle w:val="Heading2"/>
        <w:rPr>
          <w:color w:val="000000" w:themeColor="text1"/>
          <w:sz w:val="32"/>
          <w:szCs w:val="32"/>
        </w:rPr>
      </w:pPr>
      <w:r w:rsidRPr="007A2472">
        <w:rPr>
          <w:color w:val="000000" w:themeColor="text1"/>
          <w:sz w:val="32"/>
          <w:szCs w:val="32"/>
        </w:rPr>
        <w:t>Q</w:t>
      </w:r>
      <w:r w:rsidR="00D74FDF" w:rsidRPr="007A2472">
        <w:rPr>
          <w:color w:val="000000" w:themeColor="text1"/>
          <w:sz w:val="32"/>
          <w:szCs w:val="32"/>
        </w:rPr>
        <w:t xml:space="preserve">uestions and responses </w:t>
      </w:r>
      <w:r w:rsidR="00086F49" w:rsidRPr="007A2472">
        <w:rPr>
          <w:color w:val="000000" w:themeColor="text1"/>
          <w:sz w:val="32"/>
          <w:szCs w:val="32"/>
        </w:rPr>
        <w:t>from</w:t>
      </w:r>
      <w:r w:rsidR="00D74FDF" w:rsidRPr="007A2472">
        <w:rPr>
          <w:color w:val="000000" w:themeColor="text1"/>
          <w:sz w:val="32"/>
          <w:szCs w:val="32"/>
        </w:rPr>
        <w:t xml:space="preserve"> survey performed in </w:t>
      </w:r>
      <w:r w:rsidR="0008386A" w:rsidRPr="007A2472">
        <w:rPr>
          <w:color w:val="000000" w:themeColor="text1"/>
          <w:sz w:val="32"/>
          <w:szCs w:val="32"/>
        </w:rPr>
        <w:t>Norway, April 4</w:t>
      </w:r>
      <w:r w:rsidR="003312C5" w:rsidRPr="007A2472">
        <w:rPr>
          <w:color w:val="000000" w:themeColor="text1"/>
          <w:sz w:val="32"/>
          <w:szCs w:val="32"/>
        </w:rPr>
        <w:t>-8</w:t>
      </w:r>
      <w:r w:rsidRPr="007A2472">
        <w:rPr>
          <w:color w:val="000000" w:themeColor="text1"/>
          <w:sz w:val="32"/>
          <w:szCs w:val="32"/>
        </w:rPr>
        <w:t>, 2020.</w:t>
      </w:r>
    </w:p>
    <w:p w14:paraId="4F2FAB80" w14:textId="77777777" w:rsidR="007A2472" w:rsidRDefault="007A2472" w:rsidP="00D74FDF">
      <w:pPr>
        <w:spacing w:line="240" w:lineRule="auto"/>
        <w:rPr>
          <w:rFonts w:cstheme="minorHAnsi"/>
          <w:b/>
        </w:rPr>
      </w:pPr>
    </w:p>
    <w:p w14:paraId="739CDD09" w14:textId="295F7C48" w:rsidR="000A6F4D" w:rsidRPr="0008386A" w:rsidRDefault="00D74FDF" w:rsidP="00D74FDF">
      <w:pPr>
        <w:spacing w:line="240" w:lineRule="auto"/>
        <w:rPr>
          <w:rFonts w:cstheme="minorHAnsi"/>
        </w:rPr>
      </w:pPr>
      <w:r w:rsidRPr="0008386A">
        <w:rPr>
          <w:rFonts w:cstheme="minorHAnsi"/>
          <w:b/>
        </w:rPr>
        <w:t>Table</w:t>
      </w:r>
      <w:r w:rsidR="000A6F4D" w:rsidRPr="0008386A">
        <w:rPr>
          <w:rFonts w:cstheme="minorHAnsi"/>
          <w:b/>
        </w:rPr>
        <w:t xml:space="preserve"> 1</w:t>
      </w:r>
      <w:r w:rsidRPr="0008386A">
        <w:rPr>
          <w:rFonts w:cstheme="minorHAnsi"/>
        </w:rPr>
        <w:t xml:space="preserve">: </w:t>
      </w:r>
      <w:r w:rsidR="000A6F4D" w:rsidRPr="0008386A">
        <w:rPr>
          <w:rFonts w:cstheme="minorHAnsi"/>
        </w:rPr>
        <w:t>Demographics</w:t>
      </w:r>
      <w:r w:rsidR="00DB170A" w:rsidRPr="0008386A">
        <w:rPr>
          <w:rFonts w:cstheme="minorHAnsi"/>
        </w:rPr>
        <w:t xml:space="preserve"> of survey respondents, n</w:t>
      </w:r>
      <w:r w:rsidR="003312C5" w:rsidRPr="0008386A">
        <w:rPr>
          <w:rFonts w:cstheme="minorHAnsi"/>
        </w:rPr>
        <w:t>umber of responses (%)</w:t>
      </w:r>
    </w:p>
    <w:tbl>
      <w:tblPr>
        <w:tblStyle w:val="TableGrid"/>
        <w:tblW w:w="797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0"/>
        <w:gridCol w:w="2819"/>
      </w:tblGrid>
      <w:tr w:rsidR="000A6F4D" w:rsidRPr="0008386A" w14:paraId="355ECA32" w14:textId="77777777" w:rsidTr="007A2472">
        <w:trPr>
          <w:trHeight w:val="270"/>
        </w:trPr>
        <w:tc>
          <w:tcPr>
            <w:tcW w:w="0" w:type="auto"/>
            <w:vAlign w:val="center"/>
          </w:tcPr>
          <w:p w14:paraId="4FFB474F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  <w:r w:rsidRPr="0008386A">
              <w:rPr>
                <w:rFonts w:cstheme="minorHAnsi"/>
              </w:rPr>
              <w:t>Age</w:t>
            </w:r>
          </w:p>
        </w:tc>
        <w:tc>
          <w:tcPr>
            <w:tcW w:w="2819" w:type="dxa"/>
            <w:vAlign w:val="center"/>
          </w:tcPr>
          <w:p w14:paraId="75EB8533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</w:p>
        </w:tc>
      </w:tr>
      <w:tr w:rsidR="000A6F4D" w:rsidRPr="0008386A" w14:paraId="36F9E404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07FBF54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15-29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0FDBA0DB" w14:textId="4FA0D458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92 (14,7)</w:t>
            </w:r>
          </w:p>
        </w:tc>
      </w:tr>
      <w:tr w:rsidR="000A6F4D" w:rsidRPr="0008386A" w14:paraId="1CF6043C" w14:textId="77777777" w:rsidTr="007A2472">
        <w:trPr>
          <w:trHeight w:val="270"/>
        </w:trPr>
        <w:tc>
          <w:tcPr>
            <w:tcW w:w="0" w:type="auto"/>
            <w:vAlign w:val="center"/>
          </w:tcPr>
          <w:p w14:paraId="2BAD4BCA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30-49</w:t>
            </w:r>
          </w:p>
        </w:tc>
        <w:tc>
          <w:tcPr>
            <w:tcW w:w="2819" w:type="dxa"/>
            <w:vAlign w:val="center"/>
          </w:tcPr>
          <w:p w14:paraId="32415229" w14:textId="40317F51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367 (58,4)</w:t>
            </w:r>
          </w:p>
        </w:tc>
      </w:tr>
      <w:tr w:rsidR="000A6F4D" w:rsidRPr="0008386A" w14:paraId="2853B2F2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50D2A12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50-64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0513B7D4" w14:textId="5CB75299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125 (19,9)</w:t>
            </w:r>
          </w:p>
        </w:tc>
      </w:tr>
      <w:tr w:rsidR="000A6F4D" w:rsidRPr="0008386A" w14:paraId="0F70113B" w14:textId="77777777" w:rsidTr="007A2472">
        <w:trPr>
          <w:trHeight w:val="270"/>
        </w:trPr>
        <w:tc>
          <w:tcPr>
            <w:tcW w:w="0" w:type="auto"/>
            <w:vAlign w:val="center"/>
          </w:tcPr>
          <w:p w14:paraId="2E04BE77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65 and older</w:t>
            </w:r>
          </w:p>
        </w:tc>
        <w:tc>
          <w:tcPr>
            <w:tcW w:w="2819" w:type="dxa"/>
            <w:vAlign w:val="center"/>
          </w:tcPr>
          <w:p w14:paraId="070B98D3" w14:textId="177335AB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44 (7,0)</w:t>
            </w:r>
          </w:p>
        </w:tc>
      </w:tr>
      <w:tr w:rsidR="000A6F4D" w:rsidRPr="0008386A" w14:paraId="07E15CC7" w14:textId="77777777" w:rsidTr="007A2472">
        <w:trPr>
          <w:trHeight w:val="383"/>
        </w:trPr>
        <w:tc>
          <w:tcPr>
            <w:tcW w:w="0" w:type="auto"/>
            <w:shd w:val="clear" w:color="auto" w:fill="F2F2F2" w:themeFill="background1" w:themeFillShade="F2"/>
          </w:tcPr>
          <w:p w14:paraId="5951B882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  <w:r w:rsidRPr="0008386A">
              <w:rPr>
                <w:rFonts w:cstheme="minorHAnsi"/>
              </w:rPr>
              <w:t>Sex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2F203648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</w:p>
        </w:tc>
      </w:tr>
      <w:tr w:rsidR="000A6F4D" w:rsidRPr="0008386A" w14:paraId="340C8D19" w14:textId="77777777" w:rsidTr="007A2472">
        <w:trPr>
          <w:trHeight w:val="270"/>
        </w:trPr>
        <w:tc>
          <w:tcPr>
            <w:tcW w:w="0" w:type="auto"/>
            <w:vAlign w:val="center"/>
          </w:tcPr>
          <w:p w14:paraId="6BB0EDDF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Women</w:t>
            </w:r>
          </w:p>
        </w:tc>
        <w:tc>
          <w:tcPr>
            <w:tcW w:w="2819" w:type="dxa"/>
            <w:vAlign w:val="center"/>
          </w:tcPr>
          <w:p w14:paraId="7DA281F4" w14:textId="67F6762C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437 (69,6)</w:t>
            </w:r>
          </w:p>
        </w:tc>
      </w:tr>
      <w:tr w:rsidR="000A6F4D" w:rsidRPr="0008386A" w14:paraId="18C14627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08DBA9E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Men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383D24A1" w14:textId="751032E6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185 (29,5)</w:t>
            </w:r>
          </w:p>
        </w:tc>
      </w:tr>
      <w:tr w:rsidR="000A6F4D" w:rsidRPr="0008386A" w14:paraId="1B4F26AF" w14:textId="77777777" w:rsidTr="007A2472">
        <w:trPr>
          <w:trHeight w:val="270"/>
        </w:trPr>
        <w:tc>
          <w:tcPr>
            <w:tcW w:w="0" w:type="auto"/>
            <w:vAlign w:val="center"/>
          </w:tcPr>
          <w:p w14:paraId="49AD009D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Not reported</w:t>
            </w:r>
          </w:p>
        </w:tc>
        <w:tc>
          <w:tcPr>
            <w:tcW w:w="2819" w:type="dxa"/>
            <w:vAlign w:val="center"/>
          </w:tcPr>
          <w:p w14:paraId="0CFD5497" w14:textId="2FF34C6B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6 (1,0)</w:t>
            </w:r>
          </w:p>
        </w:tc>
      </w:tr>
      <w:tr w:rsidR="000A6F4D" w:rsidRPr="0008386A" w14:paraId="4DA8B511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</w:tcPr>
          <w:p w14:paraId="468BBECC" w14:textId="05FBAD41" w:rsidR="000A6F4D" w:rsidRPr="0008386A" w:rsidRDefault="0008386A" w:rsidP="000A6F4D">
            <w:pPr>
              <w:spacing w:line="240" w:lineRule="auto"/>
              <w:rPr>
                <w:rFonts w:cstheme="minorHAnsi"/>
              </w:rPr>
            </w:pPr>
            <w:r w:rsidRPr="0008386A">
              <w:rPr>
                <w:rFonts w:cstheme="minorHAnsi"/>
              </w:rPr>
              <w:t>Highest e</w:t>
            </w:r>
            <w:r w:rsidR="000A6F4D" w:rsidRPr="0008386A">
              <w:rPr>
                <w:rFonts w:cstheme="minorHAnsi"/>
              </w:rPr>
              <w:t>ducational level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7A236CED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</w:p>
        </w:tc>
      </w:tr>
      <w:tr w:rsidR="000A6F4D" w:rsidRPr="0008386A" w14:paraId="0D502600" w14:textId="77777777" w:rsidTr="007A2472">
        <w:trPr>
          <w:trHeight w:val="270"/>
        </w:trPr>
        <w:tc>
          <w:tcPr>
            <w:tcW w:w="0" w:type="auto"/>
            <w:vAlign w:val="center"/>
          </w:tcPr>
          <w:p w14:paraId="5C372FA1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Elementary school or upper secondary school</w:t>
            </w:r>
          </w:p>
        </w:tc>
        <w:tc>
          <w:tcPr>
            <w:tcW w:w="2819" w:type="dxa"/>
            <w:vAlign w:val="center"/>
          </w:tcPr>
          <w:p w14:paraId="4C2B2741" w14:textId="02A184B4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15 (2.2)</w:t>
            </w:r>
          </w:p>
        </w:tc>
      </w:tr>
      <w:tr w:rsidR="000A6F4D" w:rsidRPr="0008386A" w14:paraId="4D8B4AE4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6CE8466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High school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4BBA11F3" w14:textId="0D0FB683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56 (8.9)</w:t>
            </w:r>
          </w:p>
        </w:tc>
      </w:tr>
      <w:tr w:rsidR="000A6F4D" w:rsidRPr="0008386A" w14:paraId="693BAA48" w14:textId="77777777" w:rsidTr="007A2472">
        <w:trPr>
          <w:trHeight w:val="270"/>
        </w:trPr>
        <w:tc>
          <w:tcPr>
            <w:tcW w:w="0" w:type="auto"/>
            <w:vAlign w:val="center"/>
          </w:tcPr>
          <w:p w14:paraId="73C4E8B0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Higher education &lt;4 years</w:t>
            </w:r>
          </w:p>
        </w:tc>
        <w:tc>
          <w:tcPr>
            <w:tcW w:w="2819" w:type="dxa"/>
            <w:vAlign w:val="center"/>
          </w:tcPr>
          <w:p w14:paraId="641F9C4D" w14:textId="29305C77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167 (26.6)</w:t>
            </w:r>
          </w:p>
        </w:tc>
      </w:tr>
      <w:tr w:rsidR="000A6F4D" w:rsidRPr="0008386A" w14:paraId="07D35E58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1008E28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Higher education &gt;4 years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7D5A73FD" w14:textId="6CD9FCE1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390 (62.1)</w:t>
            </w:r>
          </w:p>
        </w:tc>
      </w:tr>
      <w:tr w:rsidR="000A6F4D" w:rsidRPr="0008386A" w14:paraId="0465227B" w14:textId="77777777" w:rsidTr="007A2472">
        <w:trPr>
          <w:trHeight w:val="270"/>
        </w:trPr>
        <w:tc>
          <w:tcPr>
            <w:tcW w:w="0" w:type="auto"/>
          </w:tcPr>
          <w:p w14:paraId="52D6FA88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Currently attending school or university</w:t>
            </w:r>
          </w:p>
        </w:tc>
        <w:tc>
          <w:tcPr>
            <w:tcW w:w="2819" w:type="dxa"/>
            <w:vAlign w:val="center"/>
          </w:tcPr>
          <w:p w14:paraId="1C5625D3" w14:textId="08BBC8AA" w:rsidR="000A6F4D" w:rsidRPr="0008386A" w:rsidRDefault="00C754A2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88 (14.0</w:t>
            </w:r>
            <w:r w:rsidR="000A6F4D" w:rsidRPr="0008386A">
              <w:rPr>
                <w:rFonts w:cstheme="minorHAnsi"/>
              </w:rPr>
              <w:t>)</w:t>
            </w:r>
          </w:p>
        </w:tc>
      </w:tr>
      <w:tr w:rsidR="000A6F4D" w:rsidRPr="0008386A" w14:paraId="234EB610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</w:tcPr>
          <w:p w14:paraId="36E87857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  <w:r w:rsidRPr="0008386A">
              <w:rPr>
                <w:rFonts w:cstheme="minorHAnsi"/>
              </w:rPr>
              <w:t>Number of inhabitants in the residing county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0F5D692A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</w:p>
        </w:tc>
      </w:tr>
      <w:tr w:rsidR="000A6F4D" w:rsidRPr="0008386A" w14:paraId="4AB390B1" w14:textId="77777777" w:rsidTr="007A2472">
        <w:trPr>
          <w:trHeight w:val="270"/>
        </w:trPr>
        <w:tc>
          <w:tcPr>
            <w:tcW w:w="0" w:type="auto"/>
            <w:vAlign w:val="center"/>
          </w:tcPr>
          <w:p w14:paraId="1DAB435B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lastRenderedPageBreak/>
              <w:t>Rural areas</w:t>
            </w:r>
            <w:r w:rsidRPr="0008386A">
              <w:rPr>
                <w:rFonts w:cstheme="minorHAnsi"/>
                <w:vertAlign w:val="superscript"/>
              </w:rPr>
              <w:t>1</w:t>
            </w:r>
            <w:r w:rsidRPr="0008386A">
              <w:rPr>
                <w:rFonts w:cstheme="minorHAnsi"/>
              </w:rPr>
              <w:t xml:space="preserve"> </w:t>
            </w:r>
          </w:p>
        </w:tc>
        <w:tc>
          <w:tcPr>
            <w:tcW w:w="2819" w:type="dxa"/>
            <w:vAlign w:val="center"/>
          </w:tcPr>
          <w:p w14:paraId="4E43AEBC" w14:textId="1E851D53" w:rsidR="000A6F4D" w:rsidRPr="0008386A" w:rsidRDefault="00C754A2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561</w:t>
            </w:r>
            <w:r w:rsidR="000A6F4D" w:rsidRPr="0008386A">
              <w:rPr>
                <w:rFonts w:cstheme="minorHAnsi"/>
              </w:rPr>
              <w:t xml:space="preserve"> (</w:t>
            </w:r>
            <w:r w:rsidRPr="0008386A">
              <w:rPr>
                <w:rFonts w:cstheme="minorHAnsi"/>
              </w:rPr>
              <w:t>89.3</w:t>
            </w:r>
            <w:r w:rsidR="000A6F4D" w:rsidRPr="0008386A">
              <w:rPr>
                <w:rFonts w:cstheme="minorHAnsi"/>
              </w:rPr>
              <w:t>)</w:t>
            </w:r>
          </w:p>
        </w:tc>
      </w:tr>
      <w:tr w:rsidR="000A6F4D" w:rsidRPr="0008386A" w14:paraId="52E74D3F" w14:textId="77777777" w:rsidTr="007A2472">
        <w:trPr>
          <w:trHeight w:val="270"/>
        </w:trPr>
        <w:tc>
          <w:tcPr>
            <w:tcW w:w="0" w:type="auto"/>
            <w:vAlign w:val="center"/>
          </w:tcPr>
          <w:p w14:paraId="65C2AA85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Urban areas</w:t>
            </w:r>
            <w:r w:rsidRPr="0008386A">
              <w:rPr>
                <w:rFonts w:cstheme="minorHAnsi"/>
                <w:vertAlign w:val="superscript"/>
              </w:rPr>
              <w:t>2</w:t>
            </w:r>
            <w:r w:rsidRPr="0008386A">
              <w:rPr>
                <w:rFonts w:cstheme="minorHAnsi"/>
              </w:rPr>
              <w:t xml:space="preserve"> </w:t>
            </w:r>
          </w:p>
        </w:tc>
        <w:tc>
          <w:tcPr>
            <w:tcW w:w="2819" w:type="dxa"/>
            <w:vAlign w:val="center"/>
          </w:tcPr>
          <w:p w14:paraId="78149072" w14:textId="719EBA28" w:rsidR="000A6F4D" w:rsidRPr="0008386A" w:rsidRDefault="00C754A2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59 (9.1</w:t>
            </w:r>
            <w:r w:rsidR="000A6F4D" w:rsidRPr="0008386A">
              <w:rPr>
                <w:rFonts w:cstheme="minorHAnsi"/>
              </w:rPr>
              <w:t>)</w:t>
            </w:r>
          </w:p>
        </w:tc>
      </w:tr>
      <w:tr w:rsidR="000A6F4D" w:rsidRPr="0008386A" w14:paraId="2CEDC1DE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E8B3F29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proofErr w:type="spellStart"/>
            <w:r w:rsidRPr="0008386A">
              <w:rPr>
                <w:rFonts w:cstheme="minorHAnsi"/>
              </w:rPr>
              <w:t>Unkown</w:t>
            </w:r>
            <w:proofErr w:type="spellEnd"/>
            <w:r w:rsidRPr="0008386A">
              <w:rPr>
                <w:rFonts w:cstheme="minorHAnsi"/>
              </w:rPr>
              <w:t xml:space="preserve"> county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0F02B022" w14:textId="2309EE90" w:rsidR="000A6F4D" w:rsidRPr="0008386A" w:rsidRDefault="00C754A2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10 (1.6</w:t>
            </w:r>
            <w:r w:rsidR="000A6F4D" w:rsidRPr="0008386A">
              <w:rPr>
                <w:rFonts w:cstheme="minorHAnsi"/>
              </w:rPr>
              <w:t>)</w:t>
            </w:r>
          </w:p>
        </w:tc>
      </w:tr>
    </w:tbl>
    <w:p w14:paraId="1C172EC8" w14:textId="6218554D" w:rsidR="000A6F4D" w:rsidRPr="0008386A" w:rsidRDefault="000A6F4D" w:rsidP="000A6F4D">
      <w:pPr>
        <w:rPr>
          <w:rFonts w:cstheme="minorHAnsi"/>
        </w:rPr>
      </w:pPr>
      <w:r w:rsidRPr="0008386A">
        <w:rPr>
          <w:rFonts w:cstheme="minorHAnsi"/>
          <w:vertAlign w:val="superscript"/>
        </w:rPr>
        <w:t xml:space="preserve">1 </w:t>
      </w:r>
      <w:r w:rsidRPr="0008386A">
        <w:rPr>
          <w:rFonts w:cstheme="minorHAnsi"/>
        </w:rPr>
        <w:t xml:space="preserve">Defined as number of inhabitants </w:t>
      </w:r>
      <w:r w:rsidR="00086F49" w:rsidRPr="0008386A">
        <w:rPr>
          <w:rFonts w:cstheme="minorHAnsi"/>
        </w:rPr>
        <w:t xml:space="preserve">less than or equal to 100, 000, </w:t>
      </w:r>
      <w:r w:rsidRPr="0008386A">
        <w:rPr>
          <w:rFonts w:cstheme="minorHAnsi"/>
          <w:vertAlign w:val="superscript"/>
        </w:rPr>
        <w:t>2</w:t>
      </w:r>
      <w:r w:rsidRPr="0008386A">
        <w:rPr>
          <w:rFonts w:cstheme="minorHAnsi"/>
        </w:rPr>
        <w:t xml:space="preserve"> Defined as number of inhabitants 100,000 and more</w:t>
      </w:r>
    </w:p>
    <w:p w14:paraId="2519DE92" w14:textId="5C032223" w:rsidR="003312C5" w:rsidRDefault="003312C5" w:rsidP="003312C5">
      <w:pPr>
        <w:rPr>
          <w:rFonts w:cstheme="minorHAnsi"/>
          <w:b/>
        </w:rPr>
      </w:pPr>
    </w:p>
    <w:p w14:paraId="7F417FBD" w14:textId="77777777" w:rsidR="00AF6CF5" w:rsidRPr="0008386A" w:rsidRDefault="00AF6CF5" w:rsidP="003312C5">
      <w:pPr>
        <w:rPr>
          <w:rFonts w:cstheme="minorHAnsi"/>
          <w:b/>
        </w:rPr>
      </w:pPr>
      <w:bookmarkStart w:id="0" w:name="_GoBack"/>
      <w:bookmarkEnd w:id="0"/>
    </w:p>
    <w:p w14:paraId="2F58CC8B" w14:textId="10253A00" w:rsidR="003312C5" w:rsidRPr="0008386A" w:rsidRDefault="003312C5" w:rsidP="003312C5">
      <w:pPr>
        <w:rPr>
          <w:rFonts w:cstheme="minorHAnsi"/>
        </w:rPr>
      </w:pPr>
      <w:r w:rsidRPr="0008386A">
        <w:rPr>
          <w:rFonts w:cstheme="minorHAnsi"/>
          <w:b/>
        </w:rPr>
        <w:t>Table 2:</w:t>
      </w:r>
      <w:r w:rsidRPr="0008386A">
        <w:rPr>
          <w:rFonts w:cstheme="minorHAnsi"/>
        </w:rPr>
        <w:t xml:space="preserve"> Measures taken to protect themselves and others from COVID-19, number of responses (</w:t>
      </w:r>
      <w:proofErr w:type="gramStart"/>
      <w:r w:rsidRPr="0008386A">
        <w:rPr>
          <w:rFonts w:cstheme="minorHAnsi"/>
        </w:rPr>
        <w:t>%</w:t>
      </w:r>
      <w:proofErr w:type="gramEnd"/>
      <w:r w:rsidRPr="0008386A">
        <w:rPr>
          <w:rFonts w:cstheme="minorHAnsi"/>
        </w:rPr>
        <w:t>)</w:t>
      </w:r>
    </w:p>
    <w:tbl>
      <w:tblPr>
        <w:tblStyle w:val="TableGrid"/>
        <w:tblW w:w="10530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70"/>
        <w:gridCol w:w="2880"/>
        <w:gridCol w:w="2880"/>
      </w:tblGrid>
      <w:tr w:rsidR="003312C5" w:rsidRPr="0008386A" w14:paraId="3EC68735" w14:textId="77777777" w:rsidTr="00C21BEF">
        <w:trPr>
          <w:trHeight w:val="278"/>
        </w:trPr>
        <w:tc>
          <w:tcPr>
            <w:tcW w:w="4770" w:type="dxa"/>
            <w:vAlign w:val="center"/>
          </w:tcPr>
          <w:p w14:paraId="7CABBB92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</w:p>
        </w:tc>
        <w:tc>
          <w:tcPr>
            <w:tcW w:w="2880" w:type="dxa"/>
            <w:tcBorders>
              <w:bottom w:val="nil"/>
              <w:right w:val="single" w:sz="4" w:space="0" w:color="auto"/>
            </w:tcBorders>
            <w:vAlign w:val="center"/>
          </w:tcPr>
          <w:p w14:paraId="6347D064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Protect yourself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5126C03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Protect others</w:t>
            </w:r>
          </w:p>
        </w:tc>
      </w:tr>
      <w:tr w:rsidR="003312C5" w:rsidRPr="0008386A" w14:paraId="0DCE8185" w14:textId="77777777" w:rsidTr="00C21BEF">
        <w:trPr>
          <w:trHeight w:val="268"/>
        </w:trPr>
        <w:tc>
          <w:tcPr>
            <w:tcW w:w="4770" w:type="dxa"/>
            <w:shd w:val="clear" w:color="auto" w:fill="F2F2F2" w:themeFill="background1" w:themeFillShade="F2"/>
            <w:vAlign w:val="center"/>
          </w:tcPr>
          <w:p w14:paraId="613DC71B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Work from home</w:t>
            </w:r>
          </w:p>
        </w:tc>
        <w:tc>
          <w:tcPr>
            <w:tcW w:w="288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0C4242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406 (64,7)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6356A395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405 (64,5)</w:t>
            </w:r>
          </w:p>
        </w:tc>
      </w:tr>
      <w:tr w:rsidR="003312C5" w:rsidRPr="0008386A" w14:paraId="28D50CC1" w14:textId="77777777" w:rsidTr="00C21BEF">
        <w:trPr>
          <w:trHeight w:val="278"/>
        </w:trPr>
        <w:tc>
          <w:tcPr>
            <w:tcW w:w="4770" w:type="dxa"/>
            <w:vAlign w:val="center"/>
          </w:tcPr>
          <w:p w14:paraId="464B7E7E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Avoid people that cough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vAlign w:val="center"/>
          </w:tcPr>
          <w:p w14:paraId="594083EF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430 (68,5)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B1251B3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*</w:t>
            </w:r>
          </w:p>
        </w:tc>
      </w:tr>
      <w:tr w:rsidR="003312C5" w:rsidRPr="0008386A" w14:paraId="26838571" w14:textId="77777777" w:rsidTr="00C21BEF">
        <w:trPr>
          <w:trHeight w:val="547"/>
        </w:trPr>
        <w:tc>
          <w:tcPr>
            <w:tcW w:w="4770" w:type="dxa"/>
            <w:shd w:val="clear" w:color="auto" w:fill="F2F2F2" w:themeFill="background1" w:themeFillShade="F2"/>
            <w:vAlign w:val="center"/>
          </w:tcPr>
          <w:p w14:paraId="105721F5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Cough in elbow hook or disposable handkerchief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BE5F4F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*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175B5974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533 (84,9)</w:t>
            </w:r>
          </w:p>
        </w:tc>
      </w:tr>
      <w:tr w:rsidR="003312C5" w:rsidRPr="0008386A" w14:paraId="293119F1" w14:textId="77777777" w:rsidTr="00C21BEF">
        <w:trPr>
          <w:trHeight w:val="278"/>
        </w:trPr>
        <w:tc>
          <w:tcPr>
            <w:tcW w:w="4770" w:type="dxa"/>
            <w:vAlign w:val="center"/>
          </w:tcPr>
          <w:p w14:paraId="1EA312C6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Hand-wash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vAlign w:val="center"/>
          </w:tcPr>
          <w:p w14:paraId="7113FDC9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619 (98,6)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6FBE947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620 (98,7)</w:t>
            </w:r>
          </w:p>
        </w:tc>
      </w:tr>
      <w:tr w:rsidR="003312C5" w:rsidRPr="0008386A" w14:paraId="5ABF2C27" w14:textId="77777777" w:rsidTr="00C21BEF">
        <w:trPr>
          <w:trHeight w:val="268"/>
        </w:trPr>
        <w:tc>
          <w:tcPr>
            <w:tcW w:w="4770" w:type="dxa"/>
            <w:shd w:val="clear" w:color="auto" w:fill="F2F2F2" w:themeFill="background1" w:themeFillShade="F2"/>
            <w:vAlign w:val="center"/>
          </w:tcPr>
          <w:p w14:paraId="5BBD0186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Use glows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F05CC0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*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2C23213F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182 (29,0)</w:t>
            </w:r>
          </w:p>
        </w:tc>
      </w:tr>
      <w:tr w:rsidR="003312C5" w:rsidRPr="0008386A" w14:paraId="6966FBB4" w14:textId="77777777" w:rsidTr="00C21BEF">
        <w:trPr>
          <w:trHeight w:val="278"/>
        </w:trPr>
        <w:tc>
          <w:tcPr>
            <w:tcW w:w="4770" w:type="dxa"/>
            <w:vAlign w:val="center"/>
          </w:tcPr>
          <w:p w14:paraId="730DABD5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Use face mask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vAlign w:val="center"/>
          </w:tcPr>
          <w:p w14:paraId="6E85F825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27 (4,3)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48DA7B1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42 (6,7)</w:t>
            </w:r>
          </w:p>
        </w:tc>
      </w:tr>
      <w:tr w:rsidR="003312C5" w:rsidRPr="0008386A" w14:paraId="2402953A" w14:textId="77777777" w:rsidTr="00C21BEF">
        <w:trPr>
          <w:trHeight w:val="268"/>
        </w:trPr>
        <w:tc>
          <w:tcPr>
            <w:tcW w:w="4770" w:type="dxa"/>
            <w:shd w:val="clear" w:color="auto" w:fill="F2F2F2" w:themeFill="background1" w:themeFillShade="F2"/>
            <w:vAlign w:val="center"/>
          </w:tcPr>
          <w:p w14:paraId="2ED31064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Do not meet friends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28AAA9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510 (81,2)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1D280989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523 (83,3)</w:t>
            </w:r>
          </w:p>
        </w:tc>
      </w:tr>
      <w:tr w:rsidR="003312C5" w:rsidRPr="0008386A" w14:paraId="5743EA73" w14:textId="77777777" w:rsidTr="00C21BEF">
        <w:trPr>
          <w:trHeight w:val="278"/>
        </w:trPr>
        <w:tc>
          <w:tcPr>
            <w:tcW w:w="4770" w:type="dxa"/>
            <w:vAlign w:val="center"/>
          </w:tcPr>
          <w:p w14:paraId="12239E5A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Avoid public transportation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vAlign w:val="center"/>
          </w:tcPr>
          <w:p w14:paraId="7B7E92B9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509 (81,1)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1CFAD9B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514 (81,9)</w:t>
            </w:r>
          </w:p>
        </w:tc>
      </w:tr>
      <w:tr w:rsidR="003312C5" w:rsidRPr="0008386A" w14:paraId="0C54EB71" w14:textId="77777777" w:rsidTr="00C21BEF">
        <w:trPr>
          <w:trHeight w:val="547"/>
        </w:trPr>
        <w:tc>
          <w:tcPr>
            <w:tcW w:w="4770" w:type="dxa"/>
            <w:shd w:val="clear" w:color="auto" w:fill="F2F2F2" w:themeFill="background1" w:themeFillShade="F2"/>
            <w:vAlign w:val="center"/>
          </w:tcPr>
          <w:p w14:paraId="63862121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Stay home during my spare time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B1E9A6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519 (82,6)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635D460A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525 (83,6)</w:t>
            </w:r>
          </w:p>
        </w:tc>
      </w:tr>
      <w:tr w:rsidR="003312C5" w:rsidRPr="0008386A" w14:paraId="3F00A89A" w14:textId="77777777" w:rsidTr="00C21BEF">
        <w:trPr>
          <w:trHeight w:val="278"/>
        </w:trPr>
        <w:tc>
          <w:tcPr>
            <w:tcW w:w="4770" w:type="dxa"/>
            <w:vAlign w:val="center"/>
          </w:tcPr>
          <w:p w14:paraId="30D9008E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No special efforts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vAlign w:val="center"/>
          </w:tcPr>
          <w:p w14:paraId="0FF70B66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3 (0,5)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137D0A4B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3 (0,5)</w:t>
            </w:r>
          </w:p>
        </w:tc>
      </w:tr>
    </w:tbl>
    <w:p w14:paraId="1750EF1E" w14:textId="77777777" w:rsidR="003312C5" w:rsidRPr="0008386A" w:rsidRDefault="003312C5" w:rsidP="003312C5">
      <w:pPr>
        <w:rPr>
          <w:rFonts w:cstheme="minorHAnsi"/>
        </w:rPr>
      </w:pPr>
      <w:r w:rsidRPr="0008386A">
        <w:rPr>
          <w:rFonts w:cstheme="minorHAnsi"/>
        </w:rPr>
        <w:t>* Did not ask</w:t>
      </w:r>
    </w:p>
    <w:p w14:paraId="12FDD81F" w14:textId="6A6E46E4" w:rsidR="003312C5" w:rsidRDefault="003312C5" w:rsidP="00D74FDF">
      <w:pPr>
        <w:spacing w:line="240" w:lineRule="auto"/>
        <w:rPr>
          <w:rFonts w:cstheme="minorHAnsi"/>
        </w:rPr>
      </w:pPr>
    </w:p>
    <w:p w14:paraId="1374CDFA" w14:textId="77777777" w:rsidR="00AF6CF5" w:rsidRDefault="00AF6CF5" w:rsidP="001A6C2D">
      <w:pPr>
        <w:rPr>
          <w:rFonts w:cstheme="minorHAnsi"/>
          <w:b/>
        </w:rPr>
      </w:pPr>
    </w:p>
    <w:p w14:paraId="19C25E1D" w14:textId="24776545" w:rsidR="001A6C2D" w:rsidRPr="0008386A" w:rsidRDefault="001A6C2D" w:rsidP="001A6C2D">
      <w:pPr>
        <w:rPr>
          <w:rFonts w:cstheme="minorHAnsi"/>
        </w:rPr>
      </w:pPr>
      <w:r w:rsidRPr="0008386A">
        <w:rPr>
          <w:rFonts w:cstheme="minorHAnsi"/>
          <w:b/>
        </w:rPr>
        <w:t>Table 3:</w:t>
      </w:r>
      <w:r w:rsidRPr="0008386A">
        <w:rPr>
          <w:rFonts w:cstheme="minorHAnsi"/>
        </w:rPr>
        <w:t xml:space="preserve"> Contacts and experience with health care during the pandemic, number of responses (</w:t>
      </w:r>
      <w:proofErr w:type="gramStart"/>
      <w:r w:rsidRPr="0008386A">
        <w:rPr>
          <w:rFonts w:cstheme="minorHAnsi"/>
        </w:rPr>
        <w:t>%</w:t>
      </w:r>
      <w:proofErr w:type="gramEnd"/>
      <w:r w:rsidRPr="0008386A">
        <w:rPr>
          <w:rFonts w:cstheme="minorHAnsi"/>
        </w:rPr>
        <w:t>)</w:t>
      </w:r>
    </w:p>
    <w:tbl>
      <w:tblPr>
        <w:tblStyle w:val="TableGrid"/>
        <w:tblW w:w="881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85"/>
        <w:gridCol w:w="1530"/>
      </w:tblGrid>
      <w:tr w:rsidR="001A6C2D" w:rsidRPr="0008386A" w14:paraId="670BD261" w14:textId="77777777" w:rsidTr="001A6C2D">
        <w:tc>
          <w:tcPr>
            <w:tcW w:w="7285" w:type="dxa"/>
          </w:tcPr>
          <w:p w14:paraId="50A14CFD" w14:textId="77777777" w:rsidR="001A6C2D" w:rsidRPr="0008386A" w:rsidRDefault="001A6C2D" w:rsidP="00C21BEF">
            <w:pPr>
              <w:rPr>
                <w:rFonts w:cstheme="minorHAnsi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1C05692B" w14:textId="0F2FC751" w:rsidR="001A6C2D" w:rsidRPr="0008386A" w:rsidRDefault="001A6C2D" w:rsidP="00C21BEF">
            <w:pPr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Total n=628</w:t>
            </w:r>
          </w:p>
        </w:tc>
      </w:tr>
      <w:tr w:rsidR="001A6C2D" w:rsidRPr="0008386A" w14:paraId="3A65A739" w14:textId="77777777" w:rsidTr="001A6C2D">
        <w:tc>
          <w:tcPr>
            <w:tcW w:w="7285" w:type="dxa"/>
            <w:shd w:val="clear" w:color="auto" w:fill="F2F2F2" w:themeFill="background1" w:themeFillShade="F2"/>
          </w:tcPr>
          <w:p w14:paraId="4B92CE6C" w14:textId="77777777" w:rsidR="001A6C2D" w:rsidRPr="0008386A" w:rsidRDefault="001A6C2D" w:rsidP="00C21BEF">
            <w:pPr>
              <w:rPr>
                <w:rFonts w:cstheme="minorHAnsi"/>
              </w:rPr>
            </w:pPr>
            <w:r w:rsidRPr="0008386A">
              <w:rPr>
                <w:rFonts w:cstheme="minorHAnsi"/>
              </w:rPr>
              <w:t>Have had contact with health care system</w:t>
            </w:r>
          </w:p>
        </w:tc>
        <w:tc>
          <w:tcPr>
            <w:tcW w:w="1530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5A05D063" w14:textId="4436D966" w:rsidR="001A6C2D" w:rsidRPr="0008386A" w:rsidRDefault="001A6C2D" w:rsidP="00C21BEF">
            <w:pPr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158 (25.2)</w:t>
            </w:r>
          </w:p>
        </w:tc>
      </w:tr>
      <w:tr w:rsidR="001A6C2D" w:rsidRPr="0008386A" w14:paraId="08A122D5" w14:textId="77777777" w:rsidTr="001A6C2D">
        <w:tc>
          <w:tcPr>
            <w:tcW w:w="7285" w:type="dxa"/>
            <w:vAlign w:val="center"/>
          </w:tcPr>
          <w:p w14:paraId="68CD073A" w14:textId="77777777" w:rsidR="001A6C2D" w:rsidRPr="0008386A" w:rsidRDefault="001A6C2D" w:rsidP="00C21BEF">
            <w:pPr>
              <w:ind w:left="720"/>
              <w:rPr>
                <w:rFonts w:cstheme="minorHAnsi"/>
              </w:rPr>
            </w:pPr>
            <w:r w:rsidRPr="0008386A">
              <w:rPr>
                <w:rFonts w:cstheme="minorHAnsi"/>
              </w:rPr>
              <w:t>Did not reach anybody</w:t>
            </w:r>
          </w:p>
        </w:tc>
        <w:tc>
          <w:tcPr>
            <w:tcW w:w="1530" w:type="dxa"/>
            <w:tcBorders>
              <w:top w:val="nil"/>
            </w:tcBorders>
            <w:vAlign w:val="center"/>
          </w:tcPr>
          <w:p w14:paraId="1C9B2DE4" w14:textId="1A9CC3F7" w:rsidR="001A6C2D" w:rsidRPr="0008386A" w:rsidRDefault="001A6C2D" w:rsidP="00C21BEF">
            <w:pPr>
              <w:jc w:val="center"/>
              <w:rPr>
                <w:rFonts w:cstheme="minorHAnsi"/>
                <w:color w:val="000000" w:themeColor="text1"/>
              </w:rPr>
            </w:pPr>
            <w:r w:rsidRPr="0008386A">
              <w:rPr>
                <w:rFonts w:cstheme="minorHAnsi"/>
                <w:color w:val="000000" w:themeColor="text1"/>
              </w:rPr>
              <w:t>13 (8.2)</w:t>
            </w:r>
          </w:p>
        </w:tc>
      </w:tr>
      <w:tr w:rsidR="001A6C2D" w:rsidRPr="0008386A" w14:paraId="60C2AD6D" w14:textId="77777777" w:rsidTr="001A6C2D">
        <w:tc>
          <w:tcPr>
            <w:tcW w:w="7285" w:type="dxa"/>
            <w:shd w:val="clear" w:color="auto" w:fill="F2F2F2" w:themeFill="background1" w:themeFillShade="F2"/>
            <w:vAlign w:val="center"/>
          </w:tcPr>
          <w:p w14:paraId="28C1F20A" w14:textId="77777777" w:rsidR="001A6C2D" w:rsidRPr="0008386A" w:rsidRDefault="001A6C2D" w:rsidP="00C21BEF">
            <w:pPr>
              <w:ind w:left="720"/>
              <w:rPr>
                <w:rFonts w:cstheme="minorHAnsi"/>
              </w:rPr>
            </w:pPr>
            <w:r w:rsidRPr="0008386A">
              <w:rPr>
                <w:rFonts w:cstheme="minorHAnsi"/>
              </w:rPr>
              <w:t xml:space="preserve">Was rejected 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336F2700" w14:textId="6E2DD6AF" w:rsidR="001A6C2D" w:rsidRPr="0008386A" w:rsidRDefault="001A6C2D" w:rsidP="00C21BEF">
            <w:pPr>
              <w:jc w:val="center"/>
              <w:rPr>
                <w:rFonts w:cstheme="minorHAnsi"/>
                <w:color w:val="000000" w:themeColor="text1"/>
              </w:rPr>
            </w:pPr>
            <w:r w:rsidRPr="0008386A">
              <w:rPr>
                <w:rFonts w:cstheme="minorHAnsi"/>
                <w:color w:val="000000" w:themeColor="text1"/>
              </w:rPr>
              <w:t>9 (5.7)</w:t>
            </w:r>
          </w:p>
        </w:tc>
      </w:tr>
      <w:tr w:rsidR="001A6C2D" w:rsidRPr="0008386A" w14:paraId="5F92B45E" w14:textId="77777777" w:rsidTr="001A6C2D">
        <w:tc>
          <w:tcPr>
            <w:tcW w:w="7285" w:type="dxa"/>
            <w:vAlign w:val="center"/>
          </w:tcPr>
          <w:p w14:paraId="278407EA" w14:textId="77777777" w:rsidR="001A6C2D" w:rsidRPr="0008386A" w:rsidRDefault="001A6C2D" w:rsidP="00C21BEF">
            <w:pPr>
              <w:ind w:left="720"/>
              <w:rPr>
                <w:rFonts w:cstheme="minorHAnsi"/>
              </w:rPr>
            </w:pPr>
            <w:r w:rsidRPr="0008386A">
              <w:rPr>
                <w:rFonts w:cstheme="minorHAnsi"/>
              </w:rPr>
              <w:t>Was advised by health care workers (phone or videoconference)</w:t>
            </w:r>
          </w:p>
        </w:tc>
        <w:tc>
          <w:tcPr>
            <w:tcW w:w="1530" w:type="dxa"/>
            <w:vAlign w:val="center"/>
          </w:tcPr>
          <w:p w14:paraId="0F306345" w14:textId="253A60F1" w:rsidR="001A6C2D" w:rsidRPr="0008386A" w:rsidRDefault="001A6C2D" w:rsidP="00C21BEF">
            <w:pPr>
              <w:jc w:val="center"/>
              <w:rPr>
                <w:rFonts w:cstheme="minorHAnsi"/>
                <w:color w:val="000000" w:themeColor="text1"/>
              </w:rPr>
            </w:pPr>
            <w:r w:rsidRPr="0008386A">
              <w:rPr>
                <w:rFonts w:cstheme="minorHAnsi"/>
                <w:color w:val="000000" w:themeColor="text1"/>
              </w:rPr>
              <w:t>90 (57.0)</w:t>
            </w:r>
          </w:p>
        </w:tc>
      </w:tr>
      <w:tr w:rsidR="001A6C2D" w:rsidRPr="0008386A" w14:paraId="70F1B421" w14:textId="77777777" w:rsidTr="001A6C2D">
        <w:tc>
          <w:tcPr>
            <w:tcW w:w="7285" w:type="dxa"/>
            <w:shd w:val="clear" w:color="auto" w:fill="F2F2F2" w:themeFill="background1" w:themeFillShade="F2"/>
            <w:vAlign w:val="center"/>
          </w:tcPr>
          <w:p w14:paraId="1A1E5E8E" w14:textId="77777777" w:rsidR="001A6C2D" w:rsidRPr="0008386A" w:rsidRDefault="001A6C2D" w:rsidP="00C21BEF">
            <w:pPr>
              <w:ind w:left="720"/>
              <w:rPr>
                <w:rFonts w:cstheme="minorHAnsi"/>
              </w:rPr>
            </w:pPr>
            <w:r w:rsidRPr="0008386A">
              <w:rPr>
                <w:rFonts w:cstheme="minorHAnsi"/>
              </w:rPr>
              <w:t>Was examined by health care workers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1A1E305A" w14:textId="732A2FAF" w:rsidR="001A6C2D" w:rsidRPr="0008386A" w:rsidRDefault="001A6C2D" w:rsidP="00C21BEF">
            <w:pPr>
              <w:jc w:val="center"/>
              <w:rPr>
                <w:rFonts w:cstheme="minorHAnsi"/>
                <w:color w:val="000000" w:themeColor="text1"/>
              </w:rPr>
            </w:pPr>
            <w:r w:rsidRPr="0008386A">
              <w:rPr>
                <w:rFonts w:cstheme="minorHAnsi"/>
                <w:color w:val="000000" w:themeColor="text1"/>
              </w:rPr>
              <w:t>55 (34.8)</w:t>
            </w:r>
          </w:p>
        </w:tc>
      </w:tr>
      <w:tr w:rsidR="001A6C2D" w:rsidRPr="0008386A" w14:paraId="357A6251" w14:textId="77777777" w:rsidTr="001A6C2D">
        <w:tc>
          <w:tcPr>
            <w:tcW w:w="7285" w:type="dxa"/>
            <w:vAlign w:val="center"/>
          </w:tcPr>
          <w:p w14:paraId="03984A48" w14:textId="77777777" w:rsidR="001A6C2D" w:rsidRPr="0008386A" w:rsidRDefault="001A6C2D" w:rsidP="00C21BEF">
            <w:pPr>
              <w:ind w:left="720"/>
              <w:rPr>
                <w:rFonts w:cstheme="minorHAnsi"/>
              </w:rPr>
            </w:pPr>
            <w:r w:rsidRPr="0008386A">
              <w:rPr>
                <w:rFonts w:cstheme="minorHAnsi"/>
              </w:rPr>
              <w:t>Got prescription</w:t>
            </w:r>
          </w:p>
        </w:tc>
        <w:tc>
          <w:tcPr>
            <w:tcW w:w="1530" w:type="dxa"/>
            <w:vAlign w:val="center"/>
          </w:tcPr>
          <w:p w14:paraId="04665C0A" w14:textId="285FC72A" w:rsidR="001A6C2D" w:rsidRPr="0008386A" w:rsidRDefault="001A6C2D" w:rsidP="00C21BEF">
            <w:pPr>
              <w:jc w:val="center"/>
              <w:rPr>
                <w:rFonts w:cstheme="minorHAnsi"/>
                <w:color w:val="000000" w:themeColor="text1"/>
              </w:rPr>
            </w:pPr>
            <w:r w:rsidRPr="0008386A">
              <w:rPr>
                <w:rFonts w:cstheme="minorHAnsi"/>
                <w:color w:val="000000" w:themeColor="text1"/>
              </w:rPr>
              <w:t>35 (22.2)</w:t>
            </w:r>
          </w:p>
        </w:tc>
      </w:tr>
      <w:tr w:rsidR="001A6C2D" w:rsidRPr="0008386A" w14:paraId="7ACBF7A6" w14:textId="77777777" w:rsidTr="001A6C2D">
        <w:tc>
          <w:tcPr>
            <w:tcW w:w="7285" w:type="dxa"/>
            <w:shd w:val="clear" w:color="auto" w:fill="F2F2F2" w:themeFill="background1" w:themeFillShade="F2"/>
            <w:vAlign w:val="center"/>
          </w:tcPr>
          <w:p w14:paraId="331AA008" w14:textId="77777777" w:rsidR="001A6C2D" w:rsidRPr="0008386A" w:rsidRDefault="001A6C2D" w:rsidP="00C21BEF">
            <w:pPr>
              <w:ind w:left="720"/>
              <w:rPr>
                <w:rFonts w:cstheme="minorHAnsi"/>
              </w:rPr>
            </w:pPr>
            <w:r w:rsidRPr="0008386A">
              <w:rPr>
                <w:rFonts w:cstheme="minorHAnsi"/>
              </w:rPr>
              <w:t>Was admitted to hospital or other health care institution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1F7A2E3F" w14:textId="654FCDD6" w:rsidR="001A6C2D" w:rsidRPr="0008386A" w:rsidRDefault="001A6C2D" w:rsidP="00C21BEF">
            <w:pPr>
              <w:jc w:val="center"/>
              <w:rPr>
                <w:rFonts w:cstheme="minorHAnsi"/>
                <w:color w:val="000000" w:themeColor="text1"/>
              </w:rPr>
            </w:pPr>
            <w:r w:rsidRPr="0008386A">
              <w:rPr>
                <w:rFonts w:cstheme="minorHAnsi"/>
                <w:color w:val="000000" w:themeColor="text1"/>
              </w:rPr>
              <w:t>4 (2.5)</w:t>
            </w:r>
          </w:p>
        </w:tc>
      </w:tr>
    </w:tbl>
    <w:p w14:paraId="68159C77" w14:textId="6F91EBA3" w:rsidR="001A6C2D" w:rsidRPr="0008386A" w:rsidRDefault="001A6C2D" w:rsidP="00D74FDF">
      <w:pPr>
        <w:spacing w:line="240" w:lineRule="auto"/>
        <w:rPr>
          <w:rFonts w:cstheme="minorHAnsi"/>
          <w:lang w:val="nb-NO"/>
        </w:rPr>
      </w:pPr>
    </w:p>
    <w:p w14:paraId="573E6CB8" w14:textId="224AA3B7" w:rsidR="00741CF1" w:rsidRDefault="00741CF1" w:rsidP="009B3F34">
      <w:pPr>
        <w:spacing w:line="360" w:lineRule="auto"/>
        <w:rPr>
          <w:rFonts w:cstheme="minorHAnsi"/>
          <w:b/>
          <w:color w:val="000000" w:themeColor="text1"/>
        </w:rPr>
      </w:pPr>
    </w:p>
    <w:p w14:paraId="66502D1D" w14:textId="77777777" w:rsidR="00AF6CF5" w:rsidRDefault="00AF6CF5" w:rsidP="009B3F34">
      <w:pPr>
        <w:spacing w:line="360" w:lineRule="auto"/>
        <w:rPr>
          <w:rFonts w:cstheme="minorHAnsi"/>
          <w:b/>
          <w:color w:val="000000" w:themeColor="text1"/>
        </w:rPr>
      </w:pPr>
    </w:p>
    <w:p w14:paraId="178563F5" w14:textId="77777777" w:rsidR="00AF6CF5" w:rsidRDefault="00AF6CF5" w:rsidP="009B3F34">
      <w:pPr>
        <w:spacing w:line="360" w:lineRule="auto"/>
        <w:rPr>
          <w:rFonts w:cstheme="minorHAnsi"/>
          <w:b/>
          <w:color w:val="000000" w:themeColor="text1"/>
        </w:rPr>
      </w:pPr>
    </w:p>
    <w:p w14:paraId="4C16FC8E" w14:textId="77777777" w:rsidR="00AF6CF5" w:rsidRDefault="00AF6CF5" w:rsidP="009B3F34">
      <w:pPr>
        <w:spacing w:line="360" w:lineRule="auto"/>
        <w:rPr>
          <w:rFonts w:cstheme="minorHAnsi"/>
          <w:b/>
          <w:color w:val="000000" w:themeColor="text1"/>
        </w:rPr>
      </w:pPr>
    </w:p>
    <w:p w14:paraId="442A419F" w14:textId="77777777" w:rsidR="00AF6CF5" w:rsidRDefault="00AF6CF5" w:rsidP="009B3F34">
      <w:pPr>
        <w:spacing w:line="360" w:lineRule="auto"/>
        <w:rPr>
          <w:rFonts w:cstheme="minorHAnsi"/>
          <w:b/>
          <w:color w:val="000000" w:themeColor="text1"/>
        </w:rPr>
      </w:pPr>
    </w:p>
    <w:p w14:paraId="1C9A06CA" w14:textId="77777777" w:rsidR="00AF6CF5" w:rsidRDefault="00AF6CF5" w:rsidP="009B3F34">
      <w:pPr>
        <w:spacing w:line="360" w:lineRule="auto"/>
        <w:rPr>
          <w:rFonts w:cstheme="minorHAnsi"/>
          <w:b/>
          <w:color w:val="000000" w:themeColor="text1"/>
        </w:rPr>
      </w:pPr>
    </w:p>
    <w:p w14:paraId="7A201CD5" w14:textId="2424388C" w:rsidR="00D74FDF" w:rsidRPr="0008386A" w:rsidRDefault="001A6C2D" w:rsidP="009B3F34">
      <w:pPr>
        <w:spacing w:line="360" w:lineRule="auto"/>
        <w:rPr>
          <w:rFonts w:cstheme="minorHAnsi"/>
          <w:color w:val="000000" w:themeColor="text1"/>
        </w:rPr>
      </w:pPr>
      <w:r w:rsidRPr="0008386A">
        <w:rPr>
          <w:rFonts w:cstheme="minorHAnsi"/>
          <w:b/>
          <w:color w:val="000000" w:themeColor="text1"/>
        </w:rPr>
        <w:lastRenderedPageBreak/>
        <w:t>Table 4</w:t>
      </w:r>
      <w:r w:rsidR="00D74FDF" w:rsidRPr="0008386A">
        <w:rPr>
          <w:rFonts w:cstheme="minorHAnsi"/>
          <w:b/>
          <w:color w:val="000000" w:themeColor="text1"/>
        </w:rPr>
        <w:t xml:space="preserve">: </w:t>
      </w:r>
      <w:r w:rsidR="00B24560" w:rsidRPr="0008386A">
        <w:rPr>
          <w:rFonts w:cstheme="minorHAnsi"/>
          <w:color w:val="000000" w:themeColor="text1"/>
        </w:rPr>
        <w:t>Q</w:t>
      </w:r>
      <w:r w:rsidR="00DB170A" w:rsidRPr="0008386A">
        <w:rPr>
          <w:rFonts w:cstheme="minorHAnsi"/>
          <w:color w:val="000000" w:themeColor="text1"/>
        </w:rPr>
        <w:t xml:space="preserve">uestions and responses from survey performed in Norway April 4-8, 2020. Response alternatives given on a scale from 1-6, where </w:t>
      </w:r>
      <w:proofErr w:type="gramStart"/>
      <w:r w:rsidR="00DB170A" w:rsidRPr="0008386A">
        <w:rPr>
          <w:rFonts w:cstheme="minorHAnsi"/>
          <w:color w:val="000000" w:themeColor="text1"/>
        </w:rPr>
        <w:t>1</w:t>
      </w:r>
      <w:proofErr w:type="gramEnd"/>
      <w:r w:rsidR="00DB170A" w:rsidRPr="0008386A">
        <w:rPr>
          <w:rFonts w:cstheme="minorHAnsi"/>
          <w:color w:val="000000" w:themeColor="text1"/>
        </w:rPr>
        <w:t xml:space="preserve"> represents “strongly disagree” and 6 represents “strongly agree”. Questio</w:t>
      </w:r>
      <w:r w:rsidR="0018590A" w:rsidRPr="0008386A">
        <w:rPr>
          <w:rFonts w:cstheme="minorHAnsi"/>
          <w:color w:val="000000" w:themeColor="text1"/>
        </w:rPr>
        <w:t xml:space="preserve">ns </w:t>
      </w:r>
      <w:proofErr w:type="gramStart"/>
      <w:r w:rsidR="0018590A" w:rsidRPr="0008386A">
        <w:rPr>
          <w:rFonts w:cstheme="minorHAnsi"/>
          <w:color w:val="000000" w:themeColor="text1"/>
        </w:rPr>
        <w:t>are reproduced</w:t>
      </w:r>
      <w:proofErr w:type="gramEnd"/>
      <w:r w:rsidR="0018590A" w:rsidRPr="0008386A">
        <w:rPr>
          <w:rFonts w:cstheme="minorHAnsi"/>
          <w:color w:val="000000" w:themeColor="text1"/>
        </w:rPr>
        <w:t xml:space="preserve"> in Norwegian, with the exact wording presented to the survey participants.</w:t>
      </w:r>
      <w:r w:rsidR="00086F49" w:rsidRPr="0008386A">
        <w:rPr>
          <w:rFonts w:cstheme="minorHAnsi"/>
          <w:color w:val="000000" w:themeColor="text1"/>
        </w:rPr>
        <w:t xml:space="preserve"> Number of responses (</w:t>
      </w:r>
      <w:proofErr w:type="gramStart"/>
      <w:r w:rsidR="00086F49" w:rsidRPr="0008386A">
        <w:rPr>
          <w:rFonts w:cstheme="minorHAnsi"/>
          <w:color w:val="000000" w:themeColor="text1"/>
        </w:rPr>
        <w:t>%</w:t>
      </w:r>
      <w:proofErr w:type="gramEnd"/>
      <w:r w:rsidR="00086F49" w:rsidRPr="0008386A">
        <w:rPr>
          <w:rFonts w:cstheme="minorHAnsi"/>
          <w:color w:val="000000" w:themeColor="text1"/>
        </w:rPr>
        <w:t>)</w:t>
      </w:r>
    </w:p>
    <w:tbl>
      <w:tblPr>
        <w:tblStyle w:val="TableGrid"/>
        <w:tblW w:w="15745" w:type="dxa"/>
        <w:jc w:val="center"/>
        <w:tblLayout w:type="fixed"/>
        <w:tblLook w:val="04A0" w:firstRow="1" w:lastRow="0" w:firstColumn="1" w:lastColumn="0" w:noHBand="0" w:noVBand="1"/>
      </w:tblPr>
      <w:tblGrid>
        <w:gridCol w:w="8545"/>
        <w:gridCol w:w="1260"/>
        <w:gridCol w:w="1170"/>
        <w:gridCol w:w="1170"/>
        <w:gridCol w:w="1170"/>
        <w:gridCol w:w="1260"/>
        <w:gridCol w:w="1170"/>
      </w:tblGrid>
      <w:tr w:rsidR="00E125B9" w:rsidRPr="007A2472" w14:paraId="23FC9DE4" w14:textId="77777777" w:rsidTr="00E125B9">
        <w:trPr>
          <w:jc w:val="center"/>
        </w:trPr>
        <w:tc>
          <w:tcPr>
            <w:tcW w:w="15745" w:type="dxa"/>
            <w:gridSpan w:val="7"/>
            <w:tcBorders>
              <w:bottom w:val="single" w:sz="4" w:space="0" w:color="auto"/>
            </w:tcBorders>
            <w:vAlign w:val="center"/>
          </w:tcPr>
          <w:p w14:paraId="2406627A" w14:textId="687DA236" w:rsidR="00E125B9" w:rsidRPr="0008386A" w:rsidRDefault="00E125B9" w:rsidP="00E125B9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På en skala fra 1 til 6 - hvor enig er du i følgende påstand?</w:t>
            </w:r>
          </w:p>
        </w:tc>
      </w:tr>
      <w:tr w:rsidR="000C126B" w:rsidRPr="0008386A" w14:paraId="5400ACC2" w14:textId="77777777" w:rsidTr="005E3B5F">
        <w:trPr>
          <w:jc w:val="center"/>
        </w:trPr>
        <w:tc>
          <w:tcPr>
            <w:tcW w:w="85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D41F6D1" w14:textId="77777777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6A6723C" w14:textId="7148B33C" w:rsidR="000C126B" w:rsidRPr="0008386A" w:rsidRDefault="000C126B" w:rsidP="004E3A72">
            <w:pPr>
              <w:spacing w:line="240" w:lineRule="auto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Helt uenig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4B28ABB1" w14:textId="77777777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66E36C24" w14:textId="183BDA0C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795E7C" w14:textId="13BD794E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3AF1C765" w14:textId="77777777" w:rsidR="000C126B" w:rsidRPr="0008386A" w:rsidRDefault="000C126B" w:rsidP="004E3A72">
            <w:pPr>
              <w:spacing w:line="240" w:lineRule="auto"/>
              <w:jc w:val="right"/>
              <w:rPr>
                <w:rFonts w:cstheme="minorHAnsi"/>
                <w:i/>
                <w:iCs/>
                <w:lang w:val="nb-NO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</w:tcBorders>
            <w:vAlign w:val="center"/>
          </w:tcPr>
          <w:p w14:paraId="2D2A8A19" w14:textId="3B9AC12E" w:rsidR="000C126B" w:rsidRPr="0008386A" w:rsidRDefault="000C126B" w:rsidP="004E3A72">
            <w:pPr>
              <w:spacing w:line="240" w:lineRule="auto"/>
              <w:jc w:val="right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Helt enig</w:t>
            </w:r>
          </w:p>
        </w:tc>
      </w:tr>
      <w:tr w:rsidR="000C126B" w:rsidRPr="0008386A" w14:paraId="394A43BF" w14:textId="77777777" w:rsidTr="005E3B5F">
        <w:trPr>
          <w:jc w:val="center"/>
        </w:trPr>
        <w:tc>
          <w:tcPr>
            <w:tcW w:w="8545" w:type="dxa"/>
            <w:tcBorders>
              <w:top w:val="nil"/>
              <w:left w:val="nil"/>
              <w:bottom w:val="nil"/>
            </w:tcBorders>
            <w:vAlign w:val="center"/>
          </w:tcPr>
          <w:p w14:paraId="2EC7EE23" w14:textId="77777777" w:rsidR="000C126B" w:rsidRPr="0008386A" w:rsidRDefault="000C126B" w:rsidP="004E3A72">
            <w:pPr>
              <w:spacing w:line="240" w:lineRule="auto"/>
              <w:rPr>
                <w:rFonts w:cstheme="minorHAnsi"/>
                <w:lang w:val="nb-NO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78869" w14:textId="20F61F34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6E2F40DC" w14:textId="0640AE90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6D0D8FFA" w14:textId="7A7577B7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8F9DE" w14:textId="7F919A3A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5C06C2FE" w14:textId="14697706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5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66554" w14:textId="5F9E6372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6</w:t>
            </w:r>
          </w:p>
        </w:tc>
      </w:tr>
      <w:tr w:rsidR="000C126B" w:rsidRPr="0008386A" w14:paraId="6F080D3E" w14:textId="77777777" w:rsidTr="005E3B5F">
        <w:trPr>
          <w:jc w:val="center"/>
        </w:trPr>
        <w:tc>
          <w:tcPr>
            <w:tcW w:w="8545" w:type="dxa"/>
            <w:tcBorders>
              <w:top w:val="nil"/>
              <w:left w:val="nil"/>
              <w:right w:val="nil"/>
            </w:tcBorders>
            <w:vAlign w:val="center"/>
          </w:tcPr>
          <w:p w14:paraId="48F63064" w14:textId="2F59894D" w:rsidR="000C126B" w:rsidRPr="0008386A" w:rsidRDefault="000C126B" w:rsidP="00A74AC2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Tillitt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27AB4439" w14:textId="4048D840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72587C18" w14:textId="77777777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48C48DDC" w14:textId="25D8343B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7064F4A7" w14:textId="788A3AB0" w:rsidR="000C126B" w:rsidRPr="0008386A" w:rsidRDefault="000C126B" w:rsidP="003A681A">
            <w:pPr>
              <w:spacing w:line="240" w:lineRule="auto"/>
              <w:rPr>
                <w:rFonts w:cstheme="minorHAnsi"/>
                <w:lang w:val="nb-NO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083BF98E" w14:textId="77777777" w:rsidR="000C126B" w:rsidRPr="0008386A" w:rsidRDefault="000C126B" w:rsidP="004E3A72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0AA27A" w14:textId="07F380CA" w:rsidR="000C126B" w:rsidRPr="0008386A" w:rsidRDefault="000C126B" w:rsidP="003A681A">
            <w:pPr>
              <w:spacing w:line="240" w:lineRule="auto"/>
              <w:rPr>
                <w:rFonts w:cstheme="minorHAnsi"/>
                <w:lang w:val="nb-NO"/>
              </w:rPr>
            </w:pPr>
          </w:p>
        </w:tc>
      </w:tr>
      <w:tr w:rsidR="009C5D83" w:rsidRPr="0008386A" w14:paraId="3039CC0B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38F079D9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Under utbruddet med koronaviruset har jeg tillit til regjeringen</w:t>
            </w:r>
          </w:p>
        </w:tc>
        <w:tc>
          <w:tcPr>
            <w:tcW w:w="1260" w:type="dxa"/>
            <w:vAlign w:val="center"/>
          </w:tcPr>
          <w:p w14:paraId="7C7F5ED5" w14:textId="41E2812A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 (1,8)</w:t>
            </w:r>
          </w:p>
        </w:tc>
        <w:tc>
          <w:tcPr>
            <w:tcW w:w="1170" w:type="dxa"/>
            <w:vAlign w:val="center"/>
          </w:tcPr>
          <w:p w14:paraId="046573BA" w14:textId="3863953C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48 (7,6)</w:t>
            </w:r>
          </w:p>
        </w:tc>
        <w:tc>
          <w:tcPr>
            <w:tcW w:w="1170" w:type="dxa"/>
            <w:vAlign w:val="center"/>
          </w:tcPr>
          <w:p w14:paraId="3BB63031" w14:textId="1F858DF9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80 (12,7)</w:t>
            </w:r>
          </w:p>
        </w:tc>
        <w:tc>
          <w:tcPr>
            <w:tcW w:w="1170" w:type="dxa"/>
            <w:vAlign w:val="center"/>
          </w:tcPr>
          <w:p w14:paraId="3D660BE3" w14:textId="4C6560C5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164 (26,1)</w:t>
            </w:r>
          </w:p>
        </w:tc>
        <w:tc>
          <w:tcPr>
            <w:tcW w:w="1260" w:type="dxa"/>
            <w:vAlign w:val="center"/>
          </w:tcPr>
          <w:p w14:paraId="07471F78" w14:textId="41B8D072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190 (30,3)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EE2DCB5" w14:textId="056368A3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135 (21,5)</w:t>
            </w:r>
          </w:p>
        </w:tc>
      </w:tr>
      <w:tr w:rsidR="009C5D83" w:rsidRPr="0008386A" w14:paraId="3CAA03C7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345595FE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Under utbruddet med koronaviruset har jeg tillit til helsemyndighetene</w:t>
            </w:r>
          </w:p>
        </w:tc>
        <w:tc>
          <w:tcPr>
            <w:tcW w:w="1260" w:type="dxa"/>
            <w:vAlign w:val="center"/>
          </w:tcPr>
          <w:p w14:paraId="5267FC80" w14:textId="0F1C8217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 (0,6)</w:t>
            </w:r>
          </w:p>
        </w:tc>
        <w:tc>
          <w:tcPr>
            <w:tcW w:w="1170" w:type="dxa"/>
            <w:vAlign w:val="center"/>
          </w:tcPr>
          <w:p w14:paraId="23E77EA6" w14:textId="10955C43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21 (3,3)</w:t>
            </w:r>
          </w:p>
        </w:tc>
        <w:tc>
          <w:tcPr>
            <w:tcW w:w="1170" w:type="dxa"/>
            <w:vAlign w:val="center"/>
          </w:tcPr>
          <w:p w14:paraId="212665D1" w14:textId="013EE5AF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53 (8,4)</w:t>
            </w:r>
          </w:p>
        </w:tc>
        <w:tc>
          <w:tcPr>
            <w:tcW w:w="1170" w:type="dxa"/>
            <w:vAlign w:val="center"/>
          </w:tcPr>
          <w:p w14:paraId="7A4EA26C" w14:textId="2FE45142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117 (18,6)</w:t>
            </w:r>
          </w:p>
        </w:tc>
        <w:tc>
          <w:tcPr>
            <w:tcW w:w="1260" w:type="dxa"/>
            <w:vAlign w:val="center"/>
          </w:tcPr>
          <w:p w14:paraId="5ECC587C" w14:textId="13DBAC0E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225 (35,8)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5BA06F7" w14:textId="5275604A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208 (33,1)</w:t>
            </w:r>
          </w:p>
        </w:tc>
      </w:tr>
      <w:tr w:rsidR="009C5D83" w:rsidRPr="0008386A" w14:paraId="6CF8B4E5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615FBF29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Under utbruddet med koronaviruset har jeg tillit til sykehusene</w:t>
            </w:r>
          </w:p>
        </w:tc>
        <w:tc>
          <w:tcPr>
            <w:tcW w:w="1260" w:type="dxa"/>
            <w:vAlign w:val="center"/>
          </w:tcPr>
          <w:p w14:paraId="313567E1" w14:textId="15712F81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 (0,6)</w:t>
            </w:r>
          </w:p>
        </w:tc>
        <w:tc>
          <w:tcPr>
            <w:tcW w:w="1170" w:type="dxa"/>
            <w:vAlign w:val="center"/>
          </w:tcPr>
          <w:p w14:paraId="2725F6EC" w14:textId="73345AF7" w:rsidR="009C5D83" w:rsidRPr="0008386A" w:rsidRDefault="00FC112A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</w:t>
            </w:r>
            <w:r w:rsidR="00DB6524" w:rsidRPr="0008386A">
              <w:rPr>
                <w:rFonts w:cstheme="minorHAnsi"/>
                <w:lang w:val="nb-NO"/>
              </w:rPr>
              <w:t xml:space="preserve"> (</w:t>
            </w:r>
            <w:r w:rsidRPr="0008386A">
              <w:rPr>
                <w:rFonts w:cstheme="minorHAnsi"/>
                <w:lang w:val="nb-NO"/>
              </w:rPr>
              <w:t>1</w:t>
            </w:r>
            <w:r w:rsidR="00DB6524" w:rsidRPr="0008386A">
              <w:rPr>
                <w:rFonts w:cstheme="minorHAnsi"/>
                <w:lang w:val="nb-NO"/>
              </w:rPr>
              <w:t>,3)</w:t>
            </w:r>
          </w:p>
        </w:tc>
        <w:tc>
          <w:tcPr>
            <w:tcW w:w="1170" w:type="dxa"/>
            <w:vAlign w:val="center"/>
          </w:tcPr>
          <w:p w14:paraId="40995C0B" w14:textId="1C13D922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29 (4,6)</w:t>
            </w:r>
          </w:p>
        </w:tc>
        <w:tc>
          <w:tcPr>
            <w:tcW w:w="1170" w:type="dxa"/>
            <w:vAlign w:val="center"/>
          </w:tcPr>
          <w:p w14:paraId="68DEF05D" w14:textId="2B4EF4E1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72 (11,5)</w:t>
            </w:r>
          </w:p>
        </w:tc>
        <w:tc>
          <w:tcPr>
            <w:tcW w:w="1260" w:type="dxa"/>
            <w:vAlign w:val="center"/>
          </w:tcPr>
          <w:p w14:paraId="1300A805" w14:textId="14740FA6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218 (34,7)</w:t>
            </w:r>
          </w:p>
        </w:tc>
        <w:tc>
          <w:tcPr>
            <w:tcW w:w="1170" w:type="dxa"/>
            <w:vAlign w:val="center"/>
          </w:tcPr>
          <w:p w14:paraId="4BB80084" w14:textId="74E2FA43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297 (47,3)</w:t>
            </w:r>
          </w:p>
        </w:tc>
      </w:tr>
      <w:tr w:rsidR="009C5D83" w:rsidRPr="0008386A" w14:paraId="7A7DC748" w14:textId="77777777" w:rsidTr="00182360">
        <w:trPr>
          <w:trHeight w:val="313"/>
          <w:jc w:val="center"/>
        </w:trPr>
        <w:tc>
          <w:tcPr>
            <w:tcW w:w="8545" w:type="dxa"/>
            <w:vAlign w:val="center"/>
          </w:tcPr>
          <w:p w14:paraId="1C40B971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Under utbruddet med koronaviruset har jeg tillit til kommunehelsetjenesten (legevakt, fastlege, sykehjem etc.)</w:t>
            </w:r>
          </w:p>
        </w:tc>
        <w:tc>
          <w:tcPr>
            <w:tcW w:w="1260" w:type="dxa"/>
            <w:vAlign w:val="center"/>
          </w:tcPr>
          <w:p w14:paraId="7A16EE74" w14:textId="5B88ACB4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 (0,6)</w:t>
            </w:r>
          </w:p>
        </w:tc>
        <w:tc>
          <w:tcPr>
            <w:tcW w:w="1170" w:type="dxa"/>
            <w:vAlign w:val="center"/>
          </w:tcPr>
          <w:p w14:paraId="7145B0B0" w14:textId="57B550F8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21 (3,3)</w:t>
            </w:r>
          </w:p>
        </w:tc>
        <w:tc>
          <w:tcPr>
            <w:tcW w:w="1170" w:type="dxa"/>
            <w:vAlign w:val="center"/>
          </w:tcPr>
          <w:p w14:paraId="2AEB2A90" w14:textId="5BD6BA48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65 (10,4)</w:t>
            </w:r>
          </w:p>
        </w:tc>
        <w:tc>
          <w:tcPr>
            <w:tcW w:w="1170" w:type="dxa"/>
            <w:vAlign w:val="center"/>
          </w:tcPr>
          <w:p w14:paraId="5CC6C024" w14:textId="50D4A7A3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144 (22,9)</w:t>
            </w:r>
          </w:p>
        </w:tc>
        <w:tc>
          <w:tcPr>
            <w:tcW w:w="1260" w:type="dxa"/>
            <w:vAlign w:val="center"/>
          </w:tcPr>
          <w:p w14:paraId="2ECF2FF4" w14:textId="5751A841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207 (33,0)</w:t>
            </w:r>
          </w:p>
        </w:tc>
        <w:tc>
          <w:tcPr>
            <w:tcW w:w="1170" w:type="dxa"/>
            <w:vAlign w:val="center"/>
          </w:tcPr>
          <w:p w14:paraId="4FC6036A" w14:textId="0109969B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187 (29,8)</w:t>
            </w:r>
          </w:p>
        </w:tc>
      </w:tr>
      <w:tr w:rsidR="009C5D83" w:rsidRPr="0008386A" w14:paraId="658836AA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465303D3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Under utbruddet med koronaviruset har jeg fått god informasjon fra helsemyndighetene</w:t>
            </w:r>
          </w:p>
        </w:tc>
        <w:tc>
          <w:tcPr>
            <w:tcW w:w="1260" w:type="dxa"/>
            <w:vAlign w:val="center"/>
          </w:tcPr>
          <w:p w14:paraId="79C69A6D" w14:textId="3AA3FB11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 (2,1)</w:t>
            </w:r>
          </w:p>
        </w:tc>
        <w:tc>
          <w:tcPr>
            <w:tcW w:w="1170" w:type="dxa"/>
            <w:vAlign w:val="center"/>
          </w:tcPr>
          <w:p w14:paraId="7FFFEC96" w14:textId="2109F709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19 (3,0)</w:t>
            </w:r>
          </w:p>
        </w:tc>
        <w:tc>
          <w:tcPr>
            <w:tcW w:w="1170" w:type="dxa"/>
            <w:vAlign w:val="center"/>
          </w:tcPr>
          <w:p w14:paraId="38274A02" w14:textId="335CEE02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56 (8,9)</w:t>
            </w:r>
          </w:p>
        </w:tc>
        <w:tc>
          <w:tcPr>
            <w:tcW w:w="1170" w:type="dxa"/>
            <w:vAlign w:val="center"/>
          </w:tcPr>
          <w:p w14:paraId="531F5390" w14:textId="4726471C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119 (19,0)</w:t>
            </w:r>
          </w:p>
        </w:tc>
        <w:tc>
          <w:tcPr>
            <w:tcW w:w="1260" w:type="dxa"/>
            <w:vAlign w:val="center"/>
          </w:tcPr>
          <w:p w14:paraId="15A711F7" w14:textId="7F2DDB77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201 (32,0)</w:t>
            </w:r>
          </w:p>
        </w:tc>
        <w:tc>
          <w:tcPr>
            <w:tcW w:w="1170" w:type="dxa"/>
            <w:vAlign w:val="center"/>
          </w:tcPr>
          <w:p w14:paraId="73D5A0D6" w14:textId="7FCBE852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220 (35,0)</w:t>
            </w:r>
          </w:p>
        </w:tc>
      </w:tr>
      <w:tr w:rsidR="009C5D83" w:rsidRPr="0008386A" w14:paraId="24080FE4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35A5FA97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 xml:space="preserve">Jeg synes at myndighetene overreagerer 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B8B3CBC" w14:textId="58E39CEE" w:rsidR="009C5D83" w:rsidRPr="0008386A" w:rsidRDefault="004874EC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288 (45,9)</w:t>
            </w:r>
          </w:p>
        </w:tc>
        <w:tc>
          <w:tcPr>
            <w:tcW w:w="1170" w:type="dxa"/>
            <w:vAlign w:val="center"/>
          </w:tcPr>
          <w:p w14:paraId="3DA9DB23" w14:textId="699A3FEF" w:rsidR="009C5D83" w:rsidRPr="0008386A" w:rsidRDefault="004874EC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165 (26,3)</w:t>
            </w:r>
          </w:p>
        </w:tc>
        <w:tc>
          <w:tcPr>
            <w:tcW w:w="1170" w:type="dxa"/>
            <w:vAlign w:val="center"/>
          </w:tcPr>
          <w:p w14:paraId="2DACFB04" w14:textId="5455C706" w:rsidR="009C5D83" w:rsidRPr="0008386A" w:rsidRDefault="004874EC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60 (9,6)</w:t>
            </w:r>
          </w:p>
        </w:tc>
        <w:tc>
          <w:tcPr>
            <w:tcW w:w="1170" w:type="dxa"/>
            <w:vAlign w:val="center"/>
          </w:tcPr>
          <w:p w14:paraId="67A5D5E1" w14:textId="7598069E" w:rsidR="009C5D83" w:rsidRPr="0008386A" w:rsidRDefault="004874EC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58 (9,2)</w:t>
            </w:r>
          </w:p>
        </w:tc>
        <w:tc>
          <w:tcPr>
            <w:tcW w:w="1260" w:type="dxa"/>
            <w:vAlign w:val="center"/>
          </w:tcPr>
          <w:p w14:paraId="68296755" w14:textId="28A09928" w:rsidR="009C5D83" w:rsidRPr="0008386A" w:rsidRDefault="004874EC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25 (4,0)</w:t>
            </w:r>
          </w:p>
        </w:tc>
        <w:tc>
          <w:tcPr>
            <w:tcW w:w="1170" w:type="dxa"/>
            <w:vAlign w:val="center"/>
          </w:tcPr>
          <w:p w14:paraId="600B13EB" w14:textId="7066590A" w:rsidR="009C5D83" w:rsidRPr="0008386A" w:rsidRDefault="004874EC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32 (5,1)</w:t>
            </w:r>
          </w:p>
        </w:tc>
      </w:tr>
      <w:tr w:rsidR="009C5D83" w:rsidRPr="0008386A" w14:paraId="5BF2FD81" w14:textId="77777777" w:rsidTr="00182360">
        <w:trPr>
          <w:trHeight w:val="390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456586C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synes at mediene overdriver alvorligheten i koronavirus-situasjonen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F8B02B8" w14:textId="40002421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223 (35,5)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539F0CD" w14:textId="30C1A214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152 (24,2)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5CB01CE" w14:textId="7AA66B6E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107 (17,0)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2F444BA" w14:textId="158702C1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72 (11,5)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74E56340" w14:textId="5964879C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35 (5,6)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FFD8564" w14:textId="5EE63E8F" w:rsidR="009C5D83" w:rsidRPr="0008386A" w:rsidRDefault="004622A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39 (6,2)</w:t>
            </w:r>
          </w:p>
        </w:tc>
      </w:tr>
      <w:tr w:rsidR="009C5D83" w:rsidRPr="0008386A" w14:paraId="31D6208E" w14:textId="77777777" w:rsidTr="00182360">
        <w:trPr>
          <w:trHeight w:val="390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38C34ACB" w14:textId="035D6077" w:rsidR="009C5D83" w:rsidRPr="0008386A" w:rsidRDefault="009C5D83" w:rsidP="009C5D83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Smittevern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3719330D" w14:textId="77777777" w:rsidR="009C5D83" w:rsidRPr="0008386A" w:rsidRDefault="009C5D8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349F0DB5" w14:textId="77777777" w:rsidR="009C5D83" w:rsidRPr="0008386A" w:rsidRDefault="009C5D8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62EF3A37" w14:textId="2AD7D1F9" w:rsidR="009C5D83" w:rsidRPr="0008386A" w:rsidRDefault="009C5D8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CC84360" w14:textId="181118C0" w:rsidR="009C5D83" w:rsidRPr="0008386A" w:rsidRDefault="009C5D8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4B1453B7" w14:textId="77777777" w:rsidR="009C5D83" w:rsidRPr="0008386A" w:rsidRDefault="009C5D8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09CDA8EC" w14:textId="1F1D88C3" w:rsidR="009C5D83" w:rsidRPr="0008386A" w:rsidRDefault="009C5D8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9C5D83" w:rsidRPr="0008386A" w14:paraId="5A5B7BD5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13F43633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Ved å stenge barnehager og skoler vil viruset dø ut</w:t>
            </w:r>
          </w:p>
        </w:tc>
        <w:tc>
          <w:tcPr>
            <w:tcW w:w="1260" w:type="dxa"/>
            <w:vAlign w:val="center"/>
          </w:tcPr>
          <w:p w14:paraId="1AD0116E" w14:textId="469B893B" w:rsidR="009C5D83" w:rsidRPr="0008386A" w:rsidRDefault="006C37A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150 (23,9)</w:t>
            </w:r>
          </w:p>
        </w:tc>
        <w:tc>
          <w:tcPr>
            <w:tcW w:w="1170" w:type="dxa"/>
            <w:vAlign w:val="center"/>
          </w:tcPr>
          <w:p w14:paraId="5570018A" w14:textId="54477BC8" w:rsidR="009C5D83" w:rsidRPr="0008386A" w:rsidRDefault="006C37A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114 (18,2)</w:t>
            </w:r>
          </w:p>
        </w:tc>
        <w:tc>
          <w:tcPr>
            <w:tcW w:w="1170" w:type="dxa"/>
            <w:vAlign w:val="center"/>
          </w:tcPr>
          <w:p w14:paraId="2841A84B" w14:textId="515E9174" w:rsidR="009C5D83" w:rsidRPr="0008386A" w:rsidRDefault="006C37A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139 (22,1)</w:t>
            </w:r>
          </w:p>
        </w:tc>
        <w:tc>
          <w:tcPr>
            <w:tcW w:w="1170" w:type="dxa"/>
            <w:vAlign w:val="center"/>
          </w:tcPr>
          <w:p w14:paraId="3B3966B4" w14:textId="5E41A1DF" w:rsidR="009C5D83" w:rsidRPr="0008386A" w:rsidRDefault="006C37A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122 (19,4)</w:t>
            </w:r>
          </w:p>
        </w:tc>
        <w:tc>
          <w:tcPr>
            <w:tcW w:w="1260" w:type="dxa"/>
            <w:vAlign w:val="center"/>
          </w:tcPr>
          <w:p w14:paraId="56463E58" w14:textId="66B7B0AF" w:rsidR="009C5D83" w:rsidRPr="0008386A" w:rsidRDefault="006C37A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69 (11,0)</w:t>
            </w:r>
          </w:p>
        </w:tc>
        <w:tc>
          <w:tcPr>
            <w:tcW w:w="1170" w:type="dxa"/>
            <w:vAlign w:val="center"/>
          </w:tcPr>
          <w:p w14:paraId="2425D4A5" w14:textId="53FF38A6" w:rsidR="009C5D83" w:rsidRPr="0008386A" w:rsidRDefault="006C37A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34 (5,4)</w:t>
            </w:r>
          </w:p>
        </w:tc>
      </w:tr>
      <w:tr w:rsidR="009C5D83" w:rsidRPr="0008386A" w14:paraId="4001555B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02AA7592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Ved å stenge barnehager og skoler kan vi forhindre at folk dør</w:t>
            </w:r>
          </w:p>
        </w:tc>
        <w:tc>
          <w:tcPr>
            <w:tcW w:w="1260" w:type="dxa"/>
            <w:vAlign w:val="center"/>
          </w:tcPr>
          <w:p w14:paraId="606D17B0" w14:textId="5D5ACBAC" w:rsidR="009C5D83" w:rsidRPr="0008386A" w:rsidRDefault="006C37A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25 (4,0)</w:t>
            </w:r>
          </w:p>
        </w:tc>
        <w:tc>
          <w:tcPr>
            <w:tcW w:w="1170" w:type="dxa"/>
            <w:vAlign w:val="center"/>
          </w:tcPr>
          <w:p w14:paraId="77AA3883" w14:textId="6B2E224A" w:rsidR="009C5D83" w:rsidRPr="0008386A" w:rsidRDefault="006C37A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62 (9,9)</w:t>
            </w:r>
          </w:p>
        </w:tc>
        <w:tc>
          <w:tcPr>
            <w:tcW w:w="1170" w:type="dxa"/>
            <w:vAlign w:val="center"/>
          </w:tcPr>
          <w:p w14:paraId="720EC953" w14:textId="3C4C7F5F" w:rsidR="009C5D83" w:rsidRPr="0008386A" w:rsidRDefault="006C37A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99 (15,8)</w:t>
            </w:r>
          </w:p>
        </w:tc>
        <w:tc>
          <w:tcPr>
            <w:tcW w:w="1170" w:type="dxa"/>
            <w:vAlign w:val="center"/>
          </w:tcPr>
          <w:p w14:paraId="543296E0" w14:textId="3E71F3DE" w:rsidR="009C5D83" w:rsidRPr="0008386A" w:rsidRDefault="006C37A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143 (22,8)</w:t>
            </w:r>
          </w:p>
        </w:tc>
        <w:tc>
          <w:tcPr>
            <w:tcW w:w="1260" w:type="dxa"/>
            <w:vAlign w:val="center"/>
          </w:tcPr>
          <w:p w14:paraId="2F7300E0" w14:textId="30C9992C" w:rsidR="009C5D83" w:rsidRPr="0008386A" w:rsidRDefault="006C37A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133 (21,2)</w:t>
            </w:r>
          </w:p>
        </w:tc>
        <w:tc>
          <w:tcPr>
            <w:tcW w:w="1170" w:type="dxa"/>
            <w:vAlign w:val="center"/>
          </w:tcPr>
          <w:p w14:paraId="33D2FB59" w14:textId="108CD072" w:rsidR="009C5D83" w:rsidRPr="0008386A" w:rsidRDefault="006C37A3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166 (26,4)</w:t>
            </w:r>
          </w:p>
        </w:tc>
      </w:tr>
      <w:tr w:rsidR="009C5D83" w:rsidRPr="0008386A" w14:paraId="701923FE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0E345D9A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Å stenge barnehager og skoler er et godt tiltak</w:t>
            </w:r>
          </w:p>
        </w:tc>
        <w:tc>
          <w:tcPr>
            <w:tcW w:w="1260" w:type="dxa"/>
            <w:vAlign w:val="center"/>
          </w:tcPr>
          <w:p w14:paraId="09F792BF" w14:textId="1A16F357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35 (5,6)</w:t>
            </w:r>
          </w:p>
        </w:tc>
        <w:tc>
          <w:tcPr>
            <w:tcW w:w="1170" w:type="dxa"/>
            <w:vAlign w:val="center"/>
          </w:tcPr>
          <w:p w14:paraId="3265FB0C" w14:textId="01825311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49 (7,8)</w:t>
            </w:r>
          </w:p>
        </w:tc>
        <w:tc>
          <w:tcPr>
            <w:tcW w:w="1170" w:type="dxa"/>
            <w:vAlign w:val="center"/>
          </w:tcPr>
          <w:p w14:paraId="2A0CE964" w14:textId="35499B55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87 (13,9)</w:t>
            </w:r>
          </w:p>
        </w:tc>
        <w:tc>
          <w:tcPr>
            <w:tcW w:w="1170" w:type="dxa"/>
            <w:vAlign w:val="center"/>
          </w:tcPr>
          <w:p w14:paraId="79C56CE5" w14:textId="36AB8C7B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104 (16,6)</w:t>
            </w:r>
          </w:p>
        </w:tc>
        <w:tc>
          <w:tcPr>
            <w:tcW w:w="1260" w:type="dxa"/>
            <w:vAlign w:val="center"/>
          </w:tcPr>
          <w:p w14:paraId="06C012ED" w14:textId="78B8BE54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160 (25,5)</w:t>
            </w:r>
          </w:p>
        </w:tc>
        <w:tc>
          <w:tcPr>
            <w:tcW w:w="1170" w:type="dxa"/>
            <w:vAlign w:val="center"/>
          </w:tcPr>
          <w:p w14:paraId="25EF8048" w14:textId="7072FE42" w:rsidR="009C5D83" w:rsidRPr="0008386A" w:rsidRDefault="00DB6524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193 (30,7)</w:t>
            </w:r>
          </w:p>
        </w:tc>
      </w:tr>
      <w:tr w:rsidR="009C5D83" w:rsidRPr="0008386A" w14:paraId="57FC2C7C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0F86BF50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Land som ikke har innført stengning av skoler og barnehager er uansvarlige</w:t>
            </w:r>
          </w:p>
        </w:tc>
        <w:tc>
          <w:tcPr>
            <w:tcW w:w="1260" w:type="dxa"/>
            <w:vAlign w:val="center"/>
          </w:tcPr>
          <w:p w14:paraId="3F66133D" w14:textId="471A9FC7" w:rsidR="009C5D83" w:rsidRPr="0008386A" w:rsidRDefault="0062501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68 (10,8)</w:t>
            </w:r>
          </w:p>
        </w:tc>
        <w:tc>
          <w:tcPr>
            <w:tcW w:w="1170" w:type="dxa"/>
            <w:vAlign w:val="center"/>
          </w:tcPr>
          <w:p w14:paraId="3D4678E2" w14:textId="114B4889" w:rsidR="009C5D83" w:rsidRPr="0008386A" w:rsidRDefault="0062501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66 (10,5)</w:t>
            </w:r>
          </w:p>
        </w:tc>
        <w:tc>
          <w:tcPr>
            <w:tcW w:w="1170" w:type="dxa"/>
            <w:vAlign w:val="center"/>
          </w:tcPr>
          <w:p w14:paraId="784A1BBB" w14:textId="414BD84E" w:rsidR="009C5D83" w:rsidRPr="0008386A" w:rsidRDefault="0062501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143 (22,8)</w:t>
            </w:r>
          </w:p>
        </w:tc>
        <w:tc>
          <w:tcPr>
            <w:tcW w:w="1170" w:type="dxa"/>
            <w:vAlign w:val="center"/>
          </w:tcPr>
          <w:p w14:paraId="49FCE752" w14:textId="0E690DD3" w:rsidR="009C5D83" w:rsidRPr="0008386A" w:rsidRDefault="0062501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140 (22,3)</w:t>
            </w:r>
          </w:p>
        </w:tc>
        <w:tc>
          <w:tcPr>
            <w:tcW w:w="1260" w:type="dxa"/>
            <w:vAlign w:val="center"/>
          </w:tcPr>
          <w:p w14:paraId="2939F4FC" w14:textId="6E75CDBB" w:rsidR="009C5D83" w:rsidRPr="0008386A" w:rsidRDefault="0062501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99 (15,8)</w:t>
            </w:r>
          </w:p>
        </w:tc>
        <w:tc>
          <w:tcPr>
            <w:tcW w:w="1170" w:type="dxa"/>
            <w:vAlign w:val="center"/>
          </w:tcPr>
          <w:p w14:paraId="06431EAB" w14:textId="46F0BF50" w:rsidR="009C5D83" w:rsidRPr="0008386A" w:rsidRDefault="0062501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112 (17,8)</w:t>
            </w:r>
          </w:p>
        </w:tc>
      </w:tr>
      <w:tr w:rsidR="009C5D83" w:rsidRPr="0008386A" w14:paraId="0F67CE32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00436AE4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lastRenderedPageBreak/>
              <w:t>Land som ikke har innført stengning av skoler og barnehager er ikke solidariske med andre land</w:t>
            </w:r>
          </w:p>
        </w:tc>
        <w:tc>
          <w:tcPr>
            <w:tcW w:w="1260" w:type="dxa"/>
            <w:vAlign w:val="center"/>
          </w:tcPr>
          <w:p w14:paraId="35685823" w14:textId="61339745" w:rsidR="009C5D83" w:rsidRPr="0008386A" w:rsidRDefault="0062501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88 (14,0)</w:t>
            </w:r>
          </w:p>
        </w:tc>
        <w:tc>
          <w:tcPr>
            <w:tcW w:w="1170" w:type="dxa"/>
            <w:vAlign w:val="center"/>
          </w:tcPr>
          <w:p w14:paraId="11B62AF7" w14:textId="55A2EEC7" w:rsidR="009C5D83" w:rsidRPr="0008386A" w:rsidRDefault="00625012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70</w:t>
            </w:r>
            <w:r w:rsidR="008E7AC9" w:rsidRPr="0008386A">
              <w:rPr>
                <w:rFonts w:cstheme="minorHAnsi"/>
                <w:lang w:val="nb-NO"/>
              </w:rPr>
              <w:t xml:space="preserve"> (11,2)</w:t>
            </w:r>
          </w:p>
        </w:tc>
        <w:tc>
          <w:tcPr>
            <w:tcW w:w="1170" w:type="dxa"/>
            <w:vAlign w:val="center"/>
          </w:tcPr>
          <w:p w14:paraId="5C015CA3" w14:textId="6F004FBC" w:rsidR="009C5D83" w:rsidRPr="0008386A" w:rsidRDefault="008E7AC9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155 (24,7)</w:t>
            </w:r>
          </w:p>
        </w:tc>
        <w:tc>
          <w:tcPr>
            <w:tcW w:w="1170" w:type="dxa"/>
            <w:vAlign w:val="center"/>
          </w:tcPr>
          <w:p w14:paraId="7F0A101A" w14:textId="16051DC4" w:rsidR="009C5D83" w:rsidRPr="0008386A" w:rsidRDefault="008E7AC9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126 (20,1)</w:t>
            </w:r>
          </w:p>
        </w:tc>
        <w:tc>
          <w:tcPr>
            <w:tcW w:w="1260" w:type="dxa"/>
            <w:vAlign w:val="center"/>
          </w:tcPr>
          <w:p w14:paraId="317FFB03" w14:textId="70DF2063" w:rsidR="009C5D83" w:rsidRPr="0008386A" w:rsidRDefault="008E7AC9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82 (13,1)</w:t>
            </w:r>
          </w:p>
        </w:tc>
        <w:tc>
          <w:tcPr>
            <w:tcW w:w="1170" w:type="dxa"/>
            <w:vAlign w:val="center"/>
          </w:tcPr>
          <w:p w14:paraId="4018B86C" w14:textId="5DDC2AFD" w:rsidR="009C5D83" w:rsidRPr="0008386A" w:rsidRDefault="008E7AC9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107 (17,0)</w:t>
            </w:r>
          </w:p>
        </w:tc>
      </w:tr>
      <w:tr w:rsidR="009C5D83" w:rsidRPr="0008386A" w14:paraId="73116B3E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1C5E082B" w14:textId="77777777" w:rsidR="009C5D83" w:rsidRPr="0008386A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Land som ikke har innført stengning av skoler og barnehager gjør det rette</w:t>
            </w:r>
          </w:p>
        </w:tc>
        <w:tc>
          <w:tcPr>
            <w:tcW w:w="1260" w:type="dxa"/>
            <w:vAlign w:val="center"/>
          </w:tcPr>
          <w:p w14:paraId="5E6C0F58" w14:textId="381C04A6" w:rsidR="009C5D83" w:rsidRPr="0008386A" w:rsidRDefault="008E7AC9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192 (30,6)</w:t>
            </w:r>
          </w:p>
        </w:tc>
        <w:tc>
          <w:tcPr>
            <w:tcW w:w="1170" w:type="dxa"/>
            <w:vAlign w:val="center"/>
          </w:tcPr>
          <w:p w14:paraId="17576370" w14:textId="17F73EA3" w:rsidR="009C5D83" w:rsidRPr="0008386A" w:rsidRDefault="008E7AC9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164 (26,1)</w:t>
            </w:r>
          </w:p>
        </w:tc>
        <w:tc>
          <w:tcPr>
            <w:tcW w:w="1170" w:type="dxa"/>
            <w:vAlign w:val="center"/>
          </w:tcPr>
          <w:p w14:paraId="640C7BA4" w14:textId="3FCBAF38" w:rsidR="009C5D83" w:rsidRPr="0008386A" w:rsidRDefault="008E7AC9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177 (28,2)</w:t>
            </w:r>
          </w:p>
        </w:tc>
        <w:tc>
          <w:tcPr>
            <w:tcW w:w="1170" w:type="dxa"/>
            <w:vAlign w:val="center"/>
          </w:tcPr>
          <w:p w14:paraId="729585DF" w14:textId="2046C40D" w:rsidR="009C5D83" w:rsidRPr="0008386A" w:rsidRDefault="008E7AC9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49 (7,8)</w:t>
            </w:r>
          </w:p>
        </w:tc>
        <w:tc>
          <w:tcPr>
            <w:tcW w:w="1260" w:type="dxa"/>
            <w:vAlign w:val="center"/>
          </w:tcPr>
          <w:p w14:paraId="04A2A776" w14:textId="0D173095" w:rsidR="009C5D83" w:rsidRPr="0008386A" w:rsidRDefault="008E7AC9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25 (4,0)</w:t>
            </w:r>
          </w:p>
        </w:tc>
        <w:tc>
          <w:tcPr>
            <w:tcW w:w="1170" w:type="dxa"/>
            <w:vAlign w:val="center"/>
          </w:tcPr>
          <w:p w14:paraId="6D3DB338" w14:textId="42E2766E" w:rsidR="009C5D83" w:rsidRPr="0008386A" w:rsidRDefault="008E7AC9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21 (3,3)</w:t>
            </w:r>
          </w:p>
        </w:tc>
      </w:tr>
      <w:tr w:rsidR="00680D8D" w:rsidRPr="0008386A" w14:paraId="373A0D93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4B1FFF78" w14:textId="00C5FDC4" w:rsidR="00680D8D" w:rsidRPr="0008386A" w:rsidRDefault="00680D8D" w:rsidP="009C5D83">
            <w:pPr>
              <w:spacing w:line="240" w:lineRule="auto"/>
              <w:rPr>
                <w:rFonts w:cstheme="minorHAnsi"/>
                <w:vertAlign w:val="superscript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Stenging av barnehager og skolen den 12.mars var unødvendi</w:t>
            </w:r>
            <w:r w:rsidR="00AA617E" w:rsidRPr="0008386A">
              <w:rPr>
                <w:rFonts w:cstheme="minorHAnsi"/>
                <w:lang w:val="nb-NO"/>
              </w:rPr>
              <w:t>g</w:t>
            </w:r>
          </w:p>
        </w:tc>
        <w:tc>
          <w:tcPr>
            <w:tcW w:w="1260" w:type="dxa"/>
            <w:vAlign w:val="center"/>
          </w:tcPr>
          <w:p w14:paraId="25987A88" w14:textId="017ACE64" w:rsidR="00680D8D" w:rsidRPr="0008386A" w:rsidRDefault="00680D8D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285 (45,4)</w:t>
            </w:r>
          </w:p>
        </w:tc>
        <w:tc>
          <w:tcPr>
            <w:tcW w:w="1170" w:type="dxa"/>
            <w:vAlign w:val="center"/>
          </w:tcPr>
          <w:p w14:paraId="65A1885F" w14:textId="473C170E" w:rsidR="00680D8D" w:rsidRPr="0008386A" w:rsidRDefault="00680D8D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124 (19,8)</w:t>
            </w:r>
          </w:p>
        </w:tc>
        <w:tc>
          <w:tcPr>
            <w:tcW w:w="1170" w:type="dxa"/>
            <w:vAlign w:val="center"/>
          </w:tcPr>
          <w:p w14:paraId="00F9A3F8" w14:textId="178F5E31" w:rsidR="00680D8D" w:rsidRPr="0008386A" w:rsidRDefault="00680D8D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66 (10,5)</w:t>
            </w:r>
          </w:p>
        </w:tc>
        <w:tc>
          <w:tcPr>
            <w:tcW w:w="1170" w:type="dxa"/>
            <w:vAlign w:val="center"/>
          </w:tcPr>
          <w:p w14:paraId="04141373" w14:textId="008289EE" w:rsidR="00680D8D" w:rsidRPr="0008386A" w:rsidRDefault="00680D8D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28 (4,5)</w:t>
            </w:r>
          </w:p>
        </w:tc>
        <w:tc>
          <w:tcPr>
            <w:tcW w:w="1260" w:type="dxa"/>
            <w:vAlign w:val="center"/>
          </w:tcPr>
          <w:p w14:paraId="113AD8A8" w14:textId="2D340275" w:rsidR="00680D8D" w:rsidRPr="0008386A" w:rsidRDefault="00680D8D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47 (7,5)</w:t>
            </w:r>
          </w:p>
        </w:tc>
        <w:tc>
          <w:tcPr>
            <w:tcW w:w="1170" w:type="dxa"/>
            <w:vAlign w:val="center"/>
          </w:tcPr>
          <w:p w14:paraId="199654A5" w14:textId="56354D10" w:rsidR="00680D8D" w:rsidRPr="0008386A" w:rsidRDefault="00680D8D" w:rsidP="009C5D83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78 (12,4)</w:t>
            </w:r>
          </w:p>
        </w:tc>
      </w:tr>
      <w:tr w:rsidR="001E5086" w:rsidRPr="0008386A" w14:paraId="2B39DB74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7E4C2C1F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Det er fornuftig å stenge landegrensene</w:t>
            </w:r>
          </w:p>
        </w:tc>
        <w:tc>
          <w:tcPr>
            <w:tcW w:w="1260" w:type="dxa"/>
            <w:vAlign w:val="center"/>
          </w:tcPr>
          <w:p w14:paraId="4B45922E" w14:textId="552625F4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21 (3,3)</w:t>
            </w:r>
          </w:p>
        </w:tc>
        <w:tc>
          <w:tcPr>
            <w:tcW w:w="1170" w:type="dxa"/>
            <w:vAlign w:val="center"/>
          </w:tcPr>
          <w:p w14:paraId="0D0C9F98" w14:textId="374F872D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23 (3,7)</w:t>
            </w:r>
          </w:p>
        </w:tc>
        <w:tc>
          <w:tcPr>
            <w:tcW w:w="1170" w:type="dxa"/>
            <w:vAlign w:val="center"/>
          </w:tcPr>
          <w:p w14:paraId="130E3D8D" w14:textId="7B4084B7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46 (7,3)</w:t>
            </w:r>
          </w:p>
        </w:tc>
        <w:tc>
          <w:tcPr>
            <w:tcW w:w="1170" w:type="dxa"/>
            <w:vAlign w:val="center"/>
          </w:tcPr>
          <w:p w14:paraId="4705BE5C" w14:textId="5343AA00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76 (12,1)</w:t>
            </w:r>
          </w:p>
        </w:tc>
        <w:tc>
          <w:tcPr>
            <w:tcW w:w="1260" w:type="dxa"/>
            <w:vAlign w:val="center"/>
          </w:tcPr>
          <w:p w14:paraId="46E3FAD8" w14:textId="2B0BAC08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119 (19,0)</w:t>
            </w:r>
          </w:p>
        </w:tc>
        <w:tc>
          <w:tcPr>
            <w:tcW w:w="1170" w:type="dxa"/>
            <w:vAlign w:val="center"/>
          </w:tcPr>
          <w:p w14:paraId="4264AC7C" w14:textId="6F0321B3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343 (5</w:t>
            </w:r>
            <w:r w:rsidR="000C1886" w:rsidRPr="0008386A">
              <w:rPr>
                <w:rFonts w:cstheme="minorHAnsi"/>
                <w:lang w:val="nb-NO"/>
              </w:rPr>
              <w:t>4</w:t>
            </w:r>
            <w:r w:rsidRPr="0008386A">
              <w:rPr>
                <w:rFonts w:cstheme="minorHAnsi"/>
                <w:lang w:val="nb-NO"/>
              </w:rPr>
              <w:t>,6)</w:t>
            </w:r>
          </w:p>
        </w:tc>
      </w:tr>
      <w:tr w:rsidR="001E5086" w:rsidRPr="0008386A" w14:paraId="717F062B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65A4B2C7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synes det er urimelig at restriksjonene rammer dem som ikke er i risikogruppen for alvorlig sykdom som følge av koronaviruset</w:t>
            </w:r>
          </w:p>
        </w:tc>
        <w:tc>
          <w:tcPr>
            <w:tcW w:w="1260" w:type="dxa"/>
            <w:vAlign w:val="center"/>
          </w:tcPr>
          <w:p w14:paraId="7A6B5AA0" w14:textId="111C6C69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361 (57,5)</w:t>
            </w:r>
          </w:p>
        </w:tc>
        <w:tc>
          <w:tcPr>
            <w:tcW w:w="1170" w:type="dxa"/>
            <w:vAlign w:val="center"/>
          </w:tcPr>
          <w:p w14:paraId="6B505465" w14:textId="7C4A3976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142 (22,6)</w:t>
            </w:r>
          </w:p>
        </w:tc>
        <w:tc>
          <w:tcPr>
            <w:tcW w:w="1170" w:type="dxa"/>
            <w:vAlign w:val="center"/>
          </w:tcPr>
          <w:p w14:paraId="77C1B1F7" w14:textId="71BA2EEA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44 (7,0)</w:t>
            </w:r>
          </w:p>
        </w:tc>
        <w:tc>
          <w:tcPr>
            <w:tcW w:w="1170" w:type="dxa"/>
            <w:vAlign w:val="center"/>
          </w:tcPr>
          <w:p w14:paraId="0380A045" w14:textId="0173C1BF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44 (7,0)</w:t>
            </w:r>
          </w:p>
        </w:tc>
        <w:tc>
          <w:tcPr>
            <w:tcW w:w="1260" w:type="dxa"/>
            <w:vAlign w:val="center"/>
          </w:tcPr>
          <w:p w14:paraId="2DE61BB4" w14:textId="5E4D2E87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22 (3,5)</w:t>
            </w:r>
          </w:p>
        </w:tc>
        <w:tc>
          <w:tcPr>
            <w:tcW w:w="1170" w:type="dxa"/>
            <w:vAlign w:val="center"/>
          </w:tcPr>
          <w:p w14:paraId="78911928" w14:textId="76FB4D3A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 (2,4)</w:t>
            </w:r>
          </w:p>
        </w:tc>
      </w:tr>
      <w:tr w:rsidR="001E5086" w:rsidRPr="0008386A" w14:paraId="4887FB00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311C9C87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er provosert over myndighetenes tiltak for koronaviruset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1ADB917" w14:textId="401CCB93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316 (50,3)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C9ADB99" w14:textId="0CC63E09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172 (27,4)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BDFB167" w14:textId="34BE082A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70 (11,2)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0A27D38" w14:textId="6B73863C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38 (6,1)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EED2BF8" w14:textId="521D78C1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17 (2,7)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4AAD3B1" w14:textId="6ECEA66C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 (2,4)</w:t>
            </w:r>
          </w:p>
        </w:tc>
      </w:tr>
      <w:tr w:rsidR="001E5086" w:rsidRPr="0008386A" w14:paraId="29C91F6D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00AE9651" w14:textId="276FEF0D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Regjeringen har tatt avgjørelser som det ikke er medisinskfaglig grunnlag for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4C93FD9" w14:textId="5C53E5F6" w:rsidR="001E5086" w:rsidRPr="0008386A" w:rsidRDefault="008E7AC9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188 (29,9)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45E653F" w14:textId="24EA1A22" w:rsidR="001E5086" w:rsidRPr="0008386A" w:rsidRDefault="008E7AC9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142 (22,6)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250A7F5" w14:textId="32A1E308" w:rsidR="001E5086" w:rsidRPr="0008386A" w:rsidRDefault="008E7AC9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119 (19,0)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7A337EE" w14:textId="460CB6D4" w:rsidR="001E5086" w:rsidRPr="0008386A" w:rsidRDefault="008E7AC9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76 (12,1)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4273E7F" w14:textId="5098691B" w:rsidR="001E5086" w:rsidRPr="0008386A" w:rsidRDefault="008E7AC9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54 (8,6)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BA5916F" w14:textId="10B932C1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49</w:t>
            </w:r>
            <w:r w:rsidR="008E7AC9" w:rsidRPr="0008386A">
              <w:rPr>
                <w:rFonts w:cstheme="minorHAnsi"/>
                <w:lang w:val="nb-NO"/>
              </w:rPr>
              <w:t xml:space="preserve"> </w:t>
            </w:r>
            <w:r w:rsidRPr="0008386A">
              <w:rPr>
                <w:rFonts w:cstheme="minorHAnsi"/>
                <w:lang w:val="nb-NO"/>
              </w:rPr>
              <w:t>(7,8)</w:t>
            </w:r>
          </w:p>
        </w:tc>
      </w:tr>
      <w:tr w:rsidR="001E5086" w:rsidRPr="0008386A" w14:paraId="7AB6D01E" w14:textId="77777777" w:rsidTr="00182360">
        <w:trPr>
          <w:trHeight w:val="113"/>
          <w:jc w:val="center"/>
        </w:trPr>
        <w:tc>
          <w:tcPr>
            <w:tcW w:w="854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A0C563" w14:textId="3BEFEA38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Egen smitte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C15E8D" w14:textId="77777777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669EF1C6" w14:textId="77777777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6CCDC368" w14:textId="245EDF08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551D2A" w14:textId="0B483960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5C80ED7C" w14:textId="77777777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4CBB35" w14:textId="609558EA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1E5086" w:rsidRPr="0008386A" w14:paraId="1577DD0B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24C9D590" w14:textId="40D99AC5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forsøker å unngå å bli smittet av koronaviruset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E12C290" w14:textId="4E12FB19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 (0,6)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3D37894" w14:textId="346D812A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 (1,0)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388D022" w14:textId="5A53B4F0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18 (2,9)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0BEF291" w14:textId="519B21D3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41 (6,5)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6769ABA" w14:textId="2F1F0CE1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132 (21,0)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86C8004" w14:textId="3188EE6C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427 (68,0)</w:t>
            </w:r>
          </w:p>
        </w:tc>
      </w:tr>
      <w:tr w:rsidR="001E5086" w:rsidRPr="0008386A" w14:paraId="3DECBD35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054528B" w14:textId="5F233842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er redd for å bli smittet av koronaviruset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1DEF812E" w14:textId="6F65E164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50 (8,0)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B985EE7" w14:textId="3EF68564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152 (24,2)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ACF5C10" w14:textId="0B44931F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130 (20,7)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83B7DA8" w14:textId="2679BD35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127 (20,2)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DAA4741" w14:textId="46673121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79 (12,6)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D50557E" w14:textId="311CEB0B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90 (14,3)</w:t>
            </w:r>
          </w:p>
        </w:tc>
      </w:tr>
      <w:tr w:rsidR="001E5086" w:rsidRPr="0008386A" w14:paraId="74BF86B7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572A7D43" w14:textId="149FD7AD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er redd for å smitte andre med koronaviruset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14145679" w14:textId="5FC4EBCB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 (2,1)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341D452" w14:textId="011B4254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27 (4,3)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84F73A9" w14:textId="33BC0299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59 (9,4)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B461F58" w14:textId="23744775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90 (14,3)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78F9155E" w14:textId="4ED2F367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148 (23,6)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C2D666E" w14:textId="4A8FF0D6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291 (46,3)</w:t>
            </w:r>
          </w:p>
        </w:tc>
      </w:tr>
      <w:tr w:rsidR="001E5086" w:rsidRPr="0008386A" w14:paraId="157A9D3C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39110580" w14:textId="2D9F5C86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Det er farlig å bli smittet av koronaviruset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D0CD777" w14:textId="53250703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 (1,4)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F030752" w14:textId="1C792103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52 (8,3)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0DE7176" w14:textId="21F6375D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153 (24,4)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0B2D382" w14:textId="52969D8E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231 (36,8)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0278FE58" w14:textId="218B7ED5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99 (15,8)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76915EA" w14:textId="01A200FF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84 (13,4)</w:t>
            </w:r>
          </w:p>
        </w:tc>
      </w:tr>
      <w:tr w:rsidR="001E5086" w:rsidRPr="0008386A" w14:paraId="7B845D4D" w14:textId="77777777" w:rsidTr="00182360">
        <w:trPr>
          <w:trHeight w:val="113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0D3CAB42" w14:textId="4016D78F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Virkning av pandemien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6B82BCE5" w14:textId="77777777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60822017" w14:textId="77777777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2D3F461A" w14:textId="323CC5EF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119586B2" w14:textId="70B3653A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0FB48380" w14:textId="77777777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305D048D" w14:textId="76C21BE1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1E5086" w:rsidRPr="0008386A" w14:paraId="4F22D832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26084C86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tror den økonomiske krisen vi ser nå vil føre til større utfordringer for Norge enn selve pandemien</w:t>
            </w:r>
          </w:p>
        </w:tc>
        <w:tc>
          <w:tcPr>
            <w:tcW w:w="1260" w:type="dxa"/>
            <w:vAlign w:val="center"/>
          </w:tcPr>
          <w:p w14:paraId="276C8A85" w14:textId="5135F3E8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60 (9,6)</w:t>
            </w:r>
          </w:p>
        </w:tc>
        <w:tc>
          <w:tcPr>
            <w:tcW w:w="1170" w:type="dxa"/>
            <w:vAlign w:val="center"/>
          </w:tcPr>
          <w:p w14:paraId="12BFAF97" w14:textId="030E7154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53 (8,4)</w:t>
            </w:r>
          </w:p>
        </w:tc>
        <w:tc>
          <w:tcPr>
            <w:tcW w:w="1170" w:type="dxa"/>
            <w:vAlign w:val="center"/>
          </w:tcPr>
          <w:p w14:paraId="62B268E6" w14:textId="1A76ADE8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119 (19,0)</w:t>
            </w:r>
          </w:p>
        </w:tc>
        <w:tc>
          <w:tcPr>
            <w:tcW w:w="1170" w:type="dxa"/>
            <w:vAlign w:val="center"/>
          </w:tcPr>
          <w:p w14:paraId="0A0AE1FE" w14:textId="06CA63AE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130 (20,7)</w:t>
            </w:r>
          </w:p>
        </w:tc>
        <w:tc>
          <w:tcPr>
            <w:tcW w:w="1260" w:type="dxa"/>
            <w:vAlign w:val="center"/>
          </w:tcPr>
          <w:p w14:paraId="07CCDE6D" w14:textId="62E44B0A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116 (18,5)</w:t>
            </w:r>
          </w:p>
        </w:tc>
        <w:tc>
          <w:tcPr>
            <w:tcW w:w="1170" w:type="dxa"/>
            <w:vAlign w:val="center"/>
          </w:tcPr>
          <w:p w14:paraId="5E8C804C" w14:textId="2D453D75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150 (</w:t>
            </w:r>
            <w:r w:rsidR="00496EEC" w:rsidRPr="0008386A">
              <w:rPr>
                <w:rFonts w:cstheme="minorHAnsi"/>
                <w:lang w:val="nb-NO"/>
              </w:rPr>
              <w:t>24,0)</w:t>
            </w:r>
          </w:p>
        </w:tc>
      </w:tr>
      <w:tr w:rsidR="001E5086" w:rsidRPr="0008386A" w14:paraId="116DF9F1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06CCE849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Det er greit at vi nå utsetter behandling for pasienter med andre sykdommer</w:t>
            </w:r>
          </w:p>
        </w:tc>
        <w:tc>
          <w:tcPr>
            <w:tcW w:w="1260" w:type="dxa"/>
            <w:vAlign w:val="center"/>
          </w:tcPr>
          <w:p w14:paraId="7DF7DE21" w14:textId="09427896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60 (9,6)</w:t>
            </w:r>
          </w:p>
        </w:tc>
        <w:tc>
          <w:tcPr>
            <w:tcW w:w="1170" w:type="dxa"/>
            <w:vAlign w:val="center"/>
          </w:tcPr>
          <w:p w14:paraId="03B5B292" w14:textId="373BC100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132 (21,0)</w:t>
            </w:r>
          </w:p>
        </w:tc>
        <w:tc>
          <w:tcPr>
            <w:tcW w:w="1170" w:type="dxa"/>
            <w:vAlign w:val="center"/>
          </w:tcPr>
          <w:p w14:paraId="5055F088" w14:textId="11A4034D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174 (27,7)</w:t>
            </w:r>
          </w:p>
        </w:tc>
        <w:tc>
          <w:tcPr>
            <w:tcW w:w="1170" w:type="dxa"/>
            <w:vAlign w:val="center"/>
          </w:tcPr>
          <w:p w14:paraId="29119F3C" w14:textId="406B8EF1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135 (21,5)</w:t>
            </w:r>
          </w:p>
        </w:tc>
        <w:tc>
          <w:tcPr>
            <w:tcW w:w="1260" w:type="dxa"/>
            <w:vAlign w:val="center"/>
          </w:tcPr>
          <w:p w14:paraId="473EEBBA" w14:textId="769797D0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82 (13,1)</w:t>
            </w:r>
          </w:p>
        </w:tc>
        <w:tc>
          <w:tcPr>
            <w:tcW w:w="1170" w:type="dxa"/>
            <w:vAlign w:val="center"/>
          </w:tcPr>
          <w:p w14:paraId="24169565" w14:textId="76D37C17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45 (7,2)</w:t>
            </w:r>
          </w:p>
        </w:tc>
      </w:tr>
      <w:tr w:rsidR="001E5086" w:rsidRPr="0008386A" w14:paraId="22AF075B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431A5982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 xml:space="preserve">Jeg bekymrer meg for min økonomi grunnet </w:t>
            </w:r>
            <w:proofErr w:type="spellStart"/>
            <w:r w:rsidRPr="0008386A">
              <w:rPr>
                <w:rFonts w:cstheme="minorHAnsi"/>
                <w:lang w:val="nb-NO"/>
              </w:rPr>
              <w:t>coronavirus</w:t>
            </w:r>
            <w:proofErr w:type="spellEnd"/>
            <w:r w:rsidRPr="0008386A">
              <w:rPr>
                <w:rFonts w:cstheme="minorHAnsi"/>
                <w:lang w:val="nb-NO"/>
              </w:rPr>
              <w:t>-pandemien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4E8AA97" w14:textId="235BE6EE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203 (32,3)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5CF1335" w14:textId="1119BFC3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119 (19,0)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CB0893E" w14:textId="4C109FCF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84 (13,4)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CE53EF1" w14:textId="2167AA8C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83 (13,2)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E34BAF4" w14:textId="38A2A4AC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54 (8,6)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1AC8676" w14:textId="1D0A7788" w:rsidR="001E5086" w:rsidRPr="0008386A" w:rsidRDefault="004874EC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85 (13,5)</w:t>
            </w:r>
          </w:p>
        </w:tc>
      </w:tr>
      <w:tr w:rsidR="001E5086" w:rsidRPr="0008386A" w14:paraId="3FAE0A7B" w14:textId="77777777" w:rsidTr="00182360">
        <w:trPr>
          <w:trHeight w:val="113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2ED5E65A" w14:textId="2261A0FD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Solidaritet og sosial kontroll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5EF2E49C" w14:textId="77777777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19456776" w14:textId="77777777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32CD7207" w14:textId="2420CC2C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27390D50" w14:textId="1B8E07C9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5C530EAF" w14:textId="77777777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2C08B54" w14:textId="07F4FB22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1E5086" w:rsidRPr="0008386A" w14:paraId="0D4F59B4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2FB9E129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følger myndighetenes råd</w:t>
            </w:r>
          </w:p>
        </w:tc>
        <w:tc>
          <w:tcPr>
            <w:tcW w:w="1260" w:type="dxa"/>
            <w:vAlign w:val="center"/>
          </w:tcPr>
          <w:p w14:paraId="08FFB717" w14:textId="29153FF1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 (0,5)</w:t>
            </w:r>
          </w:p>
        </w:tc>
        <w:tc>
          <w:tcPr>
            <w:tcW w:w="1170" w:type="dxa"/>
            <w:vAlign w:val="center"/>
          </w:tcPr>
          <w:p w14:paraId="69BEE685" w14:textId="667CDE89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 (0,8)</w:t>
            </w:r>
          </w:p>
        </w:tc>
        <w:tc>
          <w:tcPr>
            <w:tcW w:w="1170" w:type="dxa"/>
            <w:vAlign w:val="center"/>
          </w:tcPr>
          <w:p w14:paraId="1B380EA2" w14:textId="1A92910F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 (1,3)</w:t>
            </w:r>
          </w:p>
        </w:tc>
        <w:tc>
          <w:tcPr>
            <w:tcW w:w="1170" w:type="dxa"/>
            <w:vAlign w:val="center"/>
          </w:tcPr>
          <w:p w14:paraId="551FB4FC" w14:textId="71CFA8FD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29 (4,6)</w:t>
            </w:r>
          </w:p>
        </w:tc>
        <w:tc>
          <w:tcPr>
            <w:tcW w:w="1260" w:type="dxa"/>
            <w:vAlign w:val="center"/>
          </w:tcPr>
          <w:p w14:paraId="05399E5B" w14:textId="2227D95A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185 (29,5)</w:t>
            </w:r>
          </w:p>
        </w:tc>
        <w:tc>
          <w:tcPr>
            <w:tcW w:w="1170" w:type="dxa"/>
            <w:vAlign w:val="center"/>
          </w:tcPr>
          <w:p w14:paraId="3C6F1A43" w14:textId="15B07051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398 (63,4)</w:t>
            </w:r>
          </w:p>
        </w:tc>
      </w:tr>
      <w:tr w:rsidR="001E5086" w:rsidRPr="0008386A" w14:paraId="7F22CE31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38310E4E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lastRenderedPageBreak/>
              <w:t>Jeg føler ubehag hvis andre kritiserer meg for ikke å følge anbefalingene godt nok</w:t>
            </w:r>
          </w:p>
        </w:tc>
        <w:tc>
          <w:tcPr>
            <w:tcW w:w="1260" w:type="dxa"/>
            <w:vAlign w:val="center"/>
          </w:tcPr>
          <w:p w14:paraId="4CFE9DDA" w14:textId="5FA26CEA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108 (17,2)</w:t>
            </w:r>
          </w:p>
        </w:tc>
        <w:tc>
          <w:tcPr>
            <w:tcW w:w="1170" w:type="dxa"/>
            <w:vAlign w:val="center"/>
          </w:tcPr>
          <w:p w14:paraId="685E4008" w14:textId="0B5B9BA2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63 (10,0)</w:t>
            </w:r>
          </w:p>
        </w:tc>
        <w:tc>
          <w:tcPr>
            <w:tcW w:w="1170" w:type="dxa"/>
            <w:vAlign w:val="center"/>
          </w:tcPr>
          <w:p w14:paraId="2A223F7D" w14:textId="5D33B1AF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123 (19,6)</w:t>
            </w:r>
          </w:p>
        </w:tc>
        <w:tc>
          <w:tcPr>
            <w:tcW w:w="1170" w:type="dxa"/>
            <w:vAlign w:val="center"/>
          </w:tcPr>
          <w:p w14:paraId="5EFA9407" w14:textId="26D7D9EC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123 (19,6)</w:t>
            </w:r>
          </w:p>
        </w:tc>
        <w:tc>
          <w:tcPr>
            <w:tcW w:w="1260" w:type="dxa"/>
            <w:vAlign w:val="center"/>
          </w:tcPr>
          <w:p w14:paraId="6403124D" w14:textId="5F4C3682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117 (18,6)</w:t>
            </w:r>
          </w:p>
        </w:tc>
        <w:tc>
          <w:tcPr>
            <w:tcW w:w="1170" w:type="dxa"/>
            <w:vAlign w:val="center"/>
          </w:tcPr>
          <w:p w14:paraId="4E0DB698" w14:textId="4CA1EF2C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94 (15,0)</w:t>
            </w:r>
          </w:p>
        </w:tc>
      </w:tr>
      <w:tr w:rsidR="001E5086" w:rsidRPr="0008386A" w14:paraId="4EFF0EE2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754D19FF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unngår å snakke med folk som er uenige med meg om koronavirus-situasjonen</w:t>
            </w:r>
          </w:p>
        </w:tc>
        <w:tc>
          <w:tcPr>
            <w:tcW w:w="1260" w:type="dxa"/>
            <w:vAlign w:val="center"/>
          </w:tcPr>
          <w:p w14:paraId="29EB3091" w14:textId="47B123AB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265 (42,2)</w:t>
            </w:r>
          </w:p>
        </w:tc>
        <w:tc>
          <w:tcPr>
            <w:tcW w:w="1170" w:type="dxa"/>
            <w:vAlign w:val="center"/>
          </w:tcPr>
          <w:p w14:paraId="4FF802C5" w14:textId="447E0922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137 (21,8)</w:t>
            </w:r>
          </w:p>
        </w:tc>
        <w:tc>
          <w:tcPr>
            <w:tcW w:w="1170" w:type="dxa"/>
            <w:vAlign w:val="center"/>
          </w:tcPr>
          <w:p w14:paraId="010903F9" w14:textId="73A73499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131 (20,9)</w:t>
            </w:r>
          </w:p>
        </w:tc>
        <w:tc>
          <w:tcPr>
            <w:tcW w:w="1170" w:type="dxa"/>
            <w:vAlign w:val="center"/>
          </w:tcPr>
          <w:p w14:paraId="3EB2F7ED" w14:textId="128F651D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47 (7,5)</w:t>
            </w:r>
          </w:p>
        </w:tc>
        <w:tc>
          <w:tcPr>
            <w:tcW w:w="1260" w:type="dxa"/>
            <w:vAlign w:val="center"/>
          </w:tcPr>
          <w:p w14:paraId="4AF15049" w14:textId="1FDCA445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30 (4,8)</w:t>
            </w:r>
          </w:p>
        </w:tc>
        <w:tc>
          <w:tcPr>
            <w:tcW w:w="1170" w:type="dxa"/>
            <w:vAlign w:val="center"/>
          </w:tcPr>
          <w:p w14:paraId="72DE2359" w14:textId="38E05139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 (2,9)</w:t>
            </w:r>
          </w:p>
        </w:tc>
      </w:tr>
      <w:tr w:rsidR="00BF6818" w:rsidRPr="0008386A" w14:paraId="2325D128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55815661" w14:textId="54EEE9DE" w:rsidR="00BF6818" w:rsidRPr="0008386A" w:rsidRDefault="00BF6818" w:rsidP="001E5086">
            <w:pPr>
              <w:spacing w:line="240" w:lineRule="auto"/>
              <w:rPr>
                <w:rFonts w:cstheme="minorHAnsi"/>
                <w:vertAlign w:val="superscript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opplever at det er greit å kritisere smitteverntiltak</w:t>
            </w:r>
            <w:r w:rsidR="002C6F73" w:rsidRPr="0008386A">
              <w:rPr>
                <w:rFonts w:cstheme="minorHAnsi"/>
                <w:lang w:val="nb-NO"/>
              </w:rPr>
              <w:t>ene som er iverksatt</w:t>
            </w:r>
            <w:r w:rsidR="00680D8D" w:rsidRPr="0008386A">
              <w:rPr>
                <w:rFonts w:cstheme="minorHAnsi"/>
                <w:vertAlign w:val="superscript"/>
                <w:lang w:val="nb-NO"/>
              </w:rPr>
              <w:t>1</w:t>
            </w:r>
          </w:p>
        </w:tc>
        <w:tc>
          <w:tcPr>
            <w:tcW w:w="1260" w:type="dxa"/>
            <w:vAlign w:val="center"/>
          </w:tcPr>
          <w:p w14:paraId="5DDB9862" w14:textId="2E263DEA" w:rsidR="00BF6818" w:rsidRPr="0008386A" w:rsidRDefault="002C6F73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81 (13,7)</w:t>
            </w:r>
          </w:p>
        </w:tc>
        <w:tc>
          <w:tcPr>
            <w:tcW w:w="1170" w:type="dxa"/>
            <w:vAlign w:val="center"/>
          </w:tcPr>
          <w:p w14:paraId="4C71DCF0" w14:textId="5D05C528" w:rsidR="00BF6818" w:rsidRPr="0008386A" w:rsidRDefault="002C6F73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114 (18,2)</w:t>
            </w:r>
          </w:p>
        </w:tc>
        <w:tc>
          <w:tcPr>
            <w:tcW w:w="1170" w:type="dxa"/>
            <w:vAlign w:val="center"/>
          </w:tcPr>
          <w:p w14:paraId="4735CE43" w14:textId="6DBCF768" w:rsidR="00BF6818" w:rsidRPr="0008386A" w:rsidRDefault="002C6F73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157 (25,0)</w:t>
            </w:r>
          </w:p>
        </w:tc>
        <w:tc>
          <w:tcPr>
            <w:tcW w:w="1170" w:type="dxa"/>
            <w:vAlign w:val="center"/>
          </w:tcPr>
          <w:p w14:paraId="7636A978" w14:textId="265273E5" w:rsidR="00BF6818" w:rsidRPr="0008386A" w:rsidRDefault="002C6F73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131 (20,9)</w:t>
            </w:r>
          </w:p>
        </w:tc>
        <w:tc>
          <w:tcPr>
            <w:tcW w:w="1260" w:type="dxa"/>
            <w:vAlign w:val="center"/>
          </w:tcPr>
          <w:p w14:paraId="2A104539" w14:textId="53933F57" w:rsidR="00BF6818" w:rsidRPr="0008386A" w:rsidRDefault="002C6F73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84 (13,4)</w:t>
            </w:r>
          </w:p>
        </w:tc>
        <w:tc>
          <w:tcPr>
            <w:tcW w:w="1170" w:type="dxa"/>
            <w:vAlign w:val="center"/>
          </w:tcPr>
          <w:p w14:paraId="4D3C7373" w14:textId="185B335F" w:rsidR="00BF6818" w:rsidRPr="0008386A" w:rsidRDefault="002C6F73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56 (8,9)</w:t>
            </w:r>
          </w:p>
        </w:tc>
      </w:tr>
      <w:tr w:rsidR="001E5086" w:rsidRPr="0008386A" w14:paraId="675BA485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29EAD031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opplever at andre dømmer min atferd i denne situasjonen</w:t>
            </w:r>
          </w:p>
        </w:tc>
        <w:tc>
          <w:tcPr>
            <w:tcW w:w="1260" w:type="dxa"/>
            <w:vAlign w:val="center"/>
          </w:tcPr>
          <w:p w14:paraId="3041A458" w14:textId="35237E1C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263 (41,9)</w:t>
            </w:r>
          </w:p>
        </w:tc>
        <w:tc>
          <w:tcPr>
            <w:tcW w:w="1170" w:type="dxa"/>
            <w:vAlign w:val="center"/>
          </w:tcPr>
          <w:p w14:paraId="24027CA4" w14:textId="578D0948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124 (19,8)</w:t>
            </w:r>
          </w:p>
        </w:tc>
        <w:tc>
          <w:tcPr>
            <w:tcW w:w="1170" w:type="dxa"/>
            <w:vAlign w:val="center"/>
          </w:tcPr>
          <w:p w14:paraId="1DAD8DC6" w14:textId="1B13F164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59 (9,4)</w:t>
            </w:r>
          </w:p>
        </w:tc>
        <w:tc>
          <w:tcPr>
            <w:tcW w:w="1170" w:type="dxa"/>
            <w:vAlign w:val="center"/>
          </w:tcPr>
          <w:p w14:paraId="614A94D1" w14:textId="4357C3D2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89 (14,2)</w:t>
            </w:r>
          </w:p>
        </w:tc>
        <w:tc>
          <w:tcPr>
            <w:tcW w:w="1260" w:type="dxa"/>
            <w:vAlign w:val="center"/>
          </w:tcPr>
          <w:p w14:paraId="2A87C9FE" w14:textId="437B6C16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50 (8,0)</w:t>
            </w:r>
          </w:p>
        </w:tc>
        <w:tc>
          <w:tcPr>
            <w:tcW w:w="1170" w:type="dxa"/>
            <w:vAlign w:val="center"/>
          </w:tcPr>
          <w:p w14:paraId="053BEF65" w14:textId="3862AD8E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43 (6,9)</w:t>
            </w:r>
          </w:p>
        </w:tc>
      </w:tr>
      <w:tr w:rsidR="001E5086" w:rsidRPr="0008386A" w14:paraId="18852211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320B4C06" w14:textId="4CF17AAC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opplever at andre dømmer min families atferd i denne situasjonen</w:t>
            </w:r>
          </w:p>
        </w:tc>
        <w:tc>
          <w:tcPr>
            <w:tcW w:w="1260" w:type="dxa"/>
            <w:vAlign w:val="center"/>
          </w:tcPr>
          <w:p w14:paraId="76705725" w14:textId="75C24607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308 (49,0)</w:t>
            </w:r>
          </w:p>
        </w:tc>
        <w:tc>
          <w:tcPr>
            <w:tcW w:w="1170" w:type="dxa"/>
            <w:vAlign w:val="center"/>
          </w:tcPr>
          <w:p w14:paraId="4ECC25E5" w14:textId="005E03C0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124 (19,8)</w:t>
            </w:r>
          </w:p>
        </w:tc>
        <w:tc>
          <w:tcPr>
            <w:tcW w:w="1170" w:type="dxa"/>
            <w:vAlign w:val="center"/>
          </w:tcPr>
          <w:p w14:paraId="08D69AFC" w14:textId="4F375FA2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57 (9,1)</w:t>
            </w:r>
          </w:p>
        </w:tc>
        <w:tc>
          <w:tcPr>
            <w:tcW w:w="1170" w:type="dxa"/>
            <w:vAlign w:val="center"/>
          </w:tcPr>
          <w:p w14:paraId="2C047264" w14:textId="0DC4DE33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69 (11,0)</w:t>
            </w:r>
          </w:p>
        </w:tc>
        <w:tc>
          <w:tcPr>
            <w:tcW w:w="1260" w:type="dxa"/>
            <w:vAlign w:val="center"/>
          </w:tcPr>
          <w:p w14:paraId="41A52CB0" w14:textId="48B9B526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38 (6,1)</w:t>
            </w:r>
          </w:p>
        </w:tc>
        <w:tc>
          <w:tcPr>
            <w:tcW w:w="1170" w:type="dxa"/>
            <w:vAlign w:val="center"/>
          </w:tcPr>
          <w:p w14:paraId="78B024EA" w14:textId="4F300D3A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32 (5,1)</w:t>
            </w:r>
          </w:p>
        </w:tc>
      </w:tr>
      <w:tr w:rsidR="001E5086" w:rsidRPr="0008386A" w14:paraId="3AE9089E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41C37050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har meninger om andres atferd i denne situasjonen</w:t>
            </w:r>
          </w:p>
        </w:tc>
        <w:tc>
          <w:tcPr>
            <w:tcW w:w="1260" w:type="dxa"/>
            <w:vAlign w:val="center"/>
          </w:tcPr>
          <w:p w14:paraId="01B8796B" w14:textId="1689F684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31 (4,9)</w:t>
            </w:r>
          </w:p>
        </w:tc>
        <w:tc>
          <w:tcPr>
            <w:tcW w:w="1170" w:type="dxa"/>
            <w:vAlign w:val="center"/>
          </w:tcPr>
          <w:p w14:paraId="21D67869" w14:textId="198D0AF9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57 (9,1)</w:t>
            </w:r>
          </w:p>
        </w:tc>
        <w:tc>
          <w:tcPr>
            <w:tcW w:w="1170" w:type="dxa"/>
            <w:vAlign w:val="center"/>
          </w:tcPr>
          <w:p w14:paraId="68FF9106" w14:textId="5A9FAADD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106 (16,9)</w:t>
            </w:r>
          </w:p>
        </w:tc>
        <w:tc>
          <w:tcPr>
            <w:tcW w:w="1170" w:type="dxa"/>
            <w:vAlign w:val="center"/>
          </w:tcPr>
          <w:p w14:paraId="1D16B4DF" w14:textId="4FB1D4EC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141 (22,5)</w:t>
            </w:r>
          </w:p>
        </w:tc>
        <w:tc>
          <w:tcPr>
            <w:tcW w:w="1260" w:type="dxa"/>
            <w:vAlign w:val="center"/>
          </w:tcPr>
          <w:p w14:paraId="22E9E444" w14:textId="10375BD1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147 (23,4)</w:t>
            </w:r>
          </w:p>
        </w:tc>
        <w:tc>
          <w:tcPr>
            <w:tcW w:w="1170" w:type="dxa"/>
            <w:vAlign w:val="center"/>
          </w:tcPr>
          <w:p w14:paraId="0B258EEE" w14:textId="6C6DCE3F" w:rsidR="001E5086" w:rsidRPr="0008386A" w:rsidRDefault="00561997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146 (23,3)</w:t>
            </w:r>
          </w:p>
        </w:tc>
      </w:tr>
      <w:tr w:rsidR="001E5086" w:rsidRPr="0008386A" w14:paraId="458A2C5F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8FC6C2B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blir provosert av folk som ikke følger myndighetenes anbefalinger</w:t>
            </w:r>
          </w:p>
        </w:tc>
        <w:tc>
          <w:tcPr>
            <w:tcW w:w="1260" w:type="dxa"/>
            <w:vAlign w:val="center"/>
          </w:tcPr>
          <w:p w14:paraId="26CE6E23" w14:textId="382DCBAE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 (2,1)</w:t>
            </w:r>
          </w:p>
        </w:tc>
        <w:tc>
          <w:tcPr>
            <w:tcW w:w="1170" w:type="dxa"/>
            <w:vAlign w:val="center"/>
          </w:tcPr>
          <w:p w14:paraId="224D329E" w14:textId="5E3B743E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27 (4,3)</w:t>
            </w:r>
          </w:p>
        </w:tc>
        <w:tc>
          <w:tcPr>
            <w:tcW w:w="1170" w:type="dxa"/>
            <w:vAlign w:val="center"/>
          </w:tcPr>
          <w:p w14:paraId="49B1EE6D" w14:textId="178EFBBB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62 (9,9)</w:t>
            </w:r>
          </w:p>
        </w:tc>
        <w:tc>
          <w:tcPr>
            <w:tcW w:w="1170" w:type="dxa"/>
            <w:vAlign w:val="center"/>
          </w:tcPr>
          <w:p w14:paraId="5863F740" w14:textId="1E9AEB4E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65 (10,4)</w:t>
            </w:r>
          </w:p>
        </w:tc>
        <w:tc>
          <w:tcPr>
            <w:tcW w:w="1260" w:type="dxa"/>
            <w:vAlign w:val="center"/>
          </w:tcPr>
          <w:p w14:paraId="0DACF1EF" w14:textId="4B278F96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169 (26,9)</w:t>
            </w:r>
          </w:p>
        </w:tc>
        <w:tc>
          <w:tcPr>
            <w:tcW w:w="1170" w:type="dxa"/>
            <w:vAlign w:val="center"/>
          </w:tcPr>
          <w:p w14:paraId="0E11377B" w14:textId="19F06383" w:rsidR="001E5086" w:rsidRPr="0008386A" w:rsidRDefault="004622A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292 (46,5)</w:t>
            </w:r>
          </w:p>
        </w:tc>
      </w:tr>
      <w:tr w:rsidR="001E5086" w:rsidRPr="0008386A" w14:paraId="396745DE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0D69D05" w14:textId="66FBFFE2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Personer jeg kjenner følger ikke myndighetenes råd</w:t>
            </w:r>
          </w:p>
        </w:tc>
        <w:tc>
          <w:tcPr>
            <w:tcW w:w="1260" w:type="dxa"/>
            <w:vAlign w:val="center"/>
          </w:tcPr>
          <w:p w14:paraId="145271BB" w14:textId="6058CE23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151 (24,0)</w:t>
            </w:r>
          </w:p>
        </w:tc>
        <w:tc>
          <w:tcPr>
            <w:tcW w:w="1170" w:type="dxa"/>
          </w:tcPr>
          <w:p w14:paraId="39E1CD27" w14:textId="3D53730D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155 (24,7)</w:t>
            </w:r>
          </w:p>
        </w:tc>
        <w:tc>
          <w:tcPr>
            <w:tcW w:w="1170" w:type="dxa"/>
          </w:tcPr>
          <w:p w14:paraId="2688302E" w14:textId="277755A7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86 (13,7)</w:t>
            </w:r>
          </w:p>
        </w:tc>
        <w:tc>
          <w:tcPr>
            <w:tcW w:w="1170" w:type="dxa"/>
            <w:vAlign w:val="center"/>
          </w:tcPr>
          <w:p w14:paraId="51AD1479" w14:textId="3DC40539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113 (18,0)</w:t>
            </w:r>
          </w:p>
        </w:tc>
        <w:tc>
          <w:tcPr>
            <w:tcW w:w="1260" w:type="dxa"/>
          </w:tcPr>
          <w:p w14:paraId="77F755E6" w14:textId="6B0372F9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61 (9,7)</w:t>
            </w:r>
          </w:p>
        </w:tc>
        <w:tc>
          <w:tcPr>
            <w:tcW w:w="1170" w:type="dxa"/>
            <w:vAlign w:val="center"/>
          </w:tcPr>
          <w:p w14:paraId="66A740A1" w14:textId="004DF493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62 (9,9)</w:t>
            </w:r>
          </w:p>
        </w:tc>
      </w:tr>
      <w:tr w:rsidR="001E5086" w:rsidRPr="0008386A" w14:paraId="4F981DF8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60D50550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føler at jeg ikke kan hoste når andre ser det</w:t>
            </w:r>
          </w:p>
        </w:tc>
        <w:tc>
          <w:tcPr>
            <w:tcW w:w="1260" w:type="dxa"/>
            <w:vAlign w:val="center"/>
          </w:tcPr>
          <w:p w14:paraId="6739AEDE" w14:textId="1AFEF569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73 (11,6)</w:t>
            </w:r>
          </w:p>
        </w:tc>
        <w:tc>
          <w:tcPr>
            <w:tcW w:w="1170" w:type="dxa"/>
            <w:vAlign w:val="center"/>
          </w:tcPr>
          <w:p w14:paraId="1BDA5AA1" w14:textId="0C82CA19" w:rsidR="001E5086" w:rsidRPr="0008386A" w:rsidRDefault="0030547E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52 (</w:t>
            </w:r>
            <w:r w:rsidR="00625012" w:rsidRPr="0008386A">
              <w:rPr>
                <w:rFonts w:cstheme="minorHAnsi"/>
                <w:lang w:val="nb-NO"/>
              </w:rPr>
              <w:t>8,3)</w:t>
            </w:r>
          </w:p>
        </w:tc>
        <w:tc>
          <w:tcPr>
            <w:tcW w:w="1170" w:type="dxa"/>
            <w:vAlign w:val="center"/>
          </w:tcPr>
          <w:p w14:paraId="134140B3" w14:textId="2AC8D017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78 (12,4)</w:t>
            </w:r>
          </w:p>
        </w:tc>
        <w:tc>
          <w:tcPr>
            <w:tcW w:w="1170" w:type="dxa"/>
            <w:vAlign w:val="center"/>
          </w:tcPr>
          <w:p w14:paraId="2AF66E90" w14:textId="0677796F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135 (21,5)</w:t>
            </w:r>
          </w:p>
        </w:tc>
        <w:tc>
          <w:tcPr>
            <w:tcW w:w="1260" w:type="dxa"/>
            <w:vAlign w:val="center"/>
          </w:tcPr>
          <w:p w14:paraId="6B11C81C" w14:textId="062585CB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128 (20,4)</w:t>
            </w:r>
          </w:p>
        </w:tc>
        <w:tc>
          <w:tcPr>
            <w:tcW w:w="1170" w:type="dxa"/>
            <w:vAlign w:val="center"/>
          </w:tcPr>
          <w:p w14:paraId="4AFC6414" w14:textId="5A772C0E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162 (25,8)</w:t>
            </w:r>
          </w:p>
        </w:tc>
      </w:tr>
      <w:tr w:rsidR="001E5086" w:rsidRPr="0008386A" w14:paraId="3106BFE7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9C2909B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forteller det ikke til andre dersom jeg er forkjølet eller kan være smittet</w:t>
            </w:r>
          </w:p>
        </w:tc>
        <w:tc>
          <w:tcPr>
            <w:tcW w:w="1260" w:type="dxa"/>
            <w:vAlign w:val="center"/>
          </w:tcPr>
          <w:p w14:paraId="58325828" w14:textId="0FB150B4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370 (58,9)</w:t>
            </w:r>
          </w:p>
        </w:tc>
        <w:tc>
          <w:tcPr>
            <w:tcW w:w="1170" w:type="dxa"/>
          </w:tcPr>
          <w:p w14:paraId="2C1CB47C" w14:textId="7767867F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142 (22,6)</w:t>
            </w:r>
          </w:p>
        </w:tc>
        <w:tc>
          <w:tcPr>
            <w:tcW w:w="1170" w:type="dxa"/>
          </w:tcPr>
          <w:p w14:paraId="64F44554" w14:textId="042F6ACC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49 (7,8)</w:t>
            </w:r>
          </w:p>
        </w:tc>
        <w:tc>
          <w:tcPr>
            <w:tcW w:w="1170" w:type="dxa"/>
            <w:vAlign w:val="center"/>
          </w:tcPr>
          <w:p w14:paraId="1E6CEC2C" w14:textId="07957F66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37 (6,0)</w:t>
            </w:r>
          </w:p>
        </w:tc>
        <w:tc>
          <w:tcPr>
            <w:tcW w:w="1260" w:type="dxa"/>
          </w:tcPr>
          <w:p w14:paraId="62CCBB97" w14:textId="489089B8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20 (3,2)</w:t>
            </w:r>
          </w:p>
        </w:tc>
        <w:tc>
          <w:tcPr>
            <w:tcW w:w="1170" w:type="dxa"/>
            <w:vAlign w:val="center"/>
          </w:tcPr>
          <w:p w14:paraId="53AD0E34" w14:textId="0C22C1A5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 (1,6)</w:t>
            </w:r>
          </w:p>
        </w:tc>
      </w:tr>
      <w:tr w:rsidR="001E5086" w:rsidRPr="0008386A" w14:paraId="77F1E452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AFCC0AE" w14:textId="77777777" w:rsidR="001E5086" w:rsidRPr="0008386A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Det er skamfullt å fortelle det til andre hvis jeg er smittet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7D78C327" w14:textId="002F69FB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436 (69,3)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3C9DBFB1" w14:textId="6A1E22D2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106 (16,9)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42E3E21" w14:textId="41D2729C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28 (4,5)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CE39765" w14:textId="580D2455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28 (4,5)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A9B3052" w14:textId="3248AA44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23 (3,7)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233CAA4" w14:textId="582DA1C9" w:rsidR="001E5086" w:rsidRPr="0008386A" w:rsidRDefault="00625012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 (1,1)</w:t>
            </w:r>
          </w:p>
        </w:tc>
      </w:tr>
      <w:tr w:rsidR="001E5086" w:rsidRPr="0008386A" w14:paraId="15F996BD" w14:textId="77777777" w:rsidTr="00182360">
        <w:trPr>
          <w:trHeight w:val="113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2BE0E6F0" w14:textId="66B2430D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Endring i dagliglivet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6E083E81" w14:textId="77777777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60A3408F" w14:textId="77777777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1394DB49" w14:textId="0ACFCAC9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D52D957" w14:textId="0D1256B3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5BA369E2" w14:textId="77777777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7E68CFD2" w14:textId="2E99C18F" w:rsidR="001E5086" w:rsidRPr="0008386A" w:rsidRDefault="001E5086" w:rsidP="001E5086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962647" w:rsidRPr="0008386A" w14:paraId="0D04CA2B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5D10977" w14:textId="77777777" w:rsidR="00962647" w:rsidRPr="0008386A" w:rsidRDefault="00962647" w:rsidP="00962647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er deprimert</w:t>
            </w:r>
          </w:p>
        </w:tc>
        <w:tc>
          <w:tcPr>
            <w:tcW w:w="1260" w:type="dxa"/>
            <w:vAlign w:val="center"/>
          </w:tcPr>
          <w:p w14:paraId="0F64CE75" w14:textId="62B2C722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305 (4</w:t>
            </w:r>
            <w:r w:rsidR="004B17CA" w:rsidRPr="0008386A">
              <w:rPr>
                <w:rFonts w:cstheme="minorHAnsi"/>
                <w:lang w:val="nb-NO"/>
              </w:rPr>
              <w:t>8,6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33C41FFD" w14:textId="1146B606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127 (20</w:t>
            </w:r>
            <w:r w:rsidR="004B17CA" w:rsidRPr="0008386A">
              <w:rPr>
                <w:rFonts w:cstheme="minorHAnsi"/>
                <w:lang w:val="nb-NO"/>
              </w:rPr>
              <w:t>,2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1F92D1EC" w14:textId="2FC2B73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77 (12</w:t>
            </w:r>
            <w:r w:rsidR="004B17CA" w:rsidRPr="0008386A">
              <w:rPr>
                <w:rFonts w:cstheme="minorHAnsi"/>
                <w:lang w:val="nb-NO"/>
              </w:rPr>
              <w:t>,3)</w:t>
            </w:r>
          </w:p>
        </w:tc>
        <w:tc>
          <w:tcPr>
            <w:tcW w:w="1170" w:type="dxa"/>
            <w:vAlign w:val="center"/>
          </w:tcPr>
          <w:p w14:paraId="29512922" w14:textId="40C5600A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81 (1</w:t>
            </w:r>
            <w:r w:rsidR="004B17CA" w:rsidRPr="0008386A">
              <w:rPr>
                <w:rFonts w:cstheme="minorHAnsi"/>
                <w:lang w:val="nb-NO"/>
              </w:rPr>
              <w:t>2,9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260" w:type="dxa"/>
          </w:tcPr>
          <w:p w14:paraId="59F1F20A" w14:textId="2CF7E572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26 (4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1)</w:t>
            </w:r>
          </w:p>
        </w:tc>
        <w:tc>
          <w:tcPr>
            <w:tcW w:w="1170" w:type="dxa"/>
            <w:vAlign w:val="center"/>
          </w:tcPr>
          <w:p w14:paraId="29A3D3E5" w14:textId="608059C0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12 (</w:t>
            </w:r>
            <w:r w:rsidR="004B17CA" w:rsidRPr="0008386A">
              <w:rPr>
                <w:rFonts w:cstheme="minorHAnsi"/>
                <w:lang w:val="nb-NO"/>
              </w:rPr>
              <w:t>1,9)</w:t>
            </w:r>
          </w:p>
        </w:tc>
      </w:tr>
      <w:tr w:rsidR="00962647" w:rsidRPr="0008386A" w14:paraId="0C8ED563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0BCC7C29" w14:textId="77777777" w:rsidR="00962647" w:rsidRPr="0008386A" w:rsidRDefault="00962647" w:rsidP="00962647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er tiltaksløs</w:t>
            </w:r>
          </w:p>
        </w:tc>
        <w:tc>
          <w:tcPr>
            <w:tcW w:w="1260" w:type="dxa"/>
            <w:vAlign w:val="center"/>
          </w:tcPr>
          <w:p w14:paraId="3EC3EEA3" w14:textId="0EC2172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231 (3</w:t>
            </w:r>
            <w:r w:rsidR="00251C38" w:rsidRPr="0008386A">
              <w:rPr>
                <w:rFonts w:cstheme="minorHAnsi"/>
                <w:lang w:val="nb-NO"/>
              </w:rPr>
              <w:t>6,8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123E7589" w14:textId="178A5C3E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134 (21</w:t>
            </w:r>
            <w:r w:rsidR="00251C38" w:rsidRPr="0008386A">
              <w:rPr>
                <w:rFonts w:cstheme="minorHAnsi"/>
                <w:lang w:val="nb-NO"/>
              </w:rPr>
              <w:t>,3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3F786330" w14:textId="7F6584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91 (14</w:t>
            </w:r>
            <w:r w:rsidR="00251C38" w:rsidRPr="0008386A">
              <w:rPr>
                <w:rFonts w:cstheme="minorHAnsi"/>
                <w:lang w:val="nb-NO"/>
              </w:rPr>
              <w:t>,5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7DA6B076" w14:textId="7CD2A7C2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105 (1</w:t>
            </w:r>
            <w:r w:rsidR="00251C38" w:rsidRPr="0008386A">
              <w:rPr>
                <w:rFonts w:cstheme="minorHAnsi"/>
                <w:lang w:val="nb-NO"/>
              </w:rPr>
              <w:t>6,</w:t>
            </w:r>
            <w:r w:rsidRPr="0008386A">
              <w:rPr>
                <w:rFonts w:cstheme="minorHAnsi"/>
                <w:lang w:val="nb-NO"/>
              </w:rPr>
              <w:t>7)</w:t>
            </w:r>
          </w:p>
        </w:tc>
        <w:tc>
          <w:tcPr>
            <w:tcW w:w="1260" w:type="dxa"/>
          </w:tcPr>
          <w:p w14:paraId="5F4012B4" w14:textId="10EB3468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45 (7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2)</w:t>
            </w:r>
          </w:p>
        </w:tc>
        <w:tc>
          <w:tcPr>
            <w:tcW w:w="1170" w:type="dxa"/>
            <w:vAlign w:val="center"/>
          </w:tcPr>
          <w:p w14:paraId="7ECCA97B" w14:textId="6037BAAD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22 (3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5)</w:t>
            </w:r>
          </w:p>
        </w:tc>
      </w:tr>
      <w:tr w:rsidR="00962647" w:rsidRPr="0008386A" w14:paraId="3718E3A8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5E9CFAA0" w14:textId="77777777" w:rsidR="00962647" w:rsidRPr="0008386A" w:rsidRDefault="00962647" w:rsidP="00962647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er lei meg</w:t>
            </w:r>
          </w:p>
        </w:tc>
        <w:tc>
          <w:tcPr>
            <w:tcW w:w="1260" w:type="dxa"/>
            <w:vAlign w:val="center"/>
          </w:tcPr>
          <w:p w14:paraId="4747A6CA" w14:textId="2D8CFDBF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183 (29</w:t>
            </w:r>
            <w:r w:rsidR="00F1438B" w:rsidRPr="0008386A">
              <w:rPr>
                <w:rFonts w:cstheme="minorHAnsi"/>
                <w:lang w:val="nb-NO"/>
              </w:rPr>
              <w:t>,1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1F0AD1EC" w14:textId="3D9E07FE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138 (22</w:t>
            </w:r>
            <w:r w:rsidR="00F1438B" w:rsidRPr="0008386A">
              <w:rPr>
                <w:rFonts w:cstheme="minorHAnsi"/>
                <w:lang w:val="nb-NO"/>
              </w:rPr>
              <w:t>,0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00AC37CD" w14:textId="6DCA9FB5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87 (1</w:t>
            </w:r>
            <w:r w:rsidR="00F1438B" w:rsidRPr="0008386A">
              <w:rPr>
                <w:rFonts w:cstheme="minorHAnsi"/>
                <w:lang w:val="nb-NO"/>
              </w:rPr>
              <w:t>3,9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22D664FB" w14:textId="7EF5B54A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115 (1</w:t>
            </w:r>
            <w:r w:rsidR="00F1438B" w:rsidRPr="0008386A">
              <w:rPr>
                <w:rFonts w:cstheme="minorHAnsi"/>
                <w:lang w:val="nb-NO"/>
              </w:rPr>
              <w:t>8,3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260" w:type="dxa"/>
          </w:tcPr>
          <w:p w14:paraId="67210A79" w14:textId="282B05B4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69 (11</w:t>
            </w:r>
            <w:r w:rsidR="00F1438B" w:rsidRPr="0008386A">
              <w:rPr>
                <w:rFonts w:cstheme="minorHAnsi"/>
                <w:lang w:val="nb-NO"/>
              </w:rPr>
              <w:t>,0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15ECC39C" w14:textId="2F948B09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36 (5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7)</w:t>
            </w:r>
          </w:p>
        </w:tc>
      </w:tr>
      <w:tr w:rsidR="00962647" w:rsidRPr="0008386A" w14:paraId="5DFF6C8A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50E26F69" w14:textId="77777777" w:rsidR="00962647" w:rsidRPr="0008386A" w:rsidRDefault="00962647" w:rsidP="00962647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føler at livet mitt er satt på vent</w:t>
            </w:r>
          </w:p>
        </w:tc>
        <w:tc>
          <w:tcPr>
            <w:tcW w:w="1260" w:type="dxa"/>
            <w:vAlign w:val="center"/>
          </w:tcPr>
          <w:p w14:paraId="19D8DEA5" w14:textId="389CF92C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71 (11</w:t>
            </w:r>
            <w:r w:rsidR="00F1438B" w:rsidRPr="0008386A">
              <w:rPr>
                <w:rFonts w:cstheme="minorHAnsi"/>
                <w:lang w:val="nb-NO"/>
              </w:rPr>
              <w:t>,3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6D5A070F" w14:textId="6FD81830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77 (12</w:t>
            </w:r>
            <w:r w:rsidR="00F1438B" w:rsidRPr="0008386A">
              <w:rPr>
                <w:rFonts w:cstheme="minorHAnsi"/>
                <w:lang w:val="nb-NO"/>
              </w:rPr>
              <w:t>,3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22911419" w14:textId="79FC5F59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92 (1</w:t>
            </w:r>
            <w:r w:rsidR="00F1438B" w:rsidRPr="0008386A">
              <w:rPr>
                <w:rFonts w:cstheme="minorHAnsi"/>
                <w:lang w:val="nb-NO"/>
              </w:rPr>
              <w:t>4,7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2FE22F11" w14:textId="122F8004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142 (2</w:t>
            </w:r>
            <w:r w:rsidR="00F1438B" w:rsidRPr="0008386A">
              <w:rPr>
                <w:rFonts w:cstheme="minorHAnsi"/>
                <w:lang w:val="nb-NO"/>
              </w:rPr>
              <w:t>2,6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260" w:type="dxa"/>
          </w:tcPr>
          <w:p w14:paraId="65BEA1B7" w14:textId="42210C3C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109 (17</w:t>
            </w:r>
            <w:r w:rsidR="00F1438B" w:rsidRPr="0008386A">
              <w:rPr>
                <w:rFonts w:cstheme="minorHAnsi"/>
                <w:lang w:val="nb-NO"/>
              </w:rPr>
              <w:t>,4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133471D3" w14:textId="485280CF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137 (2</w:t>
            </w:r>
            <w:r w:rsidR="00F1438B" w:rsidRPr="0008386A">
              <w:rPr>
                <w:rFonts w:cstheme="minorHAnsi"/>
                <w:lang w:val="nb-NO"/>
              </w:rPr>
              <w:t>1,8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</w:tr>
      <w:tr w:rsidR="00962647" w:rsidRPr="0008386A" w14:paraId="57628D0B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3BF31CFD" w14:textId="738387D6" w:rsidR="00962647" w:rsidRPr="0008386A" w:rsidRDefault="00962647" w:rsidP="00962647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er stolt av hvordan jeg forholder meg til denne situasjonen</w:t>
            </w:r>
          </w:p>
        </w:tc>
        <w:tc>
          <w:tcPr>
            <w:tcW w:w="1260" w:type="dxa"/>
            <w:vAlign w:val="center"/>
          </w:tcPr>
          <w:p w14:paraId="78ABFCA2" w14:textId="414604CF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28 (4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5)</w:t>
            </w:r>
          </w:p>
        </w:tc>
        <w:tc>
          <w:tcPr>
            <w:tcW w:w="1170" w:type="dxa"/>
          </w:tcPr>
          <w:p w14:paraId="3B74A1FD" w14:textId="67FA4FD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29 (4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6)</w:t>
            </w:r>
          </w:p>
        </w:tc>
        <w:tc>
          <w:tcPr>
            <w:tcW w:w="1170" w:type="dxa"/>
          </w:tcPr>
          <w:p w14:paraId="0D77D4D5" w14:textId="64A608FC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130 (2</w:t>
            </w:r>
            <w:r w:rsidR="00F1438B" w:rsidRPr="0008386A">
              <w:rPr>
                <w:rFonts w:cstheme="minorHAnsi"/>
                <w:lang w:val="nb-NO"/>
              </w:rPr>
              <w:t>0,</w:t>
            </w:r>
            <w:r w:rsidRPr="0008386A">
              <w:rPr>
                <w:rFonts w:cstheme="minorHAnsi"/>
                <w:lang w:val="nb-NO"/>
              </w:rPr>
              <w:t>1)</w:t>
            </w:r>
          </w:p>
        </w:tc>
        <w:tc>
          <w:tcPr>
            <w:tcW w:w="1170" w:type="dxa"/>
            <w:vAlign w:val="center"/>
          </w:tcPr>
          <w:p w14:paraId="7907D42D" w14:textId="137B2858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159 (25</w:t>
            </w:r>
            <w:r w:rsidR="00F1438B" w:rsidRPr="0008386A">
              <w:rPr>
                <w:rFonts w:cstheme="minorHAnsi"/>
                <w:lang w:val="nb-NO"/>
              </w:rPr>
              <w:t>,3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260" w:type="dxa"/>
          </w:tcPr>
          <w:p w14:paraId="32E9E3FA" w14:textId="5827D39C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149 (2</w:t>
            </w:r>
            <w:r w:rsidR="00F1438B" w:rsidRPr="0008386A">
              <w:rPr>
                <w:rFonts w:cstheme="minorHAnsi"/>
                <w:lang w:val="nb-NO"/>
              </w:rPr>
              <w:t>3,7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3C63AFF8" w14:textId="63A3683E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133 (21</w:t>
            </w:r>
            <w:r w:rsidR="00F1438B" w:rsidRPr="0008386A">
              <w:rPr>
                <w:rFonts w:cstheme="minorHAnsi"/>
                <w:lang w:val="nb-NO"/>
              </w:rPr>
              <w:t>,2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</w:tr>
      <w:tr w:rsidR="00962647" w:rsidRPr="0008386A" w14:paraId="5DF96448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EBB3DDC" w14:textId="77777777" w:rsidR="00962647" w:rsidRPr="0008386A" w:rsidRDefault="00962647" w:rsidP="00962647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føler meg nyttig</w:t>
            </w:r>
          </w:p>
        </w:tc>
        <w:tc>
          <w:tcPr>
            <w:tcW w:w="1260" w:type="dxa"/>
            <w:vAlign w:val="center"/>
          </w:tcPr>
          <w:p w14:paraId="1040E722" w14:textId="0F0AA5E5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61 (9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7)</w:t>
            </w:r>
          </w:p>
        </w:tc>
        <w:tc>
          <w:tcPr>
            <w:tcW w:w="1170" w:type="dxa"/>
          </w:tcPr>
          <w:p w14:paraId="6E3834B4" w14:textId="4000237B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66 (1</w:t>
            </w:r>
            <w:r w:rsidR="00F1438B" w:rsidRPr="0008386A">
              <w:rPr>
                <w:rFonts w:cstheme="minorHAnsi"/>
                <w:lang w:val="nb-NO"/>
              </w:rPr>
              <w:t>0,5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4E9ED22E" w14:textId="1256FB63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114 (18</w:t>
            </w:r>
            <w:r w:rsidR="00F1438B" w:rsidRPr="0008386A">
              <w:rPr>
                <w:rFonts w:cstheme="minorHAnsi"/>
                <w:lang w:val="nb-NO"/>
              </w:rPr>
              <w:t>,2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24EFBE66" w14:textId="5A40260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130 (2</w:t>
            </w:r>
            <w:r w:rsidR="00F1438B" w:rsidRPr="0008386A">
              <w:rPr>
                <w:rFonts w:cstheme="minorHAnsi"/>
                <w:lang w:val="nb-NO"/>
              </w:rPr>
              <w:t>0,7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260" w:type="dxa"/>
          </w:tcPr>
          <w:p w14:paraId="774832E9" w14:textId="1563DAFD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114 (18</w:t>
            </w:r>
            <w:r w:rsidR="00F1438B" w:rsidRPr="0008386A">
              <w:rPr>
                <w:rFonts w:cstheme="minorHAnsi"/>
                <w:lang w:val="nb-NO"/>
              </w:rPr>
              <w:t>,2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1C6807A1" w14:textId="3EC96223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143 (2</w:t>
            </w:r>
            <w:r w:rsidR="00F1438B" w:rsidRPr="0008386A">
              <w:rPr>
                <w:rFonts w:cstheme="minorHAnsi"/>
                <w:lang w:val="nb-NO"/>
              </w:rPr>
              <w:t>2,8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</w:tr>
      <w:tr w:rsidR="00741CF1" w:rsidRPr="0008386A" w14:paraId="23307F9F" w14:textId="77777777" w:rsidTr="002C1669">
        <w:trPr>
          <w:trHeight w:val="113"/>
          <w:jc w:val="center"/>
        </w:trPr>
        <w:tc>
          <w:tcPr>
            <w:tcW w:w="8545" w:type="dxa"/>
            <w:vAlign w:val="center"/>
          </w:tcPr>
          <w:p w14:paraId="0237F3E4" w14:textId="36F530F1" w:rsidR="00741CF1" w:rsidRPr="0008386A" w:rsidRDefault="00741CF1" w:rsidP="00741CF1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 xml:space="preserve">Jeg lever mitt liv som vanlig </w:t>
            </w:r>
          </w:p>
        </w:tc>
        <w:tc>
          <w:tcPr>
            <w:tcW w:w="7200" w:type="dxa"/>
            <w:gridSpan w:val="6"/>
            <w:vAlign w:val="center"/>
          </w:tcPr>
          <w:p w14:paraId="41CE521A" w14:textId="03B76837" w:rsidR="00741CF1" w:rsidRPr="0008386A" w:rsidRDefault="00741CF1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80 (12,7%) svarte Ja</w:t>
            </w:r>
            <w:r w:rsidRPr="0008386A">
              <w:rPr>
                <w:rFonts w:cstheme="minorHAnsi"/>
                <w:lang w:val="nb-NO"/>
              </w:rPr>
              <w:t xml:space="preserve">; </w:t>
            </w:r>
            <w:r w:rsidRPr="0008386A">
              <w:rPr>
                <w:rFonts w:cstheme="minorHAnsi"/>
                <w:i/>
                <w:iCs/>
                <w:lang w:val="nb-NO"/>
              </w:rPr>
              <w:t>548 (87,3%) svarte Nei</w:t>
            </w:r>
          </w:p>
        </w:tc>
      </w:tr>
      <w:tr w:rsidR="00962647" w:rsidRPr="0008386A" w14:paraId="5637B1E6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43891238" w14:textId="7E93E1A1" w:rsidR="00962647" w:rsidRPr="0008386A" w:rsidRDefault="0008386A" w:rsidP="00962647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Jeg får ikke trent</w:t>
            </w:r>
          </w:p>
        </w:tc>
        <w:tc>
          <w:tcPr>
            <w:tcW w:w="1260" w:type="dxa"/>
            <w:vAlign w:val="center"/>
          </w:tcPr>
          <w:p w14:paraId="7C8CD60B" w14:textId="1F213F7C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209 (38</w:t>
            </w:r>
            <w:r w:rsidR="00910869" w:rsidRPr="0008386A">
              <w:rPr>
                <w:rFonts w:cstheme="minorHAnsi"/>
                <w:lang w:val="nb-NO"/>
              </w:rPr>
              <w:t>,1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22C31772" w14:textId="0F0F9CC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94 (17</w:t>
            </w:r>
            <w:r w:rsidR="00910869" w:rsidRPr="0008386A">
              <w:rPr>
                <w:rFonts w:cstheme="minorHAnsi"/>
                <w:lang w:val="nb-NO"/>
              </w:rPr>
              <w:t>,2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5E6B36E8" w14:textId="0991042B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68 (12</w:t>
            </w:r>
            <w:r w:rsidR="00910869" w:rsidRPr="0008386A">
              <w:rPr>
                <w:rFonts w:cstheme="minorHAnsi"/>
                <w:lang w:val="nb-NO"/>
              </w:rPr>
              <w:t>,4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41FC4CD2" w14:textId="7CEEAFC4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65 (1</w:t>
            </w:r>
            <w:r w:rsidR="00910869" w:rsidRPr="0008386A">
              <w:rPr>
                <w:rFonts w:cstheme="minorHAnsi"/>
                <w:lang w:val="nb-NO"/>
              </w:rPr>
              <w:t>1,9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260" w:type="dxa"/>
          </w:tcPr>
          <w:p w14:paraId="5FCE9269" w14:textId="33267209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52 (9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5)</w:t>
            </w:r>
          </w:p>
        </w:tc>
        <w:tc>
          <w:tcPr>
            <w:tcW w:w="1170" w:type="dxa"/>
            <w:vAlign w:val="center"/>
          </w:tcPr>
          <w:p w14:paraId="071BF2A1" w14:textId="226C1A95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60 (11</w:t>
            </w:r>
            <w:r w:rsidR="00910869" w:rsidRPr="0008386A">
              <w:rPr>
                <w:rFonts w:cstheme="minorHAnsi"/>
                <w:lang w:val="nb-NO"/>
              </w:rPr>
              <w:t>,0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</w:tr>
      <w:tr w:rsidR="00962647" w:rsidRPr="0008386A" w14:paraId="6B0A22BC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31B0B33A" w14:textId="677A4E2F" w:rsidR="00962647" w:rsidRPr="0008386A" w:rsidRDefault="00962647" w:rsidP="00962647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lastRenderedPageBreak/>
              <w:t xml:space="preserve">Jeg sitter mer stille enn </w:t>
            </w:r>
            <w:r w:rsidR="0008386A">
              <w:rPr>
                <w:rFonts w:cstheme="minorHAnsi"/>
                <w:lang w:val="nb-NO"/>
              </w:rPr>
              <w:t>vanlig</w:t>
            </w:r>
          </w:p>
        </w:tc>
        <w:tc>
          <w:tcPr>
            <w:tcW w:w="1260" w:type="dxa"/>
            <w:vAlign w:val="center"/>
          </w:tcPr>
          <w:p w14:paraId="62D87669" w14:textId="69F39332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90 (16</w:t>
            </w:r>
            <w:r w:rsidR="00910869" w:rsidRPr="0008386A">
              <w:rPr>
                <w:rFonts w:cstheme="minorHAnsi"/>
                <w:lang w:val="nb-NO"/>
              </w:rPr>
              <w:t>,4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5D8AEB7B" w14:textId="2CCC9B69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55 (10</w:t>
            </w:r>
            <w:r w:rsidR="00910869" w:rsidRPr="0008386A">
              <w:rPr>
                <w:rFonts w:cstheme="minorHAnsi"/>
                <w:lang w:val="nb-NO"/>
              </w:rPr>
              <w:t>,0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216FB0D5" w14:textId="0DD0E262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54 (9</w:t>
            </w:r>
            <w:r w:rsidR="00910869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9)</w:t>
            </w:r>
          </w:p>
        </w:tc>
        <w:tc>
          <w:tcPr>
            <w:tcW w:w="1170" w:type="dxa"/>
            <w:vAlign w:val="center"/>
          </w:tcPr>
          <w:p w14:paraId="254378C8" w14:textId="58F62A1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85 (1</w:t>
            </w:r>
            <w:r w:rsidR="00910869" w:rsidRPr="0008386A">
              <w:rPr>
                <w:rFonts w:cstheme="minorHAnsi"/>
                <w:lang w:val="nb-NO"/>
              </w:rPr>
              <w:t>5,5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260" w:type="dxa"/>
          </w:tcPr>
          <w:p w14:paraId="5C5F9033" w14:textId="74715F75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75 (1</w:t>
            </w:r>
            <w:r w:rsidR="00910869" w:rsidRPr="0008386A">
              <w:rPr>
                <w:rFonts w:cstheme="minorHAnsi"/>
                <w:lang w:val="nb-NO"/>
              </w:rPr>
              <w:t>3,7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287D53F2" w14:textId="7E28B569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189 (34</w:t>
            </w:r>
            <w:r w:rsidR="00910869" w:rsidRPr="0008386A">
              <w:rPr>
                <w:rFonts w:cstheme="minorHAnsi"/>
                <w:lang w:val="nb-NO"/>
              </w:rPr>
              <w:t>,5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</w:tr>
      <w:tr w:rsidR="00962647" w:rsidRPr="0008386A" w14:paraId="4577F9EB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7EE36C7F" w14:textId="2307075C" w:rsidR="00962647" w:rsidRPr="0008386A" w:rsidRDefault="0008386A" w:rsidP="00962647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Jeg er mer ute enn vanlig</w:t>
            </w:r>
          </w:p>
        </w:tc>
        <w:tc>
          <w:tcPr>
            <w:tcW w:w="1260" w:type="dxa"/>
            <w:vAlign w:val="center"/>
          </w:tcPr>
          <w:p w14:paraId="75C63B0C" w14:textId="662E413B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139 (25</w:t>
            </w:r>
            <w:r w:rsidR="00C25E1F" w:rsidRPr="0008386A">
              <w:rPr>
                <w:rFonts w:cstheme="minorHAnsi"/>
                <w:lang w:val="nb-NO"/>
              </w:rPr>
              <w:t>,4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72A27B9F" w14:textId="1F4AEEEF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75 (1</w:t>
            </w:r>
            <w:r w:rsidR="00C25E1F" w:rsidRPr="0008386A">
              <w:rPr>
                <w:rFonts w:cstheme="minorHAnsi"/>
                <w:lang w:val="nb-NO"/>
              </w:rPr>
              <w:t>3,7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1F2D7C98" w14:textId="261A3F4B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104 (19</w:t>
            </w:r>
            <w:r w:rsidR="00C25E1F" w:rsidRPr="0008386A">
              <w:rPr>
                <w:rFonts w:cstheme="minorHAnsi"/>
                <w:lang w:val="nb-NO"/>
              </w:rPr>
              <w:t>,0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50D41F63" w14:textId="4CF80D9C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71 (13</w:t>
            </w:r>
            <w:r w:rsidR="00C25E1F" w:rsidRPr="0008386A">
              <w:rPr>
                <w:rFonts w:cstheme="minorHAnsi"/>
                <w:lang w:val="nb-NO"/>
              </w:rPr>
              <w:t>,0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260" w:type="dxa"/>
          </w:tcPr>
          <w:p w14:paraId="027BA819" w14:textId="224DA20E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54 (9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9)</w:t>
            </w:r>
          </w:p>
        </w:tc>
        <w:tc>
          <w:tcPr>
            <w:tcW w:w="1170" w:type="dxa"/>
            <w:vAlign w:val="center"/>
          </w:tcPr>
          <w:p w14:paraId="74C505AF" w14:textId="1DCD3CE8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105 (19</w:t>
            </w:r>
            <w:r w:rsidR="00C25E1F" w:rsidRPr="0008386A">
              <w:rPr>
                <w:rFonts w:cstheme="minorHAnsi"/>
                <w:lang w:val="nb-NO"/>
              </w:rPr>
              <w:t>,2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</w:tr>
      <w:tr w:rsidR="00962647" w:rsidRPr="0008386A" w14:paraId="1B0B0B08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26BB8337" w14:textId="5135770E" w:rsidR="00962647" w:rsidRPr="0008386A" w:rsidRDefault="0008386A" w:rsidP="00962647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Jeg spiser mer enn vanlig</w:t>
            </w:r>
          </w:p>
        </w:tc>
        <w:tc>
          <w:tcPr>
            <w:tcW w:w="1260" w:type="dxa"/>
            <w:vAlign w:val="center"/>
          </w:tcPr>
          <w:p w14:paraId="02A59C77" w14:textId="0BF335EC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106 (19</w:t>
            </w:r>
            <w:r w:rsidR="005E0BB8" w:rsidRPr="0008386A">
              <w:rPr>
                <w:rFonts w:cstheme="minorHAnsi"/>
                <w:lang w:val="nb-NO"/>
              </w:rPr>
              <w:t>,3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29EFD35C" w14:textId="195A70F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101 (18</w:t>
            </w:r>
            <w:r w:rsidR="005E0BB8" w:rsidRPr="0008386A">
              <w:rPr>
                <w:rFonts w:cstheme="minorHAnsi"/>
                <w:lang w:val="nb-NO"/>
              </w:rPr>
              <w:t>,4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52E6F89B" w14:textId="1A50AA4F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84 (15</w:t>
            </w:r>
            <w:r w:rsidR="005E0BB8" w:rsidRPr="0008386A">
              <w:rPr>
                <w:rFonts w:cstheme="minorHAnsi"/>
                <w:lang w:val="nb-NO"/>
              </w:rPr>
              <w:t>,3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26703FA6" w14:textId="24346D5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99 (18</w:t>
            </w:r>
            <w:r w:rsidR="005E0BB8" w:rsidRPr="0008386A">
              <w:rPr>
                <w:rFonts w:cstheme="minorHAnsi"/>
                <w:lang w:val="nb-NO"/>
              </w:rPr>
              <w:t>,1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260" w:type="dxa"/>
          </w:tcPr>
          <w:p w14:paraId="76D05580" w14:textId="17F7BE74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67 (12</w:t>
            </w:r>
            <w:r w:rsidR="005E0BB8" w:rsidRPr="0008386A">
              <w:rPr>
                <w:rFonts w:cstheme="minorHAnsi"/>
                <w:lang w:val="nb-NO"/>
              </w:rPr>
              <w:t>,2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3B46828C" w14:textId="38A58EDE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91 (1</w:t>
            </w:r>
            <w:r w:rsidR="005E0BB8" w:rsidRPr="0008386A">
              <w:rPr>
                <w:rFonts w:cstheme="minorHAnsi"/>
                <w:lang w:val="nb-NO"/>
              </w:rPr>
              <w:t>6,6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</w:tr>
      <w:tr w:rsidR="00962647" w:rsidRPr="0008386A" w14:paraId="1A7B364E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1B2E10A" w14:textId="2D654301" w:rsidR="00962647" w:rsidRPr="0008386A" w:rsidRDefault="00962647" w:rsidP="00962647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drikker mer</w:t>
            </w:r>
            <w:r w:rsidR="0008386A">
              <w:rPr>
                <w:rFonts w:cstheme="minorHAnsi"/>
                <w:lang w:val="nb-NO"/>
              </w:rPr>
              <w:t xml:space="preserve"> alkohol enn jeg vanligvis gjør</w:t>
            </w:r>
          </w:p>
        </w:tc>
        <w:tc>
          <w:tcPr>
            <w:tcW w:w="1260" w:type="dxa"/>
            <w:vAlign w:val="center"/>
          </w:tcPr>
          <w:p w14:paraId="166FF9C7" w14:textId="0E40B6F2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311 (60</w:t>
            </w:r>
            <w:r w:rsidR="00CD6F91" w:rsidRPr="0008386A">
              <w:rPr>
                <w:rFonts w:cstheme="minorHAnsi"/>
                <w:lang w:val="nb-NO"/>
              </w:rPr>
              <w:t>,4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4D8BC63B" w14:textId="5A963D82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65 (1</w:t>
            </w:r>
            <w:r w:rsidR="00CD6F91" w:rsidRPr="0008386A">
              <w:rPr>
                <w:rFonts w:cstheme="minorHAnsi"/>
                <w:lang w:val="nb-NO"/>
              </w:rPr>
              <w:t>1,9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76B33E2E" w14:textId="42D3CBE5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43 (7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9)</w:t>
            </w:r>
          </w:p>
        </w:tc>
        <w:tc>
          <w:tcPr>
            <w:tcW w:w="1170" w:type="dxa"/>
            <w:vAlign w:val="center"/>
          </w:tcPr>
          <w:p w14:paraId="60CE0329" w14:textId="43F01B45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46 (8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4)</w:t>
            </w:r>
          </w:p>
        </w:tc>
        <w:tc>
          <w:tcPr>
            <w:tcW w:w="1260" w:type="dxa"/>
          </w:tcPr>
          <w:p w14:paraId="3EE96AC2" w14:textId="2532ED5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26 (4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7)</w:t>
            </w:r>
          </w:p>
        </w:tc>
        <w:tc>
          <w:tcPr>
            <w:tcW w:w="1170" w:type="dxa"/>
            <w:vAlign w:val="center"/>
          </w:tcPr>
          <w:p w14:paraId="5A5C1AC1" w14:textId="5DC358AD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37 (6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8)</w:t>
            </w:r>
          </w:p>
        </w:tc>
      </w:tr>
      <w:tr w:rsidR="00962647" w:rsidRPr="0008386A" w14:paraId="2A879B8B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74CF677D" w14:textId="6C94746A" w:rsidR="00962647" w:rsidRPr="0008386A" w:rsidRDefault="00765140" w:rsidP="00962647">
            <w:pPr>
              <w:spacing w:line="240" w:lineRule="auto"/>
              <w:ind w:left="720"/>
              <w:rPr>
                <w:rFonts w:cstheme="minorHAnsi"/>
                <w:vertAlign w:val="superscript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S</w:t>
            </w:r>
            <w:r w:rsidR="00962647" w:rsidRPr="0008386A">
              <w:rPr>
                <w:rFonts w:cstheme="minorHAnsi"/>
                <w:lang w:val="nb-NO"/>
              </w:rPr>
              <w:t>ø</w:t>
            </w:r>
            <w:r w:rsidRPr="0008386A">
              <w:rPr>
                <w:rFonts w:cstheme="minorHAnsi"/>
                <w:lang w:val="nb-NO"/>
              </w:rPr>
              <w:t>v</w:t>
            </w:r>
            <w:r w:rsidR="00962647" w:rsidRPr="0008386A">
              <w:rPr>
                <w:rFonts w:cstheme="minorHAnsi"/>
                <w:lang w:val="nb-NO"/>
              </w:rPr>
              <w:t>nrytmen min har endret seg</w:t>
            </w:r>
          </w:p>
        </w:tc>
        <w:tc>
          <w:tcPr>
            <w:tcW w:w="1260" w:type="dxa"/>
            <w:vAlign w:val="center"/>
          </w:tcPr>
          <w:p w14:paraId="53C22437" w14:textId="376ABDB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183 (33</w:t>
            </w:r>
            <w:r w:rsidR="00765140" w:rsidRPr="0008386A">
              <w:rPr>
                <w:rFonts w:cstheme="minorHAnsi"/>
                <w:lang w:val="nb-NO"/>
              </w:rPr>
              <w:t>,4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59F42AEB" w14:textId="6505B825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74 (1</w:t>
            </w:r>
            <w:r w:rsidR="00765140" w:rsidRPr="0008386A">
              <w:rPr>
                <w:rFonts w:cstheme="minorHAnsi"/>
                <w:lang w:val="nb-NO"/>
              </w:rPr>
              <w:t>3,5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071F6A84" w14:textId="6E07065B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58 (1</w:t>
            </w:r>
            <w:r w:rsidR="00765140" w:rsidRPr="0008386A">
              <w:rPr>
                <w:rFonts w:cstheme="minorHAnsi"/>
                <w:lang w:val="nb-NO"/>
              </w:rPr>
              <w:t>0,6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5B460811" w14:textId="736C5A28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100 (18</w:t>
            </w:r>
            <w:r w:rsidR="00765140" w:rsidRPr="0008386A">
              <w:rPr>
                <w:rFonts w:cstheme="minorHAnsi"/>
                <w:lang w:val="nb-NO"/>
              </w:rPr>
              <w:t>,3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260" w:type="dxa"/>
          </w:tcPr>
          <w:p w14:paraId="28B06445" w14:textId="1F770F89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51 (</w:t>
            </w:r>
            <w:r w:rsidR="00765140" w:rsidRPr="0008386A">
              <w:rPr>
                <w:rFonts w:cstheme="minorHAnsi"/>
                <w:lang w:val="nb-NO"/>
              </w:rPr>
              <w:t>9,</w:t>
            </w:r>
            <w:r w:rsidRPr="0008386A">
              <w:rPr>
                <w:rFonts w:cstheme="minorHAnsi"/>
                <w:lang w:val="nb-NO"/>
              </w:rPr>
              <w:t>3)</w:t>
            </w:r>
          </w:p>
        </w:tc>
        <w:tc>
          <w:tcPr>
            <w:tcW w:w="1170" w:type="dxa"/>
            <w:vAlign w:val="center"/>
          </w:tcPr>
          <w:p w14:paraId="12037AB8" w14:textId="31C029D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82 (15</w:t>
            </w:r>
            <w:r w:rsidR="00765140" w:rsidRPr="0008386A">
              <w:rPr>
                <w:rFonts w:cstheme="minorHAnsi"/>
                <w:lang w:val="nb-NO"/>
              </w:rPr>
              <w:t>,0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</w:tr>
      <w:tr w:rsidR="00962647" w:rsidRPr="0008386A" w14:paraId="077E9D85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0FF3594E" w14:textId="1642F541" w:rsidR="00962647" w:rsidRPr="0008386A" w:rsidRDefault="00962647" w:rsidP="00962647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sover mindre enn vanlig</w:t>
            </w:r>
          </w:p>
        </w:tc>
        <w:tc>
          <w:tcPr>
            <w:tcW w:w="1260" w:type="dxa"/>
            <w:vAlign w:val="center"/>
          </w:tcPr>
          <w:p w14:paraId="05B5BD29" w14:textId="20EF1FAE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252 (46</w:t>
            </w:r>
            <w:r w:rsidR="00765140" w:rsidRPr="0008386A">
              <w:rPr>
                <w:rFonts w:cstheme="minorHAnsi"/>
                <w:lang w:val="nb-NO"/>
              </w:rPr>
              <w:t>,0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28268DBC" w14:textId="40BF110C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79 (14</w:t>
            </w:r>
            <w:r w:rsidR="00765140" w:rsidRPr="0008386A">
              <w:rPr>
                <w:rFonts w:cstheme="minorHAnsi"/>
                <w:lang w:val="nb-NO"/>
              </w:rPr>
              <w:t>,4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6A1835D8" w14:textId="7A8549C9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91 (1</w:t>
            </w:r>
            <w:r w:rsidR="00765140" w:rsidRPr="0008386A">
              <w:rPr>
                <w:rFonts w:cstheme="minorHAnsi"/>
                <w:lang w:val="nb-NO"/>
              </w:rPr>
              <w:t>6,6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3DD6836C" w14:textId="54AE94DA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59 (1</w:t>
            </w:r>
            <w:r w:rsidR="00765140" w:rsidRPr="0008386A">
              <w:rPr>
                <w:rFonts w:cstheme="minorHAnsi"/>
                <w:lang w:val="nb-NO"/>
              </w:rPr>
              <w:t>0,8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260" w:type="dxa"/>
          </w:tcPr>
          <w:p w14:paraId="697CABE9" w14:textId="45C5AD6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25 (4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6)</w:t>
            </w:r>
          </w:p>
        </w:tc>
        <w:tc>
          <w:tcPr>
            <w:tcW w:w="1170" w:type="dxa"/>
            <w:vAlign w:val="center"/>
          </w:tcPr>
          <w:p w14:paraId="6EDBF623" w14:textId="52C4C45D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42 (7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7)</w:t>
            </w:r>
          </w:p>
        </w:tc>
      </w:tr>
      <w:tr w:rsidR="00962647" w:rsidRPr="0008386A" w14:paraId="7C079393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5E9E5C06" w14:textId="21C78413" w:rsidR="00962647" w:rsidRPr="0008386A" w:rsidRDefault="00962647" w:rsidP="00962647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sover mer enn vanlig</w:t>
            </w:r>
          </w:p>
        </w:tc>
        <w:tc>
          <w:tcPr>
            <w:tcW w:w="1260" w:type="dxa"/>
            <w:vAlign w:val="center"/>
          </w:tcPr>
          <w:p w14:paraId="7C3D3754" w14:textId="249A504E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174 (3</w:t>
            </w:r>
            <w:r w:rsidR="00765140" w:rsidRPr="0008386A">
              <w:rPr>
                <w:rFonts w:cstheme="minorHAnsi"/>
                <w:lang w:val="nb-NO"/>
              </w:rPr>
              <w:t>1,8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538099F6" w14:textId="6C90DD1E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90 (16</w:t>
            </w:r>
            <w:r w:rsidR="00765140" w:rsidRPr="0008386A">
              <w:rPr>
                <w:rFonts w:cstheme="minorHAnsi"/>
                <w:lang w:val="nb-NO"/>
              </w:rPr>
              <w:t>,4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</w:tcPr>
          <w:p w14:paraId="079F435E" w14:textId="15A74C6D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81 (1</w:t>
            </w:r>
            <w:r w:rsidR="00765140" w:rsidRPr="0008386A">
              <w:rPr>
                <w:rFonts w:cstheme="minorHAnsi"/>
                <w:lang w:val="nb-NO"/>
              </w:rPr>
              <w:t>4,8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03E82E31" w14:textId="7AAAE41B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79 (14</w:t>
            </w:r>
            <w:r w:rsidR="00765140" w:rsidRPr="0008386A">
              <w:rPr>
                <w:rFonts w:cstheme="minorHAnsi"/>
                <w:lang w:val="nb-NO"/>
              </w:rPr>
              <w:t>,4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260" w:type="dxa"/>
          </w:tcPr>
          <w:p w14:paraId="7D40B463" w14:textId="0EFA9FAB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55 (10</w:t>
            </w:r>
            <w:r w:rsidR="00765140" w:rsidRPr="0008386A">
              <w:rPr>
                <w:rFonts w:cstheme="minorHAnsi"/>
                <w:lang w:val="nb-NO"/>
              </w:rPr>
              <w:t>,0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vAlign w:val="center"/>
          </w:tcPr>
          <w:p w14:paraId="365528B6" w14:textId="7C8BD768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69 (1</w:t>
            </w:r>
            <w:r w:rsidR="00765140" w:rsidRPr="0008386A">
              <w:rPr>
                <w:rFonts w:cstheme="minorHAnsi"/>
                <w:lang w:val="nb-NO"/>
              </w:rPr>
              <w:t>2,6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</w:tr>
      <w:tr w:rsidR="00962647" w:rsidRPr="0008386A" w14:paraId="364A7E07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7ACAE5BC" w14:textId="7E228EFC" w:rsidR="00962647" w:rsidRPr="0008386A" w:rsidRDefault="00962647" w:rsidP="00962647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treffer ikke venner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4DC65E4" w14:textId="6E3A8E84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 (1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63DBAC4" w14:textId="07D4EBD3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9 (1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932AA00" w14:textId="38F50854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27 (4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7B08FB4" w14:textId="4F3B2423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50 (9</w:t>
            </w:r>
            <w:r w:rsidR="004F0370" w:rsidRPr="0008386A">
              <w:rPr>
                <w:rFonts w:cstheme="minorHAnsi"/>
                <w:lang w:val="nb-NO"/>
              </w:rPr>
              <w:t>,</w:t>
            </w:r>
            <w:r w:rsidRPr="0008386A">
              <w:rPr>
                <w:rFonts w:cstheme="minorHAnsi"/>
                <w:lang w:val="nb-NO"/>
              </w:rPr>
              <w:t>1)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B85ADBA" w14:textId="7F1DCCFA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118 (2</w:t>
            </w:r>
            <w:r w:rsidR="00CD6F91" w:rsidRPr="0008386A">
              <w:rPr>
                <w:rFonts w:cstheme="minorHAnsi"/>
                <w:lang w:val="nb-NO"/>
              </w:rPr>
              <w:t>1,5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266A166" w14:textId="7DF10932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336 (61</w:t>
            </w:r>
            <w:r w:rsidR="00CD6F91" w:rsidRPr="0008386A">
              <w:rPr>
                <w:rFonts w:cstheme="minorHAnsi"/>
                <w:lang w:val="nb-NO"/>
              </w:rPr>
              <w:t>,3</w:t>
            </w:r>
            <w:r w:rsidRPr="0008386A">
              <w:rPr>
                <w:rFonts w:cstheme="minorHAnsi"/>
                <w:lang w:val="nb-NO"/>
              </w:rPr>
              <w:t>)</w:t>
            </w:r>
          </w:p>
        </w:tc>
      </w:tr>
      <w:tr w:rsidR="00790382" w:rsidRPr="0008386A" w14:paraId="250FEF82" w14:textId="77777777" w:rsidTr="00017BB2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378D66C2" w14:textId="782B18D5" w:rsidR="00790382" w:rsidRPr="0008386A" w:rsidRDefault="00790382" w:rsidP="00790382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 xml:space="preserve">Har din arbeidssituasjon endret seg grunnet koronaviruspandemien </w:t>
            </w:r>
          </w:p>
        </w:tc>
        <w:tc>
          <w:tcPr>
            <w:tcW w:w="7200" w:type="dxa"/>
            <w:gridSpan w:val="6"/>
            <w:tcBorders>
              <w:bottom w:val="single" w:sz="4" w:space="0" w:color="auto"/>
            </w:tcBorders>
            <w:vAlign w:val="center"/>
          </w:tcPr>
          <w:p w14:paraId="6FC9A01A" w14:textId="67451222" w:rsidR="00790382" w:rsidRPr="0008386A" w:rsidRDefault="00790382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i/>
                <w:iCs/>
                <w:lang w:val="nb-NO"/>
              </w:rPr>
              <w:t>260 (41,4%) svarte Ja;368 (58,6%) svarte Nei</w:t>
            </w:r>
          </w:p>
        </w:tc>
      </w:tr>
      <w:tr w:rsidR="00790382" w:rsidRPr="0008386A" w14:paraId="21613628" w14:textId="77777777" w:rsidTr="00A70F8F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1F85CE66" w14:textId="61BDC4B0" w:rsidR="00790382" w:rsidRPr="0008386A" w:rsidRDefault="00790382" w:rsidP="00790382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 xml:space="preserve">Jeg har blitt arbeidsledig </w:t>
            </w: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  <w:vAlign w:val="center"/>
          </w:tcPr>
          <w:p w14:paraId="0930B298" w14:textId="7AE32FD3" w:rsidR="00790382" w:rsidRPr="0008386A" w:rsidRDefault="00790382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Ja</w:t>
            </w: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  <w:vAlign w:val="center"/>
          </w:tcPr>
          <w:p w14:paraId="4FAC55B7" w14:textId="65514550" w:rsidR="00790382" w:rsidRPr="0008386A" w:rsidRDefault="00790382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8 (</w:t>
            </w:r>
            <w:r w:rsidRPr="0008386A">
              <w:rPr>
                <w:rFonts w:cstheme="minorHAnsi"/>
                <w:lang w:val="nb-NO"/>
              </w:rPr>
              <w:t>3,1%)</w:t>
            </w:r>
          </w:p>
        </w:tc>
      </w:tr>
      <w:tr w:rsidR="00790382" w:rsidRPr="0008386A" w14:paraId="12777C9D" w14:textId="77777777" w:rsidTr="00456A93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3EF19B3" w14:textId="713721B4" w:rsidR="00790382" w:rsidRPr="0008386A" w:rsidRDefault="00790382" w:rsidP="00790382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 xml:space="preserve">Jeg har blitt permittert </w:t>
            </w: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  <w:vAlign w:val="center"/>
          </w:tcPr>
          <w:p w14:paraId="50C3A0C2" w14:textId="74CB3027" w:rsidR="00790382" w:rsidRPr="0008386A" w:rsidRDefault="00790382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Ja</w:t>
            </w: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  <w:vAlign w:val="center"/>
          </w:tcPr>
          <w:p w14:paraId="59259950" w14:textId="52E3442A" w:rsidR="00790382" w:rsidRPr="0008386A" w:rsidRDefault="00790382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44 (</w:t>
            </w:r>
            <w:r w:rsidRPr="0008386A">
              <w:rPr>
                <w:rFonts w:cstheme="minorHAnsi"/>
                <w:lang w:val="nb-NO"/>
              </w:rPr>
              <w:t>16,9%)</w:t>
            </w:r>
          </w:p>
        </w:tc>
      </w:tr>
      <w:tr w:rsidR="00790382" w:rsidRPr="0008386A" w14:paraId="63CE92EE" w14:textId="77777777" w:rsidTr="00E902D9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1D5D12A5" w14:textId="0AE24CFE" w:rsidR="00790382" w:rsidRPr="0008386A" w:rsidRDefault="00790382" w:rsidP="00790382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 xml:space="preserve">Annet </w:t>
            </w: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  <w:vAlign w:val="center"/>
          </w:tcPr>
          <w:p w14:paraId="74CD46A9" w14:textId="5349BE98" w:rsidR="00790382" w:rsidRPr="0008386A" w:rsidRDefault="00790382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Ja</w:t>
            </w: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  <w:vAlign w:val="center"/>
          </w:tcPr>
          <w:p w14:paraId="60D844A7" w14:textId="2277F141" w:rsidR="00790382" w:rsidRPr="0008386A" w:rsidRDefault="00790382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208 (</w:t>
            </w:r>
            <w:r w:rsidRPr="0008386A">
              <w:rPr>
                <w:rFonts w:cstheme="minorHAnsi"/>
                <w:lang w:val="nb-NO"/>
              </w:rPr>
              <w:t>80%)</w:t>
            </w:r>
          </w:p>
        </w:tc>
      </w:tr>
      <w:tr w:rsidR="00962647" w:rsidRPr="0008386A" w14:paraId="79FF8AEF" w14:textId="77777777" w:rsidTr="00182360">
        <w:trPr>
          <w:trHeight w:val="113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751455A4" w14:textId="65A4802B" w:rsidR="00962647" w:rsidRPr="0008386A" w:rsidRDefault="00962647" w:rsidP="00962647">
            <w:pPr>
              <w:spacing w:line="240" w:lineRule="auto"/>
              <w:ind w:left="720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Samvittighet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282662E0" w14:textId="777777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63ABED3C" w14:textId="777777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55B90A09" w14:textId="777777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36C2E30C" w14:textId="777777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6D8D0CC9" w14:textId="777777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7307B85" w14:textId="777777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962647" w:rsidRPr="0008386A" w14:paraId="469395DB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0F1CEF85" w14:textId="4B549735" w:rsidR="00962647" w:rsidRPr="0008386A" w:rsidRDefault="00962647" w:rsidP="00962647">
            <w:pPr>
              <w:spacing w:line="240" w:lineRule="auto"/>
              <w:rPr>
                <w:rFonts w:cstheme="minorHAnsi"/>
                <w:vertAlign w:val="superscript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får dårlig samvittighet hvis jeg havner i karantene og ikke kan bidra</w:t>
            </w:r>
          </w:p>
        </w:tc>
        <w:tc>
          <w:tcPr>
            <w:tcW w:w="1260" w:type="dxa"/>
            <w:vAlign w:val="center"/>
          </w:tcPr>
          <w:p w14:paraId="641D7A8F" w14:textId="3034E598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264 (42,0)</w:t>
            </w:r>
          </w:p>
        </w:tc>
        <w:tc>
          <w:tcPr>
            <w:tcW w:w="1170" w:type="dxa"/>
          </w:tcPr>
          <w:p w14:paraId="59F3B775" w14:textId="125CB95B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108 (17,2)</w:t>
            </w:r>
          </w:p>
        </w:tc>
        <w:tc>
          <w:tcPr>
            <w:tcW w:w="1170" w:type="dxa"/>
          </w:tcPr>
          <w:p w14:paraId="75D1F8D7" w14:textId="6BD63F20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65 (10,4)</w:t>
            </w:r>
          </w:p>
        </w:tc>
        <w:tc>
          <w:tcPr>
            <w:tcW w:w="1170" w:type="dxa"/>
            <w:vAlign w:val="center"/>
          </w:tcPr>
          <w:p w14:paraId="13443B2E" w14:textId="7200E2D0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63 (10,0)</w:t>
            </w:r>
          </w:p>
        </w:tc>
        <w:tc>
          <w:tcPr>
            <w:tcW w:w="1260" w:type="dxa"/>
          </w:tcPr>
          <w:p w14:paraId="3B9F1CEB" w14:textId="71007EF0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53 (8,4)</w:t>
            </w:r>
          </w:p>
        </w:tc>
        <w:tc>
          <w:tcPr>
            <w:tcW w:w="1170" w:type="dxa"/>
            <w:vAlign w:val="center"/>
          </w:tcPr>
          <w:p w14:paraId="6225289A" w14:textId="2BFD920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75 (11,9)</w:t>
            </w:r>
          </w:p>
        </w:tc>
      </w:tr>
      <w:tr w:rsidR="00962647" w:rsidRPr="0008386A" w14:paraId="09FCF45F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B73E8F4" w14:textId="07399F47" w:rsidR="00962647" w:rsidRPr="0008386A" w:rsidRDefault="00962647" w:rsidP="00962647">
            <w:pPr>
              <w:spacing w:line="240" w:lineRule="auto"/>
              <w:rPr>
                <w:rFonts w:cstheme="minorHAnsi"/>
                <w:vertAlign w:val="superscript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får dårlig samvittighet over å ha tatt andres plass i helsevesenet hvis jeg blir syk av koronaviruset</w:t>
            </w:r>
          </w:p>
        </w:tc>
        <w:tc>
          <w:tcPr>
            <w:tcW w:w="1260" w:type="dxa"/>
            <w:vAlign w:val="center"/>
          </w:tcPr>
          <w:p w14:paraId="48BC9A47" w14:textId="5136C3B9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270 (43,0)</w:t>
            </w:r>
          </w:p>
        </w:tc>
        <w:tc>
          <w:tcPr>
            <w:tcW w:w="1170" w:type="dxa"/>
          </w:tcPr>
          <w:p w14:paraId="06777422" w14:textId="4AB0089A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108 (17,2)</w:t>
            </w:r>
          </w:p>
        </w:tc>
        <w:tc>
          <w:tcPr>
            <w:tcW w:w="1170" w:type="dxa"/>
          </w:tcPr>
          <w:p w14:paraId="2FAEE3C4" w14:textId="34C8C380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75 (11,9)</w:t>
            </w:r>
          </w:p>
        </w:tc>
        <w:tc>
          <w:tcPr>
            <w:tcW w:w="1170" w:type="dxa"/>
            <w:vAlign w:val="center"/>
          </w:tcPr>
          <w:p w14:paraId="63649E82" w14:textId="12632B9D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72 (11,5)</w:t>
            </w:r>
          </w:p>
        </w:tc>
        <w:tc>
          <w:tcPr>
            <w:tcW w:w="1260" w:type="dxa"/>
          </w:tcPr>
          <w:p w14:paraId="2621C5EF" w14:textId="1080EFB3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58 (9,4)</w:t>
            </w:r>
          </w:p>
        </w:tc>
        <w:tc>
          <w:tcPr>
            <w:tcW w:w="1170" w:type="dxa"/>
            <w:vAlign w:val="center"/>
          </w:tcPr>
          <w:p w14:paraId="78B31A18" w14:textId="5167084D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45 (7,2)</w:t>
            </w:r>
          </w:p>
        </w:tc>
      </w:tr>
      <w:tr w:rsidR="00962647" w:rsidRPr="0008386A" w14:paraId="45C149CF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7C439E5" w14:textId="7DEF6713" w:rsidR="00962647" w:rsidRPr="0008386A" w:rsidRDefault="00962647" w:rsidP="00962647">
            <w:pPr>
              <w:spacing w:line="240" w:lineRule="auto"/>
              <w:rPr>
                <w:rFonts w:cstheme="minorHAnsi"/>
                <w:vertAlign w:val="superscript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Jeg får dårlig samvittighet hvis jeg trenger helsehjelp</w:t>
            </w:r>
            <w:r w:rsidR="00E33800" w:rsidRPr="0008386A">
              <w:rPr>
                <w:rFonts w:cstheme="minorHAnsi"/>
                <w:lang w:val="nb-NO"/>
              </w:rPr>
              <w:t xml:space="preserve"> nå</w:t>
            </w:r>
            <w:r w:rsidRPr="0008386A">
              <w:rPr>
                <w:rFonts w:cstheme="minorHAnsi"/>
                <w:lang w:val="nb-NO"/>
              </w:rPr>
              <w:t xml:space="preserve"> av andre årsaker enn koronaviruset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DEDF84E" w14:textId="20C14DCD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254 (40,5)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D5BBAAD" w14:textId="24030769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102 (16,2)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3155FE2" w14:textId="0960EA4C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86 (13,7)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60C1D33" w14:textId="60DE901C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74 (11,8)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9C8D491" w14:textId="568C8E25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63 (10,0)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88F8A81" w14:textId="3DAA9A5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49 (7,8)</w:t>
            </w:r>
          </w:p>
        </w:tc>
      </w:tr>
      <w:tr w:rsidR="00962647" w:rsidRPr="0008386A" w14:paraId="44A9BA00" w14:textId="77777777" w:rsidTr="00182360">
        <w:trPr>
          <w:trHeight w:val="113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52EE55DE" w14:textId="05B351C5" w:rsidR="00962647" w:rsidRPr="0008386A" w:rsidRDefault="00962647" w:rsidP="00962647">
            <w:pPr>
              <w:spacing w:line="240" w:lineRule="auto"/>
              <w:ind w:left="720"/>
              <w:jc w:val="center"/>
              <w:rPr>
                <w:rFonts w:cstheme="minorHAnsi"/>
                <w:vertAlign w:val="superscript"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Trussel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1C60F706" w14:textId="777777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EF15EB2" w14:textId="777777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1CCAB160" w14:textId="777777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27037A21" w14:textId="777777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4B711E0D" w14:textId="777777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D9ABF4D" w14:textId="77777777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962647" w:rsidRPr="0008386A" w14:paraId="55461DEF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7355981F" w14:textId="77777777" w:rsidR="00962647" w:rsidRPr="0008386A" w:rsidRDefault="00962647" w:rsidP="00962647">
            <w:pPr>
              <w:spacing w:line="240" w:lineRule="auto"/>
              <w:ind w:left="720"/>
              <w:rPr>
                <w:rFonts w:cstheme="minorHAnsi"/>
                <w:i/>
                <w:iCs/>
                <w:lang w:val="nb-NO"/>
              </w:rPr>
            </w:pPr>
          </w:p>
        </w:tc>
        <w:tc>
          <w:tcPr>
            <w:tcW w:w="1260" w:type="dxa"/>
            <w:vAlign w:val="center"/>
          </w:tcPr>
          <w:p w14:paraId="35B9DE84" w14:textId="50C3A92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Veldig liten</w:t>
            </w:r>
          </w:p>
        </w:tc>
        <w:tc>
          <w:tcPr>
            <w:tcW w:w="1170" w:type="dxa"/>
          </w:tcPr>
          <w:p w14:paraId="369A2E2B" w14:textId="4D66016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Liten</w:t>
            </w:r>
          </w:p>
        </w:tc>
        <w:tc>
          <w:tcPr>
            <w:tcW w:w="1170" w:type="dxa"/>
          </w:tcPr>
          <w:p w14:paraId="53E9F4A6" w14:textId="5EFFD932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Moderat</w:t>
            </w:r>
          </w:p>
        </w:tc>
        <w:tc>
          <w:tcPr>
            <w:tcW w:w="1170" w:type="dxa"/>
            <w:vAlign w:val="center"/>
          </w:tcPr>
          <w:p w14:paraId="515B53A7" w14:textId="2A7AAFF5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Stor</w:t>
            </w:r>
          </w:p>
        </w:tc>
        <w:tc>
          <w:tcPr>
            <w:tcW w:w="1260" w:type="dxa"/>
          </w:tcPr>
          <w:p w14:paraId="37A51538" w14:textId="489353F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Veldig stor</w:t>
            </w:r>
          </w:p>
        </w:tc>
        <w:tc>
          <w:tcPr>
            <w:tcW w:w="1170" w:type="dxa"/>
            <w:vAlign w:val="center"/>
          </w:tcPr>
          <w:p w14:paraId="532BE03B" w14:textId="31D3C02B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08386A">
              <w:rPr>
                <w:rFonts w:cstheme="minorHAnsi"/>
                <w:i/>
                <w:iCs/>
                <w:lang w:val="nb-NO"/>
              </w:rPr>
              <w:t>Vet ikke</w:t>
            </w:r>
          </w:p>
        </w:tc>
      </w:tr>
      <w:tr w:rsidR="00962647" w:rsidRPr="0008386A" w14:paraId="02C70611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6C33EDB4" w14:textId="75F9379D" w:rsidR="00962647" w:rsidRPr="0008386A" w:rsidRDefault="00962647" w:rsidP="00962647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Hvor stor helsetrussel opplever du at koronaviruset utgjør for deg personlig?</w:t>
            </w:r>
          </w:p>
        </w:tc>
        <w:tc>
          <w:tcPr>
            <w:tcW w:w="1260" w:type="dxa"/>
            <w:vAlign w:val="center"/>
          </w:tcPr>
          <w:p w14:paraId="1F3307F5" w14:textId="44CB05D6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128 (20,4)</w:t>
            </w:r>
          </w:p>
        </w:tc>
        <w:tc>
          <w:tcPr>
            <w:tcW w:w="1170" w:type="dxa"/>
            <w:vAlign w:val="center"/>
          </w:tcPr>
          <w:p w14:paraId="03C4F555" w14:textId="65693498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242 (38,5)</w:t>
            </w:r>
          </w:p>
        </w:tc>
        <w:tc>
          <w:tcPr>
            <w:tcW w:w="1170" w:type="dxa"/>
            <w:vAlign w:val="center"/>
          </w:tcPr>
          <w:p w14:paraId="3604819D" w14:textId="641F9A6D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191 (30,4)</w:t>
            </w:r>
          </w:p>
        </w:tc>
        <w:tc>
          <w:tcPr>
            <w:tcW w:w="1170" w:type="dxa"/>
            <w:vAlign w:val="center"/>
          </w:tcPr>
          <w:p w14:paraId="65ED45AA" w14:textId="66540592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53 (8,4)</w:t>
            </w:r>
          </w:p>
        </w:tc>
        <w:tc>
          <w:tcPr>
            <w:tcW w:w="1260" w:type="dxa"/>
            <w:vAlign w:val="center"/>
          </w:tcPr>
          <w:p w14:paraId="5A967E98" w14:textId="090237EB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10 (1,6)</w:t>
            </w:r>
          </w:p>
        </w:tc>
        <w:tc>
          <w:tcPr>
            <w:tcW w:w="1170" w:type="dxa"/>
            <w:vAlign w:val="center"/>
          </w:tcPr>
          <w:p w14:paraId="5A838660" w14:textId="67E3647A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 (0,6)</w:t>
            </w:r>
          </w:p>
        </w:tc>
      </w:tr>
      <w:tr w:rsidR="00962647" w:rsidRPr="0008386A" w14:paraId="472F50AD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7CDCDD1A" w14:textId="1CCDA525" w:rsidR="00962647" w:rsidRPr="0008386A" w:rsidRDefault="00962647" w:rsidP="00962647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lastRenderedPageBreak/>
              <w:t>Hvor stor helsetrussel opplever du at koronaviruset utgjør for andre i din familie?</w:t>
            </w:r>
          </w:p>
        </w:tc>
        <w:tc>
          <w:tcPr>
            <w:tcW w:w="1260" w:type="dxa"/>
            <w:vAlign w:val="center"/>
          </w:tcPr>
          <w:p w14:paraId="401B2ECC" w14:textId="7EDDEE4E" w:rsidR="00962647" w:rsidRPr="0008386A" w:rsidRDefault="0032262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29 (4,6)</w:t>
            </w:r>
          </w:p>
        </w:tc>
        <w:tc>
          <w:tcPr>
            <w:tcW w:w="1170" w:type="dxa"/>
            <w:vAlign w:val="center"/>
          </w:tcPr>
          <w:p w14:paraId="6DDF27CA" w14:textId="42EF6344" w:rsidR="00962647" w:rsidRPr="0008386A" w:rsidRDefault="0032262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118 (18,8)</w:t>
            </w:r>
          </w:p>
        </w:tc>
        <w:tc>
          <w:tcPr>
            <w:tcW w:w="1170" w:type="dxa"/>
            <w:vAlign w:val="center"/>
          </w:tcPr>
          <w:p w14:paraId="25066EDD" w14:textId="027804E7" w:rsidR="00962647" w:rsidRPr="0008386A" w:rsidRDefault="0032262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238 (37,9)</w:t>
            </w:r>
          </w:p>
        </w:tc>
        <w:tc>
          <w:tcPr>
            <w:tcW w:w="1170" w:type="dxa"/>
            <w:vAlign w:val="center"/>
          </w:tcPr>
          <w:p w14:paraId="02D7DF25" w14:textId="6B9CFD65" w:rsidR="00962647" w:rsidRPr="0008386A" w:rsidRDefault="0032262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152 (24,2)</w:t>
            </w:r>
          </w:p>
        </w:tc>
        <w:tc>
          <w:tcPr>
            <w:tcW w:w="1260" w:type="dxa"/>
            <w:vAlign w:val="center"/>
          </w:tcPr>
          <w:p w14:paraId="2E982D2A" w14:textId="13C216BA" w:rsidR="00962647" w:rsidRPr="0008386A" w:rsidRDefault="0032262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86 (13,7)</w:t>
            </w:r>
          </w:p>
        </w:tc>
        <w:tc>
          <w:tcPr>
            <w:tcW w:w="1170" w:type="dxa"/>
            <w:vAlign w:val="center"/>
          </w:tcPr>
          <w:p w14:paraId="1F0969DF" w14:textId="6D2507F6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5 (0,8)</w:t>
            </w:r>
          </w:p>
        </w:tc>
      </w:tr>
      <w:tr w:rsidR="00962647" w:rsidRPr="0008386A" w14:paraId="201633DF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356EED5D" w14:textId="6A9C4162" w:rsidR="00962647" w:rsidRPr="0008386A" w:rsidRDefault="00962647" w:rsidP="00962647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Hvor stor helsetrussel opplever du at koronaviruset utgjør for befolkningen?</w:t>
            </w:r>
          </w:p>
        </w:tc>
        <w:tc>
          <w:tcPr>
            <w:tcW w:w="1260" w:type="dxa"/>
            <w:vAlign w:val="center"/>
          </w:tcPr>
          <w:p w14:paraId="7B94D489" w14:textId="5015FF89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11 (1,8)</w:t>
            </w:r>
          </w:p>
        </w:tc>
        <w:tc>
          <w:tcPr>
            <w:tcW w:w="1170" w:type="dxa"/>
            <w:vAlign w:val="center"/>
          </w:tcPr>
          <w:p w14:paraId="17AA7E1D" w14:textId="296FC3D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84 (13,4)</w:t>
            </w:r>
          </w:p>
        </w:tc>
        <w:tc>
          <w:tcPr>
            <w:tcW w:w="1170" w:type="dxa"/>
            <w:vAlign w:val="center"/>
          </w:tcPr>
          <w:p w14:paraId="02B4D935" w14:textId="06C03920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264 (42,0)</w:t>
            </w:r>
          </w:p>
        </w:tc>
        <w:tc>
          <w:tcPr>
            <w:tcW w:w="1170" w:type="dxa"/>
            <w:vAlign w:val="center"/>
          </w:tcPr>
          <w:p w14:paraId="6EFD8258" w14:textId="1568E164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219 (34,9)</w:t>
            </w:r>
          </w:p>
        </w:tc>
        <w:tc>
          <w:tcPr>
            <w:tcW w:w="1260" w:type="dxa"/>
            <w:vAlign w:val="center"/>
          </w:tcPr>
          <w:p w14:paraId="0E7E5DBD" w14:textId="0575E9AE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48 (7,6)</w:t>
            </w:r>
          </w:p>
        </w:tc>
        <w:tc>
          <w:tcPr>
            <w:tcW w:w="1170" w:type="dxa"/>
            <w:vAlign w:val="center"/>
          </w:tcPr>
          <w:p w14:paraId="20DED821" w14:textId="2C928014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 (0,3)</w:t>
            </w:r>
          </w:p>
        </w:tc>
      </w:tr>
      <w:tr w:rsidR="00962647" w:rsidRPr="0008386A" w14:paraId="5B84FFA4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54E689DE" w14:textId="08B0A17F" w:rsidR="00962647" w:rsidRPr="0008386A" w:rsidRDefault="00962647" w:rsidP="00962647">
            <w:pPr>
              <w:spacing w:line="240" w:lineRule="auto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Hvor stor trussel er ringvirkningene av tiltakene mot koronavirus-pandemien for Norge?</w:t>
            </w:r>
          </w:p>
        </w:tc>
        <w:tc>
          <w:tcPr>
            <w:tcW w:w="1260" w:type="dxa"/>
            <w:vAlign w:val="center"/>
          </w:tcPr>
          <w:p w14:paraId="2B43FADE" w14:textId="3D584035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4 (0,6)</w:t>
            </w:r>
          </w:p>
        </w:tc>
        <w:tc>
          <w:tcPr>
            <w:tcW w:w="1170" w:type="dxa"/>
            <w:vAlign w:val="center"/>
          </w:tcPr>
          <w:p w14:paraId="69FBDBBB" w14:textId="4781CE9B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26 (4,1)</w:t>
            </w:r>
          </w:p>
        </w:tc>
        <w:tc>
          <w:tcPr>
            <w:tcW w:w="1170" w:type="dxa"/>
            <w:vAlign w:val="center"/>
          </w:tcPr>
          <w:p w14:paraId="7E2980E7" w14:textId="141B5D19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138 (22,0)</w:t>
            </w:r>
          </w:p>
        </w:tc>
        <w:tc>
          <w:tcPr>
            <w:tcW w:w="1170" w:type="dxa"/>
            <w:vAlign w:val="center"/>
          </w:tcPr>
          <w:p w14:paraId="1943144F" w14:textId="15FC888E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281 (</w:t>
            </w:r>
            <w:r w:rsidR="003D68FB" w:rsidRPr="0008386A">
              <w:rPr>
                <w:rFonts w:cstheme="minorHAnsi"/>
                <w:lang w:val="nb-NO"/>
              </w:rPr>
              <w:t>44</w:t>
            </w:r>
            <w:r w:rsidRPr="0008386A">
              <w:rPr>
                <w:rFonts w:cstheme="minorHAnsi"/>
                <w:lang w:val="nb-NO"/>
              </w:rPr>
              <w:t>,8)</w:t>
            </w:r>
          </w:p>
        </w:tc>
        <w:tc>
          <w:tcPr>
            <w:tcW w:w="1260" w:type="dxa"/>
            <w:vAlign w:val="center"/>
          </w:tcPr>
          <w:p w14:paraId="3D6ECDE0" w14:textId="547FC491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161 (25,6)</w:t>
            </w:r>
          </w:p>
        </w:tc>
        <w:tc>
          <w:tcPr>
            <w:tcW w:w="1170" w:type="dxa"/>
            <w:vAlign w:val="center"/>
          </w:tcPr>
          <w:p w14:paraId="5EDCE689" w14:textId="1A80F42F" w:rsidR="00962647" w:rsidRPr="0008386A" w:rsidRDefault="00962647" w:rsidP="00962647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08386A">
              <w:rPr>
                <w:rFonts w:cstheme="minorHAnsi"/>
                <w:lang w:val="nb-NO"/>
              </w:rPr>
              <w:t>18 (2,9)</w:t>
            </w:r>
          </w:p>
        </w:tc>
      </w:tr>
    </w:tbl>
    <w:p w14:paraId="66436724" w14:textId="05383898" w:rsidR="00B634E5" w:rsidRPr="0008386A" w:rsidRDefault="00B634E5" w:rsidP="009B3F34">
      <w:pPr>
        <w:spacing w:line="240" w:lineRule="auto"/>
        <w:rPr>
          <w:rFonts w:cstheme="minorHAnsi"/>
          <w:b/>
          <w:bCs/>
          <w:lang w:val="nb-NO"/>
        </w:rPr>
      </w:pPr>
    </w:p>
    <w:p w14:paraId="3EC5B2CF" w14:textId="3349136E" w:rsidR="00F467C5" w:rsidRPr="0008386A" w:rsidRDefault="00F467C5" w:rsidP="0018590A">
      <w:pPr>
        <w:spacing w:after="0" w:line="240" w:lineRule="auto"/>
        <w:rPr>
          <w:rFonts w:cstheme="minorHAnsi"/>
          <w:b/>
          <w:bCs/>
          <w:lang w:val="nb-NO"/>
        </w:rPr>
      </w:pPr>
    </w:p>
    <w:sectPr w:rsidR="00F467C5" w:rsidRPr="0008386A" w:rsidSect="00CB1B3C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06613FE" w16cid:durableId="22447D01"/>
  <w16cid:commentId w16cid:paraId="23DD0618" w16cid:durableId="22447AE2"/>
  <w16cid:commentId w16cid:paraId="4CAA08B5" w16cid:durableId="22448217"/>
  <w16cid:commentId w16cid:paraId="69B39914" w16cid:durableId="22444C6C"/>
  <w16cid:commentId w16cid:paraId="73751DE3" w16cid:durableId="2244554E"/>
  <w16cid:commentId w16cid:paraId="60DC8570" w16cid:durableId="22445032"/>
  <w16cid:commentId w16cid:paraId="5C6CB48D" w16cid:durableId="22445257"/>
  <w16cid:commentId w16cid:paraId="277C894E" w16cid:durableId="22445346"/>
  <w16cid:commentId w16cid:paraId="402EEE3B" w16cid:durableId="224479F2"/>
  <w16cid:commentId w16cid:paraId="2B116D1C" w16cid:durableId="22445FB9"/>
  <w16cid:commentId w16cid:paraId="2392D821" w16cid:durableId="2244520C"/>
  <w16cid:commentId w16cid:paraId="3D839D50" w16cid:durableId="2246B6E1"/>
  <w16cid:commentId w16cid:paraId="7FF533D4" w16cid:durableId="2246C787"/>
  <w16cid:commentId w16cid:paraId="50C28868" w16cid:durableId="2246C3EE"/>
  <w16cid:commentId w16cid:paraId="3CFECA9C" w16cid:durableId="224456FF"/>
  <w16cid:commentId w16cid:paraId="1207EFA9" w16cid:durableId="2244583D"/>
  <w16cid:commentId w16cid:paraId="19238247" w16cid:durableId="224459BC"/>
  <w16cid:commentId w16cid:paraId="46F2C1F3" w16cid:durableId="224488D7"/>
  <w16cid:commentId w16cid:paraId="480625B3" w16cid:durableId="2253D85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0F39CE"/>
    <w:multiLevelType w:val="hybridMultilevel"/>
    <w:tmpl w:val="D4F2CBCA"/>
    <w:lvl w:ilvl="0" w:tplc="8200DEE6">
      <w:start w:val="7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F34"/>
    <w:rsid w:val="00006CCA"/>
    <w:rsid w:val="00017203"/>
    <w:rsid w:val="00022C3C"/>
    <w:rsid w:val="000555DC"/>
    <w:rsid w:val="000647E4"/>
    <w:rsid w:val="0008386A"/>
    <w:rsid w:val="00086F49"/>
    <w:rsid w:val="000A6F4D"/>
    <w:rsid w:val="000B6C8E"/>
    <w:rsid w:val="000C126B"/>
    <w:rsid w:val="000C1886"/>
    <w:rsid w:val="000C74FB"/>
    <w:rsid w:val="000F1BBF"/>
    <w:rsid w:val="001040FF"/>
    <w:rsid w:val="00137C1B"/>
    <w:rsid w:val="0014406E"/>
    <w:rsid w:val="001555B4"/>
    <w:rsid w:val="00161981"/>
    <w:rsid w:val="00182360"/>
    <w:rsid w:val="0018590A"/>
    <w:rsid w:val="001A6C2D"/>
    <w:rsid w:val="001E5086"/>
    <w:rsid w:val="00210711"/>
    <w:rsid w:val="00223382"/>
    <w:rsid w:val="00251A62"/>
    <w:rsid w:val="00251C38"/>
    <w:rsid w:val="00266434"/>
    <w:rsid w:val="002A2B4C"/>
    <w:rsid w:val="002A65A2"/>
    <w:rsid w:val="002A7928"/>
    <w:rsid w:val="002B5183"/>
    <w:rsid w:val="002C6F73"/>
    <w:rsid w:val="002D1B60"/>
    <w:rsid w:val="0030547E"/>
    <w:rsid w:val="00315DBD"/>
    <w:rsid w:val="00322627"/>
    <w:rsid w:val="00330A1A"/>
    <w:rsid w:val="003312C5"/>
    <w:rsid w:val="00384363"/>
    <w:rsid w:val="00392773"/>
    <w:rsid w:val="003A0024"/>
    <w:rsid w:val="003A681A"/>
    <w:rsid w:val="003D68FB"/>
    <w:rsid w:val="003E32D5"/>
    <w:rsid w:val="0043510B"/>
    <w:rsid w:val="004622A2"/>
    <w:rsid w:val="004874EC"/>
    <w:rsid w:val="004952C1"/>
    <w:rsid w:val="00496EEC"/>
    <w:rsid w:val="004B17CA"/>
    <w:rsid w:val="004C3ED4"/>
    <w:rsid w:val="004E1D6F"/>
    <w:rsid w:val="004E2E95"/>
    <w:rsid w:val="004E3A72"/>
    <w:rsid w:val="004F0370"/>
    <w:rsid w:val="00507EC3"/>
    <w:rsid w:val="00543350"/>
    <w:rsid w:val="00555F62"/>
    <w:rsid w:val="00561997"/>
    <w:rsid w:val="005A533D"/>
    <w:rsid w:val="005C097F"/>
    <w:rsid w:val="005D2139"/>
    <w:rsid w:val="005D24C1"/>
    <w:rsid w:val="005E0BB8"/>
    <w:rsid w:val="005E3B5F"/>
    <w:rsid w:val="00600404"/>
    <w:rsid w:val="00625012"/>
    <w:rsid w:val="00680D8D"/>
    <w:rsid w:val="006A34BF"/>
    <w:rsid w:val="006C37A3"/>
    <w:rsid w:val="006C67B1"/>
    <w:rsid w:val="006F1F88"/>
    <w:rsid w:val="006F37F2"/>
    <w:rsid w:val="00723BEB"/>
    <w:rsid w:val="007334A6"/>
    <w:rsid w:val="00741CF1"/>
    <w:rsid w:val="00764062"/>
    <w:rsid w:val="00765140"/>
    <w:rsid w:val="00785B08"/>
    <w:rsid w:val="00790382"/>
    <w:rsid w:val="007A2472"/>
    <w:rsid w:val="007B4780"/>
    <w:rsid w:val="007E0455"/>
    <w:rsid w:val="007F1066"/>
    <w:rsid w:val="007F7713"/>
    <w:rsid w:val="008013B6"/>
    <w:rsid w:val="008154AA"/>
    <w:rsid w:val="00822695"/>
    <w:rsid w:val="00822DDF"/>
    <w:rsid w:val="008231F7"/>
    <w:rsid w:val="00854E54"/>
    <w:rsid w:val="00890341"/>
    <w:rsid w:val="008C123B"/>
    <w:rsid w:val="008E7AC9"/>
    <w:rsid w:val="00910869"/>
    <w:rsid w:val="00936805"/>
    <w:rsid w:val="009517EA"/>
    <w:rsid w:val="00953DB5"/>
    <w:rsid w:val="00962647"/>
    <w:rsid w:val="00985AEC"/>
    <w:rsid w:val="009A6BAD"/>
    <w:rsid w:val="009B3F34"/>
    <w:rsid w:val="009C5D83"/>
    <w:rsid w:val="009C749E"/>
    <w:rsid w:val="00A04F51"/>
    <w:rsid w:val="00A21710"/>
    <w:rsid w:val="00A46F44"/>
    <w:rsid w:val="00A539ED"/>
    <w:rsid w:val="00A74AC2"/>
    <w:rsid w:val="00A80603"/>
    <w:rsid w:val="00A836A0"/>
    <w:rsid w:val="00A87877"/>
    <w:rsid w:val="00A92C4C"/>
    <w:rsid w:val="00AA617E"/>
    <w:rsid w:val="00AB3749"/>
    <w:rsid w:val="00AD43AB"/>
    <w:rsid w:val="00AF20C0"/>
    <w:rsid w:val="00AF6CF5"/>
    <w:rsid w:val="00B015CD"/>
    <w:rsid w:val="00B0160E"/>
    <w:rsid w:val="00B021F2"/>
    <w:rsid w:val="00B12781"/>
    <w:rsid w:val="00B24560"/>
    <w:rsid w:val="00B37972"/>
    <w:rsid w:val="00B4331F"/>
    <w:rsid w:val="00B634E5"/>
    <w:rsid w:val="00B9416A"/>
    <w:rsid w:val="00BE61E6"/>
    <w:rsid w:val="00BF20BA"/>
    <w:rsid w:val="00BF6818"/>
    <w:rsid w:val="00C04ED1"/>
    <w:rsid w:val="00C25E1F"/>
    <w:rsid w:val="00C36407"/>
    <w:rsid w:val="00C50F06"/>
    <w:rsid w:val="00C674AA"/>
    <w:rsid w:val="00C754A2"/>
    <w:rsid w:val="00C90DD3"/>
    <w:rsid w:val="00CA7B22"/>
    <w:rsid w:val="00CB1B3C"/>
    <w:rsid w:val="00CB45E1"/>
    <w:rsid w:val="00CD32E8"/>
    <w:rsid w:val="00CD6F91"/>
    <w:rsid w:val="00CE2202"/>
    <w:rsid w:val="00D224FC"/>
    <w:rsid w:val="00D22A9A"/>
    <w:rsid w:val="00D23947"/>
    <w:rsid w:val="00D5672B"/>
    <w:rsid w:val="00D56AD0"/>
    <w:rsid w:val="00D712F1"/>
    <w:rsid w:val="00D74FDF"/>
    <w:rsid w:val="00DB170A"/>
    <w:rsid w:val="00DB52D9"/>
    <w:rsid w:val="00DB6524"/>
    <w:rsid w:val="00DC085F"/>
    <w:rsid w:val="00DF7271"/>
    <w:rsid w:val="00E07AA5"/>
    <w:rsid w:val="00E125B9"/>
    <w:rsid w:val="00E24505"/>
    <w:rsid w:val="00E33800"/>
    <w:rsid w:val="00E51DA5"/>
    <w:rsid w:val="00E567FF"/>
    <w:rsid w:val="00E6621C"/>
    <w:rsid w:val="00E662F3"/>
    <w:rsid w:val="00E70AA0"/>
    <w:rsid w:val="00E822C8"/>
    <w:rsid w:val="00E92FE5"/>
    <w:rsid w:val="00F0222B"/>
    <w:rsid w:val="00F1438B"/>
    <w:rsid w:val="00F32F51"/>
    <w:rsid w:val="00F467C5"/>
    <w:rsid w:val="00F46CA1"/>
    <w:rsid w:val="00F64BF0"/>
    <w:rsid w:val="00F729A2"/>
    <w:rsid w:val="00F72BDC"/>
    <w:rsid w:val="00FC112A"/>
    <w:rsid w:val="00FE3812"/>
    <w:rsid w:val="00FE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D24B"/>
  <w15:chartTrackingRefBased/>
  <w15:docId w15:val="{FBDE26D5-3D72-6A47-B7AA-9BE10B4B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3F34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24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24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B3F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3F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3F34"/>
    <w:rPr>
      <w:sz w:val="20"/>
      <w:szCs w:val="20"/>
    </w:rPr>
  </w:style>
  <w:style w:type="table" w:styleId="TableGrid">
    <w:name w:val="Table Grid"/>
    <w:basedOn w:val="TableNormal"/>
    <w:uiPriority w:val="39"/>
    <w:rsid w:val="009B3F3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3F3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F34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32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32D5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7F1066"/>
    <w:pPr>
      <w:ind w:left="720"/>
      <w:contextualSpacing/>
    </w:pPr>
  </w:style>
  <w:style w:type="paragraph" w:styleId="Revision">
    <w:name w:val="Revision"/>
    <w:hidden/>
    <w:uiPriority w:val="99"/>
    <w:semiHidden/>
    <w:rsid w:val="007F7713"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7A24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247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8</Pages>
  <Words>1471</Words>
  <Characters>8389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UiO</Company>
  <LinksUpToDate>false</LinksUpToDate>
  <CharactersWithSpaces>9841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Mette Kalager</dc:creator>
  <cp:keywords/>
  <dc:description/>
  <cp:lastModifiedBy>Lise M. Helsingen</cp:lastModifiedBy>
  <cp:revision>14</cp:revision>
  <cp:lastPrinted>2020-03-30T17:08:00Z</cp:lastPrinted>
  <dcterms:created xsi:type="dcterms:W3CDTF">2020-05-01T11:51:00Z</dcterms:created>
  <dcterms:modified xsi:type="dcterms:W3CDTF">2020-05-04T00:05:00Z</dcterms:modified>
</cp:coreProperties>
</file>