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5C1" w:rsidRDefault="00010A22">
      <w:pPr>
        <w:adjustRightInd w:val="0"/>
        <w:spacing w:line="360" w:lineRule="auto"/>
        <w:jc w:val="left"/>
        <w:rPr>
          <w:b/>
          <w:sz w:val="22"/>
          <w:szCs w:val="22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Supplementary Table </w:t>
      </w:r>
      <w:r>
        <w:rPr>
          <w:rFonts w:ascii="Times New Roman" w:hAnsi="Times New Roman" w:cs="Times New Roman" w:hint="eastAsia"/>
          <w:b/>
          <w:bCs/>
          <w:szCs w:val="21"/>
        </w:rPr>
        <w:t>2</w:t>
      </w:r>
      <w:r w:rsidR="00075E1F">
        <w:rPr>
          <w:rFonts w:ascii="Times New Roman" w:eastAsia="宋体" w:hAnsi="Times New Roman" w:cs="Times New Roman" w:hint="eastAsia"/>
          <w:b/>
          <w:sz w:val="22"/>
          <w:szCs w:val="22"/>
          <w:lang w:bidi="ar"/>
        </w:rPr>
        <w:t>:</w:t>
      </w:r>
      <w:bookmarkStart w:id="0" w:name="_GoBack"/>
      <w:bookmarkEnd w:id="0"/>
      <w:r>
        <w:rPr>
          <w:rFonts w:ascii="Times New Roman" w:eastAsia="宋体" w:hAnsi="Times New Roman" w:cs="Times New Roman"/>
          <w:b/>
          <w:sz w:val="22"/>
          <w:szCs w:val="22"/>
          <w:lang w:bidi="ar"/>
        </w:rPr>
        <w:t xml:space="preserve"> </w:t>
      </w:r>
      <w:r w:rsidRPr="00010A22">
        <w:rPr>
          <w:rFonts w:ascii="Times New Roman" w:eastAsia="宋体" w:hAnsi="Times New Roman" w:cs="Times New Roman"/>
          <w:bCs/>
          <w:sz w:val="22"/>
          <w:szCs w:val="22"/>
          <w:lang w:bidi="ar"/>
        </w:rPr>
        <w:t xml:space="preserve">The sequences of primers used in </w:t>
      </w:r>
      <w:r w:rsidRPr="00010A22">
        <w:rPr>
          <w:rFonts w:ascii="Times New Roman" w:hAnsi="Times New Roman" w:cs="Times New Roman"/>
          <w:bCs/>
          <w:szCs w:val="21"/>
        </w:rPr>
        <w:t xml:space="preserve">this </w:t>
      </w:r>
      <w:r w:rsidRPr="00010A22">
        <w:rPr>
          <w:rFonts w:ascii="Times New Roman" w:eastAsia="宋体" w:hAnsi="Times New Roman" w:cs="Times New Roman"/>
          <w:bCs/>
          <w:sz w:val="22"/>
          <w:szCs w:val="22"/>
          <w:lang w:bidi="ar"/>
        </w:rPr>
        <w:t>study for real-time RT-PCR</w:t>
      </w:r>
    </w:p>
    <w:tbl>
      <w:tblPr>
        <w:tblW w:w="0" w:type="auto"/>
        <w:tblInd w:w="108" w:type="dxa"/>
        <w:tblBorders>
          <w:top w:val="single" w:sz="12" w:space="0" w:color="auto"/>
          <w:left w:val="none" w:sz="6" w:space="0" w:color="auto"/>
          <w:bottom w:val="single" w:sz="12" w:space="0" w:color="auto"/>
          <w:right w:val="none" w:sz="6" w:space="0" w:color="auto"/>
          <w:insideH w:val="single" w:sz="8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3420"/>
        <w:gridCol w:w="3600"/>
      </w:tblGrid>
      <w:tr w:rsidR="002315C1">
        <w:trPr>
          <w:trHeight w:val="206"/>
        </w:trPr>
        <w:tc>
          <w:tcPr>
            <w:tcW w:w="19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315C1" w:rsidRDefault="00010A22">
            <w:pPr>
              <w:adjustRightInd w:val="0"/>
              <w:snapToGrid w:val="0"/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Name</w:t>
            </w:r>
          </w:p>
        </w:tc>
        <w:tc>
          <w:tcPr>
            <w:tcW w:w="34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315C1" w:rsidRDefault="00010A22">
            <w:pPr>
              <w:adjustRightInd w:val="0"/>
              <w:snapToGrid w:val="0"/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sz w:val="20"/>
                <w:szCs w:val="20"/>
                <w:lang w:bidi="ar"/>
              </w:rPr>
              <w:t>Forward primer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 xml:space="preserve"> (5'-3')</w:t>
            </w:r>
          </w:p>
        </w:tc>
        <w:tc>
          <w:tcPr>
            <w:tcW w:w="36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315C1" w:rsidRDefault="00010A22">
            <w:pPr>
              <w:adjustRightInd w:val="0"/>
              <w:snapToGrid w:val="0"/>
              <w:spacing w:line="360" w:lineRule="auto"/>
              <w:jc w:val="center"/>
              <w:rPr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bidi="ar"/>
              </w:rPr>
              <w:t>Reverse primer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lang w:bidi="ar"/>
              </w:rPr>
              <w:t>(5'-3')</w:t>
            </w:r>
          </w:p>
        </w:tc>
      </w:tr>
      <w:tr w:rsidR="002315C1">
        <w:trPr>
          <w:trHeight w:val="429"/>
        </w:trPr>
        <w:tc>
          <w:tcPr>
            <w:tcW w:w="19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315C1" w:rsidRDefault="00010A22">
            <w:pPr>
              <w:adjustRightInd w:val="0"/>
              <w:spacing w:line="36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bidi="ar"/>
              </w:rPr>
              <w:t>Monkey IL-6</w:t>
            </w:r>
          </w:p>
          <w:p w:rsidR="002315C1" w:rsidRDefault="00010A22">
            <w:pPr>
              <w:adjustRightInd w:val="0"/>
              <w:spacing w:line="36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bidi="ar"/>
              </w:rPr>
              <w:t>Monkey IL-8</w:t>
            </w:r>
          </w:p>
          <w:p w:rsidR="002315C1" w:rsidRDefault="00010A22">
            <w:pPr>
              <w:adjustRightInd w:val="0"/>
              <w:spacing w:line="36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bidi="ar"/>
              </w:rPr>
              <w:t>Monkey TNF-α</w:t>
            </w:r>
          </w:p>
          <w:p w:rsidR="002315C1" w:rsidRDefault="00010A22">
            <w:pPr>
              <w:adjustRightInd w:val="0"/>
              <w:spacing w:line="36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bidi="ar"/>
              </w:rPr>
              <w:t xml:space="preserve">Monkey </w:t>
            </w:r>
            <w:r>
              <w:rPr>
                <w:rFonts w:ascii="Times New Roman" w:hAnsi="Times New Roman" w:cs="Times New Roman"/>
                <w:szCs w:val="21"/>
              </w:rPr>
              <w:t>IL-1α</w:t>
            </w:r>
          </w:p>
        </w:tc>
        <w:tc>
          <w:tcPr>
            <w:tcW w:w="3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315C1" w:rsidRDefault="00010A22">
            <w:pPr>
              <w:autoSpaceDN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it"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it" w:bidi="ar"/>
              </w:rPr>
              <w:t>GCTGCAGGCACAGAACCA</w:t>
            </w:r>
          </w:p>
          <w:p w:rsidR="002315C1" w:rsidRDefault="00010A22">
            <w:pPr>
              <w:autoSpaceDN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it"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it" w:bidi="ar"/>
              </w:rPr>
              <w:t>CTGGCGGTGGCTCTCTTG</w:t>
            </w:r>
          </w:p>
          <w:p w:rsidR="002315C1" w:rsidRDefault="00010A22">
            <w:pPr>
              <w:autoSpaceDN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it"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it" w:bidi="ar"/>
              </w:rPr>
              <w:t>TCCTCAGCCTCTTCTCCTTCCT</w:t>
            </w:r>
          </w:p>
          <w:p w:rsidR="002315C1" w:rsidRDefault="00010A22">
            <w:pPr>
              <w:autoSpaceDN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it"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it" w:bidi="ar"/>
              </w:rPr>
              <w:t>CATGGATCAGTCTGTGTCCCTGA</w:t>
            </w:r>
          </w:p>
        </w:tc>
        <w:tc>
          <w:tcPr>
            <w:tcW w:w="36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315C1" w:rsidRDefault="00010A22">
            <w:pPr>
              <w:autoSpaceDN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it"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it" w:bidi="ar"/>
              </w:rPr>
              <w:t>AAAGCTGCGCAGGATGAGA</w:t>
            </w:r>
          </w:p>
          <w:p w:rsidR="002315C1" w:rsidRDefault="00010A22">
            <w:pPr>
              <w:autoSpaceDN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it"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it" w:bidi="ar"/>
              </w:rPr>
              <w:t>CCTTGGCAAAACTGCACCTT</w:t>
            </w:r>
          </w:p>
          <w:p w:rsidR="002315C1" w:rsidRDefault="00010A22">
            <w:pPr>
              <w:autoSpaceDN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it"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it" w:bidi="ar"/>
              </w:rPr>
              <w:t>ACTCCAAAGTGCAGCAGACAGA</w:t>
            </w:r>
          </w:p>
          <w:p w:rsidR="002315C1" w:rsidRDefault="00010A22">
            <w:pPr>
              <w:autoSpaceDN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it" w:bidi="ar"/>
              </w:rPr>
              <w:t>CATGGATCAGTCTGTGTCCCTGA</w:t>
            </w:r>
          </w:p>
        </w:tc>
      </w:tr>
      <w:tr w:rsidR="002315C1">
        <w:trPr>
          <w:trHeight w:val="429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315C1" w:rsidRDefault="00010A22">
            <w:pPr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  <w:lang w:bidi="ar"/>
              </w:rPr>
              <w:t>PRRSV ORF7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315C1" w:rsidRDefault="00010A22">
            <w:pPr>
              <w:autoSpaceDN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TAGGGGAGGACAGGCAA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315C1" w:rsidRDefault="00010A22">
            <w:pPr>
              <w:autoSpaceDN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lang w:bidi="ar"/>
              </w:rPr>
              <w:t>GATGAAAGCGACGCAGTT</w:t>
            </w:r>
          </w:p>
        </w:tc>
      </w:tr>
      <w:tr w:rsidR="002315C1">
        <w:trPr>
          <w:trHeight w:val="429"/>
        </w:trPr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2315C1" w:rsidRDefault="00010A22">
            <w:pPr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  <w:lang w:bidi="ar"/>
              </w:rPr>
              <w:t>Monkey GAPDH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2315C1" w:rsidRDefault="00010A22">
            <w:pPr>
              <w:autoSpaceDN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it" w:bidi="ar"/>
              </w:rPr>
              <w:t>TCATGACCACAGTCCATGCC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2315C1" w:rsidRDefault="00010A22">
            <w:pPr>
              <w:autoSpaceDN w:val="0"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val="it" w:bidi="ar"/>
              </w:rPr>
              <w:t>GGATGACCTTGCCCACAGCC</w:t>
            </w:r>
          </w:p>
        </w:tc>
      </w:tr>
    </w:tbl>
    <w:p w:rsidR="002315C1" w:rsidRDefault="002315C1"/>
    <w:p w:rsidR="002315C1" w:rsidRDefault="002315C1"/>
    <w:sectPr w:rsidR="002315C1">
      <w:pgSz w:w="11906" w:h="16838"/>
      <w:pgMar w:top="1702" w:right="1418" w:bottom="1418" w:left="124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1NTM2YWEzZjI2MjVhNGI5NzdkNjVkMzI0MzU4MmEifQ=="/>
  </w:docVars>
  <w:rsids>
    <w:rsidRoot w:val="002315C1"/>
    <w:rsid w:val="00010A22"/>
    <w:rsid w:val="00075E1F"/>
    <w:rsid w:val="002315C1"/>
    <w:rsid w:val="407A1ADA"/>
    <w:rsid w:val="6D571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xb21cn</cp:lastModifiedBy>
  <cp:revision>5</cp:revision>
  <dcterms:created xsi:type="dcterms:W3CDTF">2014-10-29T12:08:00Z</dcterms:created>
  <dcterms:modified xsi:type="dcterms:W3CDTF">2023-08-12T04:23:00Z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066D7A9F15ED4A6DA494EE816BBC0580_12</vt:lpwstr>
  </property>
</Properties>
</file>