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5A47" w:rsidRDefault="00A9055E" w:rsidP="00A9055E">
      <w:pPr>
        <w:jc w:val="center"/>
      </w:pPr>
      <w:r>
        <w:rPr>
          <w:b/>
          <w:bCs/>
          <w:noProof/>
          <w:sz w:val="18"/>
          <w:szCs w:val="21"/>
        </w:rPr>
        <w:drawing>
          <wp:inline distT="0" distB="0" distL="0" distR="0" wp14:anchorId="7E97B19C" wp14:editId="1C85AF3A">
            <wp:extent cx="4317167" cy="4526380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2" t="9866" b="12776"/>
                    <a:stretch/>
                  </pic:blipFill>
                  <pic:spPr bwMode="auto">
                    <a:xfrm>
                      <a:off x="0" y="0"/>
                      <a:ext cx="4325423" cy="45350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055E" w:rsidRDefault="00A9055E">
      <w:pPr>
        <w:rPr>
          <w:rFonts w:hint="eastAsia"/>
        </w:rPr>
      </w:pPr>
      <w:r w:rsidRPr="0037407D">
        <w:rPr>
          <w:rFonts w:ascii="Times New Roman" w:eastAsia="黑体" w:hAnsi="Times New Roman" w:cs="Times New Roman"/>
          <w:b/>
          <w:bCs/>
          <w:szCs w:val="21"/>
        </w:rPr>
        <w:t>Figure S1</w:t>
      </w:r>
      <w:r>
        <w:rPr>
          <w:rFonts w:ascii="Times New Roman" w:eastAsia="黑体" w:hAnsi="Times New Roman" w:cs="Times New Roman"/>
          <w:b/>
          <w:bCs/>
          <w:szCs w:val="21"/>
        </w:rPr>
        <w:t>.</w:t>
      </w:r>
      <w:r w:rsidRPr="00E92500">
        <w:rPr>
          <w:rFonts w:ascii="Times New Roman" w:eastAsia="黑体" w:hAnsi="Times New Roman" w:cs="Times New Roman"/>
          <w:szCs w:val="21"/>
        </w:rPr>
        <w:t xml:space="preserve"> </w:t>
      </w:r>
      <w:r w:rsidRPr="00834570">
        <w:rPr>
          <w:rFonts w:ascii="Times New Roman" w:eastAsia="黑体" w:hAnsi="Times New Roman" w:cs="Times New Roman"/>
          <w:szCs w:val="21"/>
        </w:rPr>
        <w:t>Dynamic</w:t>
      </w:r>
      <w:r w:rsidRPr="00E92500">
        <w:rPr>
          <w:rFonts w:ascii="Times New Roman" w:eastAsia="黑体" w:hAnsi="Times New Roman" w:cs="Times New Roman"/>
          <w:szCs w:val="21"/>
        </w:rPr>
        <w:t xml:space="preserve"> </w:t>
      </w:r>
      <w:r w:rsidRPr="00834570">
        <w:rPr>
          <w:rFonts w:ascii="Times New Roman" w:eastAsia="黑体" w:hAnsi="Times New Roman" w:cs="Times New Roman"/>
          <w:szCs w:val="21"/>
        </w:rPr>
        <w:t>changes</w:t>
      </w:r>
      <w:r w:rsidRPr="00E92500">
        <w:rPr>
          <w:rFonts w:ascii="Times New Roman" w:eastAsia="黑体" w:hAnsi="Times New Roman" w:cs="Times New Roman"/>
          <w:szCs w:val="21"/>
        </w:rPr>
        <w:t xml:space="preserve"> </w:t>
      </w:r>
      <w:r w:rsidRPr="00834570">
        <w:rPr>
          <w:rFonts w:ascii="Times New Roman" w:eastAsia="黑体" w:hAnsi="Times New Roman" w:cs="Times New Roman"/>
          <w:szCs w:val="21"/>
        </w:rPr>
        <w:t>of</w:t>
      </w:r>
      <w:r w:rsidRPr="00A92475">
        <w:rPr>
          <w:rFonts w:ascii="Times New Roman" w:eastAsia="黑体" w:hAnsi="Times New Roman" w:cs="Times New Roman"/>
          <w:i/>
          <w:iCs/>
          <w:szCs w:val="21"/>
        </w:rPr>
        <w:t xml:space="preserve"> </w:t>
      </w:r>
      <w:r w:rsidRPr="00834570">
        <w:rPr>
          <w:rFonts w:ascii="Times New Roman" w:eastAsia="黑体" w:hAnsi="Times New Roman" w:cs="Times New Roman"/>
          <w:i/>
          <w:iCs/>
          <w:szCs w:val="21"/>
        </w:rPr>
        <w:t>E</w:t>
      </w:r>
      <w:r>
        <w:rPr>
          <w:rFonts w:ascii="Times New Roman" w:eastAsia="黑体" w:hAnsi="Times New Roman" w:cs="Times New Roman"/>
          <w:i/>
          <w:iCs/>
          <w:szCs w:val="21"/>
        </w:rPr>
        <w:t xml:space="preserve">. </w:t>
      </w:r>
      <w:proofErr w:type="spellStart"/>
      <w:r w:rsidRPr="00834570">
        <w:rPr>
          <w:rFonts w:ascii="Times New Roman" w:eastAsia="黑体" w:hAnsi="Times New Roman" w:cs="Times New Roman"/>
          <w:i/>
          <w:iCs/>
          <w:szCs w:val="21"/>
        </w:rPr>
        <w:t>brevicornu</w:t>
      </w:r>
      <w:proofErr w:type="spellEnd"/>
      <w:r w:rsidRPr="00E92500">
        <w:rPr>
          <w:rFonts w:ascii="Times New Roman" w:eastAsia="黑体" w:hAnsi="Times New Roman" w:cs="Times New Roman"/>
          <w:szCs w:val="21"/>
        </w:rPr>
        <w:t xml:space="preserve"> </w:t>
      </w:r>
      <w:r w:rsidRPr="00834570">
        <w:rPr>
          <w:rFonts w:ascii="Times New Roman" w:eastAsia="黑体" w:hAnsi="Times New Roman" w:cs="Times New Roman"/>
          <w:szCs w:val="21"/>
        </w:rPr>
        <w:t>seed</w:t>
      </w:r>
      <w:r w:rsidRPr="00E92500">
        <w:rPr>
          <w:rFonts w:ascii="Times New Roman" w:eastAsia="黑体" w:hAnsi="Times New Roman" w:cs="Times New Roman"/>
          <w:szCs w:val="21"/>
        </w:rPr>
        <w:t xml:space="preserve"> </w:t>
      </w:r>
      <w:r w:rsidRPr="00834570">
        <w:rPr>
          <w:rFonts w:ascii="Times New Roman" w:eastAsia="黑体" w:hAnsi="Times New Roman" w:cs="Times New Roman"/>
          <w:szCs w:val="21"/>
        </w:rPr>
        <w:t>germination</w:t>
      </w:r>
      <w:r w:rsidRPr="00E92500">
        <w:rPr>
          <w:rFonts w:ascii="Times New Roman" w:eastAsia="黑体" w:hAnsi="Times New Roman" w:cs="Times New Roman"/>
          <w:szCs w:val="21"/>
        </w:rPr>
        <w:t xml:space="preserve"> </w:t>
      </w:r>
      <w:r w:rsidRPr="00834570">
        <w:rPr>
          <w:rFonts w:ascii="Times New Roman" w:eastAsia="黑体" w:hAnsi="Times New Roman" w:cs="Times New Roman"/>
          <w:szCs w:val="21"/>
        </w:rPr>
        <w:t>after</w:t>
      </w:r>
      <w:r w:rsidRPr="00E92500">
        <w:rPr>
          <w:rFonts w:ascii="Times New Roman" w:eastAsia="黑体" w:hAnsi="Times New Roman" w:cs="Times New Roman"/>
          <w:szCs w:val="21"/>
        </w:rPr>
        <w:t xml:space="preserve"> </w:t>
      </w:r>
      <w:r w:rsidRPr="00834570">
        <w:rPr>
          <w:rFonts w:ascii="Times New Roman" w:eastAsia="黑体" w:hAnsi="Times New Roman" w:cs="Times New Roman"/>
          <w:szCs w:val="21"/>
        </w:rPr>
        <w:t>different</w:t>
      </w:r>
      <w:r w:rsidRPr="00E92500">
        <w:rPr>
          <w:rFonts w:ascii="Times New Roman" w:eastAsia="黑体" w:hAnsi="Times New Roman" w:cs="Times New Roman"/>
          <w:szCs w:val="21"/>
        </w:rPr>
        <w:t xml:space="preserve"> </w:t>
      </w:r>
      <w:r w:rsidRPr="00834570">
        <w:rPr>
          <w:rFonts w:ascii="Times New Roman" w:eastAsia="黑体" w:hAnsi="Times New Roman" w:cs="Times New Roman"/>
          <w:szCs w:val="21"/>
        </w:rPr>
        <w:t>stratification</w:t>
      </w:r>
      <w:r w:rsidRPr="00E92500">
        <w:rPr>
          <w:rFonts w:ascii="Times New Roman" w:eastAsia="黑体" w:hAnsi="Times New Roman" w:cs="Times New Roman"/>
          <w:szCs w:val="21"/>
        </w:rPr>
        <w:t xml:space="preserve"> </w:t>
      </w:r>
      <w:r w:rsidRPr="00834570">
        <w:rPr>
          <w:rFonts w:ascii="Times New Roman" w:eastAsia="黑体" w:hAnsi="Times New Roman" w:cs="Times New Roman"/>
          <w:szCs w:val="21"/>
        </w:rPr>
        <w:t>treatments</w:t>
      </w:r>
      <w:r>
        <w:rPr>
          <w:rFonts w:ascii="Times New Roman" w:eastAsia="黑体" w:hAnsi="Times New Roman" w:cs="Times New Roman"/>
          <w:szCs w:val="21"/>
        </w:rPr>
        <w:t xml:space="preserve">. </w:t>
      </w:r>
      <w:r w:rsidRPr="0037407D">
        <w:rPr>
          <w:rFonts w:ascii="Times New Roman" w:eastAsia="黑体" w:hAnsi="Times New Roman" w:cs="Times New Roman"/>
          <w:szCs w:val="21"/>
        </w:rPr>
        <w:t xml:space="preserve">A, B, C, D, E, and F are seed germination </w:t>
      </w:r>
      <w:r>
        <w:rPr>
          <w:rFonts w:ascii="Times New Roman" w:eastAsia="黑体" w:hAnsi="Times New Roman" w:cs="Times New Roman"/>
          <w:szCs w:val="21"/>
        </w:rPr>
        <w:t>percentage</w:t>
      </w:r>
      <w:r w:rsidRPr="0037407D">
        <w:rPr>
          <w:rFonts w:ascii="Times New Roman" w:eastAsia="黑体" w:hAnsi="Times New Roman" w:cs="Times New Roman"/>
          <w:szCs w:val="21"/>
        </w:rPr>
        <w:t xml:space="preserve"> </w:t>
      </w:r>
      <w:r>
        <w:rPr>
          <w:rFonts w:ascii="Times New Roman" w:eastAsia="黑体" w:hAnsi="Times New Roman" w:cs="Times New Roman"/>
          <w:szCs w:val="21"/>
        </w:rPr>
        <w:t xml:space="preserve">of seeds </w:t>
      </w:r>
      <w:r w:rsidRPr="0037407D">
        <w:rPr>
          <w:rFonts w:ascii="Times New Roman" w:eastAsia="黑体" w:hAnsi="Times New Roman" w:cs="Times New Roman"/>
          <w:szCs w:val="21"/>
        </w:rPr>
        <w:t>at 2, 4, 5, 6, 8, and 10 ºC, respectively</w:t>
      </w:r>
      <w:r>
        <w:rPr>
          <w:rFonts w:ascii="Times New Roman" w:eastAsia="黑体" w:hAnsi="Times New Roman" w:cs="Times New Roman"/>
          <w:szCs w:val="21"/>
        </w:rPr>
        <w:t>.</w:t>
      </w:r>
    </w:p>
    <w:sectPr w:rsidR="00A905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55E"/>
    <w:rsid w:val="000269B7"/>
    <w:rsid w:val="000311AC"/>
    <w:rsid w:val="000474F5"/>
    <w:rsid w:val="00053E55"/>
    <w:rsid w:val="000A016C"/>
    <w:rsid w:val="000E47E1"/>
    <w:rsid w:val="00132767"/>
    <w:rsid w:val="00134600"/>
    <w:rsid w:val="00156525"/>
    <w:rsid w:val="001B3EB4"/>
    <w:rsid w:val="00244D30"/>
    <w:rsid w:val="00271E52"/>
    <w:rsid w:val="002823CC"/>
    <w:rsid w:val="0029098A"/>
    <w:rsid w:val="002B06C5"/>
    <w:rsid w:val="002B1AB8"/>
    <w:rsid w:val="002C71EC"/>
    <w:rsid w:val="002F633F"/>
    <w:rsid w:val="0034519B"/>
    <w:rsid w:val="00353621"/>
    <w:rsid w:val="003548D4"/>
    <w:rsid w:val="00356E79"/>
    <w:rsid w:val="00394248"/>
    <w:rsid w:val="00396D9F"/>
    <w:rsid w:val="003B434A"/>
    <w:rsid w:val="003C2420"/>
    <w:rsid w:val="003E4A09"/>
    <w:rsid w:val="00415C96"/>
    <w:rsid w:val="00472B1B"/>
    <w:rsid w:val="00480F02"/>
    <w:rsid w:val="00485DA5"/>
    <w:rsid w:val="00491234"/>
    <w:rsid w:val="00495087"/>
    <w:rsid w:val="004C2E48"/>
    <w:rsid w:val="00513C86"/>
    <w:rsid w:val="0056144B"/>
    <w:rsid w:val="00573F8C"/>
    <w:rsid w:val="00595AF7"/>
    <w:rsid w:val="005B586A"/>
    <w:rsid w:val="005F5883"/>
    <w:rsid w:val="00602B59"/>
    <w:rsid w:val="006151C6"/>
    <w:rsid w:val="006161E9"/>
    <w:rsid w:val="00627388"/>
    <w:rsid w:val="00677E6A"/>
    <w:rsid w:val="00682C14"/>
    <w:rsid w:val="00686345"/>
    <w:rsid w:val="00686511"/>
    <w:rsid w:val="00687ACC"/>
    <w:rsid w:val="006A2ABB"/>
    <w:rsid w:val="006B4340"/>
    <w:rsid w:val="006C2977"/>
    <w:rsid w:val="006D61F5"/>
    <w:rsid w:val="007018D1"/>
    <w:rsid w:val="007069A6"/>
    <w:rsid w:val="007226CE"/>
    <w:rsid w:val="00755854"/>
    <w:rsid w:val="007820C3"/>
    <w:rsid w:val="007853DB"/>
    <w:rsid w:val="007C2048"/>
    <w:rsid w:val="00811857"/>
    <w:rsid w:val="00827A28"/>
    <w:rsid w:val="00865B29"/>
    <w:rsid w:val="00866CC9"/>
    <w:rsid w:val="0087631C"/>
    <w:rsid w:val="008A2AE8"/>
    <w:rsid w:val="008C1779"/>
    <w:rsid w:val="008C7253"/>
    <w:rsid w:val="008C7BF6"/>
    <w:rsid w:val="00934057"/>
    <w:rsid w:val="00935A47"/>
    <w:rsid w:val="009403C7"/>
    <w:rsid w:val="009759E8"/>
    <w:rsid w:val="00991D05"/>
    <w:rsid w:val="009B69AF"/>
    <w:rsid w:val="00A007E8"/>
    <w:rsid w:val="00A051B1"/>
    <w:rsid w:val="00A06CBE"/>
    <w:rsid w:val="00A5794D"/>
    <w:rsid w:val="00A61B3F"/>
    <w:rsid w:val="00A63816"/>
    <w:rsid w:val="00A82C4C"/>
    <w:rsid w:val="00A83346"/>
    <w:rsid w:val="00A9055E"/>
    <w:rsid w:val="00AA400E"/>
    <w:rsid w:val="00AC00E0"/>
    <w:rsid w:val="00AF1601"/>
    <w:rsid w:val="00B006DD"/>
    <w:rsid w:val="00B01254"/>
    <w:rsid w:val="00B10299"/>
    <w:rsid w:val="00B1103E"/>
    <w:rsid w:val="00B6763F"/>
    <w:rsid w:val="00B759B5"/>
    <w:rsid w:val="00BC3B93"/>
    <w:rsid w:val="00BC46EB"/>
    <w:rsid w:val="00BD05B0"/>
    <w:rsid w:val="00BF32B7"/>
    <w:rsid w:val="00BF6B1C"/>
    <w:rsid w:val="00C829F8"/>
    <w:rsid w:val="00CB2DDB"/>
    <w:rsid w:val="00D666BD"/>
    <w:rsid w:val="00D72CB7"/>
    <w:rsid w:val="00D85BDA"/>
    <w:rsid w:val="00DA5F58"/>
    <w:rsid w:val="00DA795D"/>
    <w:rsid w:val="00E171D2"/>
    <w:rsid w:val="00E93275"/>
    <w:rsid w:val="00EC5DA2"/>
    <w:rsid w:val="00F75FB0"/>
    <w:rsid w:val="00F833E1"/>
    <w:rsid w:val="00FC4BF9"/>
    <w:rsid w:val="00FD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B6314C"/>
  <w15:chartTrackingRefBased/>
  <w15:docId w15:val="{DA751AF8-6DA4-1C43-A299-E77F6DF25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2023-08-05T12:12:00Z</dcterms:created>
  <dcterms:modified xsi:type="dcterms:W3CDTF">2023-08-05T12:18:00Z</dcterms:modified>
</cp:coreProperties>
</file>