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8ED3" w14:textId="07AD03CF" w:rsidR="00560CC0" w:rsidRPr="00012A20" w:rsidRDefault="00C87148" w:rsidP="008C6BBE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r w:rsidRPr="00012A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</w:t>
      </w:r>
      <w:r w:rsidR="00BE4DB0" w:rsidRPr="00012A20">
        <w:rPr>
          <w:rFonts w:ascii="Times New Roman" w:hAnsi="Times New Roman"/>
          <w:b/>
          <w:color w:val="000000" w:themeColor="text1"/>
          <w:sz w:val="24"/>
          <w:szCs w:val="24"/>
        </w:rPr>
        <w:t>S2</w:t>
      </w:r>
      <w:r w:rsidRPr="00012A2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1C6850" w:rsidRPr="00012A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157E" w:rsidRPr="00012A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Trajectories and changes in </w:t>
      </w:r>
      <w:r w:rsidR="004B53AB" w:rsidRPr="00012A20">
        <w:rPr>
          <w:rFonts w:ascii="Times New Roman" w:hAnsi="Times New Roman"/>
          <w:b/>
          <w:color w:val="000000" w:themeColor="text1"/>
          <w:sz w:val="24"/>
          <w:szCs w:val="24"/>
        </w:rPr>
        <w:t>pulse pressure in the two groups</w:t>
      </w:r>
    </w:p>
    <w:tbl>
      <w:tblPr>
        <w:tblStyle w:val="aa"/>
        <w:tblW w:w="1572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21"/>
        <w:gridCol w:w="624"/>
        <w:gridCol w:w="2608"/>
        <w:gridCol w:w="1531"/>
        <w:gridCol w:w="236"/>
        <w:gridCol w:w="624"/>
        <w:gridCol w:w="2608"/>
        <w:gridCol w:w="1531"/>
        <w:gridCol w:w="236"/>
        <w:gridCol w:w="2041"/>
        <w:gridCol w:w="964"/>
      </w:tblGrid>
      <w:tr w:rsidR="00012A20" w:rsidRPr="00012A20" w14:paraId="2C149347" w14:textId="6A8672AA" w:rsidTr="00AB0C7C">
        <w:trPr>
          <w:trHeight w:val="340"/>
          <w:jc w:val="center"/>
        </w:trPr>
        <w:tc>
          <w:tcPr>
            <w:tcW w:w="2721" w:type="dxa"/>
            <w:tcBorders>
              <w:top w:val="single" w:sz="12" w:space="0" w:color="auto"/>
              <w:bottom w:val="nil"/>
            </w:tcBorders>
            <w:vAlign w:val="center"/>
          </w:tcPr>
          <w:p w14:paraId="00AE2426" w14:textId="60329724" w:rsidR="00AB0C7C" w:rsidRPr="00012A20" w:rsidRDefault="00AB0C7C" w:rsidP="006C157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15946E" w14:textId="367E1ECD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Ipragliflozin group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</w:tcPr>
          <w:p w14:paraId="6E20C3AA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6FC2D8" w14:textId="289D9D8E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Control group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</w:tcPr>
          <w:p w14:paraId="0C9F1D4C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E9D81F" w14:textId="385AC0B1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Between-group difference</w:t>
            </w:r>
          </w:p>
        </w:tc>
      </w:tr>
      <w:tr w:rsidR="00012A20" w:rsidRPr="00012A20" w14:paraId="5749B10C" w14:textId="77777777" w:rsidTr="00AB0C7C">
        <w:trPr>
          <w:trHeight w:val="340"/>
          <w:jc w:val="center"/>
        </w:trPr>
        <w:tc>
          <w:tcPr>
            <w:tcW w:w="2721" w:type="dxa"/>
            <w:tcBorders>
              <w:top w:val="nil"/>
              <w:bottom w:val="single" w:sz="4" w:space="0" w:color="auto"/>
            </w:tcBorders>
            <w:vAlign w:val="center"/>
          </w:tcPr>
          <w:p w14:paraId="2E9BBA36" w14:textId="77777777" w:rsidR="00AB0C7C" w:rsidRPr="00012A20" w:rsidRDefault="00AB0C7C" w:rsidP="006C157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38542" w14:textId="7C5FD446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7C1F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Mean estimate (mm Hg)</w:t>
            </w:r>
          </w:p>
          <w:p w14:paraId="645BEE12" w14:textId="1053F1DE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AA2C6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 value</w:t>
            </w:r>
          </w:p>
          <w:p w14:paraId="35C9121D" w14:textId="5136652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(vs. baseline)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5272E375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8B9C0" w14:textId="79FF4E7C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00F06" w14:textId="77777777" w:rsidR="00AB0C7C" w:rsidRPr="00012A20" w:rsidRDefault="00AB0C7C" w:rsidP="00FD2F2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Mean estimate (mm Hg)</w:t>
            </w:r>
          </w:p>
          <w:p w14:paraId="188AE513" w14:textId="58AD32A5" w:rsidR="00AB0C7C" w:rsidRPr="00012A20" w:rsidRDefault="00AB0C7C" w:rsidP="00FD2F2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64D7C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 value</w:t>
            </w:r>
          </w:p>
          <w:p w14:paraId="2382DA27" w14:textId="34675CCC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(vs. baseline)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9E7A54C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876F5" w14:textId="4F339BAA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Estimate (mm Hg)</w:t>
            </w:r>
          </w:p>
          <w:p w14:paraId="51584859" w14:textId="5638519F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7D23F" w14:textId="1A75B3B1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012A20" w:rsidRPr="00012A20" w14:paraId="0A342BBD" w14:textId="417F5F5E" w:rsidTr="00AB0C7C">
        <w:trPr>
          <w:trHeight w:val="340"/>
          <w:jc w:val="center"/>
        </w:trPr>
        <w:tc>
          <w:tcPr>
            <w:tcW w:w="2721" w:type="dxa"/>
            <w:tcBorders>
              <w:top w:val="single" w:sz="4" w:space="0" w:color="auto"/>
              <w:bottom w:val="nil"/>
            </w:tcBorders>
            <w:vAlign w:val="center"/>
          </w:tcPr>
          <w:p w14:paraId="2C62D99E" w14:textId="00A9AACA" w:rsidR="00AB0C7C" w:rsidRPr="00012A20" w:rsidRDefault="00AB0C7C" w:rsidP="006C157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at each visit</w:t>
            </w: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  <w:vAlign w:val="center"/>
          </w:tcPr>
          <w:p w14:paraId="0F80B4C0" w14:textId="44BCB532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540AA009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  <w:vAlign w:val="center"/>
          </w:tcPr>
          <w:p w14:paraId="5561CDC2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1E55D5D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  <w:vAlign w:val="center"/>
          </w:tcPr>
          <w:p w14:paraId="45A1130B" w14:textId="1C8CD573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2444916B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  <w:vAlign w:val="center"/>
          </w:tcPr>
          <w:p w14:paraId="2AA17FF4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ECC1010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center"/>
          </w:tcPr>
          <w:p w14:paraId="1D59FD30" w14:textId="16BD149A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vAlign w:val="center"/>
          </w:tcPr>
          <w:p w14:paraId="4E7A783B" w14:textId="6CA9F44C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2A20" w:rsidRPr="00012A20" w14:paraId="4AABBD63" w14:textId="4B635C87" w:rsidTr="00AB0C7C">
        <w:trPr>
          <w:trHeight w:val="340"/>
          <w:jc w:val="center"/>
        </w:trPr>
        <w:tc>
          <w:tcPr>
            <w:tcW w:w="2721" w:type="dxa"/>
            <w:tcBorders>
              <w:top w:val="nil"/>
              <w:bottom w:val="nil"/>
            </w:tcBorders>
            <w:vAlign w:val="center"/>
          </w:tcPr>
          <w:p w14:paraId="77F18CCC" w14:textId="590CA8AA" w:rsidR="00AB0C7C" w:rsidRPr="00012A20" w:rsidRDefault="00AB0C7C" w:rsidP="006C157E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657C51BD" w14:textId="23D391E6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3FCD24A3" w14:textId="50B05A0E" w:rsidR="00AB0C7C" w:rsidRPr="00012A20" w:rsidRDefault="00BE4DB0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56.0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54.3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64397DB1" w14:textId="351A8FC9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6C1EFC7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5C7BD260" w14:textId="373BA8A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232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0596907C" w14:textId="42D687AA" w:rsidR="00AB0C7C" w:rsidRPr="00012A20" w:rsidRDefault="00BE4DB0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57.0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55.3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58.7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422889DA" w14:textId="31DC1304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F19E5E4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27B1ADA4" w14:textId="552DCCB3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3DE192DD" w14:textId="2CC236C2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12A20" w:rsidRPr="00012A20" w14:paraId="3211D766" w14:textId="11CC10BD" w:rsidTr="00AB0C7C">
        <w:trPr>
          <w:trHeight w:val="340"/>
          <w:jc w:val="center"/>
        </w:trPr>
        <w:tc>
          <w:tcPr>
            <w:tcW w:w="2721" w:type="dxa"/>
            <w:tcBorders>
              <w:top w:val="nil"/>
              <w:bottom w:val="nil"/>
            </w:tcBorders>
            <w:vAlign w:val="center"/>
          </w:tcPr>
          <w:p w14:paraId="11E5D305" w14:textId="55AF6749" w:rsidR="004D580F" w:rsidRPr="00012A20" w:rsidRDefault="004D580F" w:rsidP="004D580F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3 months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38DD2F16" w14:textId="586C5449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6D1C4E1" w14:textId="0DC295DD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54.9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53.0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56.8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3614DB5D" w14:textId="54F69769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683457" w14:textId="77777777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35679E72" w14:textId="5918685A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141730FA" w14:textId="6BC01967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55.1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58.8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53DD9AF7" w14:textId="62D241DD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BF63EC0" w14:textId="77777777" w:rsidR="004D580F" w:rsidRPr="00012A20" w:rsidRDefault="004D580F" w:rsidP="004D580F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6EA7995A" w14:textId="2E7190F0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5CAADE14" w14:textId="60D58BA8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12A20" w:rsidRPr="00012A20" w14:paraId="4B838302" w14:textId="77777777" w:rsidTr="00AB0C7C">
        <w:trPr>
          <w:trHeight w:val="340"/>
          <w:jc w:val="center"/>
        </w:trPr>
        <w:tc>
          <w:tcPr>
            <w:tcW w:w="2721" w:type="dxa"/>
            <w:tcBorders>
              <w:top w:val="nil"/>
              <w:bottom w:val="nil"/>
            </w:tcBorders>
            <w:vAlign w:val="center"/>
          </w:tcPr>
          <w:p w14:paraId="08AA5EAC" w14:textId="451A3A14" w:rsidR="004D580F" w:rsidRPr="00012A20" w:rsidRDefault="004D580F" w:rsidP="004D580F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6 months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0AFEA416" w14:textId="1223C995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3A480170" w14:textId="6F39130F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54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.9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52.9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56.9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2CD939EA" w14:textId="1E124D7F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6109A0" w14:textId="77777777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34270AAB" w14:textId="70ACB9CE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25D888C3" w14:textId="0E825D09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55.8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59.7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3D1141F6" w14:textId="3735AB14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2A6F5F" w14:textId="77777777" w:rsidR="004D580F" w:rsidRPr="00012A20" w:rsidRDefault="004D580F" w:rsidP="004D580F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267D7968" w14:textId="1024C603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2.8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.0)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65E98AED" w14:textId="540129A2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</w:p>
        </w:tc>
      </w:tr>
      <w:tr w:rsidR="00012A20" w:rsidRPr="00012A20" w14:paraId="4C286A60" w14:textId="77777777" w:rsidTr="00AB0C7C">
        <w:trPr>
          <w:trHeight w:val="340"/>
          <w:jc w:val="center"/>
        </w:trPr>
        <w:tc>
          <w:tcPr>
            <w:tcW w:w="2721" w:type="dxa"/>
            <w:tcBorders>
              <w:top w:val="nil"/>
              <w:bottom w:val="nil"/>
            </w:tcBorders>
            <w:vAlign w:val="center"/>
          </w:tcPr>
          <w:p w14:paraId="34EBCFC4" w14:textId="1A32F3F3" w:rsidR="004D580F" w:rsidRPr="00012A20" w:rsidRDefault="004D580F" w:rsidP="004D580F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12 months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558E745C" w14:textId="11F1B8DF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027F0F04" w14:textId="5379DF92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54.9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53.1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56.7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3142640E" w14:textId="429B438C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8132BEC" w14:textId="77777777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14:paraId="689AC481" w14:textId="7EBB0747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416F8EF0" w14:textId="5B80AB7C" w:rsidR="004D580F" w:rsidRPr="00012A20" w:rsidRDefault="00BE4DB0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57.3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55.6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59.0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0B1F4F35" w14:textId="20F0F868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0CC650" w14:textId="77777777" w:rsidR="004D580F" w:rsidRPr="00012A20" w:rsidRDefault="004D580F" w:rsidP="004D580F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vAlign w:val="center"/>
          </w:tcPr>
          <w:p w14:paraId="4D592A1E" w14:textId="56FE9C9D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5512C550" w14:textId="0DB273C3" w:rsidR="004D580F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</w:p>
        </w:tc>
      </w:tr>
      <w:tr w:rsidR="00012A20" w:rsidRPr="00012A20" w14:paraId="0C439609" w14:textId="221680AE" w:rsidTr="00AB0C7C">
        <w:trPr>
          <w:trHeight w:val="340"/>
          <w:jc w:val="center"/>
        </w:trPr>
        <w:tc>
          <w:tcPr>
            <w:tcW w:w="2721" w:type="dxa"/>
            <w:tcBorders>
              <w:top w:val="nil"/>
            </w:tcBorders>
            <w:vAlign w:val="center"/>
          </w:tcPr>
          <w:p w14:paraId="0E7EA570" w14:textId="2FC56D39" w:rsidR="00AB0C7C" w:rsidRPr="00012A20" w:rsidRDefault="00AB0C7C" w:rsidP="00447197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24 months</w:t>
            </w: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20862F4B" w14:textId="370539E4" w:rsidR="00AB0C7C" w:rsidRPr="00012A20" w:rsidRDefault="00AB0C7C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2608" w:type="dxa"/>
            <w:tcBorders>
              <w:top w:val="nil"/>
            </w:tcBorders>
            <w:vAlign w:val="center"/>
          </w:tcPr>
          <w:p w14:paraId="5D0BE02B" w14:textId="5876F373" w:rsidR="00AB0C7C" w:rsidRPr="00012A20" w:rsidRDefault="00BE4DB0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54.6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52.9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56.3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70A4D020" w14:textId="6273E44A" w:rsidR="00AB0C7C" w:rsidRPr="00012A20" w:rsidRDefault="00AB0C7C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</w:tcBorders>
          </w:tcPr>
          <w:p w14:paraId="18968051" w14:textId="77777777" w:rsidR="00AB0C7C" w:rsidRPr="00012A20" w:rsidRDefault="00AB0C7C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5EF54D44" w14:textId="4288E3C3" w:rsidR="00AB0C7C" w:rsidRPr="00012A20" w:rsidRDefault="00AB0C7C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608" w:type="dxa"/>
            <w:tcBorders>
              <w:top w:val="nil"/>
            </w:tcBorders>
            <w:vAlign w:val="center"/>
          </w:tcPr>
          <w:p w14:paraId="690E4B48" w14:textId="131CFDE1" w:rsidR="00AB0C7C" w:rsidRPr="00012A20" w:rsidRDefault="00BE4DB0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57.5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55.8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59.2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4B1F3BA8" w14:textId="577674F6" w:rsidR="00AB0C7C" w:rsidRPr="00012A20" w:rsidRDefault="00AB0C7C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</w:tcBorders>
          </w:tcPr>
          <w:p w14:paraId="16F38AB2" w14:textId="77777777" w:rsidR="00AB0C7C" w:rsidRPr="00012A20" w:rsidRDefault="00AB0C7C" w:rsidP="0044719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</w:tcBorders>
            <w:vAlign w:val="center"/>
          </w:tcPr>
          <w:p w14:paraId="67A7008C" w14:textId="1FF909BA" w:rsidR="00AB0C7C" w:rsidRPr="00012A20" w:rsidRDefault="004D580F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tcBorders>
              <w:top w:val="nil"/>
            </w:tcBorders>
            <w:vAlign w:val="center"/>
          </w:tcPr>
          <w:p w14:paraId="54535DC4" w14:textId="15597305" w:rsidR="00AB0C7C" w:rsidRPr="00012A20" w:rsidRDefault="004D580F" w:rsidP="004471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</w:p>
        </w:tc>
      </w:tr>
      <w:tr w:rsidR="00012A20" w:rsidRPr="00012A20" w14:paraId="536893D8" w14:textId="1D40F7C8" w:rsidTr="00AB0C7C">
        <w:trPr>
          <w:trHeight w:val="340"/>
          <w:jc w:val="center"/>
        </w:trPr>
        <w:tc>
          <w:tcPr>
            <w:tcW w:w="2721" w:type="dxa"/>
            <w:vAlign w:val="center"/>
          </w:tcPr>
          <w:p w14:paraId="17DF9949" w14:textId="23E5E17A" w:rsidR="00AB0C7C" w:rsidRPr="00012A20" w:rsidRDefault="00AB0C7C" w:rsidP="006C157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change (vs. baseline)</w:t>
            </w:r>
          </w:p>
        </w:tc>
        <w:tc>
          <w:tcPr>
            <w:tcW w:w="624" w:type="dxa"/>
            <w:vAlign w:val="center"/>
          </w:tcPr>
          <w:p w14:paraId="2D93CA58" w14:textId="2FFC9C5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14:paraId="4387E1EC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2C850D4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</w:tcPr>
          <w:p w14:paraId="0E1C6829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AB66E6C" w14:textId="60C55A0C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14:paraId="77A9733B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EE21C0F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" w:type="dxa"/>
          </w:tcPr>
          <w:p w14:paraId="1BD2CD0F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2BC60925" w14:textId="181C96D3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06E6362" w14:textId="667D8AE8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2A20" w:rsidRPr="00012A20" w14:paraId="4E0A4B48" w14:textId="77777777" w:rsidTr="00AB0C7C">
        <w:trPr>
          <w:trHeight w:val="340"/>
          <w:jc w:val="center"/>
        </w:trPr>
        <w:tc>
          <w:tcPr>
            <w:tcW w:w="2721" w:type="dxa"/>
            <w:vAlign w:val="center"/>
          </w:tcPr>
          <w:p w14:paraId="359D2533" w14:textId="4A59F55F" w:rsidR="00AB0C7C" w:rsidRPr="00012A20" w:rsidRDefault="00AB0C7C" w:rsidP="006C157E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3 months</w:t>
            </w:r>
          </w:p>
        </w:tc>
        <w:tc>
          <w:tcPr>
            <w:tcW w:w="624" w:type="dxa"/>
            <w:vAlign w:val="center"/>
          </w:tcPr>
          <w:p w14:paraId="68A8E34D" w14:textId="50355785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2608" w:type="dxa"/>
            <w:vAlign w:val="center"/>
          </w:tcPr>
          <w:p w14:paraId="5BD98356" w14:textId="33B1DE29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 to 0.6)</w:t>
            </w:r>
          </w:p>
        </w:tc>
        <w:tc>
          <w:tcPr>
            <w:tcW w:w="1531" w:type="dxa"/>
            <w:vAlign w:val="center"/>
          </w:tcPr>
          <w:p w14:paraId="3EF6B928" w14:textId="4229C8F6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236" w:type="dxa"/>
          </w:tcPr>
          <w:p w14:paraId="64D68EA0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A89C81" w14:textId="72D4B2A6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2608" w:type="dxa"/>
            <w:vAlign w:val="center"/>
          </w:tcPr>
          <w:p w14:paraId="0A49EC77" w14:textId="1A810D30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1.9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4FD435AD" w14:textId="2A555C18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236" w:type="dxa"/>
          </w:tcPr>
          <w:p w14:paraId="165A5E45" w14:textId="77777777" w:rsidR="00AB0C7C" w:rsidRPr="00012A20" w:rsidRDefault="00AB0C7C" w:rsidP="006C04A0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49EAC91" w14:textId="3F0FD001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0.9)</w:t>
            </w:r>
          </w:p>
        </w:tc>
        <w:tc>
          <w:tcPr>
            <w:tcW w:w="964" w:type="dxa"/>
            <w:vAlign w:val="center"/>
          </w:tcPr>
          <w:p w14:paraId="3224EFA5" w14:textId="6C7EBEA3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012A20" w:rsidRPr="00012A20" w14:paraId="544B32D9" w14:textId="77777777" w:rsidTr="00AB0C7C">
        <w:trPr>
          <w:trHeight w:val="340"/>
          <w:jc w:val="center"/>
        </w:trPr>
        <w:tc>
          <w:tcPr>
            <w:tcW w:w="2721" w:type="dxa"/>
            <w:vAlign w:val="center"/>
          </w:tcPr>
          <w:p w14:paraId="029DAF4E" w14:textId="782717F2" w:rsidR="00AB0C7C" w:rsidRPr="00012A20" w:rsidRDefault="00AB0C7C" w:rsidP="006C157E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6 months</w:t>
            </w:r>
          </w:p>
        </w:tc>
        <w:tc>
          <w:tcPr>
            <w:tcW w:w="624" w:type="dxa"/>
            <w:vAlign w:val="center"/>
          </w:tcPr>
          <w:p w14:paraId="765AE547" w14:textId="07DD548C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608" w:type="dxa"/>
            <w:vAlign w:val="center"/>
          </w:tcPr>
          <w:p w14:paraId="397A32D3" w14:textId="32BC1885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5C4F702A" w14:textId="087BEA8D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236" w:type="dxa"/>
          </w:tcPr>
          <w:p w14:paraId="78ADC6AB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3D85EB" w14:textId="162A87F0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2608" w:type="dxa"/>
            <w:vAlign w:val="center"/>
          </w:tcPr>
          <w:p w14:paraId="3B02EAEA" w14:textId="30F75646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1C06CC22" w14:textId="7ED3F722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236" w:type="dxa"/>
          </w:tcPr>
          <w:p w14:paraId="460B0E03" w14:textId="77777777" w:rsidR="00AB0C7C" w:rsidRPr="00012A20" w:rsidRDefault="00AB0C7C" w:rsidP="006C04A0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295217F8" w14:textId="4A1619BA" w:rsidR="00AB0C7C" w:rsidRPr="00012A20" w:rsidRDefault="004D580F" w:rsidP="004D580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vAlign w:val="center"/>
          </w:tcPr>
          <w:p w14:paraId="181AB980" w14:textId="3FCA4790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</w:p>
        </w:tc>
      </w:tr>
      <w:tr w:rsidR="00012A20" w:rsidRPr="00012A20" w14:paraId="09F77D50" w14:textId="77777777" w:rsidTr="00AB0C7C">
        <w:trPr>
          <w:trHeight w:val="340"/>
          <w:jc w:val="center"/>
        </w:trPr>
        <w:tc>
          <w:tcPr>
            <w:tcW w:w="2721" w:type="dxa"/>
            <w:vAlign w:val="center"/>
          </w:tcPr>
          <w:p w14:paraId="15D99C12" w14:textId="0ECEA856" w:rsidR="00AB0C7C" w:rsidRPr="00012A20" w:rsidRDefault="00AB0C7C" w:rsidP="006C157E">
            <w:pPr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12 months</w:t>
            </w:r>
          </w:p>
        </w:tc>
        <w:tc>
          <w:tcPr>
            <w:tcW w:w="624" w:type="dxa"/>
            <w:vAlign w:val="center"/>
          </w:tcPr>
          <w:p w14:paraId="58450BA5" w14:textId="7EA335AB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2608" w:type="dxa"/>
            <w:vAlign w:val="center"/>
          </w:tcPr>
          <w:p w14:paraId="364C577A" w14:textId="1418BDD7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77CE7A8C" w14:textId="3B70BCC1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236" w:type="dxa"/>
          </w:tcPr>
          <w:p w14:paraId="799C969A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1711549" w14:textId="3DAB8F13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2608" w:type="dxa"/>
            <w:vAlign w:val="center"/>
          </w:tcPr>
          <w:p w14:paraId="2A2C34B4" w14:textId="28912814" w:rsidR="00AB0C7C" w:rsidRPr="00012A20" w:rsidRDefault="00BE4DB0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4D580F"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  <w:r w:rsidR="004D580F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4E0549B5" w14:textId="4F1BC0B2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236" w:type="dxa"/>
          </w:tcPr>
          <w:p w14:paraId="028EE365" w14:textId="77777777" w:rsidR="00AB0C7C" w:rsidRPr="00012A20" w:rsidRDefault="00AB0C7C" w:rsidP="006C04A0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1A181838" w14:textId="2B392DA5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1.9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.9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vAlign w:val="center"/>
          </w:tcPr>
          <w:p w14:paraId="6BDCA01E" w14:textId="62E19137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</w:tc>
      </w:tr>
      <w:tr w:rsidR="00012A20" w:rsidRPr="00012A20" w14:paraId="73584384" w14:textId="39AF3755" w:rsidTr="00AB0C7C">
        <w:trPr>
          <w:trHeight w:val="340"/>
          <w:jc w:val="center"/>
        </w:trPr>
        <w:tc>
          <w:tcPr>
            <w:tcW w:w="2721" w:type="dxa"/>
            <w:vAlign w:val="center"/>
          </w:tcPr>
          <w:p w14:paraId="165577BB" w14:textId="0C7723E9" w:rsidR="00AB0C7C" w:rsidRPr="00012A20" w:rsidRDefault="00AB0C7C" w:rsidP="006C157E">
            <w:pPr>
              <w:tabs>
                <w:tab w:val="left" w:pos="2214"/>
              </w:tabs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 24 months</w:t>
            </w:r>
          </w:p>
        </w:tc>
        <w:tc>
          <w:tcPr>
            <w:tcW w:w="624" w:type="dxa"/>
            <w:vAlign w:val="center"/>
          </w:tcPr>
          <w:p w14:paraId="66EAA51F" w14:textId="19CB2B26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2608" w:type="dxa"/>
            <w:vAlign w:val="center"/>
          </w:tcPr>
          <w:p w14:paraId="7B070629" w14:textId="353B1877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 to 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04CE5F1F" w14:textId="5A234774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236" w:type="dxa"/>
          </w:tcPr>
          <w:p w14:paraId="53626724" w14:textId="77777777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ECFB619" w14:textId="074A95D3" w:rsidR="00AB0C7C" w:rsidRPr="00012A20" w:rsidRDefault="00AB0C7C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608" w:type="dxa"/>
            <w:vAlign w:val="center"/>
          </w:tcPr>
          <w:p w14:paraId="6BE9F042" w14:textId="303CD6F3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3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14:paraId="05A4F62C" w14:textId="4F4BA0D2" w:rsidR="00AB0C7C" w:rsidRPr="00012A20" w:rsidRDefault="0032457A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236" w:type="dxa"/>
          </w:tcPr>
          <w:p w14:paraId="71680B8E" w14:textId="77777777" w:rsidR="00AB0C7C" w:rsidRPr="00012A20" w:rsidRDefault="00AB0C7C" w:rsidP="006C04A0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57D3373" w14:textId="1FD59A00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.5 to </w:t>
            </w:r>
            <w:r w:rsidR="00BE4DB0" w:rsidRPr="00012A20">
              <w:rPr>
                <w:rFonts w:ascii="ＭＳ 明朝" w:hAnsi="ＭＳ 明朝"/>
                <w:color w:val="000000" w:themeColor="text1"/>
                <w:sz w:val="24"/>
                <w:szCs w:val="24"/>
              </w:rPr>
              <w:t>-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</w:t>
            </w: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4" w:type="dxa"/>
            <w:vAlign w:val="center"/>
          </w:tcPr>
          <w:p w14:paraId="11EA8EE0" w14:textId="5C7E391E" w:rsidR="00AB0C7C" w:rsidRPr="00012A20" w:rsidRDefault="004D580F" w:rsidP="006C04A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BE4DB0" w:rsidRPr="00012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</w:p>
        </w:tc>
      </w:tr>
    </w:tbl>
    <w:p w14:paraId="290D682A" w14:textId="118161D6" w:rsidR="00F27DA3" w:rsidRPr="00012A20" w:rsidRDefault="009810AA" w:rsidP="008C6BBE">
      <w:pPr>
        <w:ind w:rightChars="225" w:right="473"/>
        <w:rPr>
          <w:rFonts w:ascii="Times New Roman" w:hAnsi="Times New Roman"/>
          <w:i/>
          <w:color w:val="000000" w:themeColor="text1"/>
          <w:sz w:val="24"/>
          <w:szCs w:val="24"/>
        </w:rPr>
      </w:pPr>
      <w:bookmarkStart w:id="1" w:name="_Hlk140706372"/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Changes in </w:t>
      </w:r>
      <w:r w:rsidR="00BE4DB0" w:rsidRPr="00012A20">
        <w:rPr>
          <w:rFonts w:ascii="Times New Roman" w:hAnsi="Times New Roman"/>
          <w:iCs/>
          <w:color w:val="000000" w:themeColor="text1"/>
          <w:sz w:val="24"/>
          <w:szCs w:val="24"/>
        </w:rPr>
        <w:t>P</w:t>
      </w:r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 from baseline to visits at 3, 6, 12 and 24 months were adjusted </w:t>
      </w:r>
      <w:r w:rsidR="004B53AB"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for </w:t>
      </w:r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>baseline covariates</w:t>
      </w:r>
      <w:r w:rsidR="004B53AB" w:rsidRPr="00012A20">
        <w:rPr>
          <w:rFonts w:ascii="Times New Roman" w:hAnsi="Times New Roman"/>
          <w:iCs/>
          <w:color w:val="000000" w:themeColor="text1"/>
          <w:sz w:val="24"/>
          <w:szCs w:val="24"/>
        </w:rPr>
        <w:t>,</w:t>
      </w:r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including age, hemoglobin A1c, </w:t>
      </w:r>
      <w:r w:rsidR="00234FAF" w:rsidRPr="00012A20">
        <w:rPr>
          <w:rFonts w:ascii="Times New Roman" w:hAnsi="Times New Roman"/>
          <w:iCs/>
          <w:color w:val="000000" w:themeColor="text1"/>
          <w:sz w:val="24"/>
          <w:szCs w:val="24"/>
        </w:rPr>
        <w:t>P</w:t>
      </w:r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P, statin and metformin use, and study </w:t>
      </w:r>
      <w:r w:rsidR="00AA0856" w:rsidRPr="00012A20">
        <w:rPr>
          <w:rFonts w:ascii="Times New Roman" w:hAnsi="Times New Roman" w:hint="eastAsia"/>
          <w:iCs/>
          <w:color w:val="000000" w:themeColor="text1"/>
          <w:sz w:val="24"/>
          <w:szCs w:val="24"/>
        </w:rPr>
        <w:t>s</w:t>
      </w:r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>ites.</w:t>
      </w:r>
      <w:bookmarkEnd w:id="1"/>
      <w:r w:rsidRPr="00012A2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102034" w:rsidRPr="00012A20">
        <w:rPr>
          <w:rFonts w:ascii="Times New Roman" w:hAnsi="Times New Roman"/>
          <w:i/>
          <w:color w:val="000000" w:themeColor="text1"/>
          <w:sz w:val="24"/>
          <w:szCs w:val="24"/>
        </w:rPr>
        <w:t xml:space="preserve">CI, confidence interval; </w:t>
      </w:r>
      <w:r w:rsidR="006C04A0" w:rsidRPr="00012A20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BE4DB0" w:rsidRPr="00012A20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="006C04A0" w:rsidRPr="00012A20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BE4DB0" w:rsidRPr="00012A20">
        <w:rPr>
          <w:rFonts w:ascii="Times New Roman" w:hAnsi="Times New Roman"/>
          <w:i/>
          <w:color w:val="000000" w:themeColor="text1"/>
          <w:sz w:val="24"/>
          <w:szCs w:val="24"/>
        </w:rPr>
        <w:t>pulse</w:t>
      </w:r>
      <w:r w:rsidR="006C04A0" w:rsidRPr="00012A2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pressure.</w:t>
      </w:r>
      <w:bookmarkEnd w:id="0"/>
    </w:p>
    <w:sectPr w:rsidR="00F27DA3" w:rsidRPr="00012A20" w:rsidSect="006C0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C5123" w14:textId="77777777" w:rsidR="00FD5C18" w:rsidRDefault="00FD5C18" w:rsidP="00005A5C">
      <w:r>
        <w:separator/>
      </w:r>
    </w:p>
  </w:endnote>
  <w:endnote w:type="continuationSeparator" w:id="0">
    <w:p w14:paraId="1527F723" w14:textId="77777777" w:rsidR="00FD5C18" w:rsidRDefault="00FD5C18" w:rsidP="0000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E5F81" w14:textId="77777777" w:rsidR="00B33C10" w:rsidRDefault="00B33C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0026236"/>
      <w:docPartObj>
        <w:docPartGallery w:val="Page Numbers (Bottom of Page)"/>
        <w:docPartUnique/>
      </w:docPartObj>
    </w:sdtPr>
    <w:sdtEndPr/>
    <w:sdtContent>
      <w:p w14:paraId="612311B9" w14:textId="77777777" w:rsidR="00A667B0" w:rsidRDefault="00A66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66A" w:rsidRPr="005B666A">
          <w:rPr>
            <w:noProof/>
            <w:lang w:val="ja-JP"/>
          </w:rPr>
          <w:t>1</w:t>
        </w:r>
        <w:r>
          <w:fldChar w:fldCharType="end"/>
        </w:r>
      </w:p>
    </w:sdtContent>
  </w:sdt>
  <w:p w14:paraId="196BC3A5" w14:textId="77777777" w:rsidR="00A667B0" w:rsidRDefault="00A667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3C4E3" w14:textId="77777777" w:rsidR="00B33C10" w:rsidRDefault="00B33C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BDABF" w14:textId="77777777" w:rsidR="00FD5C18" w:rsidRDefault="00FD5C18" w:rsidP="00005A5C">
      <w:r>
        <w:separator/>
      </w:r>
    </w:p>
  </w:footnote>
  <w:footnote w:type="continuationSeparator" w:id="0">
    <w:p w14:paraId="5DBD6EFD" w14:textId="77777777" w:rsidR="00FD5C18" w:rsidRDefault="00FD5C18" w:rsidP="0000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532D2" w14:textId="77777777" w:rsidR="00B33C10" w:rsidRDefault="00B33C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65105"/>
      <w:docPartObj>
        <w:docPartGallery w:val="Watermarks"/>
        <w:docPartUnique/>
      </w:docPartObj>
    </w:sdtPr>
    <w:sdtEndPr/>
    <w:sdtContent>
      <w:p w14:paraId="7970D8E9" w14:textId="76C87C0B" w:rsidR="00B33C10" w:rsidRDefault="00FD5C18">
        <w:pPr>
          <w:pStyle w:val="a3"/>
        </w:pPr>
        <w:r>
          <w:rPr>
            <w:noProof/>
            <w:lang w:eastAsia="zh-TW"/>
          </w:rPr>
          <w:pict w14:anchorId="1B3122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5671" w14:textId="77777777" w:rsidR="00B33C10" w:rsidRDefault="00B33C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3DBF"/>
    <w:multiLevelType w:val="hybridMultilevel"/>
    <w:tmpl w:val="2F5C305E"/>
    <w:lvl w:ilvl="0" w:tplc="0C8A53C4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A8F"/>
    <w:rsid w:val="00002517"/>
    <w:rsid w:val="00005094"/>
    <w:rsid w:val="00005A5C"/>
    <w:rsid w:val="00012A20"/>
    <w:rsid w:val="00014A26"/>
    <w:rsid w:val="0002265A"/>
    <w:rsid w:val="00025AEA"/>
    <w:rsid w:val="000339BD"/>
    <w:rsid w:val="00035EDF"/>
    <w:rsid w:val="00041242"/>
    <w:rsid w:val="00044B77"/>
    <w:rsid w:val="000459B8"/>
    <w:rsid w:val="000501A7"/>
    <w:rsid w:val="00050D50"/>
    <w:rsid w:val="00050D63"/>
    <w:rsid w:val="000516F4"/>
    <w:rsid w:val="00071E1F"/>
    <w:rsid w:val="00077D0C"/>
    <w:rsid w:val="00091143"/>
    <w:rsid w:val="00093CC7"/>
    <w:rsid w:val="000955FE"/>
    <w:rsid w:val="00097D26"/>
    <w:rsid w:val="000B6F61"/>
    <w:rsid w:val="000C5B44"/>
    <w:rsid w:val="000D4FF7"/>
    <w:rsid w:val="000D6807"/>
    <w:rsid w:val="000D68AE"/>
    <w:rsid w:val="000E721A"/>
    <w:rsid w:val="000F4E8B"/>
    <w:rsid w:val="000F5E0A"/>
    <w:rsid w:val="00101F1B"/>
    <w:rsid w:val="00102034"/>
    <w:rsid w:val="001026EB"/>
    <w:rsid w:val="00102948"/>
    <w:rsid w:val="0011028F"/>
    <w:rsid w:val="00110A3C"/>
    <w:rsid w:val="001113FF"/>
    <w:rsid w:val="00117C8C"/>
    <w:rsid w:val="0012053A"/>
    <w:rsid w:val="001259EF"/>
    <w:rsid w:val="00127983"/>
    <w:rsid w:val="00130498"/>
    <w:rsid w:val="001450D2"/>
    <w:rsid w:val="001455AC"/>
    <w:rsid w:val="001466AA"/>
    <w:rsid w:val="00153669"/>
    <w:rsid w:val="00155305"/>
    <w:rsid w:val="00155493"/>
    <w:rsid w:val="00156743"/>
    <w:rsid w:val="00156E9D"/>
    <w:rsid w:val="00164320"/>
    <w:rsid w:val="00165EE7"/>
    <w:rsid w:val="0017032A"/>
    <w:rsid w:val="001820A9"/>
    <w:rsid w:val="001823CF"/>
    <w:rsid w:val="0018632B"/>
    <w:rsid w:val="001921BD"/>
    <w:rsid w:val="00192819"/>
    <w:rsid w:val="0019554A"/>
    <w:rsid w:val="001A0C29"/>
    <w:rsid w:val="001A45D5"/>
    <w:rsid w:val="001A7C02"/>
    <w:rsid w:val="001B0E44"/>
    <w:rsid w:val="001B1C98"/>
    <w:rsid w:val="001B3FAB"/>
    <w:rsid w:val="001C51A4"/>
    <w:rsid w:val="001C6850"/>
    <w:rsid w:val="001E5D03"/>
    <w:rsid w:val="001E6B4C"/>
    <w:rsid w:val="001F6BB9"/>
    <w:rsid w:val="001F714B"/>
    <w:rsid w:val="00212D4F"/>
    <w:rsid w:val="0021307A"/>
    <w:rsid w:val="002214B0"/>
    <w:rsid w:val="002311C7"/>
    <w:rsid w:val="00234FAF"/>
    <w:rsid w:val="00243904"/>
    <w:rsid w:val="0025097B"/>
    <w:rsid w:val="00251108"/>
    <w:rsid w:val="00253271"/>
    <w:rsid w:val="002624BF"/>
    <w:rsid w:val="002719AA"/>
    <w:rsid w:val="00272241"/>
    <w:rsid w:val="00293697"/>
    <w:rsid w:val="0029553D"/>
    <w:rsid w:val="002A342D"/>
    <w:rsid w:val="002A45DF"/>
    <w:rsid w:val="002A719B"/>
    <w:rsid w:val="002B0843"/>
    <w:rsid w:val="002B22A6"/>
    <w:rsid w:val="002B4829"/>
    <w:rsid w:val="002C316B"/>
    <w:rsid w:val="002C5DDF"/>
    <w:rsid w:val="002D180B"/>
    <w:rsid w:val="002D66CB"/>
    <w:rsid w:val="002D7685"/>
    <w:rsid w:val="002E286C"/>
    <w:rsid w:val="002E3244"/>
    <w:rsid w:val="002F339A"/>
    <w:rsid w:val="002F5704"/>
    <w:rsid w:val="0030065F"/>
    <w:rsid w:val="00300949"/>
    <w:rsid w:val="00302D07"/>
    <w:rsid w:val="0030386C"/>
    <w:rsid w:val="00311D46"/>
    <w:rsid w:val="00314B99"/>
    <w:rsid w:val="00323F9D"/>
    <w:rsid w:val="0032457A"/>
    <w:rsid w:val="00325B05"/>
    <w:rsid w:val="00327596"/>
    <w:rsid w:val="00335BDA"/>
    <w:rsid w:val="00336751"/>
    <w:rsid w:val="003378EC"/>
    <w:rsid w:val="0034397A"/>
    <w:rsid w:val="00343FAF"/>
    <w:rsid w:val="00347AD2"/>
    <w:rsid w:val="0035479D"/>
    <w:rsid w:val="00355A3D"/>
    <w:rsid w:val="003578AD"/>
    <w:rsid w:val="00357E66"/>
    <w:rsid w:val="0036447F"/>
    <w:rsid w:val="00365C0A"/>
    <w:rsid w:val="003676EB"/>
    <w:rsid w:val="00370D13"/>
    <w:rsid w:val="00372A14"/>
    <w:rsid w:val="00375B8B"/>
    <w:rsid w:val="00382C6A"/>
    <w:rsid w:val="0038699E"/>
    <w:rsid w:val="003914C5"/>
    <w:rsid w:val="00397C4B"/>
    <w:rsid w:val="003A0689"/>
    <w:rsid w:val="003A33AC"/>
    <w:rsid w:val="003A4BAF"/>
    <w:rsid w:val="003A5458"/>
    <w:rsid w:val="003B5360"/>
    <w:rsid w:val="003B5D32"/>
    <w:rsid w:val="003B72DD"/>
    <w:rsid w:val="003C628C"/>
    <w:rsid w:val="003D03A6"/>
    <w:rsid w:val="003D3CD3"/>
    <w:rsid w:val="003D6EBB"/>
    <w:rsid w:val="003E2721"/>
    <w:rsid w:val="003E6BDF"/>
    <w:rsid w:val="003F6955"/>
    <w:rsid w:val="004026DF"/>
    <w:rsid w:val="0040384F"/>
    <w:rsid w:val="004038BE"/>
    <w:rsid w:val="00406782"/>
    <w:rsid w:val="004067A8"/>
    <w:rsid w:val="0041095C"/>
    <w:rsid w:val="004126B1"/>
    <w:rsid w:val="0041302B"/>
    <w:rsid w:val="00414028"/>
    <w:rsid w:val="00415FC3"/>
    <w:rsid w:val="004222CA"/>
    <w:rsid w:val="00424C7E"/>
    <w:rsid w:val="004258EE"/>
    <w:rsid w:val="00426C66"/>
    <w:rsid w:val="00431E5C"/>
    <w:rsid w:val="00437AC0"/>
    <w:rsid w:val="00445F14"/>
    <w:rsid w:val="00447197"/>
    <w:rsid w:val="00447494"/>
    <w:rsid w:val="004479B9"/>
    <w:rsid w:val="004534AC"/>
    <w:rsid w:val="0046497E"/>
    <w:rsid w:val="0047182F"/>
    <w:rsid w:val="00472B0E"/>
    <w:rsid w:val="0047684D"/>
    <w:rsid w:val="0048183A"/>
    <w:rsid w:val="00484900"/>
    <w:rsid w:val="004929E6"/>
    <w:rsid w:val="004A20AA"/>
    <w:rsid w:val="004A310B"/>
    <w:rsid w:val="004B1B0D"/>
    <w:rsid w:val="004B2616"/>
    <w:rsid w:val="004B3860"/>
    <w:rsid w:val="004B3E82"/>
    <w:rsid w:val="004B53AB"/>
    <w:rsid w:val="004B68D9"/>
    <w:rsid w:val="004C161B"/>
    <w:rsid w:val="004C3734"/>
    <w:rsid w:val="004C6582"/>
    <w:rsid w:val="004C7208"/>
    <w:rsid w:val="004D04D1"/>
    <w:rsid w:val="004D2972"/>
    <w:rsid w:val="004D47DC"/>
    <w:rsid w:val="004D4C51"/>
    <w:rsid w:val="004D580F"/>
    <w:rsid w:val="004E2F60"/>
    <w:rsid w:val="004E3913"/>
    <w:rsid w:val="004F0545"/>
    <w:rsid w:val="00501273"/>
    <w:rsid w:val="00503AC8"/>
    <w:rsid w:val="00505F1E"/>
    <w:rsid w:val="00506CAB"/>
    <w:rsid w:val="00511305"/>
    <w:rsid w:val="005140E4"/>
    <w:rsid w:val="005266CC"/>
    <w:rsid w:val="0053079E"/>
    <w:rsid w:val="00536027"/>
    <w:rsid w:val="0054293F"/>
    <w:rsid w:val="00544C5F"/>
    <w:rsid w:val="00550901"/>
    <w:rsid w:val="005534EC"/>
    <w:rsid w:val="00554848"/>
    <w:rsid w:val="00554EF6"/>
    <w:rsid w:val="00560996"/>
    <w:rsid w:val="00560CC0"/>
    <w:rsid w:val="00574775"/>
    <w:rsid w:val="005754F8"/>
    <w:rsid w:val="00576946"/>
    <w:rsid w:val="00580DBC"/>
    <w:rsid w:val="00582D2B"/>
    <w:rsid w:val="00583BD3"/>
    <w:rsid w:val="00586EB8"/>
    <w:rsid w:val="00587970"/>
    <w:rsid w:val="00594186"/>
    <w:rsid w:val="0059569B"/>
    <w:rsid w:val="005A2291"/>
    <w:rsid w:val="005A3288"/>
    <w:rsid w:val="005B0EFF"/>
    <w:rsid w:val="005B3B96"/>
    <w:rsid w:val="005B666A"/>
    <w:rsid w:val="005C192B"/>
    <w:rsid w:val="005C7369"/>
    <w:rsid w:val="005D10A2"/>
    <w:rsid w:val="005E26A5"/>
    <w:rsid w:val="005E3F03"/>
    <w:rsid w:val="005E4875"/>
    <w:rsid w:val="005E6723"/>
    <w:rsid w:val="005F0E8C"/>
    <w:rsid w:val="005F2682"/>
    <w:rsid w:val="005F5326"/>
    <w:rsid w:val="005F5D40"/>
    <w:rsid w:val="005F5F2C"/>
    <w:rsid w:val="00600831"/>
    <w:rsid w:val="00604FCB"/>
    <w:rsid w:val="00605A47"/>
    <w:rsid w:val="00611A47"/>
    <w:rsid w:val="00613BE3"/>
    <w:rsid w:val="00616751"/>
    <w:rsid w:val="00622563"/>
    <w:rsid w:val="0062681D"/>
    <w:rsid w:val="00630284"/>
    <w:rsid w:val="00630A00"/>
    <w:rsid w:val="006311D9"/>
    <w:rsid w:val="00631350"/>
    <w:rsid w:val="006360F3"/>
    <w:rsid w:val="00645B54"/>
    <w:rsid w:val="0065389D"/>
    <w:rsid w:val="006565A3"/>
    <w:rsid w:val="00656A47"/>
    <w:rsid w:val="00660D7A"/>
    <w:rsid w:val="00660F90"/>
    <w:rsid w:val="006615A4"/>
    <w:rsid w:val="00672425"/>
    <w:rsid w:val="00680DDE"/>
    <w:rsid w:val="006826DD"/>
    <w:rsid w:val="00682A26"/>
    <w:rsid w:val="00685A04"/>
    <w:rsid w:val="0069021D"/>
    <w:rsid w:val="006A0512"/>
    <w:rsid w:val="006A115B"/>
    <w:rsid w:val="006A3782"/>
    <w:rsid w:val="006B1D0C"/>
    <w:rsid w:val="006C04A0"/>
    <w:rsid w:val="006C157E"/>
    <w:rsid w:val="006C542B"/>
    <w:rsid w:val="006D2842"/>
    <w:rsid w:val="006E5093"/>
    <w:rsid w:val="006E5282"/>
    <w:rsid w:val="006E7633"/>
    <w:rsid w:val="006F1971"/>
    <w:rsid w:val="006F4D57"/>
    <w:rsid w:val="006F7AE0"/>
    <w:rsid w:val="0070194B"/>
    <w:rsid w:val="00701B0D"/>
    <w:rsid w:val="00706E50"/>
    <w:rsid w:val="007118B9"/>
    <w:rsid w:val="0072012B"/>
    <w:rsid w:val="0073124F"/>
    <w:rsid w:val="0073568C"/>
    <w:rsid w:val="00741956"/>
    <w:rsid w:val="00742B0D"/>
    <w:rsid w:val="007507F0"/>
    <w:rsid w:val="00751651"/>
    <w:rsid w:val="00752CC1"/>
    <w:rsid w:val="00756D4A"/>
    <w:rsid w:val="00756EDD"/>
    <w:rsid w:val="00761887"/>
    <w:rsid w:val="00761FB6"/>
    <w:rsid w:val="00762CA5"/>
    <w:rsid w:val="00765A8F"/>
    <w:rsid w:val="007666AC"/>
    <w:rsid w:val="00770055"/>
    <w:rsid w:val="00784EAC"/>
    <w:rsid w:val="00785A3B"/>
    <w:rsid w:val="00785B3D"/>
    <w:rsid w:val="007867A6"/>
    <w:rsid w:val="007933F2"/>
    <w:rsid w:val="007A3EA3"/>
    <w:rsid w:val="007A6318"/>
    <w:rsid w:val="007A6FF5"/>
    <w:rsid w:val="007B3BA9"/>
    <w:rsid w:val="007C0A72"/>
    <w:rsid w:val="007C4BF4"/>
    <w:rsid w:val="007D6D45"/>
    <w:rsid w:val="007E4BE9"/>
    <w:rsid w:val="007E74C1"/>
    <w:rsid w:val="007F12E8"/>
    <w:rsid w:val="007F144E"/>
    <w:rsid w:val="007F2F2E"/>
    <w:rsid w:val="007F358E"/>
    <w:rsid w:val="007F5BC5"/>
    <w:rsid w:val="00800884"/>
    <w:rsid w:val="00800D57"/>
    <w:rsid w:val="008028E3"/>
    <w:rsid w:val="008077B0"/>
    <w:rsid w:val="00812912"/>
    <w:rsid w:val="00815600"/>
    <w:rsid w:val="00816447"/>
    <w:rsid w:val="008254D2"/>
    <w:rsid w:val="008361A9"/>
    <w:rsid w:val="0084072A"/>
    <w:rsid w:val="0084138D"/>
    <w:rsid w:val="008439B9"/>
    <w:rsid w:val="00850D52"/>
    <w:rsid w:val="00856B23"/>
    <w:rsid w:val="00864F69"/>
    <w:rsid w:val="00865B2C"/>
    <w:rsid w:val="0087015F"/>
    <w:rsid w:val="00870620"/>
    <w:rsid w:val="00873644"/>
    <w:rsid w:val="00876203"/>
    <w:rsid w:val="00877460"/>
    <w:rsid w:val="008814C1"/>
    <w:rsid w:val="008821C0"/>
    <w:rsid w:val="00882D52"/>
    <w:rsid w:val="008841DA"/>
    <w:rsid w:val="00885A27"/>
    <w:rsid w:val="00886224"/>
    <w:rsid w:val="00886DA2"/>
    <w:rsid w:val="00895F24"/>
    <w:rsid w:val="00897143"/>
    <w:rsid w:val="008A3819"/>
    <w:rsid w:val="008B4428"/>
    <w:rsid w:val="008B5A87"/>
    <w:rsid w:val="008B6FEF"/>
    <w:rsid w:val="008C00CD"/>
    <w:rsid w:val="008C6BBE"/>
    <w:rsid w:val="008D0AE4"/>
    <w:rsid w:val="008D3F4B"/>
    <w:rsid w:val="008E3628"/>
    <w:rsid w:val="008F184F"/>
    <w:rsid w:val="008F2415"/>
    <w:rsid w:val="008F2557"/>
    <w:rsid w:val="008F2FE7"/>
    <w:rsid w:val="008F3D08"/>
    <w:rsid w:val="008F7688"/>
    <w:rsid w:val="00900533"/>
    <w:rsid w:val="00901B0B"/>
    <w:rsid w:val="00910868"/>
    <w:rsid w:val="009113A3"/>
    <w:rsid w:val="009172B5"/>
    <w:rsid w:val="00921A64"/>
    <w:rsid w:val="00924CCA"/>
    <w:rsid w:val="00925ED2"/>
    <w:rsid w:val="00931EAB"/>
    <w:rsid w:val="00932EB1"/>
    <w:rsid w:val="009411D1"/>
    <w:rsid w:val="00941B7D"/>
    <w:rsid w:val="00945EF6"/>
    <w:rsid w:val="0095142F"/>
    <w:rsid w:val="00955144"/>
    <w:rsid w:val="00957ED7"/>
    <w:rsid w:val="009612E1"/>
    <w:rsid w:val="00963DC6"/>
    <w:rsid w:val="00966937"/>
    <w:rsid w:val="00971601"/>
    <w:rsid w:val="00972584"/>
    <w:rsid w:val="00974360"/>
    <w:rsid w:val="009810AA"/>
    <w:rsid w:val="00984CF0"/>
    <w:rsid w:val="00984D33"/>
    <w:rsid w:val="00984F71"/>
    <w:rsid w:val="00985D6F"/>
    <w:rsid w:val="00993D02"/>
    <w:rsid w:val="009A0611"/>
    <w:rsid w:val="009A0FA4"/>
    <w:rsid w:val="009A23CA"/>
    <w:rsid w:val="009A311F"/>
    <w:rsid w:val="009A37EA"/>
    <w:rsid w:val="009A5D19"/>
    <w:rsid w:val="009A76AF"/>
    <w:rsid w:val="009B19A7"/>
    <w:rsid w:val="009B3090"/>
    <w:rsid w:val="009D1F6F"/>
    <w:rsid w:val="009D2457"/>
    <w:rsid w:val="009E0B09"/>
    <w:rsid w:val="009E171A"/>
    <w:rsid w:val="009E3E91"/>
    <w:rsid w:val="009E5C72"/>
    <w:rsid w:val="009F44CA"/>
    <w:rsid w:val="009F4736"/>
    <w:rsid w:val="009F70B9"/>
    <w:rsid w:val="00A030EC"/>
    <w:rsid w:val="00A120FA"/>
    <w:rsid w:val="00A138ED"/>
    <w:rsid w:val="00A214C8"/>
    <w:rsid w:val="00A22CDE"/>
    <w:rsid w:val="00A260ED"/>
    <w:rsid w:val="00A268FA"/>
    <w:rsid w:val="00A30315"/>
    <w:rsid w:val="00A31538"/>
    <w:rsid w:val="00A31718"/>
    <w:rsid w:val="00A335D3"/>
    <w:rsid w:val="00A34BD5"/>
    <w:rsid w:val="00A366BF"/>
    <w:rsid w:val="00A4621C"/>
    <w:rsid w:val="00A47FE5"/>
    <w:rsid w:val="00A47FE9"/>
    <w:rsid w:val="00A63524"/>
    <w:rsid w:val="00A667B0"/>
    <w:rsid w:val="00A67656"/>
    <w:rsid w:val="00A736C2"/>
    <w:rsid w:val="00A73F05"/>
    <w:rsid w:val="00A74C82"/>
    <w:rsid w:val="00A84FD8"/>
    <w:rsid w:val="00A8585F"/>
    <w:rsid w:val="00A85B01"/>
    <w:rsid w:val="00A90159"/>
    <w:rsid w:val="00A9156F"/>
    <w:rsid w:val="00A927CE"/>
    <w:rsid w:val="00A94E93"/>
    <w:rsid w:val="00A96998"/>
    <w:rsid w:val="00AA0856"/>
    <w:rsid w:val="00AA0BF6"/>
    <w:rsid w:val="00AA7236"/>
    <w:rsid w:val="00AA759D"/>
    <w:rsid w:val="00AB0C7C"/>
    <w:rsid w:val="00AC3339"/>
    <w:rsid w:val="00AE4920"/>
    <w:rsid w:val="00AE5A4C"/>
    <w:rsid w:val="00AE6A3F"/>
    <w:rsid w:val="00AF142E"/>
    <w:rsid w:val="00AF3788"/>
    <w:rsid w:val="00AF5ABB"/>
    <w:rsid w:val="00B004C3"/>
    <w:rsid w:val="00B0083D"/>
    <w:rsid w:val="00B01D5E"/>
    <w:rsid w:val="00B020CC"/>
    <w:rsid w:val="00B03596"/>
    <w:rsid w:val="00B073C9"/>
    <w:rsid w:val="00B1258E"/>
    <w:rsid w:val="00B15E19"/>
    <w:rsid w:val="00B17001"/>
    <w:rsid w:val="00B171DC"/>
    <w:rsid w:val="00B173A8"/>
    <w:rsid w:val="00B236B4"/>
    <w:rsid w:val="00B240D0"/>
    <w:rsid w:val="00B2555C"/>
    <w:rsid w:val="00B33C10"/>
    <w:rsid w:val="00B36C21"/>
    <w:rsid w:val="00B37393"/>
    <w:rsid w:val="00B41EC1"/>
    <w:rsid w:val="00B51AF7"/>
    <w:rsid w:val="00B5490A"/>
    <w:rsid w:val="00B56850"/>
    <w:rsid w:val="00B56D54"/>
    <w:rsid w:val="00B56E0C"/>
    <w:rsid w:val="00B6537F"/>
    <w:rsid w:val="00B65CDA"/>
    <w:rsid w:val="00B669B1"/>
    <w:rsid w:val="00B676BC"/>
    <w:rsid w:val="00B718A1"/>
    <w:rsid w:val="00B76D30"/>
    <w:rsid w:val="00B77A5D"/>
    <w:rsid w:val="00B82286"/>
    <w:rsid w:val="00B824EF"/>
    <w:rsid w:val="00B92F0F"/>
    <w:rsid w:val="00BA072A"/>
    <w:rsid w:val="00BA18D5"/>
    <w:rsid w:val="00BA69FF"/>
    <w:rsid w:val="00BB02EE"/>
    <w:rsid w:val="00BB3B10"/>
    <w:rsid w:val="00BB4782"/>
    <w:rsid w:val="00BB5E15"/>
    <w:rsid w:val="00BB626E"/>
    <w:rsid w:val="00BC1171"/>
    <w:rsid w:val="00BC5883"/>
    <w:rsid w:val="00BD675C"/>
    <w:rsid w:val="00BD74C5"/>
    <w:rsid w:val="00BD7D8B"/>
    <w:rsid w:val="00BE4DB0"/>
    <w:rsid w:val="00BE64ED"/>
    <w:rsid w:val="00BE6583"/>
    <w:rsid w:val="00BE7456"/>
    <w:rsid w:val="00BF488C"/>
    <w:rsid w:val="00C00372"/>
    <w:rsid w:val="00C00B8F"/>
    <w:rsid w:val="00C03A6A"/>
    <w:rsid w:val="00C06D6C"/>
    <w:rsid w:val="00C1267D"/>
    <w:rsid w:val="00C14B19"/>
    <w:rsid w:val="00C15968"/>
    <w:rsid w:val="00C21B2E"/>
    <w:rsid w:val="00C21E53"/>
    <w:rsid w:val="00C250F0"/>
    <w:rsid w:val="00C2536F"/>
    <w:rsid w:val="00C367A4"/>
    <w:rsid w:val="00C523A4"/>
    <w:rsid w:val="00C56247"/>
    <w:rsid w:val="00C6159A"/>
    <w:rsid w:val="00C6335C"/>
    <w:rsid w:val="00C73C49"/>
    <w:rsid w:val="00C74245"/>
    <w:rsid w:val="00C762A3"/>
    <w:rsid w:val="00C76644"/>
    <w:rsid w:val="00C7774C"/>
    <w:rsid w:val="00C87148"/>
    <w:rsid w:val="00C948A9"/>
    <w:rsid w:val="00C97ACF"/>
    <w:rsid w:val="00C97EDD"/>
    <w:rsid w:val="00CA74CF"/>
    <w:rsid w:val="00CB1841"/>
    <w:rsid w:val="00CB3827"/>
    <w:rsid w:val="00CB5B3D"/>
    <w:rsid w:val="00CC13AB"/>
    <w:rsid w:val="00CC2472"/>
    <w:rsid w:val="00CC5305"/>
    <w:rsid w:val="00CE2920"/>
    <w:rsid w:val="00CF5FBA"/>
    <w:rsid w:val="00CF7D14"/>
    <w:rsid w:val="00D05852"/>
    <w:rsid w:val="00D05D9B"/>
    <w:rsid w:val="00D16559"/>
    <w:rsid w:val="00D177F6"/>
    <w:rsid w:val="00D17C3C"/>
    <w:rsid w:val="00D22689"/>
    <w:rsid w:val="00D2628A"/>
    <w:rsid w:val="00D33B47"/>
    <w:rsid w:val="00D4276C"/>
    <w:rsid w:val="00D43493"/>
    <w:rsid w:val="00D4361F"/>
    <w:rsid w:val="00D522AF"/>
    <w:rsid w:val="00D52518"/>
    <w:rsid w:val="00D52A78"/>
    <w:rsid w:val="00D56F69"/>
    <w:rsid w:val="00D60C89"/>
    <w:rsid w:val="00D67B89"/>
    <w:rsid w:val="00D75958"/>
    <w:rsid w:val="00D81010"/>
    <w:rsid w:val="00D85CDE"/>
    <w:rsid w:val="00D875BE"/>
    <w:rsid w:val="00DA1FB9"/>
    <w:rsid w:val="00DA4C37"/>
    <w:rsid w:val="00DA79B9"/>
    <w:rsid w:val="00DB0842"/>
    <w:rsid w:val="00DC207C"/>
    <w:rsid w:val="00DC39DE"/>
    <w:rsid w:val="00DC4BAD"/>
    <w:rsid w:val="00DD06BC"/>
    <w:rsid w:val="00DD465F"/>
    <w:rsid w:val="00DD551D"/>
    <w:rsid w:val="00DF640C"/>
    <w:rsid w:val="00E0282A"/>
    <w:rsid w:val="00E107B0"/>
    <w:rsid w:val="00E1106E"/>
    <w:rsid w:val="00E15F8E"/>
    <w:rsid w:val="00E217AB"/>
    <w:rsid w:val="00E24595"/>
    <w:rsid w:val="00E246CA"/>
    <w:rsid w:val="00E33CB7"/>
    <w:rsid w:val="00E379DE"/>
    <w:rsid w:val="00E417AF"/>
    <w:rsid w:val="00E450C6"/>
    <w:rsid w:val="00E469B0"/>
    <w:rsid w:val="00E46D7F"/>
    <w:rsid w:val="00E47101"/>
    <w:rsid w:val="00E47B2A"/>
    <w:rsid w:val="00E50BA1"/>
    <w:rsid w:val="00E52BA5"/>
    <w:rsid w:val="00E55C1E"/>
    <w:rsid w:val="00E71AE3"/>
    <w:rsid w:val="00E84B5D"/>
    <w:rsid w:val="00E9364A"/>
    <w:rsid w:val="00EA4BC6"/>
    <w:rsid w:val="00EA6DEB"/>
    <w:rsid w:val="00EA7DA2"/>
    <w:rsid w:val="00EC02EF"/>
    <w:rsid w:val="00EC414B"/>
    <w:rsid w:val="00EC581D"/>
    <w:rsid w:val="00EC7915"/>
    <w:rsid w:val="00ED0D9D"/>
    <w:rsid w:val="00ED16A0"/>
    <w:rsid w:val="00ED6B12"/>
    <w:rsid w:val="00EE15FE"/>
    <w:rsid w:val="00EE16E2"/>
    <w:rsid w:val="00EE1F15"/>
    <w:rsid w:val="00EE67EF"/>
    <w:rsid w:val="00EF5573"/>
    <w:rsid w:val="00EF6B12"/>
    <w:rsid w:val="00F03491"/>
    <w:rsid w:val="00F03C64"/>
    <w:rsid w:val="00F03DDD"/>
    <w:rsid w:val="00F10054"/>
    <w:rsid w:val="00F12549"/>
    <w:rsid w:val="00F174CB"/>
    <w:rsid w:val="00F25126"/>
    <w:rsid w:val="00F27DA3"/>
    <w:rsid w:val="00F30EA7"/>
    <w:rsid w:val="00F320DC"/>
    <w:rsid w:val="00F35576"/>
    <w:rsid w:val="00F37F51"/>
    <w:rsid w:val="00F40240"/>
    <w:rsid w:val="00F460C0"/>
    <w:rsid w:val="00F46F41"/>
    <w:rsid w:val="00F477AF"/>
    <w:rsid w:val="00F478AE"/>
    <w:rsid w:val="00F502B5"/>
    <w:rsid w:val="00F519E1"/>
    <w:rsid w:val="00F5267A"/>
    <w:rsid w:val="00F54891"/>
    <w:rsid w:val="00F55AB0"/>
    <w:rsid w:val="00F55B10"/>
    <w:rsid w:val="00F57AF9"/>
    <w:rsid w:val="00F613F5"/>
    <w:rsid w:val="00F61F32"/>
    <w:rsid w:val="00F62372"/>
    <w:rsid w:val="00F62801"/>
    <w:rsid w:val="00F644BE"/>
    <w:rsid w:val="00F779D4"/>
    <w:rsid w:val="00F849AA"/>
    <w:rsid w:val="00F84BA1"/>
    <w:rsid w:val="00F84D3B"/>
    <w:rsid w:val="00F866DC"/>
    <w:rsid w:val="00F873BF"/>
    <w:rsid w:val="00F94B08"/>
    <w:rsid w:val="00F95128"/>
    <w:rsid w:val="00FA154A"/>
    <w:rsid w:val="00FB40F2"/>
    <w:rsid w:val="00FC1585"/>
    <w:rsid w:val="00FC3B5C"/>
    <w:rsid w:val="00FC7D18"/>
    <w:rsid w:val="00FD12D4"/>
    <w:rsid w:val="00FD2F2B"/>
    <w:rsid w:val="00FD5C18"/>
    <w:rsid w:val="00FE2654"/>
    <w:rsid w:val="00FE43AD"/>
    <w:rsid w:val="00FE4AD4"/>
    <w:rsid w:val="00FE72FE"/>
    <w:rsid w:val="00FF2300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1394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A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A5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A5C"/>
    <w:rPr>
      <w:rFonts w:ascii="Century" w:eastAsia="ＭＳ 明朝" w:hAnsi="Century" w:cs="Times New Roman"/>
    </w:rPr>
  </w:style>
  <w:style w:type="paragraph" w:styleId="Web">
    <w:name w:val="Normal (Web)"/>
    <w:basedOn w:val="a"/>
    <w:uiPriority w:val="99"/>
    <w:semiHidden/>
    <w:unhideWhenUsed/>
    <w:rsid w:val="006225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54891"/>
    <w:rPr>
      <w:color w:val="0563C1" w:themeColor="hyperlink"/>
      <w:u w:val="single"/>
    </w:rPr>
  </w:style>
  <w:style w:type="character" w:customStyle="1" w:styleId="highlight">
    <w:name w:val="highlight"/>
    <w:basedOn w:val="a0"/>
    <w:rsid w:val="00B92F0F"/>
  </w:style>
  <w:style w:type="character" w:customStyle="1" w:styleId="apple-converted-space">
    <w:name w:val="apple-converted-space"/>
    <w:basedOn w:val="a0"/>
    <w:rsid w:val="00B92F0F"/>
  </w:style>
  <w:style w:type="character" w:customStyle="1" w:styleId="nbapihighlight1">
    <w:name w:val="nbapihighlight1"/>
    <w:basedOn w:val="a0"/>
    <w:rsid w:val="00A22CDE"/>
  </w:style>
  <w:style w:type="paragraph" w:styleId="a8">
    <w:name w:val="Balloon Text"/>
    <w:basedOn w:val="a"/>
    <w:link w:val="a9"/>
    <w:uiPriority w:val="99"/>
    <w:semiHidden/>
    <w:unhideWhenUsed/>
    <w:rsid w:val="005F5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F2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56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361A9"/>
    <w:pPr>
      <w:ind w:leftChars="400" w:left="840"/>
    </w:pPr>
  </w:style>
  <w:style w:type="paragraph" w:styleId="ac">
    <w:name w:val="Revision"/>
    <w:hidden/>
    <w:uiPriority w:val="99"/>
    <w:semiHidden/>
    <w:rsid w:val="00506CAB"/>
    <w:rPr>
      <w:rFonts w:ascii="Century" w:eastAsia="ＭＳ 明朝" w:hAnsi="Century" w:cs="Times New Roman"/>
    </w:rPr>
  </w:style>
  <w:style w:type="character" w:styleId="ad">
    <w:name w:val="annotation reference"/>
    <w:basedOn w:val="a0"/>
    <w:uiPriority w:val="99"/>
    <w:semiHidden/>
    <w:unhideWhenUsed/>
    <w:rsid w:val="00BE4D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E4D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E4DB0"/>
    <w:rPr>
      <w:rFonts w:ascii="Century" w:eastAsia="ＭＳ 明朝" w:hAnsi="Century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4D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E4DB0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656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CFD1D-14DC-4A75-B416-B12C342B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PresentationFormat/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2015-06-16T12:00:00Z</cp:lastPrinted>
  <dcterms:created xsi:type="dcterms:W3CDTF">2023-07-31T04:46:00Z</dcterms:created>
  <dcterms:modified xsi:type="dcterms:W3CDTF">2023-08-05T06:07:00Z</dcterms:modified>
  <cp:category/>
  <cp:contentStatus/>
  <dc:language/>
  <cp:version/>
</cp:coreProperties>
</file>