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862" w:rsidRPr="00EA6DE7" w:rsidRDefault="00C64862" w:rsidP="00C64862">
      <w:pPr>
        <w:rPr>
          <w:b/>
          <w:lang w:val="en-US"/>
        </w:rPr>
      </w:pPr>
      <w:r w:rsidRPr="00EA6DE7">
        <w:rPr>
          <w:b/>
          <w:lang w:val="en-US"/>
        </w:rPr>
        <w:t>ENGLISH TRANSLATION BELOW</w:t>
      </w:r>
    </w:p>
    <w:p w:rsidR="00C64862" w:rsidRPr="00EA6DE7" w:rsidRDefault="00C64862" w:rsidP="00C64862">
      <w:pPr>
        <w:rPr>
          <w:lang w:val="en-US"/>
        </w:rPr>
      </w:pP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Study on the Evaluation of a Mobile Application for Independent Cognitive Training – Effects on Cognitive Abilities and Quality of Life of Patients with Mild Cognitive Impairment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Application Number: EA4/105/21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Process dated February 27, 2022, received on July 29, 2022, via email on July 27, 2022.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Dear Mr. Stamm,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We hereby confirm the receipt of the letter dated July 27, 2022, along with the following attachments: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- Ethics application, Version 8.0 dated July 27, 2022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- Study information, Version 6.0 dated July 27, 2022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- Study information for Post-</w:t>
      </w:r>
      <w:proofErr w:type="spellStart"/>
      <w:r w:rsidRPr="00C64862">
        <w:rPr>
          <w:lang w:val="en-US"/>
        </w:rPr>
        <w:t>Covid</w:t>
      </w:r>
      <w:proofErr w:type="spellEnd"/>
      <w:r w:rsidRPr="00C64862">
        <w:rPr>
          <w:lang w:val="en-US"/>
        </w:rPr>
        <w:t xml:space="preserve"> group, Version 3.0 dated July 27, 2022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We appreciate your notification. The Ethics Commission has no objections to the changes.</w:t>
      </w:r>
    </w:p>
    <w:p w:rsidR="00C64862" w:rsidRPr="00C64862" w:rsidRDefault="00C64862" w:rsidP="00C64862">
      <w:pPr>
        <w:rPr>
          <w:lang w:val="en-US"/>
        </w:rPr>
      </w:pP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>Best regards,</w:t>
      </w:r>
    </w:p>
    <w:p w:rsidR="00C64862" w:rsidRPr="00C64862" w:rsidRDefault="00C64862" w:rsidP="00C64862">
      <w:pPr>
        <w:rPr>
          <w:lang w:val="en-US"/>
        </w:rPr>
      </w:pPr>
      <w:r w:rsidRPr="00C64862">
        <w:rPr>
          <w:lang w:val="en-US"/>
        </w:rPr>
        <w:t xml:space="preserve">Dr. med S. </w:t>
      </w:r>
      <w:proofErr w:type="spellStart"/>
      <w:r w:rsidRPr="00C64862">
        <w:rPr>
          <w:lang w:val="en-US"/>
        </w:rPr>
        <w:t>Burock</w:t>
      </w:r>
      <w:proofErr w:type="spellEnd"/>
    </w:p>
    <w:p w:rsidR="00C64862" w:rsidRDefault="00C64862" w:rsidP="00C64862">
      <w:r>
        <w:t>Chairperson</w:t>
      </w:r>
    </w:p>
    <w:p w:rsidR="00C64862" w:rsidRDefault="00C64862" w:rsidP="00C64862"/>
    <w:p w:rsidR="00EA6DE7" w:rsidRDefault="00EA6DE7">
      <w:r>
        <w:br w:type="page"/>
      </w:r>
    </w:p>
    <w:p w:rsidR="00C64862" w:rsidRDefault="00EA6DE7" w:rsidP="00C64862">
      <w:r>
        <w:t xml:space="preserve">Original Text: </w:t>
      </w:r>
    </w:p>
    <w:p w:rsidR="00EA6DE7" w:rsidRDefault="00EA6DE7" w:rsidP="00EA6DE7">
      <w:r>
        <w:t>Studie zur Evaluation einer mobilen Anwendung zum selbstständigen kognitiven Training – Effekte auf die kognitiven Fähigkeiten und die Lebensqualität von Patient*innen mit einer leichten kognitiven Störung</w:t>
      </w:r>
    </w:p>
    <w:p w:rsidR="00EA6DE7" w:rsidRDefault="00EA6DE7" w:rsidP="00EA6DE7">
      <w:r>
        <w:t>Antragsnummer: EA4/105/21</w:t>
      </w:r>
    </w:p>
    <w:p w:rsidR="00EA6DE7" w:rsidRDefault="00EA6DE7" w:rsidP="00EA6DE7">
      <w:r>
        <w:t xml:space="preserve">Vorgang vom 27.02.2022, eingegangen am 29.07.2022, per E-Mail am 27.07.2022. </w:t>
      </w:r>
    </w:p>
    <w:p w:rsidR="00EA6DE7" w:rsidRDefault="00EA6DE7" w:rsidP="00EA6DE7">
      <w:r>
        <w:t xml:space="preserve">Sehr geehrter Herr Stamm, </w:t>
      </w:r>
    </w:p>
    <w:p w:rsidR="00EA6DE7" w:rsidRDefault="00EA6DE7" w:rsidP="00EA6DE7">
      <w:r>
        <w:t xml:space="preserve">hiermit bestätigen wir Ihnen den Eingang des Schreibens vom 27.07.2022 mit folgender Anlage: </w:t>
      </w:r>
    </w:p>
    <w:p w:rsidR="00EA6DE7" w:rsidRDefault="00EA6DE7" w:rsidP="00EA6DE7">
      <w:pPr>
        <w:pStyle w:val="Listenabsatz"/>
        <w:numPr>
          <w:ilvl w:val="0"/>
          <w:numId w:val="1"/>
        </w:numPr>
      </w:pPr>
      <w:r>
        <w:t>Ethikantrag, Version 8.0 vom 27.07.2022</w:t>
      </w:r>
    </w:p>
    <w:p w:rsidR="00EA6DE7" w:rsidRDefault="00EA6DE7" w:rsidP="00EA6DE7">
      <w:pPr>
        <w:pStyle w:val="Listenabsatz"/>
        <w:numPr>
          <w:ilvl w:val="0"/>
          <w:numId w:val="1"/>
        </w:numPr>
      </w:pPr>
      <w:r>
        <w:t>Studieninformation, Version 6.0 vom 27.07.2022</w:t>
      </w:r>
    </w:p>
    <w:p w:rsidR="00EA6DE7" w:rsidRDefault="00EA6DE7" w:rsidP="00EA6DE7">
      <w:pPr>
        <w:pStyle w:val="Listenabsatz"/>
        <w:numPr>
          <w:ilvl w:val="0"/>
          <w:numId w:val="1"/>
        </w:numPr>
      </w:pPr>
      <w:r>
        <w:t>Studieninformation für Post-</w:t>
      </w:r>
      <w:proofErr w:type="spellStart"/>
      <w:r>
        <w:t>Covid</w:t>
      </w:r>
      <w:proofErr w:type="spellEnd"/>
      <w:r>
        <w:t>-Gruppe, Version 3.0 vom 27.07.2022</w:t>
      </w:r>
    </w:p>
    <w:p w:rsidR="00EA6DE7" w:rsidRDefault="00EA6DE7" w:rsidP="00EA6DE7">
      <w:r>
        <w:t xml:space="preserve">Wir danken für die Kenntnisgabe. Die </w:t>
      </w:r>
      <w:proofErr w:type="spellStart"/>
      <w:r>
        <w:t>Ethikkomission</w:t>
      </w:r>
      <w:proofErr w:type="spellEnd"/>
      <w:r>
        <w:t xml:space="preserve"> erhebt keine Einwände gegenüber den Änderungen. </w:t>
      </w:r>
      <w:bookmarkStart w:id="0" w:name="_GoBack"/>
      <w:bookmarkEnd w:id="0"/>
    </w:p>
    <w:p w:rsidR="00EA6DE7" w:rsidRDefault="00EA6DE7" w:rsidP="00EA6DE7"/>
    <w:p w:rsidR="00EA6DE7" w:rsidRDefault="00EA6DE7" w:rsidP="00EA6DE7">
      <w:r>
        <w:t>Mit freundlichen Grüßen</w:t>
      </w:r>
    </w:p>
    <w:p w:rsidR="00EA6DE7" w:rsidRDefault="00EA6DE7" w:rsidP="00EA6DE7">
      <w:r>
        <w:t xml:space="preserve">Dr. </w:t>
      </w:r>
      <w:proofErr w:type="spellStart"/>
      <w:r>
        <w:t>med</w:t>
      </w:r>
      <w:proofErr w:type="spellEnd"/>
      <w:r>
        <w:t xml:space="preserve"> S. </w:t>
      </w:r>
      <w:proofErr w:type="spellStart"/>
      <w:r>
        <w:t>Burock</w:t>
      </w:r>
      <w:proofErr w:type="spellEnd"/>
    </w:p>
    <w:p w:rsidR="00EA6DE7" w:rsidRDefault="00EA6DE7" w:rsidP="00EA6DE7">
      <w:r>
        <w:t>Vorsitzende</w:t>
      </w:r>
    </w:p>
    <w:p w:rsidR="00EA6DE7" w:rsidRDefault="00EA6DE7" w:rsidP="00C64862"/>
    <w:p w:rsidR="00C64862" w:rsidRDefault="00C64862" w:rsidP="00C64862"/>
    <w:sectPr w:rsidR="00C648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0FC"/>
    <w:multiLevelType w:val="hybridMultilevel"/>
    <w:tmpl w:val="83DC1C50"/>
    <w:lvl w:ilvl="0" w:tplc="190E8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62"/>
    <w:rsid w:val="00007C6D"/>
    <w:rsid w:val="00C64862"/>
    <w:rsid w:val="00EA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B03A"/>
  <w15:chartTrackingRefBased/>
  <w15:docId w15:val="{B7F69974-9FB1-4C6C-BC8E-6F1BEE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4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1315</Characters>
  <Application>Microsoft Office Word</Application>
  <DocSecurity>0</DocSecurity>
  <Lines>10</Lines>
  <Paragraphs>3</Paragraphs>
  <ScaleCrop>false</ScaleCrop>
  <Company>Charite - Universitaetsmedizin Berlin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Ferizaj, Drin</dc:creator>
  <cp:keywords/>
  <dc:description/>
  <cp:lastModifiedBy>Ferizaj, Drin</cp:lastModifiedBy>
  <cp:revision>2</cp:revision>
  <dcterms:created xsi:type="dcterms:W3CDTF">2023-08-04T14:10:00Z</dcterms:created>
  <dcterms:modified xsi:type="dcterms:W3CDTF">2023-08-15T05:38:00Z</dcterms:modified>
</cp:coreProperties>
</file>