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D56B67" w14:textId="44813894" w:rsidR="00E843D7" w:rsidRDefault="00421CB5">
      <w:r w:rsidRPr="00421CB5">
        <w:rPr>
          <w:rFonts w:hint="eastAsia"/>
          <w:b/>
        </w:rPr>
        <w:t xml:space="preserve">Table </w:t>
      </w:r>
      <w:r w:rsidR="008E2A01">
        <w:rPr>
          <w:b/>
        </w:rPr>
        <w:t>S</w:t>
      </w:r>
      <w:r w:rsidRPr="00421CB5">
        <w:rPr>
          <w:rFonts w:hint="eastAsia"/>
          <w:b/>
        </w:rPr>
        <w:t>1</w:t>
      </w:r>
      <w:r w:rsidR="00AE712B">
        <w:rPr>
          <w:rFonts w:hint="eastAsia"/>
          <w:b/>
        </w:rPr>
        <w:t>.</w:t>
      </w:r>
      <w:r>
        <w:rPr>
          <w:rFonts w:hint="eastAsia"/>
          <w:b/>
        </w:rPr>
        <w:t xml:space="preserve"> </w:t>
      </w:r>
      <w:r w:rsidR="00AE712B">
        <w:t xml:space="preserve">Demographic </w:t>
      </w:r>
      <w:r w:rsidR="00534A1A">
        <w:t>c</w:t>
      </w:r>
      <w:r w:rsidR="00AE712B">
        <w:t xml:space="preserve">haracteristics of </w:t>
      </w:r>
      <w:r w:rsidR="00AE712B">
        <w:rPr>
          <w:rFonts w:hint="eastAsia"/>
        </w:rPr>
        <w:t xml:space="preserve">SCLC </w:t>
      </w:r>
      <w:r w:rsidR="00534A1A">
        <w:t>p</w:t>
      </w:r>
      <w:r w:rsidRPr="00421CB5">
        <w:t>atients</w:t>
      </w:r>
      <w:r w:rsidR="00AE712B">
        <w:rPr>
          <w:rFonts w:hint="eastAsia"/>
        </w:rPr>
        <w:t xml:space="preserve"> from SEER (1973-2015)</w:t>
      </w:r>
    </w:p>
    <w:tbl>
      <w:tblPr>
        <w:tblStyle w:val="-1"/>
        <w:tblW w:w="5221" w:type="pct"/>
        <w:tblLayout w:type="fixed"/>
        <w:tblLook w:val="0660" w:firstRow="1" w:lastRow="1" w:firstColumn="0" w:lastColumn="0" w:noHBand="1" w:noVBand="1"/>
      </w:tblPr>
      <w:tblGrid>
        <w:gridCol w:w="3655"/>
        <w:gridCol w:w="1842"/>
        <w:gridCol w:w="1701"/>
        <w:gridCol w:w="1701"/>
      </w:tblGrid>
      <w:tr w:rsidR="00041949" w:rsidRPr="00041949" w14:paraId="0B237D58" w14:textId="77777777" w:rsidTr="00BD58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tcW w:w="2053" w:type="pct"/>
            <w:vMerge w:val="restart"/>
            <w:tcBorders>
              <w:top w:val="single" w:sz="8" w:space="0" w:color="000000" w:themeColor="text1"/>
            </w:tcBorders>
            <w:noWrap/>
          </w:tcPr>
          <w:p w14:paraId="1C862FFA" w14:textId="77777777" w:rsidR="00041949" w:rsidRPr="00041949" w:rsidRDefault="00041949">
            <w:pPr>
              <w:rPr>
                <w:b w:val="0"/>
                <w:color w:val="auto"/>
              </w:rPr>
            </w:pPr>
          </w:p>
          <w:p w14:paraId="62EB5053" w14:textId="5345CB78" w:rsidR="00041949" w:rsidRPr="00041949" w:rsidRDefault="00780803">
            <w:pPr>
              <w:rPr>
                <w:b w:val="0"/>
                <w:color w:val="auto"/>
              </w:rPr>
            </w:pPr>
            <w:r>
              <w:rPr>
                <w:rFonts w:hint="eastAsia"/>
                <w:b w:val="0"/>
                <w:color w:val="auto"/>
              </w:rPr>
              <w:t>V</w:t>
            </w:r>
            <w:r>
              <w:rPr>
                <w:b w:val="0"/>
                <w:color w:val="auto"/>
              </w:rPr>
              <w:t>ariants</w:t>
            </w:r>
          </w:p>
        </w:tc>
        <w:tc>
          <w:tcPr>
            <w:tcW w:w="1035" w:type="pct"/>
            <w:vMerge w:val="restart"/>
            <w:tcBorders>
              <w:top w:val="single" w:sz="8" w:space="0" w:color="000000" w:themeColor="text1"/>
            </w:tcBorders>
          </w:tcPr>
          <w:p w14:paraId="78757D6E" w14:textId="77777777" w:rsidR="000E46BF" w:rsidRDefault="000E46BF">
            <w:pPr>
              <w:rPr>
                <w:b w:val="0"/>
                <w:color w:val="auto"/>
              </w:rPr>
            </w:pPr>
            <w:r>
              <w:rPr>
                <w:rFonts w:hint="eastAsia"/>
                <w:b w:val="0"/>
                <w:color w:val="auto"/>
              </w:rPr>
              <w:t>Before data cleaning</w:t>
            </w:r>
          </w:p>
          <w:p w14:paraId="4E59D9C6" w14:textId="77777777" w:rsidR="00041949" w:rsidRPr="00041949" w:rsidRDefault="00F40170">
            <w:pPr>
              <w:rPr>
                <w:b w:val="0"/>
                <w:color w:val="auto"/>
              </w:rPr>
            </w:pPr>
            <w:r>
              <w:rPr>
                <w:rFonts w:hint="eastAsia"/>
                <w:b w:val="0"/>
                <w:color w:val="auto"/>
              </w:rPr>
              <w:t>(</w:t>
            </w:r>
            <w:r w:rsidR="00BD58BE">
              <w:rPr>
                <w:rFonts w:hint="eastAsia"/>
                <w:b w:val="0"/>
                <w:color w:val="auto"/>
              </w:rPr>
              <w:t>n=</w:t>
            </w:r>
            <w:r>
              <w:rPr>
                <w:rFonts w:hint="eastAsia"/>
                <w:b w:val="0"/>
                <w:color w:val="auto"/>
              </w:rPr>
              <w:t>1207856</w:t>
            </w:r>
            <w:r w:rsidR="00BD58BE">
              <w:rPr>
                <w:rFonts w:hint="eastAsia"/>
                <w:b w:val="0"/>
                <w:color w:val="auto"/>
              </w:rPr>
              <w:t xml:space="preserve">, </w:t>
            </w:r>
            <w:r w:rsidR="00DF7E7D">
              <w:rPr>
                <w:rFonts w:hint="eastAsia"/>
                <w:b w:val="0"/>
                <w:color w:val="auto"/>
              </w:rPr>
              <w:t>%</w:t>
            </w:r>
            <w:r>
              <w:rPr>
                <w:rFonts w:hint="eastAsia"/>
                <w:b w:val="0"/>
                <w:color w:val="auto"/>
              </w:rPr>
              <w:t>)</w:t>
            </w:r>
          </w:p>
        </w:tc>
        <w:tc>
          <w:tcPr>
            <w:tcW w:w="1912" w:type="pct"/>
            <w:gridSpan w:val="2"/>
            <w:tcBorders>
              <w:top w:val="single" w:sz="8" w:space="0" w:color="000000" w:themeColor="text1"/>
              <w:bottom w:val="single" w:sz="4" w:space="0" w:color="auto"/>
            </w:tcBorders>
          </w:tcPr>
          <w:p w14:paraId="680461A9" w14:textId="5075ED86" w:rsidR="00041949" w:rsidRPr="00041949" w:rsidRDefault="000E46BF" w:rsidP="000E46BF">
            <w:pPr>
              <w:ind w:firstLineChars="300" w:firstLine="660"/>
              <w:rPr>
                <w:b w:val="0"/>
                <w:color w:val="auto"/>
              </w:rPr>
            </w:pPr>
            <w:r>
              <w:rPr>
                <w:rFonts w:hint="eastAsia"/>
                <w:b w:val="0"/>
                <w:color w:val="auto"/>
              </w:rPr>
              <w:t>After data cleaning</w:t>
            </w:r>
            <w:r w:rsidR="007A3450">
              <w:rPr>
                <w:b w:val="0"/>
                <w:color w:val="auto"/>
              </w:rPr>
              <w:t xml:space="preserve"> </w:t>
            </w:r>
            <w:r w:rsidR="00DF7E7D">
              <w:rPr>
                <w:rFonts w:hint="eastAsia"/>
                <w:b w:val="0"/>
                <w:color w:val="auto"/>
              </w:rPr>
              <w:t>(</w:t>
            </w:r>
            <w:r w:rsidR="004139D7">
              <w:rPr>
                <w:rFonts w:hint="eastAsia"/>
                <w:b w:val="0"/>
                <w:color w:val="auto"/>
              </w:rPr>
              <w:t>4452</w:t>
            </w:r>
            <w:r w:rsidR="00DF7E7D">
              <w:rPr>
                <w:rFonts w:hint="eastAsia"/>
                <w:b w:val="0"/>
                <w:color w:val="auto"/>
              </w:rPr>
              <w:t>)</w:t>
            </w:r>
          </w:p>
        </w:tc>
      </w:tr>
      <w:tr w:rsidR="00041949" w:rsidRPr="00041949" w14:paraId="1852F0FE" w14:textId="77777777" w:rsidTr="00BD58BE">
        <w:trPr>
          <w:trHeight w:val="375"/>
        </w:trPr>
        <w:tc>
          <w:tcPr>
            <w:tcW w:w="2053" w:type="pct"/>
            <w:vMerge/>
            <w:tcBorders>
              <w:bottom w:val="single" w:sz="4" w:space="0" w:color="auto"/>
            </w:tcBorders>
            <w:noWrap/>
          </w:tcPr>
          <w:p w14:paraId="6B8C507D" w14:textId="77777777" w:rsidR="00E843D7" w:rsidRPr="00041949" w:rsidRDefault="00E843D7">
            <w:pPr>
              <w:rPr>
                <w:color w:val="auto"/>
              </w:rPr>
            </w:pPr>
          </w:p>
        </w:tc>
        <w:tc>
          <w:tcPr>
            <w:tcW w:w="1035" w:type="pct"/>
            <w:vMerge/>
            <w:tcBorders>
              <w:bottom w:val="single" w:sz="4" w:space="0" w:color="auto"/>
            </w:tcBorders>
          </w:tcPr>
          <w:p w14:paraId="00F8BC1B" w14:textId="77777777" w:rsidR="00E843D7" w:rsidRPr="00041949" w:rsidRDefault="00E843D7">
            <w:pPr>
              <w:rPr>
                <w:color w:val="auto"/>
              </w:rPr>
            </w:pPr>
          </w:p>
        </w:tc>
        <w:tc>
          <w:tcPr>
            <w:tcW w:w="956" w:type="pct"/>
            <w:tcBorders>
              <w:top w:val="single" w:sz="4" w:space="0" w:color="auto"/>
              <w:bottom w:val="single" w:sz="4" w:space="0" w:color="auto"/>
            </w:tcBorders>
          </w:tcPr>
          <w:p w14:paraId="6155127A" w14:textId="77777777" w:rsidR="00D25913" w:rsidRDefault="00A53A99" w:rsidP="004139D7">
            <w:pPr>
              <w:ind w:left="220" w:hangingChars="100" w:hanging="220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Train</w:t>
            </w:r>
            <w:r>
              <w:rPr>
                <w:color w:val="auto"/>
              </w:rPr>
              <w:t xml:space="preserve">ing </w:t>
            </w:r>
            <w:r>
              <w:rPr>
                <w:rFonts w:hint="eastAsia"/>
                <w:color w:val="auto"/>
              </w:rPr>
              <w:t>cohort</w:t>
            </w:r>
          </w:p>
          <w:p w14:paraId="17B2B4C8" w14:textId="77777777" w:rsidR="00776156" w:rsidRPr="00041949" w:rsidRDefault="004D055E" w:rsidP="00DF7E7D">
            <w:pPr>
              <w:ind w:left="220" w:hangingChars="100" w:hanging="220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 (</w:t>
            </w:r>
            <w:r w:rsidR="00BD58BE">
              <w:rPr>
                <w:rFonts w:hint="eastAsia"/>
                <w:color w:val="auto"/>
              </w:rPr>
              <w:t>n1=</w:t>
            </w:r>
            <w:r>
              <w:rPr>
                <w:rFonts w:hint="eastAsia"/>
                <w:color w:val="auto"/>
              </w:rPr>
              <w:t>1776</w:t>
            </w:r>
            <w:r w:rsidR="00BD58BE">
              <w:rPr>
                <w:rFonts w:hint="eastAsia"/>
                <w:color w:val="auto"/>
              </w:rPr>
              <w:t xml:space="preserve">, </w:t>
            </w:r>
            <w:r w:rsidR="00DF7E7D">
              <w:rPr>
                <w:rFonts w:hint="eastAsia"/>
                <w:color w:val="auto"/>
              </w:rPr>
              <w:t>%</w:t>
            </w:r>
            <w:r w:rsidR="00776156">
              <w:rPr>
                <w:rFonts w:hint="eastAsia"/>
                <w:color w:val="auto"/>
              </w:rPr>
              <w:t>)</w:t>
            </w:r>
          </w:p>
        </w:tc>
        <w:tc>
          <w:tcPr>
            <w:tcW w:w="956" w:type="pct"/>
            <w:tcBorders>
              <w:top w:val="single" w:sz="4" w:space="0" w:color="auto"/>
              <w:bottom w:val="single" w:sz="4" w:space="0" w:color="auto"/>
            </w:tcBorders>
          </w:tcPr>
          <w:p w14:paraId="3DCE0F29" w14:textId="77777777" w:rsidR="00D25913" w:rsidRDefault="00041949" w:rsidP="004139D7">
            <w:pPr>
              <w:ind w:left="220" w:hangingChars="100" w:hanging="220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 </w:t>
            </w:r>
            <w:r w:rsidR="00A53A99">
              <w:rPr>
                <w:color w:val="auto"/>
              </w:rPr>
              <w:t xml:space="preserve">Validation </w:t>
            </w:r>
            <w:r w:rsidR="00A53A99">
              <w:rPr>
                <w:rFonts w:hint="eastAsia"/>
                <w:color w:val="auto"/>
              </w:rPr>
              <w:t>cohort</w:t>
            </w:r>
          </w:p>
          <w:p w14:paraId="25285BB5" w14:textId="77777777" w:rsidR="00776156" w:rsidRPr="00041949" w:rsidRDefault="0076036A" w:rsidP="00BD58BE">
            <w:pPr>
              <w:ind w:left="220" w:hangingChars="100" w:hanging="220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 (</w:t>
            </w:r>
            <w:r w:rsidR="00BD58BE">
              <w:rPr>
                <w:rFonts w:hint="eastAsia"/>
                <w:color w:val="auto"/>
              </w:rPr>
              <w:t>n2=</w:t>
            </w:r>
            <w:r>
              <w:rPr>
                <w:rFonts w:hint="eastAsia"/>
                <w:color w:val="auto"/>
              </w:rPr>
              <w:t>2656</w:t>
            </w:r>
            <w:r w:rsidR="00DF7E7D">
              <w:rPr>
                <w:rFonts w:hint="eastAsia"/>
                <w:color w:val="auto"/>
              </w:rPr>
              <w:t>,</w:t>
            </w:r>
            <w:r w:rsidR="00BD58BE">
              <w:rPr>
                <w:rFonts w:hint="eastAsia"/>
                <w:color w:val="auto"/>
              </w:rPr>
              <w:t xml:space="preserve"> </w:t>
            </w:r>
            <w:r w:rsidR="00DF7E7D">
              <w:rPr>
                <w:rFonts w:hint="eastAsia"/>
                <w:color w:val="auto"/>
              </w:rPr>
              <w:t>%</w:t>
            </w:r>
            <w:r w:rsidR="00776156">
              <w:rPr>
                <w:rFonts w:hint="eastAsia"/>
                <w:color w:val="auto"/>
              </w:rPr>
              <w:t>)</w:t>
            </w:r>
          </w:p>
        </w:tc>
      </w:tr>
      <w:tr w:rsidR="00041949" w:rsidRPr="00041949" w14:paraId="36091611" w14:textId="77777777" w:rsidTr="00BD58BE">
        <w:tc>
          <w:tcPr>
            <w:tcW w:w="2053" w:type="pct"/>
            <w:noWrap/>
          </w:tcPr>
          <w:p w14:paraId="40F409A1" w14:textId="77777777" w:rsidR="00E843D7" w:rsidRPr="00041949" w:rsidRDefault="0029430C" w:rsidP="0029430C">
            <w:pPr>
              <w:spacing w:line="276" w:lineRule="auto"/>
              <w:rPr>
                <w:color w:val="auto"/>
              </w:rPr>
            </w:pPr>
            <w:r>
              <w:rPr>
                <w:color w:val="auto"/>
              </w:rPr>
              <w:t>A</w:t>
            </w:r>
            <w:r>
              <w:rPr>
                <w:rFonts w:hint="eastAsia"/>
                <w:color w:val="auto"/>
              </w:rPr>
              <w:t>ge(years)</w:t>
            </w:r>
          </w:p>
        </w:tc>
        <w:tc>
          <w:tcPr>
            <w:tcW w:w="1035" w:type="pct"/>
          </w:tcPr>
          <w:p w14:paraId="6D2238A8" w14:textId="77777777" w:rsidR="00E843D7" w:rsidRPr="00041949" w:rsidRDefault="00E843D7" w:rsidP="0029430C">
            <w:pPr>
              <w:pStyle w:val="DecimalAligned"/>
              <w:rPr>
                <w:rFonts w:eastAsiaTheme="minorEastAsia"/>
                <w:color w:val="auto"/>
              </w:rPr>
            </w:pPr>
          </w:p>
        </w:tc>
        <w:tc>
          <w:tcPr>
            <w:tcW w:w="956" w:type="pct"/>
          </w:tcPr>
          <w:p w14:paraId="54E476B2" w14:textId="77777777" w:rsidR="00E843D7" w:rsidRPr="00041949" w:rsidRDefault="00E843D7" w:rsidP="0029430C">
            <w:pPr>
              <w:pStyle w:val="DecimalAligned"/>
              <w:rPr>
                <w:rFonts w:eastAsiaTheme="minorEastAsia"/>
                <w:color w:val="auto"/>
              </w:rPr>
            </w:pPr>
          </w:p>
        </w:tc>
        <w:tc>
          <w:tcPr>
            <w:tcW w:w="956" w:type="pct"/>
          </w:tcPr>
          <w:p w14:paraId="5BAA79A2" w14:textId="77777777" w:rsidR="00E843D7" w:rsidRPr="00041949" w:rsidRDefault="00E843D7" w:rsidP="0029430C">
            <w:pPr>
              <w:pStyle w:val="DecimalAligned"/>
              <w:rPr>
                <w:rFonts w:eastAsiaTheme="minorEastAsia"/>
                <w:color w:val="auto"/>
              </w:rPr>
            </w:pPr>
          </w:p>
        </w:tc>
      </w:tr>
      <w:tr w:rsidR="00041949" w:rsidRPr="00041949" w14:paraId="29005467" w14:textId="77777777" w:rsidTr="00BD58BE">
        <w:tc>
          <w:tcPr>
            <w:tcW w:w="2053" w:type="pct"/>
            <w:noWrap/>
          </w:tcPr>
          <w:p w14:paraId="15A05854" w14:textId="77777777" w:rsidR="00E843D7" w:rsidRPr="00041949" w:rsidRDefault="00035331" w:rsidP="0029430C">
            <w:pPr>
              <w:spacing w:line="276" w:lineRule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 0-49</w:t>
            </w:r>
          </w:p>
        </w:tc>
        <w:tc>
          <w:tcPr>
            <w:tcW w:w="1035" w:type="pct"/>
          </w:tcPr>
          <w:p w14:paraId="4369534D" w14:textId="77777777" w:rsidR="00E843D7" w:rsidRPr="00041949" w:rsidRDefault="00035331" w:rsidP="0029430C">
            <w:pPr>
              <w:pStyle w:val="DecimalAligned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63161</w:t>
            </w:r>
            <w:r w:rsidR="00DF7E7D">
              <w:rPr>
                <w:rFonts w:eastAsiaTheme="minorEastAsia" w:hint="eastAsia"/>
                <w:color w:val="auto"/>
              </w:rPr>
              <w:t>(5.23%)</w:t>
            </w:r>
          </w:p>
        </w:tc>
        <w:tc>
          <w:tcPr>
            <w:tcW w:w="956" w:type="pct"/>
          </w:tcPr>
          <w:p w14:paraId="3AAD8112" w14:textId="77777777" w:rsidR="00E843D7" w:rsidRPr="00041949" w:rsidRDefault="004D055E" w:rsidP="0029430C">
            <w:pPr>
              <w:pStyle w:val="DecimalAligned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68</w:t>
            </w:r>
            <w:r w:rsidR="00A70148">
              <w:rPr>
                <w:rFonts w:eastAsiaTheme="minorEastAsia" w:hint="eastAsia"/>
                <w:color w:val="auto"/>
              </w:rPr>
              <w:t>(3.83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</w:tc>
        <w:tc>
          <w:tcPr>
            <w:tcW w:w="956" w:type="pct"/>
          </w:tcPr>
          <w:p w14:paraId="2D3D700C" w14:textId="77777777" w:rsidR="00E843D7" w:rsidRPr="00041949" w:rsidRDefault="003C0A87" w:rsidP="0029430C">
            <w:pPr>
              <w:pStyle w:val="DecimalAligned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103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76554">
              <w:rPr>
                <w:rFonts w:eastAsiaTheme="minorEastAsia" w:hint="eastAsia"/>
                <w:color w:val="auto"/>
              </w:rPr>
              <w:t>3.88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</w:tc>
      </w:tr>
      <w:tr w:rsidR="00041949" w:rsidRPr="00041949" w14:paraId="520CF077" w14:textId="77777777" w:rsidTr="00BD58BE">
        <w:tc>
          <w:tcPr>
            <w:tcW w:w="2053" w:type="pct"/>
            <w:noWrap/>
          </w:tcPr>
          <w:p w14:paraId="0CB2B74E" w14:textId="77777777" w:rsidR="00E843D7" w:rsidRPr="00041949" w:rsidRDefault="00035331" w:rsidP="0029430C">
            <w:pPr>
              <w:spacing w:line="276" w:lineRule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 50-54</w:t>
            </w:r>
          </w:p>
        </w:tc>
        <w:tc>
          <w:tcPr>
            <w:tcW w:w="1035" w:type="pct"/>
          </w:tcPr>
          <w:p w14:paraId="3F2EF48B" w14:textId="77777777" w:rsidR="00E843D7" w:rsidRPr="00041949" w:rsidRDefault="00035331" w:rsidP="0029430C">
            <w:pPr>
              <w:pStyle w:val="DecimalAligned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72771</w:t>
            </w:r>
            <w:r w:rsidR="00DF7E7D">
              <w:rPr>
                <w:rFonts w:eastAsiaTheme="minorEastAsia" w:hint="eastAsia"/>
                <w:color w:val="auto"/>
              </w:rPr>
              <w:t>(6.02%)</w:t>
            </w:r>
          </w:p>
        </w:tc>
        <w:tc>
          <w:tcPr>
            <w:tcW w:w="956" w:type="pct"/>
          </w:tcPr>
          <w:p w14:paraId="07683DBC" w14:textId="77777777" w:rsidR="00E843D7" w:rsidRPr="00041949" w:rsidRDefault="004D055E" w:rsidP="0029430C">
            <w:pPr>
              <w:pStyle w:val="DecimalAligned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137</w:t>
            </w:r>
            <w:r w:rsidR="00A70148">
              <w:rPr>
                <w:rFonts w:eastAsiaTheme="minorEastAsia" w:hint="eastAsia"/>
                <w:color w:val="auto"/>
              </w:rPr>
              <w:t>(7.71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</w:tc>
        <w:tc>
          <w:tcPr>
            <w:tcW w:w="956" w:type="pct"/>
          </w:tcPr>
          <w:p w14:paraId="4515027B" w14:textId="77777777" w:rsidR="00E843D7" w:rsidRPr="00041949" w:rsidRDefault="003C0A87" w:rsidP="0029430C">
            <w:pPr>
              <w:pStyle w:val="DecimalAligned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189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76554">
              <w:rPr>
                <w:rFonts w:eastAsiaTheme="minorEastAsia" w:hint="eastAsia"/>
                <w:color w:val="auto"/>
              </w:rPr>
              <w:t>7.12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</w:tc>
      </w:tr>
      <w:tr w:rsidR="00041949" w:rsidRPr="00041949" w14:paraId="7610B69B" w14:textId="77777777" w:rsidTr="00BD58BE">
        <w:tc>
          <w:tcPr>
            <w:tcW w:w="2053" w:type="pct"/>
            <w:noWrap/>
          </w:tcPr>
          <w:p w14:paraId="5571DF85" w14:textId="77777777" w:rsidR="00E843D7" w:rsidRPr="00041949" w:rsidRDefault="00035331" w:rsidP="0029430C">
            <w:pPr>
              <w:spacing w:line="276" w:lineRule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 55-59</w:t>
            </w:r>
          </w:p>
        </w:tc>
        <w:tc>
          <w:tcPr>
            <w:tcW w:w="1035" w:type="pct"/>
          </w:tcPr>
          <w:p w14:paraId="0C98C670" w14:textId="77777777" w:rsidR="00E843D7" w:rsidRPr="00041949" w:rsidRDefault="00035331" w:rsidP="0029430C">
            <w:pPr>
              <w:pStyle w:val="DecimalAligned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115937</w:t>
            </w:r>
            <w:r w:rsidR="00DF7E7D">
              <w:rPr>
                <w:rFonts w:eastAsiaTheme="minorEastAsia" w:hint="eastAsia"/>
                <w:color w:val="auto"/>
              </w:rPr>
              <w:t>(9.60%)</w:t>
            </w:r>
          </w:p>
        </w:tc>
        <w:tc>
          <w:tcPr>
            <w:tcW w:w="956" w:type="pct"/>
          </w:tcPr>
          <w:p w14:paraId="5C017759" w14:textId="77777777" w:rsidR="00E843D7" w:rsidRPr="00041949" w:rsidRDefault="004D055E" w:rsidP="0029430C">
            <w:pPr>
              <w:pStyle w:val="DecimalAligned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204</w:t>
            </w:r>
            <w:r w:rsidR="00A70148">
              <w:rPr>
                <w:rFonts w:eastAsiaTheme="minorEastAsia" w:hint="eastAsia"/>
                <w:color w:val="auto"/>
              </w:rPr>
              <w:t>(11.49%</w:t>
            </w:r>
            <w:r w:rsidR="003A425F">
              <w:rPr>
                <w:rFonts w:eastAsiaTheme="minorEastAsia" w:hint="eastAsia"/>
                <w:color w:val="auto"/>
              </w:rPr>
              <w:t>)</w:t>
            </w:r>
          </w:p>
        </w:tc>
        <w:tc>
          <w:tcPr>
            <w:tcW w:w="956" w:type="pct"/>
          </w:tcPr>
          <w:p w14:paraId="3F4C882B" w14:textId="77777777" w:rsidR="00E843D7" w:rsidRPr="00041949" w:rsidRDefault="003C0A87" w:rsidP="0029430C">
            <w:pPr>
              <w:pStyle w:val="DecimalAligned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312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76554">
              <w:rPr>
                <w:rFonts w:eastAsiaTheme="minorEastAsia" w:hint="eastAsia"/>
                <w:color w:val="auto"/>
              </w:rPr>
              <w:t>11.75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</w:tc>
      </w:tr>
      <w:tr w:rsidR="00041949" w:rsidRPr="00041949" w14:paraId="2DDE2536" w14:textId="77777777" w:rsidTr="00BD58BE">
        <w:tc>
          <w:tcPr>
            <w:tcW w:w="2053" w:type="pct"/>
            <w:noWrap/>
          </w:tcPr>
          <w:p w14:paraId="7A3A421B" w14:textId="77777777" w:rsidR="00E843D7" w:rsidRPr="00041949" w:rsidRDefault="00035331" w:rsidP="0029430C">
            <w:pPr>
              <w:spacing w:line="276" w:lineRule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 60-64</w:t>
            </w:r>
          </w:p>
        </w:tc>
        <w:tc>
          <w:tcPr>
            <w:tcW w:w="1035" w:type="pct"/>
          </w:tcPr>
          <w:p w14:paraId="2806F1EF" w14:textId="77777777" w:rsidR="00E843D7" w:rsidRPr="00041949" w:rsidRDefault="00035331" w:rsidP="0029430C">
            <w:pPr>
              <w:pStyle w:val="DecimalAligned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159287</w:t>
            </w:r>
            <w:r w:rsidR="00DF7E7D">
              <w:rPr>
                <w:rFonts w:eastAsiaTheme="minorEastAsia" w:hint="eastAsia"/>
                <w:color w:val="auto"/>
              </w:rPr>
              <w:t>(13.19%)</w:t>
            </w:r>
          </w:p>
        </w:tc>
        <w:tc>
          <w:tcPr>
            <w:tcW w:w="956" w:type="pct"/>
          </w:tcPr>
          <w:p w14:paraId="2D7C157F" w14:textId="77777777" w:rsidR="00E843D7" w:rsidRPr="00041949" w:rsidRDefault="004D055E" w:rsidP="0029430C">
            <w:pPr>
              <w:pStyle w:val="DecimalAligned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264</w:t>
            </w:r>
            <w:r w:rsidR="00A70148">
              <w:rPr>
                <w:rFonts w:eastAsiaTheme="minorEastAsia" w:hint="eastAsia"/>
                <w:color w:val="auto"/>
              </w:rPr>
              <w:t>(14.86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</w:tc>
        <w:tc>
          <w:tcPr>
            <w:tcW w:w="956" w:type="pct"/>
          </w:tcPr>
          <w:p w14:paraId="0C518168" w14:textId="77777777" w:rsidR="00E843D7" w:rsidRPr="00041949" w:rsidRDefault="003C0A87" w:rsidP="0029430C">
            <w:pPr>
              <w:pStyle w:val="DecimalAligned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426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76554">
              <w:rPr>
                <w:rFonts w:eastAsiaTheme="minorEastAsia" w:hint="eastAsia"/>
                <w:color w:val="auto"/>
              </w:rPr>
              <w:t>16.04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</w:tc>
      </w:tr>
      <w:tr w:rsidR="00041949" w:rsidRPr="00041949" w14:paraId="45622F6B" w14:textId="77777777" w:rsidTr="00BD58BE">
        <w:tc>
          <w:tcPr>
            <w:tcW w:w="2053" w:type="pct"/>
            <w:noWrap/>
          </w:tcPr>
          <w:p w14:paraId="3E464576" w14:textId="77777777" w:rsidR="00E843D7" w:rsidRPr="00041949" w:rsidRDefault="00035331" w:rsidP="0029430C">
            <w:pPr>
              <w:spacing w:line="276" w:lineRule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 65-69</w:t>
            </w:r>
          </w:p>
        </w:tc>
        <w:tc>
          <w:tcPr>
            <w:tcW w:w="1035" w:type="pct"/>
          </w:tcPr>
          <w:p w14:paraId="28E3863A" w14:textId="77777777" w:rsidR="00E843D7" w:rsidRPr="00041949" w:rsidRDefault="00035331" w:rsidP="0029430C">
            <w:pPr>
              <w:pStyle w:val="DecimalAligned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197350</w:t>
            </w:r>
            <w:r w:rsidR="00DF7E7D">
              <w:rPr>
                <w:rFonts w:eastAsiaTheme="minorEastAsia" w:hint="eastAsia"/>
                <w:color w:val="auto"/>
              </w:rPr>
              <w:t>(16.34%)</w:t>
            </w:r>
          </w:p>
        </w:tc>
        <w:tc>
          <w:tcPr>
            <w:tcW w:w="956" w:type="pct"/>
          </w:tcPr>
          <w:p w14:paraId="3BA1280D" w14:textId="77777777" w:rsidR="00E843D7" w:rsidRPr="00041949" w:rsidRDefault="004D055E" w:rsidP="0029430C">
            <w:pPr>
              <w:pStyle w:val="DecimalAligned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357</w:t>
            </w:r>
            <w:r w:rsidR="00A70148">
              <w:rPr>
                <w:rFonts w:eastAsiaTheme="minorEastAsia" w:hint="eastAsia"/>
                <w:color w:val="auto"/>
              </w:rPr>
              <w:t>(20.10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</w:tc>
        <w:tc>
          <w:tcPr>
            <w:tcW w:w="956" w:type="pct"/>
          </w:tcPr>
          <w:p w14:paraId="308A516A" w14:textId="77777777" w:rsidR="00E843D7" w:rsidRPr="00041949" w:rsidRDefault="003C0A87" w:rsidP="0029430C">
            <w:pPr>
              <w:pStyle w:val="DecimalAligned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520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76554">
              <w:rPr>
                <w:rFonts w:eastAsiaTheme="minorEastAsia" w:hint="eastAsia"/>
                <w:color w:val="auto"/>
              </w:rPr>
              <w:t>19.58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</w:tc>
      </w:tr>
      <w:tr w:rsidR="00041949" w:rsidRPr="00041949" w14:paraId="4B72C3D2" w14:textId="77777777" w:rsidTr="00BD58BE">
        <w:tc>
          <w:tcPr>
            <w:tcW w:w="2053" w:type="pct"/>
            <w:noWrap/>
          </w:tcPr>
          <w:p w14:paraId="62C1E287" w14:textId="77777777" w:rsidR="00E843D7" w:rsidRPr="00041949" w:rsidRDefault="00035331" w:rsidP="0029430C">
            <w:pPr>
              <w:spacing w:line="276" w:lineRule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 70-74</w:t>
            </w:r>
          </w:p>
        </w:tc>
        <w:tc>
          <w:tcPr>
            <w:tcW w:w="1035" w:type="pct"/>
          </w:tcPr>
          <w:p w14:paraId="431C39E6" w14:textId="77777777" w:rsidR="00E843D7" w:rsidRPr="00041949" w:rsidRDefault="00035331" w:rsidP="0029430C">
            <w:pPr>
              <w:pStyle w:val="DecimalAligned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204589</w:t>
            </w:r>
            <w:r w:rsidR="00DF7E7D">
              <w:rPr>
                <w:rFonts w:eastAsiaTheme="minorEastAsia" w:hint="eastAsia"/>
                <w:color w:val="auto"/>
              </w:rPr>
              <w:t>(16.94%)</w:t>
            </w:r>
          </w:p>
        </w:tc>
        <w:tc>
          <w:tcPr>
            <w:tcW w:w="956" w:type="pct"/>
          </w:tcPr>
          <w:p w14:paraId="2CE5F2C4" w14:textId="77777777" w:rsidR="00E843D7" w:rsidRPr="00041949" w:rsidRDefault="004D055E" w:rsidP="0029430C">
            <w:pPr>
              <w:pStyle w:val="DecimalAligned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302</w:t>
            </w:r>
            <w:r w:rsidR="00A70148">
              <w:rPr>
                <w:rFonts w:eastAsiaTheme="minorEastAsia" w:hint="eastAsia"/>
                <w:color w:val="auto"/>
              </w:rPr>
              <w:t>(17.00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</w:tc>
        <w:tc>
          <w:tcPr>
            <w:tcW w:w="956" w:type="pct"/>
          </w:tcPr>
          <w:p w14:paraId="0C9F0440" w14:textId="77777777" w:rsidR="00E843D7" w:rsidRPr="00041949" w:rsidRDefault="003C0A87" w:rsidP="0029430C">
            <w:pPr>
              <w:pStyle w:val="DecimalAligned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450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76554">
              <w:rPr>
                <w:rFonts w:eastAsiaTheme="minorEastAsia" w:hint="eastAsia"/>
                <w:color w:val="auto"/>
              </w:rPr>
              <w:t>16.94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</w:tc>
      </w:tr>
      <w:tr w:rsidR="00041949" w:rsidRPr="00041949" w14:paraId="123CFBD8" w14:textId="77777777" w:rsidTr="00BD58BE">
        <w:tc>
          <w:tcPr>
            <w:tcW w:w="2053" w:type="pct"/>
            <w:noWrap/>
          </w:tcPr>
          <w:p w14:paraId="0CCF2E74" w14:textId="77777777" w:rsidR="00E843D7" w:rsidRPr="00041949" w:rsidRDefault="00035331" w:rsidP="0029430C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 75-79</w:t>
            </w:r>
          </w:p>
        </w:tc>
        <w:tc>
          <w:tcPr>
            <w:tcW w:w="1035" w:type="pct"/>
          </w:tcPr>
          <w:p w14:paraId="0335BF7B" w14:textId="77777777" w:rsidR="00E843D7" w:rsidRPr="00041949" w:rsidRDefault="00035331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182102</w:t>
            </w:r>
            <w:r w:rsidR="00DF7E7D">
              <w:rPr>
                <w:rFonts w:eastAsiaTheme="minorEastAsia" w:hint="eastAsia"/>
                <w:color w:val="auto"/>
              </w:rPr>
              <w:t>(15.08%)</w:t>
            </w:r>
          </w:p>
        </w:tc>
        <w:tc>
          <w:tcPr>
            <w:tcW w:w="956" w:type="pct"/>
          </w:tcPr>
          <w:p w14:paraId="3FFF9305" w14:textId="77777777" w:rsidR="00E843D7" w:rsidRPr="00041949" w:rsidRDefault="004D055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236</w:t>
            </w:r>
            <w:r w:rsidR="00A70148">
              <w:rPr>
                <w:rFonts w:eastAsiaTheme="minorEastAsia" w:hint="eastAsia"/>
                <w:color w:val="auto"/>
              </w:rPr>
              <w:t>(13.29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</w:tc>
        <w:tc>
          <w:tcPr>
            <w:tcW w:w="956" w:type="pct"/>
          </w:tcPr>
          <w:p w14:paraId="4AB80FA5" w14:textId="77777777" w:rsidR="00E843D7" w:rsidRPr="00041949" w:rsidRDefault="003C0A8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370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76554">
              <w:rPr>
                <w:rFonts w:eastAsiaTheme="minorEastAsia" w:hint="eastAsia"/>
                <w:color w:val="auto"/>
              </w:rPr>
              <w:t>13.93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</w:tc>
      </w:tr>
      <w:tr w:rsidR="00041949" w:rsidRPr="00041949" w14:paraId="2A73F3E6" w14:textId="77777777" w:rsidTr="00BD58BE">
        <w:tc>
          <w:tcPr>
            <w:tcW w:w="2053" w:type="pct"/>
            <w:noWrap/>
          </w:tcPr>
          <w:p w14:paraId="48964B36" w14:textId="77777777" w:rsidR="0029430C" w:rsidRPr="00041949" w:rsidRDefault="00035331" w:rsidP="0029430C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 80-84</w:t>
            </w:r>
          </w:p>
        </w:tc>
        <w:tc>
          <w:tcPr>
            <w:tcW w:w="1035" w:type="pct"/>
          </w:tcPr>
          <w:p w14:paraId="48D023DE" w14:textId="77777777" w:rsidR="00E843D7" w:rsidRPr="00041949" w:rsidRDefault="0029430C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126825</w:t>
            </w:r>
            <w:r w:rsidR="00DF7E7D">
              <w:rPr>
                <w:rFonts w:eastAsiaTheme="minorEastAsia" w:hint="eastAsia"/>
                <w:color w:val="auto"/>
              </w:rPr>
              <w:t>(10.50%)</w:t>
            </w:r>
          </w:p>
        </w:tc>
        <w:tc>
          <w:tcPr>
            <w:tcW w:w="956" w:type="pct"/>
          </w:tcPr>
          <w:p w14:paraId="73FCDFE6" w14:textId="77777777" w:rsidR="00E843D7" w:rsidRPr="00041949" w:rsidRDefault="004D055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134</w:t>
            </w:r>
            <w:r w:rsidR="00A70148">
              <w:rPr>
                <w:rFonts w:eastAsiaTheme="minorEastAsia" w:hint="eastAsia"/>
                <w:color w:val="auto"/>
              </w:rPr>
              <w:t>(7.55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</w:tc>
        <w:tc>
          <w:tcPr>
            <w:tcW w:w="956" w:type="pct"/>
          </w:tcPr>
          <w:p w14:paraId="47267C1B" w14:textId="77777777" w:rsidR="00E843D7" w:rsidRPr="00041949" w:rsidRDefault="003C0A8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203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76554">
              <w:rPr>
                <w:rFonts w:eastAsiaTheme="minorEastAsia" w:hint="eastAsia"/>
                <w:color w:val="auto"/>
              </w:rPr>
              <w:t>7.64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</w:tc>
      </w:tr>
      <w:tr w:rsidR="00041949" w:rsidRPr="00041949" w14:paraId="30F86AE1" w14:textId="77777777" w:rsidTr="00BD58BE">
        <w:tc>
          <w:tcPr>
            <w:tcW w:w="2053" w:type="pct"/>
            <w:tcBorders>
              <w:bottom w:val="nil"/>
            </w:tcBorders>
            <w:noWrap/>
          </w:tcPr>
          <w:p w14:paraId="3D607B19" w14:textId="77777777" w:rsidR="0029430C" w:rsidRPr="00041949" w:rsidRDefault="00035331" w:rsidP="0029430C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 85+</w:t>
            </w:r>
          </w:p>
        </w:tc>
        <w:tc>
          <w:tcPr>
            <w:tcW w:w="1035" w:type="pct"/>
            <w:tcBorders>
              <w:bottom w:val="nil"/>
            </w:tcBorders>
          </w:tcPr>
          <w:p w14:paraId="395F3EEE" w14:textId="77777777" w:rsidR="00E843D7" w:rsidRPr="00041949" w:rsidRDefault="0029430C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85834</w:t>
            </w:r>
            <w:r w:rsidR="00DF7E7D">
              <w:rPr>
                <w:rFonts w:eastAsiaTheme="minorEastAsia" w:hint="eastAsia"/>
                <w:color w:val="auto"/>
              </w:rPr>
              <w:t>(7.11%)</w:t>
            </w:r>
          </w:p>
        </w:tc>
        <w:tc>
          <w:tcPr>
            <w:tcW w:w="956" w:type="pct"/>
            <w:tcBorders>
              <w:bottom w:val="nil"/>
            </w:tcBorders>
          </w:tcPr>
          <w:p w14:paraId="15FE09EE" w14:textId="77777777" w:rsidR="00E843D7" w:rsidRPr="00041949" w:rsidRDefault="004D055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74</w:t>
            </w:r>
            <w:r w:rsidR="00A70148">
              <w:rPr>
                <w:rFonts w:eastAsiaTheme="minorEastAsia" w:hint="eastAsia"/>
                <w:color w:val="auto"/>
              </w:rPr>
              <w:t>(4.17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</w:tc>
        <w:tc>
          <w:tcPr>
            <w:tcW w:w="956" w:type="pct"/>
            <w:tcBorders>
              <w:bottom w:val="nil"/>
            </w:tcBorders>
          </w:tcPr>
          <w:p w14:paraId="4DCF9E4A" w14:textId="77777777" w:rsidR="00E843D7" w:rsidRPr="00041949" w:rsidRDefault="003C0A8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83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76554">
              <w:rPr>
                <w:rFonts w:eastAsiaTheme="minorEastAsia" w:hint="eastAsia"/>
                <w:color w:val="auto"/>
              </w:rPr>
              <w:t>3.12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</w:tc>
      </w:tr>
      <w:tr w:rsidR="0029430C" w:rsidRPr="00041949" w14:paraId="6AF1B482" w14:textId="77777777" w:rsidTr="00BD58BE">
        <w:tc>
          <w:tcPr>
            <w:tcW w:w="2053" w:type="pct"/>
            <w:tcBorders>
              <w:top w:val="nil"/>
              <w:bottom w:val="nil"/>
            </w:tcBorders>
            <w:noWrap/>
          </w:tcPr>
          <w:p w14:paraId="45290617" w14:textId="77777777" w:rsidR="0029430C" w:rsidRDefault="0029430C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Race</w:t>
            </w:r>
          </w:p>
          <w:p w14:paraId="51DB7DB7" w14:textId="77777777" w:rsidR="0029430C" w:rsidRDefault="0029430C" w:rsidP="0029430C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Black</w:t>
            </w:r>
          </w:p>
          <w:p w14:paraId="6C72BBC1" w14:textId="77777777" w:rsidR="0029430C" w:rsidRDefault="0029430C" w:rsidP="0029430C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White</w:t>
            </w:r>
          </w:p>
          <w:p w14:paraId="0899D8FF" w14:textId="77777777" w:rsidR="0029430C" w:rsidRDefault="0029430C" w:rsidP="0029430C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Other</w:t>
            </w:r>
          </w:p>
          <w:p w14:paraId="1126681C" w14:textId="77777777" w:rsidR="00F40170" w:rsidRDefault="00F40170" w:rsidP="0029430C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Unknown</w:t>
            </w:r>
          </w:p>
          <w:p w14:paraId="0974B9DD" w14:textId="77777777" w:rsidR="0029430C" w:rsidRPr="00041949" w:rsidRDefault="00F36604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Sex</w:t>
            </w:r>
          </w:p>
        </w:tc>
        <w:tc>
          <w:tcPr>
            <w:tcW w:w="1035" w:type="pct"/>
            <w:tcBorders>
              <w:top w:val="nil"/>
              <w:bottom w:val="nil"/>
            </w:tcBorders>
          </w:tcPr>
          <w:p w14:paraId="5E0B15E5" w14:textId="77777777" w:rsidR="0029430C" w:rsidRDefault="0029430C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6A53DE63" w14:textId="77777777" w:rsidR="0029430C" w:rsidRDefault="00F3660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128503</w:t>
            </w:r>
            <w:r w:rsidR="00DF7E7D">
              <w:rPr>
                <w:rFonts w:eastAsiaTheme="minorEastAsia" w:hint="eastAsia"/>
                <w:color w:val="auto"/>
              </w:rPr>
              <w:t>(10.64%)</w:t>
            </w:r>
          </w:p>
          <w:p w14:paraId="2E8760E5" w14:textId="77777777" w:rsidR="0029430C" w:rsidRDefault="00F3660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1011292</w:t>
            </w:r>
            <w:r w:rsidR="008C1197">
              <w:rPr>
                <w:rFonts w:eastAsiaTheme="minorEastAsia" w:hint="eastAsia"/>
                <w:color w:val="auto"/>
              </w:rPr>
              <w:t>(83.73</w:t>
            </w:r>
            <w:r w:rsidR="00DF7E7D">
              <w:rPr>
                <w:rFonts w:eastAsiaTheme="minorEastAsia" w:hint="eastAsia"/>
                <w:color w:val="auto"/>
              </w:rPr>
              <w:t>)</w:t>
            </w:r>
          </w:p>
          <w:p w14:paraId="1A9CFE5F" w14:textId="77777777" w:rsidR="0029430C" w:rsidRDefault="00F3660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66556</w:t>
            </w:r>
            <w:r w:rsidR="00DF7E7D">
              <w:rPr>
                <w:rFonts w:eastAsiaTheme="minorEastAsia" w:hint="eastAsia"/>
                <w:color w:val="auto"/>
              </w:rPr>
              <w:t>(5.51%)</w:t>
            </w:r>
          </w:p>
          <w:p w14:paraId="13D73970" w14:textId="77777777" w:rsidR="0029430C" w:rsidRPr="00041949" w:rsidRDefault="00F40170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1505</w:t>
            </w:r>
            <w:r w:rsidR="00DF7E7D">
              <w:rPr>
                <w:rFonts w:eastAsiaTheme="minorEastAsia" w:hint="eastAsia"/>
                <w:color w:val="auto"/>
              </w:rPr>
              <w:t>(0.12%)</w:t>
            </w:r>
          </w:p>
        </w:tc>
        <w:tc>
          <w:tcPr>
            <w:tcW w:w="956" w:type="pct"/>
            <w:tcBorders>
              <w:top w:val="nil"/>
              <w:bottom w:val="nil"/>
            </w:tcBorders>
          </w:tcPr>
          <w:p w14:paraId="42C336A2" w14:textId="77777777" w:rsidR="0029430C" w:rsidRDefault="0029430C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5613C07D" w14:textId="77777777" w:rsidR="0029430C" w:rsidRDefault="004D055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133</w:t>
            </w:r>
            <w:r w:rsidR="00A70148">
              <w:rPr>
                <w:rFonts w:eastAsiaTheme="minorEastAsia" w:hint="eastAsia"/>
                <w:color w:val="auto"/>
              </w:rPr>
              <w:t>(7.49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  <w:p w14:paraId="4ECC5ADE" w14:textId="77777777" w:rsidR="0029430C" w:rsidRDefault="004D055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1576</w:t>
            </w:r>
            <w:r w:rsidR="003A425F">
              <w:rPr>
                <w:rFonts w:eastAsiaTheme="minorEastAsia" w:hint="eastAsia"/>
                <w:color w:val="auto"/>
              </w:rPr>
              <w:t>(</w:t>
            </w:r>
            <w:r w:rsidR="00A70148">
              <w:rPr>
                <w:rFonts w:eastAsiaTheme="minorEastAsia" w:hint="eastAsia"/>
                <w:color w:val="auto"/>
              </w:rPr>
              <w:t>88.74%</w:t>
            </w:r>
            <w:r w:rsidR="003A425F">
              <w:rPr>
                <w:rFonts w:eastAsiaTheme="minorEastAsia" w:hint="eastAsia"/>
                <w:color w:val="auto"/>
              </w:rPr>
              <w:t>)</w:t>
            </w:r>
          </w:p>
          <w:p w14:paraId="10C6E03A" w14:textId="77777777" w:rsidR="0029430C" w:rsidRDefault="004D055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67</w:t>
            </w:r>
            <w:r w:rsidR="00A70148">
              <w:rPr>
                <w:rFonts w:eastAsiaTheme="minorEastAsia" w:hint="eastAsia"/>
                <w:color w:val="auto"/>
              </w:rPr>
              <w:t>(3.77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  <w:p w14:paraId="3894C1ED" w14:textId="77777777" w:rsidR="0029430C" w:rsidRPr="00041949" w:rsidRDefault="0029430C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</w:tc>
        <w:tc>
          <w:tcPr>
            <w:tcW w:w="956" w:type="pct"/>
            <w:tcBorders>
              <w:top w:val="nil"/>
              <w:bottom w:val="nil"/>
            </w:tcBorders>
          </w:tcPr>
          <w:p w14:paraId="3DE0650F" w14:textId="77777777" w:rsidR="0029430C" w:rsidRDefault="0029430C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6491C09F" w14:textId="77777777" w:rsidR="0029430C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269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76554">
              <w:rPr>
                <w:rFonts w:eastAsiaTheme="minorEastAsia" w:hint="eastAsia"/>
                <w:color w:val="auto"/>
              </w:rPr>
              <w:t>10.13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46977B3D" w14:textId="77777777" w:rsidR="0029430C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2304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76554">
              <w:rPr>
                <w:rFonts w:eastAsiaTheme="minorEastAsia" w:hint="eastAsia"/>
                <w:color w:val="auto"/>
              </w:rPr>
              <w:t>86.75</w:t>
            </w:r>
            <w:r w:rsidR="008C1197">
              <w:rPr>
                <w:rFonts w:eastAsiaTheme="minorEastAsia" w:hint="eastAsia"/>
                <w:color w:val="auto"/>
              </w:rPr>
              <w:t>%</w:t>
            </w:r>
            <w:r w:rsidR="00BC6A97">
              <w:rPr>
                <w:rFonts w:eastAsiaTheme="minorEastAsia" w:hint="eastAsia"/>
                <w:color w:val="auto"/>
              </w:rPr>
              <w:t>)</w:t>
            </w:r>
          </w:p>
          <w:p w14:paraId="3C5FA715" w14:textId="77777777" w:rsidR="0029430C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83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76554">
              <w:rPr>
                <w:rFonts w:eastAsiaTheme="minorEastAsia" w:hint="eastAsia"/>
                <w:color w:val="auto"/>
              </w:rPr>
              <w:t>3.12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3C9994E4" w14:textId="77777777" w:rsidR="0029430C" w:rsidRPr="00041949" w:rsidRDefault="0029430C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</w:tc>
      </w:tr>
      <w:tr w:rsidR="0029430C" w:rsidRPr="00F36604" w14:paraId="4505A936" w14:textId="77777777" w:rsidTr="00BD58BE">
        <w:tc>
          <w:tcPr>
            <w:tcW w:w="2053" w:type="pct"/>
            <w:tcBorders>
              <w:top w:val="nil"/>
              <w:bottom w:val="nil"/>
            </w:tcBorders>
            <w:noWrap/>
          </w:tcPr>
          <w:p w14:paraId="55A6DC95" w14:textId="77777777" w:rsidR="0029430C" w:rsidRPr="00F36604" w:rsidRDefault="00F36604" w:rsidP="00F36604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 w:rsidRPr="00F36604">
              <w:rPr>
                <w:rFonts w:eastAsiaTheme="minorEastAsia" w:hint="eastAsia"/>
                <w:color w:val="auto"/>
              </w:rPr>
              <w:t>F</w:t>
            </w:r>
            <w:r>
              <w:rPr>
                <w:rFonts w:eastAsiaTheme="minorEastAsia" w:hint="eastAsia"/>
                <w:color w:val="auto"/>
              </w:rPr>
              <w:t>emale</w:t>
            </w:r>
          </w:p>
          <w:p w14:paraId="7D69159E" w14:textId="77777777" w:rsidR="0029430C" w:rsidRPr="00F36604" w:rsidRDefault="00F36604" w:rsidP="00F36604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Male</w:t>
            </w:r>
          </w:p>
        </w:tc>
        <w:tc>
          <w:tcPr>
            <w:tcW w:w="1035" w:type="pct"/>
            <w:tcBorders>
              <w:top w:val="nil"/>
              <w:bottom w:val="nil"/>
            </w:tcBorders>
          </w:tcPr>
          <w:p w14:paraId="436F5844" w14:textId="77777777" w:rsidR="0029430C" w:rsidRDefault="00F3660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526891</w:t>
            </w:r>
            <w:r w:rsidR="00DF7E7D">
              <w:rPr>
                <w:rFonts w:eastAsiaTheme="minorEastAsia" w:hint="eastAsia"/>
                <w:color w:val="auto"/>
              </w:rPr>
              <w:t>(43.62%)</w:t>
            </w:r>
          </w:p>
          <w:p w14:paraId="219A0AF0" w14:textId="77777777" w:rsidR="00F36604" w:rsidRPr="00F36604" w:rsidRDefault="00F3660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680965</w:t>
            </w:r>
            <w:r w:rsidR="00DF7E7D">
              <w:rPr>
                <w:rFonts w:eastAsiaTheme="minorEastAsia" w:hint="eastAsia"/>
                <w:color w:val="auto"/>
              </w:rPr>
              <w:t>(56.38%)</w:t>
            </w:r>
          </w:p>
        </w:tc>
        <w:tc>
          <w:tcPr>
            <w:tcW w:w="956" w:type="pct"/>
            <w:tcBorders>
              <w:top w:val="nil"/>
              <w:bottom w:val="nil"/>
            </w:tcBorders>
          </w:tcPr>
          <w:p w14:paraId="2DA251AF" w14:textId="77777777" w:rsidR="0029430C" w:rsidRDefault="004D055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889</w:t>
            </w:r>
            <w:r w:rsidR="00A70148">
              <w:rPr>
                <w:rFonts w:eastAsiaTheme="minorEastAsia" w:hint="eastAsia"/>
                <w:color w:val="auto"/>
              </w:rPr>
              <w:t>(50.06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  <w:p w14:paraId="47247EC4" w14:textId="77777777" w:rsidR="00F36604" w:rsidRPr="00F36604" w:rsidRDefault="004D055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887</w:t>
            </w:r>
            <w:r w:rsidR="00A70148">
              <w:rPr>
                <w:rFonts w:eastAsiaTheme="minorEastAsia" w:hint="eastAsia"/>
                <w:color w:val="auto"/>
              </w:rPr>
              <w:t>(49.94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</w:tc>
        <w:tc>
          <w:tcPr>
            <w:tcW w:w="956" w:type="pct"/>
            <w:tcBorders>
              <w:top w:val="nil"/>
              <w:bottom w:val="nil"/>
            </w:tcBorders>
          </w:tcPr>
          <w:p w14:paraId="5E1FF706" w14:textId="77777777" w:rsidR="0029430C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1387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76554">
              <w:rPr>
                <w:rFonts w:eastAsiaTheme="minorEastAsia" w:hint="eastAsia"/>
                <w:color w:val="auto"/>
              </w:rPr>
              <w:t>52.22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0B548882" w14:textId="77777777" w:rsidR="00F36604" w:rsidRPr="00F36604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1269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76554">
              <w:rPr>
                <w:rFonts w:eastAsiaTheme="minorEastAsia" w:hint="eastAsia"/>
                <w:color w:val="auto"/>
              </w:rPr>
              <w:t>47.78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</w:tc>
      </w:tr>
      <w:tr w:rsidR="0029430C" w:rsidRPr="00F36604" w14:paraId="7D25E340" w14:textId="77777777" w:rsidTr="00BD58BE">
        <w:tc>
          <w:tcPr>
            <w:tcW w:w="2053" w:type="pct"/>
            <w:tcBorders>
              <w:top w:val="nil"/>
              <w:bottom w:val="nil"/>
            </w:tcBorders>
            <w:noWrap/>
          </w:tcPr>
          <w:p w14:paraId="0539491F" w14:textId="77777777" w:rsidR="0029430C" w:rsidRDefault="00F40170" w:rsidP="00F4017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Grade</w:t>
            </w:r>
          </w:p>
          <w:p w14:paraId="01B6EF33" w14:textId="77777777" w:rsidR="00F40170" w:rsidRDefault="00F40170" w:rsidP="00F40170">
            <w:pPr>
              <w:pStyle w:val="DecimalAligned"/>
              <w:spacing w:line="240" w:lineRule="auto"/>
              <w:jc w:val="both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Grade </w:t>
            </w:r>
            <w:proofErr w:type="gramStart"/>
            <w:r w:rsidRPr="00F40170">
              <w:rPr>
                <w:rFonts w:eastAsiaTheme="minorEastAsia"/>
                <w:color w:val="auto"/>
              </w:rPr>
              <w:t>I</w:t>
            </w:r>
            <w:r>
              <w:rPr>
                <w:rFonts w:eastAsiaTheme="minorEastAsia" w:hint="eastAsia"/>
                <w:color w:val="auto"/>
              </w:rPr>
              <w:t>(</w:t>
            </w:r>
            <w:proofErr w:type="gramEnd"/>
            <w:r w:rsidRPr="00F40170">
              <w:rPr>
                <w:rFonts w:eastAsiaTheme="minorEastAsia"/>
                <w:color w:val="auto"/>
              </w:rPr>
              <w:t>Well differentiated</w:t>
            </w:r>
            <w:r>
              <w:rPr>
                <w:rFonts w:eastAsiaTheme="minorEastAsia" w:hint="eastAsia"/>
                <w:color w:val="auto"/>
              </w:rPr>
              <w:t>)</w:t>
            </w:r>
          </w:p>
          <w:p w14:paraId="62032F33" w14:textId="77777777" w:rsidR="00F40170" w:rsidRDefault="00F40170" w:rsidP="00F4017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F40170">
              <w:rPr>
                <w:rFonts w:eastAsiaTheme="minorEastAsia"/>
                <w:color w:val="auto"/>
              </w:rPr>
              <w:t xml:space="preserve">Grade </w:t>
            </w:r>
            <w:proofErr w:type="gramStart"/>
            <w:r w:rsidRPr="00F40170">
              <w:rPr>
                <w:rFonts w:eastAsiaTheme="minorEastAsia"/>
                <w:color w:val="auto"/>
              </w:rPr>
              <w:t>II</w:t>
            </w:r>
            <w:r>
              <w:rPr>
                <w:rFonts w:eastAsiaTheme="minorEastAsia" w:hint="eastAsia"/>
                <w:color w:val="auto"/>
              </w:rPr>
              <w:t>(</w:t>
            </w:r>
            <w:proofErr w:type="gramEnd"/>
            <w:r w:rsidRPr="00F40170">
              <w:rPr>
                <w:rFonts w:eastAsiaTheme="minorEastAsia"/>
                <w:color w:val="auto"/>
              </w:rPr>
              <w:t>Moderately differentiated</w:t>
            </w:r>
            <w:r>
              <w:rPr>
                <w:rFonts w:eastAsiaTheme="minorEastAsia" w:hint="eastAsia"/>
                <w:color w:val="auto"/>
              </w:rPr>
              <w:t>)</w:t>
            </w:r>
          </w:p>
          <w:p w14:paraId="2F368FCC" w14:textId="77777777" w:rsidR="00D25913" w:rsidRDefault="00776156" w:rsidP="00F4017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776156">
              <w:rPr>
                <w:rFonts w:eastAsiaTheme="minorEastAsia"/>
                <w:color w:val="auto"/>
              </w:rPr>
              <w:t xml:space="preserve">Grade </w:t>
            </w:r>
            <w:proofErr w:type="gramStart"/>
            <w:r w:rsidRPr="00776156">
              <w:rPr>
                <w:rFonts w:eastAsiaTheme="minorEastAsia"/>
                <w:color w:val="auto"/>
              </w:rPr>
              <w:t>III</w:t>
            </w:r>
            <w:r>
              <w:rPr>
                <w:rFonts w:eastAsiaTheme="minorEastAsia" w:hint="eastAsia"/>
                <w:color w:val="auto"/>
              </w:rPr>
              <w:t>(</w:t>
            </w:r>
            <w:proofErr w:type="gramEnd"/>
            <w:r w:rsidRPr="00776156">
              <w:rPr>
                <w:rFonts w:eastAsiaTheme="minorEastAsia"/>
                <w:color w:val="auto"/>
              </w:rPr>
              <w:t>Poorly differentiated</w:t>
            </w:r>
          </w:p>
          <w:p w14:paraId="5B374E8A" w14:textId="77777777" w:rsidR="00776156" w:rsidRDefault="00776156" w:rsidP="00F4017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 w:rsidRPr="00776156">
              <w:rPr>
                <w:rFonts w:eastAsiaTheme="minorEastAsia"/>
                <w:color w:val="auto"/>
              </w:rPr>
              <w:t xml:space="preserve">Grade </w:t>
            </w:r>
            <w:proofErr w:type="gramStart"/>
            <w:r w:rsidRPr="00776156">
              <w:rPr>
                <w:rFonts w:eastAsiaTheme="minorEastAsia"/>
                <w:color w:val="auto"/>
              </w:rPr>
              <w:t>IV</w:t>
            </w:r>
            <w:r>
              <w:rPr>
                <w:rFonts w:eastAsiaTheme="minorEastAsia" w:hint="eastAsia"/>
                <w:color w:val="auto"/>
              </w:rPr>
              <w:t>(</w:t>
            </w:r>
            <w:proofErr w:type="gramEnd"/>
            <w:r w:rsidRPr="00776156">
              <w:rPr>
                <w:rFonts w:eastAsiaTheme="minorEastAsia"/>
                <w:color w:val="auto"/>
              </w:rPr>
              <w:t>Undifferentiated; anaplastic</w:t>
            </w:r>
            <w:r>
              <w:rPr>
                <w:rFonts w:eastAsiaTheme="minorEastAsia" w:hint="eastAsia"/>
                <w:color w:val="auto"/>
              </w:rPr>
              <w:t>)</w:t>
            </w:r>
          </w:p>
          <w:p w14:paraId="73CCDE45" w14:textId="77777777" w:rsidR="00776156" w:rsidRDefault="00776156" w:rsidP="00F4017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lastRenderedPageBreak/>
              <w:t xml:space="preserve">  Unknown</w:t>
            </w:r>
          </w:p>
          <w:p w14:paraId="1577EA9D" w14:textId="77777777" w:rsidR="00776156" w:rsidRDefault="00532BAD" w:rsidP="00F4017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Stage</w:t>
            </w:r>
          </w:p>
          <w:p w14:paraId="34705217" w14:textId="77777777" w:rsidR="00532BAD" w:rsidRDefault="00532BAD" w:rsidP="00F4017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532BAD">
              <w:rPr>
                <w:rFonts w:eastAsiaTheme="minorEastAsia"/>
                <w:color w:val="auto"/>
              </w:rPr>
              <w:t>IA</w:t>
            </w:r>
          </w:p>
          <w:p w14:paraId="540A1A04" w14:textId="77777777" w:rsidR="00532BAD" w:rsidRDefault="00532BAD" w:rsidP="00532BAD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532BAD">
              <w:rPr>
                <w:rFonts w:eastAsiaTheme="minorEastAsia"/>
                <w:color w:val="auto"/>
              </w:rPr>
              <w:t>IB</w:t>
            </w:r>
          </w:p>
          <w:p w14:paraId="2294E73E" w14:textId="77777777" w:rsidR="00532BAD" w:rsidRDefault="00532BAD" w:rsidP="00532BAD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532BAD">
              <w:rPr>
                <w:rFonts w:eastAsiaTheme="minorEastAsia"/>
                <w:color w:val="auto"/>
              </w:rPr>
              <w:t>II</w:t>
            </w:r>
          </w:p>
          <w:p w14:paraId="4577FC8E" w14:textId="77777777" w:rsidR="00532BAD" w:rsidRDefault="00532BAD" w:rsidP="00532BAD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532BAD">
              <w:rPr>
                <w:rFonts w:eastAsiaTheme="minorEastAsia"/>
                <w:color w:val="auto"/>
              </w:rPr>
              <w:t>IIA</w:t>
            </w:r>
          </w:p>
          <w:p w14:paraId="2720B4EB" w14:textId="77777777" w:rsidR="00532BAD" w:rsidRDefault="00532BAD" w:rsidP="00532BAD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532BAD">
              <w:rPr>
                <w:rFonts w:eastAsiaTheme="minorEastAsia"/>
                <w:color w:val="auto"/>
              </w:rPr>
              <w:t>IIB</w:t>
            </w:r>
          </w:p>
          <w:p w14:paraId="2CC97357" w14:textId="77777777" w:rsidR="00532BAD" w:rsidRDefault="00532BAD" w:rsidP="00532BAD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532BAD">
              <w:rPr>
                <w:rFonts w:eastAsiaTheme="minorEastAsia"/>
                <w:color w:val="auto"/>
              </w:rPr>
              <w:t>III</w:t>
            </w:r>
          </w:p>
          <w:p w14:paraId="475A8D86" w14:textId="77777777" w:rsidR="00532BAD" w:rsidRDefault="00532BAD" w:rsidP="00532BAD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532BAD">
              <w:rPr>
                <w:rFonts w:eastAsiaTheme="minorEastAsia"/>
                <w:color w:val="auto"/>
              </w:rPr>
              <w:t>IIIA</w:t>
            </w:r>
          </w:p>
          <w:p w14:paraId="77F41B01" w14:textId="77777777" w:rsidR="00532BAD" w:rsidRDefault="00532BAD" w:rsidP="00532BAD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532BAD">
              <w:rPr>
                <w:rFonts w:eastAsiaTheme="minorEastAsia"/>
                <w:color w:val="auto"/>
              </w:rPr>
              <w:t>IIIB</w:t>
            </w:r>
          </w:p>
          <w:p w14:paraId="6ABCE095" w14:textId="77777777" w:rsidR="00532BAD" w:rsidRDefault="00532BAD" w:rsidP="00532BAD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532BAD">
              <w:rPr>
                <w:rFonts w:eastAsiaTheme="minorEastAsia"/>
                <w:color w:val="auto"/>
              </w:rPr>
              <w:t>IV</w:t>
            </w:r>
          </w:p>
          <w:p w14:paraId="6B00B1A2" w14:textId="77777777" w:rsidR="00532BAD" w:rsidRDefault="008C6B8B" w:rsidP="00532BAD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Unknown</w:t>
            </w:r>
          </w:p>
          <w:p w14:paraId="14AB7736" w14:textId="77777777" w:rsidR="008C6B8B" w:rsidRDefault="00A472FE" w:rsidP="00532BAD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Stage</w:t>
            </w:r>
            <w:r w:rsidRPr="00A472FE">
              <w:rPr>
                <w:rFonts w:eastAsiaTheme="minorEastAsia"/>
                <w:color w:val="auto"/>
              </w:rPr>
              <w:t>_</w:t>
            </w:r>
            <w:r>
              <w:rPr>
                <w:rFonts w:eastAsiaTheme="minorEastAsia" w:hint="eastAsia"/>
                <w:color w:val="auto"/>
              </w:rPr>
              <w:t>T</w:t>
            </w:r>
          </w:p>
          <w:p w14:paraId="110900B4" w14:textId="77777777" w:rsidR="00A472FE" w:rsidRDefault="00A472FE" w:rsidP="00532BAD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A472FE">
              <w:rPr>
                <w:rFonts w:eastAsiaTheme="minorEastAsia"/>
                <w:color w:val="auto"/>
              </w:rPr>
              <w:t>T0</w:t>
            </w:r>
          </w:p>
          <w:p w14:paraId="216CA1B4" w14:textId="77777777" w:rsidR="00A472FE" w:rsidRDefault="00A472FE" w:rsidP="00532BAD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A472FE">
              <w:rPr>
                <w:rFonts w:eastAsiaTheme="minorEastAsia"/>
                <w:color w:val="auto"/>
              </w:rPr>
              <w:t>T1a</w:t>
            </w:r>
          </w:p>
          <w:p w14:paraId="5F844597" w14:textId="77777777" w:rsidR="00A472FE" w:rsidRDefault="00A472FE" w:rsidP="00532BAD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A472FE">
              <w:rPr>
                <w:rFonts w:eastAsiaTheme="minorEastAsia"/>
                <w:color w:val="auto"/>
              </w:rPr>
              <w:t>T1b</w:t>
            </w:r>
          </w:p>
          <w:p w14:paraId="706E8B78" w14:textId="77777777" w:rsidR="00A472FE" w:rsidRDefault="00A472FE" w:rsidP="00532BAD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A472FE">
              <w:rPr>
                <w:rFonts w:eastAsiaTheme="minorEastAsia"/>
                <w:color w:val="auto"/>
              </w:rPr>
              <w:t>T1NOS</w:t>
            </w:r>
          </w:p>
          <w:p w14:paraId="5BE95DB9" w14:textId="77777777" w:rsidR="00A472FE" w:rsidRDefault="00A472FE" w:rsidP="00532BAD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A472FE">
              <w:rPr>
                <w:rFonts w:eastAsiaTheme="minorEastAsia"/>
                <w:color w:val="auto"/>
              </w:rPr>
              <w:t>T2a</w:t>
            </w:r>
          </w:p>
          <w:p w14:paraId="22BD6809" w14:textId="77777777" w:rsidR="00A472FE" w:rsidRDefault="00A472FE" w:rsidP="00532BAD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A472FE">
              <w:rPr>
                <w:rFonts w:eastAsiaTheme="minorEastAsia"/>
                <w:color w:val="auto"/>
              </w:rPr>
              <w:t>T2b</w:t>
            </w:r>
          </w:p>
          <w:p w14:paraId="574CF557" w14:textId="77777777" w:rsidR="00A472FE" w:rsidRDefault="00A472FE" w:rsidP="00532BAD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A472FE">
              <w:rPr>
                <w:rFonts w:eastAsiaTheme="minorEastAsia"/>
                <w:color w:val="auto"/>
              </w:rPr>
              <w:t>T2NOS</w:t>
            </w:r>
          </w:p>
          <w:p w14:paraId="3E6CDCCD" w14:textId="77777777" w:rsidR="00A472FE" w:rsidRDefault="00A472FE" w:rsidP="00532BAD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A472FE">
              <w:rPr>
                <w:rFonts w:eastAsiaTheme="minorEastAsia"/>
                <w:color w:val="auto"/>
              </w:rPr>
              <w:t>T3</w:t>
            </w:r>
          </w:p>
          <w:p w14:paraId="715F8846" w14:textId="77777777" w:rsidR="00A472FE" w:rsidRDefault="00A472FE" w:rsidP="00532BAD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A472FE">
              <w:rPr>
                <w:rFonts w:eastAsiaTheme="minorEastAsia"/>
                <w:color w:val="auto"/>
              </w:rPr>
              <w:t>T4</w:t>
            </w:r>
          </w:p>
          <w:p w14:paraId="78FBE388" w14:textId="77777777" w:rsidR="00490783" w:rsidRDefault="00490783" w:rsidP="00532BAD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Unknown</w:t>
            </w:r>
          </w:p>
          <w:p w14:paraId="7254CD37" w14:textId="77777777" w:rsidR="00490783" w:rsidRDefault="00490783" w:rsidP="00490783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Stage</w:t>
            </w:r>
            <w:r w:rsidRPr="00490783">
              <w:rPr>
                <w:rFonts w:eastAsiaTheme="minorEastAsia"/>
                <w:color w:val="auto"/>
              </w:rPr>
              <w:t>_</w:t>
            </w:r>
            <w:r>
              <w:rPr>
                <w:rFonts w:eastAsiaTheme="minorEastAsia" w:hint="eastAsia"/>
                <w:color w:val="auto"/>
              </w:rPr>
              <w:t>N</w:t>
            </w:r>
          </w:p>
          <w:p w14:paraId="3A51BE14" w14:textId="77777777" w:rsidR="00490783" w:rsidRDefault="00490783" w:rsidP="00490783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490783">
              <w:rPr>
                <w:rFonts w:eastAsiaTheme="minorEastAsia"/>
                <w:color w:val="auto"/>
              </w:rPr>
              <w:t>N0</w:t>
            </w:r>
          </w:p>
          <w:p w14:paraId="6CF5CBEC" w14:textId="77777777" w:rsidR="00490783" w:rsidRDefault="00490783" w:rsidP="00490783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490783">
              <w:rPr>
                <w:rFonts w:eastAsiaTheme="minorEastAsia"/>
                <w:color w:val="auto"/>
              </w:rPr>
              <w:t>N1</w:t>
            </w:r>
          </w:p>
          <w:p w14:paraId="2C9D0197" w14:textId="77777777" w:rsidR="00490783" w:rsidRDefault="00490783" w:rsidP="00490783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490783">
              <w:rPr>
                <w:rFonts w:eastAsiaTheme="minorEastAsia"/>
                <w:color w:val="auto"/>
              </w:rPr>
              <w:t>N2</w:t>
            </w:r>
          </w:p>
          <w:p w14:paraId="1E52C437" w14:textId="77777777" w:rsidR="00490783" w:rsidRDefault="00490783" w:rsidP="00490783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lastRenderedPageBreak/>
              <w:t xml:space="preserve">  </w:t>
            </w:r>
            <w:r w:rsidRPr="00490783">
              <w:rPr>
                <w:rFonts w:eastAsiaTheme="minorEastAsia"/>
                <w:color w:val="auto"/>
              </w:rPr>
              <w:t>N3</w:t>
            </w:r>
          </w:p>
          <w:p w14:paraId="683E3AF5" w14:textId="77777777" w:rsidR="007C79E2" w:rsidRDefault="007C79E2" w:rsidP="00490783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Unknown</w:t>
            </w:r>
          </w:p>
          <w:p w14:paraId="3668C60F" w14:textId="77777777" w:rsidR="007C79E2" w:rsidRDefault="00566CA8" w:rsidP="00490783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S</w:t>
            </w:r>
            <w:r w:rsidR="007C79E2" w:rsidRPr="007C79E2">
              <w:rPr>
                <w:rFonts w:eastAsiaTheme="minorEastAsia"/>
                <w:color w:val="auto"/>
              </w:rPr>
              <w:t>tag</w:t>
            </w:r>
            <w:r w:rsidR="007C79E2">
              <w:rPr>
                <w:rFonts w:eastAsiaTheme="minorEastAsia" w:hint="eastAsia"/>
                <w:color w:val="auto"/>
              </w:rPr>
              <w:t>e</w:t>
            </w:r>
            <w:r w:rsidR="007C79E2" w:rsidRPr="007C79E2">
              <w:rPr>
                <w:rFonts w:eastAsiaTheme="minorEastAsia"/>
                <w:color w:val="auto"/>
              </w:rPr>
              <w:t>_M</w:t>
            </w:r>
          </w:p>
          <w:p w14:paraId="6C830D5B" w14:textId="77777777" w:rsidR="007C79E2" w:rsidRDefault="007C79E2" w:rsidP="00490783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7C79E2">
              <w:rPr>
                <w:rFonts w:eastAsiaTheme="minorEastAsia"/>
                <w:color w:val="auto"/>
              </w:rPr>
              <w:t>M0</w:t>
            </w:r>
          </w:p>
          <w:p w14:paraId="7AA44913" w14:textId="77777777" w:rsidR="007C79E2" w:rsidRDefault="007C79E2" w:rsidP="00490783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7C79E2">
              <w:rPr>
                <w:rFonts w:eastAsiaTheme="minorEastAsia"/>
                <w:color w:val="auto"/>
              </w:rPr>
              <w:t>M1a</w:t>
            </w:r>
          </w:p>
          <w:p w14:paraId="0B946933" w14:textId="77777777" w:rsidR="007C79E2" w:rsidRDefault="007C79E2" w:rsidP="00490783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7C79E2">
              <w:rPr>
                <w:rFonts w:eastAsiaTheme="minorEastAsia"/>
                <w:color w:val="auto"/>
              </w:rPr>
              <w:t>M1b</w:t>
            </w:r>
          </w:p>
          <w:p w14:paraId="5794706A" w14:textId="77777777" w:rsidR="007C79E2" w:rsidRDefault="007C79E2" w:rsidP="00490783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 w:rsidRPr="007C79E2">
              <w:rPr>
                <w:rFonts w:eastAsiaTheme="minorEastAsia"/>
                <w:color w:val="auto"/>
              </w:rPr>
              <w:t>M1NOS</w:t>
            </w:r>
          </w:p>
          <w:p w14:paraId="74A976C2" w14:textId="77777777" w:rsidR="007C79E2" w:rsidRDefault="007C79E2" w:rsidP="00490783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Unknown</w:t>
            </w:r>
          </w:p>
          <w:p w14:paraId="243DF208" w14:textId="77777777" w:rsidR="00B76831" w:rsidRDefault="00E81BFB" w:rsidP="00490783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Size(mm)</w:t>
            </w:r>
          </w:p>
          <w:p w14:paraId="777AD2A0" w14:textId="77777777" w:rsidR="00E81BFB" w:rsidRDefault="00E81BFB" w:rsidP="00490783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</w:t>
            </w:r>
            <w:r>
              <w:rPr>
                <w:rFonts w:eastAsiaTheme="minorEastAsia"/>
                <w:color w:val="auto"/>
              </w:rPr>
              <w:t xml:space="preserve">&lt;=30  </w:t>
            </w:r>
          </w:p>
          <w:p w14:paraId="3DEF4D65" w14:textId="77777777" w:rsidR="00E81BFB" w:rsidRDefault="00E81BFB" w:rsidP="00E81BFB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 w:rsidRPr="00E81BFB">
              <w:rPr>
                <w:rFonts w:eastAsiaTheme="minorEastAsia"/>
                <w:color w:val="auto"/>
              </w:rPr>
              <w:t>&gt;</w:t>
            </w:r>
            <w:proofErr w:type="gramStart"/>
            <w:r w:rsidRPr="00E81BFB">
              <w:rPr>
                <w:rFonts w:eastAsiaTheme="minorEastAsia"/>
                <w:color w:val="auto"/>
              </w:rPr>
              <w:t>30,&lt;</w:t>
            </w:r>
            <w:proofErr w:type="gramEnd"/>
            <w:r w:rsidRPr="00E81BFB">
              <w:rPr>
                <w:rFonts w:eastAsiaTheme="minorEastAsia"/>
                <w:color w:val="auto"/>
              </w:rPr>
              <w:t>=50</w:t>
            </w:r>
          </w:p>
          <w:p w14:paraId="2078EC8B" w14:textId="77777777" w:rsidR="00E81BFB" w:rsidRDefault="00E81BFB" w:rsidP="00E81BFB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 w:rsidRPr="00E81BFB">
              <w:rPr>
                <w:rFonts w:eastAsiaTheme="minorEastAsia"/>
                <w:color w:val="auto"/>
              </w:rPr>
              <w:t>&gt;</w:t>
            </w:r>
            <w:proofErr w:type="gramStart"/>
            <w:r w:rsidRPr="00E81BFB">
              <w:rPr>
                <w:rFonts w:eastAsiaTheme="minorEastAsia"/>
                <w:color w:val="auto"/>
              </w:rPr>
              <w:t>50,&lt;</w:t>
            </w:r>
            <w:proofErr w:type="gramEnd"/>
            <w:r w:rsidRPr="00E81BFB">
              <w:rPr>
                <w:rFonts w:eastAsiaTheme="minorEastAsia"/>
                <w:color w:val="auto"/>
              </w:rPr>
              <w:t>=100</w:t>
            </w:r>
          </w:p>
          <w:p w14:paraId="5A174399" w14:textId="77777777" w:rsidR="00E81BFB" w:rsidRDefault="00E81BFB" w:rsidP="00E81BFB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 w:rsidRPr="00E81BFB">
              <w:rPr>
                <w:rFonts w:eastAsiaTheme="minorEastAsia"/>
                <w:color w:val="auto"/>
              </w:rPr>
              <w:t>&gt;100</w:t>
            </w:r>
          </w:p>
          <w:p w14:paraId="498919C6" w14:textId="77777777" w:rsidR="00FB0506" w:rsidRDefault="00704FAB" w:rsidP="00FB0506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Unknown</w:t>
            </w:r>
          </w:p>
          <w:p w14:paraId="2BAEAEED" w14:textId="77777777" w:rsidR="00704FAB" w:rsidRDefault="00FB0506" w:rsidP="00FB0506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 w:rsidRPr="00FB0506">
              <w:rPr>
                <w:rFonts w:eastAsiaTheme="minorEastAsia"/>
                <w:color w:val="auto"/>
              </w:rPr>
              <w:t>Extension</w:t>
            </w:r>
          </w:p>
          <w:p w14:paraId="67798673" w14:textId="77777777" w:rsidR="00FB0506" w:rsidRDefault="00FB0506" w:rsidP="00FB0506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 w:rsidRPr="00FB0506">
              <w:rPr>
                <w:rFonts w:eastAsiaTheme="minorEastAsia"/>
                <w:color w:val="auto"/>
              </w:rPr>
              <w:t>&lt;=100</w:t>
            </w:r>
          </w:p>
          <w:p w14:paraId="3C27C723" w14:textId="77777777" w:rsidR="00FB0506" w:rsidRDefault="00FB0506" w:rsidP="00FB0506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 w:rsidRPr="00FB0506">
              <w:rPr>
                <w:rFonts w:eastAsiaTheme="minorEastAsia"/>
                <w:color w:val="auto"/>
              </w:rPr>
              <w:t>&gt;</w:t>
            </w:r>
            <w:proofErr w:type="gramStart"/>
            <w:r w:rsidRPr="00FB0506">
              <w:rPr>
                <w:rFonts w:eastAsiaTheme="minorEastAsia"/>
                <w:color w:val="auto"/>
              </w:rPr>
              <w:t>100,&lt;</w:t>
            </w:r>
            <w:proofErr w:type="gramEnd"/>
            <w:r w:rsidRPr="00FB0506">
              <w:rPr>
                <w:rFonts w:eastAsiaTheme="minorEastAsia"/>
                <w:color w:val="auto"/>
              </w:rPr>
              <w:t>=300</w:t>
            </w:r>
          </w:p>
          <w:p w14:paraId="5D0F6FFE" w14:textId="77777777" w:rsidR="00FB0506" w:rsidRDefault="00FB0506" w:rsidP="00FB0506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 w:rsidRPr="00FB0506">
              <w:rPr>
                <w:rFonts w:eastAsiaTheme="minorEastAsia"/>
                <w:color w:val="auto"/>
              </w:rPr>
              <w:t>&gt;</w:t>
            </w:r>
            <w:proofErr w:type="gramStart"/>
            <w:r w:rsidRPr="00FB0506">
              <w:rPr>
                <w:rFonts w:eastAsiaTheme="minorEastAsia"/>
                <w:color w:val="auto"/>
              </w:rPr>
              <w:t>300,&lt;</w:t>
            </w:r>
            <w:proofErr w:type="gramEnd"/>
            <w:r w:rsidRPr="00FB0506">
              <w:rPr>
                <w:rFonts w:eastAsiaTheme="minorEastAsia"/>
                <w:color w:val="auto"/>
              </w:rPr>
              <w:t>=500</w:t>
            </w:r>
          </w:p>
          <w:p w14:paraId="34483ACA" w14:textId="77777777" w:rsidR="00FB0506" w:rsidRDefault="00FB0506" w:rsidP="00FB0506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 w:rsidRPr="00FB0506">
              <w:rPr>
                <w:rFonts w:eastAsiaTheme="minorEastAsia"/>
                <w:color w:val="auto"/>
              </w:rPr>
              <w:t>&gt;</w:t>
            </w:r>
            <w:proofErr w:type="gramStart"/>
            <w:r w:rsidRPr="00FB0506">
              <w:rPr>
                <w:rFonts w:eastAsiaTheme="minorEastAsia"/>
                <w:color w:val="auto"/>
              </w:rPr>
              <w:t>500,&lt;</w:t>
            </w:r>
            <w:proofErr w:type="gramEnd"/>
            <w:r w:rsidRPr="00FB0506">
              <w:rPr>
                <w:rFonts w:eastAsiaTheme="minorEastAsia"/>
                <w:color w:val="auto"/>
              </w:rPr>
              <w:t>=999</w:t>
            </w:r>
          </w:p>
          <w:p w14:paraId="52043737" w14:textId="77777777" w:rsidR="005E2ADF" w:rsidRDefault="00C66E90" w:rsidP="00FB0506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Unknown</w:t>
            </w:r>
          </w:p>
          <w:p w14:paraId="06C71F09" w14:textId="77777777" w:rsidR="005E2ADF" w:rsidRDefault="00603955" w:rsidP="005E2ADF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I</w:t>
            </w:r>
            <w:r w:rsidR="005E2ADF" w:rsidRPr="005E2ADF">
              <w:rPr>
                <w:rFonts w:eastAsiaTheme="minorEastAsia"/>
                <w:color w:val="auto"/>
              </w:rPr>
              <w:t>nvolvement of lymph nodes</w:t>
            </w:r>
          </w:p>
          <w:p w14:paraId="1FFE5EE2" w14:textId="77777777" w:rsidR="005E2ADF" w:rsidRDefault="00603955" w:rsidP="005E2ADF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N</w:t>
            </w:r>
            <w:r w:rsidR="005E2ADF">
              <w:rPr>
                <w:rFonts w:eastAsiaTheme="minorEastAsia" w:hint="eastAsia"/>
                <w:color w:val="auto"/>
              </w:rPr>
              <w:t>one</w:t>
            </w:r>
          </w:p>
          <w:p w14:paraId="7C8AC9EE" w14:textId="77777777" w:rsidR="005E2ADF" w:rsidRPr="007D0418" w:rsidRDefault="007D0418" w:rsidP="005E2ADF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 w:rsidRPr="007D0418">
              <w:rPr>
                <w:color w:val="auto"/>
              </w:rPr>
              <w:t>Lymphatic involvement</w:t>
            </w:r>
          </w:p>
          <w:p w14:paraId="7371BAC0" w14:textId="77777777" w:rsidR="00E071AE" w:rsidRDefault="00E071AE" w:rsidP="005E2ADF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Unknown</w:t>
            </w:r>
          </w:p>
          <w:p w14:paraId="6D164B5D" w14:textId="77777777" w:rsidR="00E40D69" w:rsidRDefault="00603955" w:rsidP="00E40D69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 w:rsidRPr="00603955">
              <w:rPr>
                <w:rFonts w:eastAsiaTheme="minorEastAsia"/>
                <w:color w:val="auto"/>
              </w:rPr>
              <w:t>Metastasis</w:t>
            </w:r>
          </w:p>
          <w:p w14:paraId="0B56131E" w14:textId="77777777" w:rsidR="00603955" w:rsidRDefault="00603955" w:rsidP="00603955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No </w:t>
            </w:r>
            <w:r w:rsidRPr="00603955">
              <w:rPr>
                <w:rFonts w:eastAsiaTheme="minorEastAsia"/>
                <w:color w:val="auto"/>
              </w:rPr>
              <w:t>metastasis</w:t>
            </w:r>
          </w:p>
          <w:p w14:paraId="002821C5" w14:textId="77777777" w:rsidR="00603955" w:rsidRDefault="00603955" w:rsidP="00603955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 w:rsidRPr="00603955">
              <w:rPr>
                <w:rFonts w:asciiTheme="minorEastAsia" w:eastAsiaTheme="minorEastAsia" w:hAnsiTheme="minorEastAsia" w:hint="eastAsia"/>
                <w:color w:val="auto"/>
              </w:rPr>
              <w:t>D</w:t>
            </w:r>
            <w:r w:rsidRPr="00603955">
              <w:rPr>
                <w:color w:val="auto"/>
              </w:rPr>
              <w:t>istant metastasis</w:t>
            </w:r>
          </w:p>
          <w:p w14:paraId="1EA43B11" w14:textId="77777777" w:rsidR="00603955" w:rsidRDefault="00603955" w:rsidP="00603955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lastRenderedPageBreak/>
              <w:t>Unknown</w:t>
            </w:r>
          </w:p>
          <w:p w14:paraId="1D7AAD02" w14:textId="77777777" w:rsidR="00603955" w:rsidRDefault="006E611B" w:rsidP="00C2508B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Cancer death</w:t>
            </w:r>
          </w:p>
          <w:p w14:paraId="064BDF93" w14:textId="77777777" w:rsidR="006E611B" w:rsidRDefault="006E611B" w:rsidP="00603955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 w:rsidRPr="006E611B">
              <w:rPr>
                <w:rFonts w:hint="eastAsia"/>
                <w:color w:val="auto"/>
              </w:rPr>
              <w:t>Alive or dead of other cause</w:t>
            </w:r>
          </w:p>
          <w:p w14:paraId="27CCC692" w14:textId="77777777" w:rsidR="006E611B" w:rsidRDefault="006E611B" w:rsidP="00C2508B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 w:rsidRPr="006E611B">
              <w:rPr>
                <w:rFonts w:hint="eastAsia"/>
                <w:color w:val="auto"/>
              </w:rPr>
              <w:t>Dead (attributable to this cancer</w:t>
            </w:r>
            <w:r>
              <w:rPr>
                <w:rFonts w:eastAsiaTheme="minorEastAsia" w:hint="eastAsia"/>
                <w:color w:val="auto"/>
              </w:rPr>
              <w:t>)</w:t>
            </w:r>
          </w:p>
          <w:p w14:paraId="75EAA368" w14:textId="77777777" w:rsidR="00C2508B" w:rsidRDefault="006E611B" w:rsidP="00C2508B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Unknown</w:t>
            </w:r>
          </w:p>
          <w:p w14:paraId="458BBADA" w14:textId="77777777" w:rsidR="00C2508B" w:rsidRDefault="00C2508B" w:rsidP="00C2508B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/>
                <w:color w:val="auto"/>
              </w:rPr>
              <w:t>O</w:t>
            </w:r>
            <w:r>
              <w:rPr>
                <w:rFonts w:eastAsiaTheme="minorEastAsia" w:hint="eastAsia"/>
                <w:color w:val="auto"/>
              </w:rPr>
              <w:t>ther Death</w:t>
            </w:r>
          </w:p>
          <w:p w14:paraId="1C8C1098" w14:textId="77777777" w:rsidR="00C2508B" w:rsidRDefault="00C2508B" w:rsidP="00C2508B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 w:rsidRPr="00C2508B">
              <w:rPr>
                <w:rFonts w:hint="eastAsia"/>
                <w:color w:val="auto"/>
              </w:rPr>
              <w:t>Alive or dead due to cancer</w:t>
            </w:r>
          </w:p>
          <w:p w14:paraId="44655110" w14:textId="77777777" w:rsidR="00913CC3" w:rsidRDefault="00C2508B" w:rsidP="00C2508B">
            <w:pPr>
              <w:pStyle w:val="DecimalAligned"/>
              <w:spacing w:line="240" w:lineRule="auto"/>
              <w:ind w:leftChars="100" w:left="210"/>
              <w:rPr>
                <w:rFonts w:eastAsiaTheme="minorEastAsia"/>
                <w:color w:val="auto"/>
              </w:rPr>
            </w:pPr>
            <w:r w:rsidRPr="00C2508B">
              <w:rPr>
                <w:rFonts w:hint="eastAsia"/>
                <w:color w:val="auto"/>
              </w:rPr>
              <w:t>Dead (attributable to causes other</w:t>
            </w:r>
          </w:p>
          <w:p w14:paraId="7DE3B557" w14:textId="77777777" w:rsidR="00C2508B" w:rsidRDefault="00C2508B" w:rsidP="00C2508B">
            <w:pPr>
              <w:pStyle w:val="DecimalAligned"/>
              <w:spacing w:line="240" w:lineRule="auto"/>
              <w:ind w:leftChars="100" w:left="210"/>
              <w:rPr>
                <w:rFonts w:eastAsiaTheme="minorEastAsia"/>
                <w:color w:val="auto"/>
              </w:rPr>
            </w:pPr>
            <w:r w:rsidRPr="00C2508B">
              <w:rPr>
                <w:rFonts w:hint="eastAsia"/>
                <w:color w:val="auto"/>
              </w:rPr>
              <w:t>than this cancer</w:t>
            </w:r>
            <w:r>
              <w:rPr>
                <w:rFonts w:eastAsiaTheme="minorEastAsia" w:hint="eastAsia"/>
                <w:color w:val="auto"/>
              </w:rPr>
              <w:t>)</w:t>
            </w:r>
          </w:p>
          <w:p w14:paraId="23B0C557" w14:textId="77777777" w:rsidR="00C2508B" w:rsidRDefault="00C2508B" w:rsidP="00C2508B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Unknown</w:t>
            </w:r>
          </w:p>
          <w:p w14:paraId="4F8F6276" w14:textId="77777777" w:rsidR="00C2508B" w:rsidRDefault="00164B73" w:rsidP="00164B73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Status</w:t>
            </w:r>
          </w:p>
          <w:p w14:paraId="4AC12A20" w14:textId="77777777" w:rsidR="00164B73" w:rsidRDefault="00164B73" w:rsidP="00C2508B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 w:rsidRPr="00164B73">
              <w:rPr>
                <w:rFonts w:hint="eastAsia"/>
                <w:color w:val="auto"/>
              </w:rPr>
              <w:t>Alive</w:t>
            </w:r>
          </w:p>
          <w:p w14:paraId="6F79DE9F" w14:textId="77777777" w:rsidR="00710E1A" w:rsidRDefault="00164B73" w:rsidP="00710E1A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 w:rsidRPr="00164B73">
              <w:rPr>
                <w:rFonts w:hint="eastAsia"/>
                <w:color w:val="auto"/>
              </w:rPr>
              <w:t>Dead</w:t>
            </w:r>
          </w:p>
          <w:p w14:paraId="315E612A" w14:textId="77777777" w:rsidR="00164B73" w:rsidRDefault="00C32177" w:rsidP="00710E1A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S</w:t>
            </w:r>
            <w:r w:rsidRPr="00C32177">
              <w:rPr>
                <w:rFonts w:eastAsiaTheme="minorEastAsia"/>
                <w:color w:val="auto"/>
              </w:rPr>
              <w:t>equence number</w:t>
            </w:r>
            <w:r w:rsidR="00710E1A" w:rsidRPr="00710E1A">
              <w:rPr>
                <w:rFonts w:eastAsiaTheme="minorEastAsia"/>
                <w:color w:val="auto"/>
              </w:rPr>
              <w:t xml:space="preserve"> of primary tumors</w:t>
            </w:r>
          </w:p>
          <w:p w14:paraId="0CC25536" w14:textId="77777777" w:rsidR="00710E1A" w:rsidRDefault="00710E1A" w:rsidP="00710E1A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 w:rsidRPr="00710E1A">
              <w:rPr>
                <w:rFonts w:hint="eastAsia"/>
                <w:color w:val="auto"/>
              </w:rPr>
              <w:t>One primary only</w:t>
            </w:r>
          </w:p>
          <w:p w14:paraId="164BC100" w14:textId="77777777" w:rsidR="00710E1A" w:rsidRDefault="00710E1A" w:rsidP="00710E1A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 w:rsidRPr="00710E1A">
              <w:rPr>
                <w:color w:val="auto"/>
              </w:rPr>
              <w:t>1st of 2 or more primaries</w:t>
            </w:r>
          </w:p>
          <w:p w14:paraId="7337E24E" w14:textId="77777777" w:rsidR="00C32177" w:rsidRDefault="00C32177" w:rsidP="00710E1A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Others</w:t>
            </w:r>
          </w:p>
          <w:p w14:paraId="41F1CB36" w14:textId="77777777" w:rsidR="00C32177" w:rsidRDefault="00C32177" w:rsidP="00710E1A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Unknown</w:t>
            </w:r>
          </w:p>
          <w:p w14:paraId="740DC0A3" w14:textId="77777777" w:rsidR="00913CC3" w:rsidRDefault="00607B19" w:rsidP="00607B19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 w:rsidRPr="00607B19">
              <w:rPr>
                <w:color w:val="auto"/>
              </w:rPr>
              <w:t>Total number of in situ/malignant</w:t>
            </w:r>
          </w:p>
          <w:p w14:paraId="4EA42E3E" w14:textId="77777777" w:rsidR="00607B19" w:rsidRDefault="00607B19" w:rsidP="00607B19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 w:rsidRPr="00607B19">
              <w:rPr>
                <w:color w:val="auto"/>
              </w:rPr>
              <w:t xml:space="preserve"> tumors for patient</w:t>
            </w:r>
          </w:p>
          <w:p w14:paraId="0B8ED246" w14:textId="77777777" w:rsidR="00607B19" w:rsidRDefault="00607B19" w:rsidP="00607B19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</w:t>
            </w:r>
          </w:p>
          <w:p w14:paraId="0125816E" w14:textId="77777777" w:rsidR="00607B19" w:rsidRDefault="00607B19" w:rsidP="00607B19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</w:t>
            </w:r>
          </w:p>
          <w:p w14:paraId="16E2FCB4" w14:textId="77777777" w:rsidR="00607B19" w:rsidRDefault="00607B19" w:rsidP="00607B19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</w:t>
            </w:r>
          </w:p>
          <w:p w14:paraId="1D055185" w14:textId="77777777" w:rsidR="00607B19" w:rsidRDefault="00607B19" w:rsidP="00415339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Others</w:t>
            </w:r>
          </w:p>
          <w:p w14:paraId="70152F45" w14:textId="77777777" w:rsidR="00415339" w:rsidRDefault="00607B19" w:rsidP="00415339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Unknown</w:t>
            </w:r>
          </w:p>
          <w:p w14:paraId="77C36B5A" w14:textId="77777777" w:rsidR="00415339" w:rsidRDefault="00415339" w:rsidP="00607B19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 w:rsidRPr="00415339">
              <w:rPr>
                <w:rFonts w:eastAsiaTheme="minorEastAsia"/>
                <w:color w:val="auto"/>
              </w:rPr>
              <w:t>Age of diagnosis</w:t>
            </w:r>
          </w:p>
          <w:p w14:paraId="1EFA58E7" w14:textId="77777777" w:rsidR="00415339" w:rsidRDefault="00415339" w:rsidP="00415339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 w:rsidRPr="00415339">
              <w:rPr>
                <w:rFonts w:eastAsiaTheme="minorEastAsia"/>
                <w:color w:val="auto"/>
              </w:rPr>
              <w:t>0-49</w:t>
            </w:r>
          </w:p>
          <w:p w14:paraId="05315D7A" w14:textId="77777777" w:rsidR="00415339" w:rsidRDefault="00415339" w:rsidP="00415339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 w:rsidRPr="00415339">
              <w:rPr>
                <w:rFonts w:eastAsiaTheme="minorEastAsia"/>
                <w:color w:val="auto"/>
              </w:rPr>
              <w:lastRenderedPageBreak/>
              <w:t>50-65</w:t>
            </w:r>
          </w:p>
          <w:p w14:paraId="51DBD6B4" w14:textId="77777777" w:rsidR="004D26C7" w:rsidRDefault="00415339" w:rsidP="004D26C7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 w:rsidRPr="00415339">
              <w:rPr>
                <w:rFonts w:eastAsiaTheme="minorEastAsia"/>
                <w:color w:val="auto"/>
              </w:rPr>
              <w:t>&gt;=66</w:t>
            </w:r>
          </w:p>
          <w:p w14:paraId="79C898DE" w14:textId="77777777" w:rsidR="004D26C7" w:rsidRDefault="004D26C7" w:rsidP="004D26C7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 w:rsidRPr="004D26C7">
              <w:rPr>
                <w:rFonts w:eastAsiaTheme="minorEastAsia"/>
                <w:color w:val="auto"/>
              </w:rPr>
              <w:t>Marital status</w:t>
            </w:r>
          </w:p>
          <w:p w14:paraId="1F9D88EB" w14:textId="77777777" w:rsidR="004D26C7" w:rsidRDefault="004D26C7" w:rsidP="004D26C7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 w:rsidRPr="004D26C7">
              <w:rPr>
                <w:rFonts w:hint="eastAsia"/>
                <w:color w:val="auto"/>
              </w:rPr>
              <w:t>Single (never married)</w:t>
            </w:r>
          </w:p>
          <w:p w14:paraId="799A540B" w14:textId="77777777" w:rsidR="004D26C7" w:rsidRDefault="00913CC3" w:rsidP="004D26C7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M</w:t>
            </w:r>
            <w:r w:rsidR="004D26C7" w:rsidRPr="004D26C7">
              <w:rPr>
                <w:rFonts w:hint="eastAsia"/>
                <w:color w:val="auto"/>
              </w:rPr>
              <w:t>arried or partner</w:t>
            </w:r>
          </w:p>
          <w:p w14:paraId="30971E70" w14:textId="77777777" w:rsidR="004D26C7" w:rsidRDefault="00913CC3" w:rsidP="004D26C7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S</w:t>
            </w:r>
            <w:r w:rsidR="004D26C7" w:rsidRPr="004D26C7">
              <w:rPr>
                <w:rFonts w:hint="eastAsia"/>
                <w:color w:val="auto"/>
              </w:rPr>
              <w:t>eparated</w:t>
            </w:r>
            <w:r w:rsidR="004D26C7">
              <w:rPr>
                <w:rFonts w:eastAsiaTheme="minorEastAsia" w:hint="eastAsia"/>
                <w:color w:val="auto"/>
              </w:rPr>
              <w:t>,</w:t>
            </w:r>
            <w:r w:rsidR="004D26C7" w:rsidRPr="004D26C7">
              <w:rPr>
                <w:rFonts w:hint="eastAsia"/>
                <w:color w:val="auto"/>
              </w:rPr>
              <w:t xml:space="preserve"> divorced or widowed</w:t>
            </w:r>
          </w:p>
          <w:p w14:paraId="30776CA8" w14:textId="77777777" w:rsidR="004D26C7" w:rsidRDefault="004D26C7" w:rsidP="004D26C7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Unknown</w:t>
            </w:r>
          </w:p>
          <w:p w14:paraId="709024D2" w14:textId="77777777" w:rsidR="00913CC3" w:rsidRDefault="00913CC3" w:rsidP="00913CC3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Lateral</w:t>
            </w:r>
          </w:p>
          <w:p w14:paraId="64E18A8B" w14:textId="77777777" w:rsidR="00913CC3" w:rsidRDefault="00913CC3" w:rsidP="00913CC3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  Left, right, or unilateral</w:t>
            </w:r>
          </w:p>
          <w:p w14:paraId="3B8CD2E2" w14:textId="77777777" w:rsidR="004D055E" w:rsidRDefault="004D055E" w:rsidP="00913CC3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Bilateral</w:t>
            </w:r>
          </w:p>
          <w:p w14:paraId="24830085" w14:textId="77777777" w:rsidR="00913CC3" w:rsidRDefault="00913CC3" w:rsidP="00913CC3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paired site</w:t>
            </w:r>
            <w:r w:rsidR="00224258">
              <w:rPr>
                <w:rFonts w:eastAsiaTheme="minorEastAsia" w:hint="eastAsia"/>
                <w:color w:val="auto"/>
              </w:rPr>
              <w:t xml:space="preserve"> or not a </w:t>
            </w:r>
            <w:r w:rsidR="004D055E">
              <w:rPr>
                <w:rFonts w:eastAsiaTheme="minorEastAsia" w:hint="eastAsia"/>
                <w:color w:val="auto"/>
              </w:rPr>
              <w:t>paired site</w:t>
            </w:r>
          </w:p>
          <w:p w14:paraId="50B7AEAE" w14:textId="77777777" w:rsidR="00003831" w:rsidRDefault="00003831" w:rsidP="00003831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 w:rsidRPr="00003831">
              <w:rPr>
                <w:rFonts w:eastAsiaTheme="minorEastAsia"/>
                <w:color w:val="auto"/>
              </w:rPr>
              <w:t>Surgery of Primary Site</w:t>
            </w:r>
          </w:p>
          <w:p w14:paraId="31B5242D" w14:textId="77777777" w:rsidR="00003831" w:rsidRDefault="00291525" w:rsidP="00166D03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N</w:t>
            </w:r>
            <w:r w:rsidR="00166D03" w:rsidRPr="00166D03">
              <w:rPr>
                <w:color w:val="auto"/>
              </w:rPr>
              <w:t>o surgery of primary site</w:t>
            </w:r>
          </w:p>
          <w:p w14:paraId="0D399975" w14:textId="77777777" w:rsidR="00166D03" w:rsidRDefault="00291525" w:rsidP="00166D03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 w:rsidRPr="00291525">
              <w:rPr>
                <w:color w:val="auto"/>
              </w:rPr>
              <w:t>Surgery</w:t>
            </w:r>
            <w:r w:rsidRPr="00291525">
              <w:rPr>
                <w:rFonts w:eastAsiaTheme="minorEastAsia" w:hint="eastAsia"/>
                <w:color w:val="auto"/>
              </w:rPr>
              <w:t xml:space="preserve"> on primary site</w:t>
            </w:r>
          </w:p>
          <w:p w14:paraId="75C0DF70" w14:textId="77777777" w:rsidR="00427FC7" w:rsidRDefault="00427FC7" w:rsidP="00166D03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Blank(s), unknown or NOS</w:t>
            </w:r>
          </w:p>
          <w:p w14:paraId="0348C5E6" w14:textId="77777777" w:rsidR="00731E54" w:rsidRDefault="00731E54" w:rsidP="00731E54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 w:rsidRPr="00731E54">
              <w:rPr>
                <w:rFonts w:eastAsiaTheme="minorEastAsia"/>
                <w:color w:val="auto"/>
              </w:rPr>
              <w:t xml:space="preserve">Whether or not the patient has </w:t>
            </w:r>
          </w:p>
          <w:p w14:paraId="19DCC5EC" w14:textId="77777777" w:rsidR="00731E54" w:rsidRDefault="00731E54" w:rsidP="00731E54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 w:rsidRPr="00731E54">
              <w:rPr>
                <w:rFonts w:eastAsiaTheme="minorEastAsia"/>
                <w:color w:val="auto"/>
              </w:rPr>
              <w:t>surgery</w:t>
            </w:r>
          </w:p>
          <w:p w14:paraId="45A1BF82" w14:textId="77777777" w:rsidR="00731E54" w:rsidRDefault="00731E54" w:rsidP="00731E54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N</w:t>
            </w:r>
            <w:r w:rsidRPr="00731E54">
              <w:rPr>
                <w:color w:val="auto"/>
              </w:rPr>
              <w:t>o surgical</w:t>
            </w:r>
          </w:p>
          <w:p w14:paraId="693CC7B9" w14:textId="77777777" w:rsidR="00731E54" w:rsidRDefault="00731E54" w:rsidP="00731E54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asciiTheme="minorEastAsia" w:eastAsiaTheme="minorEastAsia" w:hAnsiTheme="minorEastAsia" w:hint="eastAsia"/>
                <w:color w:val="auto"/>
              </w:rPr>
              <w:t>S</w:t>
            </w:r>
            <w:r w:rsidRPr="00731E54">
              <w:rPr>
                <w:color w:val="auto"/>
              </w:rPr>
              <w:t>urgical</w:t>
            </w:r>
          </w:p>
          <w:p w14:paraId="5BC6FAD1" w14:textId="77777777" w:rsidR="008044D0" w:rsidRPr="008044D0" w:rsidRDefault="008044D0" w:rsidP="00731E54">
            <w:pPr>
              <w:pStyle w:val="DecimalAligned"/>
              <w:spacing w:line="240" w:lineRule="auto"/>
              <w:ind w:firstLineChars="100" w:firstLine="220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Blank(s), unknown</w:t>
            </w:r>
          </w:p>
        </w:tc>
        <w:tc>
          <w:tcPr>
            <w:tcW w:w="1035" w:type="pct"/>
            <w:tcBorders>
              <w:top w:val="nil"/>
              <w:bottom w:val="nil"/>
            </w:tcBorders>
          </w:tcPr>
          <w:p w14:paraId="7B91125E" w14:textId="77777777" w:rsidR="0029430C" w:rsidRDefault="0029430C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077A9650" w14:textId="77777777" w:rsidR="00776156" w:rsidRDefault="00776156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49189</w:t>
            </w:r>
            <w:r w:rsidR="00DF7E7D">
              <w:rPr>
                <w:rFonts w:eastAsiaTheme="minorEastAsia" w:hint="eastAsia"/>
                <w:color w:val="auto"/>
              </w:rPr>
              <w:t>(4.07%)</w:t>
            </w:r>
          </w:p>
          <w:p w14:paraId="04E53FC7" w14:textId="77777777" w:rsidR="00776156" w:rsidRDefault="00776156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155205</w:t>
            </w:r>
            <w:r w:rsidR="00DF7E7D">
              <w:rPr>
                <w:rFonts w:eastAsiaTheme="minorEastAsia" w:hint="eastAsia"/>
                <w:color w:val="auto"/>
              </w:rPr>
              <w:t>(</w:t>
            </w:r>
            <w:r w:rsidR="00DC6B81">
              <w:rPr>
                <w:rFonts w:eastAsiaTheme="minorEastAsia" w:hint="eastAsia"/>
                <w:color w:val="auto"/>
              </w:rPr>
              <w:t>12.85%</w:t>
            </w:r>
            <w:r w:rsidR="00DF7E7D">
              <w:rPr>
                <w:rFonts w:eastAsiaTheme="minorEastAsia" w:hint="eastAsia"/>
                <w:color w:val="auto"/>
              </w:rPr>
              <w:t>)</w:t>
            </w:r>
          </w:p>
          <w:p w14:paraId="69CC580F" w14:textId="77777777" w:rsidR="00D25913" w:rsidRDefault="00776156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287860</w:t>
            </w:r>
            <w:r w:rsidR="00DC6B81">
              <w:rPr>
                <w:rFonts w:eastAsiaTheme="minorEastAsia" w:hint="eastAsia"/>
                <w:color w:val="auto"/>
              </w:rPr>
              <w:t>(23.83%)</w:t>
            </w:r>
          </w:p>
          <w:p w14:paraId="5F5B1C14" w14:textId="77777777" w:rsidR="00776156" w:rsidRDefault="00776156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98042</w:t>
            </w:r>
            <w:r w:rsidR="00DC6B81">
              <w:rPr>
                <w:rFonts w:eastAsiaTheme="minorEastAsia" w:hint="eastAsia"/>
                <w:color w:val="auto"/>
              </w:rPr>
              <w:t>(8.12%)</w:t>
            </w:r>
          </w:p>
          <w:p w14:paraId="455102EF" w14:textId="77777777" w:rsidR="00776156" w:rsidRDefault="00776156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lastRenderedPageBreak/>
              <w:t>617560</w:t>
            </w:r>
            <w:r w:rsidR="00DC6B81">
              <w:rPr>
                <w:rFonts w:eastAsiaTheme="minorEastAsia" w:hint="eastAsia"/>
                <w:color w:val="auto"/>
              </w:rPr>
              <w:t>(51.13%)</w:t>
            </w:r>
          </w:p>
          <w:p w14:paraId="4FEA523B" w14:textId="77777777" w:rsidR="00A46876" w:rsidRDefault="00A46876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6B617F3E" w14:textId="77777777" w:rsidR="00532BAD" w:rsidRDefault="00257BC5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40610</w:t>
            </w:r>
            <w:r w:rsidR="00DC6B81">
              <w:rPr>
                <w:rFonts w:eastAsiaTheme="minorEastAsia" w:hint="eastAsia"/>
                <w:color w:val="auto"/>
              </w:rPr>
              <w:t>(3.36%)</w:t>
            </w:r>
          </w:p>
          <w:p w14:paraId="165B5740" w14:textId="77777777" w:rsidR="00532BAD" w:rsidRDefault="00532BAD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19953</w:t>
            </w:r>
            <w:r w:rsidR="00DC6B81">
              <w:rPr>
                <w:rFonts w:eastAsiaTheme="minorEastAsia" w:hint="eastAsia"/>
                <w:color w:val="auto"/>
              </w:rPr>
              <w:t>(1.65%)</w:t>
            </w:r>
          </w:p>
          <w:p w14:paraId="492EF11D" w14:textId="77777777" w:rsidR="00532BAD" w:rsidRDefault="00532BAD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204</w:t>
            </w:r>
            <w:r w:rsidR="00DC6B81">
              <w:rPr>
                <w:rFonts w:eastAsiaTheme="minorEastAsia" w:hint="eastAsia"/>
                <w:color w:val="auto"/>
              </w:rPr>
              <w:t>(0.01%)</w:t>
            </w:r>
          </w:p>
          <w:p w14:paraId="28E4CE96" w14:textId="77777777" w:rsidR="00532BAD" w:rsidRDefault="00532BAD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10948</w:t>
            </w:r>
            <w:r w:rsidR="00DC6B81">
              <w:rPr>
                <w:rFonts w:eastAsiaTheme="minorEastAsia" w:hint="eastAsia"/>
                <w:color w:val="auto"/>
              </w:rPr>
              <w:t>(0.91%)</w:t>
            </w:r>
          </w:p>
          <w:p w14:paraId="6CD61D4B" w14:textId="77777777" w:rsidR="00532BAD" w:rsidRDefault="00532BAD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11561</w:t>
            </w:r>
            <w:r w:rsidR="00DC6B81">
              <w:rPr>
                <w:rFonts w:eastAsiaTheme="minorEastAsia" w:hint="eastAsia"/>
                <w:color w:val="auto"/>
              </w:rPr>
              <w:t>(0.96%)</w:t>
            </w:r>
          </w:p>
          <w:p w14:paraId="6D2EA70D" w14:textId="77777777" w:rsidR="00532BAD" w:rsidRDefault="00532BAD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3570</w:t>
            </w:r>
            <w:r w:rsidR="00DC6B81">
              <w:rPr>
                <w:rFonts w:eastAsiaTheme="minorEastAsia" w:hint="eastAsia"/>
                <w:color w:val="auto"/>
              </w:rPr>
              <w:t>(0.30%)</w:t>
            </w:r>
          </w:p>
          <w:p w14:paraId="31CB91A3" w14:textId="77777777" w:rsidR="00532BAD" w:rsidRDefault="00532BAD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35307</w:t>
            </w:r>
            <w:r w:rsidR="00DC6B81">
              <w:rPr>
                <w:rFonts w:eastAsiaTheme="minorEastAsia" w:hint="eastAsia"/>
                <w:color w:val="auto"/>
              </w:rPr>
              <w:t>(2.92%)</w:t>
            </w:r>
          </w:p>
          <w:p w14:paraId="699EF40D" w14:textId="77777777" w:rsidR="00532BAD" w:rsidRDefault="00532BAD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</w:t>
            </w:r>
            <w:r w:rsidR="00257BC5">
              <w:rPr>
                <w:rFonts w:eastAsiaTheme="minorEastAsia" w:hint="eastAsia"/>
                <w:color w:val="auto"/>
              </w:rPr>
              <w:t>6723</w:t>
            </w:r>
            <w:r w:rsidR="00DC6B81">
              <w:rPr>
                <w:rFonts w:eastAsiaTheme="minorEastAsia" w:hint="eastAsia"/>
                <w:color w:val="auto"/>
              </w:rPr>
              <w:t>(1.38%)</w:t>
            </w:r>
          </w:p>
          <w:p w14:paraId="12058EC3" w14:textId="77777777" w:rsidR="00532BAD" w:rsidRDefault="00532BAD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144424</w:t>
            </w:r>
            <w:r w:rsidR="00DC6B81">
              <w:rPr>
                <w:rFonts w:eastAsiaTheme="minorEastAsia" w:hint="eastAsia"/>
                <w:color w:val="auto"/>
              </w:rPr>
              <w:t>(11.96%)</w:t>
            </w:r>
          </w:p>
          <w:p w14:paraId="7A4281DD" w14:textId="77777777" w:rsidR="00532BAD" w:rsidRDefault="00532BAD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924556</w:t>
            </w:r>
            <w:r w:rsidR="00DC6B81">
              <w:rPr>
                <w:rFonts w:eastAsiaTheme="minorEastAsia" w:hint="eastAsia"/>
                <w:color w:val="auto"/>
              </w:rPr>
              <w:t>(76.55%)</w:t>
            </w:r>
          </w:p>
          <w:p w14:paraId="647CEFDF" w14:textId="77777777" w:rsidR="00A472FE" w:rsidRDefault="00A472F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280B3021" w14:textId="77777777" w:rsidR="00A472FE" w:rsidRDefault="00A472F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1810</w:t>
            </w:r>
            <w:r w:rsidR="00DC6B81">
              <w:rPr>
                <w:rFonts w:eastAsiaTheme="minorEastAsia" w:hint="eastAsia"/>
                <w:color w:val="auto"/>
              </w:rPr>
              <w:t>(0.15%)</w:t>
            </w:r>
          </w:p>
          <w:p w14:paraId="50422DF7" w14:textId="77777777" w:rsidR="00A472FE" w:rsidRDefault="00A472F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37157</w:t>
            </w:r>
            <w:r w:rsidR="00DC6B81">
              <w:rPr>
                <w:rFonts w:eastAsiaTheme="minorEastAsia" w:hint="eastAsia"/>
                <w:color w:val="auto"/>
              </w:rPr>
              <w:t>(3.08%)</w:t>
            </w:r>
          </w:p>
          <w:p w14:paraId="15EA3D9E" w14:textId="77777777" w:rsidR="00A472FE" w:rsidRDefault="00490783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26211</w:t>
            </w:r>
            <w:r w:rsidR="00DC6B81">
              <w:rPr>
                <w:rFonts w:eastAsiaTheme="minorEastAsia" w:hint="eastAsia"/>
                <w:color w:val="auto"/>
              </w:rPr>
              <w:t>(2.17%)</w:t>
            </w:r>
          </w:p>
          <w:p w14:paraId="564A848E" w14:textId="77777777" w:rsidR="00A472FE" w:rsidRDefault="00A472F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336</w:t>
            </w:r>
            <w:r w:rsidR="00DC6B81">
              <w:rPr>
                <w:rFonts w:eastAsiaTheme="minorEastAsia" w:hint="eastAsia"/>
                <w:color w:val="auto"/>
              </w:rPr>
              <w:t>(0.03%)</w:t>
            </w:r>
          </w:p>
          <w:p w14:paraId="03CC113C" w14:textId="77777777" w:rsidR="00A472FE" w:rsidRDefault="00A472F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50579</w:t>
            </w:r>
            <w:r w:rsidR="00DC6B81">
              <w:rPr>
                <w:rFonts w:eastAsiaTheme="minorEastAsia" w:hint="eastAsia"/>
                <w:color w:val="auto"/>
              </w:rPr>
              <w:t>(4.19%)</w:t>
            </w:r>
          </w:p>
          <w:p w14:paraId="46BDCF83" w14:textId="77777777" w:rsidR="00A472FE" w:rsidRDefault="00A472F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18309</w:t>
            </w:r>
            <w:r w:rsidR="00DC6B81">
              <w:rPr>
                <w:rFonts w:eastAsiaTheme="minorEastAsia" w:hint="eastAsia"/>
                <w:color w:val="auto"/>
              </w:rPr>
              <w:t>(1.52%)</w:t>
            </w:r>
          </w:p>
          <w:p w14:paraId="7ACEAE93" w14:textId="77777777" w:rsidR="00A472FE" w:rsidRDefault="00A472F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8372</w:t>
            </w:r>
            <w:r w:rsidR="00DC6B81">
              <w:rPr>
                <w:rFonts w:eastAsiaTheme="minorEastAsia" w:hint="eastAsia"/>
                <w:color w:val="auto"/>
              </w:rPr>
              <w:t>(0.69%)</w:t>
            </w:r>
          </w:p>
          <w:p w14:paraId="660C435F" w14:textId="77777777" w:rsidR="00A472FE" w:rsidRDefault="00A472F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55290</w:t>
            </w:r>
            <w:r w:rsidR="00DC6B81">
              <w:rPr>
                <w:rFonts w:eastAsiaTheme="minorEastAsia" w:hint="eastAsia"/>
                <w:color w:val="auto"/>
              </w:rPr>
              <w:t>(4.58%)</w:t>
            </w:r>
          </w:p>
          <w:p w14:paraId="7F818B05" w14:textId="77777777" w:rsidR="00A472FE" w:rsidRDefault="00490783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61545</w:t>
            </w:r>
            <w:r w:rsidR="00DC6B81">
              <w:rPr>
                <w:rFonts w:eastAsiaTheme="minorEastAsia" w:hint="eastAsia"/>
                <w:color w:val="auto"/>
              </w:rPr>
              <w:t>(5.10%)</w:t>
            </w:r>
          </w:p>
          <w:p w14:paraId="27BF3428" w14:textId="77777777" w:rsidR="00490783" w:rsidRDefault="00490783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948247</w:t>
            </w:r>
            <w:r w:rsidR="00DC6B81">
              <w:rPr>
                <w:rFonts w:eastAsiaTheme="minorEastAsia" w:hint="eastAsia"/>
                <w:color w:val="auto"/>
              </w:rPr>
              <w:t>(78.51%)</w:t>
            </w:r>
          </w:p>
          <w:p w14:paraId="6D40A763" w14:textId="77777777" w:rsidR="00490783" w:rsidRDefault="00490783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64627E65" w14:textId="77777777" w:rsidR="00490783" w:rsidRDefault="007C79E2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118858</w:t>
            </w:r>
            <w:r w:rsidR="00DC6B81">
              <w:rPr>
                <w:rFonts w:eastAsiaTheme="minorEastAsia" w:hint="eastAsia"/>
                <w:color w:val="auto"/>
              </w:rPr>
              <w:t>(9.84%)</w:t>
            </w:r>
          </w:p>
          <w:p w14:paraId="3197C53B" w14:textId="77777777" w:rsidR="007C79E2" w:rsidRDefault="007C79E2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23367</w:t>
            </w:r>
            <w:r w:rsidR="00DC6B81">
              <w:rPr>
                <w:rFonts w:eastAsiaTheme="minorEastAsia" w:hint="eastAsia"/>
                <w:color w:val="auto"/>
              </w:rPr>
              <w:t>(1.93%)</w:t>
            </w:r>
          </w:p>
          <w:p w14:paraId="2676286D" w14:textId="77777777" w:rsidR="007C79E2" w:rsidRDefault="007C79E2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98312</w:t>
            </w:r>
            <w:r w:rsidR="00DC6B81">
              <w:rPr>
                <w:rFonts w:eastAsiaTheme="minorEastAsia" w:hint="eastAsia"/>
                <w:color w:val="auto"/>
              </w:rPr>
              <w:t>(8.14%)</w:t>
            </w:r>
          </w:p>
          <w:p w14:paraId="1DF995B9" w14:textId="77777777" w:rsidR="007C79E2" w:rsidRDefault="007C79E2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lastRenderedPageBreak/>
              <w:t>35548</w:t>
            </w:r>
            <w:r w:rsidR="00DC6B81">
              <w:rPr>
                <w:rFonts w:eastAsiaTheme="minorEastAsia" w:hint="eastAsia"/>
                <w:color w:val="auto"/>
              </w:rPr>
              <w:t>(2.94%)</w:t>
            </w:r>
          </w:p>
          <w:p w14:paraId="0AF18F8F" w14:textId="77777777" w:rsidR="007C79E2" w:rsidRDefault="007C79E2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931771</w:t>
            </w:r>
            <w:r w:rsidR="00DC6B81">
              <w:rPr>
                <w:rFonts w:eastAsiaTheme="minorEastAsia" w:hint="eastAsia"/>
                <w:color w:val="auto"/>
              </w:rPr>
              <w:t>(77.14%)</w:t>
            </w:r>
          </w:p>
          <w:p w14:paraId="701D2103" w14:textId="77777777" w:rsidR="00B76831" w:rsidRDefault="00B76831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2888558B" w14:textId="77777777" w:rsidR="00B76831" w:rsidRDefault="00B76831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163491</w:t>
            </w:r>
            <w:r w:rsidR="00DC6B81">
              <w:rPr>
                <w:rFonts w:eastAsiaTheme="minorEastAsia" w:hint="eastAsia"/>
                <w:color w:val="auto"/>
              </w:rPr>
              <w:t>(</w:t>
            </w:r>
            <w:r w:rsidR="00C66E90">
              <w:rPr>
                <w:rFonts w:eastAsiaTheme="minorEastAsia" w:hint="eastAsia"/>
                <w:color w:val="auto"/>
              </w:rPr>
              <w:t>13.54%</w:t>
            </w:r>
            <w:r w:rsidR="00DC6B81">
              <w:rPr>
                <w:rFonts w:eastAsiaTheme="minorEastAsia" w:hint="eastAsia"/>
                <w:color w:val="auto"/>
              </w:rPr>
              <w:t>)</w:t>
            </w:r>
          </w:p>
          <w:p w14:paraId="11468D3E" w14:textId="77777777" w:rsidR="00B76831" w:rsidRDefault="00B76831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39995</w:t>
            </w:r>
            <w:r w:rsidR="00C66E90">
              <w:rPr>
                <w:rFonts w:eastAsiaTheme="minorEastAsia" w:hint="eastAsia"/>
                <w:color w:val="auto"/>
              </w:rPr>
              <w:t>(3.31%)</w:t>
            </w:r>
          </w:p>
          <w:p w14:paraId="5AA52B89" w14:textId="77777777" w:rsidR="00B76831" w:rsidRDefault="00B76831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101911</w:t>
            </w:r>
            <w:r w:rsidR="00C66E90">
              <w:rPr>
                <w:rFonts w:eastAsiaTheme="minorEastAsia" w:hint="eastAsia"/>
                <w:color w:val="auto"/>
              </w:rPr>
              <w:t>(8.44%)</w:t>
            </w:r>
          </w:p>
          <w:p w14:paraId="0D840076" w14:textId="77777777" w:rsidR="00B76831" w:rsidRDefault="00B76831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2518</w:t>
            </w:r>
            <w:r w:rsidR="00C66E90">
              <w:rPr>
                <w:rFonts w:eastAsiaTheme="minorEastAsia" w:hint="eastAsia"/>
                <w:color w:val="auto"/>
              </w:rPr>
              <w:t>(0.21%)</w:t>
            </w:r>
          </w:p>
          <w:p w14:paraId="1C12729B" w14:textId="77777777" w:rsidR="00B76831" w:rsidRDefault="00B76831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899941</w:t>
            </w:r>
            <w:r w:rsidR="00C66E90">
              <w:rPr>
                <w:rFonts w:eastAsiaTheme="minorEastAsia" w:hint="eastAsia"/>
                <w:color w:val="auto"/>
              </w:rPr>
              <w:t>(74.51%)</w:t>
            </w:r>
          </w:p>
          <w:p w14:paraId="0AC35F95" w14:textId="77777777" w:rsidR="00E81BFB" w:rsidRDefault="00E81BFB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04367E3F" w14:textId="77777777" w:rsidR="00E81BFB" w:rsidRDefault="00704FAB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192171</w:t>
            </w:r>
            <w:r w:rsidR="00C66E90">
              <w:rPr>
                <w:rFonts w:eastAsiaTheme="minorEastAsia" w:hint="eastAsia"/>
                <w:color w:val="auto"/>
              </w:rPr>
              <w:t>(15.91%)</w:t>
            </w:r>
          </w:p>
          <w:p w14:paraId="3995E352" w14:textId="77777777" w:rsidR="00704FAB" w:rsidRDefault="00704FAB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127739</w:t>
            </w:r>
            <w:r w:rsidR="00C66E90">
              <w:rPr>
                <w:rFonts w:eastAsiaTheme="minorEastAsia" w:hint="eastAsia"/>
                <w:color w:val="auto"/>
              </w:rPr>
              <w:t>(10.58%)</w:t>
            </w:r>
          </w:p>
          <w:p w14:paraId="463E8F9D" w14:textId="77777777" w:rsidR="00704FAB" w:rsidRDefault="00704FAB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118472</w:t>
            </w:r>
            <w:r w:rsidR="00C66E90">
              <w:rPr>
                <w:rFonts w:eastAsiaTheme="minorEastAsia" w:hint="eastAsia"/>
                <w:color w:val="auto"/>
              </w:rPr>
              <w:t>(9.81%)</w:t>
            </w:r>
          </w:p>
          <w:p w14:paraId="6918572B" w14:textId="77777777" w:rsidR="00704FAB" w:rsidRDefault="00704FAB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13661</w:t>
            </w:r>
            <w:r w:rsidR="00C66E90">
              <w:rPr>
                <w:rFonts w:eastAsiaTheme="minorEastAsia" w:hint="eastAsia"/>
                <w:color w:val="auto"/>
              </w:rPr>
              <w:t>(1.13%)</w:t>
            </w:r>
          </w:p>
          <w:p w14:paraId="65D5045B" w14:textId="77777777" w:rsidR="00704FAB" w:rsidRDefault="00704FAB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755813</w:t>
            </w:r>
            <w:r w:rsidR="00C66E90">
              <w:rPr>
                <w:rFonts w:eastAsiaTheme="minorEastAsia" w:hint="eastAsia"/>
                <w:color w:val="auto"/>
              </w:rPr>
              <w:t>(62.57%)</w:t>
            </w:r>
          </w:p>
          <w:p w14:paraId="3814FAF0" w14:textId="77777777" w:rsidR="00FB0506" w:rsidRDefault="00FB0506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17EBA7E6" w14:textId="77777777" w:rsidR="00FB0506" w:rsidRDefault="00AD70D0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190020</w:t>
            </w:r>
            <w:r w:rsidR="00C66E90">
              <w:rPr>
                <w:rFonts w:eastAsiaTheme="minorEastAsia" w:hint="eastAsia"/>
                <w:color w:val="auto"/>
              </w:rPr>
              <w:t>(15.73%)</w:t>
            </w:r>
          </w:p>
          <w:p w14:paraId="4694ECCF" w14:textId="77777777" w:rsidR="00AD70D0" w:rsidRDefault="00AD70D0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71004</w:t>
            </w:r>
            <w:r w:rsidR="00C66E90">
              <w:rPr>
                <w:rFonts w:eastAsiaTheme="minorEastAsia" w:hint="eastAsia"/>
                <w:color w:val="auto"/>
              </w:rPr>
              <w:t>(5.88%)</w:t>
            </w:r>
          </w:p>
          <w:p w14:paraId="5A4D9B43" w14:textId="77777777" w:rsidR="00AD70D0" w:rsidRDefault="00AD70D0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82565</w:t>
            </w:r>
            <w:r w:rsidR="00C66E90">
              <w:rPr>
                <w:rFonts w:eastAsiaTheme="minorEastAsia" w:hint="eastAsia"/>
                <w:color w:val="auto"/>
              </w:rPr>
              <w:t>(6.84%)</w:t>
            </w:r>
          </w:p>
          <w:p w14:paraId="6E4A3FEA" w14:textId="77777777" w:rsidR="00AD70D0" w:rsidRDefault="00AD70D0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271275</w:t>
            </w:r>
            <w:r w:rsidR="00C66E90">
              <w:rPr>
                <w:rFonts w:eastAsiaTheme="minorEastAsia" w:hint="eastAsia"/>
                <w:color w:val="auto"/>
              </w:rPr>
              <w:t>(22.46%)</w:t>
            </w:r>
          </w:p>
          <w:p w14:paraId="3182E766" w14:textId="77777777" w:rsidR="00AD70D0" w:rsidRDefault="00AD70D0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592992</w:t>
            </w:r>
            <w:r w:rsidR="00C66E90">
              <w:rPr>
                <w:rFonts w:eastAsiaTheme="minorEastAsia" w:hint="eastAsia"/>
                <w:color w:val="auto"/>
              </w:rPr>
              <w:t>(49.09%)</w:t>
            </w:r>
          </w:p>
          <w:p w14:paraId="05F40368" w14:textId="77777777" w:rsidR="00E071AE" w:rsidRDefault="00E071A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7D336DF7" w14:textId="77777777" w:rsidR="00E071AE" w:rsidRDefault="00E071A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227488</w:t>
            </w:r>
            <w:r w:rsidR="00C66E90">
              <w:rPr>
                <w:rFonts w:eastAsiaTheme="minorEastAsia" w:hint="eastAsia"/>
                <w:color w:val="auto"/>
              </w:rPr>
              <w:t>(18.83%)</w:t>
            </w:r>
          </w:p>
          <w:p w14:paraId="390E9DFC" w14:textId="77777777" w:rsidR="00E071AE" w:rsidRDefault="00E071A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387376</w:t>
            </w:r>
            <w:r w:rsidR="00C66E90">
              <w:rPr>
                <w:rFonts w:eastAsiaTheme="minorEastAsia" w:hint="eastAsia"/>
                <w:color w:val="auto"/>
              </w:rPr>
              <w:t>(32.07%)</w:t>
            </w:r>
          </w:p>
          <w:p w14:paraId="00CF8CC4" w14:textId="77777777" w:rsidR="00E071AE" w:rsidRDefault="00E071A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592992</w:t>
            </w:r>
            <w:r w:rsidR="00C66E90">
              <w:rPr>
                <w:rFonts w:eastAsiaTheme="minorEastAsia" w:hint="eastAsia"/>
                <w:color w:val="auto"/>
              </w:rPr>
              <w:t>(49.09%)</w:t>
            </w:r>
          </w:p>
          <w:p w14:paraId="3557E1DE" w14:textId="77777777" w:rsidR="00603955" w:rsidRDefault="00603955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0780D101" w14:textId="77777777" w:rsidR="00603955" w:rsidRDefault="00603955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291112</w:t>
            </w:r>
            <w:r w:rsidR="00C66E90">
              <w:rPr>
                <w:rFonts w:eastAsiaTheme="minorEastAsia" w:hint="eastAsia"/>
                <w:color w:val="auto"/>
              </w:rPr>
              <w:t>(24.10%)</w:t>
            </w:r>
          </w:p>
          <w:p w14:paraId="73DEB9B0" w14:textId="77777777" w:rsidR="00603955" w:rsidRDefault="00603955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323752</w:t>
            </w:r>
            <w:r w:rsidR="00C66E90">
              <w:rPr>
                <w:rFonts w:eastAsiaTheme="minorEastAsia" w:hint="eastAsia"/>
                <w:color w:val="auto"/>
              </w:rPr>
              <w:t>(26.80%)</w:t>
            </w:r>
          </w:p>
          <w:p w14:paraId="42867E79" w14:textId="77777777" w:rsidR="00603955" w:rsidRDefault="00603955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lastRenderedPageBreak/>
              <w:t>592992</w:t>
            </w:r>
            <w:r w:rsidR="00C66E90">
              <w:rPr>
                <w:rFonts w:eastAsiaTheme="minorEastAsia" w:hint="eastAsia"/>
                <w:color w:val="auto"/>
              </w:rPr>
              <w:t>(49.09%)</w:t>
            </w:r>
          </w:p>
          <w:p w14:paraId="3CAECEFC" w14:textId="77777777" w:rsidR="006E611B" w:rsidRDefault="006E611B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19476A06" w14:textId="77777777" w:rsidR="006E611B" w:rsidRDefault="006E611B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223996</w:t>
            </w:r>
            <w:r w:rsidR="00C66E90">
              <w:rPr>
                <w:rFonts w:eastAsiaTheme="minorEastAsia" w:hint="eastAsia"/>
                <w:color w:val="auto"/>
              </w:rPr>
              <w:t>(18.54%)</w:t>
            </w:r>
          </w:p>
          <w:p w14:paraId="63BB1ECD" w14:textId="77777777" w:rsidR="006E611B" w:rsidRDefault="006E611B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732669</w:t>
            </w:r>
            <w:r w:rsidR="00C66E90">
              <w:rPr>
                <w:rFonts w:eastAsiaTheme="minorEastAsia" w:hint="eastAsia"/>
                <w:color w:val="auto"/>
              </w:rPr>
              <w:t>(60.66%)</w:t>
            </w:r>
          </w:p>
          <w:p w14:paraId="1C998846" w14:textId="77777777" w:rsidR="006E611B" w:rsidRDefault="006E611B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251191</w:t>
            </w:r>
            <w:r w:rsidR="00C66E90">
              <w:rPr>
                <w:rFonts w:eastAsiaTheme="minorEastAsia" w:hint="eastAsia"/>
                <w:color w:val="auto"/>
              </w:rPr>
              <w:t>(20.80%)</w:t>
            </w:r>
          </w:p>
          <w:p w14:paraId="490DAB30" w14:textId="77777777" w:rsidR="00C2508B" w:rsidRDefault="00C2508B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2C6D2E66" w14:textId="77777777" w:rsidR="00C2508B" w:rsidRDefault="00C2508B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838213</w:t>
            </w:r>
            <w:r w:rsidR="00C66E90">
              <w:rPr>
                <w:rFonts w:eastAsiaTheme="minorEastAsia" w:hint="eastAsia"/>
                <w:color w:val="auto"/>
              </w:rPr>
              <w:t>(69.40%)</w:t>
            </w:r>
          </w:p>
          <w:p w14:paraId="7399D059" w14:textId="77777777" w:rsidR="00C2508B" w:rsidRDefault="00C2508B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118452</w:t>
            </w:r>
            <w:r w:rsidR="00C66E90">
              <w:rPr>
                <w:rFonts w:eastAsiaTheme="minorEastAsia" w:hint="eastAsia"/>
                <w:color w:val="auto"/>
              </w:rPr>
              <w:t>(9.81%)</w:t>
            </w:r>
          </w:p>
          <w:p w14:paraId="6EDAE99B" w14:textId="77777777" w:rsidR="00913CC3" w:rsidRDefault="00913CC3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5F40C223" w14:textId="77777777" w:rsidR="00C2508B" w:rsidRDefault="00C2508B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251191</w:t>
            </w:r>
            <w:r w:rsidR="00C66E90">
              <w:rPr>
                <w:rFonts w:eastAsiaTheme="minorEastAsia" w:hint="eastAsia"/>
                <w:color w:val="auto"/>
              </w:rPr>
              <w:t>(20.80%)</w:t>
            </w:r>
          </w:p>
          <w:p w14:paraId="5264A908" w14:textId="77777777" w:rsidR="00164B73" w:rsidRDefault="00164B73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7AB57C75" w14:textId="77777777" w:rsidR="00560B57" w:rsidRDefault="00560B5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142669</w:t>
            </w:r>
            <w:r w:rsidR="00C66E90">
              <w:rPr>
                <w:rFonts w:eastAsiaTheme="minorEastAsia" w:hint="eastAsia"/>
                <w:color w:val="auto"/>
              </w:rPr>
              <w:t>(</w:t>
            </w:r>
            <w:r w:rsidR="009876B5">
              <w:rPr>
                <w:rFonts w:eastAsiaTheme="minorEastAsia" w:hint="eastAsia"/>
                <w:color w:val="auto"/>
              </w:rPr>
              <w:t>11.81%</w:t>
            </w:r>
            <w:r w:rsidR="00C66E90">
              <w:rPr>
                <w:rFonts w:eastAsiaTheme="minorEastAsia" w:hint="eastAsia"/>
                <w:color w:val="auto"/>
              </w:rPr>
              <w:t>)</w:t>
            </w:r>
          </w:p>
          <w:p w14:paraId="1F748B91" w14:textId="77777777" w:rsidR="00560B57" w:rsidRDefault="00560B5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1065187</w:t>
            </w:r>
            <w:r w:rsidR="009876B5">
              <w:rPr>
                <w:rFonts w:eastAsiaTheme="minorEastAsia" w:hint="eastAsia"/>
                <w:color w:val="auto"/>
              </w:rPr>
              <w:t>(88.19%)</w:t>
            </w:r>
          </w:p>
          <w:p w14:paraId="551B0547" w14:textId="77777777" w:rsidR="00C32177" w:rsidRDefault="00C3217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08A65933" w14:textId="77777777" w:rsidR="00C32177" w:rsidRDefault="00C3217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906913</w:t>
            </w:r>
            <w:r w:rsidR="009876B5">
              <w:rPr>
                <w:rFonts w:eastAsiaTheme="minorEastAsia" w:hint="eastAsia"/>
                <w:color w:val="auto"/>
              </w:rPr>
              <w:t>(75.08%)</w:t>
            </w:r>
          </w:p>
          <w:p w14:paraId="70B8BC49" w14:textId="77777777" w:rsidR="00C32177" w:rsidRDefault="00C3217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58351</w:t>
            </w:r>
            <w:r w:rsidR="009876B5">
              <w:rPr>
                <w:rFonts w:eastAsiaTheme="minorEastAsia" w:hint="eastAsia"/>
                <w:color w:val="auto"/>
              </w:rPr>
              <w:t>(4.83%)</w:t>
            </w:r>
          </w:p>
          <w:p w14:paraId="7A1C36A6" w14:textId="77777777" w:rsidR="00C32177" w:rsidRDefault="00C3217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242535</w:t>
            </w:r>
            <w:r w:rsidR="009876B5">
              <w:rPr>
                <w:rFonts w:eastAsiaTheme="minorEastAsia" w:hint="eastAsia"/>
                <w:color w:val="auto"/>
              </w:rPr>
              <w:t>(20.08%)</w:t>
            </w:r>
          </w:p>
          <w:p w14:paraId="27698182" w14:textId="77777777" w:rsidR="00C32177" w:rsidRDefault="00C3217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57</w:t>
            </w:r>
            <w:r w:rsidR="009876B5">
              <w:rPr>
                <w:rFonts w:eastAsiaTheme="minorEastAsia" w:hint="eastAsia"/>
                <w:color w:val="auto"/>
              </w:rPr>
              <w:t>(0.01%)</w:t>
            </w:r>
          </w:p>
          <w:p w14:paraId="159A0DCE" w14:textId="77777777" w:rsidR="00607B19" w:rsidRDefault="00607B19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52104671" w14:textId="77777777" w:rsidR="00913CC3" w:rsidRDefault="00913CC3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556B3624" w14:textId="77777777" w:rsidR="00607B19" w:rsidRDefault="00607B19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910986</w:t>
            </w:r>
            <w:r w:rsidR="009876B5">
              <w:rPr>
                <w:rFonts w:eastAsiaTheme="minorEastAsia" w:hint="eastAsia"/>
                <w:color w:val="auto"/>
              </w:rPr>
              <w:t>(75.42%)</w:t>
            </w:r>
          </w:p>
          <w:p w14:paraId="0D08DBCC" w14:textId="77777777" w:rsidR="00607B19" w:rsidRDefault="00607B19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231284</w:t>
            </w:r>
            <w:r w:rsidR="009876B5">
              <w:rPr>
                <w:rFonts w:eastAsiaTheme="minorEastAsia" w:hint="eastAsia"/>
                <w:color w:val="auto"/>
              </w:rPr>
              <w:t>(19.15%)</w:t>
            </w:r>
          </w:p>
          <w:p w14:paraId="27E4D6FC" w14:textId="77777777" w:rsidR="00607B19" w:rsidRDefault="005C335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51746</w:t>
            </w:r>
            <w:r w:rsidR="009876B5">
              <w:rPr>
                <w:rFonts w:eastAsiaTheme="minorEastAsia" w:hint="eastAsia"/>
                <w:color w:val="auto"/>
              </w:rPr>
              <w:t>(4.28%)</w:t>
            </w:r>
          </w:p>
          <w:p w14:paraId="11184C07" w14:textId="77777777" w:rsidR="005C3357" w:rsidRDefault="005C335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13783</w:t>
            </w:r>
            <w:r w:rsidR="009876B5">
              <w:rPr>
                <w:rFonts w:eastAsiaTheme="minorEastAsia" w:hint="eastAsia"/>
                <w:color w:val="auto"/>
              </w:rPr>
              <w:t>(1.14%)</w:t>
            </w:r>
          </w:p>
          <w:p w14:paraId="6C297125" w14:textId="77777777" w:rsidR="005C3357" w:rsidRDefault="005C335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57</w:t>
            </w:r>
            <w:r w:rsidR="009876B5">
              <w:rPr>
                <w:rFonts w:eastAsiaTheme="minorEastAsia" w:hint="eastAsia"/>
                <w:color w:val="auto"/>
              </w:rPr>
              <w:t>(0.01%)</w:t>
            </w:r>
          </w:p>
          <w:p w14:paraId="0CE69906" w14:textId="77777777" w:rsidR="00415339" w:rsidRDefault="00415339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058922F8" w14:textId="77777777" w:rsidR="00415339" w:rsidRDefault="004D26C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63161</w:t>
            </w:r>
            <w:r w:rsidR="009876B5">
              <w:rPr>
                <w:rFonts w:eastAsiaTheme="minorEastAsia" w:hint="eastAsia"/>
                <w:color w:val="auto"/>
              </w:rPr>
              <w:t>(5.23%)</w:t>
            </w:r>
          </w:p>
          <w:p w14:paraId="790F48E0" w14:textId="77777777" w:rsidR="004D26C7" w:rsidRDefault="004D26C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lastRenderedPageBreak/>
              <w:t>386132</w:t>
            </w:r>
            <w:r w:rsidR="009876B5">
              <w:rPr>
                <w:rFonts w:eastAsiaTheme="minorEastAsia" w:hint="eastAsia"/>
                <w:color w:val="auto"/>
              </w:rPr>
              <w:t>(31.97%)</w:t>
            </w:r>
          </w:p>
          <w:p w14:paraId="5A6BAFD6" w14:textId="77777777" w:rsidR="004D26C7" w:rsidRDefault="004D26C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758563</w:t>
            </w:r>
            <w:r w:rsidR="009876B5">
              <w:rPr>
                <w:rFonts w:eastAsiaTheme="minorEastAsia" w:hint="eastAsia"/>
                <w:color w:val="auto"/>
              </w:rPr>
              <w:t>(62.80%)</w:t>
            </w:r>
          </w:p>
          <w:p w14:paraId="70458552" w14:textId="77777777" w:rsidR="004D26C7" w:rsidRDefault="004D26C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3618A02A" w14:textId="77777777" w:rsidR="004D26C7" w:rsidRDefault="004D26C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130487</w:t>
            </w:r>
            <w:r w:rsidR="009876B5">
              <w:rPr>
                <w:rFonts w:eastAsiaTheme="minorEastAsia" w:hint="eastAsia"/>
                <w:color w:val="auto"/>
              </w:rPr>
              <w:t>(10.80%)</w:t>
            </w:r>
          </w:p>
          <w:p w14:paraId="69C52B05" w14:textId="77777777" w:rsidR="004D26C7" w:rsidRDefault="004D26C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639310</w:t>
            </w:r>
            <w:r w:rsidR="009876B5">
              <w:rPr>
                <w:rFonts w:eastAsiaTheme="minorEastAsia" w:hint="eastAsia"/>
                <w:color w:val="auto"/>
              </w:rPr>
              <w:t>(52.93%)</w:t>
            </w:r>
          </w:p>
          <w:p w14:paraId="4C104EC2" w14:textId="77777777" w:rsidR="004D26C7" w:rsidRDefault="004D26C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390924</w:t>
            </w:r>
            <w:r w:rsidR="009876B5">
              <w:rPr>
                <w:rFonts w:eastAsiaTheme="minorEastAsia" w:hint="eastAsia"/>
                <w:color w:val="auto"/>
              </w:rPr>
              <w:t>(32.37%)</w:t>
            </w:r>
          </w:p>
          <w:p w14:paraId="28AA508E" w14:textId="77777777" w:rsidR="004D26C7" w:rsidRDefault="004D26C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47135</w:t>
            </w:r>
            <w:r w:rsidR="009876B5">
              <w:rPr>
                <w:rFonts w:eastAsiaTheme="minorEastAsia" w:hint="eastAsia"/>
                <w:color w:val="auto"/>
              </w:rPr>
              <w:t>(3.90%)</w:t>
            </w:r>
          </w:p>
          <w:p w14:paraId="28E11687" w14:textId="77777777" w:rsidR="00224258" w:rsidRDefault="00224258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5E2A02B2" w14:textId="77777777" w:rsidR="00224258" w:rsidRDefault="00224258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1108346</w:t>
            </w:r>
            <w:r w:rsidR="008044D0">
              <w:rPr>
                <w:rFonts w:eastAsiaTheme="minorEastAsia" w:hint="eastAsia"/>
                <w:color w:val="auto"/>
              </w:rPr>
              <w:t>(</w:t>
            </w:r>
            <w:r w:rsidR="00F64EF2">
              <w:rPr>
                <w:rFonts w:eastAsiaTheme="minorEastAsia" w:hint="eastAsia"/>
                <w:color w:val="auto"/>
              </w:rPr>
              <w:t>91.76</w:t>
            </w:r>
            <w:r w:rsidR="008044D0">
              <w:rPr>
                <w:rFonts w:eastAsiaTheme="minorEastAsia" w:hint="eastAsia"/>
                <w:color w:val="auto"/>
              </w:rPr>
              <w:t>%)</w:t>
            </w:r>
          </w:p>
          <w:p w14:paraId="0CB655B6" w14:textId="77777777" w:rsidR="00224258" w:rsidRDefault="00224258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17877</w:t>
            </w:r>
            <w:r w:rsidR="008044D0">
              <w:rPr>
                <w:rFonts w:eastAsiaTheme="minorEastAsia" w:hint="eastAsia"/>
                <w:color w:val="auto"/>
              </w:rPr>
              <w:t>(</w:t>
            </w:r>
            <w:r w:rsidR="00F64EF2">
              <w:rPr>
                <w:rFonts w:eastAsiaTheme="minorEastAsia" w:hint="eastAsia"/>
                <w:color w:val="auto"/>
              </w:rPr>
              <w:t>1.48</w:t>
            </w:r>
            <w:r w:rsidR="008044D0">
              <w:rPr>
                <w:rFonts w:eastAsiaTheme="minorEastAsia" w:hint="eastAsia"/>
                <w:color w:val="auto"/>
              </w:rPr>
              <w:t>%)</w:t>
            </w:r>
          </w:p>
          <w:p w14:paraId="4A02E1F0" w14:textId="77777777" w:rsidR="00224258" w:rsidRDefault="00224258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81633</w:t>
            </w:r>
            <w:r w:rsidR="008044D0">
              <w:rPr>
                <w:rFonts w:eastAsiaTheme="minorEastAsia" w:hint="eastAsia"/>
                <w:color w:val="auto"/>
              </w:rPr>
              <w:t>(</w:t>
            </w:r>
            <w:r w:rsidR="00F64EF2">
              <w:rPr>
                <w:rFonts w:eastAsiaTheme="minorEastAsia" w:hint="eastAsia"/>
                <w:color w:val="auto"/>
              </w:rPr>
              <w:t>6.76</w:t>
            </w:r>
            <w:r w:rsidR="008044D0">
              <w:rPr>
                <w:rFonts w:eastAsiaTheme="minorEastAsia" w:hint="eastAsia"/>
                <w:color w:val="auto"/>
              </w:rPr>
              <w:t>%)</w:t>
            </w:r>
          </w:p>
          <w:p w14:paraId="6BA27E37" w14:textId="77777777" w:rsidR="00224258" w:rsidRDefault="00224258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53D0EF80" w14:textId="77777777" w:rsidR="00224258" w:rsidRDefault="00427FC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649077(</w:t>
            </w:r>
            <w:r w:rsidR="00F64EF2">
              <w:rPr>
                <w:rFonts w:eastAsiaTheme="minorEastAsia" w:hint="eastAsia"/>
                <w:color w:val="auto"/>
              </w:rPr>
              <w:t>53.74</w:t>
            </w:r>
            <w:r>
              <w:rPr>
                <w:rFonts w:eastAsiaTheme="minorEastAsia" w:hint="eastAsia"/>
                <w:color w:val="auto"/>
              </w:rPr>
              <w:t>%)</w:t>
            </w:r>
          </w:p>
          <w:p w14:paraId="1180F485" w14:textId="77777777" w:rsidR="00427FC7" w:rsidRDefault="00427FC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179763(</w:t>
            </w:r>
            <w:r w:rsidR="00F64EF2">
              <w:rPr>
                <w:rFonts w:eastAsiaTheme="minorEastAsia" w:hint="eastAsia"/>
                <w:color w:val="auto"/>
              </w:rPr>
              <w:t>14.88</w:t>
            </w:r>
            <w:r>
              <w:rPr>
                <w:rFonts w:eastAsiaTheme="minorEastAsia" w:hint="eastAsia"/>
                <w:color w:val="auto"/>
              </w:rPr>
              <w:t>%)</w:t>
            </w:r>
          </w:p>
          <w:p w14:paraId="1B313ED4" w14:textId="77777777" w:rsidR="00427FC7" w:rsidRDefault="00427FC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379016(</w:t>
            </w:r>
            <w:r w:rsidR="00F64EF2">
              <w:rPr>
                <w:rFonts w:eastAsiaTheme="minorEastAsia" w:hint="eastAsia"/>
                <w:color w:val="auto"/>
              </w:rPr>
              <w:t>31.38</w:t>
            </w:r>
            <w:r>
              <w:rPr>
                <w:rFonts w:eastAsiaTheme="minorEastAsia" w:hint="eastAsia"/>
                <w:color w:val="auto"/>
              </w:rPr>
              <w:t>%)</w:t>
            </w:r>
          </w:p>
          <w:p w14:paraId="4B43FA72" w14:textId="77777777" w:rsidR="00427FC7" w:rsidRDefault="00427FC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09EBC06F" w14:textId="77777777" w:rsidR="00427FC7" w:rsidRDefault="00427FC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34420DB5" w14:textId="77777777" w:rsidR="00427FC7" w:rsidRDefault="008044D0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629128(</w:t>
            </w:r>
            <w:r w:rsidR="00F64EF2">
              <w:rPr>
                <w:rFonts w:eastAsiaTheme="minorEastAsia" w:hint="eastAsia"/>
                <w:color w:val="auto"/>
              </w:rPr>
              <w:t>52.09</w:t>
            </w:r>
            <w:r>
              <w:rPr>
                <w:rFonts w:eastAsiaTheme="minorEastAsia" w:hint="eastAsia"/>
                <w:color w:val="auto"/>
              </w:rPr>
              <w:t>%)</w:t>
            </w:r>
          </w:p>
          <w:p w14:paraId="6514B91C" w14:textId="77777777" w:rsidR="00427FC7" w:rsidRDefault="008044D0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129389(</w:t>
            </w:r>
            <w:r w:rsidR="00F64EF2">
              <w:rPr>
                <w:rFonts w:eastAsiaTheme="minorEastAsia" w:hint="eastAsia"/>
                <w:color w:val="auto"/>
              </w:rPr>
              <w:t>10.71</w:t>
            </w:r>
            <w:r>
              <w:rPr>
                <w:rFonts w:eastAsiaTheme="minorEastAsia" w:hint="eastAsia"/>
                <w:color w:val="auto"/>
              </w:rPr>
              <w:t>%)</w:t>
            </w:r>
          </w:p>
          <w:p w14:paraId="670E57A3" w14:textId="77777777" w:rsidR="008044D0" w:rsidRPr="00F36604" w:rsidRDefault="008044D0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449339(</w:t>
            </w:r>
            <w:r w:rsidR="00F64EF2">
              <w:rPr>
                <w:rFonts w:eastAsiaTheme="minorEastAsia" w:hint="eastAsia"/>
                <w:color w:val="auto"/>
              </w:rPr>
              <w:t>37.20</w:t>
            </w:r>
            <w:r>
              <w:rPr>
                <w:rFonts w:eastAsiaTheme="minorEastAsia" w:hint="eastAsia"/>
                <w:color w:val="auto"/>
              </w:rPr>
              <w:t>%)</w:t>
            </w:r>
          </w:p>
        </w:tc>
        <w:tc>
          <w:tcPr>
            <w:tcW w:w="956" w:type="pct"/>
            <w:tcBorders>
              <w:top w:val="nil"/>
              <w:bottom w:val="nil"/>
            </w:tcBorders>
          </w:tcPr>
          <w:p w14:paraId="2C44FAB5" w14:textId="77777777" w:rsidR="0029430C" w:rsidRDefault="0029430C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6D52BA35" w14:textId="77777777" w:rsidR="00776156" w:rsidRDefault="00776156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12</w:t>
            </w:r>
            <w:r w:rsidR="003A425F">
              <w:rPr>
                <w:rFonts w:eastAsiaTheme="minorEastAsia" w:hint="eastAsia"/>
                <w:color w:val="auto"/>
              </w:rPr>
              <w:t>(0.68%)</w:t>
            </w:r>
          </w:p>
          <w:p w14:paraId="19BE75E6" w14:textId="77777777" w:rsidR="00776156" w:rsidRDefault="004D055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20</w:t>
            </w:r>
            <w:r w:rsidR="00A70148">
              <w:rPr>
                <w:rFonts w:eastAsiaTheme="minorEastAsia" w:hint="eastAsia"/>
                <w:color w:val="auto"/>
              </w:rPr>
              <w:t>(1.13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  <w:p w14:paraId="3ABDA8BC" w14:textId="77777777" w:rsidR="00D25913" w:rsidRDefault="004D055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698</w:t>
            </w:r>
            <w:r w:rsidR="00A70148">
              <w:rPr>
                <w:rFonts w:eastAsiaTheme="minorEastAsia" w:hint="eastAsia"/>
                <w:color w:val="auto"/>
              </w:rPr>
              <w:t>(39.30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  <w:p w14:paraId="18FF0645" w14:textId="77777777" w:rsidR="00776156" w:rsidRDefault="004D055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1046</w:t>
            </w:r>
            <w:r w:rsidR="00A70148">
              <w:rPr>
                <w:rFonts w:eastAsiaTheme="minorEastAsia" w:hint="eastAsia"/>
                <w:color w:val="auto"/>
              </w:rPr>
              <w:t>(58.90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  <w:p w14:paraId="0AA053F8" w14:textId="77777777" w:rsidR="00A30055" w:rsidRDefault="00A30055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43C20ED6" w14:textId="77777777" w:rsidR="00A46876" w:rsidRDefault="00A46876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06BFF4FF" w14:textId="77777777" w:rsidR="00A30055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76</w:t>
            </w:r>
            <w:r w:rsidR="00A70148">
              <w:rPr>
                <w:rFonts w:eastAsiaTheme="minorEastAsia" w:hint="eastAsia"/>
                <w:color w:val="auto"/>
              </w:rPr>
              <w:t>(4.28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  <w:p w14:paraId="0D269888" w14:textId="77777777" w:rsidR="00B84C64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40</w:t>
            </w:r>
            <w:r w:rsidR="003A425F">
              <w:rPr>
                <w:rFonts w:eastAsiaTheme="minorEastAsia" w:hint="eastAsia"/>
                <w:color w:val="auto"/>
              </w:rPr>
              <w:t>(</w:t>
            </w:r>
            <w:r w:rsidR="00A70148">
              <w:rPr>
                <w:rFonts w:eastAsiaTheme="minorEastAsia" w:hint="eastAsia"/>
                <w:color w:val="auto"/>
              </w:rPr>
              <w:t>2.25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  <w:p w14:paraId="1CB64E3C" w14:textId="77777777" w:rsidR="00B84C64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</w:t>
            </w:r>
            <w:r w:rsidR="00A70148">
              <w:rPr>
                <w:rFonts w:eastAsiaTheme="minorEastAsia" w:hint="eastAsia"/>
                <w:color w:val="auto"/>
              </w:rPr>
              <w:t>(0.06%)</w:t>
            </w:r>
          </w:p>
          <w:p w14:paraId="18E40973" w14:textId="77777777" w:rsidR="00B84C64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67</w:t>
            </w:r>
            <w:r w:rsidR="003A425F">
              <w:rPr>
                <w:rFonts w:eastAsiaTheme="minorEastAsia" w:hint="eastAsia"/>
                <w:color w:val="auto"/>
              </w:rPr>
              <w:t>(</w:t>
            </w:r>
            <w:r w:rsidR="00A70148">
              <w:rPr>
                <w:rFonts w:eastAsiaTheme="minorEastAsia" w:hint="eastAsia"/>
                <w:color w:val="auto"/>
              </w:rPr>
              <w:t>3.77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  <w:p w14:paraId="7F4B3659" w14:textId="77777777" w:rsidR="00B84C64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39 </w:t>
            </w:r>
            <w:r w:rsidR="003A425F">
              <w:rPr>
                <w:rFonts w:eastAsiaTheme="minorEastAsia" w:hint="eastAsia"/>
                <w:color w:val="auto"/>
              </w:rPr>
              <w:t>(</w:t>
            </w:r>
            <w:r w:rsidR="00A70148">
              <w:rPr>
                <w:rFonts w:eastAsiaTheme="minorEastAsia" w:hint="eastAsia"/>
                <w:color w:val="auto"/>
              </w:rPr>
              <w:t>2.20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  <w:p w14:paraId="0370EFAB" w14:textId="77777777" w:rsidR="00B84C64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</w:t>
            </w:r>
            <w:r w:rsidR="00A70148">
              <w:rPr>
                <w:rFonts w:eastAsiaTheme="minorEastAsia" w:hint="eastAsia"/>
                <w:color w:val="auto"/>
              </w:rPr>
              <w:t>(0.11%)</w:t>
            </w:r>
          </w:p>
          <w:p w14:paraId="1EA72600" w14:textId="77777777" w:rsidR="00B84C64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309</w:t>
            </w:r>
            <w:r w:rsidR="003A425F">
              <w:rPr>
                <w:rFonts w:eastAsiaTheme="minorEastAsia" w:hint="eastAsia"/>
                <w:color w:val="auto"/>
              </w:rPr>
              <w:t>(</w:t>
            </w:r>
            <w:r w:rsidR="00A70148">
              <w:rPr>
                <w:rFonts w:eastAsiaTheme="minorEastAsia" w:hint="eastAsia"/>
                <w:color w:val="auto"/>
              </w:rPr>
              <w:t>17.40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  <w:p w14:paraId="0D698E4B" w14:textId="77777777" w:rsidR="00B84C64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182</w:t>
            </w:r>
            <w:r w:rsidR="003A425F">
              <w:rPr>
                <w:rFonts w:eastAsiaTheme="minorEastAsia" w:hint="eastAsia"/>
                <w:color w:val="auto"/>
              </w:rPr>
              <w:t>(</w:t>
            </w:r>
            <w:r w:rsidR="00A70148">
              <w:rPr>
                <w:rFonts w:eastAsiaTheme="minorEastAsia" w:hint="eastAsia"/>
                <w:color w:val="auto"/>
              </w:rPr>
              <w:t>10.25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  <w:p w14:paraId="258480E1" w14:textId="77777777" w:rsidR="00B84C64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1060</w:t>
            </w:r>
            <w:r w:rsidR="003A425F">
              <w:rPr>
                <w:rFonts w:eastAsiaTheme="minorEastAsia" w:hint="eastAsia"/>
                <w:color w:val="auto"/>
              </w:rPr>
              <w:t>(</w:t>
            </w:r>
            <w:r w:rsidR="00A70148">
              <w:rPr>
                <w:rFonts w:eastAsiaTheme="minorEastAsia" w:hint="eastAsia"/>
                <w:color w:val="auto"/>
              </w:rPr>
              <w:t>59.68</w:t>
            </w:r>
            <w:r w:rsidR="003A425F">
              <w:rPr>
                <w:rFonts w:eastAsiaTheme="minorEastAsia" w:hint="eastAsia"/>
                <w:color w:val="auto"/>
              </w:rPr>
              <w:t>%)</w:t>
            </w:r>
          </w:p>
          <w:p w14:paraId="675102F7" w14:textId="77777777" w:rsidR="00B84C64" w:rsidRDefault="00B84C6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29EBA5A8" w14:textId="77777777" w:rsidR="00B84C64" w:rsidRDefault="00B84C6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503EF566" w14:textId="77777777" w:rsidR="00B84C64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13</w:t>
            </w:r>
            <w:r w:rsidR="00A70148">
              <w:rPr>
                <w:rFonts w:eastAsiaTheme="minorEastAsia" w:hint="eastAsia"/>
                <w:color w:val="auto"/>
              </w:rPr>
              <w:t>(0.73%)</w:t>
            </w:r>
          </w:p>
          <w:p w14:paraId="1A591BF4" w14:textId="77777777" w:rsidR="00B84C64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125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A70148">
              <w:rPr>
                <w:rFonts w:eastAsiaTheme="minorEastAsia" w:hint="eastAsia"/>
                <w:color w:val="auto"/>
              </w:rPr>
              <w:t>7.04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67922792" w14:textId="77777777" w:rsidR="00B84C64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116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A70148">
              <w:rPr>
                <w:rFonts w:eastAsiaTheme="minorEastAsia" w:hint="eastAsia"/>
                <w:color w:val="auto"/>
              </w:rPr>
              <w:t>6.53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6D04F443" w14:textId="77777777" w:rsidR="008F02E4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721BA194" w14:textId="77777777" w:rsidR="00B84C64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343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A70148">
              <w:rPr>
                <w:rFonts w:eastAsiaTheme="minorEastAsia" w:hint="eastAsia"/>
                <w:color w:val="auto"/>
              </w:rPr>
              <w:t>19.31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291292B1" w14:textId="77777777" w:rsidR="00B84C64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142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8.00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489267BE" w14:textId="77777777" w:rsidR="00B84C64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8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0.45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33A2BCE4" w14:textId="77777777" w:rsidR="00B84C64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430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24.21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05353AA4" w14:textId="77777777" w:rsidR="00B84C64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599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33.73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661767D0" w14:textId="77777777" w:rsidR="00767203" w:rsidRDefault="00767203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2AF68648" w14:textId="77777777" w:rsidR="00767203" w:rsidRDefault="00767203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4E8A4B53" w14:textId="77777777" w:rsidR="00767203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364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20.50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2A78A0D2" w14:textId="77777777" w:rsidR="00767203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166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9.35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70BE60D1" w14:textId="77777777" w:rsidR="00767203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917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51.63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52952B89" w14:textId="77777777" w:rsidR="00767203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lastRenderedPageBreak/>
              <w:t>329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18.52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3FB3F91E" w14:textId="77777777" w:rsidR="00845C38" w:rsidRDefault="00845C38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7668BF46" w14:textId="77777777" w:rsidR="00845C38" w:rsidRDefault="00845C38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2B7ED64B" w14:textId="77777777" w:rsidR="00845C38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716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40.32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3BEFCA72" w14:textId="77777777" w:rsidR="00845C38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184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10.36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79365106" w14:textId="77777777" w:rsidR="00845C38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858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48.31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33CF5CAD" w14:textId="77777777" w:rsidR="00845C38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18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1.01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35231850" w14:textId="77777777" w:rsidR="00704FAB" w:rsidRDefault="00704FAB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1E688922" w14:textId="77777777" w:rsidR="00704FAB" w:rsidRDefault="00704FAB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2B61AF8D" w14:textId="77777777" w:rsidR="00704FAB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488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27.48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5D9871AA" w14:textId="77777777" w:rsidR="00704FAB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482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27.14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3C4D5E80" w14:textId="77777777" w:rsidR="00704FAB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690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38.85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7F2F22DF" w14:textId="77777777" w:rsidR="00704FAB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116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6.53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4E59C510" w14:textId="77777777" w:rsidR="00AD70D0" w:rsidRDefault="00AD70D0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64E9E0FC" w14:textId="77777777" w:rsidR="00AD70D0" w:rsidRDefault="00AD70D0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7B690C25" w14:textId="77777777" w:rsidR="00AD70D0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575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32.38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0803D72A" w14:textId="77777777" w:rsidR="00AD70D0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231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13.01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16621325" w14:textId="77777777" w:rsidR="00AD70D0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355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19.99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4B851E59" w14:textId="77777777" w:rsidR="00AD70D0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615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34.63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4CEA271B" w14:textId="77777777" w:rsidR="00E071AE" w:rsidRDefault="00E071A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4DEB0A6E" w14:textId="77777777" w:rsidR="00E071AE" w:rsidRDefault="00E071A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4CFBECB6" w14:textId="77777777" w:rsidR="00E071AE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364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20.50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77B4D848" w14:textId="77777777" w:rsidR="00E071AE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1412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79.50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6FDA3E03" w14:textId="77777777" w:rsidR="00E071AE" w:rsidRDefault="00E071A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2289DCAC" w14:textId="77777777" w:rsidR="00603955" w:rsidRDefault="00603955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1DE37566" w14:textId="77777777" w:rsidR="00603955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702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39.53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3A1B8566" w14:textId="77777777" w:rsidR="00603955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1074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60.47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4CD96E80" w14:textId="77777777" w:rsidR="006E611B" w:rsidRDefault="006E611B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4C70F32D" w14:textId="77777777" w:rsidR="006E611B" w:rsidRDefault="006E611B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242DD48D" w14:textId="77777777" w:rsidR="006E611B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484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27.25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0D3FD87A" w14:textId="77777777" w:rsidR="006E611B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1292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72.75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65607D16" w14:textId="77777777" w:rsidR="00C2508B" w:rsidRDefault="00C2508B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41AB9ABF" w14:textId="77777777" w:rsidR="00C2508B" w:rsidRDefault="00C2508B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6F5C5E7C" w14:textId="77777777" w:rsidR="00C2508B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1679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94.54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45A1B7BA" w14:textId="77777777" w:rsidR="00C2508B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97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5.46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68123DFF" w14:textId="77777777" w:rsidR="00913CC3" w:rsidRDefault="00913CC3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1EE16144" w14:textId="77777777" w:rsidR="00560B57" w:rsidRDefault="00560B5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475D2A52" w14:textId="77777777" w:rsidR="00560B57" w:rsidRDefault="00560B5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5C2D639B" w14:textId="77777777" w:rsidR="00560B57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387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21.79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545306A7" w14:textId="77777777" w:rsidR="00560B57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1389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78.21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10330A3D" w14:textId="77777777" w:rsidR="00607B19" w:rsidRDefault="00607B19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111C8A46" w14:textId="77777777" w:rsidR="00607B19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1724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97.07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0EF1572E" w14:textId="77777777" w:rsidR="00607B19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52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2561B6">
              <w:rPr>
                <w:rFonts w:eastAsiaTheme="minorEastAsia" w:hint="eastAsia"/>
                <w:color w:val="auto"/>
              </w:rPr>
              <w:t>2.93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5BAA3895" w14:textId="77777777" w:rsidR="005C3357" w:rsidRDefault="005C335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2C4980CD" w14:textId="77777777" w:rsidR="005C3357" w:rsidRDefault="005C335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1ADEF5B1" w14:textId="77777777" w:rsidR="005C3357" w:rsidRDefault="005C335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76844A22" w14:textId="77777777" w:rsidR="00913CC3" w:rsidRDefault="00913CC3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4C1CFB74" w14:textId="77777777" w:rsidR="005C3357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172</w:t>
            </w:r>
            <w:r w:rsidR="005C3357">
              <w:rPr>
                <w:rFonts w:eastAsiaTheme="minorEastAsia" w:hint="eastAsia"/>
                <w:color w:val="auto"/>
              </w:rPr>
              <w:t>9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990216">
              <w:rPr>
                <w:rFonts w:eastAsiaTheme="minorEastAsia" w:hint="eastAsia"/>
                <w:color w:val="auto"/>
              </w:rPr>
              <w:t>97.35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0EE769C9" w14:textId="77777777" w:rsidR="005C3357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46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990216">
              <w:rPr>
                <w:rFonts w:eastAsiaTheme="minorEastAsia" w:hint="eastAsia"/>
                <w:color w:val="auto"/>
              </w:rPr>
              <w:t>2.59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5ED1F2EC" w14:textId="77777777" w:rsidR="005C3357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990216">
              <w:rPr>
                <w:rFonts w:eastAsiaTheme="minorEastAsia" w:hint="eastAsia"/>
                <w:color w:val="auto"/>
              </w:rPr>
              <w:t>0.06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37613CB3" w14:textId="77777777" w:rsidR="004D26C7" w:rsidRDefault="004D26C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28626743" w14:textId="77777777" w:rsidR="004D26C7" w:rsidRDefault="004D26C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62202CB6" w14:textId="77777777" w:rsidR="004D26C7" w:rsidRDefault="004D26C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076024E0" w14:textId="77777777" w:rsidR="004D26C7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68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990216">
              <w:rPr>
                <w:rFonts w:eastAsiaTheme="minorEastAsia" w:hint="eastAsia"/>
                <w:color w:val="auto"/>
              </w:rPr>
              <w:t>3.83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0E73684A" w14:textId="77777777" w:rsidR="004D26C7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lastRenderedPageBreak/>
              <w:t>677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990216">
              <w:rPr>
                <w:rFonts w:eastAsiaTheme="minorEastAsia" w:hint="eastAsia"/>
                <w:color w:val="auto"/>
              </w:rPr>
              <w:t>38.12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7C749A39" w14:textId="77777777" w:rsidR="004D26C7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103</w:t>
            </w:r>
            <w:r w:rsidR="004D26C7">
              <w:rPr>
                <w:rFonts w:eastAsiaTheme="minorEastAsia" w:hint="eastAsia"/>
                <w:color w:val="auto"/>
              </w:rPr>
              <w:t>1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990216">
              <w:rPr>
                <w:rFonts w:eastAsiaTheme="minorEastAsia" w:hint="eastAsia"/>
                <w:color w:val="auto"/>
              </w:rPr>
              <w:t>58.05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204D7784" w14:textId="77777777" w:rsidR="004D26C7" w:rsidRDefault="004D26C7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56EED1B4" w14:textId="77777777" w:rsidR="004D26C7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256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990216">
              <w:rPr>
                <w:rFonts w:eastAsiaTheme="minorEastAsia" w:hint="eastAsia"/>
                <w:color w:val="auto"/>
              </w:rPr>
              <w:t>14.41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22EFBC8F" w14:textId="77777777" w:rsidR="004D26C7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927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990216">
              <w:rPr>
                <w:rFonts w:eastAsiaTheme="minorEastAsia" w:hint="eastAsia"/>
                <w:color w:val="auto"/>
              </w:rPr>
              <w:t>52.20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62218F71" w14:textId="77777777" w:rsidR="004D26C7" w:rsidRDefault="0076036A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593</w:t>
            </w:r>
            <w:r w:rsidR="00813D83">
              <w:rPr>
                <w:rFonts w:eastAsiaTheme="minorEastAsia" w:hint="eastAsia"/>
                <w:color w:val="auto"/>
              </w:rPr>
              <w:t>(</w:t>
            </w:r>
            <w:r w:rsidR="00990216">
              <w:rPr>
                <w:rFonts w:eastAsiaTheme="minorEastAsia" w:hint="eastAsia"/>
                <w:color w:val="auto"/>
              </w:rPr>
              <w:t>33.39</w:t>
            </w:r>
            <w:r w:rsidR="00813D83">
              <w:rPr>
                <w:rFonts w:eastAsiaTheme="minorEastAsia" w:hint="eastAsia"/>
                <w:color w:val="auto"/>
              </w:rPr>
              <w:t>%)</w:t>
            </w:r>
          </w:p>
          <w:p w14:paraId="3C88C58E" w14:textId="77777777" w:rsidR="004D055E" w:rsidRDefault="004D055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660FBAD1" w14:textId="77777777" w:rsidR="004D055E" w:rsidRDefault="004D055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047EC2CA" w14:textId="77777777" w:rsidR="004D055E" w:rsidRDefault="004D055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1755</w:t>
            </w:r>
            <w:r w:rsidR="00990216">
              <w:rPr>
                <w:rFonts w:eastAsiaTheme="minorEastAsia" w:hint="eastAsia"/>
                <w:color w:val="auto"/>
              </w:rPr>
              <w:t>(98.82%)</w:t>
            </w:r>
          </w:p>
          <w:p w14:paraId="0E037137" w14:textId="77777777" w:rsidR="004D055E" w:rsidRDefault="004D055E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6</w:t>
            </w:r>
            <w:r w:rsidR="00990216">
              <w:rPr>
                <w:rFonts w:eastAsiaTheme="minorEastAsia" w:hint="eastAsia"/>
                <w:color w:val="auto"/>
              </w:rPr>
              <w:t>(0.34%)</w:t>
            </w:r>
          </w:p>
          <w:p w14:paraId="351AF671" w14:textId="77777777" w:rsidR="008F02E4" w:rsidRDefault="008F02E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15</w:t>
            </w:r>
            <w:r w:rsidR="00990216">
              <w:rPr>
                <w:rFonts w:eastAsiaTheme="minorEastAsia" w:hint="eastAsia"/>
                <w:color w:val="auto"/>
              </w:rPr>
              <w:t>(0.84%)</w:t>
            </w:r>
          </w:p>
          <w:p w14:paraId="666D0E03" w14:textId="77777777" w:rsidR="00291525" w:rsidRDefault="00291525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00BF7571" w14:textId="77777777" w:rsidR="00291525" w:rsidRDefault="00731E5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1636(92.12%)</w:t>
            </w:r>
          </w:p>
          <w:p w14:paraId="4C091630" w14:textId="77777777" w:rsidR="00731E54" w:rsidRDefault="00731E5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140(7.88%)</w:t>
            </w:r>
          </w:p>
          <w:p w14:paraId="13A51ABD" w14:textId="77777777" w:rsidR="00731E54" w:rsidRDefault="00731E5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3FFF87CC" w14:textId="77777777" w:rsidR="00731E54" w:rsidRDefault="00731E5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49096D5B" w14:textId="77777777" w:rsidR="002B7719" w:rsidRDefault="002B7719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09B52A82" w14:textId="77777777" w:rsidR="00731E54" w:rsidRDefault="00731E5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1743(98.14%)</w:t>
            </w:r>
          </w:p>
          <w:p w14:paraId="062C66AA" w14:textId="77777777" w:rsidR="00731E54" w:rsidRPr="00F36604" w:rsidRDefault="00731E54" w:rsidP="0029430C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33(1.86%)</w:t>
            </w:r>
          </w:p>
        </w:tc>
        <w:tc>
          <w:tcPr>
            <w:tcW w:w="956" w:type="pct"/>
            <w:tcBorders>
              <w:top w:val="nil"/>
              <w:bottom w:val="nil"/>
            </w:tcBorders>
          </w:tcPr>
          <w:p w14:paraId="706B4C64" w14:textId="77777777" w:rsidR="0029430C" w:rsidRDefault="0029430C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5F5E80DA" w14:textId="77777777" w:rsidR="00776156" w:rsidRDefault="00776156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17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8C1197">
              <w:rPr>
                <w:rFonts w:eastAsiaTheme="minorEastAsia" w:hint="eastAsia"/>
                <w:color w:val="auto"/>
              </w:rPr>
              <w:t>0.64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47821405" w14:textId="77777777" w:rsidR="00776156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30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76554">
              <w:rPr>
                <w:rFonts w:eastAsiaTheme="minorEastAsia" w:hint="eastAsia"/>
                <w:color w:val="auto"/>
              </w:rPr>
              <w:t>1.13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6446E213" w14:textId="77777777" w:rsidR="00D25913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990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76554">
              <w:rPr>
                <w:rFonts w:eastAsiaTheme="minorEastAsia" w:hint="eastAsia"/>
                <w:color w:val="auto"/>
              </w:rPr>
              <w:t>37.27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0E5BE014" w14:textId="77777777" w:rsidR="00776156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1619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76554">
              <w:rPr>
                <w:rFonts w:eastAsiaTheme="minorEastAsia" w:hint="eastAsia"/>
                <w:color w:val="auto"/>
              </w:rPr>
              <w:t>60.96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75B00554" w14:textId="77777777" w:rsidR="00B84C64" w:rsidRDefault="00B84C64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7CC94BD7" w14:textId="77777777" w:rsidR="00A46876" w:rsidRDefault="00A46876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516F7FB3" w14:textId="77777777" w:rsidR="00B84C64" w:rsidRDefault="00B84C64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13</w:t>
            </w:r>
            <w:r w:rsidR="003C0A87">
              <w:rPr>
                <w:rFonts w:eastAsiaTheme="minorEastAsia" w:hint="eastAsia"/>
                <w:color w:val="auto"/>
              </w:rPr>
              <w:t>9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76554">
              <w:rPr>
                <w:rFonts w:eastAsiaTheme="minorEastAsia" w:hint="eastAsia"/>
                <w:color w:val="auto"/>
              </w:rPr>
              <w:t>5.23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3D82D4F6" w14:textId="77777777" w:rsidR="00B84C64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81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76554">
              <w:rPr>
                <w:rFonts w:eastAsiaTheme="minorEastAsia" w:hint="eastAsia"/>
                <w:color w:val="auto"/>
              </w:rPr>
              <w:t>3.05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5F30C086" w14:textId="77777777" w:rsidR="00B84C64" w:rsidRDefault="00B84C64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6C56C8BE" w14:textId="77777777" w:rsidR="00B84C64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85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76554">
              <w:rPr>
                <w:rFonts w:eastAsiaTheme="minorEastAsia" w:hint="eastAsia"/>
                <w:color w:val="auto"/>
              </w:rPr>
              <w:t>3.20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586008B9" w14:textId="77777777" w:rsidR="00B84C64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52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8C1197">
              <w:rPr>
                <w:rFonts w:eastAsiaTheme="minorEastAsia" w:hint="eastAsia"/>
                <w:color w:val="auto"/>
              </w:rPr>
              <w:t>1.</w:t>
            </w:r>
            <w:r w:rsidR="00C76554">
              <w:rPr>
                <w:rFonts w:eastAsiaTheme="minorEastAsia" w:hint="eastAsia"/>
                <w:color w:val="auto"/>
              </w:rPr>
              <w:t>96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773B8A07" w14:textId="77777777" w:rsidR="00B84C64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5</w:t>
            </w:r>
            <w:r w:rsidR="00C76554">
              <w:rPr>
                <w:rFonts w:eastAsiaTheme="minorEastAsia" w:hint="eastAsia"/>
                <w:color w:val="auto"/>
              </w:rPr>
              <w:t>(0.19%)</w:t>
            </w:r>
          </w:p>
          <w:p w14:paraId="422B332B" w14:textId="77777777" w:rsidR="00B84C64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432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76554">
              <w:rPr>
                <w:rFonts w:eastAsiaTheme="minorEastAsia" w:hint="eastAsia"/>
                <w:color w:val="auto"/>
              </w:rPr>
              <w:t>16.27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0E56BF95" w14:textId="77777777" w:rsidR="00B84C64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288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066381">
              <w:rPr>
                <w:rFonts w:eastAsiaTheme="minorEastAsia" w:hint="eastAsia"/>
                <w:color w:val="auto"/>
              </w:rPr>
              <w:t>10.84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31006B21" w14:textId="77777777" w:rsidR="00B84C64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 xml:space="preserve">1574 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066381">
              <w:rPr>
                <w:rFonts w:eastAsiaTheme="minorEastAsia" w:hint="eastAsia"/>
                <w:color w:val="auto"/>
              </w:rPr>
              <w:t>59.26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781AAD12" w14:textId="77777777" w:rsidR="00767203" w:rsidRDefault="00767203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326E94CF" w14:textId="77777777" w:rsidR="00767203" w:rsidRDefault="00767203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574F9A0C" w14:textId="77777777" w:rsidR="00767203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19</w:t>
            </w:r>
            <w:r w:rsidR="00066381">
              <w:rPr>
                <w:rFonts w:eastAsiaTheme="minorEastAsia" w:hint="eastAsia"/>
                <w:color w:val="auto"/>
              </w:rPr>
              <w:t>(0.72%)</w:t>
            </w:r>
          </w:p>
          <w:p w14:paraId="23D597D3" w14:textId="77777777" w:rsidR="00767203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210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066381">
              <w:rPr>
                <w:rFonts w:eastAsiaTheme="minorEastAsia" w:hint="eastAsia"/>
                <w:color w:val="auto"/>
              </w:rPr>
              <w:t>7.91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542E4ED8" w14:textId="77777777" w:rsidR="00767203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189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066381">
              <w:rPr>
                <w:rFonts w:eastAsiaTheme="minorEastAsia" w:hint="eastAsia"/>
                <w:color w:val="auto"/>
              </w:rPr>
              <w:t>7.12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0F93A277" w14:textId="77777777" w:rsidR="00767203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</w:t>
            </w:r>
            <w:r w:rsidR="00066381">
              <w:rPr>
                <w:rFonts w:eastAsiaTheme="minorEastAsia" w:hint="eastAsia"/>
                <w:color w:val="auto"/>
              </w:rPr>
              <w:t>(0.11%)</w:t>
            </w:r>
          </w:p>
          <w:p w14:paraId="2DCC7B95" w14:textId="77777777" w:rsidR="00767203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463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066381">
              <w:rPr>
                <w:rFonts w:eastAsiaTheme="minorEastAsia" w:hint="eastAsia"/>
                <w:color w:val="auto"/>
              </w:rPr>
              <w:t>17.43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18ADE07E" w14:textId="77777777" w:rsidR="00767203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240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066381">
              <w:rPr>
                <w:rFonts w:eastAsiaTheme="minorEastAsia" w:hint="eastAsia"/>
                <w:color w:val="auto"/>
              </w:rPr>
              <w:t>9.04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618A01B0" w14:textId="77777777" w:rsidR="00767203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7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066381">
              <w:rPr>
                <w:rFonts w:eastAsiaTheme="minorEastAsia" w:hint="eastAsia"/>
                <w:color w:val="auto"/>
              </w:rPr>
              <w:t>0.26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066F9475" w14:textId="77777777" w:rsidR="00767203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583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066381">
              <w:rPr>
                <w:rFonts w:eastAsiaTheme="minorEastAsia" w:hint="eastAsia"/>
                <w:color w:val="auto"/>
              </w:rPr>
              <w:t>21.95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019F05FA" w14:textId="77777777" w:rsidR="00767203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942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066381">
              <w:rPr>
                <w:rFonts w:eastAsiaTheme="minorEastAsia" w:hint="eastAsia"/>
                <w:color w:val="auto"/>
              </w:rPr>
              <w:t>35.47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4CB50782" w14:textId="77777777" w:rsidR="00767203" w:rsidRDefault="00767203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57EDEF33" w14:textId="77777777" w:rsidR="00767203" w:rsidRDefault="00767203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5DFE6F30" w14:textId="77777777" w:rsidR="00767203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534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066381">
              <w:rPr>
                <w:rFonts w:eastAsiaTheme="minorEastAsia" w:hint="eastAsia"/>
                <w:color w:val="auto"/>
              </w:rPr>
              <w:t>20.11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04FC615A" w14:textId="77777777" w:rsidR="00767203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255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066381">
              <w:rPr>
                <w:rFonts w:eastAsiaTheme="minorEastAsia" w:hint="eastAsia"/>
                <w:color w:val="auto"/>
              </w:rPr>
              <w:t>9.60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612F7629" w14:textId="77777777" w:rsidR="00767203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1383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066381">
              <w:rPr>
                <w:rFonts w:eastAsiaTheme="minorEastAsia" w:hint="eastAsia"/>
                <w:color w:val="auto"/>
              </w:rPr>
              <w:t>52.07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74D4F322" w14:textId="77777777" w:rsidR="00767203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lastRenderedPageBreak/>
              <w:t>484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066381">
              <w:rPr>
                <w:rFonts w:eastAsiaTheme="minorEastAsia" w:hint="eastAsia"/>
                <w:color w:val="auto"/>
              </w:rPr>
              <w:t>18.22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2880634D" w14:textId="77777777" w:rsidR="00845C38" w:rsidRDefault="00845C38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606E55DD" w14:textId="77777777" w:rsidR="00845C38" w:rsidRDefault="00845C38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03E0F7C6" w14:textId="77777777" w:rsidR="00845C38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1082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066381">
              <w:rPr>
                <w:rFonts w:eastAsiaTheme="minorEastAsia" w:hint="eastAsia"/>
                <w:color w:val="auto"/>
              </w:rPr>
              <w:t>40.74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688E1D67" w14:textId="77777777" w:rsidR="00845C38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285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10.73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2F0AD448" w14:textId="77777777" w:rsidR="00845C38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1268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47.74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4D7E9C28" w14:textId="77777777" w:rsidR="00845C38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21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0.79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0D3987BF" w14:textId="77777777" w:rsidR="00704FAB" w:rsidRDefault="00704FAB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73195C5C" w14:textId="77777777" w:rsidR="00704FAB" w:rsidRDefault="00704FAB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2EF93B8B" w14:textId="77777777" w:rsidR="00704FAB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778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29.29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2A6E22BB" w14:textId="77777777" w:rsidR="00704FAB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680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25.60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5E37349A" w14:textId="77777777" w:rsidR="00704FAB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991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37.31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06E9DB87" w14:textId="77777777" w:rsidR="00704FAB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207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7.79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54978CE1" w14:textId="77777777" w:rsidR="00AD70D0" w:rsidRDefault="00AD70D0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55046E7A" w14:textId="77777777" w:rsidR="00AD70D0" w:rsidRDefault="00AD70D0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260F16E3" w14:textId="77777777" w:rsidR="00AD70D0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792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29.82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2BEDD0C4" w14:textId="77777777" w:rsidR="00AD70D0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402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15.14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5D6EC1EC" w14:textId="77777777" w:rsidR="00AD70D0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501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18.86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7D1268F3" w14:textId="77777777" w:rsidR="00AD70D0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961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36.18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465139E6" w14:textId="77777777" w:rsidR="00E071AE" w:rsidRDefault="00E071AE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3526FDB4" w14:textId="77777777" w:rsidR="00E071AE" w:rsidRDefault="00E071AE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33DFB15E" w14:textId="77777777" w:rsidR="00E071AE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534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20.11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27A427DC" w14:textId="77777777" w:rsidR="00E071AE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2122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79.89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5F99EC0D" w14:textId="77777777" w:rsidR="00603955" w:rsidRDefault="00603955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2F01935A" w14:textId="77777777" w:rsidR="00603955" w:rsidRDefault="00603955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6A7EBB5C" w14:textId="77777777" w:rsidR="00603955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1062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39.98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1AE6A632" w14:textId="77777777" w:rsidR="00603955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1594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60.02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1D82839D" w14:textId="77777777" w:rsidR="006E611B" w:rsidRDefault="006E611B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32FFE166" w14:textId="77777777" w:rsidR="006E611B" w:rsidRDefault="006E611B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1D76C4D9" w14:textId="77777777" w:rsidR="006E611B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770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28.99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706A748C" w14:textId="77777777" w:rsidR="00C2508B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1886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71.01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3F061625" w14:textId="77777777" w:rsidR="00C2508B" w:rsidRDefault="00C2508B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678C69DF" w14:textId="77777777" w:rsidR="00C2508B" w:rsidRDefault="00C2508B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10C68773" w14:textId="77777777" w:rsidR="00C2508B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2512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94.58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2B470EC9" w14:textId="77777777" w:rsidR="00C2508B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144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5.42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600EFDD9" w14:textId="77777777" w:rsidR="00913CC3" w:rsidRDefault="00913CC3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3A2D5CF4" w14:textId="77777777" w:rsidR="00560B57" w:rsidRDefault="00560B5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7953BE6D" w14:textId="77777777" w:rsidR="00560B57" w:rsidRDefault="00560B5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1CBD47DF" w14:textId="77777777" w:rsidR="00560B57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626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23.57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247AFB9F" w14:textId="77777777" w:rsidR="00560B57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2030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76.43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1D13D2CA" w14:textId="77777777" w:rsidR="00607B19" w:rsidRDefault="00607B19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1C8A4290" w14:textId="77777777" w:rsidR="00607B19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2564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96.54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7F28441C" w14:textId="77777777" w:rsidR="00607B19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92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3.46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46C9D00C" w14:textId="77777777" w:rsidR="005C3357" w:rsidRDefault="005C335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473F2929" w14:textId="77777777" w:rsidR="005C3357" w:rsidRDefault="005C335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5D1AEAB3" w14:textId="77777777" w:rsidR="005C3357" w:rsidRDefault="005C335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6CAAC8F0" w14:textId="77777777" w:rsidR="00913CC3" w:rsidRDefault="00913CC3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6EEB9F50" w14:textId="77777777" w:rsidR="005C3357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2576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96.99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604BB147" w14:textId="77777777" w:rsidR="005C3357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74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2.79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52DCDC50" w14:textId="77777777" w:rsidR="005C3357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6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0.23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7DFCDC00" w14:textId="77777777" w:rsidR="004D26C7" w:rsidRDefault="004D26C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6890DE43" w14:textId="77777777" w:rsidR="004D26C7" w:rsidRDefault="004D26C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18ABB0B2" w14:textId="77777777" w:rsidR="004D26C7" w:rsidRDefault="004D26C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0DA655EA" w14:textId="77777777" w:rsidR="004D26C7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103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3.88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413A9CCB" w14:textId="77777777" w:rsidR="004D26C7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lastRenderedPageBreak/>
              <w:t>1046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39.38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009DE6BA" w14:textId="77777777" w:rsidR="004D26C7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1507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56.74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44A90BEB" w14:textId="77777777" w:rsidR="004D26C7" w:rsidRDefault="004D26C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243AFF81" w14:textId="77777777" w:rsidR="004D26C7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353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13.29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0668C199" w14:textId="77777777" w:rsidR="007E64D4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1366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51.43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7BD7B3DD" w14:textId="77777777" w:rsidR="007E64D4" w:rsidRDefault="009448C1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937</w:t>
            </w:r>
            <w:r w:rsidR="00BC6A97">
              <w:rPr>
                <w:rFonts w:eastAsiaTheme="minorEastAsia" w:hint="eastAsia"/>
                <w:color w:val="auto"/>
              </w:rPr>
              <w:t>(</w:t>
            </w:r>
            <w:r w:rsidR="00C120DF">
              <w:rPr>
                <w:rFonts w:eastAsiaTheme="minorEastAsia" w:hint="eastAsia"/>
                <w:color w:val="auto"/>
              </w:rPr>
              <w:t>35.28</w:t>
            </w:r>
            <w:r w:rsidR="00BC6A97">
              <w:rPr>
                <w:rFonts w:eastAsiaTheme="minorEastAsia" w:hint="eastAsia"/>
                <w:color w:val="auto"/>
              </w:rPr>
              <w:t>%)</w:t>
            </w:r>
          </w:p>
          <w:p w14:paraId="1D1C28B6" w14:textId="77777777" w:rsidR="003C0A87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5C5298AB" w14:textId="77777777" w:rsidR="003C0A87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67B7CE0E" w14:textId="77777777" w:rsidR="003C0A87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2622</w:t>
            </w:r>
            <w:r w:rsidR="00C120DF">
              <w:rPr>
                <w:rFonts w:eastAsiaTheme="minorEastAsia" w:hint="eastAsia"/>
                <w:color w:val="auto"/>
              </w:rPr>
              <w:t>(98.72%)</w:t>
            </w:r>
          </w:p>
          <w:p w14:paraId="1168EB8C" w14:textId="77777777" w:rsidR="003C0A87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10</w:t>
            </w:r>
            <w:r w:rsidR="00C120DF">
              <w:rPr>
                <w:rFonts w:eastAsiaTheme="minorEastAsia" w:hint="eastAsia"/>
                <w:color w:val="auto"/>
              </w:rPr>
              <w:t>(0.38%)</w:t>
            </w:r>
          </w:p>
          <w:p w14:paraId="01210206" w14:textId="77777777" w:rsidR="003C0A87" w:rsidRDefault="003C0A87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24</w:t>
            </w:r>
            <w:r w:rsidR="00C120DF">
              <w:rPr>
                <w:rFonts w:eastAsiaTheme="minorEastAsia" w:hint="eastAsia"/>
                <w:color w:val="auto"/>
              </w:rPr>
              <w:t>(</w:t>
            </w:r>
            <w:r w:rsidR="000F3B50">
              <w:rPr>
                <w:rFonts w:eastAsiaTheme="minorEastAsia" w:hint="eastAsia"/>
                <w:color w:val="auto"/>
              </w:rPr>
              <w:t>0.90</w:t>
            </w:r>
            <w:r w:rsidR="00C120DF">
              <w:rPr>
                <w:rFonts w:eastAsiaTheme="minorEastAsia" w:hint="eastAsia"/>
                <w:color w:val="auto"/>
              </w:rPr>
              <w:t>%)</w:t>
            </w:r>
          </w:p>
          <w:p w14:paraId="6A576171" w14:textId="77777777" w:rsidR="00731E54" w:rsidRDefault="00731E54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35420DE9" w14:textId="77777777" w:rsidR="00731E54" w:rsidRDefault="00731E54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2426(</w:t>
            </w:r>
            <w:r w:rsidR="000A4F47">
              <w:rPr>
                <w:rFonts w:eastAsiaTheme="minorEastAsia" w:hint="eastAsia"/>
                <w:color w:val="auto"/>
              </w:rPr>
              <w:t>91.34</w:t>
            </w:r>
            <w:r>
              <w:rPr>
                <w:rFonts w:eastAsiaTheme="minorEastAsia" w:hint="eastAsia"/>
                <w:color w:val="auto"/>
              </w:rPr>
              <w:t>%)</w:t>
            </w:r>
          </w:p>
          <w:p w14:paraId="421C6B20" w14:textId="77777777" w:rsidR="00731E54" w:rsidRDefault="00731E54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230(</w:t>
            </w:r>
            <w:r w:rsidR="000A4F47">
              <w:rPr>
                <w:rFonts w:eastAsiaTheme="minorEastAsia" w:hint="eastAsia"/>
                <w:color w:val="auto"/>
              </w:rPr>
              <w:t>8.66</w:t>
            </w:r>
            <w:r>
              <w:rPr>
                <w:rFonts w:eastAsiaTheme="minorEastAsia" w:hint="eastAsia"/>
                <w:color w:val="auto"/>
              </w:rPr>
              <w:t>%)</w:t>
            </w:r>
          </w:p>
          <w:p w14:paraId="57468F67" w14:textId="77777777" w:rsidR="00731E54" w:rsidRDefault="00731E54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48F84805" w14:textId="77777777" w:rsidR="00731E54" w:rsidRDefault="00731E54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77EFCD57" w14:textId="77777777" w:rsidR="002B7719" w:rsidRDefault="002B7719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</w:p>
          <w:p w14:paraId="45A58787" w14:textId="77777777" w:rsidR="00731E54" w:rsidRDefault="00731E54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2598(</w:t>
            </w:r>
            <w:r w:rsidR="000A4F47">
              <w:rPr>
                <w:rFonts w:eastAsiaTheme="minorEastAsia" w:hint="eastAsia"/>
                <w:color w:val="auto"/>
              </w:rPr>
              <w:t>97.82</w:t>
            </w:r>
            <w:r>
              <w:rPr>
                <w:rFonts w:eastAsiaTheme="minorEastAsia" w:hint="eastAsia"/>
                <w:color w:val="auto"/>
              </w:rPr>
              <w:t>%)</w:t>
            </w:r>
          </w:p>
          <w:p w14:paraId="7A4D28DF" w14:textId="77777777" w:rsidR="00731E54" w:rsidRPr="00F36604" w:rsidRDefault="00731E54" w:rsidP="00C66E90">
            <w:pPr>
              <w:pStyle w:val="DecimalAligned"/>
              <w:spacing w:line="240" w:lineRule="auto"/>
              <w:rPr>
                <w:rFonts w:eastAsiaTheme="minorEastAsia"/>
                <w:color w:val="auto"/>
              </w:rPr>
            </w:pPr>
            <w:r>
              <w:rPr>
                <w:rFonts w:eastAsiaTheme="minorEastAsia" w:hint="eastAsia"/>
                <w:color w:val="auto"/>
              </w:rPr>
              <w:t>58(</w:t>
            </w:r>
            <w:r w:rsidR="000A4F47">
              <w:rPr>
                <w:rFonts w:eastAsiaTheme="minorEastAsia" w:hint="eastAsia"/>
                <w:color w:val="auto"/>
              </w:rPr>
              <w:t>2.18</w:t>
            </w:r>
            <w:r>
              <w:rPr>
                <w:rFonts w:eastAsiaTheme="minorEastAsia" w:hint="eastAsia"/>
                <w:color w:val="auto"/>
              </w:rPr>
              <w:t>%)</w:t>
            </w:r>
          </w:p>
        </w:tc>
      </w:tr>
      <w:tr w:rsidR="0029430C" w:rsidRPr="00041949" w14:paraId="31F4D6CB" w14:textId="77777777" w:rsidTr="00BD58B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tcW w:w="2053" w:type="pct"/>
            <w:tcBorders>
              <w:top w:val="single" w:sz="8" w:space="0" w:color="000000" w:themeColor="text1"/>
              <w:bottom w:val="nil"/>
            </w:tcBorders>
            <w:noWrap/>
          </w:tcPr>
          <w:p w14:paraId="318C125A" w14:textId="77777777" w:rsidR="0029430C" w:rsidRDefault="0029430C" w:rsidP="00C66E90">
            <w:pPr>
              <w:pStyle w:val="DecimalAligned"/>
              <w:spacing w:line="240" w:lineRule="auto"/>
              <w:rPr>
                <w:rFonts w:eastAsiaTheme="minorEastAsia"/>
              </w:rPr>
            </w:pPr>
          </w:p>
        </w:tc>
        <w:tc>
          <w:tcPr>
            <w:tcW w:w="1035" w:type="pct"/>
            <w:tcBorders>
              <w:top w:val="single" w:sz="8" w:space="0" w:color="000000" w:themeColor="text1"/>
              <w:bottom w:val="nil"/>
            </w:tcBorders>
          </w:tcPr>
          <w:p w14:paraId="65A8C329" w14:textId="77777777" w:rsidR="0029430C" w:rsidRDefault="0029430C" w:rsidP="0029430C">
            <w:pPr>
              <w:pStyle w:val="DecimalAligned"/>
              <w:spacing w:line="240" w:lineRule="auto"/>
              <w:rPr>
                <w:rFonts w:eastAsiaTheme="minorEastAsia"/>
              </w:rPr>
            </w:pPr>
          </w:p>
        </w:tc>
        <w:tc>
          <w:tcPr>
            <w:tcW w:w="956" w:type="pct"/>
            <w:tcBorders>
              <w:top w:val="single" w:sz="8" w:space="0" w:color="000000" w:themeColor="text1"/>
              <w:bottom w:val="nil"/>
            </w:tcBorders>
          </w:tcPr>
          <w:p w14:paraId="1653EC24" w14:textId="77777777" w:rsidR="0029430C" w:rsidRDefault="0029430C" w:rsidP="0029430C">
            <w:pPr>
              <w:pStyle w:val="DecimalAligned"/>
              <w:spacing w:line="240" w:lineRule="auto"/>
              <w:rPr>
                <w:rFonts w:eastAsiaTheme="minorEastAsia"/>
              </w:rPr>
            </w:pPr>
          </w:p>
        </w:tc>
        <w:tc>
          <w:tcPr>
            <w:tcW w:w="956" w:type="pct"/>
            <w:tcBorders>
              <w:top w:val="single" w:sz="8" w:space="0" w:color="000000" w:themeColor="text1"/>
              <w:bottom w:val="nil"/>
            </w:tcBorders>
          </w:tcPr>
          <w:p w14:paraId="2C96D84D" w14:textId="77777777" w:rsidR="0029430C" w:rsidRDefault="0029430C" w:rsidP="00C66E90">
            <w:pPr>
              <w:pStyle w:val="DecimalAligned"/>
              <w:spacing w:line="240" w:lineRule="auto"/>
              <w:rPr>
                <w:rFonts w:eastAsiaTheme="minorEastAsia"/>
              </w:rPr>
            </w:pPr>
          </w:p>
        </w:tc>
      </w:tr>
    </w:tbl>
    <w:p w14:paraId="18E0F4E7" w14:textId="77777777" w:rsidR="00E843D7" w:rsidRPr="00041949" w:rsidRDefault="00E843D7" w:rsidP="0029430C">
      <w:pPr>
        <w:pStyle w:val="a7"/>
      </w:pPr>
    </w:p>
    <w:p w14:paraId="091FFC84" w14:textId="77777777" w:rsidR="00AB0AC3" w:rsidRPr="00041949" w:rsidRDefault="00AB0AC3" w:rsidP="0029430C"/>
    <w:sectPr w:rsidR="00AB0AC3" w:rsidRPr="00041949" w:rsidSect="00E843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FE737F" w14:textId="77777777" w:rsidR="00EC1A08" w:rsidRDefault="00EC1A08" w:rsidP="00E843D7">
      <w:r>
        <w:separator/>
      </w:r>
    </w:p>
  </w:endnote>
  <w:endnote w:type="continuationSeparator" w:id="0">
    <w:p w14:paraId="273DB514" w14:textId="77777777" w:rsidR="00EC1A08" w:rsidRDefault="00EC1A08" w:rsidP="00E84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4DB108" w14:textId="77777777" w:rsidR="00EC1A08" w:rsidRDefault="00EC1A08" w:rsidP="00E843D7">
      <w:r>
        <w:separator/>
      </w:r>
    </w:p>
  </w:footnote>
  <w:footnote w:type="continuationSeparator" w:id="0">
    <w:p w14:paraId="474661A7" w14:textId="77777777" w:rsidR="00EC1A08" w:rsidRDefault="00EC1A08" w:rsidP="00E843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25EB"/>
    <w:rsid w:val="00003831"/>
    <w:rsid w:val="00004860"/>
    <w:rsid w:val="000230C9"/>
    <w:rsid w:val="00035331"/>
    <w:rsid w:val="00041949"/>
    <w:rsid w:val="00066381"/>
    <w:rsid w:val="00080290"/>
    <w:rsid w:val="00085FB7"/>
    <w:rsid w:val="000A4F47"/>
    <w:rsid w:val="000D25EB"/>
    <w:rsid w:val="000E46BF"/>
    <w:rsid w:val="000F3B50"/>
    <w:rsid w:val="00147B89"/>
    <w:rsid w:val="00164B73"/>
    <w:rsid w:val="00166D03"/>
    <w:rsid w:val="001B5050"/>
    <w:rsid w:val="00224258"/>
    <w:rsid w:val="002561B6"/>
    <w:rsid w:val="00257BC5"/>
    <w:rsid w:val="00291525"/>
    <w:rsid w:val="0029430C"/>
    <w:rsid w:val="002A3D07"/>
    <w:rsid w:val="002B7719"/>
    <w:rsid w:val="002D0AB0"/>
    <w:rsid w:val="00383CB8"/>
    <w:rsid w:val="00386DD4"/>
    <w:rsid w:val="003A425F"/>
    <w:rsid w:val="003C0A87"/>
    <w:rsid w:val="003C0BFA"/>
    <w:rsid w:val="004139D7"/>
    <w:rsid w:val="00415339"/>
    <w:rsid w:val="00421CB5"/>
    <w:rsid w:val="00427FC7"/>
    <w:rsid w:val="00463D70"/>
    <w:rsid w:val="00477E9C"/>
    <w:rsid w:val="00490783"/>
    <w:rsid w:val="004C2F9C"/>
    <w:rsid w:val="004D055E"/>
    <w:rsid w:val="004D26C7"/>
    <w:rsid w:val="00532BAD"/>
    <w:rsid w:val="00534A1A"/>
    <w:rsid w:val="00545A75"/>
    <w:rsid w:val="005469F9"/>
    <w:rsid w:val="00560B57"/>
    <w:rsid w:val="00566CA8"/>
    <w:rsid w:val="005C3357"/>
    <w:rsid w:val="005E2ADF"/>
    <w:rsid w:val="005E31F5"/>
    <w:rsid w:val="00603955"/>
    <w:rsid w:val="00607B19"/>
    <w:rsid w:val="006E611B"/>
    <w:rsid w:val="00704FAB"/>
    <w:rsid w:val="00710E1A"/>
    <w:rsid w:val="00727CBB"/>
    <w:rsid w:val="00731E54"/>
    <w:rsid w:val="00737D1B"/>
    <w:rsid w:val="0076036A"/>
    <w:rsid w:val="00767203"/>
    <w:rsid w:val="00776156"/>
    <w:rsid w:val="00780803"/>
    <w:rsid w:val="007A3450"/>
    <w:rsid w:val="007A741F"/>
    <w:rsid w:val="007B5CD7"/>
    <w:rsid w:val="007C79E2"/>
    <w:rsid w:val="007D0418"/>
    <w:rsid w:val="007E64D4"/>
    <w:rsid w:val="008044D0"/>
    <w:rsid w:val="00813D83"/>
    <w:rsid w:val="00845C38"/>
    <w:rsid w:val="0084756D"/>
    <w:rsid w:val="008B2C40"/>
    <w:rsid w:val="008C1197"/>
    <w:rsid w:val="008C6B8B"/>
    <w:rsid w:val="008E2A01"/>
    <w:rsid w:val="008F02E4"/>
    <w:rsid w:val="00913CC3"/>
    <w:rsid w:val="009448C1"/>
    <w:rsid w:val="009876B5"/>
    <w:rsid w:val="00990216"/>
    <w:rsid w:val="00A112F4"/>
    <w:rsid w:val="00A30055"/>
    <w:rsid w:val="00A46876"/>
    <w:rsid w:val="00A472FE"/>
    <w:rsid w:val="00A53A99"/>
    <w:rsid w:val="00A666F9"/>
    <w:rsid w:val="00A70148"/>
    <w:rsid w:val="00AB0AC3"/>
    <w:rsid w:val="00AD70D0"/>
    <w:rsid w:val="00AE712B"/>
    <w:rsid w:val="00B052CD"/>
    <w:rsid w:val="00B76831"/>
    <w:rsid w:val="00B84C64"/>
    <w:rsid w:val="00BC6A97"/>
    <w:rsid w:val="00BD58BE"/>
    <w:rsid w:val="00C120DF"/>
    <w:rsid w:val="00C2508B"/>
    <w:rsid w:val="00C32177"/>
    <w:rsid w:val="00C66E90"/>
    <w:rsid w:val="00C76554"/>
    <w:rsid w:val="00C943D6"/>
    <w:rsid w:val="00D22DA6"/>
    <w:rsid w:val="00D25913"/>
    <w:rsid w:val="00D75925"/>
    <w:rsid w:val="00DC6B81"/>
    <w:rsid w:val="00DF7E7D"/>
    <w:rsid w:val="00E071AE"/>
    <w:rsid w:val="00E40D69"/>
    <w:rsid w:val="00E81BFB"/>
    <w:rsid w:val="00E843D7"/>
    <w:rsid w:val="00EC1A08"/>
    <w:rsid w:val="00EF4855"/>
    <w:rsid w:val="00EF7ECC"/>
    <w:rsid w:val="00F36604"/>
    <w:rsid w:val="00F40170"/>
    <w:rsid w:val="00F40F09"/>
    <w:rsid w:val="00F64EF2"/>
    <w:rsid w:val="00F702CC"/>
    <w:rsid w:val="00FA7D86"/>
    <w:rsid w:val="00FB0506"/>
    <w:rsid w:val="00FF3C66"/>
    <w:rsid w:val="00FF7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6C6718"/>
  <w15:docId w15:val="{E1F446B5-ED9A-4F8C-A19D-8AAFFC95A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43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43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43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43D7"/>
    <w:rPr>
      <w:sz w:val="18"/>
      <w:szCs w:val="18"/>
    </w:rPr>
  </w:style>
  <w:style w:type="paragraph" w:customStyle="1" w:styleId="DecimalAligned">
    <w:name w:val="Decimal Aligned"/>
    <w:basedOn w:val="a"/>
    <w:uiPriority w:val="40"/>
    <w:qFormat/>
    <w:rsid w:val="00E843D7"/>
    <w:pPr>
      <w:widowControl/>
      <w:tabs>
        <w:tab w:val="decimal" w:pos="360"/>
      </w:tabs>
      <w:spacing w:after="200" w:line="276" w:lineRule="auto"/>
      <w:jc w:val="left"/>
    </w:pPr>
    <w:rPr>
      <w:rFonts w:eastAsiaTheme="minorHAnsi"/>
      <w:kern w:val="0"/>
      <w:sz w:val="22"/>
    </w:rPr>
  </w:style>
  <w:style w:type="paragraph" w:styleId="a7">
    <w:name w:val="footnote text"/>
    <w:basedOn w:val="a"/>
    <w:link w:val="a8"/>
    <w:uiPriority w:val="99"/>
    <w:unhideWhenUsed/>
    <w:rsid w:val="00E843D7"/>
    <w:pPr>
      <w:widowControl/>
      <w:jc w:val="left"/>
    </w:pPr>
    <w:rPr>
      <w:kern w:val="0"/>
      <w:sz w:val="20"/>
      <w:szCs w:val="20"/>
    </w:rPr>
  </w:style>
  <w:style w:type="character" w:customStyle="1" w:styleId="a8">
    <w:name w:val="脚注文本 字符"/>
    <w:basedOn w:val="a0"/>
    <w:link w:val="a7"/>
    <w:uiPriority w:val="99"/>
    <w:rsid w:val="00E843D7"/>
    <w:rPr>
      <w:kern w:val="0"/>
      <w:sz w:val="20"/>
      <w:szCs w:val="20"/>
    </w:rPr>
  </w:style>
  <w:style w:type="character" w:styleId="a9">
    <w:name w:val="Subtle Emphasis"/>
    <w:basedOn w:val="a0"/>
    <w:uiPriority w:val="19"/>
    <w:qFormat/>
    <w:rsid w:val="00E843D7"/>
    <w:rPr>
      <w:i/>
      <w:iCs/>
      <w:color w:val="7F7F7F" w:themeColor="text1" w:themeTint="80"/>
    </w:rPr>
  </w:style>
  <w:style w:type="table" w:styleId="-1">
    <w:name w:val="Light Shading Accent 1"/>
    <w:basedOn w:val="a1"/>
    <w:uiPriority w:val="60"/>
    <w:rsid w:val="00E843D7"/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1856</TotalTime>
  <Pages>5</Pages>
  <Words>1539</Words>
  <Characters>3509</Characters>
  <Application>Microsoft Office Word</Application>
  <DocSecurity>0</DocSecurity>
  <Lines>87</Lines>
  <Paragraphs>16</Paragraphs>
  <ScaleCrop>false</ScaleCrop>
  <Company>HP</Company>
  <LinksUpToDate>false</LinksUpToDate>
  <CharactersWithSpaces>5032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Xiao Zhu</cp:lastModifiedBy>
  <cp:revision>43</cp:revision>
  <dcterms:created xsi:type="dcterms:W3CDTF">2019-08-11T09:01:00Z</dcterms:created>
  <dcterms:modified xsi:type="dcterms:W3CDTF">2020-06-19T16:15:00Z</dcterms:modified>
</cp:coreProperties>
</file>