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9DC21C" w14:textId="29A739F7" w:rsidR="00CE499B" w:rsidRDefault="002C326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0F6781B7" wp14:editId="3A6D1BCD">
                <wp:simplePos x="0" y="0"/>
                <wp:positionH relativeFrom="column">
                  <wp:posOffset>94615</wp:posOffset>
                </wp:positionH>
                <wp:positionV relativeFrom="paragraph">
                  <wp:posOffset>6296025</wp:posOffset>
                </wp:positionV>
                <wp:extent cx="5133975" cy="1404620"/>
                <wp:effectExtent l="0" t="0" r="28575" b="17780"/>
                <wp:wrapSquare wrapText="bothSides"/>
                <wp:docPr id="62544088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339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42558B" w14:textId="1A1BD111" w:rsidR="002C3260" w:rsidRDefault="002C3260">
                            <w:r w:rsidRPr="002C3260">
                              <w:t xml:space="preserve">Figure S1. Quality </w:t>
                            </w:r>
                            <w:r>
                              <w:t>c</w:t>
                            </w:r>
                            <w:r w:rsidRPr="002C3260">
                              <w:t xml:space="preserve">ontrol </w:t>
                            </w:r>
                            <w:r>
                              <w:t>f</w:t>
                            </w:r>
                            <w:r w:rsidRPr="002C3260">
                              <w:t xml:space="preserve">lowchart for </w:t>
                            </w:r>
                            <w:r>
                              <w:t>i</w:t>
                            </w:r>
                            <w:r w:rsidRPr="002C3260">
                              <w:t xml:space="preserve">nstrumental </w:t>
                            </w:r>
                            <w:r>
                              <w:t>v</w:t>
                            </w:r>
                            <w:r w:rsidRPr="002C3260">
                              <w:t xml:space="preserve">ariables in </w:t>
                            </w:r>
                            <w:r>
                              <w:t>m</w:t>
                            </w:r>
                            <w:r w:rsidRPr="002C3260">
                              <w:t xml:space="preserve">endelian </w:t>
                            </w:r>
                            <w:r>
                              <w:t>r</w:t>
                            </w:r>
                            <w:r w:rsidRPr="002C3260">
                              <w:t xml:space="preserve">andomization </w:t>
                            </w:r>
                            <w:r>
                              <w:t>a</w:t>
                            </w:r>
                            <w:r w:rsidRPr="002C3260">
                              <w:t>nalysis</w:t>
                            </w:r>
                            <w:r w:rsidR="00F8284C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F6781B7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7.45pt;margin-top:495.75pt;width:404.25pt;height:110.6pt;z-index:25168896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" strokecolor="white [3212]">
                <v:textbox style="mso-fit-shape-to-text:t">
                  <w:txbxContent>
                    <w:p w14:paraId="2042558B" w14:textId="1A1BD111" w:rsidR="002C3260" w:rsidRDefault="002C3260">
                      <w:r w:rsidRPr="002C3260">
                        <w:t xml:space="preserve">Figure S1. Quality </w:t>
                      </w:r>
                      <w:r>
                        <w:t>c</w:t>
                      </w:r>
                      <w:r w:rsidRPr="002C3260">
                        <w:t xml:space="preserve">ontrol </w:t>
                      </w:r>
                      <w:r>
                        <w:t>f</w:t>
                      </w:r>
                      <w:r w:rsidRPr="002C3260">
                        <w:t xml:space="preserve">lowchart for </w:t>
                      </w:r>
                      <w:r>
                        <w:t>i</w:t>
                      </w:r>
                      <w:r w:rsidRPr="002C3260">
                        <w:t xml:space="preserve">nstrumental </w:t>
                      </w:r>
                      <w:r>
                        <w:t>v</w:t>
                      </w:r>
                      <w:r w:rsidRPr="002C3260">
                        <w:t xml:space="preserve">ariables in </w:t>
                      </w:r>
                      <w:r>
                        <w:t>m</w:t>
                      </w:r>
                      <w:r w:rsidRPr="002C3260">
                        <w:t xml:space="preserve">endelian </w:t>
                      </w:r>
                      <w:r>
                        <w:t>r</w:t>
                      </w:r>
                      <w:r w:rsidRPr="002C3260">
                        <w:t xml:space="preserve">andomization </w:t>
                      </w:r>
                      <w:r>
                        <w:t>a</w:t>
                      </w:r>
                      <w:r w:rsidRPr="002C3260">
                        <w:t>nalysis</w:t>
                      </w:r>
                      <w:r w:rsidR="00F8284C"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DEB8791" wp14:editId="47A73AA7">
                <wp:simplePos x="0" y="0"/>
                <wp:positionH relativeFrom="margin">
                  <wp:posOffset>0</wp:posOffset>
                </wp:positionH>
                <wp:positionV relativeFrom="paragraph">
                  <wp:posOffset>3267075</wp:posOffset>
                </wp:positionV>
                <wp:extent cx="1104900" cy="666750"/>
                <wp:effectExtent l="0" t="0" r="19050" b="19050"/>
                <wp:wrapNone/>
                <wp:docPr id="185945880" name="矩形: 圆角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6667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3729DA" w14:textId="3D0DA023" w:rsidR="004F4B5C" w:rsidRDefault="004F4B5C" w:rsidP="006C22B9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</w:rPr>
                              <w:t>370 SNPs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DEB8791" id="矩形: 圆角 1" o:spid="_x0000_s1027" style="position:absolute;left:0;text-align:left;margin-left:0;margin-top:257.25pt;width:87pt;height:52.5p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" fillcolor="white [3212]" strokecolor="#09101d [484]" strokeweight="1pt">
                <v:stroke joinstyle="miter"/>
                <v:textbox>
                  <w:txbxContent>
                    <w:p w14:paraId="1C3729DA" w14:textId="3D0DA023" w:rsidR="004F4B5C" w:rsidRDefault="004F4B5C" w:rsidP="006C22B9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color w:val="000000" w:themeColor="text1"/>
                        </w:rPr>
                        <w:t>370 SNPs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9900F0A" wp14:editId="45EE97FB">
                <wp:simplePos x="0" y="0"/>
                <wp:positionH relativeFrom="column">
                  <wp:posOffset>542925</wp:posOffset>
                </wp:positionH>
                <wp:positionV relativeFrom="paragraph">
                  <wp:posOffset>1857375</wp:posOffset>
                </wp:positionV>
                <wp:extent cx="67945" cy="313055"/>
                <wp:effectExtent l="19050" t="0" r="46355" b="29845"/>
                <wp:wrapNone/>
                <wp:docPr id="1585602706" name="箭头: 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67945" cy="313055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CAA06B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箭头: 上 4" o:spid="_x0000_s1026" type="#_x0000_t68" style="position:absolute;left:0;text-align:left;margin-left:42.75pt;margin-top:146.25pt;width:5.35pt;height:24.65pt;rotation:180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" adj="2344" fillcolor="#4472c4 [3204]" strokecolor="#09101d [48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8C4220" wp14:editId="548C5117">
                <wp:simplePos x="0" y="0"/>
                <wp:positionH relativeFrom="margin">
                  <wp:posOffset>0</wp:posOffset>
                </wp:positionH>
                <wp:positionV relativeFrom="paragraph">
                  <wp:posOffset>2200275</wp:posOffset>
                </wp:positionV>
                <wp:extent cx="1104900" cy="666750"/>
                <wp:effectExtent l="0" t="0" r="19050" b="19050"/>
                <wp:wrapNone/>
                <wp:docPr id="1989738308" name="矩形: 圆角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6667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3D7AB91" w14:textId="4EC53063" w:rsidR="004F4B5C" w:rsidRDefault="004F4B5C" w:rsidP="006C22B9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4</w:t>
                            </w:r>
                            <w:r>
                              <w:rPr>
                                <w:color w:val="000000" w:themeColor="text1"/>
                              </w:rPr>
                              <w:t>430 SNPs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48C4220" id="_x0000_s1028" style="position:absolute;left:0;text-align:left;margin-left:0;margin-top:173.25pt;width:87pt;height:52.5pt;z-index:25166336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" fillcolor="white [3212]" strokecolor="#09101d [484]" strokeweight="1pt">
                <v:stroke joinstyle="miter"/>
                <v:textbox>
                  <w:txbxContent>
                    <w:p w14:paraId="23D7AB91" w14:textId="4EC53063" w:rsidR="004F4B5C" w:rsidRDefault="004F4B5C" w:rsidP="006C22B9"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4</w:t>
                      </w:r>
                      <w:r>
                        <w:rPr>
                          <w:color w:val="000000" w:themeColor="text1"/>
                        </w:rPr>
                        <w:t>430</w:t>
                      </w:r>
                      <w:r>
                        <w:rPr>
                          <w:color w:val="000000" w:themeColor="text1"/>
                        </w:rPr>
                        <w:t xml:space="preserve"> SNPs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78C41F3" wp14:editId="51B5C35E">
                <wp:simplePos x="0" y="0"/>
                <wp:positionH relativeFrom="column">
                  <wp:posOffset>542925</wp:posOffset>
                </wp:positionH>
                <wp:positionV relativeFrom="paragraph">
                  <wp:posOffset>2905125</wp:posOffset>
                </wp:positionV>
                <wp:extent cx="66675" cy="314325"/>
                <wp:effectExtent l="19050" t="0" r="47625" b="47625"/>
                <wp:wrapNone/>
                <wp:docPr id="1441955401" name="箭头: 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66675" cy="314325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B4F0BC4" id="箭头: 上 4" o:spid="_x0000_s1026" type="#_x0000_t68" style="position:absolute;left:0;text-align:left;margin-left:42.75pt;margin-top:228.75pt;width:5.25pt;height:24.75pt;rotation:180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" adj="2291" fillcolor="#4472c4 [3204]" strokecolor="#09101d [484]" strokeweight="1pt"/>
            </w:pict>
          </mc:Fallback>
        </mc:AlternateContent>
      </w:r>
      <w:r w:rsidR="006C22B9"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596276A6" wp14:editId="0D2E2A20">
                <wp:simplePos x="0" y="0"/>
                <wp:positionH relativeFrom="column">
                  <wp:posOffset>1581150</wp:posOffset>
                </wp:positionH>
                <wp:positionV relativeFrom="paragraph">
                  <wp:posOffset>381000</wp:posOffset>
                </wp:positionV>
                <wp:extent cx="3257550" cy="1123950"/>
                <wp:effectExtent l="0" t="0" r="19050" b="19050"/>
                <wp:wrapSquare wrapText="bothSides"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1123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3AE8E8" w14:textId="1B144DC2" w:rsidR="00AF2814" w:rsidRDefault="004F4B5C">
                            <w:r w:rsidRPr="004F4B5C">
                              <w:t>p-value less than 5 × 10</w:t>
                            </w:r>
                            <w:r w:rsidRPr="004F4B5C">
                              <w:rPr>
                                <w:rFonts w:ascii="微软雅黑" w:eastAsia="微软雅黑" w:hAnsi="微软雅黑" w:cs="微软雅黑" w:hint="eastAsia"/>
                              </w:rPr>
                              <w:t>−</w:t>
                            </w:r>
                            <w:r w:rsidRPr="004F4B5C">
                              <w:t>8</w:t>
                            </w:r>
                          </w:p>
                          <w:p w14:paraId="5593E6D6" w14:textId="5499E804" w:rsidR="004F4B5C" w:rsidRDefault="004F4B5C">
                            <w:r>
                              <w:t>L</w:t>
                            </w:r>
                            <w:r w:rsidRPr="004F4B5C">
                              <w:t>inkage disequilibrium (LD) with r2 &lt; 0.001 and a distance of &lt; 1000 kb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6276A6" id="_x0000_s1029" type="#_x0000_t202" style="position:absolute;left:0;text-align:left;margin-left:124.5pt;margin-top:30pt;width:256.5pt;height:88.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" strokecolor="white [3212]">
                <v:textbox>
                  <w:txbxContent>
                    <w:p w14:paraId="623AE8E8" w14:textId="1B144DC2" w:rsidR="00AF2814" w:rsidRDefault="004F4B5C">
                      <w:r w:rsidRPr="004F4B5C">
                        <w:t>p-value less than 5 × 10</w:t>
                      </w:r>
                      <w:r w:rsidRPr="004F4B5C">
                        <w:rPr>
                          <w:rFonts w:ascii="微软雅黑" w:eastAsia="微软雅黑" w:hAnsi="微软雅黑" w:cs="微软雅黑" w:hint="eastAsia"/>
                        </w:rPr>
                        <w:t>−</w:t>
                      </w:r>
                      <w:r w:rsidRPr="004F4B5C">
                        <w:t>8</w:t>
                      </w:r>
                    </w:p>
                    <w:p w14:paraId="5593E6D6" w14:textId="5499E804" w:rsidR="004F4B5C" w:rsidRDefault="004F4B5C">
                      <w:r>
                        <w:t>L</w:t>
                      </w:r>
                      <w:r w:rsidRPr="004F4B5C">
                        <w:t>inkage disequilibrium (LD) with r2 &lt; 0.001 and a distance of &lt; 1000 kb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C22B9"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3360D2C6" wp14:editId="7DABB65A">
                <wp:simplePos x="0" y="0"/>
                <wp:positionH relativeFrom="margin">
                  <wp:posOffset>1581150</wp:posOffset>
                </wp:positionH>
                <wp:positionV relativeFrom="paragraph">
                  <wp:posOffset>1771650</wp:posOffset>
                </wp:positionV>
                <wp:extent cx="3267075" cy="704850"/>
                <wp:effectExtent l="0" t="0" r="28575" b="19050"/>
                <wp:wrapSquare wrapText="bothSides"/>
                <wp:docPr id="30497974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7075" cy="70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D8346B" w14:textId="135FBB98" w:rsidR="00AF2814" w:rsidRDefault="004F4B5C" w:rsidP="00AF2814">
                            <w:r>
                              <w:t>U</w:t>
                            </w:r>
                            <w:r w:rsidRPr="004F4B5C">
                              <w:t xml:space="preserve">sing the </w:t>
                            </w:r>
                            <w:proofErr w:type="spellStart"/>
                            <w:r w:rsidRPr="004F4B5C">
                              <w:t>Phenoscanner</w:t>
                            </w:r>
                            <w:proofErr w:type="spellEnd"/>
                            <w:r w:rsidRPr="004F4B5C">
                              <w:t xml:space="preserve"> database exclude</w:t>
                            </w:r>
                            <w:r>
                              <w:t xml:space="preserve"> SNPS with </w:t>
                            </w:r>
                            <w:r w:rsidRPr="004F4B5C">
                              <w:t>confounding factors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60D2C6" id="_x0000_s1030" type="#_x0000_t202" style="position:absolute;left:0;text-align:left;margin-left:124.5pt;margin-top:139.5pt;width:257.25pt;height:55.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" strokecolor="white [3212]">
                <v:textbox>
                  <w:txbxContent>
                    <w:p w14:paraId="29D8346B" w14:textId="135FBB98" w:rsidR="00AF2814" w:rsidRDefault="004F4B5C" w:rsidP="00AF2814">
                      <w:r>
                        <w:t>U</w:t>
                      </w:r>
                      <w:r w:rsidRPr="004F4B5C">
                        <w:t xml:space="preserve">sing the </w:t>
                      </w:r>
                      <w:proofErr w:type="spellStart"/>
                      <w:r w:rsidRPr="004F4B5C">
                        <w:t>Phenoscanner</w:t>
                      </w:r>
                      <w:proofErr w:type="spellEnd"/>
                      <w:r w:rsidRPr="004F4B5C">
                        <w:t xml:space="preserve"> database</w:t>
                      </w:r>
                      <w:r w:rsidRPr="004F4B5C">
                        <w:t xml:space="preserve"> </w:t>
                      </w:r>
                      <w:r w:rsidRPr="004F4B5C">
                        <w:t>exclude</w:t>
                      </w:r>
                      <w:r>
                        <w:t xml:space="preserve"> SNPS with </w:t>
                      </w:r>
                      <w:r w:rsidRPr="004F4B5C">
                        <w:t>confounding factors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F4B5C">
        <w:rPr>
          <w:noProof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018A1F57" wp14:editId="08B0E330">
                <wp:simplePos x="0" y="0"/>
                <wp:positionH relativeFrom="margin">
                  <wp:posOffset>1581150</wp:posOffset>
                </wp:positionH>
                <wp:positionV relativeFrom="paragraph">
                  <wp:posOffset>2875915</wp:posOffset>
                </wp:positionV>
                <wp:extent cx="3257550" cy="504825"/>
                <wp:effectExtent l="0" t="0" r="19050" b="28575"/>
                <wp:wrapSquare wrapText="bothSides"/>
                <wp:docPr id="169568179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C1F14F" w14:textId="36E30CFA" w:rsidR="00AF2814" w:rsidRDefault="006C22B9" w:rsidP="00AF2814">
                            <w:r>
                              <w:t xml:space="preserve">Overlapping with AVB GWAS data and removing </w:t>
                            </w:r>
                            <w:r w:rsidRPr="006C22B9">
                              <w:t>palindromic SNPs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8A1F57" id="_x0000_s1031" type="#_x0000_t202" style="position:absolute;left:0;text-align:left;margin-left:124.5pt;margin-top:226.45pt;width:256.5pt;height:39.75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" strokecolor="white [3212]">
                <v:textbox>
                  <w:txbxContent>
                    <w:p w14:paraId="7CC1F14F" w14:textId="36E30CFA" w:rsidR="00AF2814" w:rsidRDefault="006C22B9" w:rsidP="00AF2814">
                      <w:r>
                        <w:t xml:space="preserve">Overlapping with AVB GWAS data and removing </w:t>
                      </w:r>
                      <w:r w:rsidRPr="006C22B9">
                        <w:t>palindromic SNPs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4F4B5C"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5B313B3D" wp14:editId="45C540F5">
                <wp:simplePos x="0" y="0"/>
                <wp:positionH relativeFrom="margin">
                  <wp:posOffset>1581150</wp:posOffset>
                </wp:positionH>
                <wp:positionV relativeFrom="paragraph">
                  <wp:posOffset>3981450</wp:posOffset>
                </wp:positionV>
                <wp:extent cx="3276600" cy="285750"/>
                <wp:effectExtent l="0" t="0" r="19050" b="19050"/>
                <wp:wrapSquare wrapText="bothSides"/>
                <wp:docPr id="114678978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660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5AB50A" w14:textId="3FFC1250" w:rsidR="00AF2814" w:rsidRDefault="006C22B9" w:rsidP="00AF2814">
                            <w:r>
                              <w:t xml:space="preserve">Detecting </w:t>
                            </w:r>
                            <w:r w:rsidRPr="006C22B9">
                              <w:t xml:space="preserve">SNPs </w:t>
                            </w:r>
                            <w:r>
                              <w:t>with h</w:t>
                            </w:r>
                            <w:r w:rsidRPr="006C22B9">
                              <w:t xml:space="preserve">eterogeneity and </w:t>
                            </w:r>
                            <w:r>
                              <w:t>p</w:t>
                            </w:r>
                            <w:r w:rsidRPr="006C22B9">
                              <w:t>leiotropy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B313B3D" id="_x0000_t202" coordsize="21600,21600" o:spt="202" path="m,l,21600r21600,l21600,xe">
                <v:stroke joinstyle="miter"/>
                <v:path gradientshapeok="t" o:connecttype="rect"/>
              </v:shapetype>
              <v:shape id="_x0000_s1032" type="#_x0000_t202" style="position:absolute;left:0;text-align:left;margin-left:124.5pt;margin-top:313.5pt;width:258pt;height:22.5pt;z-index:2516869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" strokecolor="white [3212]">
                <v:textbox>
                  <w:txbxContent>
                    <w:p w14:paraId="345AB50A" w14:textId="3FFC1250" w:rsidR="00AF2814" w:rsidRDefault="006C22B9" w:rsidP="00AF2814">
                      <w:r>
                        <w:t xml:space="preserve">Detecting </w:t>
                      </w:r>
                      <w:r w:rsidRPr="006C22B9">
                        <w:t xml:space="preserve">SNPs </w:t>
                      </w:r>
                      <w:r>
                        <w:t>with h</w:t>
                      </w:r>
                      <w:r w:rsidRPr="006C22B9">
                        <w:t xml:space="preserve">eterogeneity and </w:t>
                      </w:r>
                      <w:r>
                        <w:t>p</w:t>
                      </w:r>
                      <w:r w:rsidRPr="006C22B9">
                        <w:t>leiotropy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F2814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D3353F8" wp14:editId="70A09269">
                <wp:simplePos x="0" y="0"/>
                <wp:positionH relativeFrom="margin">
                  <wp:posOffset>0</wp:posOffset>
                </wp:positionH>
                <wp:positionV relativeFrom="paragraph">
                  <wp:posOffset>5343525</wp:posOffset>
                </wp:positionV>
                <wp:extent cx="1104900" cy="666750"/>
                <wp:effectExtent l="0" t="0" r="19050" b="19050"/>
                <wp:wrapNone/>
                <wp:docPr id="1838271892" name="矩形: 圆角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6667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CEB0E2" w14:textId="6D5E35DD" w:rsidR="006C22B9" w:rsidRPr="002C3260" w:rsidRDefault="002C3260" w:rsidP="002C3260">
                            <w:pPr>
                              <w:rPr>
                                <w:color w:val="000000" w:themeColor="text1"/>
                              </w:rPr>
                            </w:pPr>
                            <w:r w:rsidRPr="002C3260">
                              <w:rPr>
                                <w:color w:val="000000" w:themeColor="text1"/>
                              </w:rPr>
                              <w:t>Causal analysis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D3353F8" id="_x0000_s1033" style="position:absolute;left:0;text-align:left;margin-left:0;margin-top:420.75pt;width:87pt;height:52.5pt;z-index:25166950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" fillcolor="white [3212]" strokecolor="#09101d [484]" strokeweight="1pt">
                <v:stroke joinstyle="miter"/>
                <v:textbox>
                  <w:txbxContent>
                    <w:p w14:paraId="4DCEB0E2" w14:textId="6D5E35DD" w:rsidR="006C22B9" w:rsidRPr="002C3260" w:rsidRDefault="002C3260" w:rsidP="002C3260">
                      <w:pPr>
                        <w:rPr>
                          <w:rFonts w:hint="eastAsia"/>
                          <w:color w:val="000000" w:themeColor="text1"/>
                        </w:rPr>
                      </w:pPr>
                      <w:r w:rsidRPr="002C3260">
                        <w:rPr>
                          <w:color w:val="000000" w:themeColor="text1"/>
                        </w:rPr>
                        <w:t>Causal analysis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AF2814"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08AA838" wp14:editId="16B9DE8D">
                <wp:simplePos x="0" y="0"/>
                <wp:positionH relativeFrom="column">
                  <wp:posOffset>542925</wp:posOffset>
                </wp:positionH>
                <wp:positionV relativeFrom="paragraph">
                  <wp:posOffset>5000625</wp:posOffset>
                </wp:positionV>
                <wp:extent cx="67945" cy="313055"/>
                <wp:effectExtent l="19050" t="0" r="46355" b="29845"/>
                <wp:wrapNone/>
                <wp:docPr id="932033858" name="箭头: 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67945" cy="313055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C2177E" id="箭头: 上 4" o:spid="_x0000_s1026" type="#_x0000_t68" style="position:absolute;left:0;text-align:left;margin-left:42.75pt;margin-top:393.75pt;width:5.35pt;height:24.65pt;rotation:180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" adj="2344" fillcolor="#4472c4 [3204]" strokecolor="#09101d [484]" strokeweight="1pt"/>
            </w:pict>
          </mc:Fallback>
        </mc:AlternateContent>
      </w:r>
      <w:r w:rsidR="00AF2814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ADA371C" wp14:editId="12BBEE4E">
                <wp:simplePos x="0" y="0"/>
                <wp:positionH relativeFrom="margin">
                  <wp:posOffset>0</wp:posOffset>
                </wp:positionH>
                <wp:positionV relativeFrom="paragraph">
                  <wp:posOffset>4314825</wp:posOffset>
                </wp:positionV>
                <wp:extent cx="1104900" cy="666750"/>
                <wp:effectExtent l="0" t="0" r="19050" b="19050"/>
                <wp:wrapNone/>
                <wp:docPr id="1051538788" name="矩形: 圆角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6667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FB5C750" w14:textId="6FB22AAB" w:rsidR="004F4B5C" w:rsidRDefault="004F4B5C" w:rsidP="004F4B5C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</w:rPr>
                              <w:t>370 SNPs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ADA371C" id="_x0000_s1034" style="position:absolute;left:0;text-align:left;margin-left:0;margin-top:339.75pt;width:87pt;height:52.5pt;z-index:25166745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" fillcolor="white [3212]" strokecolor="#09101d [484]" strokeweight="1pt">
                <v:stroke joinstyle="miter"/>
                <v:textbox>
                  <w:txbxContent>
                    <w:p w14:paraId="4FB5C750" w14:textId="6FB22AAB" w:rsidR="004F4B5C" w:rsidRDefault="004F4B5C" w:rsidP="004F4B5C">
                      <w:pPr>
                        <w:jc w:val="center"/>
                      </w:pPr>
                      <w:r>
                        <w:rPr>
                          <w:color w:val="000000" w:themeColor="text1"/>
                        </w:rPr>
                        <w:t>370</w:t>
                      </w:r>
                      <w:r>
                        <w:rPr>
                          <w:color w:val="000000" w:themeColor="text1"/>
                        </w:rPr>
                        <w:t xml:space="preserve"> SNPs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AF2814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F1BEA12" wp14:editId="357AF520">
                <wp:simplePos x="0" y="0"/>
                <wp:positionH relativeFrom="column">
                  <wp:posOffset>542925</wp:posOffset>
                </wp:positionH>
                <wp:positionV relativeFrom="paragraph">
                  <wp:posOffset>3971925</wp:posOffset>
                </wp:positionV>
                <wp:extent cx="67945" cy="313055"/>
                <wp:effectExtent l="19050" t="0" r="46355" b="29845"/>
                <wp:wrapNone/>
                <wp:docPr id="358851622" name="箭头: 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67945" cy="313055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68AF14" id="箭头: 上 4" o:spid="_x0000_s1026" type="#_x0000_t68" style="position:absolute;left:0;text-align:left;margin-left:42.75pt;margin-top:312.75pt;width:5.35pt;height:24.65pt;rotation:18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" adj="2344" fillcolor="#4472c4 [3204]" strokecolor="#09101d [484]" strokeweight="1pt"/>
            </w:pict>
          </mc:Fallback>
        </mc:AlternateContent>
      </w:r>
      <w:r w:rsidR="00AF2814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AE5B065" wp14:editId="6A07E41F">
                <wp:simplePos x="0" y="0"/>
                <wp:positionH relativeFrom="column">
                  <wp:posOffset>542925</wp:posOffset>
                </wp:positionH>
                <wp:positionV relativeFrom="paragraph">
                  <wp:posOffset>821055</wp:posOffset>
                </wp:positionV>
                <wp:extent cx="67945" cy="313055"/>
                <wp:effectExtent l="19050" t="0" r="46355" b="29845"/>
                <wp:wrapNone/>
                <wp:docPr id="1222168056" name="箭头: 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67945" cy="313055"/>
                        </a:xfrm>
                        <a:prstGeom prst="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49C4AB" id="箭头: 上 4" o:spid="_x0000_s1026" type="#_x0000_t68" style="position:absolute;left:0;text-align:left;margin-left:42.75pt;margin-top:64.65pt;width:5.35pt;height:24.65pt;rotation:18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" adj="2344" fillcolor="#4472c4 [3204]" strokecolor="#09101d [484]" strokeweight="1pt"/>
            </w:pict>
          </mc:Fallback>
        </mc:AlternateContent>
      </w:r>
      <w:r w:rsidR="00AF2814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50BDF30" wp14:editId="7E2DC73A">
                <wp:simplePos x="0" y="0"/>
                <wp:positionH relativeFrom="margin">
                  <wp:align>left</wp:align>
                </wp:positionH>
                <wp:positionV relativeFrom="paragraph">
                  <wp:posOffset>123825</wp:posOffset>
                </wp:positionV>
                <wp:extent cx="1104900" cy="666750"/>
                <wp:effectExtent l="0" t="0" r="19050" b="19050"/>
                <wp:wrapNone/>
                <wp:docPr id="58709876" name="矩形: 圆角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6667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D12965" w14:textId="69847090" w:rsidR="00AF2814" w:rsidRDefault="00AF2814" w:rsidP="00AF2814">
                            <w:pPr>
                              <w:jc w:val="center"/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BMI GWAS </w:t>
                            </w:r>
                            <w:proofErr w:type="spellStart"/>
                            <w:r>
                              <w:rPr>
                                <w:color w:val="000000" w:themeColor="text1"/>
                              </w:rPr>
                              <w:t>data</w:t>
                            </w:r>
                            <w:r>
                              <w:rPr>
                                <w:rFonts w:hint="eastAsia"/>
                              </w:rPr>
                              <w:t>B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50BDF30" id="_x0000_s1035" style="position:absolute;left:0;text-align:left;margin-left:0;margin-top:9.75pt;width:87pt;height:52.5pt;z-index:-251657216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" fillcolor="white [3212]" strokecolor="#09101d [484]" strokeweight="1pt">
                <v:stroke joinstyle="miter"/>
                <v:textbox>
                  <w:txbxContent>
                    <w:p w14:paraId="07D12965" w14:textId="69847090" w:rsidR="00AF2814" w:rsidRDefault="00AF2814" w:rsidP="00AF2814">
                      <w:pPr>
                        <w:jc w:val="center"/>
                      </w:pPr>
                      <w:r>
                        <w:rPr>
                          <w:color w:val="000000" w:themeColor="text1"/>
                        </w:rPr>
                        <w:t xml:space="preserve">BMI GWAS </w:t>
                      </w:r>
                      <w:proofErr w:type="spellStart"/>
                      <w:r>
                        <w:rPr>
                          <w:color w:val="000000" w:themeColor="text1"/>
                        </w:rPr>
                        <w:t>data</w:t>
                      </w:r>
                      <w:r>
                        <w:rPr>
                          <w:rFonts w:hint="eastAsia"/>
                        </w:rPr>
                        <w:t>B</w:t>
                      </w:r>
                      <w:proofErr w:type="spellEnd"/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AF281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E9518C" wp14:editId="008676E6">
                <wp:simplePos x="0" y="0"/>
                <wp:positionH relativeFrom="margin">
                  <wp:align>left</wp:align>
                </wp:positionH>
                <wp:positionV relativeFrom="paragraph">
                  <wp:posOffset>1143000</wp:posOffset>
                </wp:positionV>
                <wp:extent cx="1104900" cy="666750"/>
                <wp:effectExtent l="0" t="0" r="19050" b="19050"/>
                <wp:wrapNone/>
                <wp:docPr id="781688658" name="矩形: 圆角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666750"/>
                        </a:xfrm>
                        <a:prstGeom prst="round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BFFE38C" w14:textId="740B8B8B" w:rsidR="004F4B5C" w:rsidRPr="004F4B5C" w:rsidRDefault="004F4B5C" w:rsidP="004F4B5C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t>55</w:t>
                            </w:r>
                            <w:r>
                              <w:rPr>
                                <w:color w:val="000000" w:themeColor="text1"/>
                              </w:rPr>
                              <w:t>553 SNPs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AE9518C" id="_x0000_s1036" style="position:absolute;left:0;text-align:left;margin-left:0;margin-top:90pt;width:87pt;height:52.5pt;z-index:251661312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" fillcolor="white [3212]" strokecolor="#09101d [484]" strokeweight="1pt">
                <v:stroke joinstyle="miter"/>
                <v:textbox>
                  <w:txbxContent>
                    <w:p w14:paraId="5BFFE38C" w14:textId="740B8B8B" w:rsidR="004F4B5C" w:rsidRPr="004F4B5C" w:rsidRDefault="004F4B5C" w:rsidP="004F4B5C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t>55</w:t>
                      </w:r>
                      <w:r>
                        <w:rPr>
                          <w:color w:val="000000" w:themeColor="text1"/>
                        </w:rPr>
                        <w:t>553 SNPs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CE49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D87F42" w14:textId="77777777" w:rsidR="00D8563F" w:rsidRDefault="00D8563F" w:rsidP="00610899">
      <w:r>
        <w:separator/>
      </w:r>
    </w:p>
  </w:endnote>
  <w:endnote w:type="continuationSeparator" w:id="0">
    <w:p w14:paraId="059D13B2" w14:textId="77777777" w:rsidR="00D8563F" w:rsidRDefault="00D8563F" w:rsidP="00610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C99847" w14:textId="77777777" w:rsidR="00D8563F" w:rsidRDefault="00D8563F" w:rsidP="00610899">
      <w:r>
        <w:separator/>
      </w:r>
    </w:p>
  </w:footnote>
  <w:footnote w:type="continuationSeparator" w:id="0">
    <w:p w14:paraId="615F86B7" w14:textId="77777777" w:rsidR="00D8563F" w:rsidRDefault="00D8563F" w:rsidP="006108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6934"/>
    <w:rsid w:val="002B6934"/>
    <w:rsid w:val="002C3260"/>
    <w:rsid w:val="004F4B5C"/>
    <w:rsid w:val="00610899"/>
    <w:rsid w:val="006C22B9"/>
    <w:rsid w:val="008264D7"/>
    <w:rsid w:val="00AF2814"/>
    <w:rsid w:val="00B02D8F"/>
    <w:rsid w:val="00CE499B"/>
    <w:rsid w:val="00D8563F"/>
    <w:rsid w:val="00F82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D40FD79"/>
  <w15:chartTrackingRefBased/>
  <w15:docId w15:val="{4DA07529-2893-4AFD-B1F9-616FC47FB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F28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08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089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08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08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905642260@QQ.COM</dc:creator>
  <cp:keywords/>
  <dc:description/>
  <cp:lastModifiedBy>905642260@QQ.COM</cp:lastModifiedBy>
  <cp:revision>5</cp:revision>
  <dcterms:created xsi:type="dcterms:W3CDTF">2023-08-02T13:10:00Z</dcterms:created>
  <dcterms:modified xsi:type="dcterms:W3CDTF">2023-08-02T14:19:00Z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0646174ef613cf44d993b5d926eea8dabc0e9bffb258a42d54a50676aaa35fb4</vt:lpwstr>
  </property>
</Properties>
</file>