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F0F3E" w14:textId="1CC398E0" w:rsidR="003D03C8" w:rsidRDefault="00C61ECB" w:rsidP="003D03C8">
      <w:pPr>
        <w:rPr>
          <w:rFonts w:ascii="Helvetica" w:hAnsi="Helvetica"/>
          <w:sz w:val="20"/>
          <w:szCs w:val="20"/>
        </w:rPr>
      </w:pPr>
      <w:r w:rsidRPr="003D03C8">
        <w:rPr>
          <w:rFonts w:ascii="Helvetica" w:hAnsi="Helvetica"/>
          <w:b/>
          <w:bCs/>
          <w:sz w:val="20"/>
          <w:szCs w:val="20"/>
        </w:rPr>
        <w:t>Supplemental Table</w:t>
      </w:r>
      <w:r>
        <w:rPr>
          <w:rFonts w:ascii="Helvetica" w:hAnsi="Helvetica"/>
          <w:b/>
          <w:bCs/>
          <w:sz w:val="20"/>
          <w:szCs w:val="20"/>
        </w:rPr>
        <w:t xml:space="preserve"> 1</w:t>
      </w:r>
      <w:r w:rsidR="0077704F">
        <w:rPr>
          <w:rFonts w:ascii="Helvetica" w:hAnsi="Helvetica"/>
          <w:sz w:val="20"/>
          <w:szCs w:val="20"/>
        </w:rPr>
        <w:t xml:space="preserve"> </w:t>
      </w:r>
      <w:proofErr w:type="spellStart"/>
      <w:r w:rsidR="0077704F">
        <w:rPr>
          <w:rFonts w:ascii="Helvetica" w:hAnsi="Helvetica"/>
          <w:sz w:val="20"/>
          <w:szCs w:val="20"/>
        </w:rPr>
        <w:t>Nirmatrelvir</w:t>
      </w:r>
      <w:proofErr w:type="spellEnd"/>
      <w:r w:rsidR="0077704F">
        <w:rPr>
          <w:rFonts w:ascii="Helvetica" w:hAnsi="Helvetica"/>
          <w:sz w:val="20"/>
          <w:szCs w:val="20"/>
        </w:rPr>
        <w:t>/ritonavir prescriptions ordered by Montefiore providers during the study timeframe by race/ethnicity</w:t>
      </w:r>
      <w:r w:rsidR="00A15F8C">
        <w:rPr>
          <w:rFonts w:ascii="Helvetica" w:hAnsi="Helvetica"/>
          <w:sz w:val="20"/>
          <w:szCs w:val="20"/>
        </w:rPr>
        <w:t>.</w:t>
      </w:r>
    </w:p>
    <w:p w14:paraId="734B2399" w14:textId="77777777" w:rsidR="00200E71" w:rsidRPr="0077704F" w:rsidRDefault="00200E71" w:rsidP="003D03C8">
      <w:pPr>
        <w:rPr>
          <w:rFonts w:ascii="Helvetica" w:hAnsi="Helvetica"/>
          <w:sz w:val="20"/>
          <w:szCs w:val="20"/>
        </w:rPr>
      </w:pPr>
    </w:p>
    <w:tbl>
      <w:tblPr>
        <w:tblW w:w="3505" w:type="dxa"/>
        <w:shd w:val="clear" w:color="auto" w:fill="FFFFFF"/>
        <w:tblCellMar>
          <w:top w:w="15" w:type="dxa"/>
          <w:left w:w="15" w:type="dxa"/>
          <w:bottom w:w="15" w:type="dxa"/>
          <w:right w:w="15" w:type="dxa"/>
        </w:tblCellMar>
        <w:tblLook w:val="04A0" w:firstRow="1" w:lastRow="0" w:firstColumn="1" w:lastColumn="0" w:noHBand="0" w:noVBand="1"/>
      </w:tblPr>
      <w:tblGrid>
        <w:gridCol w:w="1920"/>
        <w:gridCol w:w="1585"/>
      </w:tblGrid>
      <w:tr w:rsidR="00C61ECB" w:rsidRPr="00457543" w14:paraId="2D798CAD" w14:textId="77777777" w:rsidTr="0077704F">
        <w:trPr>
          <w:trHeight w:val="300"/>
        </w:trPr>
        <w:tc>
          <w:tcPr>
            <w:tcW w:w="1920"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B4AF2EE" w14:textId="5DA16551" w:rsidR="00C61ECB" w:rsidRPr="003D03C8" w:rsidRDefault="0077704F" w:rsidP="00A77784">
            <w:pPr>
              <w:jc w:val="center"/>
              <w:rPr>
                <w:rFonts w:ascii="Helvetica" w:hAnsi="Helvetica" w:cs="Calibri"/>
                <w:b/>
                <w:bCs/>
                <w:color w:val="000000"/>
                <w:sz w:val="20"/>
                <w:szCs w:val="20"/>
              </w:rPr>
            </w:pPr>
            <w:r>
              <w:rPr>
                <w:rFonts w:ascii="Helvetica" w:hAnsi="Helvetica" w:cs="Calibri"/>
                <w:b/>
                <w:bCs/>
                <w:color w:val="000000"/>
                <w:sz w:val="20"/>
                <w:szCs w:val="20"/>
              </w:rPr>
              <w:t>Race/ethnicity</w:t>
            </w:r>
          </w:p>
        </w:tc>
        <w:tc>
          <w:tcPr>
            <w:tcW w:w="1585" w:type="dxa"/>
            <w:tcBorders>
              <w:top w:val="single" w:sz="4" w:space="0" w:color="auto"/>
              <w:left w:val="nil"/>
              <w:bottom w:val="single" w:sz="4" w:space="0" w:color="auto"/>
              <w:right w:val="single" w:sz="4" w:space="0" w:color="auto"/>
            </w:tcBorders>
            <w:shd w:val="clear" w:color="auto" w:fill="FFFFFF"/>
            <w:vAlign w:val="bottom"/>
            <w:hideMark/>
          </w:tcPr>
          <w:p w14:paraId="15565EA5" w14:textId="5EE03453" w:rsidR="00C61ECB" w:rsidRPr="003D03C8" w:rsidRDefault="0077704F" w:rsidP="00A77784">
            <w:pPr>
              <w:jc w:val="center"/>
              <w:rPr>
                <w:rFonts w:ascii="Helvetica" w:hAnsi="Helvetica" w:cs="Calibri"/>
                <w:b/>
                <w:bCs/>
                <w:color w:val="000000"/>
                <w:sz w:val="20"/>
                <w:szCs w:val="20"/>
              </w:rPr>
            </w:pPr>
            <w:r>
              <w:rPr>
                <w:rFonts w:ascii="Helvetica" w:hAnsi="Helvetica" w:cs="Calibri"/>
                <w:b/>
                <w:bCs/>
                <w:color w:val="000000"/>
                <w:sz w:val="20"/>
                <w:szCs w:val="20"/>
              </w:rPr>
              <w:t>Number</w:t>
            </w:r>
            <w:r w:rsidR="0028655A">
              <w:rPr>
                <w:rFonts w:ascii="Helvetica" w:hAnsi="Helvetica" w:cs="Calibri"/>
                <w:b/>
                <w:bCs/>
                <w:color w:val="000000"/>
                <w:sz w:val="20"/>
                <w:szCs w:val="20"/>
              </w:rPr>
              <w:t xml:space="preserve"> </w:t>
            </w:r>
            <w:r>
              <w:rPr>
                <w:rFonts w:ascii="Helvetica" w:hAnsi="Helvetica" w:cs="Calibri"/>
                <w:b/>
                <w:bCs/>
                <w:color w:val="000000"/>
                <w:sz w:val="20"/>
                <w:szCs w:val="20"/>
              </w:rPr>
              <w:t>(</w:t>
            </w:r>
            <w:r w:rsidR="00C61ECB" w:rsidRPr="003D03C8">
              <w:rPr>
                <w:rFonts w:ascii="Helvetica" w:hAnsi="Helvetica" w:cs="Calibri"/>
                <w:b/>
                <w:bCs/>
                <w:color w:val="000000"/>
                <w:sz w:val="20"/>
                <w:szCs w:val="20"/>
              </w:rPr>
              <w:t>%</w:t>
            </w:r>
            <w:r>
              <w:rPr>
                <w:rFonts w:ascii="Helvetica" w:hAnsi="Helvetica" w:cs="Calibri"/>
                <w:b/>
                <w:bCs/>
                <w:color w:val="000000"/>
                <w:sz w:val="20"/>
                <w:szCs w:val="20"/>
              </w:rPr>
              <w:t>)</w:t>
            </w:r>
          </w:p>
        </w:tc>
      </w:tr>
      <w:tr w:rsidR="00C61ECB" w:rsidRPr="00457543" w14:paraId="11158272" w14:textId="77777777" w:rsidTr="0077704F">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2B168D2F" w14:textId="7C4EC0B9" w:rsidR="00C61ECB" w:rsidRPr="003D03C8" w:rsidRDefault="0077704F" w:rsidP="00A77784">
            <w:pPr>
              <w:rPr>
                <w:rFonts w:ascii="Helvetica" w:hAnsi="Helvetica" w:cs="Calibri"/>
                <w:color w:val="000000"/>
                <w:sz w:val="20"/>
                <w:szCs w:val="20"/>
              </w:rPr>
            </w:pPr>
            <w:r>
              <w:rPr>
                <w:rFonts w:ascii="Helvetica" w:hAnsi="Helvetica" w:cs="Calibri"/>
                <w:color w:val="000000"/>
                <w:sz w:val="20"/>
                <w:szCs w:val="20"/>
              </w:rPr>
              <w:t>Hispanic</w:t>
            </w:r>
          </w:p>
        </w:tc>
        <w:tc>
          <w:tcPr>
            <w:tcW w:w="1585" w:type="dxa"/>
            <w:tcBorders>
              <w:top w:val="nil"/>
              <w:left w:val="nil"/>
              <w:bottom w:val="single" w:sz="4" w:space="0" w:color="auto"/>
              <w:right w:val="single" w:sz="4" w:space="0" w:color="auto"/>
            </w:tcBorders>
            <w:shd w:val="clear" w:color="auto" w:fill="FFFFFF"/>
            <w:vAlign w:val="bottom"/>
            <w:hideMark/>
          </w:tcPr>
          <w:p w14:paraId="1B3310BA" w14:textId="27C37A89" w:rsidR="00C61ECB" w:rsidRPr="003D03C8" w:rsidRDefault="0028655A" w:rsidP="0028655A">
            <w:pPr>
              <w:jc w:val="center"/>
              <w:rPr>
                <w:rFonts w:ascii="Helvetica" w:hAnsi="Helvetica" w:cs="Calibri"/>
                <w:color w:val="000000"/>
                <w:sz w:val="20"/>
                <w:szCs w:val="20"/>
              </w:rPr>
            </w:pPr>
            <w:r>
              <w:rPr>
                <w:rFonts w:ascii="Helvetica" w:hAnsi="Helvetica" w:cs="Calibri"/>
                <w:color w:val="000000"/>
                <w:sz w:val="20"/>
                <w:szCs w:val="20"/>
              </w:rPr>
              <w:t>405 (34.</w:t>
            </w:r>
            <w:r w:rsidR="00491710">
              <w:rPr>
                <w:rFonts w:ascii="Helvetica" w:hAnsi="Helvetica" w:cs="Calibri"/>
                <w:color w:val="000000"/>
                <w:sz w:val="20"/>
                <w:szCs w:val="20"/>
              </w:rPr>
              <w:t>9</w:t>
            </w:r>
            <w:r w:rsidR="00A15F8C">
              <w:rPr>
                <w:rFonts w:ascii="Helvetica" w:hAnsi="Helvetica" w:cs="Calibri"/>
                <w:color w:val="000000"/>
                <w:sz w:val="20"/>
                <w:szCs w:val="20"/>
              </w:rPr>
              <w:t>%</w:t>
            </w:r>
            <w:r>
              <w:rPr>
                <w:rFonts w:ascii="Helvetica" w:hAnsi="Helvetica" w:cs="Calibri"/>
                <w:color w:val="000000"/>
                <w:sz w:val="20"/>
                <w:szCs w:val="20"/>
              </w:rPr>
              <w:t>)</w:t>
            </w:r>
          </w:p>
        </w:tc>
      </w:tr>
      <w:tr w:rsidR="00C61ECB" w:rsidRPr="00457543" w14:paraId="79C4CFCB" w14:textId="77777777" w:rsidTr="0077704F">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0139FED9" w14:textId="50FBF7E4" w:rsidR="00C61ECB" w:rsidRPr="003D03C8" w:rsidRDefault="0077704F" w:rsidP="00A77784">
            <w:pPr>
              <w:rPr>
                <w:rFonts w:ascii="Helvetica" w:hAnsi="Helvetica" w:cs="Calibri"/>
                <w:color w:val="000000"/>
                <w:sz w:val="20"/>
                <w:szCs w:val="20"/>
              </w:rPr>
            </w:pPr>
            <w:r>
              <w:rPr>
                <w:rFonts w:ascii="Helvetica" w:hAnsi="Helvetica" w:cs="Calibri"/>
                <w:color w:val="000000"/>
                <w:sz w:val="20"/>
                <w:szCs w:val="20"/>
              </w:rPr>
              <w:t>Non-Hispanic White</w:t>
            </w:r>
          </w:p>
        </w:tc>
        <w:tc>
          <w:tcPr>
            <w:tcW w:w="1585" w:type="dxa"/>
            <w:tcBorders>
              <w:top w:val="nil"/>
              <w:left w:val="nil"/>
              <w:bottom w:val="single" w:sz="4" w:space="0" w:color="auto"/>
              <w:right w:val="single" w:sz="4" w:space="0" w:color="auto"/>
            </w:tcBorders>
            <w:shd w:val="clear" w:color="auto" w:fill="FFFFFF"/>
            <w:vAlign w:val="bottom"/>
            <w:hideMark/>
          </w:tcPr>
          <w:p w14:paraId="28F27D7C" w14:textId="3C535494" w:rsidR="00C61ECB" w:rsidRPr="003D03C8" w:rsidRDefault="0028655A" w:rsidP="0028655A">
            <w:pPr>
              <w:jc w:val="center"/>
              <w:rPr>
                <w:rFonts w:ascii="Helvetica" w:hAnsi="Helvetica" w:cs="Calibri"/>
                <w:color w:val="000000"/>
                <w:sz w:val="20"/>
                <w:szCs w:val="20"/>
              </w:rPr>
            </w:pPr>
            <w:r>
              <w:rPr>
                <w:rFonts w:ascii="Helvetica" w:hAnsi="Helvetica" w:cs="Calibri"/>
                <w:color w:val="000000"/>
                <w:sz w:val="20"/>
                <w:szCs w:val="20"/>
              </w:rPr>
              <w:t>349 (30</w:t>
            </w:r>
            <w:r w:rsidR="00A15F8C">
              <w:rPr>
                <w:rFonts w:ascii="Helvetica" w:hAnsi="Helvetica" w:cs="Calibri"/>
                <w:color w:val="000000"/>
                <w:sz w:val="20"/>
                <w:szCs w:val="20"/>
              </w:rPr>
              <w:t>%</w:t>
            </w:r>
            <w:r>
              <w:rPr>
                <w:rFonts w:ascii="Helvetica" w:hAnsi="Helvetica" w:cs="Calibri"/>
                <w:color w:val="000000"/>
                <w:sz w:val="20"/>
                <w:szCs w:val="20"/>
              </w:rPr>
              <w:t>)</w:t>
            </w:r>
          </w:p>
        </w:tc>
      </w:tr>
      <w:tr w:rsidR="00C61ECB" w:rsidRPr="00457543" w14:paraId="4ECFE349" w14:textId="77777777" w:rsidTr="0077704F">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0E648A9C" w14:textId="5CB4B5C1" w:rsidR="00C61ECB" w:rsidRPr="003D03C8" w:rsidRDefault="0077704F" w:rsidP="00A77784">
            <w:pPr>
              <w:rPr>
                <w:rFonts w:ascii="Helvetica" w:hAnsi="Helvetica" w:cs="Calibri"/>
                <w:color w:val="000000"/>
                <w:sz w:val="20"/>
                <w:szCs w:val="20"/>
              </w:rPr>
            </w:pPr>
            <w:r>
              <w:rPr>
                <w:rFonts w:ascii="Helvetica" w:hAnsi="Helvetica" w:cs="Calibri"/>
                <w:color w:val="000000"/>
                <w:sz w:val="20"/>
                <w:szCs w:val="20"/>
              </w:rPr>
              <w:t>Non-Hispanic Black</w:t>
            </w:r>
          </w:p>
        </w:tc>
        <w:tc>
          <w:tcPr>
            <w:tcW w:w="1585" w:type="dxa"/>
            <w:tcBorders>
              <w:top w:val="nil"/>
              <w:left w:val="nil"/>
              <w:bottom w:val="single" w:sz="4" w:space="0" w:color="auto"/>
              <w:right w:val="single" w:sz="4" w:space="0" w:color="auto"/>
            </w:tcBorders>
            <w:shd w:val="clear" w:color="auto" w:fill="FFFFFF"/>
            <w:vAlign w:val="bottom"/>
            <w:hideMark/>
          </w:tcPr>
          <w:p w14:paraId="42263519" w14:textId="52078AAF" w:rsidR="00C61ECB" w:rsidRPr="003D03C8" w:rsidRDefault="0028655A" w:rsidP="0028655A">
            <w:pPr>
              <w:jc w:val="center"/>
              <w:rPr>
                <w:rFonts w:ascii="Helvetica" w:hAnsi="Helvetica" w:cs="Calibri"/>
                <w:color w:val="000000"/>
                <w:sz w:val="20"/>
                <w:szCs w:val="20"/>
              </w:rPr>
            </w:pPr>
            <w:r>
              <w:rPr>
                <w:rFonts w:ascii="Helvetica" w:hAnsi="Helvetica" w:cs="Calibri"/>
                <w:color w:val="000000"/>
                <w:sz w:val="20"/>
                <w:szCs w:val="20"/>
              </w:rPr>
              <w:t>274 (23.</w:t>
            </w:r>
            <w:r w:rsidR="00491710">
              <w:rPr>
                <w:rFonts w:ascii="Helvetica" w:hAnsi="Helvetica" w:cs="Calibri"/>
                <w:color w:val="000000"/>
                <w:sz w:val="20"/>
                <w:szCs w:val="20"/>
              </w:rPr>
              <w:t>6</w:t>
            </w:r>
            <w:r w:rsidR="00A15F8C">
              <w:rPr>
                <w:rFonts w:ascii="Helvetica" w:hAnsi="Helvetica" w:cs="Calibri"/>
                <w:color w:val="000000"/>
                <w:sz w:val="20"/>
                <w:szCs w:val="20"/>
              </w:rPr>
              <w:t>%</w:t>
            </w:r>
            <w:r>
              <w:rPr>
                <w:rFonts w:ascii="Helvetica" w:hAnsi="Helvetica" w:cs="Calibri"/>
                <w:color w:val="000000"/>
                <w:sz w:val="20"/>
                <w:szCs w:val="20"/>
              </w:rPr>
              <w:t>)</w:t>
            </w:r>
          </w:p>
        </w:tc>
      </w:tr>
      <w:tr w:rsidR="00C61ECB" w:rsidRPr="00457543" w14:paraId="0C44068F" w14:textId="77777777" w:rsidTr="0077704F">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184F543E" w14:textId="1B9EEF36" w:rsidR="00C61ECB" w:rsidRPr="003D03C8" w:rsidRDefault="0077704F" w:rsidP="00A77784">
            <w:pPr>
              <w:rPr>
                <w:rFonts w:ascii="Helvetica" w:hAnsi="Helvetica" w:cs="Calibri"/>
                <w:color w:val="000000"/>
                <w:sz w:val="20"/>
                <w:szCs w:val="20"/>
              </w:rPr>
            </w:pPr>
            <w:r>
              <w:rPr>
                <w:rFonts w:ascii="Helvetica" w:hAnsi="Helvetica" w:cs="Calibri"/>
                <w:color w:val="000000"/>
                <w:sz w:val="20"/>
                <w:szCs w:val="20"/>
              </w:rPr>
              <w:t>Asian</w:t>
            </w:r>
          </w:p>
        </w:tc>
        <w:tc>
          <w:tcPr>
            <w:tcW w:w="1585" w:type="dxa"/>
            <w:tcBorders>
              <w:top w:val="nil"/>
              <w:left w:val="nil"/>
              <w:bottom w:val="single" w:sz="4" w:space="0" w:color="auto"/>
              <w:right w:val="single" w:sz="4" w:space="0" w:color="auto"/>
            </w:tcBorders>
            <w:shd w:val="clear" w:color="auto" w:fill="FFFFFF"/>
            <w:vAlign w:val="bottom"/>
            <w:hideMark/>
          </w:tcPr>
          <w:p w14:paraId="365F9781" w14:textId="3C7B7CB1" w:rsidR="00C61ECB" w:rsidRPr="003D03C8" w:rsidRDefault="0028655A" w:rsidP="0028655A">
            <w:pPr>
              <w:jc w:val="center"/>
              <w:rPr>
                <w:rFonts w:ascii="Helvetica" w:hAnsi="Helvetica" w:cs="Calibri"/>
                <w:color w:val="000000"/>
                <w:sz w:val="20"/>
                <w:szCs w:val="20"/>
              </w:rPr>
            </w:pPr>
            <w:r>
              <w:rPr>
                <w:rFonts w:ascii="Helvetica" w:hAnsi="Helvetica" w:cs="Calibri"/>
                <w:color w:val="000000"/>
                <w:sz w:val="20"/>
                <w:szCs w:val="20"/>
              </w:rPr>
              <w:t>108 (9.</w:t>
            </w:r>
            <w:r w:rsidR="00491710">
              <w:rPr>
                <w:rFonts w:ascii="Helvetica" w:hAnsi="Helvetica" w:cs="Calibri"/>
                <w:color w:val="000000"/>
                <w:sz w:val="20"/>
                <w:szCs w:val="20"/>
              </w:rPr>
              <w:t>3</w:t>
            </w:r>
            <w:r w:rsidR="00A15F8C">
              <w:rPr>
                <w:rFonts w:ascii="Helvetica" w:hAnsi="Helvetica" w:cs="Calibri"/>
                <w:color w:val="000000"/>
                <w:sz w:val="20"/>
                <w:szCs w:val="20"/>
              </w:rPr>
              <w:t>%</w:t>
            </w:r>
            <w:r>
              <w:rPr>
                <w:rFonts w:ascii="Helvetica" w:hAnsi="Helvetica" w:cs="Calibri"/>
                <w:color w:val="000000"/>
                <w:sz w:val="20"/>
                <w:szCs w:val="20"/>
              </w:rPr>
              <w:t>)</w:t>
            </w:r>
          </w:p>
        </w:tc>
      </w:tr>
      <w:tr w:rsidR="00C61ECB" w:rsidRPr="00457543" w14:paraId="1FECE39A" w14:textId="77777777" w:rsidTr="0077704F">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28BC557F" w14:textId="284C8A54" w:rsidR="00C61ECB" w:rsidRPr="003D03C8" w:rsidRDefault="0077704F" w:rsidP="00A77784">
            <w:pPr>
              <w:rPr>
                <w:rFonts w:ascii="Helvetica" w:hAnsi="Helvetica" w:cs="Calibri"/>
                <w:color w:val="000000"/>
                <w:sz w:val="20"/>
                <w:szCs w:val="20"/>
              </w:rPr>
            </w:pPr>
            <w:r>
              <w:rPr>
                <w:rFonts w:ascii="Helvetica" w:hAnsi="Helvetica" w:cs="Calibri"/>
                <w:color w:val="000000"/>
                <w:sz w:val="20"/>
                <w:szCs w:val="20"/>
              </w:rPr>
              <w:t>Other/unknown</w:t>
            </w:r>
          </w:p>
        </w:tc>
        <w:tc>
          <w:tcPr>
            <w:tcW w:w="1585" w:type="dxa"/>
            <w:tcBorders>
              <w:top w:val="nil"/>
              <w:left w:val="nil"/>
              <w:bottom w:val="single" w:sz="4" w:space="0" w:color="auto"/>
              <w:right w:val="single" w:sz="4" w:space="0" w:color="auto"/>
            </w:tcBorders>
            <w:shd w:val="clear" w:color="auto" w:fill="FFFFFF"/>
            <w:vAlign w:val="bottom"/>
            <w:hideMark/>
          </w:tcPr>
          <w:p w14:paraId="5C28AFCB" w14:textId="686B6A31" w:rsidR="00C61ECB" w:rsidRPr="003D03C8" w:rsidRDefault="0028655A" w:rsidP="0028655A">
            <w:pPr>
              <w:jc w:val="center"/>
              <w:rPr>
                <w:rFonts w:ascii="Helvetica" w:hAnsi="Helvetica" w:cs="Calibri"/>
                <w:color w:val="000000"/>
                <w:sz w:val="20"/>
                <w:szCs w:val="20"/>
              </w:rPr>
            </w:pPr>
            <w:r>
              <w:rPr>
                <w:rFonts w:ascii="Helvetica" w:hAnsi="Helvetica" w:cs="Calibri"/>
                <w:color w:val="000000"/>
                <w:sz w:val="20"/>
                <w:szCs w:val="20"/>
              </w:rPr>
              <w:t>26 (2.2</w:t>
            </w:r>
            <w:r w:rsidR="00A15F8C">
              <w:rPr>
                <w:rFonts w:ascii="Helvetica" w:hAnsi="Helvetica" w:cs="Calibri"/>
                <w:color w:val="000000"/>
                <w:sz w:val="20"/>
                <w:szCs w:val="20"/>
              </w:rPr>
              <w:t>%</w:t>
            </w:r>
            <w:r>
              <w:rPr>
                <w:rFonts w:ascii="Helvetica" w:hAnsi="Helvetica" w:cs="Calibri"/>
                <w:color w:val="000000"/>
                <w:sz w:val="20"/>
                <w:szCs w:val="20"/>
              </w:rPr>
              <w:t>)</w:t>
            </w:r>
          </w:p>
        </w:tc>
      </w:tr>
    </w:tbl>
    <w:p w14:paraId="2A7F821F" w14:textId="5B74CB1A" w:rsidR="00457543" w:rsidRDefault="00457543" w:rsidP="00457543"/>
    <w:p w14:paraId="2B3D18A6" w14:textId="77777777" w:rsidR="0077704F" w:rsidRDefault="0077704F" w:rsidP="00457543"/>
    <w:p w14:paraId="2F16F36B" w14:textId="6BE8535E" w:rsidR="003D03C8" w:rsidRDefault="003D03C8" w:rsidP="003D03C8">
      <w:pPr>
        <w:rPr>
          <w:rFonts w:ascii="Helvetica" w:hAnsi="Helvetica"/>
          <w:sz w:val="20"/>
          <w:szCs w:val="20"/>
        </w:rPr>
      </w:pPr>
      <w:r w:rsidRPr="003D03C8">
        <w:rPr>
          <w:rFonts w:ascii="Helvetica" w:hAnsi="Helvetica"/>
          <w:b/>
          <w:bCs/>
          <w:sz w:val="20"/>
          <w:szCs w:val="20"/>
        </w:rPr>
        <w:t>Supplemental Table</w:t>
      </w:r>
      <w:r w:rsidR="00C61ECB">
        <w:rPr>
          <w:rFonts w:ascii="Helvetica" w:hAnsi="Helvetica"/>
          <w:b/>
          <w:bCs/>
          <w:sz w:val="20"/>
          <w:szCs w:val="20"/>
        </w:rPr>
        <w:t xml:space="preserve"> 2</w:t>
      </w:r>
      <w:r w:rsidRPr="003D03C8">
        <w:rPr>
          <w:rFonts w:ascii="Helvetica" w:hAnsi="Helvetica"/>
          <w:b/>
          <w:bCs/>
          <w:sz w:val="20"/>
          <w:szCs w:val="20"/>
        </w:rPr>
        <w:t xml:space="preserve"> </w:t>
      </w:r>
      <w:r w:rsidRPr="003D03C8">
        <w:rPr>
          <w:rFonts w:ascii="Helvetica" w:hAnsi="Helvetica"/>
          <w:sz w:val="20"/>
          <w:szCs w:val="20"/>
        </w:rPr>
        <w:t>Percentage of individual long COVID symptoms reported by the n = 145 participants who did not self-identify as having long COVID.</w:t>
      </w:r>
    </w:p>
    <w:p w14:paraId="67610E98" w14:textId="77777777" w:rsidR="00200E71" w:rsidRPr="003D03C8" w:rsidRDefault="00200E71" w:rsidP="003D03C8">
      <w:pPr>
        <w:rPr>
          <w:rFonts w:ascii="Helvetica" w:hAnsi="Helvetica"/>
          <w:sz w:val="20"/>
          <w:szCs w:val="20"/>
        </w:rPr>
      </w:pPr>
    </w:p>
    <w:tbl>
      <w:tblPr>
        <w:tblW w:w="2680" w:type="dxa"/>
        <w:shd w:val="clear" w:color="auto" w:fill="FFFFFF"/>
        <w:tblCellMar>
          <w:top w:w="15" w:type="dxa"/>
          <w:left w:w="15" w:type="dxa"/>
          <w:bottom w:w="15" w:type="dxa"/>
          <w:right w:w="15" w:type="dxa"/>
        </w:tblCellMar>
        <w:tblLook w:val="04A0" w:firstRow="1" w:lastRow="0" w:firstColumn="1" w:lastColumn="0" w:noHBand="0" w:noVBand="1"/>
      </w:tblPr>
      <w:tblGrid>
        <w:gridCol w:w="1920"/>
        <w:gridCol w:w="760"/>
      </w:tblGrid>
      <w:tr w:rsidR="00457543" w:rsidRPr="00457543" w14:paraId="188BE85D" w14:textId="77777777" w:rsidTr="00173198">
        <w:trPr>
          <w:trHeight w:val="300"/>
        </w:trPr>
        <w:tc>
          <w:tcPr>
            <w:tcW w:w="1920"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6A66A7E" w14:textId="77777777" w:rsidR="00457543" w:rsidRPr="003D03C8" w:rsidRDefault="00457543" w:rsidP="00457543">
            <w:pPr>
              <w:jc w:val="center"/>
              <w:rPr>
                <w:rFonts w:ascii="Helvetica" w:hAnsi="Helvetica" w:cs="Calibri"/>
                <w:b/>
                <w:bCs/>
                <w:color w:val="000000"/>
                <w:sz w:val="20"/>
                <w:szCs w:val="20"/>
              </w:rPr>
            </w:pPr>
            <w:r w:rsidRPr="003D03C8">
              <w:rPr>
                <w:rFonts w:ascii="Helvetica" w:hAnsi="Helvetica" w:cs="Calibri"/>
                <w:b/>
                <w:bCs/>
                <w:color w:val="000000"/>
                <w:sz w:val="20"/>
                <w:szCs w:val="20"/>
              </w:rPr>
              <w:t>Symptom</w:t>
            </w:r>
          </w:p>
        </w:tc>
        <w:tc>
          <w:tcPr>
            <w:tcW w:w="760" w:type="dxa"/>
            <w:tcBorders>
              <w:top w:val="single" w:sz="4" w:space="0" w:color="auto"/>
              <w:left w:val="nil"/>
              <w:bottom w:val="single" w:sz="4" w:space="0" w:color="auto"/>
              <w:right w:val="single" w:sz="4" w:space="0" w:color="auto"/>
            </w:tcBorders>
            <w:shd w:val="clear" w:color="auto" w:fill="FFFFFF"/>
            <w:vAlign w:val="bottom"/>
            <w:hideMark/>
          </w:tcPr>
          <w:p w14:paraId="79504C4C" w14:textId="77777777" w:rsidR="00457543" w:rsidRPr="003D03C8" w:rsidRDefault="00457543" w:rsidP="00457543">
            <w:pPr>
              <w:jc w:val="center"/>
              <w:rPr>
                <w:rFonts w:ascii="Helvetica" w:hAnsi="Helvetica" w:cs="Calibri"/>
                <w:b/>
                <w:bCs/>
                <w:color w:val="000000"/>
                <w:sz w:val="20"/>
                <w:szCs w:val="20"/>
              </w:rPr>
            </w:pPr>
            <w:r w:rsidRPr="003D03C8">
              <w:rPr>
                <w:rFonts w:ascii="Helvetica" w:hAnsi="Helvetica" w:cs="Calibri"/>
                <w:b/>
                <w:bCs/>
                <w:color w:val="000000"/>
                <w:sz w:val="20"/>
                <w:szCs w:val="20"/>
              </w:rPr>
              <w:t>%</w:t>
            </w:r>
          </w:p>
        </w:tc>
      </w:tr>
      <w:tr w:rsidR="00457543" w:rsidRPr="00457543" w14:paraId="1D727EFB"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4A5DE8DD"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Dyspnea</w:t>
            </w:r>
          </w:p>
        </w:tc>
        <w:tc>
          <w:tcPr>
            <w:tcW w:w="760" w:type="dxa"/>
            <w:tcBorders>
              <w:top w:val="nil"/>
              <w:left w:val="nil"/>
              <w:bottom w:val="single" w:sz="4" w:space="0" w:color="auto"/>
              <w:right w:val="single" w:sz="4" w:space="0" w:color="auto"/>
            </w:tcBorders>
            <w:shd w:val="clear" w:color="auto" w:fill="FFFFFF"/>
            <w:vAlign w:val="bottom"/>
            <w:hideMark/>
          </w:tcPr>
          <w:p w14:paraId="0FBB3F27" w14:textId="48AE531B"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11%</w:t>
            </w:r>
          </w:p>
        </w:tc>
      </w:tr>
      <w:tr w:rsidR="00457543" w:rsidRPr="00457543" w14:paraId="0CD59908"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4C7E256B"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Parosmia/dysgeusia</w:t>
            </w:r>
          </w:p>
        </w:tc>
        <w:tc>
          <w:tcPr>
            <w:tcW w:w="760" w:type="dxa"/>
            <w:tcBorders>
              <w:top w:val="nil"/>
              <w:left w:val="nil"/>
              <w:bottom w:val="single" w:sz="4" w:space="0" w:color="auto"/>
              <w:right w:val="single" w:sz="4" w:space="0" w:color="auto"/>
            </w:tcBorders>
            <w:shd w:val="clear" w:color="auto" w:fill="FFFFFF"/>
            <w:vAlign w:val="bottom"/>
            <w:hideMark/>
          </w:tcPr>
          <w:p w14:paraId="1E6E6997" w14:textId="0812A3F4"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11%</w:t>
            </w:r>
          </w:p>
        </w:tc>
      </w:tr>
      <w:tr w:rsidR="00457543" w:rsidRPr="00457543" w14:paraId="4D4A8808"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795C6CD8"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Headaches</w:t>
            </w:r>
          </w:p>
        </w:tc>
        <w:tc>
          <w:tcPr>
            <w:tcW w:w="760" w:type="dxa"/>
            <w:tcBorders>
              <w:top w:val="nil"/>
              <w:left w:val="nil"/>
              <w:bottom w:val="single" w:sz="4" w:space="0" w:color="auto"/>
              <w:right w:val="single" w:sz="4" w:space="0" w:color="auto"/>
            </w:tcBorders>
            <w:shd w:val="clear" w:color="auto" w:fill="FFFFFF"/>
            <w:vAlign w:val="bottom"/>
            <w:hideMark/>
          </w:tcPr>
          <w:p w14:paraId="69C8895C" w14:textId="4E286FBA"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25.5%</w:t>
            </w:r>
          </w:p>
        </w:tc>
      </w:tr>
      <w:tr w:rsidR="00457543" w:rsidRPr="00457543" w14:paraId="03B372E3"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3F516D2E"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Dizziness</w:t>
            </w:r>
          </w:p>
        </w:tc>
        <w:tc>
          <w:tcPr>
            <w:tcW w:w="760" w:type="dxa"/>
            <w:tcBorders>
              <w:top w:val="nil"/>
              <w:left w:val="nil"/>
              <w:bottom w:val="single" w:sz="4" w:space="0" w:color="auto"/>
              <w:right w:val="single" w:sz="4" w:space="0" w:color="auto"/>
            </w:tcBorders>
            <w:shd w:val="clear" w:color="auto" w:fill="FFFFFF"/>
            <w:vAlign w:val="bottom"/>
            <w:hideMark/>
          </w:tcPr>
          <w:p w14:paraId="31D6421F" w14:textId="6991745D"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20%</w:t>
            </w:r>
          </w:p>
        </w:tc>
      </w:tr>
      <w:tr w:rsidR="00457543" w:rsidRPr="00457543" w14:paraId="15FAE848"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164B16DB"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Chest pain/tightness</w:t>
            </w:r>
          </w:p>
        </w:tc>
        <w:tc>
          <w:tcPr>
            <w:tcW w:w="760" w:type="dxa"/>
            <w:tcBorders>
              <w:top w:val="nil"/>
              <w:left w:val="nil"/>
              <w:bottom w:val="single" w:sz="4" w:space="0" w:color="auto"/>
              <w:right w:val="single" w:sz="4" w:space="0" w:color="auto"/>
            </w:tcBorders>
            <w:shd w:val="clear" w:color="auto" w:fill="FFFFFF"/>
            <w:vAlign w:val="bottom"/>
            <w:hideMark/>
          </w:tcPr>
          <w:p w14:paraId="59B87F5D" w14:textId="1551DF34"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14.</w:t>
            </w:r>
            <w:r w:rsidR="00491710">
              <w:rPr>
                <w:rFonts w:ascii="Helvetica" w:hAnsi="Helvetica" w:cs="Calibri"/>
                <w:color w:val="000000"/>
                <w:sz w:val="20"/>
                <w:szCs w:val="20"/>
              </w:rPr>
              <w:t>5</w:t>
            </w:r>
            <w:r w:rsidRPr="003D03C8">
              <w:rPr>
                <w:rFonts w:ascii="Helvetica" w:hAnsi="Helvetica" w:cs="Calibri"/>
                <w:color w:val="000000"/>
                <w:sz w:val="20"/>
                <w:szCs w:val="20"/>
              </w:rPr>
              <w:t>%</w:t>
            </w:r>
          </w:p>
        </w:tc>
      </w:tr>
      <w:tr w:rsidR="00457543" w:rsidRPr="00457543" w14:paraId="1586AEF8"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55ADCF4C"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Palpitations</w:t>
            </w:r>
          </w:p>
        </w:tc>
        <w:tc>
          <w:tcPr>
            <w:tcW w:w="760" w:type="dxa"/>
            <w:tcBorders>
              <w:top w:val="nil"/>
              <w:left w:val="nil"/>
              <w:bottom w:val="single" w:sz="4" w:space="0" w:color="auto"/>
              <w:right w:val="single" w:sz="4" w:space="0" w:color="auto"/>
            </w:tcBorders>
            <w:shd w:val="clear" w:color="auto" w:fill="FFFFFF"/>
            <w:vAlign w:val="bottom"/>
            <w:hideMark/>
          </w:tcPr>
          <w:p w14:paraId="07F678D8" w14:textId="2185AD38"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15.</w:t>
            </w:r>
            <w:r w:rsidR="00491710">
              <w:rPr>
                <w:rFonts w:ascii="Helvetica" w:hAnsi="Helvetica" w:cs="Calibri"/>
                <w:color w:val="000000"/>
                <w:sz w:val="20"/>
                <w:szCs w:val="20"/>
              </w:rPr>
              <w:t>9</w:t>
            </w:r>
            <w:r w:rsidRPr="003D03C8">
              <w:rPr>
                <w:rFonts w:ascii="Helvetica" w:hAnsi="Helvetica" w:cs="Calibri"/>
                <w:color w:val="000000"/>
                <w:sz w:val="20"/>
                <w:szCs w:val="20"/>
              </w:rPr>
              <w:t>%</w:t>
            </w:r>
          </w:p>
        </w:tc>
      </w:tr>
      <w:tr w:rsidR="00457543" w:rsidRPr="00457543" w14:paraId="3E029AEA"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6AF311EB"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Generalized fatigue</w:t>
            </w:r>
          </w:p>
        </w:tc>
        <w:tc>
          <w:tcPr>
            <w:tcW w:w="760" w:type="dxa"/>
            <w:tcBorders>
              <w:top w:val="nil"/>
              <w:left w:val="nil"/>
              <w:bottom w:val="single" w:sz="4" w:space="0" w:color="auto"/>
              <w:right w:val="single" w:sz="4" w:space="0" w:color="auto"/>
            </w:tcBorders>
            <w:shd w:val="clear" w:color="auto" w:fill="FFFFFF"/>
            <w:vAlign w:val="bottom"/>
            <w:hideMark/>
          </w:tcPr>
          <w:p w14:paraId="0A035C8F" w14:textId="0FF70A95"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42.</w:t>
            </w:r>
            <w:r w:rsidR="00491710">
              <w:rPr>
                <w:rFonts w:ascii="Helvetica" w:hAnsi="Helvetica" w:cs="Calibri"/>
                <w:color w:val="000000"/>
                <w:sz w:val="20"/>
                <w:szCs w:val="20"/>
              </w:rPr>
              <w:t>8</w:t>
            </w:r>
            <w:r w:rsidRPr="003D03C8">
              <w:rPr>
                <w:rFonts w:ascii="Helvetica" w:hAnsi="Helvetica" w:cs="Calibri"/>
                <w:color w:val="000000"/>
                <w:sz w:val="20"/>
                <w:szCs w:val="20"/>
              </w:rPr>
              <w:t>%</w:t>
            </w:r>
          </w:p>
        </w:tc>
      </w:tr>
      <w:tr w:rsidR="00457543" w:rsidRPr="00457543" w14:paraId="09368B3B"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04FDC8FF"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Activity intolerance</w:t>
            </w:r>
          </w:p>
        </w:tc>
        <w:tc>
          <w:tcPr>
            <w:tcW w:w="760" w:type="dxa"/>
            <w:tcBorders>
              <w:top w:val="nil"/>
              <w:left w:val="nil"/>
              <w:bottom w:val="single" w:sz="4" w:space="0" w:color="auto"/>
              <w:right w:val="single" w:sz="4" w:space="0" w:color="auto"/>
            </w:tcBorders>
            <w:shd w:val="clear" w:color="auto" w:fill="FFFFFF"/>
            <w:vAlign w:val="bottom"/>
            <w:hideMark/>
          </w:tcPr>
          <w:p w14:paraId="171484C7" w14:textId="135DB329"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37.2%</w:t>
            </w:r>
          </w:p>
        </w:tc>
      </w:tr>
      <w:tr w:rsidR="00457543" w:rsidRPr="00457543" w14:paraId="2D3383B2"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0C880E1C"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Nausea, vomiting or abdominal pain</w:t>
            </w:r>
          </w:p>
        </w:tc>
        <w:tc>
          <w:tcPr>
            <w:tcW w:w="760" w:type="dxa"/>
            <w:tcBorders>
              <w:top w:val="nil"/>
              <w:left w:val="nil"/>
              <w:bottom w:val="single" w:sz="4" w:space="0" w:color="auto"/>
              <w:right w:val="single" w:sz="4" w:space="0" w:color="auto"/>
            </w:tcBorders>
            <w:shd w:val="clear" w:color="auto" w:fill="FFFFFF"/>
            <w:vAlign w:val="bottom"/>
            <w:hideMark/>
          </w:tcPr>
          <w:p w14:paraId="5A91FA13" w14:textId="0CAEF07F"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12.4%</w:t>
            </w:r>
          </w:p>
        </w:tc>
      </w:tr>
      <w:tr w:rsidR="00457543" w:rsidRPr="00457543" w14:paraId="1A50E07A"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2C500082" w14:textId="77777777" w:rsidR="00457543" w:rsidRPr="003D03C8" w:rsidRDefault="00457543" w:rsidP="00457543">
            <w:pPr>
              <w:rPr>
                <w:rFonts w:ascii="Helvetica" w:hAnsi="Helvetica" w:cs="Calibri"/>
                <w:color w:val="000000"/>
                <w:sz w:val="20"/>
                <w:szCs w:val="20"/>
              </w:rPr>
            </w:pPr>
            <w:r w:rsidRPr="003D03C8">
              <w:rPr>
                <w:rFonts w:ascii="Helvetica" w:hAnsi="Helvetica" w:cs="Calibri"/>
                <w:color w:val="000000"/>
                <w:sz w:val="20"/>
                <w:szCs w:val="20"/>
              </w:rPr>
              <w:t>Brain fog</w:t>
            </w:r>
          </w:p>
        </w:tc>
        <w:tc>
          <w:tcPr>
            <w:tcW w:w="760" w:type="dxa"/>
            <w:tcBorders>
              <w:top w:val="nil"/>
              <w:left w:val="nil"/>
              <w:bottom w:val="single" w:sz="4" w:space="0" w:color="auto"/>
              <w:right w:val="single" w:sz="4" w:space="0" w:color="auto"/>
            </w:tcBorders>
            <w:shd w:val="clear" w:color="auto" w:fill="FFFFFF"/>
            <w:vAlign w:val="bottom"/>
            <w:hideMark/>
          </w:tcPr>
          <w:p w14:paraId="14304196" w14:textId="750466C9"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48.</w:t>
            </w:r>
            <w:r w:rsidR="00491710">
              <w:rPr>
                <w:rFonts w:ascii="Helvetica" w:hAnsi="Helvetica" w:cs="Calibri"/>
                <w:color w:val="000000"/>
                <w:sz w:val="20"/>
                <w:szCs w:val="20"/>
              </w:rPr>
              <w:t>3</w:t>
            </w:r>
            <w:r w:rsidRPr="003D03C8">
              <w:rPr>
                <w:rFonts w:ascii="Helvetica" w:hAnsi="Helvetica" w:cs="Calibri"/>
                <w:color w:val="000000"/>
                <w:sz w:val="20"/>
                <w:szCs w:val="20"/>
              </w:rPr>
              <w:t>%</w:t>
            </w:r>
          </w:p>
        </w:tc>
      </w:tr>
      <w:tr w:rsidR="00457543" w:rsidRPr="00457543" w14:paraId="1548DCA4" w14:textId="77777777" w:rsidTr="00173198">
        <w:trPr>
          <w:trHeight w:val="300"/>
        </w:trPr>
        <w:tc>
          <w:tcPr>
            <w:tcW w:w="1920" w:type="dxa"/>
            <w:tcBorders>
              <w:top w:val="nil"/>
              <w:left w:val="single" w:sz="4" w:space="0" w:color="auto"/>
              <w:bottom w:val="single" w:sz="4" w:space="0" w:color="auto"/>
              <w:right w:val="single" w:sz="4" w:space="0" w:color="auto"/>
            </w:tcBorders>
            <w:shd w:val="clear" w:color="auto" w:fill="FFFFFF"/>
            <w:vAlign w:val="bottom"/>
            <w:hideMark/>
          </w:tcPr>
          <w:p w14:paraId="2BC058A7" w14:textId="77777777" w:rsidR="00457543" w:rsidRPr="003D03C8" w:rsidRDefault="00457543" w:rsidP="00457543">
            <w:pPr>
              <w:rPr>
                <w:rFonts w:ascii="Helvetica" w:hAnsi="Helvetica" w:cs="Calibri"/>
                <w:color w:val="000000"/>
                <w:sz w:val="20"/>
                <w:szCs w:val="20"/>
              </w:rPr>
            </w:pPr>
            <w:proofErr w:type="spellStart"/>
            <w:r w:rsidRPr="003D03C8">
              <w:rPr>
                <w:rFonts w:ascii="Helvetica" w:hAnsi="Helvetica" w:cs="Calibri"/>
                <w:color w:val="000000"/>
                <w:sz w:val="20"/>
                <w:szCs w:val="20"/>
              </w:rPr>
              <w:t>Paresthesias</w:t>
            </w:r>
            <w:proofErr w:type="spellEnd"/>
          </w:p>
        </w:tc>
        <w:tc>
          <w:tcPr>
            <w:tcW w:w="760" w:type="dxa"/>
            <w:tcBorders>
              <w:top w:val="nil"/>
              <w:left w:val="nil"/>
              <w:bottom w:val="single" w:sz="4" w:space="0" w:color="auto"/>
              <w:right w:val="single" w:sz="4" w:space="0" w:color="auto"/>
            </w:tcBorders>
            <w:shd w:val="clear" w:color="auto" w:fill="FFFFFF"/>
            <w:vAlign w:val="bottom"/>
            <w:hideMark/>
          </w:tcPr>
          <w:p w14:paraId="0D15B837" w14:textId="51E7C0C3" w:rsidR="00457543" w:rsidRPr="003D03C8" w:rsidRDefault="00457543" w:rsidP="00457543">
            <w:pPr>
              <w:jc w:val="right"/>
              <w:rPr>
                <w:rFonts w:ascii="Helvetica" w:hAnsi="Helvetica" w:cs="Calibri"/>
                <w:color w:val="000000"/>
                <w:sz w:val="20"/>
                <w:szCs w:val="20"/>
              </w:rPr>
            </w:pPr>
            <w:r w:rsidRPr="003D03C8">
              <w:rPr>
                <w:rFonts w:ascii="Helvetica" w:hAnsi="Helvetica" w:cs="Calibri"/>
                <w:color w:val="000000"/>
                <w:sz w:val="20"/>
                <w:szCs w:val="20"/>
              </w:rPr>
              <w:t>20%</w:t>
            </w:r>
          </w:p>
        </w:tc>
      </w:tr>
    </w:tbl>
    <w:p w14:paraId="100D6093" w14:textId="70C142E5" w:rsidR="00457543" w:rsidRDefault="00457543" w:rsidP="00457543">
      <w:pPr>
        <w:rPr>
          <w:b/>
          <w:bCs/>
        </w:rPr>
      </w:pPr>
    </w:p>
    <w:p w14:paraId="41305180" w14:textId="75B378EF" w:rsidR="00457543" w:rsidRDefault="00457543" w:rsidP="00457543">
      <w:pPr>
        <w:rPr>
          <w:b/>
          <w:bCs/>
        </w:rPr>
      </w:pPr>
    </w:p>
    <w:p w14:paraId="01335613" w14:textId="2979C416" w:rsidR="00457543" w:rsidRDefault="00457543" w:rsidP="00457543">
      <w:pPr>
        <w:rPr>
          <w:b/>
          <w:bCs/>
        </w:rPr>
      </w:pPr>
    </w:p>
    <w:p w14:paraId="3F6447C6" w14:textId="05225CB9" w:rsidR="00457543" w:rsidRDefault="00457543" w:rsidP="00457543">
      <w:pPr>
        <w:rPr>
          <w:b/>
          <w:bCs/>
        </w:rPr>
      </w:pPr>
    </w:p>
    <w:p w14:paraId="7960572E" w14:textId="77777777" w:rsidR="004106E6" w:rsidRDefault="004106E6" w:rsidP="00457543">
      <w:pPr>
        <w:rPr>
          <w:b/>
          <w:bCs/>
        </w:rPr>
      </w:pPr>
    </w:p>
    <w:p w14:paraId="5C421401" w14:textId="77777777" w:rsidR="00764845" w:rsidRDefault="00764845" w:rsidP="00457543">
      <w:pPr>
        <w:rPr>
          <w:b/>
          <w:bCs/>
        </w:rPr>
      </w:pPr>
    </w:p>
    <w:p w14:paraId="0472CE09" w14:textId="77777777" w:rsidR="00764845" w:rsidRDefault="00764845" w:rsidP="00457543">
      <w:pPr>
        <w:rPr>
          <w:b/>
          <w:bCs/>
        </w:rPr>
      </w:pPr>
    </w:p>
    <w:p w14:paraId="790BB69F" w14:textId="77777777" w:rsidR="00764845" w:rsidRDefault="00764845" w:rsidP="00457543">
      <w:pPr>
        <w:rPr>
          <w:b/>
          <w:bCs/>
        </w:rPr>
      </w:pPr>
    </w:p>
    <w:p w14:paraId="688B6171" w14:textId="77777777" w:rsidR="00764845" w:rsidRDefault="00764845" w:rsidP="00457543">
      <w:pPr>
        <w:rPr>
          <w:b/>
          <w:bCs/>
        </w:rPr>
      </w:pPr>
    </w:p>
    <w:p w14:paraId="3D85D8F0" w14:textId="77777777" w:rsidR="00764845" w:rsidRDefault="00764845" w:rsidP="00457543">
      <w:pPr>
        <w:rPr>
          <w:b/>
          <w:bCs/>
        </w:rPr>
      </w:pPr>
    </w:p>
    <w:p w14:paraId="075C1603" w14:textId="77777777" w:rsidR="00200E71" w:rsidRDefault="00200E71" w:rsidP="00457543">
      <w:pPr>
        <w:rPr>
          <w:b/>
          <w:bCs/>
        </w:rPr>
      </w:pPr>
    </w:p>
    <w:p w14:paraId="0DE81992" w14:textId="77777777" w:rsidR="00200E71" w:rsidRDefault="00200E71" w:rsidP="00457543">
      <w:pPr>
        <w:rPr>
          <w:b/>
          <w:bCs/>
        </w:rPr>
      </w:pPr>
    </w:p>
    <w:p w14:paraId="04FD02C4" w14:textId="77777777" w:rsidR="00200E71" w:rsidRDefault="00200E71" w:rsidP="00457543">
      <w:pPr>
        <w:rPr>
          <w:b/>
          <w:bCs/>
        </w:rPr>
      </w:pPr>
    </w:p>
    <w:p w14:paraId="6DAEA4B0" w14:textId="77777777" w:rsidR="00200E71" w:rsidRDefault="00200E71" w:rsidP="00457543">
      <w:pPr>
        <w:rPr>
          <w:b/>
          <w:bCs/>
        </w:rPr>
      </w:pPr>
    </w:p>
    <w:p w14:paraId="00D7494C" w14:textId="77777777" w:rsidR="00764845" w:rsidRDefault="00764845" w:rsidP="00457543">
      <w:pPr>
        <w:rPr>
          <w:b/>
          <w:bCs/>
        </w:rPr>
      </w:pPr>
    </w:p>
    <w:p w14:paraId="175E6736" w14:textId="77777777" w:rsidR="00764845" w:rsidRDefault="00764845" w:rsidP="00457543">
      <w:pPr>
        <w:rPr>
          <w:b/>
          <w:bCs/>
        </w:rPr>
      </w:pPr>
    </w:p>
    <w:p w14:paraId="509A29CA" w14:textId="77777777" w:rsidR="00640519" w:rsidRDefault="00640519" w:rsidP="00457543">
      <w:pPr>
        <w:rPr>
          <w:b/>
          <w:bCs/>
        </w:rPr>
      </w:pPr>
    </w:p>
    <w:p w14:paraId="66989C6F" w14:textId="77777777" w:rsidR="00332859" w:rsidRDefault="00332859" w:rsidP="00332859">
      <w:pPr>
        <w:jc w:val="center"/>
        <w:rPr>
          <w:b/>
        </w:rPr>
      </w:pPr>
      <w:r w:rsidRPr="004C1B44">
        <w:rPr>
          <w:b/>
        </w:rPr>
        <w:lastRenderedPageBreak/>
        <w:t>Study Survey</w:t>
      </w:r>
    </w:p>
    <w:p w14:paraId="01EFF90F" w14:textId="77777777" w:rsidR="00764845" w:rsidRPr="004C1B44" w:rsidRDefault="00764845" w:rsidP="00332859">
      <w:pPr>
        <w:jc w:val="center"/>
        <w:rPr>
          <w:b/>
        </w:rPr>
      </w:pPr>
    </w:p>
    <w:p w14:paraId="07B6398D" w14:textId="77777777" w:rsidR="00332859" w:rsidRPr="004C1B44" w:rsidRDefault="00332859" w:rsidP="00332859">
      <w:pPr>
        <w:rPr>
          <w:b/>
        </w:rPr>
      </w:pPr>
      <w:r w:rsidRPr="004C1B44">
        <w:rPr>
          <w:b/>
        </w:rPr>
        <w:t>Date _________________</w:t>
      </w:r>
      <w:r w:rsidRPr="004C1B44">
        <w:rPr>
          <w:b/>
        </w:rPr>
        <w:tab/>
      </w:r>
      <w:r w:rsidRPr="004C1B44">
        <w:rPr>
          <w:b/>
        </w:rPr>
        <w:tab/>
      </w:r>
      <w:r w:rsidRPr="004C1B44">
        <w:rPr>
          <w:b/>
        </w:rPr>
        <w:tab/>
      </w:r>
      <w:r w:rsidRPr="004C1B44">
        <w:rPr>
          <w:b/>
        </w:rPr>
        <w:tab/>
      </w:r>
      <w:r w:rsidRPr="004C1B44">
        <w:rPr>
          <w:b/>
        </w:rPr>
        <w:tab/>
      </w:r>
      <w:r w:rsidRPr="004C1B44">
        <w:rPr>
          <w:b/>
        </w:rPr>
        <w:tab/>
        <w:t>Participant ID _______</w:t>
      </w:r>
      <w:r w:rsidRPr="004C1B44">
        <w:rPr>
          <w:b/>
        </w:rPr>
        <w:br/>
      </w:r>
    </w:p>
    <w:p w14:paraId="74CA86EC" w14:textId="77777777" w:rsidR="00332859" w:rsidRPr="004C1B44" w:rsidRDefault="00332859" w:rsidP="00332859">
      <w:pPr>
        <w:rPr>
          <w:bCs/>
        </w:rPr>
      </w:pPr>
      <w:r w:rsidRPr="004C1B44">
        <w:rPr>
          <w:bCs/>
        </w:rPr>
        <w:t>Was this the only time you’ve gotten COVID, or have you had it more than once? If more than once, were you fully recovered (felt back to normal) by the time you got COVID most recently?</w:t>
      </w:r>
    </w:p>
    <w:p w14:paraId="18A70E7D" w14:textId="77777777" w:rsidR="00332859" w:rsidRPr="004C1B44" w:rsidRDefault="00332859" w:rsidP="00332859">
      <w:pPr>
        <w:rPr>
          <w:b/>
        </w:rPr>
      </w:pPr>
    </w:p>
    <w:p w14:paraId="5BE38389" w14:textId="77777777" w:rsidR="00332859" w:rsidRPr="004C1B44" w:rsidRDefault="00332859" w:rsidP="00332859">
      <w:pPr>
        <w:rPr>
          <w:bCs/>
        </w:rPr>
      </w:pPr>
      <w:r w:rsidRPr="004C1B44">
        <w:rPr>
          <w:bCs/>
        </w:rPr>
        <w:t>Were you prescribed any medicines to treat the COVID? If yes, which ones did you take?</w:t>
      </w:r>
    </w:p>
    <w:p w14:paraId="423A0C77" w14:textId="77777777" w:rsidR="00332859" w:rsidRPr="004C1B44" w:rsidRDefault="00332859" w:rsidP="00332859">
      <w:pPr>
        <w:rPr>
          <w:b/>
        </w:rPr>
      </w:pPr>
    </w:p>
    <w:p w14:paraId="47FD0812" w14:textId="77777777" w:rsidR="00332859" w:rsidRPr="004C1B44" w:rsidRDefault="00332859" w:rsidP="00332859">
      <w:r w:rsidRPr="004C1B44">
        <w:rPr>
          <w:b/>
        </w:rPr>
        <w:br/>
      </w:r>
      <w:r w:rsidRPr="004C1B44">
        <w:t xml:space="preserve">(If prescribed </w:t>
      </w:r>
      <w:proofErr w:type="spellStart"/>
      <w:r w:rsidRPr="004C1B44">
        <w:t>Paxlovid</w:t>
      </w:r>
      <w:proofErr w:type="spellEnd"/>
      <w:r w:rsidRPr="004C1B44">
        <w:t xml:space="preserve">) Did you take the full course (2-3 pills BID x5 days)? </w:t>
      </w:r>
    </w:p>
    <w:p w14:paraId="512B8862" w14:textId="77777777" w:rsidR="00332859" w:rsidRPr="004C1B44" w:rsidRDefault="00332859" w:rsidP="00332859">
      <w:r w:rsidRPr="004C1B44">
        <w:t>Full ____   Partial (# of doses out of 10) ___</w:t>
      </w:r>
      <w:proofErr w:type="gramStart"/>
      <w:r w:rsidRPr="004C1B44">
        <w:t>_  Didn’t</w:t>
      </w:r>
      <w:proofErr w:type="gramEnd"/>
      <w:r w:rsidRPr="004C1B44">
        <w:t xml:space="preserve"> take it ____</w:t>
      </w:r>
    </w:p>
    <w:p w14:paraId="0E1BFC62" w14:textId="77777777" w:rsidR="00332859" w:rsidRPr="004C1B44" w:rsidRDefault="00332859" w:rsidP="00332859">
      <w:r w:rsidRPr="004C1B44">
        <w:t>If didn’t take full course, why?</w:t>
      </w:r>
    </w:p>
    <w:p w14:paraId="62ADFAD7" w14:textId="77777777" w:rsidR="00332859" w:rsidRPr="004C1B44" w:rsidRDefault="00332859" w:rsidP="00332859"/>
    <w:p w14:paraId="477CEFA2" w14:textId="77777777" w:rsidR="00332859" w:rsidRPr="004C1B44" w:rsidRDefault="00332859" w:rsidP="00332859"/>
    <w:p w14:paraId="1F01F86A" w14:textId="77777777" w:rsidR="00332859" w:rsidRPr="004C1B44" w:rsidRDefault="00332859" w:rsidP="00332859">
      <w:pPr>
        <w:rPr>
          <w:b/>
        </w:rPr>
      </w:pPr>
      <w:r w:rsidRPr="004C1B44">
        <w:t xml:space="preserve">Are you experiencing any new or worsened symptoms since you were diagnosed with COVID-19? Yes ___ </w:t>
      </w:r>
      <w:r w:rsidRPr="004C1B44">
        <w:tab/>
        <w:t>No ___</w:t>
      </w:r>
    </w:p>
    <w:p w14:paraId="29A3B6D4" w14:textId="77777777" w:rsidR="00332859" w:rsidRPr="004C1B44" w:rsidRDefault="00332859" w:rsidP="00332859"/>
    <w:p w14:paraId="08A99EF6" w14:textId="77777777" w:rsidR="00332859" w:rsidRPr="004C1B44" w:rsidRDefault="00332859" w:rsidP="00332859">
      <w:r w:rsidRPr="004C1B44">
        <w:t>I am going to ask you about different symptoms to see if you are or are not having them. It is important that you only answer “yes,” you are having them, if these symptoms are new or worsened since you were diagnosed with COVID-19. If you are experiencing the symptom, but were already experiencing it to the same degree before you got COVID-19, answer “no.”</w:t>
      </w:r>
    </w:p>
    <w:p w14:paraId="6E4402D4" w14:textId="77777777" w:rsidR="00332859" w:rsidRPr="004C1B44" w:rsidRDefault="00332859" w:rsidP="00332859"/>
    <w:p w14:paraId="422D7973" w14:textId="77777777" w:rsidR="00332859" w:rsidRPr="004C1B44" w:rsidRDefault="00332859" w:rsidP="00332859">
      <w:r w:rsidRPr="004C1B44">
        <w:t xml:space="preserve">Shortness of breath or change in how your breathing feels? Yes ___ </w:t>
      </w:r>
      <w:r w:rsidRPr="004C1B44">
        <w:tab/>
        <w:t>No ___</w:t>
      </w:r>
    </w:p>
    <w:p w14:paraId="6599031F" w14:textId="77777777" w:rsidR="00332859" w:rsidRPr="004C1B44" w:rsidRDefault="00332859" w:rsidP="00332859"/>
    <w:p w14:paraId="3A19AE01" w14:textId="77777777" w:rsidR="00332859" w:rsidRPr="004C1B44" w:rsidRDefault="00332859" w:rsidP="00332859">
      <w:r w:rsidRPr="004C1B44">
        <w:t xml:space="preserve">Change in your sense of smell or taste? Yes ___ </w:t>
      </w:r>
      <w:r w:rsidRPr="004C1B44">
        <w:tab/>
        <w:t>No ___</w:t>
      </w:r>
    </w:p>
    <w:p w14:paraId="06352BDE" w14:textId="77777777" w:rsidR="00332859" w:rsidRPr="004C1B44" w:rsidRDefault="00332859" w:rsidP="00332859"/>
    <w:p w14:paraId="40E08C69" w14:textId="77777777" w:rsidR="00332859" w:rsidRPr="004C1B44" w:rsidRDefault="00332859" w:rsidP="00332859">
      <w:r w:rsidRPr="004C1B44">
        <w:t xml:space="preserve">Headaches? Yes ___ </w:t>
      </w:r>
      <w:r w:rsidRPr="004C1B44">
        <w:tab/>
        <w:t>No ___</w:t>
      </w:r>
    </w:p>
    <w:p w14:paraId="01776ACB" w14:textId="77777777" w:rsidR="00332859" w:rsidRPr="004C1B44" w:rsidRDefault="00332859" w:rsidP="00332859"/>
    <w:p w14:paraId="5D48AEA2" w14:textId="77777777" w:rsidR="00332859" w:rsidRPr="004C1B44" w:rsidRDefault="00332859" w:rsidP="00332859">
      <w:r w:rsidRPr="004C1B44">
        <w:t xml:space="preserve">Dizziness or lightheadedness? Yes ___ </w:t>
      </w:r>
      <w:r w:rsidRPr="004C1B44">
        <w:tab/>
        <w:t>No ___</w:t>
      </w:r>
    </w:p>
    <w:p w14:paraId="4860623B" w14:textId="77777777" w:rsidR="00332859" w:rsidRPr="004C1B44" w:rsidRDefault="00332859" w:rsidP="00332859"/>
    <w:p w14:paraId="34A54D85" w14:textId="77777777" w:rsidR="00332859" w:rsidRPr="004C1B44" w:rsidRDefault="00332859" w:rsidP="00332859">
      <w:r w:rsidRPr="004C1B44">
        <w:t xml:space="preserve">Chest pain or chest tightness? Yes ___ </w:t>
      </w:r>
      <w:r w:rsidRPr="004C1B44">
        <w:tab/>
        <w:t>No ___</w:t>
      </w:r>
    </w:p>
    <w:p w14:paraId="449BCA39" w14:textId="77777777" w:rsidR="00332859" w:rsidRPr="004C1B44" w:rsidRDefault="00332859" w:rsidP="00332859"/>
    <w:p w14:paraId="27A9BD8E" w14:textId="77777777" w:rsidR="00332859" w:rsidRPr="004C1B44" w:rsidRDefault="00332859" w:rsidP="00332859">
      <w:r w:rsidRPr="004C1B44">
        <w:t xml:space="preserve">Palpitations (feeling your </w:t>
      </w:r>
      <w:proofErr w:type="gramStart"/>
      <w:r w:rsidRPr="004C1B44">
        <w:t>heart beat</w:t>
      </w:r>
      <w:proofErr w:type="gramEnd"/>
      <w:r w:rsidRPr="004C1B44">
        <w:t xml:space="preserve"> abnormally)? Yes ___ </w:t>
      </w:r>
      <w:r w:rsidRPr="004C1B44">
        <w:tab/>
      </w:r>
      <w:r w:rsidRPr="004C1B44">
        <w:tab/>
        <w:t>No ___</w:t>
      </w:r>
    </w:p>
    <w:p w14:paraId="35D9CA0D" w14:textId="77777777" w:rsidR="00332859" w:rsidRPr="004C1B44" w:rsidRDefault="00332859" w:rsidP="00332859"/>
    <w:p w14:paraId="7F2929EA" w14:textId="77777777" w:rsidR="00332859" w:rsidRPr="004C1B44" w:rsidRDefault="00332859" w:rsidP="00332859">
      <w:r w:rsidRPr="004C1B44">
        <w:t xml:space="preserve">Generalized fatigue/tiredness? Yes ___ </w:t>
      </w:r>
      <w:r w:rsidRPr="004C1B44">
        <w:tab/>
      </w:r>
      <w:r w:rsidRPr="004C1B44">
        <w:tab/>
        <w:t>No ___</w:t>
      </w:r>
    </w:p>
    <w:p w14:paraId="6939E400" w14:textId="77777777" w:rsidR="00332859" w:rsidRPr="004C1B44" w:rsidRDefault="00332859" w:rsidP="00332859"/>
    <w:p w14:paraId="6CECC6B6" w14:textId="77777777" w:rsidR="00332859" w:rsidRPr="004C1B44" w:rsidRDefault="00332859" w:rsidP="00332859">
      <w:r w:rsidRPr="004C1B44">
        <w:t xml:space="preserve">Exertional intolerance (getting tired when you try to do things that prior to getting COVID-19 </w:t>
      </w:r>
    </w:p>
    <w:p w14:paraId="529037D7" w14:textId="77777777" w:rsidR="00332859" w:rsidRPr="004C1B44" w:rsidRDefault="00332859" w:rsidP="00332859">
      <w:r w:rsidRPr="004C1B44">
        <w:t xml:space="preserve">did not make you tired)? Yes ___ </w:t>
      </w:r>
      <w:r w:rsidRPr="004C1B44">
        <w:tab/>
      </w:r>
      <w:r w:rsidRPr="004C1B44">
        <w:tab/>
        <w:t>No ___</w:t>
      </w:r>
    </w:p>
    <w:p w14:paraId="01BB1989" w14:textId="77777777" w:rsidR="00332859" w:rsidRPr="004C1B44" w:rsidRDefault="00332859" w:rsidP="00332859"/>
    <w:p w14:paraId="01CF5BDD" w14:textId="77777777" w:rsidR="00332859" w:rsidRPr="004C1B44" w:rsidRDefault="00332859" w:rsidP="00332859">
      <w:r w:rsidRPr="004C1B44">
        <w:t xml:space="preserve">Nausea, vomiting or abdominal discomfort? Yes ___ </w:t>
      </w:r>
      <w:r w:rsidRPr="004C1B44">
        <w:tab/>
        <w:t>No ___</w:t>
      </w:r>
    </w:p>
    <w:p w14:paraId="0B03DE85" w14:textId="77777777" w:rsidR="00332859" w:rsidRPr="004C1B44" w:rsidRDefault="00332859" w:rsidP="00332859"/>
    <w:p w14:paraId="2E7C4564" w14:textId="77777777" w:rsidR="00332859" w:rsidRPr="004C1B44" w:rsidRDefault="00332859" w:rsidP="00332859">
      <w:r w:rsidRPr="004C1B44">
        <w:t xml:space="preserve">Brain fog (thinking, concentration, or memory issues)? Yes ___ </w:t>
      </w:r>
      <w:r w:rsidRPr="004C1B44">
        <w:tab/>
        <w:t>No ___</w:t>
      </w:r>
    </w:p>
    <w:p w14:paraId="707EDE91" w14:textId="77777777" w:rsidR="00332859" w:rsidRPr="004C1B44" w:rsidRDefault="00332859" w:rsidP="00332859"/>
    <w:p w14:paraId="4A2612BA" w14:textId="55EEB646" w:rsidR="008B5252" w:rsidRPr="004C1B44" w:rsidRDefault="00332859" w:rsidP="00332859">
      <w:r w:rsidRPr="004C1B44">
        <w:t xml:space="preserve">Numbness, tingling or burning pain in any part of your body? Yes ___ </w:t>
      </w:r>
      <w:r w:rsidRPr="004C1B44">
        <w:tab/>
        <w:t>No ___</w:t>
      </w:r>
    </w:p>
    <w:sectPr w:rsidR="008B5252" w:rsidRPr="004C1B44" w:rsidSect="008B7AD1">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8C7E1" w14:textId="77777777" w:rsidR="00721712" w:rsidRDefault="00721712" w:rsidP="009A26CF">
      <w:r>
        <w:separator/>
      </w:r>
    </w:p>
  </w:endnote>
  <w:endnote w:type="continuationSeparator" w:id="0">
    <w:p w14:paraId="5035EA84" w14:textId="77777777" w:rsidR="00721712" w:rsidRDefault="00721712" w:rsidP="009A2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0015558"/>
      <w:docPartObj>
        <w:docPartGallery w:val="Page Numbers (Bottom of Page)"/>
        <w:docPartUnique/>
      </w:docPartObj>
    </w:sdtPr>
    <w:sdtContent>
      <w:p w14:paraId="755F3BDD" w14:textId="4D3316F8" w:rsidR="009A26CF" w:rsidRDefault="009A26CF" w:rsidP="00F705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042729" w14:textId="77777777" w:rsidR="009A26CF" w:rsidRDefault="009A26CF" w:rsidP="009A26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3984600"/>
      <w:docPartObj>
        <w:docPartGallery w:val="Page Numbers (Bottom of Page)"/>
        <w:docPartUnique/>
      </w:docPartObj>
    </w:sdtPr>
    <w:sdtContent>
      <w:p w14:paraId="74EDC778" w14:textId="2D58DC86" w:rsidR="009A26CF" w:rsidRDefault="009A26CF" w:rsidP="00F705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8676D">
          <w:rPr>
            <w:rStyle w:val="PageNumber"/>
            <w:noProof/>
          </w:rPr>
          <w:t>19</w:t>
        </w:r>
        <w:r>
          <w:rPr>
            <w:rStyle w:val="PageNumber"/>
          </w:rPr>
          <w:fldChar w:fldCharType="end"/>
        </w:r>
      </w:p>
    </w:sdtContent>
  </w:sdt>
  <w:p w14:paraId="6B77FB3A" w14:textId="77777777" w:rsidR="009A26CF" w:rsidRDefault="009A26CF" w:rsidP="009A26C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83197" w14:textId="77777777" w:rsidR="00721712" w:rsidRDefault="00721712" w:rsidP="009A26CF">
      <w:r>
        <w:separator/>
      </w:r>
    </w:p>
  </w:footnote>
  <w:footnote w:type="continuationSeparator" w:id="0">
    <w:p w14:paraId="11794E75" w14:textId="77777777" w:rsidR="00721712" w:rsidRDefault="00721712" w:rsidP="009A26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F0A09"/>
    <w:multiLevelType w:val="hybridMultilevel"/>
    <w:tmpl w:val="F5EADB24"/>
    <w:lvl w:ilvl="0" w:tplc="F2089C12">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6DC2E64"/>
    <w:multiLevelType w:val="multilevel"/>
    <w:tmpl w:val="D9FA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1D6069"/>
    <w:multiLevelType w:val="hybridMultilevel"/>
    <w:tmpl w:val="FB7ED062"/>
    <w:lvl w:ilvl="0" w:tplc="21C85B52">
      <w:start w:val="8"/>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540" w:hanging="360"/>
      </w:pPr>
    </w:lvl>
    <w:lvl w:ilvl="4" w:tplc="C668F790">
      <w:numFmt w:val="bullet"/>
      <w:lvlText w:val="-"/>
      <w:lvlJc w:val="left"/>
      <w:pPr>
        <w:ind w:left="3240" w:hanging="360"/>
      </w:pPr>
      <w:rPr>
        <w:rFonts w:ascii="Calibri" w:eastAsiaTheme="minorHAnsi" w:hAnsi="Calibri" w:cs="Calibri"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3803588"/>
    <w:multiLevelType w:val="hybridMultilevel"/>
    <w:tmpl w:val="4E4890D8"/>
    <w:lvl w:ilvl="0" w:tplc="DC66B3FC">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5B57802"/>
    <w:multiLevelType w:val="hybridMultilevel"/>
    <w:tmpl w:val="F98AC2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6EF6F58"/>
    <w:multiLevelType w:val="multilevel"/>
    <w:tmpl w:val="C9C2B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2047851">
    <w:abstractNumId w:val="0"/>
  </w:num>
  <w:num w:numId="2" w16cid:durableId="2036467963">
    <w:abstractNumId w:val="2"/>
  </w:num>
  <w:num w:numId="3" w16cid:durableId="776490245">
    <w:abstractNumId w:val="3"/>
  </w:num>
  <w:num w:numId="4" w16cid:durableId="911744587">
    <w:abstractNumId w:val="4"/>
  </w:num>
  <w:num w:numId="5" w16cid:durableId="701174688">
    <w:abstractNumId w:val="1"/>
  </w:num>
  <w:num w:numId="6" w16cid:durableId="474617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CB8"/>
    <w:rsid w:val="00013B73"/>
    <w:rsid w:val="00016839"/>
    <w:rsid w:val="00021830"/>
    <w:rsid w:val="000229E0"/>
    <w:rsid w:val="00027731"/>
    <w:rsid w:val="000304EF"/>
    <w:rsid w:val="00030BBF"/>
    <w:rsid w:val="0003153D"/>
    <w:rsid w:val="00032D7B"/>
    <w:rsid w:val="00035CD6"/>
    <w:rsid w:val="000361A9"/>
    <w:rsid w:val="00036CDA"/>
    <w:rsid w:val="00037FB9"/>
    <w:rsid w:val="000458AC"/>
    <w:rsid w:val="000530E0"/>
    <w:rsid w:val="00054250"/>
    <w:rsid w:val="00060927"/>
    <w:rsid w:val="00066387"/>
    <w:rsid w:val="000804D3"/>
    <w:rsid w:val="0008089F"/>
    <w:rsid w:val="00080D73"/>
    <w:rsid w:val="0008676D"/>
    <w:rsid w:val="00094962"/>
    <w:rsid w:val="000E7FF1"/>
    <w:rsid w:val="000F1A77"/>
    <w:rsid w:val="000F647D"/>
    <w:rsid w:val="000F7663"/>
    <w:rsid w:val="00104339"/>
    <w:rsid w:val="001070DB"/>
    <w:rsid w:val="00127D4E"/>
    <w:rsid w:val="0013634F"/>
    <w:rsid w:val="001440C1"/>
    <w:rsid w:val="001450E9"/>
    <w:rsid w:val="001779FF"/>
    <w:rsid w:val="00190A9C"/>
    <w:rsid w:val="00190B93"/>
    <w:rsid w:val="0019369A"/>
    <w:rsid w:val="001A10BC"/>
    <w:rsid w:val="001B7AAB"/>
    <w:rsid w:val="001C58E9"/>
    <w:rsid w:val="001D4F4D"/>
    <w:rsid w:val="001D57F2"/>
    <w:rsid w:val="001D7311"/>
    <w:rsid w:val="001F3F66"/>
    <w:rsid w:val="00200E71"/>
    <w:rsid w:val="00203C72"/>
    <w:rsid w:val="00243AFE"/>
    <w:rsid w:val="00245A1F"/>
    <w:rsid w:val="00263543"/>
    <w:rsid w:val="00275250"/>
    <w:rsid w:val="00276D06"/>
    <w:rsid w:val="0028655A"/>
    <w:rsid w:val="00297ADE"/>
    <w:rsid w:val="002A5060"/>
    <w:rsid w:val="002A6362"/>
    <w:rsid w:val="002F77EB"/>
    <w:rsid w:val="0030129C"/>
    <w:rsid w:val="0030513F"/>
    <w:rsid w:val="00313E13"/>
    <w:rsid w:val="00322C9D"/>
    <w:rsid w:val="00330236"/>
    <w:rsid w:val="00332859"/>
    <w:rsid w:val="003546AB"/>
    <w:rsid w:val="00366CB5"/>
    <w:rsid w:val="00381A51"/>
    <w:rsid w:val="00382B9E"/>
    <w:rsid w:val="00386B2E"/>
    <w:rsid w:val="003B21A9"/>
    <w:rsid w:val="003C7C30"/>
    <w:rsid w:val="003C7DBA"/>
    <w:rsid w:val="003D03C8"/>
    <w:rsid w:val="003D095D"/>
    <w:rsid w:val="003D30CA"/>
    <w:rsid w:val="003E4B3B"/>
    <w:rsid w:val="003F089D"/>
    <w:rsid w:val="003F46C2"/>
    <w:rsid w:val="003F5D13"/>
    <w:rsid w:val="004054CF"/>
    <w:rsid w:val="004074EA"/>
    <w:rsid w:val="004105F1"/>
    <w:rsid w:val="004106E6"/>
    <w:rsid w:val="00410E33"/>
    <w:rsid w:val="0041625D"/>
    <w:rsid w:val="0041769F"/>
    <w:rsid w:val="00423081"/>
    <w:rsid w:val="004417C3"/>
    <w:rsid w:val="00442800"/>
    <w:rsid w:val="00451B46"/>
    <w:rsid w:val="00457543"/>
    <w:rsid w:val="0046329B"/>
    <w:rsid w:val="004633AD"/>
    <w:rsid w:val="00480E97"/>
    <w:rsid w:val="00487AB8"/>
    <w:rsid w:val="00487B9B"/>
    <w:rsid w:val="00491710"/>
    <w:rsid w:val="004C1440"/>
    <w:rsid w:val="004C1B44"/>
    <w:rsid w:val="004D1F0C"/>
    <w:rsid w:val="004D2D84"/>
    <w:rsid w:val="004E210E"/>
    <w:rsid w:val="004E58B1"/>
    <w:rsid w:val="004E5A12"/>
    <w:rsid w:val="004E7AA0"/>
    <w:rsid w:val="005034FB"/>
    <w:rsid w:val="00505D4D"/>
    <w:rsid w:val="0050657A"/>
    <w:rsid w:val="00510732"/>
    <w:rsid w:val="005161DC"/>
    <w:rsid w:val="00521C01"/>
    <w:rsid w:val="00532D33"/>
    <w:rsid w:val="00545CB8"/>
    <w:rsid w:val="00547DFB"/>
    <w:rsid w:val="00563C66"/>
    <w:rsid w:val="005A3943"/>
    <w:rsid w:val="005D0C86"/>
    <w:rsid w:val="005E1454"/>
    <w:rsid w:val="005E5A10"/>
    <w:rsid w:val="005F7707"/>
    <w:rsid w:val="0060403A"/>
    <w:rsid w:val="00604914"/>
    <w:rsid w:val="00614564"/>
    <w:rsid w:val="006149B1"/>
    <w:rsid w:val="006249B1"/>
    <w:rsid w:val="006279A0"/>
    <w:rsid w:val="00630C3A"/>
    <w:rsid w:val="00631629"/>
    <w:rsid w:val="00640519"/>
    <w:rsid w:val="00640DED"/>
    <w:rsid w:val="006418FA"/>
    <w:rsid w:val="00652089"/>
    <w:rsid w:val="006547ED"/>
    <w:rsid w:val="006548D1"/>
    <w:rsid w:val="00667FCD"/>
    <w:rsid w:val="00682AB4"/>
    <w:rsid w:val="00686A3D"/>
    <w:rsid w:val="006932DE"/>
    <w:rsid w:val="00697959"/>
    <w:rsid w:val="006B0F61"/>
    <w:rsid w:val="006C4DB3"/>
    <w:rsid w:val="006D3B58"/>
    <w:rsid w:val="006D5468"/>
    <w:rsid w:val="006E12AA"/>
    <w:rsid w:val="006E3AFB"/>
    <w:rsid w:val="006F1EA8"/>
    <w:rsid w:val="006F35D2"/>
    <w:rsid w:val="00707E8F"/>
    <w:rsid w:val="007100D5"/>
    <w:rsid w:val="00721712"/>
    <w:rsid w:val="00723029"/>
    <w:rsid w:val="007309B7"/>
    <w:rsid w:val="007346DC"/>
    <w:rsid w:val="0073735E"/>
    <w:rsid w:val="007422FB"/>
    <w:rsid w:val="007547C7"/>
    <w:rsid w:val="00756E6D"/>
    <w:rsid w:val="007623A1"/>
    <w:rsid w:val="00764845"/>
    <w:rsid w:val="00771BBB"/>
    <w:rsid w:val="00773A3E"/>
    <w:rsid w:val="0077704F"/>
    <w:rsid w:val="00783354"/>
    <w:rsid w:val="0079011C"/>
    <w:rsid w:val="0079476B"/>
    <w:rsid w:val="007C4B77"/>
    <w:rsid w:val="007D223A"/>
    <w:rsid w:val="007F3A6B"/>
    <w:rsid w:val="008041ED"/>
    <w:rsid w:val="00812479"/>
    <w:rsid w:val="008139FC"/>
    <w:rsid w:val="00816D17"/>
    <w:rsid w:val="00823082"/>
    <w:rsid w:val="008277B2"/>
    <w:rsid w:val="00835C5E"/>
    <w:rsid w:val="00846243"/>
    <w:rsid w:val="008735A8"/>
    <w:rsid w:val="0089101D"/>
    <w:rsid w:val="00893A8A"/>
    <w:rsid w:val="008A6F8A"/>
    <w:rsid w:val="008B5252"/>
    <w:rsid w:val="008B5CA9"/>
    <w:rsid w:val="008B7AD1"/>
    <w:rsid w:val="008C3422"/>
    <w:rsid w:val="008C6A16"/>
    <w:rsid w:val="008D770C"/>
    <w:rsid w:val="008E1263"/>
    <w:rsid w:val="008F5C14"/>
    <w:rsid w:val="009005DA"/>
    <w:rsid w:val="00901B84"/>
    <w:rsid w:val="009069A6"/>
    <w:rsid w:val="009163D2"/>
    <w:rsid w:val="00916586"/>
    <w:rsid w:val="0092048F"/>
    <w:rsid w:val="009211C4"/>
    <w:rsid w:val="00930531"/>
    <w:rsid w:val="0096167E"/>
    <w:rsid w:val="00967DCB"/>
    <w:rsid w:val="009737D5"/>
    <w:rsid w:val="00977E4C"/>
    <w:rsid w:val="00987ABE"/>
    <w:rsid w:val="00994205"/>
    <w:rsid w:val="009A26CF"/>
    <w:rsid w:val="009B09DD"/>
    <w:rsid w:val="009D173F"/>
    <w:rsid w:val="009E62D6"/>
    <w:rsid w:val="009F65E1"/>
    <w:rsid w:val="00A00C84"/>
    <w:rsid w:val="00A01E08"/>
    <w:rsid w:val="00A04158"/>
    <w:rsid w:val="00A15F8C"/>
    <w:rsid w:val="00A364AF"/>
    <w:rsid w:val="00A7270E"/>
    <w:rsid w:val="00A74340"/>
    <w:rsid w:val="00A7684E"/>
    <w:rsid w:val="00A77722"/>
    <w:rsid w:val="00AA51E8"/>
    <w:rsid w:val="00AC3A9C"/>
    <w:rsid w:val="00AC58AA"/>
    <w:rsid w:val="00AC5A2E"/>
    <w:rsid w:val="00AD0A0A"/>
    <w:rsid w:val="00AD3C99"/>
    <w:rsid w:val="00AE235D"/>
    <w:rsid w:val="00AF30C8"/>
    <w:rsid w:val="00AF78B6"/>
    <w:rsid w:val="00B03AAD"/>
    <w:rsid w:val="00B05434"/>
    <w:rsid w:val="00B11275"/>
    <w:rsid w:val="00B12474"/>
    <w:rsid w:val="00B17E2F"/>
    <w:rsid w:val="00B4429C"/>
    <w:rsid w:val="00B4664F"/>
    <w:rsid w:val="00B66378"/>
    <w:rsid w:val="00B73F82"/>
    <w:rsid w:val="00B77A9D"/>
    <w:rsid w:val="00B87837"/>
    <w:rsid w:val="00B90F24"/>
    <w:rsid w:val="00B9299C"/>
    <w:rsid w:val="00B947F3"/>
    <w:rsid w:val="00BA02A9"/>
    <w:rsid w:val="00BB2853"/>
    <w:rsid w:val="00BB3A7D"/>
    <w:rsid w:val="00BE5021"/>
    <w:rsid w:val="00BE6E1D"/>
    <w:rsid w:val="00C02E71"/>
    <w:rsid w:val="00C25AC6"/>
    <w:rsid w:val="00C40C80"/>
    <w:rsid w:val="00C4539E"/>
    <w:rsid w:val="00C54610"/>
    <w:rsid w:val="00C60D33"/>
    <w:rsid w:val="00C61ECB"/>
    <w:rsid w:val="00C90ADC"/>
    <w:rsid w:val="00C9416F"/>
    <w:rsid w:val="00CC1B12"/>
    <w:rsid w:val="00CC30D0"/>
    <w:rsid w:val="00CE6849"/>
    <w:rsid w:val="00CF577F"/>
    <w:rsid w:val="00D014BE"/>
    <w:rsid w:val="00D107DD"/>
    <w:rsid w:val="00D1124D"/>
    <w:rsid w:val="00D33905"/>
    <w:rsid w:val="00D40109"/>
    <w:rsid w:val="00D47FA8"/>
    <w:rsid w:val="00D71265"/>
    <w:rsid w:val="00D746D0"/>
    <w:rsid w:val="00D8401C"/>
    <w:rsid w:val="00D87C30"/>
    <w:rsid w:val="00D910DB"/>
    <w:rsid w:val="00DB0BFB"/>
    <w:rsid w:val="00DB451B"/>
    <w:rsid w:val="00DB49F5"/>
    <w:rsid w:val="00DC20CF"/>
    <w:rsid w:val="00DC4DEC"/>
    <w:rsid w:val="00DD6AD0"/>
    <w:rsid w:val="00DD7F06"/>
    <w:rsid w:val="00DE6D58"/>
    <w:rsid w:val="00DE6EDA"/>
    <w:rsid w:val="00DF16A3"/>
    <w:rsid w:val="00DF3139"/>
    <w:rsid w:val="00E00265"/>
    <w:rsid w:val="00E011C8"/>
    <w:rsid w:val="00E034CA"/>
    <w:rsid w:val="00E06258"/>
    <w:rsid w:val="00E15516"/>
    <w:rsid w:val="00E1589A"/>
    <w:rsid w:val="00E162E5"/>
    <w:rsid w:val="00E170E3"/>
    <w:rsid w:val="00E56419"/>
    <w:rsid w:val="00E71075"/>
    <w:rsid w:val="00E77D1F"/>
    <w:rsid w:val="00EB38C5"/>
    <w:rsid w:val="00EB6DFA"/>
    <w:rsid w:val="00EC3760"/>
    <w:rsid w:val="00EC400E"/>
    <w:rsid w:val="00ED7A5F"/>
    <w:rsid w:val="00EE66EC"/>
    <w:rsid w:val="00F075FD"/>
    <w:rsid w:val="00F14D2A"/>
    <w:rsid w:val="00F14FAB"/>
    <w:rsid w:val="00F2364F"/>
    <w:rsid w:val="00F23E23"/>
    <w:rsid w:val="00F27C29"/>
    <w:rsid w:val="00F36745"/>
    <w:rsid w:val="00F40C0C"/>
    <w:rsid w:val="00F40F6F"/>
    <w:rsid w:val="00F4248A"/>
    <w:rsid w:val="00F42DB9"/>
    <w:rsid w:val="00F51DD3"/>
    <w:rsid w:val="00F75D14"/>
    <w:rsid w:val="00F90F62"/>
    <w:rsid w:val="00F92384"/>
    <w:rsid w:val="00F937F8"/>
    <w:rsid w:val="00FD2E30"/>
    <w:rsid w:val="00FD59F1"/>
    <w:rsid w:val="00FE6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8DCC6"/>
  <w15:chartTrackingRefBased/>
  <w15:docId w15:val="{1CE27A7C-058D-074C-A038-045495C13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AFE"/>
    <w:pPr>
      <w:spacing w:after="0"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CB8"/>
    <w:pPr>
      <w:ind w:left="720"/>
      <w:contextualSpacing/>
    </w:pPr>
  </w:style>
  <w:style w:type="character" w:styleId="Hyperlink">
    <w:name w:val="Hyperlink"/>
    <w:basedOn w:val="DefaultParagraphFont"/>
    <w:uiPriority w:val="99"/>
    <w:unhideWhenUsed/>
    <w:rsid w:val="00545CB8"/>
    <w:rPr>
      <w:color w:val="0563C1" w:themeColor="hyperlink"/>
      <w:u w:val="single"/>
    </w:rPr>
  </w:style>
  <w:style w:type="character" w:customStyle="1" w:styleId="normaltextrun">
    <w:name w:val="normaltextrun"/>
    <w:basedOn w:val="DefaultParagraphFont"/>
    <w:rsid w:val="00545CB8"/>
  </w:style>
  <w:style w:type="paragraph" w:styleId="NormalWeb">
    <w:name w:val="Normal (Web)"/>
    <w:basedOn w:val="Normal"/>
    <w:uiPriority w:val="99"/>
    <w:unhideWhenUsed/>
    <w:rsid w:val="00EB6DFA"/>
    <w:pPr>
      <w:spacing w:before="100" w:beforeAutospacing="1" w:after="100" w:afterAutospacing="1"/>
    </w:pPr>
  </w:style>
  <w:style w:type="paragraph" w:styleId="Footer">
    <w:name w:val="footer"/>
    <w:basedOn w:val="Normal"/>
    <w:link w:val="FooterChar"/>
    <w:uiPriority w:val="99"/>
    <w:unhideWhenUsed/>
    <w:rsid w:val="009A26CF"/>
    <w:pPr>
      <w:tabs>
        <w:tab w:val="center" w:pos="4680"/>
        <w:tab w:val="right" w:pos="9360"/>
      </w:tabs>
    </w:pPr>
  </w:style>
  <w:style w:type="character" w:customStyle="1" w:styleId="FooterChar">
    <w:name w:val="Footer Char"/>
    <w:basedOn w:val="DefaultParagraphFont"/>
    <w:link w:val="Footer"/>
    <w:uiPriority w:val="99"/>
    <w:rsid w:val="009A26CF"/>
  </w:style>
  <w:style w:type="character" w:styleId="PageNumber">
    <w:name w:val="page number"/>
    <w:basedOn w:val="DefaultParagraphFont"/>
    <w:uiPriority w:val="99"/>
    <w:semiHidden/>
    <w:unhideWhenUsed/>
    <w:rsid w:val="009A26CF"/>
  </w:style>
  <w:style w:type="character" w:styleId="FollowedHyperlink">
    <w:name w:val="FollowedHyperlink"/>
    <w:basedOn w:val="DefaultParagraphFont"/>
    <w:uiPriority w:val="99"/>
    <w:semiHidden/>
    <w:unhideWhenUsed/>
    <w:rsid w:val="00C54610"/>
    <w:rPr>
      <w:color w:val="954F72" w:themeColor="followedHyperlink"/>
      <w:u w:val="single"/>
    </w:rPr>
  </w:style>
  <w:style w:type="table" w:styleId="TableGrid">
    <w:name w:val="Table Grid"/>
    <w:basedOn w:val="TableNormal"/>
    <w:uiPriority w:val="39"/>
    <w:rsid w:val="0045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A6362"/>
    <w:rPr>
      <w:color w:val="605E5C"/>
      <w:shd w:val="clear" w:color="auto" w:fill="E1DFDD"/>
    </w:rPr>
  </w:style>
  <w:style w:type="character" w:customStyle="1" w:styleId="identifier">
    <w:name w:val="identifier"/>
    <w:basedOn w:val="DefaultParagraphFont"/>
    <w:rsid w:val="00480E97"/>
  </w:style>
  <w:style w:type="character" w:styleId="CommentReference">
    <w:name w:val="annotation reference"/>
    <w:basedOn w:val="DefaultParagraphFont"/>
    <w:uiPriority w:val="99"/>
    <w:semiHidden/>
    <w:unhideWhenUsed/>
    <w:rsid w:val="00E1589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92503">
      <w:bodyDiv w:val="1"/>
      <w:marLeft w:val="0"/>
      <w:marRight w:val="0"/>
      <w:marTop w:val="0"/>
      <w:marBottom w:val="0"/>
      <w:divBdr>
        <w:top w:val="none" w:sz="0" w:space="0" w:color="auto"/>
        <w:left w:val="none" w:sz="0" w:space="0" w:color="auto"/>
        <w:bottom w:val="none" w:sz="0" w:space="0" w:color="auto"/>
        <w:right w:val="none" w:sz="0" w:space="0" w:color="auto"/>
      </w:divBdr>
    </w:div>
    <w:div w:id="971138247">
      <w:bodyDiv w:val="1"/>
      <w:marLeft w:val="0"/>
      <w:marRight w:val="0"/>
      <w:marTop w:val="0"/>
      <w:marBottom w:val="0"/>
      <w:divBdr>
        <w:top w:val="none" w:sz="0" w:space="0" w:color="auto"/>
        <w:left w:val="none" w:sz="0" w:space="0" w:color="auto"/>
        <w:bottom w:val="none" w:sz="0" w:space="0" w:color="auto"/>
        <w:right w:val="none" w:sz="0" w:space="0" w:color="auto"/>
      </w:divBdr>
    </w:div>
    <w:div w:id="1358965142">
      <w:bodyDiv w:val="1"/>
      <w:marLeft w:val="0"/>
      <w:marRight w:val="0"/>
      <w:marTop w:val="0"/>
      <w:marBottom w:val="0"/>
      <w:divBdr>
        <w:top w:val="none" w:sz="0" w:space="0" w:color="auto"/>
        <w:left w:val="none" w:sz="0" w:space="0" w:color="auto"/>
        <w:bottom w:val="none" w:sz="0" w:space="0" w:color="auto"/>
        <w:right w:val="none" w:sz="0" w:space="0" w:color="auto"/>
      </w:divBdr>
    </w:div>
    <w:div w:id="2101639836">
      <w:bodyDiv w:val="1"/>
      <w:marLeft w:val="0"/>
      <w:marRight w:val="0"/>
      <w:marTop w:val="0"/>
      <w:marBottom w:val="0"/>
      <w:divBdr>
        <w:top w:val="none" w:sz="0" w:space="0" w:color="auto"/>
        <w:left w:val="none" w:sz="0" w:space="0" w:color="auto"/>
        <w:bottom w:val="none" w:sz="0" w:space="0" w:color="auto"/>
        <w:right w:val="none" w:sz="0" w:space="0" w:color="auto"/>
      </w:divBdr>
    </w:div>
    <w:div w:id="2112699766">
      <w:bodyDiv w:val="1"/>
      <w:marLeft w:val="0"/>
      <w:marRight w:val="0"/>
      <w:marTop w:val="0"/>
      <w:marBottom w:val="0"/>
      <w:divBdr>
        <w:top w:val="none" w:sz="0" w:space="0" w:color="auto"/>
        <w:left w:val="none" w:sz="0" w:space="0" w:color="auto"/>
        <w:bottom w:val="none" w:sz="0" w:space="0" w:color="auto"/>
        <w:right w:val="none" w:sz="0" w:space="0" w:color="auto"/>
      </w:divBdr>
      <w:divsChild>
        <w:div w:id="680620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363</Words>
  <Characters>2073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 Congdon</dc:creator>
  <cp:keywords/>
  <dc:description/>
  <cp:lastModifiedBy>Seth Congdon</cp:lastModifiedBy>
  <cp:revision>2</cp:revision>
  <dcterms:created xsi:type="dcterms:W3CDTF">2023-08-01T13:09:00Z</dcterms:created>
  <dcterms:modified xsi:type="dcterms:W3CDTF">2023-08-01T13:09:00Z</dcterms:modified>
</cp:coreProperties>
</file>