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pPr w:leftFromText="141" w:rightFromText="141" w:horzAnchor="margin" w:tblpXSpec="center" w:tblpY="1306"/>
        <w:tblW w:w="15304" w:type="dxa"/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1417"/>
        <w:gridCol w:w="1418"/>
        <w:gridCol w:w="1134"/>
        <w:gridCol w:w="1417"/>
        <w:gridCol w:w="1370"/>
        <w:gridCol w:w="1465"/>
        <w:gridCol w:w="1079"/>
        <w:gridCol w:w="1134"/>
        <w:gridCol w:w="1417"/>
        <w:gridCol w:w="1473"/>
      </w:tblGrid>
      <w:tr w:rsidR="002A74BB" w:rsidRPr="004A67BA" w:rsidTr="004A67BA">
        <w:tc>
          <w:tcPr>
            <w:tcW w:w="846" w:type="dxa"/>
          </w:tcPr>
          <w:p w:rsidR="00A65BB7" w:rsidRPr="004A67BA" w:rsidRDefault="00A65BB7" w:rsidP="008F4FF7">
            <w:pPr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P</w:t>
            </w:r>
            <w:r w:rsidR="00F35DA8"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ts</w:t>
            </w:r>
          </w:p>
        </w:tc>
        <w:tc>
          <w:tcPr>
            <w:tcW w:w="3969" w:type="dxa"/>
            <w:gridSpan w:val="3"/>
          </w:tcPr>
          <w:p w:rsidR="00A65BB7" w:rsidRPr="004A67BA" w:rsidRDefault="00A65BB7" w:rsidP="008F4F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Surgery</w:t>
            </w:r>
          </w:p>
        </w:tc>
        <w:tc>
          <w:tcPr>
            <w:tcW w:w="5386" w:type="dxa"/>
            <w:gridSpan w:val="4"/>
          </w:tcPr>
          <w:p w:rsidR="00A65BB7" w:rsidRPr="004A67BA" w:rsidRDefault="00A65BB7" w:rsidP="008F4F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Endoscopy at 6 month</w:t>
            </w:r>
            <w:r w:rsidR="00A50441"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5103" w:type="dxa"/>
            <w:gridSpan w:val="4"/>
          </w:tcPr>
          <w:p w:rsidR="00A65BB7" w:rsidRPr="004A67BA" w:rsidRDefault="00A65BB7" w:rsidP="008F4FF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Endoscopy at 12 mont</w:t>
            </w:r>
            <w:r w:rsidR="00A50441" w:rsidRPr="004A67BA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hs</w:t>
            </w:r>
          </w:p>
        </w:tc>
      </w:tr>
      <w:tr w:rsidR="0090196E" w:rsidRPr="00530B78" w:rsidTr="004A67BA">
        <w:tc>
          <w:tcPr>
            <w:tcW w:w="846" w:type="dxa"/>
          </w:tcPr>
          <w:p w:rsidR="00A65BB7" w:rsidRPr="004A67BA" w:rsidRDefault="00A65BB7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A65BB7" w:rsidRPr="004A67BA" w:rsidRDefault="00A65BB7" w:rsidP="002423A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Therap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</w:t>
            </w:r>
          </w:p>
        </w:tc>
        <w:tc>
          <w:tcPr>
            <w:tcW w:w="1417" w:type="dxa"/>
          </w:tcPr>
          <w:p w:rsidR="00A65BB7" w:rsidRPr="004A67BA" w:rsidRDefault="00A65BB7" w:rsidP="004A67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="00C70952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of Smad7+ </w:t>
            </w:r>
            <w:r w:rsidR="004A67BA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LP 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cells</w:t>
            </w:r>
          </w:p>
        </w:tc>
        <w:tc>
          <w:tcPr>
            <w:tcW w:w="1418" w:type="dxa"/>
          </w:tcPr>
          <w:p w:rsidR="00A65BB7" w:rsidRPr="004A67BA" w:rsidRDefault="00A65BB7" w:rsidP="004A67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="00C70952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of </w:t>
            </w:r>
            <w:r w:rsidR="004A67BA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Smad7+ 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epithelial cells</w:t>
            </w:r>
          </w:p>
        </w:tc>
        <w:tc>
          <w:tcPr>
            <w:tcW w:w="1134" w:type="dxa"/>
          </w:tcPr>
          <w:p w:rsidR="00A65BB7" w:rsidRPr="004A67BA" w:rsidRDefault="00933C7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Rutgeerts</w:t>
            </w:r>
            <w:proofErr w:type="spellEnd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score</w:t>
            </w:r>
          </w:p>
        </w:tc>
        <w:tc>
          <w:tcPr>
            <w:tcW w:w="1417" w:type="dxa"/>
          </w:tcPr>
          <w:p w:rsidR="00A65BB7" w:rsidRPr="004A67BA" w:rsidRDefault="00A65BB7" w:rsidP="002423A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Therap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</w:t>
            </w:r>
          </w:p>
        </w:tc>
        <w:tc>
          <w:tcPr>
            <w:tcW w:w="1370" w:type="dxa"/>
          </w:tcPr>
          <w:p w:rsidR="00A65BB7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N. of Smad7+  LP cells</w:t>
            </w:r>
          </w:p>
        </w:tc>
        <w:tc>
          <w:tcPr>
            <w:tcW w:w="1465" w:type="dxa"/>
          </w:tcPr>
          <w:p w:rsidR="00A65BB7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N. of  Smad7+ epithelial cells</w:t>
            </w:r>
          </w:p>
        </w:tc>
        <w:tc>
          <w:tcPr>
            <w:tcW w:w="1079" w:type="dxa"/>
          </w:tcPr>
          <w:p w:rsidR="00A65BB7" w:rsidRPr="004A67BA" w:rsidRDefault="00933C7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Rutgeerts</w:t>
            </w:r>
            <w:proofErr w:type="spellEnd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score</w:t>
            </w:r>
          </w:p>
        </w:tc>
        <w:tc>
          <w:tcPr>
            <w:tcW w:w="1134" w:type="dxa"/>
          </w:tcPr>
          <w:p w:rsidR="00A65BB7" w:rsidRPr="004A67BA" w:rsidRDefault="00A65BB7" w:rsidP="004A67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Therap</w:t>
            </w:r>
            <w:r w:rsidR="004A67BA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</w:t>
            </w:r>
          </w:p>
        </w:tc>
        <w:tc>
          <w:tcPr>
            <w:tcW w:w="1417" w:type="dxa"/>
          </w:tcPr>
          <w:p w:rsidR="00A65BB7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N. of Smad7+  LP cells</w:t>
            </w:r>
          </w:p>
        </w:tc>
        <w:tc>
          <w:tcPr>
            <w:tcW w:w="1473" w:type="dxa"/>
          </w:tcPr>
          <w:p w:rsidR="00A65BB7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N. of  Smad7+ epithelial cells</w:t>
            </w:r>
          </w:p>
        </w:tc>
      </w:tr>
      <w:tr w:rsidR="0090196E" w:rsidRPr="004A67BA" w:rsidTr="004A67BA">
        <w:tc>
          <w:tcPr>
            <w:tcW w:w="846" w:type="dxa"/>
          </w:tcPr>
          <w:p w:rsidR="00A65BB7" w:rsidRPr="004A67BA" w:rsidRDefault="00A65BB7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</w:t>
            </w:r>
          </w:p>
        </w:tc>
        <w:tc>
          <w:tcPr>
            <w:tcW w:w="1134" w:type="dxa"/>
          </w:tcPr>
          <w:p w:rsidR="00A65BB7" w:rsidRPr="004A67BA" w:rsidRDefault="0090196E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861A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113</w:t>
            </w:r>
          </w:p>
        </w:tc>
        <w:tc>
          <w:tcPr>
            <w:tcW w:w="1418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118</w:t>
            </w:r>
          </w:p>
        </w:tc>
        <w:tc>
          <w:tcPr>
            <w:tcW w:w="1134" w:type="dxa"/>
          </w:tcPr>
          <w:p w:rsidR="00A65BB7" w:rsidRPr="004A67BA" w:rsidRDefault="00C728E6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417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101</w:t>
            </w:r>
          </w:p>
        </w:tc>
        <w:tc>
          <w:tcPr>
            <w:tcW w:w="1465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146</w:t>
            </w:r>
          </w:p>
        </w:tc>
        <w:tc>
          <w:tcPr>
            <w:tcW w:w="1079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134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</w:t>
            </w:r>
          </w:p>
        </w:tc>
        <w:tc>
          <w:tcPr>
            <w:tcW w:w="1473" w:type="dxa"/>
          </w:tcPr>
          <w:p w:rsidR="00A65BB7" w:rsidRPr="004A67BA" w:rsidRDefault="00861AA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97</w:t>
            </w:r>
          </w:p>
        </w:tc>
      </w:tr>
      <w:tr w:rsidR="0090196E" w:rsidRPr="004A67BA" w:rsidTr="004A67BA">
        <w:tc>
          <w:tcPr>
            <w:tcW w:w="846" w:type="dxa"/>
          </w:tcPr>
          <w:p w:rsidR="00A65BB7" w:rsidRPr="004A67BA" w:rsidRDefault="00A65BB7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2</w:t>
            </w:r>
          </w:p>
        </w:tc>
        <w:tc>
          <w:tcPr>
            <w:tcW w:w="1134" w:type="dxa"/>
          </w:tcPr>
          <w:p w:rsidR="00A65BB7" w:rsidRPr="004A67BA" w:rsidRDefault="0000101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</w:t>
            </w:r>
            <w:r w:rsidR="00FC4600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nti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="00FC4600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TNF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sym w:font="Symbol" w:char="F061"/>
            </w:r>
            <w:r w:rsidR="00872E4E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417" w:type="dxa"/>
          </w:tcPr>
          <w:p w:rsidR="00A65BB7" w:rsidRPr="004A67BA" w:rsidRDefault="00B43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97</w:t>
            </w:r>
          </w:p>
        </w:tc>
        <w:tc>
          <w:tcPr>
            <w:tcW w:w="1418" w:type="dxa"/>
          </w:tcPr>
          <w:p w:rsidR="00A65BB7" w:rsidRPr="004A67BA" w:rsidRDefault="00B43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91</w:t>
            </w:r>
          </w:p>
        </w:tc>
        <w:tc>
          <w:tcPr>
            <w:tcW w:w="1134" w:type="dxa"/>
          </w:tcPr>
          <w:p w:rsidR="00A65BB7" w:rsidRPr="004A67BA" w:rsidRDefault="00FC460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i1</w:t>
            </w:r>
          </w:p>
        </w:tc>
        <w:tc>
          <w:tcPr>
            <w:tcW w:w="1417" w:type="dxa"/>
          </w:tcPr>
          <w:p w:rsidR="00A65BB7" w:rsidRPr="004A67BA" w:rsidRDefault="00C872D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A65BB7" w:rsidRPr="004A67BA" w:rsidRDefault="00B43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45</w:t>
            </w:r>
          </w:p>
        </w:tc>
        <w:tc>
          <w:tcPr>
            <w:tcW w:w="1465" w:type="dxa"/>
          </w:tcPr>
          <w:p w:rsidR="00A65BB7" w:rsidRPr="004A67BA" w:rsidRDefault="00B43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93</w:t>
            </w:r>
          </w:p>
        </w:tc>
        <w:tc>
          <w:tcPr>
            <w:tcW w:w="1079" w:type="dxa"/>
          </w:tcPr>
          <w:p w:rsidR="00A65BB7" w:rsidRPr="004A67BA" w:rsidRDefault="00FC460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i3</w:t>
            </w:r>
          </w:p>
        </w:tc>
        <w:tc>
          <w:tcPr>
            <w:tcW w:w="1134" w:type="dxa"/>
          </w:tcPr>
          <w:p w:rsidR="00A65BB7" w:rsidRPr="004A67BA" w:rsidRDefault="002A74BB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A65BB7" w:rsidRPr="004A67BA" w:rsidRDefault="00B43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58</w:t>
            </w:r>
          </w:p>
        </w:tc>
        <w:tc>
          <w:tcPr>
            <w:tcW w:w="1473" w:type="dxa"/>
          </w:tcPr>
          <w:p w:rsidR="00A65BB7" w:rsidRPr="004A67BA" w:rsidRDefault="00B43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</w:t>
            </w:r>
          </w:p>
        </w:tc>
      </w:tr>
      <w:tr w:rsidR="0090196E" w:rsidRPr="004A67BA" w:rsidTr="004A67BA">
        <w:tc>
          <w:tcPr>
            <w:tcW w:w="846" w:type="dxa"/>
          </w:tcPr>
          <w:p w:rsidR="00A65BB7" w:rsidRPr="004A67BA" w:rsidRDefault="00A65BB7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3</w:t>
            </w:r>
          </w:p>
        </w:tc>
        <w:tc>
          <w:tcPr>
            <w:tcW w:w="1134" w:type="dxa"/>
          </w:tcPr>
          <w:p w:rsidR="00A65BB7" w:rsidRPr="004A67BA" w:rsidRDefault="0046257C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872E4E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A65BB7" w:rsidRPr="004A67BA" w:rsidRDefault="00872E4E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</w:t>
            </w:r>
          </w:p>
        </w:tc>
        <w:tc>
          <w:tcPr>
            <w:tcW w:w="1418" w:type="dxa"/>
          </w:tcPr>
          <w:p w:rsidR="00A65BB7" w:rsidRPr="004A67BA" w:rsidRDefault="00872E4E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1134" w:type="dxa"/>
          </w:tcPr>
          <w:p w:rsidR="00A65BB7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A65BB7" w:rsidRPr="004A67BA" w:rsidRDefault="00872E4E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A65BB7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65" w:type="dxa"/>
          </w:tcPr>
          <w:p w:rsidR="00A65BB7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079" w:type="dxa"/>
          </w:tcPr>
          <w:p w:rsidR="00A65BB7" w:rsidRPr="004A67BA" w:rsidRDefault="002A74BB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</w:t>
            </w:r>
            <w:r w:rsidR="00872E4E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1134" w:type="dxa"/>
          </w:tcPr>
          <w:p w:rsidR="00A65BB7" w:rsidRPr="004A67BA" w:rsidRDefault="002A74BB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A65BB7" w:rsidRPr="004A67BA" w:rsidRDefault="002A74BB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</w:t>
            </w:r>
          </w:p>
        </w:tc>
        <w:tc>
          <w:tcPr>
            <w:tcW w:w="1473" w:type="dxa"/>
          </w:tcPr>
          <w:p w:rsidR="00A65BB7" w:rsidRPr="004A67BA" w:rsidRDefault="002A74BB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</w:tr>
      <w:tr w:rsidR="0090196E" w:rsidRPr="004A67BA" w:rsidTr="004A67BA">
        <w:tc>
          <w:tcPr>
            <w:tcW w:w="846" w:type="dxa"/>
          </w:tcPr>
          <w:p w:rsidR="00A65BB7" w:rsidRPr="004A67BA" w:rsidRDefault="00A65BB7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4</w:t>
            </w:r>
          </w:p>
        </w:tc>
        <w:tc>
          <w:tcPr>
            <w:tcW w:w="1134" w:type="dxa"/>
          </w:tcPr>
          <w:p w:rsidR="00A65BB7" w:rsidRPr="004A67BA" w:rsidRDefault="005E4528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377DA2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A65BB7" w:rsidRPr="004A67BA" w:rsidRDefault="00377D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132</w:t>
            </w:r>
          </w:p>
        </w:tc>
        <w:tc>
          <w:tcPr>
            <w:tcW w:w="1418" w:type="dxa"/>
          </w:tcPr>
          <w:p w:rsidR="00A65BB7" w:rsidRPr="004A67BA" w:rsidRDefault="00377D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116</w:t>
            </w:r>
          </w:p>
        </w:tc>
        <w:tc>
          <w:tcPr>
            <w:tcW w:w="1134" w:type="dxa"/>
          </w:tcPr>
          <w:p w:rsidR="00A65BB7" w:rsidRPr="004A67BA" w:rsidRDefault="007568B6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417" w:type="dxa"/>
          </w:tcPr>
          <w:p w:rsidR="00A65BB7" w:rsidRPr="004A67BA" w:rsidRDefault="007568B6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A65BB7" w:rsidRPr="004A67BA" w:rsidRDefault="00845E9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86</w:t>
            </w:r>
          </w:p>
        </w:tc>
        <w:tc>
          <w:tcPr>
            <w:tcW w:w="1465" w:type="dxa"/>
          </w:tcPr>
          <w:p w:rsidR="00A65BB7" w:rsidRPr="004A67BA" w:rsidRDefault="00845E9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154</w:t>
            </w:r>
          </w:p>
        </w:tc>
        <w:tc>
          <w:tcPr>
            <w:tcW w:w="1079" w:type="dxa"/>
          </w:tcPr>
          <w:p w:rsidR="00A65BB7" w:rsidRPr="004A67BA" w:rsidRDefault="007568B6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134" w:type="dxa"/>
          </w:tcPr>
          <w:p w:rsidR="00A65BB7" w:rsidRPr="004A67BA" w:rsidRDefault="0079260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azathioprine</w:t>
            </w:r>
          </w:p>
        </w:tc>
        <w:tc>
          <w:tcPr>
            <w:tcW w:w="1417" w:type="dxa"/>
          </w:tcPr>
          <w:p w:rsidR="00A65BB7" w:rsidRPr="004A67BA" w:rsidRDefault="00845E9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91</w:t>
            </w:r>
          </w:p>
        </w:tc>
        <w:tc>
          <w:tcPr>
            <w:tcW w:w="1473" w:type="dxa"/>
          </w:tcPr>
          <w:p w:rsidR="00A65BB7" w:rsidRPr="004A67BA" w:rsidRDefault="00845E9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140</w:t>
            </w:r>
          </w:p>
        </w:tc>
      </w:tr>
      <w:tr w:rsidR="0090196E" w:rsidRPr="004A67BA" w:rsidTr="004A67BA">
        <w:tc>
          <w:tcPr>
            <w:tcW w:w="846" w:type="dxa"/>
          </w:tcPr>
          <w:p w:rsidR="008B6C83" w:rsidRPr="004A67BA" w:rsidRDefault="008B6C83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5</w:t>
            </w:r>
          </w:p>
        </w:tc>
        <w:tc>
          <w:tcPr>
            <w:tcW w:w="1134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8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417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144</w:t>
            </w:r>
          </w:p>
        </w:tc>
        <w:tc>
          <w:tcPr>
            <w:tcW w:w="1465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</w:t>
            </w:r>
          </w:p>
        </w:tc>
        <w:tc>
          <w:tcPr>
            <w:tcW w:w="1079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134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206</w:t>
            </w:r>
          </w:p>
        </w:tc>
        <w:tc>
          <w:tcPr>
            <w:tcW w:w="1473" w:type="dxa"/>
          </w:tcPr>
          <w:p w:rsidR="008B6C83" w:rsidRPr="004A67BA" w:rsidRDefault="008B6C8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103</w:t>
            </w:r>
          </w:p>
        </w:tc>
      </w:tr>
      <w:tr w:rsidR="0090196E" w:rsidRPr="004A67BA" w:rsidTr="004A67BA">
        <w:tc>
          <w:tcPr>
            <w:tcW w:w="846" w:type="dxa"/>
          </w:tcPr>
          <w:p w:rsidR="008B6C83" w:rsidRPr="004A67BA" w:rsidRDefault="008B6C83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6</w:t>
            </w:r>
          </w:p>
        </w:tc>
        <w:tc>
          <w:tcPr>
            <w:tcW w:w="1134" w:type="dxa"/>
          </w:tcPr>
          <w:p w:rsidR="008B6C83" w:rsidRPr="004A67BA" w:rsidRDefault="004A67BA" w:rsidP="004A67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C70952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C70952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 azathioprine</w:t>
            </w:r>
          </w:p>
        </w:tc>
        <w:tc>
          <w:tcPr>
            <w:tcW w:w="1417" w:type="dxa"/>
          </w:tcPr>
          <w:p w:rsidR="008B6C83" w:rsidRPr="004A67BA" w:rsidRDefault="007A0A8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</w:t>
            </w:r>
          </w:p>
        </w:tc>
        <w:tc>
          <w:tcPr>
            <w:tcW w:w="1418" w:type="dxa"/>
          </w:tcPr>
          <w:p w:rsidR="008B6C83" w:rsidRPr="004A67BA" w:rsidRDefault="007A0A8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133</w:t>
            </w:r>
          </w:p>
        </w:tc>
        <w:tc>
          <w:tcPr>
            <w:tcW w:w="1134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417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120</w:t>
            </w:r>
          </w:p>
        </w:tc>
        <w:tc>
          <w:tcPr>
            <w:tcW w:w="1465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139</w:t>
            </w:r>
          </w:p>
        </w:tc>
        <w:tc>
          <w:tcPr>
            <w:tcW w:w="1079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73" w:type="dxa"/>
          </w:tcPr>
          <w:p w:rsidR="008B6C83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90196E" w:rsidRPr="004A67BA" w:rsidTr="004A67BA">
        <w:tc>
          <w:tcPr>
            <w:tcW w:w="846" w:type="dxa"/>
          </w:tcPr>
          <w:p w:rsidR="002611A2" w:rsidRPr="004A67BA" w:rsidRDefault="002611A2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7</w:t>
            </w:r>
          </w:p>
        </w:tc>
        <w:tc>
          <w:tcPr>
            <w:tcW w:w="1134" w:type="dxa"/>
          </w:tcPr>
          <w:p w:rsidR="002611A2" w:rsidRPr="004A67BA" w:rsidRDefault="0000101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anti TNF-</w:t>
            </w: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sym w:font="Symbol" w:char="F061"/>
            </w:r>
          </w:p>
        </w:tc>
        <w:tc>
          <w:tcPr>
            <w:tcW w:w="1417" w:type="dxa"/>
          </w:tcPr>
          <w:p w:rsidR="002611A2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120</w:t>
            </w:r>
          </w:p>
        </w:tc>
        <w:tc>
          <w:tcPr>
            <w:tcW w:w="1418" w:type="dxa"/>
          </w:tcPr>
          <w:p w:rsidR="002611A2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92</w:t>
            </w:r>
          </w:p>
        </w:tc>
        <w:tc>
          <w:tcPr>
            <w:tcW w:w="1134" w:type="dxa"/>
          </w:tcPr>
          <w:p w:rsidR="002611A2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417" w:type="dxa"/>
          </w:tcPr>
          <w:p w:rsidR="002611A2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2611A2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146</w:t>
            </w:r>
          </w:p>
        </w:tc>
        <w:tc>
          <w:tcPr>
            <w:tcW w:w="1465" w:type="dxa"/>
          </w:tcPr>
          <w:p w:rsidR="002611A2" w:rsidRPr="004A67BA" w:rsidRDefault="002611A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97</w:t>
            </w:r>
          </w:p>
        </w:tc>
        <w:tc>
          <w:tcPr>
            <w:tcW w:w="1079" w:type="dxa"/>
          </w:tcPr>
          <w:p w:rsidR="002611A2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2611A2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2611A2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73" w:type="dxa"/>
          </w:tcPr>
          <w:p w:rsidR="002611A2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90196E" w:rsidRPr="004A67BA" w:rsidTr="004A67BA">
        <w:tc>
          <w:tcPr>
            <w:tcW w:w="846" w:type="dxa"/>
          </w:tcPr>
          <w:p w:rsidR="00FE7255" w:rsidRPr="004A67BA" w:rsidRDefault="00FE7255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8</w:t>
            </w:r>
          </w:p>
        </w:tc>
        <w:tc>
          <w:tcPr>
            <w:tcW w:w="1134" w:type="dxa"/>
          </w:tcPr>
          <w:p w:rsidR="00FE7255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FE7255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 w:rsidR="002423A8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C70952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 azathioprine</w:t>
            </w:r>
          </w:p>
        </w:tc>
        <w:tc>
          <w:tcPr>
            <w:tcW w:w="1417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159</w:t>
            </w:r>
          </w:p>
        </w:tc>
        <w:tc>
          <w:tcPr>
            <w:tcW w:w="1418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62</w:t>
            </w:r>
          </w:p>
        </w:tc>
        <w:tc>
          <w:tcPr>
            <w:tcW w:w="1134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417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139</w:t>
            </w:r>
          </w:p>
        </w:tc>
        <w:tc>
          <w:tcPr>
            <w:tcW w:w="1465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149</w:t>
            </w:r>
          </w:p>
        </w:tc>
        <w:tc>
          <w:tcPr>
            <w:tcW w:w="1079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134" w:type="dxa"/>
          </w:tcPr>
          <w:p w:rsidR="00FE7255" w:rsidRPr="004A67BA" w:rsidRDefault="00833C5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</w:t>
            </w:r>
            <w:r w:rsidR="00FE7255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esalamine</w:t>
            </w:r>
            <w:proofErr w:type="spellEnd"/>
          </w:p>
        </w:tc>
        <w:tc>
          <w:tcPr>
            <w:tcW w:w="1417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</w:t>
            </w:r>
          </w:p>
        </w:tc>
        <w:tc>
          <w:tcPr>
            <w:tcW w:w="1473" w:type="dxa"/>
          </w:tcPr>
          <w:p w:rsidR="00FE7255" w:rsidRPr="004A67BA" w:rsidRDefault="00FE725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173</w:t>
            </w:r>
          </w:p>
        </w:tc>
      </w:tr>
      <w:tr w:rsidR="0090196E" w:rsidRPr="004A67BA" w:rsidTr="004A67BA">
        <w:tc>
          <w:tcPr>
            <w:tcW w:w="846" w:type="dxa"/>
          </w:tcPr>
          <w:p w:rsidR="00BB0AF1" w:rsidRPr="004A67BA" w:rsidRDefault="00BB0AF1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9</w:t>
            </w:r>
          </w:p>
        </w:tc>
        <w:tc>
          <w:tcPr>
            <w:tcW w:w="1134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8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i0</w:t>
            </w:r>
          </w:p>
        </w:tc>
        <w:tc>
          <w:tcPr>
            <w:tcW w:w="1417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BB0AF1" w:rsidRPr="004A67BA" w:rsidRDefault="00833C5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111</w:t>
            </w:r>
          </w:p>
        </w:tc>
        <w:tc>
          <w:tcPr>
            <w:tcW w:w="1465" w:type="dxa"/>
          </w:tcPr>
          <w:p w:rsidR="00BB0AF1" w:rsidRPr="004A67BA" w:rsidRDefault="00833C5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184</w:t>
            </w:r>
          </w:p>
        </w:tc>
        <w:tc>
          <w:tcPr>
            <w:tcW w:w="1079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134" w:type="dxa"/>
          </w:tcPr>
          <w:p w:rsidR="00BB0AF1" w:rsidRPr="004A67BA" w:rsidRDefault="00BB0AF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BB0AF1" w:rsidRPr="004A67BA" w:rsidRDefault="00833C5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81</w:t>
            </w:r>
          </w:p>
        </w:tc>
        <w:tc>
          <w:tcPr>
            <w:tcW w:w="1473" w:type="dxa"/>
          </w:tcPr>
          <w:p w:rsidR="00BB0AF1" w:rsidRPr="004A67BA" w:rsidRDefault="00833C5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150</w:t>
            </w:r>
          </w:p>
        </w:tc>
      </w:tr>
      <w:tr w:rsidR="0090196E" w:rsidRPr="004A67BA" w:rsidTr="004A67BA">
        <w:tc>
          <w:tcPr>
            <w:tcW w:w="846" w:type="dxa"/>
          </w:tcPr>
          <w:p w:rsidR="00BB0AF1" w:rsidRPr="004A67BA" w:rsidRDefault="00BB0AF1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10</w:t>
            </w:r>
          </w:p>
        </w:tc>
        <w:tc>
          <w:tcPr>
            <w:tcW w:w="1134" w:type="dxa"/>
          </w:tcPr>
          <w:p w:rsidR="00BB0AF1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B26E4A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141</w:t>
            </w:r>
          </w:p>
        </w:tc>
        <w:tc>
          <w:tcPr>
            <w:tcW w:w="1418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77</w:t>
            </w:r>
          </w:p>
        </w:tc>
        <w:tc>
          <w:tcPr>
            <w:tcW w:w="1134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417" w:type="dxa"/>
          </w:tcPr>
          <w:p w:rsidR="00BB0AF1" w:rsidRPr="004A67BA" w:rsidRDefault="00B26E4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133</w:t>
            </w:r>
          </w:p>
        </w:tc>
        <w:tc>
          <w:tcPr>
            <w:tcW w:w="1465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98</w:t>
            </w:r>
          </w:p>
        </w:tc>
        <w:tc>
          <w:tcPr>
            <w:tcW w:w="1079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134" w:type="dxa"/>
          </w:tcPr>
          <w:p w:rsidR="00BB0AF1" w:rsidRPr="004A67BA" w:rsidRDefault="00792603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azathioprine</w:t>
            </w:r>
          </w:p>
        </w:tc>
        <w:tc>
          <w:tcPr>
            <w:tcW w:w="1417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 w:rsidR="00B5245C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1473" w:type="dxa"/>
          </w:tcPr>
          <w:p w:rsidR="00BB0AF1" w:rsidRPr="004A67BA" w:rsidRDefault="00973FD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 w:rsidR="00B5245C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</w:t>
            </w:r>
          </w:p>
        </w:tc>
      </w:tr>
      <w:tr w:rsidR="0090196E" w:rsidRPr="004A67BA" w:rsidTr="004A67BA">
        <w:tc>
          <w:tcPr>
            <w:tcW w:w="846" w:type="dxa"/>
          </w:tcPr>
          <w:p w:rsidR="00BB0AF1" w:rsidRPr="004A67BA" w:rsidRDefault="00BB0AF1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11</w:t>
            </w:r>
          </w:p>
        </w:tc>
        <w:tc>
          <w:tcPr>
            <w:tcW w:w="1134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8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70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65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079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134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176</w:t>
            </w:r>
          </w:p>
        </w:tc>
        <w:tc>
          <w:tcPr>
            <w:tcW w:w="1473" w:type="dxa"/>
          </w:tcPr>
          <w:p w:rsidR="00BB0AF1" w:rsidRPr="004A67BA" w:rsidRDefault="00DD4549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134</w:t>
            </w:r>
          </w:p>
        </w:tc>
      </w:tr>
      <w:tr w:rsidR="0090196E" w:rsidRPr="004A67BA" w:rsidTr="004A67BA">
        <w:tc>
          <w:tcPr>
            <w:tcW w:w="846" w:type="dxa"/>
          </w:tcPr>
          <w:p w:rsidR="00D267B2" w:rsidRPr="004A67BA" w:rsidRDefault="00D267B2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12</w:t>
            </w:r>
          </w:p>
        </w:tc>
        <w:tc>
          <w:tcPr>
            <w:tcW w:w="1134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8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70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65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079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134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121</w:t>
            </w:r>
          </w:p>
        </w:tc>
        <w:tc>
          <w:tcPr>
            <w:tcW w:w="1473" w:type="dxa"/>
          </w:tcPr>
          <w:p w:rsidR="00D267B2" w:rsidRPr="004A67BA" w:rsidRDefault="00D267B2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127</w:t>
            </w:r>
          </w:p>
        </w:tc>
      </w:tr>
      <w:tr w:rsidR="0090196E" w:rsidRPr="004A67BA" w:rsidTr="004A67BA">
        <w:tc>
          <w:tcPr>
            <w:tcW w:w="846" w:type="dxa"/>
          </w:tcPr>
          <w:p w:rsidR="00D267B2" w:rsidRPr="004A67BA" w:rsidRDefault="00D267B2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13</w:t>
            </w:r>
          </w:p>
        </w:tc>
        <w:tc>
          <w:tcPr>
            <w:tcW w:w="1134" w:type="dxa"/>
          </w:tcPr>
          <w:p w:rsidR="00D267B2" w:rsidRPr="004A67BA" w:rsidRDefault="004A67BA" w:rsidP="004A67B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F40495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D267B2" w:rsidRPr="004A67BA" w:rsidRDefault="00F4049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87</w:t>
            </w:r>
          </w:p>
        </w:tc>
        <w:tc>
          <w:tcPr>
            <w:tcW w:w="1418" w:type="dxa"/>
          </w:tcPr>
          <w:p w:rsidR="00D267B2" w:rsidRPr="004A67BA" w:rsidRDefault="00F40495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99</w:t>
            </w:r>
          </w:p>
        </w:tc>
        <w:tc>
          <w:tcPr>
            <w:tcW w:w="1134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i2</w:t>
            </w:r>
          </w:p>
        </w:tc>
        <w:tc>
          <w:tcPr>
            <w:tcW w:w="1417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105</w:t>
            </w:r>
          </w:p>
        </w:tc>
        <w:tc>
          <w:tcPr>
            <w:tcW w:w="1465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174</w:t>
            </w:r>
          </w:p>
        </w:tc>
        <w:tc>
          <w:tcPr>
            <w:tcW w:w="1079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73" w:type="dxa"/>
          </w:tcPr>
          <w:p w:rsidR="00D267B2" w:rsidRPr="004A67BA" w:rsidRDefault="00604871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90196E" w:rsidRPr="004A67BA" w:rsidTr="004A67BA">
        <w:tc>
          <w:tcPr>
            <w:tcW w:w="846" w:type="dxa"/>
          </w:tcPr>
          <w:p w:rsidR="00D267B2" w:rsidRPr="004A67BA" w:rsidRDefault="00D267B2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14</w:t>
            </w:r>
          </w:p>
        </w:tc>
        <w:tc>
          <w:tcPr>
            <w:tcW w:w="1134" w:type="dxa"/>
          </w:tcPr>
          <w:p w:rsidR="00D267B2" w:rsidRPr="004A67BA" w:rsidRDefault="004A67B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  <w:r w:rsidR="000068F0"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teroid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125</w:t>
            </w:r>
          </w:p>
        </w:tc>
        <w:tc>
          <w:tcPr>
            <w:tcW w:w="1418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1134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65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079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i4</w:t>
            </w:r>
          </w:p>
        </w:tc>
        <w:tc>
          <w:tcPr>
            <w:tcW w:w="1134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141</w:t>
            </w:r>
          </w:p>
        </w:tc>
        <w:tc>
          <w:tcPr>
            <w:tcW w:w="1473" w:type="dxa"/>
          </w:tcPr>
          <w:p w:rsidR="00D267B2" w:rsidRPr="004A67BA" w:rsidRDefault="000068F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99</w:t>
            </w:r>
          </w:p>
        </w:tc>
      </w:tr>
      <w:tr w:rsidR="0090196E" w:rsidRPr="004A67BA" w:rsidTr="004A67BA">
        <w:tc>
          <w:tcPr>
            <w:tcW w:w="846" w:type="dxa"/>
          </w:tcPr>
          <w:p w:rsidR="00D267B2" w:rsidRPr="004A67BA" w:rsidRDefault="00D267B2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15</w:t>
            </w:r>
          </w:p>
        </w:tc>
        <w:tc>
          <w:tcPr>
            <w:tcW w:w="1134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steroid</w:t>
            </w:r>
            <w:r w:rsid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1417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</w:t>
            </w:r>
          </w:p>
        </w:tc>
        <w:tc>
          <w:tcPr>
            <w:tcW w:w="1418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99</w:t>
            </w:r>
          </w:p>
        </w:tc>
        <w:tc>
          <w:tcPr>
            <w:tcW w:w="1134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i0</w:t>
            </w:r>
          </w:p>
        </w:tc>
        <w:tc>
          <w:tcPr>
            <w:tcW w:w="1417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110</w:t>
            </w:r>
          </w:p>
        </w:tc>
        <w:tc>
          <w:tcPr>
            <w:tcW w:w="1465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158</w:t>
            </w:r>
          </w:p>
        </w:tc>
        <w:tc>
          <w:tcPr>
            <w:tcW w:w="1079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i0</w:t>
            </w:r>
          </w:p>
        </w:tc>
        <w:tc>
          <w:tcPr>
            <w:tcW w:w="1134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81</w:t>
            </w:r>
          </w:p>
        </w:tc>
        <w:tc>
          <w:tcPr>
            <w:tcW w:w="1473" w:type="dxa"/>
          </w:tcPr>
          <w:p w:rsidR="00D267B2" w:rsidRPr="004A67BA" w:rsidRDefault="00864BC0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169</w:t>
            </w:r>
          </w:p>
        </w:tc>
      </w:tr>
      <w:tr w:rsidR="0090196E" w:rsidRPr="004A67BA" w:rsidTr="004A67BA">
        <w:tc>
          <w:tcPr>
            <w:tcW w:w="846" w:type="dxa"/>
          </w:tcPr>
          <w:p w:rsidR="0075316D" w:rsidRPr="004A67BA" w:rsidRDefault="0075316D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16</w:t>
            </w:r>
          </w:p>
        </w:tc>
        <w:tc>
          <w:tcPr>
            <w:tcW w:w="1134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8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i0</w:t>
            </w:r>
          </w:p>
        </w:tc>
        <w:tc>
          <w:tcPr>
            <w:tcW w:w="1417" w:type="dxa"/>
          </w:tcPr>
          <w:p w:rsidR="0075316D" w:rsidRPr="004A67BA" w:rsidRDefault="00C872DA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 medication</w:t>
            </w:r>
          </w:p>
        </w:tc>
        <w:tc>
          <w:tcPr>
            <w:tcW w:w="1370" w:type="dxa"/>
          </w:tcPr>
          <w:p w:rsidR="0075316D" w:rsidRPr="004A67BA" w:rsidRDefault="00B5245C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64</w:t>
            </w:r>
          </w:p>
        </w:tc>
        <w:tc>
          <w:tcPr>
            <w:tcW w:w="1465" w:type="dxa"/>
          </w:tcPr>
          <w:p w:rsidR="0075316D" w:rsidRPr="004A67BA" w:rsidRDefault="00B5245C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167</w:t>
            </w:r>
          </w:p>
        </w:tc>
        <w:tc>
          <w:tcPr>
            <w:tcW w:w="1079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73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90196E" w:rsidRPr="004A67BA" w:rsidTr="004A67BA">
        <w:tc>
          <w:tcPr>
            <w:tcW w:w="846" w:type="dxa"/>
          </w:tcPr>
          <w:p w:rsidR="0075316D" w:rsidRPr="004A67BA" w:rsidRDefault="0075316D" w:rsidP="008F4FF7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 17</w:t>
            </w:r>
          </w:p>
        </w:tc>
        <w:tc>
          <w:tcPr>
            <w:tcW w:w="1134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8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134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17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370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465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079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i0</w:t>
            </w:r>
          </w:p>
        </w:tc>
        <w:tc>
          <w:tcPr>
            <w:tcW w:w="1134" w:type="dxa"/>
          </w:tcPr>
          <w:p w:rsidR="0075316D" w:rsidRPr="004A67BA" w:rsidRDefault="0075316D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mesalamine</w:t>
            </w:r>
            <w:proofErr w:type="spellEnd"/>
          </w:p>
        </w:tc>
        <w:tc>
          <w:tcPr>
            <w:tcW w:w="1417" w:type="dxa"/>
          </w:tcPr>
          <w:p w:rsidR="0075316D" w:rsidRPr="004A67BA" w:rsidRDefault="00B5245C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83</w:t>
            </w:r>
          </w:p>
        </w:tc>
        <w:tc>
          <w:tcPr>
            <w:tcW w:w="1473" w:type="dxa"/>
          </w:tcPr>
          <w:p w:rsidR="0075316D" w:rsidRPr="004A67BA" w:rsidRDefault="00B5245C" w:rsidP="008F4FF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A67B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136</w:t>
            </w:r>
          </w:p>
        </w:tc>
      </w:tr>
    </w:tbl>
    <w:p w:rsidR="008F4FF7" w:rsidRPr="008F4FF7" w:rsidRDefault="002423A8" w:rsidP="008F4FF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GB" w:eastAsia="it-IT"/>
        </w:rPr>
      </w:pPr>
      <w:r>
        <w:rPr>
          <w:rFonts w:ascii="Times New Roman" w:eastAsia="Times New Roman" w:hAnsi="Times New Roman"/>
          <w:color w:val="000000" w:themeColor="text1"/>
          <w:lang w:val="en-GB" w:eastAsia="it-IT"/>
        </w:rPr>
        <w:t>Supplementary</w:t>
      </w:r>
      <w:r w:rsidR="008F4FF7" w:rsidRPr="008F4FF7">
        <w:rPr>
          <w:rFonts w:ascii="Times New Roman" w:eastAsia="Times New Roman" w:hAnsi="Times New Roman" w:cs="Times New Roman"/>
          <w:color w:val="000000" w:themeColor="text1"/>
          <w:lang w:val="en-GB" w:eastAsia="it-IT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val="en-GB" w:eastAsia="it-IT"/>
        </w:rPr>
        <w:t>T</w:t>
      </w:r>
      <w:r w:rsidR="008F4FF7" w:rsidRPr="008F4FF7">
        <w:rPr>
          <w:rFonts w:ascii="Times New Roman" w:eastAsia="Times New Roman" w:hAnsi="Times New Roman" w:cs="Times New Roman"/>
          <w:color w:val="000000" w:themeColor="text1"/>
          <w:lang w:val="en-GB" w:eastAsia="it-IT"/>
        </w:rPr>
        <w:t>able</w:t>
      </w:r>
      <w:r w:rsidR="008F4FF7" w:rsidRPr="008F4FF7">
        <w:rPr>
          <w:rFonts w:ascii="Times New Roman" w:eastAsia="Times New Roman" w:hAnsi="Times New Roman"/>
          <w:color w:val="000000" w:themeColor="text1"/>
          <w:lang w:val="en-GB" w:eastAsia="it-IT"/>
        </w:rPr>
        <w:t>1</w:t>
      </w:r>
      <w:r w:rsidR="00530B78">
        <w:rPr>
          <w:rFonts w:ascii="Times New Roman" w:eastAsia="Times New Roman" w:hAnsi="Times New Roman"/>
          <w:color w:val="000000" w:themeColor="text1"/>
          <w:lang w:val="en-GB" w:eastAsia="it-IT"/>
        </w:rPr>
        <w:t xml:space="preserve">. </w:t>
      </w:r>
      <w:r w:rsidR="008F4FF7" w:rsidRPr="008F4FF7">
        <w:rPr>
          <w:rFonts w:ascii="Times New Roman" w:eastAsia="Times New Roman" w:hAnsi="Times New Roman"/>
          <w:color w:val="000000" w:themeColor="text1"/>
          <w:lang w:val="en-GB" w:eastAsia="it-IT"/>
        </w:rPr>
        <w:t xml:space="preserve"> </w:t>
      </w:r>
      <w:r w:rsidR="00530B78" w:rsidRPr="00530B78">
        <w:rPr>
          <w:rFonts w:ascii="Times New Roman" w:eastAsia="Times New Roman" w:hAnsi="Times New Roman"/>
          <w:color w:val="000000" w:themeColor="text1"/>
          <w:lang w:val="en-GB" w:eastAsia="it-IT"/>
        </w:rPr>
        <w:t xml:space="preserve">Current therapy, endoscopic lesions and number (N.) of Smad7-positive cells in the lamina </w:t>
      </w:r>
      <w:proofErr w:type="spellStart"/>
      <w:r w:rsidR="00530B78" w:rsidRPr="00530B78">
        <w:rPr>
          <w:rFonts w:ascii="Times New Roman" w:eastAsia="Times New Roman" w:hAnsi="Times New Roman"/>
          <w:color w:val="000000" w:themeColor="text1"/>
          <w:lang w:val="en-GB" w:eastAsia="it-IT"/>
        </w:rPr>
        <w:t>propria</w:t>
      </w:r>
      <w:proofErr w:type="spellEnd"/>
      <w:r w:rsidR="00530B78" w:rsidRPr="00530B78">
        <w:rPr>
          <w:rFonts w:ascii="Times New Roman" w:eastAsia="Times New Roman" w:hAnsi="Times New Roman"/>
          <w:color w:val="000000" w:themeColor="text1"/>
          <w:lang w:val="en-GB" w:eastAsia="it-IT"/>
        </w:rPr>
        <w:t xml:space="preserve"> (LP) and in the epithelium compartment for each patient at each time</w:t>
      </w:r>
      <w:r w:rsidR="00530B78">
        <w:rPr>
          <w:rFonts w:ascii="Times New Roman" w:eastAsia="Times New Roman" w:hAnsi="Times New Roman"/>
          <w:color w:val="000000" w:themeColor="text1"/>
          <w:lang w:val="en-GB" w:eastAsia="it-IT"/>
        </w:rPr>
        <w:t>-</w:t>
      </w:r>
      <w:bookmarkStart w:id="0" w:name="_GoBack"/>
      <w:bookmarkEnd w:id="0"/>
      <w:r w:rsidR="00530B78" w:rsidRPr="00530B78">
        <w:rPr>
          <w:rFonts w:ascii="Times New Roman" w:eastAsia="Times New Roman" w:hAnsi="Times New Roman"/>
          <w:color w:val="000000" w:themeColor="text1"/>
          <w:lang w:val="en-GB" w:eastAsia="it-IT"/>
        </w:rPr>
        <w:t>point.</w:t>
      </w:r>
    </w:p>
    <w:p w:rsidR="00365884" w:rsidRPr="00530B78" w:rsidRDefault="00365884">
      <w:pPr>
        <w:rPr>
          <w:sz w:val="18"/>
          <w:szCs w:val="18"/>
          <w:lang w:val="en-GB"/>
        </w:rPr>
      </w:pPr>
    </w:p>
    <w:p w:rsidR="008F4FF7" w:rsidRPr="00530B78" w:rsidRDefault="008F4FF7">
      <w:pPr>
        <w:rPr>
          <w:sz w:val="18"/>
          <w:szCs w:val="18"/>
          <w:lang w:val="en-GB"/>
        </w:rPr>
      </w:pPr>
    </w:p>
    <w:p w:rsidR="008F4FF7" w:rsidRPr="00530B78" w:rsidRDefault="008F4FF7">
      <w:pPr>
        <w:rPr>
          <w:sz w:val="18"/>
          <w:szCs w:val="18"/>
          <w:lang w:val="en-GB"/>
        </w:rPr>
      </w:pPr>
    </w:p>
    <w:p w:rsidR="008F4FF7" w:rsidRPr="00530B78" w:rsidRDefault="008F4FF7">
      <w:pPr>
        <w:rPr>
          <w:sz w:val="18"/>
          <w:szCs w:val="18"/>
          <w:lang w:val="en-GB"/>
        </w:rPr>
      </w:pPr>
    </w:p>
    <w:p w:rsidR="008F4FF7" w:rsidRPr="00530B78" w:rsidRDefault="008F4FF7">
      <w:pPr>
        <w:rPr>
          <w:sz w:val="18"/>
          <w:szCs w:val="18"/>
          <w:lang w:val="en-GB"/>
        </w:rPr>
      </w:pPr>
    </w:p>
    <w:p w:rsidR="008F4FF7" w:rsidRPr="00530B78" w:rsidRDefault="008F4FF7">
      <w:pPr>
        <w:rPr>
          <w:sz w:val="18"/>
          <w:szCs w:val="18"/>
          <w:lang w:val="en-GB"/>
        </w:rPr>
      </w:pPr>
    </w:p>
    <w:p w:rsidR="008F4FF7" w:rsidRPr="00530B78" w:rsidRDefault="008F4FF7">
      <w:pPr>
        <w:rPr>
          <w:sz w:val="18"/>
          <w:szCs w:val="18"/>
          <w:lang w:val="en-GB"/>
        </w:rPr>
      </w:pPr>
    </w:p>
    <w:sectPr w:rsidR="008F4FF7" w:rsidRPr="00530B78" w:rsidSect="00790BC7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802"/>
    <w:rsid w:val="00001011"/>
    <w:rsid w:val="000068F0"/>
    <w:rsid w:val="00013ECD"/>
    <w:rsid w:val="0011784A"/>
    <w:rsid w:val="00135C4E"/>
    <w:rsid w:val="00167417"/>
    <w:rsid w:val="001F13C3"/>
    <w:rsid w:val="00217858"/>
    <w:rsid w:val="002423A8"/>
    <w:rsid w:val="002611A2"/>
    <w:rsid w:val="002A74BB"/>
    <w:rsid w:val="00335ADE"/>
    <w:rsid w:val="00336501"/>
    <w:rsid w:val="00342E58"/>
    <w:rsid w:val="00365884"/>
    <w:rsid w:val="00377DA2"/>
    <w:rsid w:val="0046257C"/>
    <w:rsid w:val="004720A3"/>
    <w:rsid w:val="004A67BA"/>
    <w:rsid w:val="005215F4"/>
    <w:rsid w:val="0052172F"/>
    <w:rsid w:val="00530B78"/>
    <w:rsid w:val="005648B1"/>
    <w:rsid w:val="005E4528"/>
    <w:rsid w:val="00604871"/>
    <w:rsid w:val="00654420"/>
    <w:rsid w:val="00677E74"/>
    <w:rsid w:val="0075316D"/>
    <w:rsid w:val="007568B6"/>
    <w:rsid w:val="00790BC7"/>
    <w:rsid w:val="00792603"/>
    <w:rsid w:val="007A0A89"/>
    <w:rsid w:val="008239ED"/>
    <w:rsid w:val="00833C50"/>
    <w:rsid w:val="00845E9A"/>
    <w:rsid w:val="00861AA8"/>
    <w:rsid w:val="00864BC0"/>
    <w:rsid w:val="00872E4E"/>
    <w:rsid w:val="0088415C"/>
    <w:rsid w:val="008B6C83"/>
    <w:rsid w:val="008F4FF7"/>
    <w:rsid w:val="0090196E"/>
    <w:rsid w:val="00933C72"/>
    <w:rsid w:val="00973FD2"/>
    <w:rsid w:val="00A50441"/>
    <w:rsid w:val="00A65BB7"/>
    <w:rsid w:val="00AA5DC8"/>
    <w:rsid w:val="00AF3D78"/>
    <w:rsid w:val="00B26E4A"/>
    <w:rsid w:val="00B431A2"/>
    <w:rsid w:val="00B512F3"/>
    <w:rsid w:val="00B5245C"/>
    <w:rsid w:val="00BB0AF1"/>
    <w:rsid w:val="00BE7802"/>
    <w:rsid w:val="00C70952"/>
    <w:rsid w:val="00C728E6"/>
    <w:rsid w:val="00C872DA"/>
    <w:rsid w:val="00D267B2"/>
    <w:rsid w:val="00DB5B9A"/>
    <w:rsid w:val="00DD4549"/>
    <w:rsid w:val="00EB105E"/>
    <w:rsid w:val="00F35DA8"/>
    <w:rsid w:val="00F40495"/>
    <w:rsid w:val="00FC4600"/>
    <w:rsid w:val="00FE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11E21"/>
  <w15:chartTrackingRefBased/>
  <w15:docId w15:val="{96AF163A-372B-7741-A33E-B77DB37DA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eastAsiaTheme="minorEastAs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72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giovanni monteleone</cp:lastModifiedBy>
  <cp:revision>10</cp:revision>
  <dcterms:created xsi:type="dcterms:W3CDTF">2020-09-17T10:58:00Z</dcterms:created>
  <dcterms:modified xsi:type="dcterms:W3CDTF">2020-09-18T06:35:00Z</dcterms:modified>
</cp:coreProperties>
</file>