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95" w:rsidRPr="00414095" w:rsidRDefault="00414095">
      <w:pPr>
        <w:rPr>
          <w:b/>
        </w:rPr>
      </w:pPr>
      <w:r w:rsidRPr="00414095">
        <w:rPr>
          <w:b/>
        </w:rPr>
        <w:t xml:space="preserve">Table </w:t>
      </w:r>
      <w:r w:rsidR="00824E91">
        <w:rPr>
          <w:b/>
        </w:rPr>
        <w:t>2</w:t>
      </w:r>
    </w:p>
    <w:p w:rsidR="00740272" w:rsidRPr="00414095" w:rsidRDefault="00414095">
      <w:pPr>
        <w:rPr>
          <w:b/>
        </w:rPr>
      </w:pPr>
      <w:r w:rsidRPr="00414095">
        <w:rPr>
          <w:b/>
        </w:rPr>
        <w:t>Morphometric measurements of adult trematodes from</w:t>
      </w:r>
      <w:r w:rsidR="00E748FB">
        <w:rPr>
          <w:b/>
        </w:rPr>
        <w:t xml:space="preserve"> guppy </w:t>
      </w:r>
      <w:r w:rsidRPr="00414095">
        <w:rPr>
          <w:b/>
          <w:i/>
        </w:rPr>
        <w:t>Poecilia reticulata</w:t>
      </w:r>
      <w:r w:rsidRPr="00414095">
        <w:rPr>
          <w:b/>
        </w:rPr>
        <w:t xml:space="preserve"> and cercariae released from </w:t>
      </w:r>
      <w:r w:rsidRPr="00414095">
        <w:rPr>
          <w:b/>
          <w:i/>
        </w:rPr>
        <w:t>Melanoides tuberculata</w:t>
      </w:r>
    </w:p>
    <w:p w:rsidR="00414095" w:rsidRDefault="00414095"/>
    <w:p w:rsidR="00414095" w:rsidRPr="00414095" w:rsidRDefault="00414095">
      <w:pPr>
        <w:rPr>
          <w:sz w:val="16"/>
          <w:szCs w:val="16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1389"/>
        <w:gridCol w:w="224"/>
        <w:gridCol w:w="737"/>
        <w:gridCol w:w="737"/>
        <w:gridCol w:w="737"/>
        <w:gridCol w:w="730"/>
        <w:gridCol w:w="731"/>
        <w:gridCol w:w="731"/>
        <w:gridCol w:w="731"/>
        <w:gridCol w:w="731"/>
        <w:gridCol w:w="824"/>
        <w:gridCol w:w="724"/>
      </w:tblGrid>
      <w:tr w:rsidR="00414095" w:rsidRPr="00414095" w:rsidTr="00414095">
        <w:trPr>
          <w:trHeight w:val="304"/>
        </w:trPr>
        <w:tc>
          <w:tcPr>
            <w:tcW w:w="2128" w:type="pct"/>
            <w:gridSpan w:val="5"/>
            <w:shd w:val="clear" w:color="000000" w:fill="ED7D31"/>
            <w:noWrap/>
            <w:vAlign w:val="bottom"/>
            <w:hideMark/>
          </w:tcPr>
          <w:p w:rsidR="00414095" w:rsidRPr="00E748FB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</w:rPr>
            </w:pPr>
            <w:r w:rsidRPr="00E748FB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</w:rPr>
              <w:t>Transversotrema patialense var. Hafniensis</w:t>
            </w:r>
          </w:p>
        </w:tc>
        <w:tc>
          <w:tcPr>
            <w:tcW w:w="410" w:type="pct"/>
            <w:shd w:val="clear" w:color="000000" w:fill="ED7D31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E748FB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000000" w:fill="FFC000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Morphometrics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1301" w:type="pct"/>
            <w:gridSpan w:val="3"/>
            <w:shd w:val="clear" w:color="auto" w:fill="auto"/>
            <w:noWrap/>
            <w:vAlign w:val="bottom"/>
            <w:hideMark/>
          </w:tcPr>
          <w:p w:rsidR="00414095" w:rsidRPr="00414095" w:rsidRDefault="00E748FB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Adults from Guppy 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n=5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Parasite no.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SD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Length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24,59675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Width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1380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107,9352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Testes 1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15,16575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Testes 2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10,95445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Ovary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14,8324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Pharynx L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5,477226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Pharynx W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4,472136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Acetabulum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Egg L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35,35534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Egg W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10,6066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1714" w:type="pct"/>
            <w:gridSpan w:val="4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Cercariae from </w:t>
            </w:r>
            <w:r w:rsidRPr="00E748FB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</w:rPr>
              <w:t>Melanoides tuberculata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n=4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Parasite no.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SD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Length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312,5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12,58306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Width</w:t>
            </w:r>
          </w:p>
        </w:tc>
        <w:tc>
          <w:tcPr>
            <w:tcW w:w="112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507,5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35,93976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Tail Length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462,5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59,65177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Tail width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138,75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6,291529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Arm Length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8,164966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Arm width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4,082483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Caudal Flap L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12,90994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14095" w:rsidRPr="00414095" w:rsidTr="00414095">
        <w:trPr>
          <w:trHeight w:val="304"/>
        </w:trPr>
        <w:tc>
          <w:tcPr>
            <w:tcW w:w="887" w:type="pct"/>
            <w:gridSpan w:val="2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Caudal Flap W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106,25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40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11,08678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14095" w:rsidRPr="00414095" w:rsidRDefault="00414095" w:rsidP="00414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:rsidR="00414095" w:rsidRPr="00414095" w:rsidRDefault="00414095">
      <w:pPr>
        <w:rPr>
          <w:sz w:val="16"/>
          <w:szCs w:val="16"/>
        </w:rPr>
      </w:pPr>
    </w:p>
    <w:sectPr w:rsidR="00414095" w:rsidRPr="00414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9F0" w:rsidRDefault="00A359F0" w:rsidP="00414095">
      <w:pPr>
        <w:spacing w:after="0" w:line="240" w:lineRule="auto"/>
      </w:pPr>
      <w:r>
        <w:separator/>
      </w:r>
    </w:p>
  </w:endnote>
  <w:endnote w:type="continuationSeparator" w:id="0">
    <w:p w:rsidR="00A359F0" w:rsidRDefault="00A359F0" w:rsidP="0041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9F0" w:rsidRDefault="00A359F0" w:rsidP="00414095">
      <w:pPr>
        <w:spacing w:after="0" w:line="240" w:lineRule="auto"/>
      </w:pPr>
      <w:r>
        <w:separator/>
      </w:r>
    </w:p>
  </w:footnote>
  <w:footnote w:type="continuationSeparator" w:id="0">
    <w:p w:rsidR="00A359F0" w:rsidRDefault="00A359F0" w:rsidP="00414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95"/>
    <w:rsid w:val="00281F6F"/>
    <w:rsid w:val="002B03AE"/>
    <w:rsid w:val="00387407"/>
    <w:rsid w:val="00406DB2"/>
    <w:rsid w:val="00414095"/>
    <w:rsid w:val="00433A5D"/>
    <w:rsid w:val="00740272"/>
    <w:rsid w:val="007E01A3"/>
    <w:rsid w:val="00824E91"/>
    <w:rsid w:val="00853D3A"/>
    <w:rsid w:val="0093118C"/>
    <w:rsid w:val="00937A5F"/>
    <w:rsid w:val="009B7743"/>
    <w:rsid w:val="009C3D9D"/>
    <w:rsid w:val="00A359F0"/>
    <w:rsid w:val="00BC755D"/>
    <w:rsid w:val="00BE7A76"/>
    <w:rsid w:val="00C9252C"/>
    <w:rsid w:val="00C96150"/>
    <w:rsid w:val="00E748FB"/>
    <w:rsid w:val="00E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36F5B"/>
  <w15:chartTrackingRefBased/>
  <w15:docId w15:val="{844D5A9D-ECF7-4E9D-8ADD-A023D914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0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1084</Characters>
  <Application>Microsoft Office Word</Application>
  <DocSecurity>0</DocSecurity>
  <Lines>542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Buchmann</dc:creator>
  <cp:keywords/>
  <dc:description/>
  <cp:lastModifiedBy>Kurt Buchmann</cp:lastModifiedBy>
  <cp:revision>3</cp:revision>
  <dcterms:created xsi:type="dcterms:W3CDTF">2023-07-31T15:33:00Z</dcterms:created>
  <dcterms:modified xsi:type="dcterms:W3CDTF">2023-08-02T12:56:00Z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2023-07-31T15:33:29Z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293516d5-1877-4012-ac79-2c72de7a465b</vt:lpwstr>
  </property>
  <property fmtid="{D5CDD505-2E9C-101B-9397-08002B2CF9AE}" pid="9" name="MSIP_Label_6a2630e2-1ac5-455e-8217-0156b1936a76_ContentBits">
    <vt:lpwstr>0</vt:lpwstr>
  </property>
</Properties>
</file>