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FADAA" w14:textId="5A01F365" w:rsidR="00B639CD" w:rsidRPr="00B639CD" w:rsidRDefault="00B639CD" w:rsidP="00B639CD">
      <w:pPr>
        <w:rPr>
          <w:b/>
          <w:bCs/>
          <w:sz w:val="18"/>
          <w:szCs w:val="18"/>
        </w:rPr>
      </w:pPr>
      <w:r w:rsidRPr="00B639CD">
        <w:rPr>
          <w:rFonts w:hint="eastAsia"/>
          <w:b/>
          <w:bCs/>
          <w:sz w:val="18"/>
          <w:szCs w:val="18"/>
        </w:rPr>
        <w:t>S</w:t>
      </w:r>
      <w:r w:rsidRPr="00B639CD">
        <w:rPr>
          <w:b/>
          <w:bCs/>
          <w:sz w:val="18"/>
          <w:szCs w:val="18"/>
        </w:rPr>
        <w:t xml:space="preserve">upplementary Table </w:t>
      </w:r>
      <w:r w:rsidR="000D6320">
        <w:rPr>
          <w:b/>
          <w:bCs/>
          <w:sz w:val="18"/>
          <w:szCs w:val="18"/>
        </w:rPr>
        <w:t>4</w:t>
      </w:r>
      <w:r w:rsidRPr="00B639CD">
        <w:rPr>
          <w:rFonts w:hint="eastAsia"/>
          <w:b/>
          <w:bCs/>
          <w:sz w:val="18"/>
          <w:szCs w:val="18"/>
        </w:rPr>
        <w:t>.</w:t>
      </w:r>
    </w:p>
    <w:p w14:paraId="0F86457A" w14:textId="1073B7DE" w:rsidR="00B639CD" w:rsidRPr="00B639CD" w:rsidRDefault="00B639CD" w:rsidP="00B639CD">
      <w:pPr>
        <w:rPr>
          <w:sz w:val="18"/>
          <w:szCs w:val="18"/>
        </w:rPr>
      </w:pPr>
      <w:r w:rsidRPr="00B639CD">
        <w:rPr>
          <w:sz w:val="18"/>
          <w:szCs w:val="18"/>
        </w:rPr>
        <w:t xml:space="preserve">List of hormone-related genes used for the orthog searches in </w:t>
      </w:r>
      <w:r w:rsidRPr="00B639CD">
        <w:rPr>
          <w:i/>
          <w:iCs/>
          <w:sz w:val="18"/>
          <w:szCs w:val="18"/>
        </w:rPr>
        <w:t>Megasyllis nippponica</w:t>
      </w:r>
      <w:r w:rsidRPr="00B639CD">
        <w:rPr>
          <w:sz w:val="18"/>
          <w:szCs w:val="18"/>
        </w:rPr>
        <w:t>.</w:t>
      </w:r>
    </w:p>
    <w:tbl>
      <w:tblPr>
        <w:tblW w:w="796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20"/>
        <w:gridCol w:w="1709"/>
        <w:gridCol w:w="1940"/>
        <w:gridCol w:w="1800"/>
      </w:tblGrid>
      <w:tr w:rsidR="00B639CD" w:rsidRPr="00B639CD" w14:paraId="26AEE1F2" w14:textId="77777777" w:rsidTr="00B639CD">
        <w:trPr>
          <w:trHeight w:val="340"/>
        </w:trPr>
        <w:tc>
          <w:tcPr>
            <w:tcW w:w="25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CCF5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Organism</w:t>
            </w:r>
          </w:p>
        </w:tc>
        <w:tc>
          <w:tcPr>
            <w:tcW w:w="1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A206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19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90DC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Database</w:t>
            </w:r>
          </w:p>
        </w:tc>
        <w:tc>
          <w:tcPr>
            <w:tcW w:w="18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2F57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Accession no.</w:t>
            </w:r>
          </w:p>
        </w:tc>
      </w:tr>
      <w:tr w:rsidR="00B639CD" w:rsidRPr="00B639CD" w14:paraId="6EA2320C" w14:textId="77777777" w:rsidTr="00B639CD">
        <w:trPr>
          <w:trHeight w:val="34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B7F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Apis mellifera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2BC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JHAMT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DE2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FEB4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NP_001314896.1</w:t>
            </w:r>
          </w:p>
        </w:tc>
      </w:tr>
      <w:tr w:rsidR="00B639CD" w:rsidRPr="00B639CD" w14:paraId="2D52C0BB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F11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BED9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Kr-h1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01A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816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NP_001229399.1</w:t>
            </w:r>
          </w:p>
        </w:tc>
      </w:tr>
      <w:tr w:rsidR="00B639CD" w:rsidRPr="00B639CD" w14:paraId="710995BF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92E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D6D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A082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727A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NP_001239353.1</w:t>
            </w:r>
          </w:p>
        </w:tc>
      </w:tr>
      <w:tr w:rsidR="00B639CD" w:rsidRPr="00B639CD" w14:paraId="47D7970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BD4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B84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EB1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978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NP_001091685.2</w:t>
            </w:r>
          </w:p>
        </w:tc>
      </w:tr>
      <w:tr w:rsidR="00B639CD" w:rsidRPr="00B639CD" w14:paraId="78490A4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5C2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12CF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USP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EA8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509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NP_001011634.1</w:t>
            </w:r>
          </w:p>
        </w:tc>
      </w:tr>
      <w:tr w:rsidR="00B639CD" w:rsidRPr="00B639CD" w14:paraId="759C1E27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51BBE0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454E40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HNF4-gamma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7BD058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98A318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XP_026298547.1</w:t>
            </w:r>
          </w:p>
        </w:tc>
      </w:tr>
      <w:tr w:rsidR="00B639CD" w:rsidRPr="00B639CD" w14:paraId="285E53BC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13DAAE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18"/>
                <w:szCs w:val="18"/>
              </w:rPr>
              <w:t>Apis mellifera ligustica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5D1B5E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FAMeT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93B7CC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A2E2C1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AIE12450.1</w:t>
            </w:r>
          </w:p>
        </w:tc>
      </w:tr>
      <w:tr w:rsidR="00B639CD" w:rsidRPr="00B639CD" w14:paraId="4B29C2E3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23E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Bombyx mori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D94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FAMeT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F3C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AEC5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AFR54361.1</w:t>
            </w:r>
          </w:p>
        </w:tc>
      </w:tr>
      <w:tr w:rsidR="00B639CD" w:rsidRPr="00B639CD" w14:paraId="1A69E84B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4CE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8DA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JHAMT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98B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464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XP_037870195.1</w:t>
            </w:r>
          </w:p>
        </w:tc>
      </w:tr>
      <w:tr w:rsidR="00B639CD" w:rsidRPr="00B639CD" w14:paraId="38E4C46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436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F06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Kr-h1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D19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8C1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NP_001171332.1</w:t>
            </w:r>
          </w:p>
        </w:tc>
      </w:tr>
      <w:tr w:rsidR="00B639CD" w:rsidRPr="00B639CD" w14:paraId="22EEC3EB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F041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0FC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C67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5A60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NP_001037331.2</w:t>
            </w:r>
          </w:p>
        </w:tc>
      </w:tr>
      <w:tr w:rsidR="00B639CD" w:rsidRPr="00B639CD" w14:paraId="5C4D212A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C76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29E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USP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9912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BBD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NP_001037470.1</w:t>
            </w:r>
          </w:p>
        </w:tc>
      </w:tr>
      <w:tr w:rsidR="00B639CD" w:rsidRPr="00B639CD" w14:paraId="1638C62F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E1E0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B1B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HNF4-gamma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716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9832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NP_001166834.1</w:t>
            </w:r>
          </w:p>
        </w:tc>
      </w:tr>
      <w:tr w:rsidR="00B639CD" w:rsidRPr="00B639CD" w14:paraId="59EF70F3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C53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245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MeT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0369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D53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NP_001108458.1</w:t>
            </w:r>
          </w:p>
        </w:tc>
      </w:tr>
      <w:tr w:rsidR="00B639CD" w:rsidRPr="00B639CD" w14:paraId="48D544FB" w14:textId="77777777" w:rsidTr="00B639CD">
        <w:trPr>
          <w:trHeight w:val="320"/>
        </w:trPr>
        <w:tc>
          <w:tcPr>
            <w:tcW w:w="252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0FB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Branchiostoma floridae</w:t>
            </w:r>
          </w:p>
        </w:tc>
        <w:tc>
          <w:tcPr>
            <w:tcW w:w="170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C4F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RAR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963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BAC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AAM46149.1</w:t>
            </w:r>
          </w:p>
        </w:tc>
      </w:tr>
      <w:tr w:rsidR="00B639CD" w:rsidRPr="00B639CD" w14:paraId="1DE34647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8C42A5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899780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RXR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29E099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3E1F0E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AAM46151.1</w:t>
            </w:r>
          </w:p>
        </w:tc>
      </w:tr>
      <w:tr w:rsidR="00B639CD" w:rsidRPr="00B639CD" w14:paraId="107AB65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D76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Bugula neritina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5A7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KLF5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7A9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CF0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KAF6040058.1</w:t>
            </w:r>
          </w:p>
        </w:tc>
      </w:tr>
      <w:tr w:rsidR="00B639CD" w:rsidRPr="00B639CD" w14:paraId="4F1DC1C9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815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E13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885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981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AWH55630.1</w:t>
            </w:r>
          </w:p>
        </w:tc>
      </w:tr>
      <w:tr w:rsidR="00B639CD" w:rsidRPr="00B639CD" w14:paraId="53BE9BA0" w14:textId="77777777" w:rsidTr="00B639CD">
        <w:trPr>
          <w:trHeight w:val="340"/>
        </w:trPr>
        <w:tc>
          <w:tcPr>
            <w:tcW w:w="252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0199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Capitella teleta</w:t>
            </w:r>
          </w:p>
        </w:tc>
        <w:tc>
          <w:tcPr>
            <w:tcW w:w="170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03242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Methyltransf_FA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D12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331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ELT97145.1</w:t>
            </w:r>
          </w:p>
        </w:tc>
      </w:tr>
      <w:tr w:rsidR="00B639CD" w:rsidRPr="00B639CD" w14:paraId="0DBA5107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53CE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C2A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RAR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79F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489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ELU07684.1</w:t>
            </w:r>
          </w:p>
        </w:tc>
      </w:tr>
      <w:tr w:rsidR="00B639CD" w:rsidRPr="00B639CD" w14:paraId="26326BC6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254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AD7C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RXR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5FC1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BFD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ELT93409.1</w:t>
            </w:r>
          </w:p>
        </w:tc>
      </w:tr>
      <w:tr w:rsidR="00B639CD" w:rsidRPr="00B639CD" w14:paraId="723AD71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75D634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4B62DD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C08D6E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A28972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ELT88964.1</w:t>
            </w:r>
          </w:p>
        </w:tc>
      </w:tr>
      <w:tr w:rsidR="00B639CD" w:rsidRPr="00B639CD" w14:paraId="101D076D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A116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Ciona intestinalis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6F1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A01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6B3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XP_026695913.1</w:t>
            </w:r>
          </w:p>
        </w:tc>
      </w:tr>
      <w:tr w:rsidR="00B639CD" w:rsidRPr="00B639CD" w14:paraId="4AD2A757" w14:textId="77777777" w:rsidTr="00B639CD">
        <w:trPr>
          <w:trHeight w:val="320"/>
        </w:trPr>
        <w:tc>
          <w:tcPr>
            <w:tcW w:w="252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A52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Crassostrea gigas</w:t>
            </w:r>
          </w:p>
        </w:tc>
        <w:tc>
          <w:tcPr>
            <w:tcW w:w="170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D11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RAR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25D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663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ARM65370.1</w:t>
            </w:r>
          </w:p>
        </w:tc>
      </w:tr>
      <w:tr w:rsidR="00B639CD" w:rsidRPr="00B639CD" w14:paraId="570F0658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954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115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RXR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327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1964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XP_011434500.1</w:t>
            </w:r>
          </w:p>
        </w:tc>
      </w:tr>
      <w:tr w:rsidR="00B639CD" w:rsidRPr="00B639CD" w14:paraId="1241419B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550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DF6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82C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639B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XP_034337695.1</w:t>
            </w:r>
          </w:p>
        </w:tc>
      </w:tr>
      <w:tr w:rsidR="00B639CD" w:rsidRPr="00B639CD" w14:paraId="54C8680D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C7E912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E9367B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Clock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7FE127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9177AA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AQM57601.1</w:t>
            </w:r>
          </w:p>
        </w:tc>
      </w:tr>
      <w:tr w:rsidR="00B639CD" w:rsidRPr="00B639CD" w14:paraId="4BBD0227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945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Daphnia magna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38A5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444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B1C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BAF49030.1</w:t>
            </w:r>
          </w:p>
        </w:tc>
      </w:tr>
      <w:tr w:rsidR="00B639CD" w:rsidRPr="00B639CD" w14:paraId="4954F990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759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49D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MeT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1C67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019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BAM83855.1</w:t>
            </w:r>
          </w:p>
        </w:tc>
      </w:tr>
      <w:tr w:rsidR="00B639CD" w:rsidRPr="00B639CD" w14:paraId="30D87E95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DEE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483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JHAMT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1DB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47C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BCF86812.1</w:t>
            </w:r>
          </w:p>
        </w:tc>
      </w:tr>
      <w:tr w:rsidR="00B639CD" w:rsidRPr="00B639CD" w14:paraId="36338C6B" w14:textId="77777777" w:rsidTr="00B639CD">
        <w:trPr>
          <w:trHeight w:val="320"/>
        </w:trPr>
        <w:tc>
          <w:tcPr>
            <w:tcW w:w="25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C7CDE4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Daphnia pulex</w:t>
            </w:r>
          </w:p>
        </w:tc>
        <w:tc>
          <w:tcPr>
            <w:tcW w:w="17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D69882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Kr-h1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498A84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F7C14B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BBB03674.1</w:t>
            </w:r>
          </w:p>
        </w:tc>
      </w:tr>
      <w:tr w:rsidR="00B639CD" w:rsidRPr="00B639CD" w14:paraId="13D8F631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B9D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Drosophila melanogaster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C463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JHAMT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C4F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A7D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NP_001285980.1</w:t>
            </w:r>
          </w:p>
        </w:tc>
      </w:tr>
      <w:tr w:rsidR="00B639CD" w:rsidRPr="00B639CD" w14:paraId="5E111CEF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7ED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4753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Kr-h1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C12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FC6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NP_477467.1</w:t>
            </w:r>
          </w:p>
        </w:tc>
      </w:tr>
      <w:tr w:rsidR="00B639CD" w:rsidRPr="00B639CD" w14:paraId="0AABED4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D4C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2CA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431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67D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NP_523867.1</w:t>
            </w:r>
          </w:p>
        </w:tc>
      </w:tr>
      <w:tr w:rsidR="00B639CD" w:rsidRPr="00B639CD" w14:paraId="7CE3A9C0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FFB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5AF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5C4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D00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NP_001163061.1</w:t>
            </w:r>
          </w:p>
        </w:tc>
      </w:tr>
      <w:tr w:rsidR="00B639CD" w:rsidRPr="00B639CD" w14:paraId="44CA1472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207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367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USP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61A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3FD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NP_001259168.1</w:t>
            </w:r>
          </w:p>
        </w:tc>
      </w:tr>
      <w:tr w:rsidR="00B639CD" w:rsidRPr="00B639CD" w14:paraId="327D410F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295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A75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2E5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A91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NP_001285758.1</w:t>
            </w:r>
          </w:p>
        </w:tc>
      </w:tr>
      <w:tr w:rsidR="00B639CD" w:rsidRPr="00B639CD" w14:paraId="4DDE84A9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A48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C53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MeT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46E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5AF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NP_001285132.1</w:t>
            </w:r>
          </w:p>
        </w:tc>
      </w:tr>
      <w:tr w:rsidR="00B639CD" w:rsidRPr="00B639CD" w14:paraId="62C5FA22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1EA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10D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Clock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E0B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A1AE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NP_996021.2</w:t>
            </w:r>
          </w:p>
        </w:tc>
      </w:tr>
      <w:tr w:rsidR="00B639CD" w:rsidRPr="00B639CD" w14:paraId="2031DE2E" w14:textId="77777777" w:rsidTr="00B639CD">
        <w:trPr>
          <w:trHeight w:val="320"/>
        </w:trPr>
        <w:tc>
          <w:tcPr>
            <w:tcW w:w="252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E6C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Folsomia candida </w:t>
            </w:r>
          </w:p>
        </w:tc>
        <w:tc>
          <w:tcPr>
            <w:tcW w:w="170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61B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9DDD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163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OXA57923.1</w:t>
            </w:r>
          </w:p>
        </w:tc>
      </w:tr>
      <w:tr w:rsidR="00B639CD" w:rsidRPr="00B639CD" w14:paraId="19B63C3E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5512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C86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RXR-a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76E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835D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XP_035704779.1</w:t>
            </w:r>
          </w:p>
        </w:tc>
      </w:tr>
      <w:tr w:rsidR="00B639CD" w:rsidRPr="00B639CD" w14:paraId="0E101A2D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F31E6C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86F020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HNF4-gamma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5ACFD0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8743B3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XP_035709469.1</w:t>
            </w:r>
          </w:p>
        </w:tc>
      </w:tr>
      <w:tr w:rsidR="00B639CD" w:rsidRPr="00B639CD" w14:paraId="6730071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8F37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Helobdella robusta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AC4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FAMeT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A7B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011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XP_009028978.1</w:t>
            </w:r>
          </w:p>
        </w:tc>
      </w:tr>
      <w:tr w:rsidR="00B639CD" w:rsidRPr="00B639CD" w14:paraId="7340A9EF" w14:textId="77777777" w:rsidTr="00B639CD">
        <w:trPr>
          <w:trHeight w:val="320"/>
        </w:trPr>
        <w:tc>
          <w:tcPr>
            <w:tcW w:w="252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C72C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Homarus americanus</w:t>
            </w:r>
          </w:p>
        </w:tc>
        <w:tc>
          <w:tcPr>
            <w:tcW w:w="170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982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FAMeT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27A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AFF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AAA67081.1</w:t>
            </w:r>
          </w:p>
        </w:tc>
      </w:tr>
      <w:tr w:rsidR="00B639CD" w:rsidRPr="00B639CD" w14:paraId="7D2DDB65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198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2D7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D4C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1E9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AEA29831.1</w:t>
            </w:r>
          </w:p>
        </w:tc>
      </w:tr>
      <w:tr w:rsidR="00B639CD" w:rsidRPr="00B639CD" w14:paraId="1FF38F71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A46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073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RXR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B63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6A27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AGI15961.1</w:t>
            </w:r>
          </w:p>
        </w:tc>
      </w:tr>
      <w:tr w:rsidR="00B639CD" w:rsidRPr="00B639CD" w14:paraId="10AE2997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9E3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9EB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9A3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F6D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XP_042234157.1</w:t>
            </w:r>
          </w:p>
        </w:tc>
      </w:tr>
      <w:tr w:rsidR="00B639CD" w:rsidRPr="00B639CD" w14:paraId="6276C6D7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47E420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AB7B48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Clock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4964CE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51219D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AWC08577.1</w:t>
            </w:r>
          </w:p>
        </w:tc>
      </w:tr>
      <w:tr w:rsidR="00B639CD" w:rsidRPr="00B639CD" w14:paraId="3BB7EDB0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0F9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7D8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KLF5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9F0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DCB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AER93391.1</w:t>
            </w:r>
          </w:p>
        </w:tc>
      </w:tr>
      <w:tr w:rsidR="00B639CD" w:rsidRPr="00B639CD" w14:paraId="59CC1413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476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819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RAR-a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96B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B2A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NP_001138773.1</w:t>
            </w:r>
          </w:p>
        </w:tc>
      </w:tr>
      <w:tr w:rsidR="00B639CD" w:rsidRPr="00B639CD" w14:paraId="5C467F9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017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B63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RXR-b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B46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4A4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NP_001278918.1</w:t>
            </w:r>
          </w:p>
        </w:tc>
      </w:tr>
      <w:tr w:rsidR="00B639CD" w:rsidRPr="00B639CD" w14:paraId="350DB74E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4A8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D6E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HNF4-a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A4F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9F1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XP_005260464.1</w:t>
            </w:r>
          </w:p>
        </w:tc>
      </w:tr>
      <w:tr w:rsidR="00B639CD" w:rsidRPr="00B639CD" w14:paraId="17F42D0B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FA8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336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Clock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19B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00A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AAB83969.1</w:t>
            </w:r>
          </w:p>
        </w:tc>
      </w:tr>
      <w:tr w:rsidR="00B639CD" w:rsidRPr="00B639CD" w14:paraId="1D3D2825" w14:textId="77777777" w:rsidTr="00B639CD">
        <w:trPr>
          <w:trHeight w:val="340"/>
        </w:trPr>
        <w:tc>
          <w:tcPr>
            <w:tcW w:w="252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AEF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Lingula anatina</w:t>
            </w:r>
          </w:p>
        </w:tc>
        <w:tc>
          <w:tcPr>
            <w:tcW w:w="170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F483B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Methyltransf_FA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D920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866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XP_023930787.1</w:t>
            </w:r>
          </w:p>
        </w:tc>
      </w:tr>
      <w:tr w:rsidR="00B639CD" w:rsidRPr="00B639CD" w14:paraId="09B5C76B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9C26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7EC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JHAMT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68F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EA0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XP_013383203.1</w:t>
            </w:r>
          </w:p>
        </w:tc>
      </w:tr>
      <w:tr w:rsidR="00B639CD" w:rsidRPr="00B639CD" w14:paraId="564510E5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022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5BE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7C4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4A5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XP_013421724.1</w:t>
            </w:r>
          </w:p>
        </w:tc>
      </w:tr>
      <w:tr w:rsidR="00B639CD" w:rsidRPr="00B639CD" w14:paraId="2BC3A655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15D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454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RAR-gamma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A30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8B5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XP_013406624.1</w:t>
            </w:r>
          </w:p>
        </w:tc>
      </w:tr>
      <w:tr w:rsidR="00B639CD" w:rsidRPr="00B639CD" w14:paraId="72EE99DA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CBE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BC35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RXR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0F8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C01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XP_013412685.1</w:t>
            </w:r>
          </w:p>
        </w:tc>
      </w:tr>
      <w:tr w:rsidR="00B639CD" w:rsidRPr="00B639CD" w14:paraId="3C082411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691313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B18D4F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2AF732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FE1946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XP_013405260.1</w:t>
            </w:r>
          </w:p>
        </w:tc>
      </w:tr>
      <w:tr w:rsidR="00B639CD" w:rsidRPr="00B639CD" w14:paraId="38DE31F9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6D6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Litopenaeus vannamei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D2D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FAMeT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D06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61B9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AAZ22180.1</w:t>
            </w:r>
          </w:p>
        </w:tc>
      </w:tr>
      <w:tr w:rsidR="00B639CD" w:rsidRPr="00B639CD" w14:paraId="03A618C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F26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18B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EcR-a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F0A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12E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AGS94405.1</w:t>
            </w:r>
          </w:p>
        </w:tc>
      </w:tr>
      <w:tr w:rsidR="00B639CD" w:rsidRPr="00B639CD" w14:paraId="6DD449E2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B97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24A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RXR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502A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125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ROT73451.1</w:t>
            </w:r>
          </w:p>
        </w:tc>
      </w:tr>
      <w:tr w:rsidR="00B639CD" w:rsidRPr="00B639CD" w14:paraId="2B28E64B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439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58FB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235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4965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ROT83509.1</w:t>
            </w:r>
          </w:p>
        </w:tc>
      </w:tr>
      <w:tr w:rsidR="00B639CD" w:rsidRPr="00B639CD" w14:paraId="130744AB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B179EC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433998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Clock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A95AA5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AB4540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ROT60838.1</w:t>
            </w:r>
          </w:p>
        </w:tc>
      </w:tr>
      <w:tr w:rsidR="00B639CD" w:rsidRPr="00B639CD" w14:paraId="3D01E87C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FE3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Megasyllis nipponica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FA6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FAMeT-L1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C4A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Hayashi et al. 2022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C03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DN32805_c0_g1</w:t>
            </w:r>
          </w:p>
        </w:tc>
      </w:tr>
      <w:tr w:rsidR="00B639CD" w:rsidRPr="00B639CD" w14:paraId="1DFF0AF5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AE5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42E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FAMeT-L2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949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F6EE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DN19499_c0_g1</w:t>
            </w:r>
          </w:p>
        </w:tc>
      </w:tr>
      <w:tr w:rsidR="00B639CD" w:rsidRPr="00B639CD" w14:paraId="2C6E5B52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2DD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C2C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JHAMT-L1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39C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FC3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DN30141_c1_g1</w:t>
            </w:r>
          </w:p>
        </w:tc>
      </w:tr>
      <w:tr w:rsidR="00B639CD" w:rsidRPr="00B639CD" w14:paraId="482FC42A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243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34F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JHAMT-L2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BF4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D9E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DN33052_c0_g1</w:t>
            </w:r>
          </w:p>
        </w:tc>
      </w:tr>
      <w:tr w:rsidR="00B639CD" w:rsidRPr="00B639CD" w14:paraId="64A6BDD1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4BE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FC8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Kr-h1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29E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D1D3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DN26344_c0_g1</w:t>
            </w:r>
          </w:p>
        </w:tc>
      </w:tr>
      <w:tr w:rsidR="00B639CD" w:rsidRPr="00B639CD" w14:paraId="66DAB6BB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D80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AF3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821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0C1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DN33364_c1_g1</w:t>
            </w:r>
          </w:p>
        </w:tc>
      </w:tr>
      <w:tr w:rsidR="00B639CD" w:rsidRPr="00B639CD" w14:paraId="790F8108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FEB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C4E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RXR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5BF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9D2F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DN27563_c1_g1</w:t>
            </w:r>
          </w:p>
        </w:tc>
      </w:tr>
      <w:tr w:rsidR="00B639CD" w:rsidRPr="00B639CD" w14:paraId="35A2DD76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2D6034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74949F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MeT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1A7238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40BD97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DN25616_c0_g1</w:t>
            </w:r>
          </w:p>
        </w:tc>
      </w:tr>
      <w:tr w:rsidR="00B639CD" w:rsidRPr="00B639CD" w14:paraId="18973D0E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BDE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Mytilus coruscus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009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KLF5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A1D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069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CAC5381853.1</w:t>
            </w:r>
          </w:p>
        </w:tc>
      </w:tr>
      <w:tr w:rsidR="00B639CD" w:rsidRPr="00B639CD" w14:paraId="79CFFFB2" w14:textId="77777777" w:rsidTr="00B639CD">
        <w:trPr>
          <w:trHeight w:val="340"/>
        </w:trPr>
        <w:tc>
          <w:tcPr>
            <w:tcW w:w="252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065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Mytilus galloprovincialis</w:t>
            </w:r>
          </w:p>
        </w:tc>
        <w:tc>
          <w:tcPr>
            <w:tcW w:w="170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164A0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Methyltransf_FA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529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749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VDI67056.1</w:t>
            </w:r>
          </w:p>
        </w:tc>
      </w:tr>
      <w:tr w:rsidR="00B639CD" w:rsidRPr="00B639CD" w14:paraId="475F005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B9136C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CEED4A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16096C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186470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VDI41127.1</w:t>
            </w:r>
          </w:p>
        </w:tc>
      </w:tr>
      <w:tr w:rsidR="00B639CD" w:rsidRPr="00B639CD" w14:paraId="5EA91FA3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29C6B6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Nibea albiflora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5D16D4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KLF5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E59A68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056D7F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KAG8000538.1</w:t>
            </w:r>
          </w:p>
        </w:tc>
      </w:tr>
      <w:tr w:rsidR="00B639CD" w:rsidRPr="00B639CD" w14:paraId="13B581BC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92F8D6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Nilaparvata lugens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05166F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FAMeT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DE6E4F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DE9F6F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ACL26692.1</w:t>
            </w:r>
          </w:p>
        </w:tc>
      </w:tr>
      <w:tr w:rsidR="00B639CD" w:rsidRPr="00B639CD" w14:paraId="1909FEE8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53ECEC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Octopus sinensis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58EAA9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D32381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A9ECC2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XP_029636349.1</w:t>
            </w:r>
          </w:p>
        </w:tc>
      </w:tr>
      <w:tr w:rsidR="00B639CD" w:rsidRPr="00B639CD" w14:paraId="52E7C37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F84D9D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Parasteatoda tepidariorum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6A67CA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MeT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C08E13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BB3FC6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QUS52446.1</w:t>
            </w:r>
          </w:p>
        </w:tc>
      </w:tr>
      <w:tr w:rsidR="00B639CD" w:rsidRPr="00B639CD" w14:paraId="6468B2AE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0421B8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Platynereis dumerilii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326AA1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D58EA7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728699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AWH55629.1</w:t>
            </w:r>
          </w:p>
        </w:tc>
      </w:tr>
      <w:tr w:rsidR="00B639CD" w:rsidRPr="00B639CD" w14:paraId="183186F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A6C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Priapulus caudatus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A443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RAR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9C1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216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QFQ33539.1</w:t>
            </w:r>
          </w:p>
        </w:tc>
      </w:tr>
      <w:tr w:rsidR="00B639CD" w:rsidRPr="00B639CD" w14:paraId="26300FAD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FA2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CCB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RXR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0EB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EBE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QFQ33540.1</w:t>
            </w:r>
          </w:p>
        </w:tc>
      </w:tr>
      <w:tr w:rsidR="00B639CD" w:rsidRPr="00B639CD" w14:paraId="62C8D431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19C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5DB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92A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65A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AKU77016.1</w:t>
            </w:r>
          </w:p>
        </w:tc>
      </w:tr>
      <w:tr w:rsidR="00B639CD" w:rsidRPr="00B639CD" w14:paraId="37CC7CE8" w14:textId="77777777" w:rsidTr="00B639CD">
        <w:trPr>
          <w:trHeight w:val="340"/>
        </w:trPr>
        <w:tc>
          <w:tcPr>
            <w:tcW w:w="252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46C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Sepia pharaonis</w:t>
            </w:r>
          </w:p>
        </w:tc>
        <w:tc>
          <w:tcPr>
            <w:tcW w:w="170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85E8A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Methyltransf_FA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779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266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CAE1263810.1</w:t>
            </w:r>
          </w:p>
        </w:tc>
      </w:tr>
      <w:tr w:rsidR="00B639CD" w:rsidRPr="00B639CD" w14:paraId="1D4891D7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9B0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72E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KLF5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DE3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ACD7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CAE1283970.1</w:t>
            </w:r>
          </w:p>
        </w:tc>
      </w:tr>
      <w:tr w:rsidR="00B639CD" w:rsidRPr="00B639CD" w14:paraId="78D54240" w14:textId="77777777" w:rsidTr="00B639CD">
        <w:trPr>
          <w:trHeight w:val="320"/>
        </w:trPr>
        <w:tc>
          <w:tcPr>
            <w:tcW w:w="25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40FAF8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Spodoptera litura</w:t>
            </w:r>
          </w:p>
        </w:tc>
        <w:tc>
          <w:tcPr>
            <w:tcW w:w="170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8CCF63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A0EED6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9B67C8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AUO38742.1</w:t>
            </w:r>
          </w:p>
        </w:tc>
      </w:tr>
      <w:tr w:rsidR="00B639CD" w:rsidRPr="00B639CD" w14:paraId="7435B6E7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9C5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Tribolium castaneum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8AE0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JHAMT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5F1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204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NP_001120783.1</w:t>
            </w:r>
          </w:p>
        </w:tc>
      </w:tr>
      <w:tr w:rsidR="00B639CD" w:rsidRPr="00B639CD" w14:paraId="3EF85B7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B2D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7530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Kr-h1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B9A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B0F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NP_001129235.1</w:t>
            </w:r>
          </w:p>
        </w:tc>
      </w:tr>
      <w:tr w:rsidR="00B639CD" w:rsidRPr="00B639CD" w14:paraId="738572A8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50A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C70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2AA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99E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NP_001034527.2</w:t>
            </w:r>
          </w:p>
        </w:tc>
      </w:tr>
      <w:tr w:rsidR="00B639CD" w:rsidRPr="00B639CD" w14:paraId="189F4DC6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C904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56A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3DEE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C0B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NP_001135390.1</w:t>
            </w:r>
          </w:p>
        </w:tc>
      </w:tr>
      <w:tr w:rsidR="00B639CD" w:rsidRPr="00B639CD" w14:paraId="3C04505B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67F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448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USP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C7C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5FC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EFA04649.1</w:t>
            </w:r>
          </w:p>
        </w:tc>
      </w:tr>
      <w:tr w:rsidR="00B639CD" w:rsidRPr="00B639CD" w14:paraId="1A9139B7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89E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62A6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6FD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23F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KYB26570.1</w:t>
            </w:r>
          </w:p>
        </w:tc>
      </w:tr>
      <w:tr w:rsidR="00B639CD" w:rsidRPr="00B639CD" w14:paraId="715A0A09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D9A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B00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MeT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ED8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775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NP_001092812.1</w:t>
            </w:r>
          </w:p>
        </w:tc>
      </w:tr>
      <w:tr w:rsidR="00B639CD" w:rsidRPr="00B639CD" w14:paraId="05DCC0B6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63FE12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BAE300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Clock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4752441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CFCB5F0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EFA01240.2</w:t>
            </w:r>
          </w:p>
        </w:tc>
      </w:tr>
      <w:tr w:rsidR="00B639CD" w:rsidRPr="00B639CD" w14:paraId="0D649727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B7C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Trichonephila clavipes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CD0F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JHAMT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8FD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222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PRD35481.1</w:t>
            </w:r>
          </w:p>
        </w:tc>
      </w:tr>
      <w:tr w:rsidR="00B639CD" w:rsidRPr="00B639CD" w14:paraId="14F3E01F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6A3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936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Kr-h1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AD02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2E8F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PRD19382.1</w:t>
            </w:r>
          </w:p>
        </w:tc>
      </w:tr>
      <w:tr w:rsidR="00B639CD" w:rsidRPr="00B639CD" w14:paraId="2B012BF4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B34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25C6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F05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805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PRD32801.1</w:t>
            </w:r>
          </w:p>
        </w:tc>
      </w:tr>
      <w:tr w:rsidR="00B639CD" w:rsidRPr="00B639CD" w14:paraId="4C2F1F2E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040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AEC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EcR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C9B6E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A434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GFX35598.1</w:t>
            </w:r>
          </w:p>
        </w:tc>
      </w:tr>
      <w:tr w:rsidR="00B639CD" w:rsidRPr="00B639CD" w14:paraId="2C9FAF08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FBB5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19F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RXR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9A1C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5FB8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PRD28408.1</w:t>
            </w:r>
          </w:p>
        </w:tc>
      </w:tr>
      <w:tr w:rsidR="00B639CD" w:rsidRPr="00B639CD" w14:paraId="1A1E6451" w14:textId="77777777" w:rsidTr="00B639CD">
        <w:trPr>
          <w:trHeight w:val="3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8DEB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12D8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HNF4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8ADD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0213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GFX93709.1</w:t>
            </w:r>
          </w:p>
        </w:tc>
      </w:tr>
      <w:tr w:rsidR="00B639CD" w:rsidRPr="00B639CD" w14:paraId="3CE62D9D" w14:textId="77777777" w:rsidTr="00B639CD">
        <w:trPr>
          <w:trHeight w:val="340"/>
        </w:trPr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B2549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21B4A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Clock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DC172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B639C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30AE7" w14:textId="77777777" w:rsidR="00B639CD" w:rsidRPr="00B639CD" w:rsidRDefault="00B639CD" w:rsidP="00B639C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B639C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GFU38674.1</w:t>
            </w:r>
          </w:p>
        </w:tc>
      </w:tr>
    </w:tbl>
    <w:p w14:paraId="346691B5" w14:textId="77777777" w:rsidR="00B639CD" w:rsidRPr="00B639CD" w:rsidRDefault="00B639CD">
      <w:pPr>
        <w:rPr>
          <w:sz w:val="18"/>
          <w:szCs w:val="18"/>
        </w:rPr>
      </w:pPr>
    </w:p>
    <w:sectPr w:rsidR="00B639CD" w:rsidRPr="00B639CD">
      <w:pgSz w:w="11906" w:h="16838"/>
      <w:pgMar w:top="1440" w:right="1440" w:bottom="1440" w:left="144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9CD"/>
    <w:rsid w:val="000D6320"/>
    <w:rsid w:val="00B6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4271C0"/>
  <w15:chartTrackingRefBased/>
  <w15:docId w15:val="{6217D2FB-5C64-854E-B8F3-45708CACF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39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45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474</Words>
  <Characters>2703</Characters>
  <Application>Microsoft Office Word</Application>
  <DocSecurity>0</DocSecurity>
  <Lines>22</Lines>
  <Paragraphs>6</Paragraphs>
  <ScaleCrop>false</ScaleCrop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三浦　徹</dc:creator>
  <cp:keywords/>
  <dc:description/>
  <cp:lastModifiedBy>三浦　徹</cp:lastModifiedBy>
  <cp:revision>2</cp:revision>
  <dcterms:created xsi:type="dcterms:W3CDTF">2023-07-27T11:39:00Z</dcterms:created>
  <dcterms:modified xsi:type="dcterms:W3CDTF">2023-07-29T09:32:00Z</dcterms:modified>
</cp:coreProperties>
</file>