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95158" w14:textId="0F845149" w:rsidR="006C4F02" w:rsidRPr="006C4F02" w:rsidRDefault="006C4F02" w:rsidP="006C4F02">
      <w:pPr>
        <w:rPr>
          <w:b/>
          <w:bCs/>
          <w:sz w:val="18"/>
          <w:szCs w:val="18"/>
        </w:rPr>
      </w:pPr>
      <w:r w:rsidRPr="006C4F02">
        <w:rPr>
          <w:rFonts w:hint="eastAsia"/>
          <w:b/>
          <w:bCs/>
          <w:sz w:val="18"/>
          <w:szCs w:val="18"/>
        </w:rPr>
        <w:t>S</w:t>
      </w:r>
      <w:r w:rsidRPr="006C4F02">
        <w:rPr>
          <w:b/>
          <w:bCs/>
          <w:sz w:val="18"/>
          <w:szCs w:val="18"/>
        </w:rPr>
        <w:t xml:space="preserve">upplementary Table </w:t>
      </w:r>
      <w:r w:rsidR="00FC57E3">
        <w:rPr>
          <w:b/>
          <w:bCs/>
          <w:sz w:val="18"/>
          <w:szCs w:val="18"/>
        </w:rPr>
        <w:t>3</w:t>
      </w:r>
      <w:r w:rsidRPr="006C4F02">
        <w:rPr>
          <w:rFonts w:hint="eastAsia"/>
          <w:b/>
          <w:bCs/>
          <w:sz w:val="18"/>
          <w:szCs w:val="18"/>
        </w:rPr>
        <w:t>.</w:t>
      </w:r>
    </w:p>
    <w:p w14:paraId="15B2661A" w14:textId="3ED5C49A" w:rsidR="006C4F02" w:rsidRPr="006C4F02" w:rsidRDefault="006C4F02" w:rsidP="006C4F02">
      <w:pPr>
        <w:rPr>
          <w:sz w:val="18"/>
          <w:szCs w:val="18"/>
        </w:rPr>
      </w:pPr>
      <w:r w:rsidRPr="006C4F02">
        <w:rPr>
          <w:sz w:val="18"/>
          <w:szCs w:val="18"/>
        </w:rPr>
        <w:t xml:space="preserve">List of head-identification genes used for the orthog searches in </w:t>
      </w:r>
      <w:r w:rsidRPr="006C4F02">
        <w:rPr>
          <w:i/>
          <w:iCs/>
          <w:sz w:val="18"/>
          <w:szCs w:val="18"/>
        </w:rPr>
        <w:t>Megasyllis nippponica</w:t>
      </w:r>
      <w:r w:rsidRPr="006C4F02">
        <w:rPr>
          <w:sz w:val="18"/>
          <w:szCs w:val="18"/>
        </w:rPr>
        <w:t>.</w:t>
      </w:r>
    </w:p>
    <w:tbl>
      <w:tblPr>
        <w:tblW w:w="80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1701"/>
        <w:gridCol w:w="1701"/>
        <w:gridCol w:w="2268"/>
      </w:tblGrid>
      <w:tr w:rsidR="006C4F02" w:rsidRPr="006C4F02" w14:paraId="055FFE16" w14:textId="77777777" w:rsidTr="006C4F02">
        <w:trPr>
          <w:trHeight w:val="340"/>
        </w:trPr>
        <w:tc>
          <w:tcPr>
            <w:tcW w:w="241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7861B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Organism</w:t>
            </w:r>
          </w:p>
        </w:tc>
        <w:tc>
          <w:tcPr>
            <w:tcW w:w="1701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4954B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701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43C2E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Database</w:t>
            </w:r>
          </w:p>
        </w:tc>
        <w:tc>
          <w:tcPr>
            <w:tcW w:w="2268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98EA4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Accession no.</w:t>
            </w:r>
          </w:p>
        </w:tc>
      </w:tr>
      <w:tr w:rsidR="006C4F02" w:rsidRPr="006C4F02" w14:paraId="116287F3" w14:textId="77777777" w:rsidTr="006C4F02">
        <w:trPr>
          <w:trHeight w:val="34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3B21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Branchiostoma floridae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3B9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otx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A95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1886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AAC00193.1</w:t>
            </w:r>
          </w:p>
        </w:tc>
      </w:tr>
      <w:tr w:rsidR="006C4F02" w:rsidRPr="006C4F02" w14:paraId="78652861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42C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B8E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917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85B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CAA11368.1</w:t>
            </w:r>
          </w:p>
        </w:tc>
      </w:tr>
      <w:tr w:rsidR="006C4F02" w:rsidRPr="006C4F02" w14:paraId="6C9F665B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BCAFC2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538928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pax2-a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65A128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8854B1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AAC12733.1</w:t>
            </w:r>
          </w:p>
        </w:tc>
      </w:tr>
      <w:tr w:rsidR="006C4F02" w:rsidRPr="006C4F02" w14:paraId="64140F93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B48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Crassostrea gigas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A36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otx5-b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448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1083CD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XP_011415946.1</w:t>
            </w:r>
          </w:p>
        </w:tc>
      </w:tr>
      <w:tr w:rsidR="006C4F02" w:rsidRPr="006C4F02" w14:paraId="297FB7F0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0A66F3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C0571A3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orthopedia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7E5605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FFFFFF" w:fill="FFFFFF"/>
            <w:noWrap/>
            <w:vAlign w:val="bottom"/>
            <w:hideMark/>
          </w:tcPr>
          <w:p w14:paraId="75ADD98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XP_011436433.1</w:t>
            </w:r>
          </w:p>
        </w:tc>
      </w:tr>
      <w:tr w:rsidR="006C4F02" w:rsidRPr="006C4F02" w14:paraId="165C0351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313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Drosophila melanogaster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688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optix-a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548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5610726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NP_524695.2</w:t>
            </w:r>
          </w:p>
        </w:tc>
      </w:tr>
      <w:tr w:rsidR="006C4F02" w:rsidRPr="006C4F02" w14:paraId="0354A9E7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EAF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6DA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six4-a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C08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213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NP_649256.1</w:t>
            </w:r>
          </w:p>
        </w:tc>
      </w:tr>
      <w:tr w:rsidR="006C4F02" w:rsidRPr="006C4F02" w14:paraId="13907C70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A68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ADC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vnd-b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B95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84CC0E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NP_001036253.1</w:t>
            </w:r>
          </w:p>
        </w:tc>
      </w:tr>
      <w:tr w:rsidR="006C4F02" w:rsidRPr="006C4F02" w14:paraId="40F5A982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A27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778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orthopedia-l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9A77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5DAAB9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NP_001356966.1</w:t>
            </w:r>
          </w:p>
        </w:tc>
      </w:tr>
      <w:tr w:rsidR="006C4F02" w:rsidRPr="006C4F02" w14:paraId="25C16269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AF0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62D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eyeless-a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634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4031821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NP_524628.2</w:t>
            </w:r>
          </w:p>
        </w:tc>
      </w:tr>
      <w:tr w:rsidR="006C4F02" w:rsidRPr="006C4F02" w14:paraId="3A422000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6E9275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998171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shaven-d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ABAB44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FFFFFF" w:fill="FFFFFF"/>
            <w:noWrap/>
            <w:vAlign w:val="bottom"/>
            <w:hideMark/>
          </w:tcPr>
          <w:p w14:paraId="07A4043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NP_001014701.1</w:t>
            </w:r>
          </w:p>
        </w:tc>
      </w:tr>
      <w:tr w:rsidR="006C4F02" w:rsidRPr="006C4F02" w14:paraId="0F8F880E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5D2631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Euprymna scolopes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32F261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2D532E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FFFFFF" w:fill="FFFFFF"/>
            <w:noWrap/>
            <w:vAlign w:val="bottom"/>
            <w:hideMark/>
          </w:tcPr>
          <w:p w14:paraId="480F572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AHA91756.1</w:t>
            </w:r>
          </w:p>
        </w:tc>
      </w:tr>
      <w:tr w:rsidR="006C4F02" w:rsidRPr="006C4F02" w14:paraId="2897F06A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487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E79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six3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28D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185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NP_005404.1</w:t>
            </w:r>
          </w:p>
        </w:tc>
      </w:tr>
      <w:tr w:rsidR="006C4F02" w:rsidRPr="006C4F02" w14:paraId="1656F573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E36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D36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six4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59AC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75F193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NP_059116.3</w:t>
            </w:r>
          </w:p>
        </w:tc>
      </w:tr>
      <w:tr w:rsidR="006C4F02" w:rsidRPr="006C4F02" w14:paraId="5A86676E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3058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1A8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otx1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A5D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17AAE8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NP_001186699.1</w:t>
            </w:r>
          </w:p>
        </w:tc>
      </w:tr>
      <w:tr w:rsidR="006C4F02" w:rsidRPr="006C4F02" w14:paraId="39600C5F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C08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D61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orthopedia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6B8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2D1100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NP_115485.1</w:t>
            </w:r>
          </w:p>
        </w:tc>
      </w:tr>
      <w:tr w:rsidR="006C4F02" w:rsidRPr="006C4F02" w14:paraId="2811C305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64B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8FE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pax6-b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7F7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F55C27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NP_001355823.1</w:t>
            </w:r>
          </w:p>
        </w:tc>
      </w:tr>
      <w:tr w:rsidR="006C4F02" w:rsidRPr="006C4F02" w14:paraId="18814A8F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595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B6E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pax2-a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64C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D343FD3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NP_003978.3</w:t>
            </w:r>
          </w:p>
        </w:tc>
      </w:tr>
      <w:tr w:rsidR="006C4F02" w:rsidRPr="006C4F02" w14:paraId="4FB0DF8A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1FA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9ED83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Nkx2.1-1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A73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915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NP_001073136.1</w:t>
            </w:r>
          </w:p>
        </w:tc>
      </w:tr>
      <w:tr w:rsidR="006C4F02" w:rsidRPr="006C4F02" w14:paraId="7332384E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F7C886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78A8886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Nkx2.2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8A46F1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FFFFFF" w:fill="FFFFFF"/>
            <w:noWrap/>
            <w:vAlign w:val="bottom"/>
            <w:hideMark/>
          </w:tcPr>
          <w:p w14:paraId="7746D3A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NP_002500.1</w:t>
            </w:r>
          </w:p>
        </w:tc>
      </w:tr>
      <w:tr w:rsidR="006C4F02" w:rsidRPr="006C4F02" w14:paraId="5D569F30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00B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Lingula anatina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755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otx2-b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FE7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9200B1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XP_013379092.1</w:t>
            </w:r>
          </w:p>
        </w:tc>
      </w:tr>
      <w:tr w:rsidR="006C4F02" w:rsidRPr="006C4F02" w14:paraId="7B3F4469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DDD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3091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orthopedia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F6E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197E52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XP_013394470.1</w:t>
            </w:r>
          </w:p>
        </w:tc>
      </w:tr>
      <w:tr w:rsidR="006C4F02" w:rsidRPr="006C4F02" w14:paraId="208FB861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6D46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FD7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41F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293F0F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XP_023930086.1</w:t>
            </w:r>
          </w:p>
        </w:tc>
      </w:tr>
      <w:tr w:rsidR="006C4F02" w:rsidRPr="006C4F02" w14:paraId="09BF746B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4A11EC1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425B0D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pax2-b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4FD58E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648966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XP_013394327.1</w:t>
            </w:r>
          </w:p>
        </w:tc>
      </w:tr>
      <w:tr w:rsidR="006C4F02" w:rsidRPr="006C4F02" w14:paraId="4150E1E4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F5C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Megasyllis nipponica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A30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six3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B47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Hayashi et al. 2022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BF5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DN32351_c2_g3</w:t>
            </w:r>
          </w:p>
        </w:tc>
      </w:tr>
      <w:tr w:rsidR="006C4F02" w:rsidRPr="006C4F02" w14:paraId="50BF2819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C2A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ED1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otx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3BB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AE9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DN22463_c0_g1</w:t>
            </w:r>
          </w:p>
        </w:tc>
      </w:tr>
      <w:tr w:rsidR="006C4F02" w:rsidRPr="006C4F02" w14:paraId="1F5ACF5B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3A1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A3F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9D6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845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DN26882_c0_g1</w:t>
            </w:r>
          </w:p>
        </w:tc>
      </w:tr>
      <w:tr w:rsidR="006C4F02" w:rsidRPr="006C4F02" w14:paraId="5F4E317C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9D1900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790333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nk2.1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208AB0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19514D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DN27127_c0_g1</w:t>
            </w:r>
          </w:p>
        </w:tc>
      </w:tr>
      <w:tr w:rsidR="006C4F02" w:rsidRPr="006C4F02" w14:paraId="61F801EA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5CD3BA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Micrura alaskensis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D76A586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six3/6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BB8EB7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02CCE6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AKE07578.1</w:t>
            </w:r>
          </w:p>
        </w:tc>
      </w:tr>
      <w:tr w:rsidR="006C4F02" w:rsidRPr="006C4F02" w14:paraId="0EC36D64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5171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Platynereis dumerilli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10F3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six3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1D43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4795BC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CAR66435.1</w:t>
            </w:r>
          </w:p>
        </w:tc>
      </w:tr>
      <w:tr w:rsidR="006C4F02" w:rsidRPr="006C4F02" w14:paraId="2A7BEDE8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455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9E7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otx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C5A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2E4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CAC19028.1</w:t>
            </w:r>
          </w:p>
        </w:tc>
      </w:tr>
      <w:tr w:rsidR="006C4F02" w:rsidRPr="006C4F02" w14:paraId="64C5DD48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9E0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FD4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orthopedia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A5E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3DDF32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ABR68849.1</w:t>
            </w:r>
          </w:p>
        </w:tc>
      </w:tr>
      <w:tr w:rsidR="006C4F02" w:rsidRPr="006C4F02" w14:paraId="2910407A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034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7DE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EBD9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9ED20C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CAJ40659.1</w:t>
            </w:r>
          </w:p>
        </w:tc>
      </w:tr>
      <w:tr w:rsidR="006C4F02" w:rsidRPr="006C4F02" w14:paraId="18B98251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404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4B06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nk2.1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EDA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190527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CAJ38809.1</w:t>
            </w:r>
          </w:p>
        </w:tc>
      </w:tr>
      <w:tr w:rsidR="006C4F02" w:rsidRPr="006C4F02" w14:paraId="75A08A97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FC92F6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42C3676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nk2.2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F31F2E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FFFFFF" w:fill="FFFFFF"/>
            <w:noWrap/>
            <w:vAlign w:val="bottom"/>
            <w:hideMark/>
          </w:tcPr>
          <w:p w14:paraId="2A4008D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ABO93209.1</w:t>
            </w:r>
          </w:p>
        </w:tc>
      </w:tr>
      <w:tr w:rsidR="006C4F02" w:rsidRPr="006C4F02" w14:paraId="4E9A153B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AF1C0E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Priapulus caudatus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782FBE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orthodenticle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7074C93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FFFFFF" w:fill="FFFFFF"/>
            <w:noWrap/>
            <w:vAlign w:val="bottom"/>
            <w:hideMark/>
          </w:tcPr>
          <w:p w14:paraId="0E1173F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AFY12008.1</w:t>
            </w:r>
          </w:p>
        </w:tc>
      </w:tr>
      <w:tr w:rsidR="006C4F02" w:rsidRPr="006C4F02" w14:paraId="1C739026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5E1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Ptychodera flava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44A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six3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2E9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822070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AJS19019.1</w:t>
            </w:r>
          </w:p>
        </w:tc>
      </w:tr>
      <w:tr w:rsidR="006C4F02" w:rsidRPr="006C4F02" w14:paraId="0A4343F9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D30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897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otx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410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DA26681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BAA89013.1</w:t>
            </w:r>
          </w:p>
        </w:tc>
      </w:tr>
      <w:tr w:rsidR="006C4F02" w:rsidRPr="006C4F02" w14:paraId="2346B192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1936A8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F6A399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nk2.1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9306EC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FFFFFF" w:fill="FFFFFF"/>
            <w:noWrap/>
            <w:vAlign w:val="bottom"/>
            <w:hideMark/>
          </w:tcPr>
          <w:p w14:paraId="6216E471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AAM93268.1</w:t>
            </w:r>
          </w:p>
        </w:tc>
      </w:tr>
      <w:tr w:rsidR="006C4F02" w:rsidRPr="006C4F02" w14:paraId="762AC642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04C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Saccoglossus kowalevskii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39B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six3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E40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A0252A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NP_001158378.1</w:t>
            </w:r>
          </w:p>
        </w:tc>
      </w:tr>
      <w:tr w:rsidR="006C4F02" w:rsidRPr="006C4F02" w14:paraId="458E5640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C52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D6F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orthodenticle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6FE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B2D1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NP_001158360.1</w:t>
            </w:r>
          </w:p>
        </w:tc>
      </w:tr>
      <w:tr w:rsidR="006C4F02" w:rsidRPr="006C4F02" w14:paraId="0A6F6C54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AF3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96C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orthopedia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D4B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4534AF6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NP_001158374.1</w:t>
            </w:r>
          </w:p>
        </w:tc>
      </w:tr>
      <w:tr w:rsidR="006C4F02" w:rsidRPr="006C4F02" w14:paraId="077BFDE6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856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933F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BF85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2E287A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NP_001158383.1</w:t>
            </w:r>
          </w:p>
        </w:tc>
      </w:tr>
      <w:tr w:rsidR="006C4F02" w:rsidRPr="006C4F02" w14:paraId="4A4887BE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124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2B8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pax2-b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ABA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AB1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XP_006813069.1</w:t>
            </w:r>
          </w:p>
        </w:tc>
      </w:tr>
      <w:tr w:rsidR="006C4F02" w:rsidRPr="006C4F02" w14:paraId="1F4D7DA6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5D9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397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nk2.1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C0D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781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NP_001158382.1</w:t>
            </w:r>
          </w:p>
        </w:tc>
      </w:tr>
      <w:tr w:rsidR="006C4F02" w:rsidRPr="006C4F02" w14:paraId="3060DAD6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ADA1B0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C4CA21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nk2.2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2F2C9E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737BD2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NP_001158404.1</w:t>
            </w:r>
          </w:p>
        </w:tc>
      </w:tr>
      <w:tr w:rsidR="006C4F02" w:rsidRPr="006C4F02" w14:paraId="46DC639D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10D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Tribolium castaneum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04C9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optix-a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767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403F50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NP_001106938.1</w:t>
            </w:r>
          </w:p>
        </w:tc>
      </w:tr>
      <w:tr w:rsidR="006C4F02" w:rsidRPr="006C4F02" w14:paraId="01C6759D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55D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618B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six4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C0B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EE77D80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CBL87028.1</w:t>
            </w:r>
          </w:p>
        </w:tc>
      </w:tr>
      <w:tr w:rsidR="006C4F02" w:rsidRPr="006C4F02" w14:paraId="3AA6A8A6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C0E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58F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orthodenticle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5CD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693440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NP_001034513.1</w:t>
            </w:r>
          </w:p>
        </w:tc>
      </w:tr>
      <w:tr w:rsidR="006C4F02" w:rsidRPr="006C4F02" w14:paraId="2F809AE7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0C0C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1972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DAE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41F4AA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XP_967738.2</w:t>
            </w:r>
          </w:p>
        </w:tc>
      </w:tr>
      <w:tr w:rsidR="006C4F02" w:rsidRPr="006C4F02" w14:paraId="0FBFB30D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3516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D32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orthopedia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61CE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6A4EA5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NP_001163995.1</w:t>
            </w:r>
          </w:p>
        </w:tc>
      </w:tr>
      <w:tr w:rsidR="006C4F02" w:rsidRPr="006C4F02" w14:paraId="0F2F3ED2" w14:textId="77777777" w:rsidTr="006C4F02">
        <w:trPr>
          <w:trHeight w:val="32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B537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E15D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eyeless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7338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FB4A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NP_001103907.1</w:t>
            </w:r>
          </w:p>
        </w:tc>
      </w:tr>
      <w:tr w:rsidR="006C4F02" w:rsidRPr="006C4F02" w14:paraId="7B0E542F" w14:textId="77777777" w:rsidTr="006C4F02">
        <w:trPr>
          <w:trHeight w:val="340"/>
        </w:trPr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289B85C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872727F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shaven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99F3A24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FFFFFF" w:fill="FFFFFF"/>
            <w:noWrap/>
            <w:vAlign w:val="bottom"/>
            <w:hideMark/>
          </w:tcPr>
          <w:p w14:paraId="6C866645" w14:textId="77777777" w:rsidR="006C4F02" w:rsidRPr="006C4F02" w:rsidRDefault="006C4F02" w:rsidP="006C4F02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6C4F02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KYB28704.1</w:t>
            </w:r>
          </w:p>
        </w:tc>
      </w:tr>
    </w:tbl>
    <w:p w14:paraId="4F0F771C" w14:textId="77777777" w:rsidR="006C4F02" w:rsidRPr="006C4F02" w:rsidRDefault="006C4F02">
      <w:pPr>
        <w:rPr>
          <w:sz w:val="18"/>
          <w:szCs w:val="18"/>
        </w:rPr>
      </w:pPr>
    </w:p>
    <w:sectPr w:rsidR="006C4F02" w:rsidRPr="006C4F02"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F02"/>
    <w:rsid w:val="006C4F02"/>
    <w:rsid w:val="00FC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5ED4BC"/>
  <w15:chartTrackingRefBased/>
  <w15:docId w15:val="{CF40345D-AD5F-DF4D-A3D0-184DA00D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F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07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三浦　徹</dc:creator>
  <cp:keywords/>
  <dc:description/>
  <cp:lastModifiedBy>三浦　徹</cp:lastModifiedBy>
  <cp:revision>2</cp:revision>
  <dcterms:created xsi:type="dcterms:W3CDTF">2023-07-27T11:37:00Z</dcterms:created>
  <dcterms:modified xsi:type="dcterms:W3CDTF">2023-07-29T09:31:00Z</dcterms:modified>
</cp:coreProperties>
</file>