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5EDDB" w14:textId="77777777" w:rsidR="00D94A7A" w:rsidRPr="00964847" w:rsidRDefault="00D94A7A" w:rsidP="00D94A7A">
      <w:pPr>
        <w:pStyle w:val="BodyA"/>
        <w:jc w:val="center"/>
        <w:rPr>
          <w:rFonts w:ascii="Times New Roman" w:hAnsi="Times New Roman" w:cs="Times New Roman"/>
          <w:b/>
          <w:bCs/>
          <w:sz w:val="24"/>
          <w:szCs w:val="24"/>
        </w:rPr>
      </w:pPr>
      <w:r w:rsidRPr="00964847">
        <w:rPr>
          <w:rFonts w:ascii="Times New Roman" w:hAnsi="Times New Roman" w:cs="Times New Roman"/>
          <w:b/>
          <w:bCs/>
          <w:sz w:val="24"/>
          <w:szCs w:val="24"/>
        </w:rPr>
        <w:t xml:space="preserve">Appendix A </w:t>
      </w:r>
    </w:p>
    <w:p w14:paraId="6572C9B7" w14:textId="77777777" w:rsidR="00D94A7A" w:rsidRDefault="00D94A7A" w:rsidP="00D94A7A">
      <w:pPr>
        <w:pStyle w:val="BodyA"/>
        <w:jc w:val="center"/>
        <w:rPr>
          <w:rFonts w:ascii="Times New Roman" w:hAnsi="Times New Roman" w:cs="Times New Roman"/>
          <w:b/>
          <w:bCs/>
          <w:sz w:val="24"/>
          <w:szCs w:val="24"/>
        </w:rPr>
      </w:pPr>
      <w:r w:rsidRPr="00964847">
        <w:rPr>
          <w:rFonts w:ascii="Times New Roman" w:hAnsi="Times New Roman" w:cs="Times New Roman"/>
          <w:b/>
          <w:bCs/>
          <w:sz w:val="24"/>
          <w:szCs w:val="24"/>
        </w:rPr>
        <w:t>Focus Group Questions</w:t>
      </w:r>
    </w:p>
    <w:p w14:paraId="7FB1658A" w14:textId="77777777" w:rsidR="00D94A7A" w:rsidRPr="00964847" w:rsidRDefault="00D94A7A" w:rsidP="00D94A7A">
      <w:pPr>
        <w:pStyle w:val="BodyA"/>
        <w:jc w:val="center"/>
        <w:rPr>
          <w:rFonts w:ascii="Times New Roman" w:hAnsi="Times New Roman" w:cs="Times New Roman"/>
          <w:b/>
          <w:bCs/>
          <w:sz w:val="24"/>
          <w:szCs w:val="24"/>
        </w:rPr>
      </w:pPr>
    </w:p>
    <w:p w14:paraId="53916D32" w14:textId="77777777" w:rsidR="00D94A7A" w:rsidRPr="00964847" w:rsidRDefault="00D94A7A" w:rsidP="00D94A7A">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b/>
          <w:sz w:val="24"/>
          <w:szCs w:val="24"/>
          <w:u w:val="single"/>
        </w:rPr>
        <w:t>Appearance ideals &amp; perceived influences on development</w:t>
      </w:r>
    </w:p>
    <w:p w14:paraId="0D16FFFE"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Most of us are aware of various appearance ideals or beauty standards that are present in our culture.</w:t>
      </w:r>
    </w:p>
    <w:p w14:paraId="46676B2B"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What are some of these ideals that stand out to you? </w:t>
      </w:r>
      <w:r w:rsidRPr="00964847">
        <w:rPr>
          <w:rFonts w:ascii="Times New Roman" w:hAnsi="Times New Roman" w:cs="Times New Roman"/>
          <w:i/>
          <w:sz w:val="24"/>
          <w:szCs w:val="24"/>
        </w:rPr>
        <w:t xml:space="preserve">[Probe to investigate which ones they pay most attention to].  </w:t>
      </w:r>
    </w:p>
    <w:p w14:paraId="08873DCC"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if any, are the appearance ideals that you feel are “pushed” on you or that you are “expected” to strive towards, even if you don’t agree with them?</w:t>
      </w:r>
    </w:p>
    <w:p w14:paraId="475A612C" w14:textId="77777777" w:rsidR="00D94A7A" w:rsidRPr="00964847" w:rsidRDefault="00D94A7A" w:rsidP="00D94A7A">
      <w:pPr>
        <w:pStyle w:val="ListParagraph"/>
        <w:ind w:left="1440"/>
        <w:rPr>
          <w:rFonts w:ascii="Times New Roman" w:hAnsi="Times New Roman" w:cs="Times New Roman"/>
          <w:b/>
          <w:sz w:val="24"/>
          <w:szCs w:val="24"/>
          <w:u w:val="single"/>
        </w:rPr>
      </w:pPr>
    </w:p>
    <w:p w14:paraId="714EB950"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Which appearance or beauty ideals, if any, do you personally strive to achieve? </w:t>
      </w:r>
    </w:p>
    <w:p w14:paraId="74281437" w14:textId="77777777" w:rsidR="00D94A7A" w:rsidRPr="00964847" w:rsidRDefault="00D94A7A" w:rsidP="00D94A7A">
      <w:pPr>
        <w:pStyle w:val="ListParagraph"/>
        <w:ind w:left="1080"/>
        <w:rPr>
          <w:rFonts w:ascii="Times New Roman" w:hAnsi="Times New Roman" w:cs="Times New Roman"/>
          <w:b/>
          <w:sz w:val="24"/>
          <w:szCs w:val="24"/>
          <w:u w:val="single"/>
        </w:rPr>
      </w:pPr>
    </w:p>
    <w:p w14:paraId="409C8063"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What are specific aspects of appearance that you consider beautiful? </w:t>
      </w:r>
    </w:p>
    <w:p w14:paraId="4EF619ED"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does your ideal of the “perfect woman” look like?</w:t>
      </w:r>
    </w:p>
    <w:p w14:paraId="524D6945"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do you think makes these aspects of appearance beautiful?</w:t>
      </w:r>
    </w:p>
    <w:p w14:paraId="7ECC638A"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Where do you think we learn that these aspects of appearance are beautiful? </w:t>
      </w:r>
    </w:p>
    <w:p w14:paraId="02139F6B" w14:textId="77777777" w:rsidR="00D94A7A" w:rsidRPr="00964847" w:rsidRDefault="00D94A7A" w:rsidP="00D94A7A">
      <w:pPr>
        <w:pStyle w:val="ListParagraph"/>
        <w:ind w:left="1440"/>
        <w:rPr>
          <w:rFonts w:ascii="Times New Roman" w:hAnsi="Times New Roman" w:cs="Times New Roman"/>
          <w:b/>
          <w:sz w:val="24"/>
          <w:szCs w:val="24"/>
          <w:u w:val="single"/>
        </w:rPr>
      </w:pPr>
    </w:p>
    <w:p w14:paraId="45D79021"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With all the emphasis on appearance present in the media, it is hard for any woman to be completely satisfied with her body. In fact, in some circles, it's common to put down your appearance, and say or think negative things about your weight or shape. </w:t>
      </w:r>
    </w:p>
    <w:p w14:paraId="79C12E09"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 media messages impact the way you feel about your body?</w:t>
      </w:r>
    </w:p>
    <w:p w14:paraId="030FFD45"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parts of your appearance are you dissatisfied with, and why?</w:t>
      </w:r>
    </w:p>
    <w:p w14:paraId="1773E60F"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What parts are you satisfied with, and why? </w:t>
      </w:r>
    </w:p>
    <w:p w14:paraId="544D8473" w14:textId="77777777" w:rsidR="00D94A7A" w:rsidRPr="00964847" w:rsidRDefault="00D94A7A" w:rsidP="00D94A7A">
      <w:pPr>
        <w:pStyle w:val="ListParagraph"/>
        <w:ind w:left="1440"/>
        <w:rPr>
          <w:rFonts w:ascii="Times New Roman" w:hAnsi="Times New Roman" w:cs="Times New Roman"/>
          <w:b/>
          <w:sz w:val="24"/>
          <w:szCs w:val="24"/>
          <w:u w:val="single"/>
        </w:rPr>
      </w:pPr>
    </w:p>
    <w:p w14:paraId="3CDF06B2"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In today’s society, there is a lot of emphasis on appearance. How much would you say that your appearance influences your evaluation of yourself? </w:t>
      </w:r>
    </w:p>
    <w:p w14:paraId="5310A91D"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Where have you received the message that your appearance influences your self-worth? (e.g., media, parents, friends)</w:t>
      </w:r>
    </w:p>
    <w:p w14:paraId="41349E31"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How do these messages from outsides sources influence your view of your self?</w:t>
      </w:r>
    </w:p>
    <w:p w14:paraId="1AA5A3C8" w14:textId="77777777" w:rsidR="00D94A7A" w:rsidRPr="00964847" w:rsidRDefault="00D94A7A" w:rsidP="00D94A7A">
      <w:pPr>
        <w:pStyle w:val="ListParagraph"/>
        <w:ind w:left="1440"/>
        <w:rPr>
          <w:rFonts w:ascii="Times New Roman" w:hAnsi="Times New Roman" w:cs="Times New Roman"/>
          <w:b/>
          <w:sz w:val="24"/>
          <w:szCs w:val="24"/>
          <w:u w:val="single"/>
        </w:rPr>
      </w:pPr>
    </w:p>
    <w:p w14:paraId="5F88EB4C"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Who, if anyone, do you compare yourself to in terms of appearance? (e.g., peers, family members, actors, models)</w:t>
      </w:r>
    </w:p>
    <w:p w14:paraId="22B7B2EE"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 your peers or close friends impact the way you feel about your body?</w:t>
      </w:r>
    </w:p>
    <w:p w14:paraId="7C5812A6" w14:textId="77777777" w:rsidR="00D94A7A" w:rsidRPr="00964847" w:rsidRDefault="00D94A7A" w:rsidP="00D94A7A">
      <w:pPr>
        <w:pStyle w:val="ListParagraph"/>
        <w:numPr>
          <w:ilvl w:val="3"/>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does the racial/ethnic identity of your peers influence the way you compare yourself to them?</w:t>
      </w:r>
    </w:p>
    <w:p w14:paraId="59D0615D"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specific aspects of your appearance do you compare to others?</w:t>
      </w:r>
    </w:p>
    <w:p w14:paraId="2A341EC1"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 these comparisons make you feel about your self?</w:t>
      </w:r>
    </w:p>
    <w:p w14:paraId="2C8C9028" w14:textId="77777777" w:rsidR="00D94A7A" w:rsidRPr="00964847" w:rsidRDefault="00D94A7A" w:rsidP="00D94A7A">
      <w:pPr>
        <w:rPr>
          <w:b/>
          <w:u w:val="single"/>
        </w:rPr>
      </w:pPr>
    </w:p>
    <w:p w14:paraId="2783114B"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have the appearance ideals you’ve mentioned influenced the way you live your life?</w:t>
      </w:r>
    </w:p>
    <w:p w14:paraId="6A3B3E04"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Do you do anything differently in your day-to-day life because of these appearance ideals?</w:t>
      </w:r>
    </w:p>
    <w:p w14:paraId="7DC6FC23"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Can you think of any ways that your (or society’s) appearance ideals have negatively impacted you? </w:t>
      </w:r>
    </w:p>
    <w:p w14:paraId="55C3BF01"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Positively impacted you?</w:t>
      </w:r>
    </w:p>
    <w:p w14:paraId="51835F9B" w14:textId="77777777" w:rsidR="00D94A7A" w:rsidRPr="00964847" w:rsidRDefault="00D94A7A" w:rsidP="00D94A7A">
      <w:pPr>
        <w:pStyle w:val="ListParagraph"/>
        <w:ind w:left="1440"/>
        <w:rPr>
          <w:rFonts w:ascii="Times New Roman" w:hAnsi="Times New Roman" w:cs="Times New Roman"/>
          <w:b/>
          <w:sz w:val="24"/>
          <w:szCs w:val="24"/>
          <w:u w:val="single"/>
        </w:rPr>
      </w:pPr>
    </w:p>
    <w:p w14:paraId="37F799C5"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What types of statements do you hear women commonly make when they are “down talking,” or talking badly about, their appearance?</w:t>
      </w:r>
    </w:p>
    <w:p w14:paraId="30D2F9F4"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 xml:space="preserve">What types of statements do you hear women commonly make when they are body shaming, or appearance shaming, other women? </w:t>
      </w:r>
    </w:p>
    <w:p w14:paraId="28CBC1E2" w14:textId="77777777" w:rsidR="00D94A7A" w:rsidRPr="00964847" w:rsidRDefault="00D94A7A" w:rsidP="00D94A7A">
      <w:pPr>
        <w:pStyle w:val="ListParagraph"/>
        <w:numPr>
          <w:ilvl w:val="3"/>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Do the type of comments you hear differ based on racial/ethnic identity of the women involved?</w:t>
      </w:r>
    </w:p>
    <w:p w14:paraId="2BD9D671" w14:textId="77777777" w:rsidR="00D94A7A" w:rsidRPr="00964847" w:rsidRDefault="00D94A7A" w:rsidP="00D94A7A">
      <w:pPr>
        <w:pStyle w:val="ListParagraph"/>
        <w:ind w:left="1440"/>
        <w:rPr>
          <w:rFonts w:ascii="Times New Roman" w:hAnsi="Times New Roman" w:cs="Times New Roman"/>
          <w:b/>
          <w:sz w:val="24"/>
          <w:szCs w:val="24"/>
          <w:u w:val="single"/>
        </w:rPr>
      </w:pPr>
    </w:p>
    <w:p w14:paraId="5F0470A2"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be different about your life if you were satisfied with the way you looked?</w:t>
      </w:r>
    </w:p>
    <w:p w14:paraId="4861F0E9"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be different about your life if you could wave a magic wand and the parts of your appearance that you were dissatisfied with were changed?</w:t>
      </w:r>
    </w:p>
    <w:p w14:paraId="7063F05C" w14:textId="77777777" w:rsidR="00D94A7A" w:rsidRPr="00964847" w:rsidRDefault="00D94A7A" w:rsidP="00D94A7A"/>
    <w:p w14:paraId="4508F1D5"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Do you know people who are satisfied with their appearance?</w:t>
      </w:r>
    </w:p>
    <w:p w14:paraId="03324E53"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 xml:space="preserve">What is different about how they think about themselves? </w:t>
      </w:r>
    </w:p>
    <w:p w14:paraId="3BF386BE" w14:textId="77777777" w:rsidR="00D94A7A" w:rsidRPr="00964847" w:rsidRDefault="00D94A7A" w:rsidP="00D94A7A">
      <w:pPr>
        <w:pStyle w:val="ListParagraph"/>
        <w:ind w:left="1440"/>
        <w:rPr>
          <w:rFonts w:ascii="Times New Roman" w:hAnsi="Times New Roman" w:cs="Times New Roman"/>
          <w:b/>
          <w:sz w:val="24"/>
          <w:szCs w:val="24"/>
          <w:u w:val="single"/>
        </w:rPr>
      </w:pPr>
    </w:p>
    <w:p w14:paraId="0884F089"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Do you have any ideas for ways to feel better about how you look?</w:t>
      </w:r>
    </w:p>
    <w:p w14:paraId="6F0C6327" w14:textId="77777777" w:rsidR="00D94A7A" w:rsidRPr="00964847" w:rsidRDefault="00D94A7A" w:rsidP="00D94A7A">
      <w:pPr>
        <w:pStyle w:val="ListParagraph"/>
        <w:rPr>
          <w:rFonts w:ascii="Times New Roman" w:hAnsi="Times New Roman" w:cs="Times New Roman"/>
          <w:b/>
          <w:sz w:val="24"/>
          <w:szCs w:val="24"/>
          <w:u w:val="single"/>
        </w:rPr>
      </w:pPr>
    </w:p>
    <w:p w14:paraId="4944AF87" w14:textId="77777777" w:rsidR="00D94A7A" w:rsidRPr="00964847" w:rsidRDefault="00D94A7A" w:rsidP="00D94A7A">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b/>
          <w:sz w:val="24"/>
          <w:szCs w:val="24"/>
          <w:u w:val="single"/>
        </w:rPr>
        <w:t>Differences in appearance ideals among different ethnic &amp; racial groups</w:t>
      </w:r>
    </w:p>
    <w:p w14:paraId="6B0E984B"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 you think your racial or ethnic background affects your appearance ideals?</w:t>
      </w:r>
    </w:p>
    <w:p w14:paraId="29F575AD"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i/>
          <w:sz w:val="24"/>
          <w:szCs w:val="24"/>
          <w:u w:val="single"/>
        </w:rPr>
      </w:pPr>
      <w:r w:rsidRPr="00964847">
        <w:rPr>
          <w:rFonts w:ascii="Times New Roman" w:hAnsi="Times New Roman" w:cs="Times New Roman"/>
          <w:i/>
          <w:sz w:val="24"/>
          <w:szCs w:val="24"/>
        </w:rPr>
        <w:t>[Probe to see if they feel their racial or ethnic background pressures them to look, or try to look, a certain way].</w:t>
      </w:r>
    </w:p>
    <w:p w14:paraId="48B02E36" w14:textId="77777777" w:rsidR="00D94A7A" w:rsidRPr="00964847" w:rsidRDefault="00D94A7A" w:rsidP="00D94A7A">
      <w:pPr>
        <w:pStyle w:val="ListParagraph"/>
        <w:ind w:left="1080"/>
        <w:rPr>
          <w:rFonts w:ascii="Times New Roman" w:hAnsi="Times New Roman" w:cs="Times New Roman"/>
          <w:b/>
          <w:sz w:val="24"/>
          <w:szCs w:val="24"/>
          <w:u w:val="single"/>
        </w:rPr>
      </w:pPr>
    </w:p>
    <w:p w14:paraId="29E9A895"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does your racial or ethnic background affect how you feel about your appearance?</w:t>
      </w:r>
    </w:p>
    <w:p w14:paraId="03F5233D" w14:textId="77777777" w:rsidR="00D94A7A" w:rsidRPr="00964847" w:rsidRDefault="00D94A7A" w:rsidP="00D94A7A">
      <w:pPr>
        <w:rPr>
          <w:b/>
          <w:u w:val="single"/>
        </w:rPr>
      </w:pPr>
    </w:p>
    <w:p w14:paraId="6E559D18"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 xml:space="preserve">What types of beauty ideals were seen as </w:t>
      </w:r>
      <w:r w:rsidRPr="00964847">
        <w:rPr>
          <w:rFonts w:ascii="Times New Roman" w:hAnsi="Times New Roman" w:cs="Times New Roman"/>
          <w:sz w:val="24"/>
          <w:szCs w:val="24"/>
          <w:u w:val="single"/>
        </w:rPr>
        <w:t>important</w:t>
      </w:r>
      <w:r w:rsidRPr="00964847">
        <w:rPr>
          <w:rFonts w:ascii="Times New Roman" w:hAnsi="Times New Roman" w:cs="Times New Roman"/>
          <w:sz w:val="24"/>
          <w:szCs w:val="24"/>
        </w:rPr>
        <w:t xml:space="preserve"> in your family and/or culture? </w:t>
      </w:r>
    </w:p>
    <w:p w14:paraId="65789BED"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What do your family and/or culture tell you will happen if you achieve these beauty ideals?</w:t>
      </w:r>
    </w:p>
    <w:p w14:paraId="5F02B6D3" w14:textId="77777777" w:rsidR="00D94A7A" w:rsidRPr="00964847" w:rsidRDefault="00D94A7A" w:rsidP="00D94A7A">
      <w:pPr>
        <w:pStyle w:val="ListParagraph"/>
        <w:numPr>
          <w:ilvl w:val="3"/>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What if you do not achieve these beauty ideals?</w:t>
      </w:r>
    </w:p>
    <w:p w14:paraId="062CB3CB"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sz w:val="24"/>
          <w:szCs w:val="24"/>
        </w:rPr>
      </w:pPr>
      <w:r w:rsidRPr="00964847">
        <w:rPr>
          <w:rFonts w:ascii="Times New Roman" w:hAnsi="Times New Roman" w:cs="Times New Roman"/>
          <w:sz w:val="24"/>
          <w:szCs w:val="24"/>
        </w:rPr>
        <w:t xml:space="preserve">What types of beauty ideals were seen as </w:t>
      </w:r>
      <w:r w:rsidRPr="00964847">
        <w:rPr>
          <w:rFonts w:ascii="Times New Roman" w:hAnsi="Times New Roman" w:cs="Times New Roman"/>
          <w:sz w:val="24"/>
          <w:szCs w:val="24"/>
          <w:u w:val="single"/>
        </w:rPr>
        <w:t>unimportant</w:t>
      </w:r>
      <w:r w:rsidRPr="00964847">
        <w:rPr>
          <w:rFonts w:ascii="Times New Roman" w:hAnsi="Times New Roman" w:cs="Times New Roman"/>
          <w:sz w:val="24"/>
          <w:szCs w:val="24"/>
        </w:rPr>
        <w:t xml:space="preserve"> in your family and/or culture?</w:t>
      </w:r>
    </w:p>
    <w:p w14:paraId="7BFA1EE0" w14:textId="77777777" w:rsidR="00D94A7A" w:rsidRPr="00964847" w:rsidRDefault="00D94A7A" w:rsidP="00D94A7A">
      <w:pPr>
        <w:pStyle w:val="ListParagraph"/>
        <w:ind w:left="1080"/>
        <w:rPr>
          <w:rFonts w:ascii="Times New Roman" w:hAnsi="Times New Roman" w:cs="Times New Roman"/>
          <w:b/>
          <w:sz w:val="24"/>
          <w:szCs w:val="24"/>
          <w:u w:val="single"/>
        </w:rPr>
      </w:pPr>
    </w:p>
    <w:p w14:paraId="457F770E"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are your personal beauty standards different from people in your same racial/ethnic group?</w:t>
      </w:r>
    </w:p>
    <w:p w14:paraId="46071B58"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are they the same?</w:t>
      </w:r>
    </w:p>
    <w:p w14:paraId="19B0CED8" w14:textId="77777777" w:rsidR="00D94A7A" w:rsidRPr="00964847" w:rsidRDefault="00D94A7A" w:rsidP="00D94A7A">
      <w:pPr>
        <w:pStyle w:val="ListParagraph"/>
        <w:ind w:left="1440"/>
        <w:rPr>
          <w:rFonts w:ascii="Times New Roman" w:hAnsi="Times New Roman" w:cs="Times New Roman"/>
          <w:b/>
          <w:sz w:val="24"/>
          <w:szCs w:val="24"/>
          <w:u w:val="single"/>
        </w:rPr>
      </w:pPr>
    </w:p>
    <w:p w14:paraId="2EFC0013"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 your personal beauty standards compare to the beauty standards of people in other racial/ethnic groups?</w:t>
      </w:r>
    </w:p>
    <w:p w14:paraId="149B96F2"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are they different?</w:t>
      </w:r>
    </w:p>
    <w:p w14:paraId="2FFA84AD" w14:textId="77777777" w:rsidR="00D94A7A" w:rsidRPr="006C431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are they the same?</w:t>
      </w:r>
    </w:p>
    <w:p w14:paraId="38C0B49E" w14:textId="77777777" w:rsidR="00D94A7A" w:rsidRDefault="00D94A7A" w:rsidP="00D94A7A">
      <w:pPr>
        <w:pBdr>
          <w:top w:val="none" w:sz="0" w:space="0" w:color="auto"/>
          <w:left w:val="none" w:sz="0" w:space="0" w:color="auto"/>
          <w:bottom w:val="none" w:sz="0" w:space="0" w:color="auto"/>
          <w:right w:val="none" w:sz="0" w:space="0" w:color="auto"/>
          <w:between w:val="none" w:sz="0" w:space="0" w:color="auto"/>
          <w:bar w:val="none" w:sz="0" w:color="auto"/>
        </w:pBdr>
        <w:contextualSpacing/>
        <w:rPr>
          <w:b/>
          <w:u w:val="single"/>
        </w:rPr>
      </w:pPr>
    </w:p>
    <w:p w14:paraId="53DDEE15" w14:textId="77777777" w:rsidR="00D94A7A" w:rsidRPr="006C4317" w:rsidRDefault="00D94A7A" w:rsidP="00D94A7A">
      <w:pPr>
        <w:pBdr>
          <w:top w:val="none" w:sz="0" w:space="0" w:color="auto"/>
          <w:left w:val="none" w:sz="0" w:space="0" w:color="auto"/>
          <w:bottom w:val="none" w:sz="0" w:space="0" w:color="auto"/>
          <w:right w:val="none" w:sz="0" w:space="0" w:color="auto"/>
          <w:between w:val="none" w:sz="0" w:space="0" w:color="auto"/>
          <w:bar w:val="none" w:sz="0" w:color="auto"/>
        </w:pBdr>
        <w:contextualSpacing/>
        <w:rPr>
          <w:b/>
          <w:u w:val="single"/>
        </w:rPr>
      </w:pPr>
    </w:p>
    <w:p w14:paraId="04038FEC" w14:textId="77777777" w:rsidR="00D94A7A" w:rsidRPr="00964847" w:rsidRDefault="00D94A7A" w:rsidP="00D94A7A">
      <w:pPr>
        <w:rPr>
          <w:b/>
          <w:u w:val="single"/>
        </w:rPr>
      </w:pPr>
    </w:p>
    <w:p w14:paraId="17B5009E" w14:textId="77777777" w:rsidR="00D94A7A" w:rsidRPr="00964847" w:rsidRDefault="00D94A7A" w:rsidP="00D94A7A">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b/>
          <w:sz w:val="24"/>
          <w:szCs w:val="24"/>
          <w:u w:val="single"/>
        </w:rPr>
        <w:t>Rationale for proposed intervention</w:t>
      </w:r>
    </w:p>
    <w:p w14:paraId="15E56380" w14:textId="77777777" w:rsidR="00D94A7A" w:rsidRPr="00964847" w:rsidRDefault="00D94A7A" w:rsidP="00D94A7A">
      <w:pPr>
        <w:pStyle w:val="ListParagraph"/>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lastRenderedPageBreak/>
        <w:t xml:space="preserve">As you probably know, both obesity and eating disorders are common and serious issues that disproportionally affect young adult women. Programs to prevent the development of obesity and eating disorders exist, yet they have been largely implemented in </w:t>
      </w:r>
      <w:r>
        <w:rPr>
          <w:rFonts w:ascii="Times New Roman" w:hAnsi="Times New Roman" w:cs="Times New Roman"/>
          <w:sz w:val="24"/>
          <w:szCs w:val="24"/>
        </w:rPr>
        <w:t>White</w:t>
      </w:r>
      <w:r w:rsidRPr="00964847">
        <w:rPr>
          <w:rFonts w:ascii="Times New Roman" w:hAnsi="Times New Roman" w:cs="Times New Roman"/>
          <w:sz w:val="24"/>
          <w:szCs w:val="24"/>
        </w:rPr>
        <w:t xml:space="preserve"> populations. The most effective eating disorder prevention program currently available focuses on the Western (</w:t>
      </w:r>
      <w:r>
        <w:rPr>
          <w:rFonts w:ascii="Times New Roman" w:hAnsi="Times New Roman" w:cs="Times New Roman"/>
          <w:sz w:val="24"/>
          <w:szCs w:val="24"/>
        </w:rPr>
        <w:t>White</w:t>
      </w:r>
      <w:r w:rsidRPr="00964847">
        <w:rPr>
          <w:rFonts w:ascii="Times New Roman" w:hAnsi="Times New Roman" w:cs="Times New Roman"/>
          <w:sz w:val="24"/>
          <w:szCs w:val="24"/>
        </w:rPr>
        <w:t xml:space="preserve">) thin ideal as the target for change. Yet, in a previous study, many women at VCU told us that this ideal wasn't relevant for them. Therefore, the goal of this focus group is to gather information about how to design a prevention program that is more culturally sensitive and in order to combat eating disorders and obesity in a broader range of college women. </w:t>
      </w:r>
    </w:p>
    <w:p w14:paraId="1C26DE86" w14:textId="77777777" w:rsidR="00D94A7A" w:rsidRPr="00964847" w:rsidRDefault="00D94A7A" w:rsidP="00D94A7A">
      <w:pPr>
        <w:pStyle w:val="ListParagraph"/>
        <w:ind w:left="1080"/>
        <w:rPr>
          <w:rFonts w:ascii="Times New Roman" w:hAnsi="Times New Roman" w:cs="Times New Roman"/>
          <w:b/>
          <w:sz w:val="24"/>
          <w:szCs w:val="24"/>
          <w:u w:val="single"/>
        </w:rPr>
      </w:pPr>
    </w:p>
    <w:p w14:paraId="1A3376ED"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do you think about the idea of developing a prevention program that targets obesity and eating disorders at the same time?</w:t>
      </w:r>
    </w:p>
    <w:p w14:paraId="43661712"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i/>
          <w:sz w:val="24"/>
          <w:szCs w:val="24"/>
        </w:rPr>
        <w:t>Probe to see if they feel this type of prevention program is needed</w:t>
      </w:r>
      <w:r w:rsidRPr="00964847">
        <w:rPr>
          <w:rFonts w:ascii="Times New Roman" w:hAnsi="Times New Roman" w:cs="Times New Roman"/>
          <w:sz w:val="24"/>
          <w:szCs w:val="24"/>
        </w:rPr>
        <w:t xml:space="preserve">. </w:t>
      </w:r>
    </w:p>
    <w:p w14:paraId="3E8FF77D" w14:textId="77777777" w:rsidR="00D94A7A" w:rsidRPr="00964847" w:rsidRDefault="00D94A7A" w:rsidP="00D94A7A">
      <w:pPr>
        <w:rPr>
          <w:b/>
          <w:u w:val="single"/>
        </w:rPr>
      </w:pPr>
    </w:p>
    <w:p w14:paraId="34164A1B"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Do you feel pressure to achieve the </w:t>
      </w:r>
      <w:r>
        <w:rPr>
          <w:rFonts w:ascii="Times New Roman" w:hAnsi="Times New Roman" w:cs="Times New Roman"/>
          <w:sz w:val="24"/>
          <w:szCs w:val="24"/>
        </w:rPr>
        <w:t>White</w:t>
      </w:r>
      <w:r w:rsidRPr="00964847">
        <w:rPr>
          <w:rFonts w:ascii="Times New Roman" w:hAnsi="Times New Roman" w:cs="Times New Roman"/>
          <w:sz w:val="24"/>
          <w:szCs w:val="24"/>
        </w:rPr>
        <w:t xml:space="preserve"> thin ideal? </w:t>
      </w:r>
    </w:p>
    <w:p w14:paraId="5625C387"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Do you see the thin ideal affecting people in your same racial/ethnic group? In what ways?</w:t>
      </w:r>
    </w:p>
    <w:p w14:paraId="01CAE418"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Do you think the thin ideal affects women of different racial/ethnic groups in different ways? </w:t>
      </w:r>
      <w:r w:rsidRPr="00964847">
        <w:rPr>
          <w:rFonts w:ascii="Times New Roman" w:hAnsi="Times New Roman" w:cs="Times New Roman"/>
          <w:i/>
          <w:sz w:val="24"/>
          <w:szCs w:val="24"/>
        </w:rPr>
        <w:t xml:space="preserve">If yes, probe for these differences and how they might manifest in across racial/ethnic groups. </w:t>
      </w:r>
    </w:p>
    <w:p w14:paraId="5F9D1C39" w14:textId="77777777" w:rsidR="00D94A7A" w:rsidRPr="00964847" w:rsidRDefault="00D94A7A" w:rsidP="00D94A7A">
      <w:pPr>
        <w:pStyle w:val="ListParagraph"/>
        <w:ind w:left="1440"/>
        <w:rPr>
          <w:rFonts w:ascii="Times New Roman" w:hAnsi="Times New Roman" w:cs="Times New Roman"/>
          <w:b/>
          <w:sz w:val="24"/>
          <w:szCs w:val="24"/>
          <w:u w:val="single"/>
        </w:rPr>
      </w:pPr>
    </w:p>
    <w:p w14:paraId="295096B2"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do you think is the greatest risk factor (in terms of appearance) for an eating disorder and/or obesity?</w:t>
      </w:r>
    </w:p>
    <w:p w14:paraId="13B1E8EF"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about for people in your same racial/ethnic group?</w:t>
      </w:r>
    </w:p>
    <w:p w14:paraId="2B41CA21" w14:textId="77777777" w:rsidR="00D94A7A" w:rsidRPr="00964847" w:rsidRDefault="00D94A7A" w:rsidP="00D94A7A">
      <w:pPr>
        <w:pStyle w:val="ListParagraph"/>
        <w:ind w:left="1440"/>
        <w:rPr>
          <w:rFonts w:ascii="Times New Roman" w:hAnsi="Times New Roman" w:cs="Times New Roman"/>
          <w:b/>
          <w:sz w:val="24"/>
          <w:szCs w:val="24"/>
          <w:u w:val="single"/>
        </w:rPr>
      </w:pPr>
    </w:p>
    <w:p w14:paraId="15F41B66"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I mentioned earlier that the most effective eating disorder prevention program to date focuses on the </w:t>
      </w:r>
      <w:r>
        <w:rPr>
          <w:rFonts w:ascii="Times New Roman" w:hAnsi="Times New Roman" w:cs="Times New Roman"/>
          <w:sz w:val="24"/>
          <w:szCs w:val="24"/>
        </w:rPr>
        <w:t>White</w:t>
      </w:r>
      <w:r w:rsidRPr="00964847">
        <w:rPr>
          <w:rFonts w:ascii="Times New Roman" w:hAnsi="Times New Roman" w:cs="Times New Roman"/>
          <w:sz w:val="24"/>
          <w:szCs w:val="24"/>
        </w:rPr>
        <w:t xml:space="preserve">, European thin ideal. As part of this program, participants engage in role-plays in which they try to discourage other people from pursuing the thin ideal. I’m going to review some of these existing role-plays. I would like you to provide feedback for how the role-plays can be improved to benefit women like you. </w:t>
      </w:r>
      <w:r w:rsidRPr="00964847">
        <w:rPr>
          <w:rFonts w:ascii="Times New Roman" w:hAnsi="Times New Roman" w:cs="Times New Roman"/>
          <w:i/>
          <w:sz w:val="24"/>
          <w:szCs w:val="24"/>
        </w:rPr>
        <w:t>[Probe for ways to improve that are related to culture, but also see if there are other ways they mention role plays could be changed to enhance relevance.]</w:t>
      </w:r>
      <w:r w:rsidRPr="00964847">
        <w:rPr>
          <w:rFonts w:ascii="Times New Roman" w:hAnsi="Times New Roman" w:cs="Times New Roman"/>
          <w:sz w:val="24"/>
          <w:szCs w:val="24"/>
        </w:rPr>
        <w:t xml:space="preserve"> </w:t>
      </w:r>
    </w:p>
    <w:p w14:paraId="50CBCF80"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In these role-plays, the leaders play a person who is obsessed with the thin ideal. The participant’s job is to convince the leaders to not pursue the thin ideal. There are three different characters that the leader can play. I’ll read the script for each character, and ask for your critiques and feedback. </w:t>
      </w:r>
    </w:p>
    <w:p w14:paraId="35E44B3A" w14:textId="77777777" w:rsidR="00D94A7A" w:rsidRPr="00964847" w:rsidRDefault="00D94A7A" w:rsidP="00D94A7A">
      <w:pPr>
        <w:pStyle w:val="ListParagraph"/>
        <w:numPr>
          <w:ilvl w:val="3"/>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Character 1: </w:t>
      </w:r>
      <w:r w:rsidRPr="00964847">
        <w:rPr>
          <w:rFonts w:ascii="Times New Roman" w:hAnsi="Times New Roman" w:cs="Times New Roman"/>
          <w:iCs/>
          <w:sz w:val="24"/>
          <w:szCs w:val="24"/>
        </w:rPr>
        <w:t>I am going to play a friend who is obsessed about how my body will look for spring break. I’m dying to have a flat stomach, so I have put myself on a vegetarian diet because meat contains an outrageous amount of fat, which will make me huge and disgusting. In order to lose as much weight as possible, I also refuse to eat carbohydrates. I did this last year to lose weight for spring break but started too late to get the effects I wanted. So this time, I started 5 months ago. I’m dieting because I know I will have to wear a bikini on the beach. Whenever my friends and I mention spring break all I can think about is how I can’t wear a swimsuit in front of everyone if I don’t have an amazingly flat stomach.</w:t>
      </w:r>
    </w:p>
    <w:p w14:paraId="1226AEDD" w14:textId="77777777" w:rsidR="00D94A7A" w:rsidRPr="00964847" w:rsidRDefault="00D94A7A" w:rsidP="00D94A7A">
      <w:pPr>
        <w:pStyle w:val="ListParagraph"/>
        <w:numPr>
          <w:ilvl w:val="4"/>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i/>
          <w:sz w:val="24"/>
          <w:szCs w:val="24"/>
        </w:rPr>
        <w:lastRenderedPageBreak/>
        <w:t xml:space="preserve">Probe for critiques of role-play &amp; feedback on role play especially (but not exclusively) ways to make it more culturally relevant to the current focus group participants </w:t>
      </w:r>
    </w:p>
    <w:p w14:paraId="710F1000" w14:textId="77777777" w:rsidR="00D94A7A" w:rsidRPr="00964847" w:rsidRDefault="00D94A7A" w:rsidP="00D94A7A">
      <w:pPr>
        <w:pStyle w:val="ListParagraph"/>
        <w:ind w:left="1980"/>
        <w:rPr>
          <w:rFonts w:ascii="Times New Roman" w:hAnsi="Times New Roman" w:cs="Times New Roman"/>
          <w:b/>
          <w:sz w:val="24"/>
          <w:szCs w:val="24"/>
          <w:u w:val="single"/>
        </w:rPr>
      </w:pPr>
    </w:p>
    <w:p w14:paraId="69E5C749" w14:textId="77777777" w:rsidR="00D94A7A" w:rsidRPr="00964847" w:rsidRDefault="00D94A7A" w:rsidP="00D94A7A">
      <w:pPr>
        <w:pStyle w:val="ListParagraph"/>
        <w:numPr>
          <w:ilvl w:val="3"/>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Character 2: I am going to play a freshman who is trying to get into a sorority. I’m very concerned about gaining the freshman fifteen because I know if I do, no one will want to be my friend or give me a bid. I weigh myself at least four times every day to make sure that I’m losing weight, or a least not gaining any. If my weight is higher than it was the last time, I skip my next meal and hope for better results at the next weight in. Sometimes I’m late for class because I have to get back to my dorm room between classes to weigh myself or I won’t be able to focus on anything else. If I don’t start losing weight faster, then I will start skipping two meals every time my weight doesn’t go down by at least ¼ of a pound.</w:t>
      </w:r>
      <w:r w:rsidRPr="00964847">
        <w:rPr>
          <w:rFonts w:ascii="Times New Roman" w:hAnsi="Times New Roman" w:cs="Times New Roman"/>
          <w:i/>
          <w:sz w:val="24"/>
          <w:szCs w:val="24"/>
        </w:rPr>
        <w:t xml:space="preserve"> </w:t>
      </w:r>
    </w:p>
    <w:p w14:paraId="2F1B1BF4" w14:textId="77777777" w:rsidR="00D94A7A" w:rsidRPr="00964847" w:rsidRDefault="00D94A7A" w:rsidP="00D94A7A">
      <w:pPr>
        <w:pStyle w:val="ListParagraph"/>
        <w:numPr>
          <w:ilvl w:val="4"/>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i/>
          <w:sz w:val="24"/>
          <w:szCs w:val="24"/>
        </w:rPr>
        <w:t xml:space="preserve">Probe for critiques of role-play &amp; feedback on role play especially (but not exclusively) ways to make it more culturally relevant to the current focus group participants </w:t>
      </w:r>
    </w:p>
    <w:p w14:paraId="3E0C30B7" w14:textId="77777777" w:rsidR="00D94A7A" w:rsidRPr="00964847" w:rsidRDefault="00D94A7A" w:rsidP="00D94A7A">
      <w:pPr>
        <w:pStyle w:val="ListParagraph"/>
        <w:ind w:left="1980"/>
        <w:rPr>
          <w:rFonts w:ascii="Times New Roman" w:hAnsi="Times New Roman" w:cs="Times New Roman"/>
          <w:b/>
          <w:sz w:val="24"/>
          <w:szCs w:val="24"/>
          <w:u w:val="single"/>
        </w:rPr>
      </w:pPr>
    </w:p>
    <w:p w14:paraId="74B5A47C" w14:textId="77777777" w:rsidR="00D94A7A" w:rsidRPr="00964847" w:rsidRDefault="00D94A7A" w:rsidP="00D94A7A">
      <w:pPr>
        <w:pStyle w:val="ListParagraph"/>
        <w:numPr>
          <w:ilvl w:val="3"/>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Character 3: </w:t>
      </w:r>
      <w:r w:rsidRPr="00964847">
        <w:rPr>
          <w:rFonts w:ascii="Times New Roman" w:hAnsi="Times New Roman" w:cs="Times New Roman"/>
          <w:iCs/>
          <w:sz w:val="24"/>
          <w:szCs w:val="24"/>
        </w:rPr>
        <w:t>I am going to play a friend who is exercising three times a day because I am trying to get a thigh gap to make me more attractive to the person I’m dating. I run 3 miles after breakfast, lunch, and dinner every day because if I don’t, I feel super gross. It’s like I can feel the food in my stomach moving straight to my thighs and accumulating there. I run even if I’m sick or injured because I know I will get fat thighs if I skip even one work out. The person I’m dating says they won’t date girls with fat legs and in the past they have teased me for gaining weight. I stopped losing weight last week, so I think I need to amp up the mileage.</w:t>
      </w:r>
    </w:p>
    <w:p w14:paraId="7774183D" w14:textId="77777777" w:rsidR="00D94A7A" w:rsidRPr="00964847" w:rsidRDefault="00D94A7A" w:rsidP="00D94A7A">
      <w:pPr>
        <w:pStyle w:val="ListParagraph"/>
        <w:numPr>
          <w:ilvl w:val="4"/>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i/>
          <w:sz w:val="24"/>
          <w:szCs w:val="24"/>
        </w:rPr>
        <w:t xml:space="preserve">Probe for critiques of role-play &amp; feedback on role play especially (but not exclusively) ways to make it more culturally relevant to the current focus group participants </w:t>
      </w:r>
    </w:p>
    <w:p w14:paraId="3BD2CB48" w14:textId="77777777" w:rsidR="00D94A7A" w:rsidRPr="00964847" w:rsidRDefault="00D94A7A" w:rsidP="00D94A7A">
      <w:pPr>
        <w:ind w:left="2160"/>
        <w:rPr>
          <w:b/>
          <w:u w:val="single"/>
        </w:rPr>
      </w:pPr>
    </w:p>
    <w:p w14:paraId="20CD4B05" w14:textId="77777777" w:rsidR="00D94A7A" w:rsidRPr="00964847" w:rsidRDefault="00D94A7A" w:rsidP="00D94A7A">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b/>
          <w:sz w:val="24"/>
          <w:szCs w:val="24"/>
          <w:u w:val="single"/>
        </w:rPr>
        <w:t xml:space="preserve">Cultural acceptability of proposed intervention </w:t>
      </w:r>
    </w:p>
    <w:p w14:paraId="7EC3CBB0"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How could researchers design an intervention to prevent eating disorders and obesity in a culturally diverse group of young women? </w:t>
      </w:r>
    </w:p>
    <w:p w14:paraId="386A2D14" w14:textId="77777777" w:rsidR="00D94A7A" w:rsidRPr="00964847" w:rsidRDefault="00D94A7A" w:rsidP="00D94A7A">
      <w:pPr>
        <w:pStyle w:val="ListParagraph"/>
        <w:rPr>
          <w:rFonts w:ascii="Times New Roman" w:hAnsi="Times New Roman" w:cs="Times New Roman"/>
          <w:b/>
          <w:sz w:val="24"/>
          <w:szCs w:val="24"/>
          <w:u w:val="single"/>
        </w:rPr>
      </w:pPr>
    </w:p>
    <w:p w14:paraId="5C5021C5"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types if things could help improve the cultural acceptability of the intervention?</w:t>
      </w:r>
    </w:p>
    <w:p w14:paraId="092C63AD" w14:textId="77777777" w:rsidR="00D94A7A" w:rsidRPr="00964847" w:rsidRDefault="00D94A7A" w:rsidP="00D94A7A">
      <w:pPr>
        <w:pStyle w:val="ListParagraph"/>
        <w:ind w:left="1080"/>
        <w:rPr>
          <w:rFonts w:ascii="Times New Roman" w:hAnsi="Times New Roman" w:cs="Times New Roman"/>
          <w:b/>
          <w:sz w:val="24"/>
          <w:szCs w:val="24"/>
          <w:u w:val="single"/>
        </w:rPr>
      </w:pPr>
    </w:p>
    <w:p w14:paraId="06F8A6EA"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types of things might hinder the cultural acceptability of the intervention?</w:t>
      </w:r>
    </w:p>
    <w:p w14:paraId="0C2801EE" w14:textId="77777777" w:rsidR="00D94A7A" w:rsidRPr="00964847" w:rsidRDefault="00D94A7A" w:rsidP="00D94A7A">
      <w:pPr>
        <w:rPr>
          <w:b/>
          <w:u w:val="single"/>
        </w:rPr>
      </w:pPr>
    </w:p>
    <w:p w14:paraId="75DEAD4C"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can we best design an intervention to address multiple aspects of appearance and remain respectful of racial/ethnic differences?</w:t>
      </w:r>
    </w:p>
    <w:p w14:paraId="7AAB3265" w14:textId="77777777" w:rsidR="00D94A7A" w:rsidRPr="00964847" w:rsidRDefault="00D94A7A" w:rsidP="00D94A7A">
      <w:pPr>
        <w:rPr>
          <w:b/>
          <w:u w:val="single"/>
        </w:rPr>
      </w:pPr>
    </w:p>
    <w:p w14:paraId="14B93B37" w14:textId="77777777" w:rsidR="00D94A7A" w:rsidRPr="00964847" w:rsidRDefault="00D94A7A" w:rsidP="00D94A7A">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b/>
          <w:sz w:val="24"/>
          <w:szCs w:val="24"/>
          <w:u w:val="single"/>
        </w:rPr>
        <w:t>Barriers &amp; Facilitators to programming for obesity &amp; EDs</w:t>
      </w:r>
    </w:p>
    <w:p w14:paraId="21215D76"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Would you be interested in participating in the intervention that we have talked about to learn ways to accept your appearance, eat better, and live a healthier life? Why or why not?</w:t>
      </w:r>
    </w:p>
    <w:p w14:paraId="180B3F5A" w14:textId="77777777" w:rsidR="00D94A7A" w:rsidRPr="00964847" w:rsidRDefault="00D94A7A" w:rsidP="00D94A7A">
      <w:pPr>
        <w:pStyle w:val="ListParagraph"/>
        <w:ind w:left="1080"/>
        <w:rPr>
          <w:rFonts w:ascii="Times New Roman" w:hAnsi="Times New Roman" w:cs="Times New Roman"/>
          <w:b/>
          <w:sz w:val="24"/>
          <w:szCs w:val="24"/>
          <w:u w:val="single"/>
        </w:rPr>
      </w:pPr>
    </w:p>
    <w:p w14:paraId="028A1E1D"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types of things should be included in this type of intervention?</w:t>
      </w:r>
    </w:p>
    <w:p w14:paraId="07B1FDC7" w14:textId="77777777" w:rsidR="00D94A7A" w:rsidRPr="00964847" w:rsidRDefault="00D94A7A" w:rsidP="00D94A7A">
      <w:pPr>
        <w:rPr>
          <w:b/>
          <w:u w:val="single"/>
        </w:rPr>
      </w:pPr>
    </w:p>
    <w:p w14:paraId="52617A76"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make you more likely to participate in the intervention?</w:t>
      </w:r>
    </w:p>
    <w:p w14:paraId="00A3D010"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make you less likely?</w:t>
      </w:r>
    </w:p>
    <w:p w14:paraId="277199C8" w14:textId="77777777" w:rsidR="00D94A7A" w:rsidRPr="00964847" w:rsidRDefault="00D94A7A" w:rsidP="00D94A7A">
      <w:pPr>
        <w:pStyle w:val="ListParagraph"/>
        <w:ind w:left="1440"/>
        <w:rPr>
          <w:rFonts w:ascii="Times New Roman" w:hAnsi="Times New Roman" w:cs="Times New Roman"/>
          <w:b/>
          <w:sz w:val="24"/>
          <w:szCs w:val="24"/>
          <w:u w:val="single"/>
        </w:rPr>
      </w:pPr>
    </w:p>
    <w:p w14:paraId="4C254853"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What length of time do you think is best (i.e., how many weeks) for this type of intervention? </w:t>
      </w:r>
    </w:p>
    <w:p w14:paraId="4D54861C"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What times of the year? </w:t>
      </w:r>
    </w:p>
    <w:p w14:paraId="3EA9BC2F"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Times/days of the week? </w:t>
      </w:r>
    </w:p>
    <w:p w14:paraId="10A53304"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Lengths of sessions?</w:t>
      </w:r>
    </w:p>
    <w:p w14:paraId="2CA2CF0F" w14:textId="77777777" w:rsidR="00D94A7A" w:rsidRPr="00964847" w:rsidRDefault="00D94A7A" w:rsidP="00D94A7A">
      <w:pPr>
        <w:pStyle w:val="ListParagraph"/>
        <w:ind w:left="1440"/>
        <w:rPr>
          <w:rFonts w:ascii="Times New Roman" w:hAnsi="Times New Roman" w:cs="Times New Roman"/>
          <w:b/>
          <w:sz w:val="24"/>
          <w:szCs w:val="24"/>
          <w:u w:val="single"/>
        </w:rPr>
      </w:pPr>
    </w:p>
    <w:p w14:paraId="7CEE4B89"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make it most challenging for you to be in this type of intervention?</w:t>
      </w:r>
    </w:p>
    <w:p w14:paraId="5CD4C5D9" w14:textId="77777777" w:rsidR="00D94A7A" w:rsidRPr="00964847" w:rsidRDefault="00D94A7A" w:rsidP="00D94A7A">
      <w:pPr>
        <w:pStyle w:val="ListParagraph"/>
        <w:ind w:left="1080"/>
        <w:rPr>
          <w:rFonts w:ascii="Times New Roman" w:hAnsi="Times New Roman" w:cs="Times New Roman"/>
          <w:b/>
          <w:sz w:val="24"/>
          <w:szCs w:val="24"/>
          <w:u w:val="single"/>
        </w:rPr>
      </w:pPr>
    </w:p>
    <w:p w14:paraId="69B6F211"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make you likely to stay in such an intervention?</w:t>
      </w:r>
    </w:p>
    <w:p w14:paraId="2A716705" w14:textId="77777777" w:rsidR="00D94A7A" w:rsidRPr="00964847" w:rsidRDefault="00D94A7A" w:rsidP="00D94A7A">
      <w:pPr>
        <w:rPr>
          <w:b/>
          <w:u w:val="single"/>
        </w:rPr>
      </w:pPr>
    </w:p>
    <w:p w14:paraId="5B89F36C" w14:textId="77777777" w:rsidR="00D94A7A" w:rsidRPr="00964847" w:rsidRDefault="00D94A7A" w:rsidP="00D94A7A">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b/>
          <w:sz w:val="24"/>
          <w:szCs w:val="24"/>
          <w:u w:val="single"/>
        </w:rPr>
        <w:t xml:space="preserve">Strategies for creating cohesive intervention cohorts </w:t>
      </w:r>
    </w:p>
    <w:p w14:paraId="564C5072"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We know that discussing personal experiences surrounding food and weight can be uncomfortable, and that these discussions can be even more uncomfortable if you feel different than or judged by other group members. We are hoping to minimize discomfort and create intervention groups that feel safe and encourage connection. </w:t>
      </w:r>
    </w:p>
    <w:p w14:paraId="48B719ED" w14:textId="77777777" w:rsidR="00D94A7A" w:rsidRPr="00964847" w:rsidRDefault="00D94A7A" w:rsidP="00D94A7A">
      <w:pPr>
        <w:pStyle w:val="ListParagraph"/>
        <w:ind w:left="1080"/>
        <w:rPr>
          <w:rFonts w:ascii="Times New Roman" w:hAnsi="Times New Roman" w:cs="Times New Roman"/>
          <w:b/>
          <w:sz w:val="24"/>
          <w:szCs w:val="24"/>
          <w:u w:val="single"/>
        </w:rPr>
      </w:pPr>
    </w:p>
    <w:p w14:paraId="336A843F"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Would you feel comfortable in this type of intervention group?</w:t>
      </w:r>
    </w:p>
    <w:p w14:paraId="186034FD"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make you feel more comfortable?</w:t>
      </w:r>
    </w:p>
    <w:p w14:paraId="3DDD880E"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would make you feel less comfortable?</w:t>
      </w:r>
    </w:p>
    <w:p w14:paraId="76B95920" w14:textId="77777777" w:rsidR="00D94A7A" w:rsidRPr="00964847" w:rsidRDefault="00D94A7A" w:rsidP="00D94A7A">
      <w:pPr>
        <w:pStyle w:val="ListParagraph"/>
        <w:ind w:left="1440"/>
        <w:rPr>
          <w:rFonts w:ascii="Times New Roman" w:hAnsi="Times New Roman" w:cs="Times New Roman"/>
          <w:b/>
          <w:sz w:val="24"/>
          <w:szCs w:val="24"/>
          <w:u w:val="single"/>
        </w:rPr>
      </w:pPr>
    </w:p>
    <w:p w14:paraId="3F9D0AE0"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Many people prefer being in groups with people similar to themselves. Might the cultural backgrounds of others in the group (i.e., race/ethnicity, religion, socio-economic status) influence how comfortable you would feel? </w:t>
      </w:r>
      <w:r w:rsidRPr="00964847">
        <w:rPr>
          <w:rFonts w:ascii="Times New Roman" w:hAnsi="Times New Roman" w:cs="Times New Roman"/>
          <w:i/>
          <w:sz w:val="24"/>
          <w:szCs w:val="24"/>
        </w:rPr>
        <w:t xml:space="preserve">Probe for each background factor specifically and make sure they are all addressed. </w:t>
      </w:r>
    </w:p>
    <w:p w14:paraId="06B6FCBC"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What about other factors like body size, age, year in school? </w:t>
      </w:r>
      <w:r w:rsidRPr="00964847">
        <w:rPr>
          <w:rFonts w:ascii="Times New Roman" w:hAnsi="Times New Roman" w:cs="Times New Roman"/>
          <w:i/>
          <w:sz w:val="24"/>
          <w:szCs w:val="24"/>
        </w:rPr>
        <w:t>Again probe for a response to each factor.</w:t>
      </w:r>
    </w:p>
    <w:p w14:paraId="350A651B"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Anything else about other group members that might be important to you?</w:t>
      </w:r>
    </w:p>
    <w:p w14:paraId="6AD5881C" w14:textId="77777777" w:rsidR="00D94A7A" w:rsidRPr="00964847" w:rsidRDefault="00D94A7A" w:rsidP="00D94A7A">
      <w:pPr>
        <w:pStyle w:val="ListParagraph"/>
        <w:ind w:left="1440"/>
        <w:rPr>
          <w:rFonts w:ascii="Times New Roman" w:hAnsi="Times New Roman" w:cs="Times New Roman"/>
          <w:b/>
          <w:sz w:val="24"/>
          <w:szCs w:val="24"/>
          <w:u w:val="single"/>
        </w:rPr>
      </w:pPr>
    </w:p>
    <w:p w14:paraId="1CD38911"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about the cultural background of the intervention leader? Are there any features of the intervention leader that would influence how comfortable you would feel (i.e., race/ethnicity, religion, socio-economic status, body size, age, year in school)?</w:t>
      </w:r>
    </w:p>
    <w:p w14:paraId="7A3E246B" w14:textId="77777777" w:rsidR="00D94A7A" w:rsidRPr="00964847" w:rsidRDefault="00D94A7A" w:rsidP="00D94A7A">
      <w:pPr>
        <w:rPr>
          <w:b/>
          <w:u w:val="single"/>
        </w:rPr>
      </w:pPr>
    </w:p>
    <w:p w14:paraId="3D081582"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 xml:space="preserve">How do you feel about participating in a more homogenous group? </w:t>
      </w:r>
    </w:p>
    <w:p w14:paraId="7A2DE0C8"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are the pros and cons of a homogenous group?</w:t>
      </w:r>
    </w:p>
    <w:p w14:paraId="4D156093" w14:textId="77777777" w:rsidR="00D94A7A" w:rsidRPr="00964847" w:rsidRDefault="00D94A7A" w:rsidP="00D94A7A">
      <w:pPr>
        <w:rPr>
          <w:b/>
          <w:u w:val="single"/>
        </w:rPr>
      </w:pPr>
    </w:p>
    <w:p w14:paraId="4826D46C"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do you feel about participating in a more diverse group?</w:t>
      </w:r>
    </w:p>
    <w:p w14:paraId="14B01817" w14:textId="77777777" w:rsidR="00D94A7A" w:rsidRPr="00964847" w:rsidRDefault="00D94A7A" w:rsidP="00D94A7A">
      <w:pPr>
        <w:pStyle w:val="ListParagraph"/>
        <w:numPr>
          <w:ilvl w:val="2"/>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What are the pros and cons of a diverse group?</w:t>
      </w:r>
    </w:p>
    <w:p w14:paraId="4298F090" w14:textId="77777777" w:rsidR="00D94A7A" w:rsidRPr="00964847" w:rsidRDefault="00D94A7A" w:rsidP="00D94A7A">
      <w:pPr>
        <w:rPr>
          <w:b/>
          <w:u w:val="single"/>
        </w:rPr>
      </w:pPr>
    </w:p>
    <w:p w14:paraId="0051A5B9"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If a homogenous group is not feasible, what things can we do to create a cohesive group?</w:t>
      </w:r>
    </w:p>
    <w:p w14:paraId="574F62C7" w14:textId="77777777" w:rsidR="00D94A7A" w:rsidRPr="00964847" w:rsidRDefault="00D94A7A" w:rsidP="00D94A7A">
      <w:pPr>
        <w:rPr>
          <w:b/>
          <w:u w:val="single"/>
        </w:rPr>
      </w:pPr>
    </w:p>
    <w:p w14:paraId="1B8D4B75" w14:textId="77777777" w:rsidR="00D94A7A" w:rsidRPr="00964847" w:rsidRDefault="00D94A7A" w:rsidP="00D94A7A">
      <w:pPr>
        <w:pStyle w:val="ListParagraph"/>
        <w:numPr>
          <w:ilvl w:val="1"/>
          <w:numId w:val="1"/>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imes New Roman" w:hAnsi="Times New Roman" w:cs="Times New Roman"/>
          <w:b/>
          <w:sz w:val="24"/>
          <w:szCs w:val="24"/>
          <w:u w:val="single"/>
        </w:rPr>
      </w:pPr>
      <w:r w:rsidRPr="00964847">
        <w:rPr>
          <w:rFonts w:ascii="Times New Roman" w:hAnsi="Times New Roman" w:cs="Times New Roman"/>
          <w:sz w:val="24"/>
          <w:szCs w:val="24"/>
        </w:rPr>
        <w:t>How can we facilitate a safe and open group environment among women of various cultural backgrounds?</w:t>
      </w:r>
    </w:p>
    <w:p w14:paraId="16947D3B" w14:textId="77777777" w:rsidR="00D94A7A" w:rsidRPr="00964847" w:rsidRDefault="00D94A7A" w:rsidP="00D94A7A"/>
    <w:p w14:paraId="76E64B12" w14:textId="4AFA2096" w:rsidR="00E1715D" w:rsidRDefault="00D94A7A"/>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C70CB"/>
    <w:multiLevelType w:val="hybridMultilevel"/>
    <w:tmpl w:val="D6EA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F6A97"/>
    <w:multiLevelType w:val="hybridMultilevel"/>
    <w:tmpl w:val="144034A4"/>
    <w:lvl w:ilvl="0" w:tplc="0409000F">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440" w:hanging="360"/>
      </w:pPr>
      <w:rPr>
        <w:rFonts w:ascii="Courier New" w:hAnsi="Courier New" w:hint="default"/>
      </w:rPr>
    </w:lvl>
    <w:lvl w:ilvl="3" w:tplc="04090001">
      <w:start w:val="1"/>
      <w:numFmt w:val="bullet"/>
      <w:lvlText w:val=""/>
      <w:lvlJc w:val="left"/>
      <w:pPr>
        <w:ind w:left="1980" w:hanging="360"/>
      </w:pPr>
      <w:rPr>
        <w:rFonts w:ascii="Symbol" w:hAnsi="Symbol" w:hint="default"/>
      </w:rPr>
    </w:lvl>
    <w:lvl w:ilvl="4" w:tplc="04090005">
      <w:start w:val="1"/>
      <w:numFmt w:val="bullet"/>
      <w:lvlText w:val=""/>
      <w:lvlJc w:val="left"/>
      <w:pPr>
        <w:ind w:left="2520" w:hanging="360"/>
      </w:pPr>
      <w:rPr>
        <w:rFonts w:ascii="Wingdings" w:hAnsi="Wingding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A7A"/>
    <w:rsid w:val="001942F0"/>
    <w:rsid w:val="002C0857"/>
    <w:rsid w:val="003F01F8"/>
    <w:rsid w:val="00884728"/>
    <w:rsid w:val="008E2845"/>
    <w:rsid w:val="00D00B5E"/>
    <w:rsid w:val="00D94A7A"/>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CC71B"/>
  <w15:chartTrackingRefBased/>
  <w15:docId w15:val="{9F946726-C52C-4EF3-A3DA-147B6BA45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A7A"/>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94A7A"/>
    <w:pPr>
      <w:pBdr>
        <w:top w:val="nil"/>
        <w:left w:val="nil"/>
        <w:bottom w:val="nil"/>
        <w:right w:val="nil"/>
        <w:between w:val="nil"/>
        <w:bar w:val="nil"/>
      </w:pBdr>
      <w:spacing w:after="0" w:line="240" w:lineRule="auto"/>
    </w:pPr>
    <w:rPr>
      <w:rFonts w:ascii="Arial" w:eastAsia="Arial" w:hAnsi="Arial" w:cs="Arial"/>
      <w:color w:val="000000"/>
      <w:u w:color="000000"/>
      <w:bdr w:val="nil"/>
      <w14:textOutline w14:w="12700" w14:cap="flat" w14:cmpd="sng" w14:algn="ctr">
        <w14:noFill/>
        <w14:prstDash w14:val="solid"/>
        <w14:miter w14:lim="400000"/>
      </w14:textOutline>
    </w:rPr>
  </w:style>
  <w:style w:type="paragraph" w:styleId="ListParagraph">
    <w:name w:val="List Paragraph"/>
    <w:uiPriority w:val="34"/>
    <w:qFormat/>
    <w:rsid w:val="00D94A7A"/>
    <w:pPr>
      <w:pBdr>
        <w:top w:val="nil"/>
        <w:left w:val="nil"/>
        <w:bottom w:val="nil"/>
        <w:right w:val="nil"/>
        <w:between w:val="nil"/>
        <w:bar w:val="nil"/>
      </w:pBdr>
      <w:spacing w:after="0" w:line="240" w:lineRule="auto"/>
      <w:ind w:left="720"/>
    </w:pPr>
    <w:rPr>
      <w:rFonts w:ascii="Arial" w:eastAsia="Arial Unicode MS" w:hAnsi="Arial" w:cs="Arial Unicode MS"/>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1779</Words>
  <Characters>10144</Characters>
  <Application>Microsoft Office Word</Application>
  <DocSecurity>0</DocSecurity>
  <Lines>84</Lines>
  <Paragraphs>23</Paragraphs>
  <ScaleCrop>false</ScaleCrop>
  <Company>Springer Nature</Company>
  <LinksUpToDate>false</LinksUpToDate>
  <CharactersWithSpaces>11900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2023-08-08T05:55:00Z</dcterms:created>
  <dcterms:modified xsi:type="dcterms:W3CDTF">2023-08-08T05:57:00Z</dcterms:modified>
</cp:coreProperties>
</file>