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1A5DC" w14:textId="77777777" w:rsidR="00154EC8" w:rsidRPr="00BF1EEB" w:rsidRDefault="00154EC8" w:rsidP="00154EC8">
      <w:pPr>
        <w:spacing w:line="480" w:lineRule="auto"/>
        <w:rPr>
          <w:rFonts w:ascii="Calibri" w:eastAsia="Calibri" w:hAnsi="Calibri" w:cs="Times New Roman"/>
          <w:sz w:val="22"/>
          <w:szCs w:val="22"/>
          <w:lang w:val="en-GB"/>
        </w:rPr>
      </w:pPr>
      <w:r w:rsidRPr="00BF1EEB">
        <w:rPr>
          <w:rFonts w:ascii="Calibri" w:eastAsia="Calibri" w:hAnsi="Calibri" w:cs="Times New Roman"/>
          <w:sz w:val="22"/>
          <w:szCs w:val="22"/>
          <w:lang w:val="en-GB"/>
        </w:rPr>
        <w:t>Appendix B: Predetermined topic list</w:t>
      </w:r>
    </w:p>
    <w:p w14:paraId="2A24D39F" w14:textId="77777777" w:rsidR="00154EC8" w:rsidRPr="00BF1EEB" w:rsidRDefault="00154EC8" w:rsidP="00154EC8">
      <w:pPr>
        <w:spacing w:after="240"/>
        <w:rPr>
          <w:rFonts w:ascii="Calibri" w:eastAsia="Calibri" w:hAnsi="Calibri" w:cs="Times New Roman"/>
          <w:sz w:val="22"/>
          <w:szCs w:val="22"/>
          <w:lang w:val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8"/>
        <w:gridCol w:w="6874"/>
      </w:tblGrid>
      <w:tr w:rsidR="00154EC8" w:rsidRPr="00BF1EEB" w14:paraId="71D8DF07" w14:textId="77777777" w:rsidTr="00970689">
        <w:trPr>
          <w:trHeight w:val="61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D74769" w14:textId="77777777" w:rsidR="00154EC8" w:rsidRPr="00BF1EEB" w:rsidRDefault="00154EC8" w:rsidP="00970689">
            <w:pPr>
              <w:spacing w:before="1"/>
              <w:ind w:left="110"/>
              <w:rPr>
                <w:rFonts w:ascii="Calibri" w:eastAsia="Calibri" w:hAnsi="Calibri" w:cs="Times New Roman"/>
                <w:b/>
                <w:bCs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b/>
                <w:bCs/>
                <w:sz w:val="22"/>
                <w:szCs w:val="22"/>
                <w:lang w:val="en-GB"/>
              </w:rPr>
              <w:t>Topics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DB8062" w14:textId="77777777" w:rsidR="00154EC8" w:rsidRPr="00BF1EEB" w:rsidRDefault="00154EC8" w:rsidP="00970689">
            <w:pPr>
              <w:spacing w:before="1"/>
              <w:ind w:left="110"/>
              <w:rPr>
                <w:rFonts w:ascii="Calibri" w:eastAsia="Calibri" w:hAnsi="Calibri" w:cs="Times New Roman"/>
                <w:b/>
                <w:bCs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b/>
                <w:bCs/>
                <w:sz w:val="22"/>
                <w:szCs w:val="22"/>
                <w:lang w:val="en-GB"/>
              </w:rPr>
              <w:t>Questions</w:t>
            </w:r>
          </w:p>
        </w:tc>
      </w:tr>
      <w:tr w:rsidR="00154EC8" w:rsidRPr="00154EC8" w14:paraId="3C55501A" w14:textId="77777777" w:rsidTr="00970689">
        <w:trPr>
          <w:trHeight w:val="997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F10EEC" w14:textId="77777777" w:rsidR="00154EC8" w:rsidRPr="00BF1EEB" w:rsidRDefault="00154EC8" w:rsidP="00970689">
            <w:pPr>
              <w:spacing w:before="1"/>
              <w:ind w:left="110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Experiences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6457B" w14:textId="77777777" w:rsidR="00154EC8" w:rsidRPr="00BF1EEB" w:rsidRDefault="00154EC8" w:rsidP="00970689">
            <w:pPr>
              <w:spacing w:after="160" w:line="480" w:lineRule="auto"/>
              <w:ind w:left="360"/>
              <w:contextualSpacing/>
              <w:jc w:val="both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What is your experience with the speed dating concept?</w:t>
            </w:r>
          </w:p>
          <w:p w14:paraId="6834600A" w14:textId="77777777" w:rsidR="00154EC8" w:rsidRPr="00BF1EEB" w:rsidRDefault="00154EC8" w:rsidP="00970689">
            <w:pPr>
              <w:tabs>
                <w:tab w:val="left" w:pos="1404"/>
              </w:tabs>
              <w:spacing w:before="1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</w:p>
        </w:tc>
      </w:tr>
      <w:tr w:rsidR="00154EC8" w:rsidRPr="00154EC8" w14:paraId="0057F3C6" w14:textId="77777777" w:rsidTr="00970689">
        <w:trPr>
          <w:trHeight w:val="9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EEC193" w14:textId="77777777" w:rsidR="00154EC8" w:rsidRPr="00BF1EEB" w:rsidRDefault="00154EC8" w:rsidP="00970689">
            <w:pPr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4ECDB" w14:textId="77777777" w:rsidR="00154EC8" w:rsidRPr="00BF1EEB" w:rsidRDefault="00154EC8" w:rsidP="00970689">
            <w:pPr>
              <w:spacing w:after="160" w:line="480" w:lineRule="auto"/>
              <w:ind w:left="360"/>
              <w:contextualSpacing/>
              <w:jc w:val="both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What is your negative experience with the speed dating concept?</w:t>
            </w:r>
          </w:p>
          <w:p w14:paraId="077F8034" w14:textId="77777777" w:rsidR="00154EC8" w:rsidRDefault="00154EC8" w:rsidP="00970689">
            <w:pPr>
              <w:spacing w:before="1"/>
              <w:ind w:right="66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</w:p>
          <w:p w14:paraId="4165FAEB" w14:textId="77777777" w:rsidR="00154EC8" w:rsidRPr="00BF1EEB" w:rsidRDefault="00154EC8" w:rsidP="00970689">
            <w:pPr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</w:p>
        </w:tc>
      </w:tr>
      <w:tr w:rsidR="00154EC8" w:rsidRPr="00154EC8" w14:paraId="13602355" w14:textId="77777777" w:rsidTr="00970689">
        <w:trPr>
          <w:trHeight w:val="99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2FA3B5" w14:textId="77777777" w:rsidR="00154EC8" w:rsidRPr="00BF1EEB" w:rsidRDefault="00154EC8" w:rsidP="00970689">
            <w:pPr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83A1C" w14:textId="77777777" w:rsidR="00154EC8" w:rsidRPr="00BF1EEB" w:rsidRDefault="00154EC8" w:rsidP="00970689">
            <w:pPr>
              <w:spacing w:after="160" w:line="480" w:lineRule="auto"/>
              <w:ind w:left="360"/>
              <w:contextualSpacing/>
              <w:jc w:val="both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What is your positive experience with the speed dating concept?</w:t>
            </w:r>
          </w:p>
          <w:p w14:paraId="27CA26DB" w14:textId="77777777" w:rsidR="00154EC8" w:rsidRDefault="00154EC8" w:rsidP="00970689">
            <w:pPr>
              <w:spacing w:before="1"/>
              <w:ind w:right="118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</w:p>
          <w:p w14:paraId="11415B81" w14:textId="77777777" w:rsidR="00154EC8" w:rsidRPr="00BF1EEB" w:rsidRDefault="00154EC8" w:rsidP="00970689">
            <w:pPr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</w:p>
        </w:tc>
      </w:tr>
      <w:tr w:rsidR="00154EC8" w:rsidRPr="00154EC8" w14:paraId="7E11F8C3" w14:textId="77777777" w:rsidTr="00970689">
        <w:trPr>
          <w:trHeight w:val="14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382195" w14:textId="77777777" w:rsidR="00154EC8" w:rsidRPr="00BF1EEB" w:rsidRDefault="00154EC8" w:rsidP="00970689">
            <w:pPr>
              <w:spacing w:before="1"/>
              <w:ind w:left="110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Suggestions for improvement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D49B1" w14:textId="77777777" w:rsidR="00154EC8" w:rsidRPr="00BF1EEB" w:rsidRDefault="00154EC8" w:rsidP="00970689">
            <w:pPr>
              <w:spacing w:after="160" w:line="480" w:lineRule="auto"/>
              <w:ind w:left="360"/>
              <w:contextualSpacing/>
              <w:jc w:val="both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If you look back at the positive and negative experiences, how can the speed dating concept be further improved?</w:t>
            </w:r>
          </w:p>
          <w:p w14:paraId="29B0C8BE" w14:textId="77777777" w:rsidR="00154EC8" w:rsidRPr="00BF1EEB" w:rsidRDefault="00154EC8" w:rsidP="00970689">
            <w:pPr>
              <w:spacing w:before="1"/>
              <w:ind w:left="110" w:right="118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</w:p>
        </w:tc>
      </w:tr>
    </w:tbl>
    <w:p w14:paraId="7A72F347" w14:textId="77777777" w:rsidR="003931E1" w:rsidRPr="00154EC8" w:rsidRDefault="003931E1">
      <w:pPr>
        <w:rPr>
          <w:lang w:val="en-US"/>
        </w:rPr>
      </w:pPr>
    </w:p>
    <w:sectPr w:rsidR="003931E1" w:rsidRPr="00154E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EC8"/>
    <w:rsid w:val="00154EC8"/>
    <w:rsid w:val="003931E1"/>
    <w:rsid w:val="00C62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C27D73"/>
  <w15:chartTrackingRefBased/>
  <w15:docId w15:val="{B72306B3-1648-5A46-B7C7-FB173CEA6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54EC8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343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Kellner</dc:creator>
  <cp:keywords/>
  <dc:description/>
  <cp:lastModifiedBy>Hanna Kellner</cp:lastModifiedBy>
  <cp:revision>1</cp:revision>
  <dcterms:created xsi:type="dcterms:W3CDTF">2023-08-28T10:14:00Z</dcterms:created>
  <dcterms:modified xsi:type="dcterms:W3CDTF">2023-08-28T10:15:00Z</dcterms:modified>
</cp:coreProperties>
</file>